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13EF0A2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w14:anchorId="502E21AB"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39B4CFD8" w:rsidR="00A938C1" w:rsidRDefault="00A938C1">
      <w:pPr>
        <w:rPr>
          <w:rFonts w:asciiTheme="majorHAnsi" w:eastAsiaTheme="majorEastAsia" w:hAnsiTheme="majorHAnsi" w:cstheme="majorBidi"/>
          <w:color w:val="2F5496" w:themeColor="accent1" w:themeShade="BF"/>
          <w:sz w:val="32"/>
          <w:szCs w:val="32"/>
        </w:rPr>
      </w:pPr>
      <w:bookmarkStart w:id="0" w:name="_Hlk115777342"/>
      <w:bookmarkEnd w:id="0"/>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Pr="00A938C1">
        <w:rPr>
          <w:noProof/>
        </w:rPr>
        <mc:AlternateContent>
          <mc:Choice Requires="wps">
            <w:drawing>
              <wp:anchor distT="0" distB="0" distL="114300" distR="114300" simplePos="0" relativeHeight="251658244" behindDoc="0" locked="0" layoutInCell="1" allowOverlap="1" wp14:anchorId="552237E2" wp14:editId="67ECEFA6">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2BFA9A54"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E5065">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7"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2BFA9A54"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E5065">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Pr="00A938C1">
        <w:rPr>
          <w:noProof/>
        </w:rPr>
        <mc:AlternateContent>
          <mc:Choice Requires="wps">
            <w:drawing>
              <wp:anchor distT="0" distB="0" distL="114300" distR="114300" simplePos="0" relativeHeight="251658243" behindDoc="0" locked="0" layoutInCell="1" allowOverlap="1" wp14:anchorId="112F4F80" wp14:editId="269EAC48">
                <wp:simplePos x="0" y="0"/>
                <wp:positionH relativeFrom="column">
                  <wp:posOffset>95250</wp:posOffset>
                </wp:positionH>
                <wp:positionV relativeFrom="paragraph">
                  <wp:posOffset>2453005</wp:posOffset>
                </wp:positionV>
                <wp:extent cx="6069496" cy="1655762"/>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1655762"/>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5936934A"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w:t>
                            </w:r>
                            <w:r w:rsidR="00A77008">
                              <w:rPr>
                                <w:rFonts w:hAnsi="Calibri"/>
                                <w:b/>
                                <w:bCs/>
                                <w:color w:val="FFFFFF" w:themeColor="background1"/>
                                <w:kern w:val="24"/>
                                <w:sz w:val="48"/>
                                <w:szCs w:val="48"/>
                                <w:lang w:val="en-US"/>
                              </w:rPr>
                              <w:t>5</w:t>
                            </w:r>
                            <w:r w:rsidR="0004006C">
                              <w:rPr>
                                <w:rFonts w:hAnsi="Calibri"/>
                                <w:b/>
                                <w:bCs/>
                                <w:color w:val="FFFFFF" w:themeColor="background1"/>
                                <w:kern w:val="24"/>
                                <w:sz w:val="48"/>
                                <w:szCs w:val="48"/>
                                <w:lang w:val="en-US"/>
                              </w:rPr>
                              <w:t xml:space="preserve"> – </w:t>
                            </w:r>
                            <w:r w:rsidR="00A77008">
                              <w:rPr>
                                <w:rFonts w:hAnsi="Calibri"/>
                                <w:b/>
                                <w:bCs/>
                                <w:color w:val="FFFFFF" w:themeColor="background1"/>
                                <w:kern w:val="24"/>
                                <w:sz w:val="48"/>
                                <w:szCs w:val="48"/>
                                <w:lang w:val="en-US"/>
                              </w:rPr>
                              <w:t>Year 7 to 8</w:t>
                            </w:r>
                          </w:p>
                        </w:txbxContent>
                      </wps:txbx>
                      <wps:bodyPr vert="horz" lIns="91440" tIns="45720" rIns="91440" bIns="45720" rtlCol="0">
                        <a:normAutofit/>
                      </wps:bodyPr>
                    </wps:wsp>
                  </a:graphicData>
                </a:graphic>
              </wp:anchor>
            </w:drawing>
          </mc:Choice>
          <mc:Fallback>
            <w:pict>
              <v:rect w14:anchorId="112F4F80" id="Rectangle 4" o:spid="_x0000_s1028" style="position:absolute;margin-left:7.5pt;margin-top:193.15pt;width:477.9pt;height:130.3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5936934A"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w:t>
                      </w:r>
                      <w:r w:rsidR="00A77008">
                        <w:rPr>
                          <w:rFonts w:hAnsi="Calibri"/>
                          <w:b/>
                          <w:bCs/>
                          <w:color w:val="FFFFFF" w:themeColor="background1"/>
                          <w:kern w:val="24"/>
                          <w:sz w:val="48"/>
                          <w:szCs w:val="48"/>
                          <w:lang w:val="en-US"/>
                        </w:rPr>
                        <w:t>5</w:t>
                      </w:r>
                      <w:r w:rsidR="0004006C">
                        <w:rPr>
                          <w:rFonts w:hAnsi="Calibri"/>
                          <w:b/>
                          <w:bCs/>
                          <w:color w:val="FFFFFF" w:themeColor="background1"/>
                          <w:kern w:val="24"/>
                          <w:sz w:val="48"/>
                          <w:szCs w:val="48"/>
                          <w:lang w:val="en-US"/>
                        </w:rPr>
                        <w:t xml:space="preserve"> – </w:t>
                      </w:r>
                      <w:r w:rsidR="00A77008">
                        <w:rPr>
                          <w:rFonts w:hAnsi="Calibri"/>
                          <w:b/>
                          <w:bCs/>
                          <w:color w:val="FFFFFF" w:themeColor="background1"/>
                          <w:kern w:val="24"/>
                          <w:sz w:val="48"/>
                          <w:szCs w:val="48"/>
                          <w:lang w:val="en-US"/>
                        </w:rPr>
                        <w:t>Year 7 to 8</w:t>
                      </w:r>
                    </w:p>
                  </w:txbxContent>
                </v:textbox>
              </v:rect>
            </w:pict>
          </mc:Fallback>
        </mc:AlternateContent>
      </w:r>
      <w:r>
        <w:br w:type="page"/>
      </w:r>
    </w:p>
    <w:p w14:paraId="2584A579" w14:textId="7F59EE62" w:rsidR="000E0472" w:rsidRDefault="000E0472" w:rsidP="00FD6FF8">
      <w:pPr>
        <w:pStyle w:val="Heading1"/>
        <w:spacing w:before="0"/>
      </w:pPr>
    </w:p>
    <w:p w14:paraId="7FA38784" w14:textId="77777777" w:rsidR="004F6428" w:rsidRDefault="004F6428">
      <w:pPr>
        <w:rPr>
          <w:rFonts w:asciiTheme="majorHAnsi" w:eastAsiaTheme="majorEastAsia" w:hAnsiTheme="majorHAnsi" w:cstheme="majorBidi"/>
          <w:b/>
          <w:bCs/>
          <w:color w:val="0A7982"/>
          <w:sz w:val="32"/>
          <w:szCs w:val="32"/>
        </w:rPr>
      </w:pPr>
    </w:p>
    <w:p w14:paraId="1634D15B" w14:textId="104C726D" w:rsidR="00CD682D" w:rsidRDefault="001E0FFC" w:rsidP="00132CD9">
      <w:pPr>
        <w:pStyle w:val="Heading1"/>
        <w:numPr>
          <w:ilvl w:val="0"/>
          <w:numId w:val="2"/>
        </w:numPr>
        <w:spacing w:before="0"/>
        <w:ind w:left="426"/>
        <w:rPr>
          <w:b/>
          <w:bCs/>
        </w:rPr>
      </w:pPr>
      <w:r>
        <w:rPr>
          <w:b/>
          <w:bCs/>
        </w:rPr>
        <w:t>Proposed c</w:t>
      </w:r>
      <w:r w:rsidR="004D379A">
        <w:rPr>
          <w:b/>
          <w:bCs/>
        </w:rPr>
        <w:t xml:space="preserve">ontent progression </w:t>
      </w:r>
    </w:p>
    <w:p w14:paraId="78672678" w14:textId="77777777" w:rsidR="00DF20BF" w:rsidRDefault="00DF20BF" w:rsidP="00DF20BF">
      <w:pPr>
        <w:ind w:left="426"/>
      </w:pPr>
      <w:r>
        <w:t xml:space="preserve">Note: </w:t>
      </w:r>
      <w:r w:rsidRPr="00A269A0">
        <w:t>The focus areas have not changed. Most activities have been updated</w:t>
      </w:r>
      <w:r>
        <w:t xml:space="preserve"> and</w:t>
      </w:r>
      <w:r w:rsidRPr="00A269A0">
        <w:t xml:space="preserve"> some have </w:t>
      </w:r>
      <w:r>
        <w:t>been</w:t>
      </w:r>
      <w:r w:rsidRPr="00A269A0">
        <w:t xml:space="preserve"> moved to a different focus area since the </w:t>
      </w:r>
      <w:r>
        <w:t>previous e</w:t>
      </w:r>
      <w:r w:rsidRPr="00A269A0">
        <w:t xml:space="preserve">dition. </w:t>
      </w:r>
    </w:p>
    <w:p w14:paraId="283BBE55" w14:textId="77777777" w:rsidR="00DF20BF" w:rsidRDefault="00DF20BF" w:rsidP="00DF20BF">
      <w:pPr>
        <w:ind w:left="426"/>
      </w:pPr>
      <w:r w:rsidRPr="00A269A0">
        <w:t xml:space="preserve">The </w:t>
      </w:r>
      <w:r>
        <w:t>‘C</w:t>
      </w:r>
      <w:r w:rsidRPr="00A269A0">
        <w:t>on</w:t>
      </w:r>
      <w:r>
        <w:t>cepts’</w:t>
      </w:r>
      <w:r w:rsidRPr="00A269A0">
        <w:t xml:space="preserve"> </w:t>
      </w:r>
      <w:r>
        <w:t xml:space="preserve">column </w:t>
      </w:r>
      <w:r w:rsidRPr="00A269A0">
        <w:t xml:space="preserve">is to </w:t>
      </w:r>
      <w:r>
        <w:t xml:space="preserve">help understand what concepts are covered in this consultation paper and will not appear as a list in the curriculum documents. </w:t>
      </w:r>
    </w:p>
    <w:p w14:paraId="17019CB9" w14:textId="77777777" w:rsidR="00DF20BF" w:rsidRPr="00FC0F5E" w:rsidRDefault="00DF20BF" w:rsidP="00DF20BF">
      <w:pPr>
        <w:ind w:left="426"/>
      </w:pPr>
      <w:r>
        <w:t xml:space="preserve">Activities in </w:t>
      </w:r>
      <w:r w:rsidRPr="00DB7508">
        <w:rPr>
          <w:i/>
          <w:iCs/>
        </w:rPr>
        <w:t>italics</w:t>
      </w:r>
      <w:r>
        <w:t xml:space="preserve"> are still under development and not currently available for consultation.</w:t>
      </w:r>
    </w:p>
    <w:p w14:paraId="40B2CA51" w14:textId="260852E8" w:rsidR="004D379A" w:rsidRDefault="004D379A" w:rsidP="004D379A">
      <w:pPr>
        <w:ind w:left="425"/>
      </w:pPr>
    </w:p>
    <w:tbl>
      <w:tblPr>
        <w:tblStyle w:val="TableGrid"/>
        <w:tblW w:w="14879" w:type="dxa"/>
        <w:tblInd w:w="425" w:type="dxa"/>
        <w:tblLook w:val="04A0" w:firstRow="1" w:lastRow="0" w:firstColumn="1" w:lastColumn="0" w:noHBand="0" w:noVBand="1"/>
      </w:tblPr>
      <w:tblGrid>
        <w:gridCol w:w="2317"/>
        <w:gridCol w:w="1931"/>
        <w:gridCol w:w="5245"/>
        <w:gridCol w:w="5386"/>
      </w:tblGrid>
      <w:tr w:rsidR="0005621E" w:rsidRPr="00A91297" w14:paraId="224DA12A" w14:textId="77777777" w:rsidTr="0005621E">
        <w:tc>
          <w:tcPr>
            <w:tcW w:w="2317" w:type="dxa"/>
            <w:shd w:val="clear" w:color="auto" w:fill="808080" w:themeFill="background1" w:themeFillShade="80"/>
          </w:tcPr>
          <w:p w14:paraId="1025E5DA" w14:textId="1BB9BEA6" w:rsidR="0005621E" w:rsidRPr="00A91297" w:rsidRDefault="0005621E" w:rsidP="0005621E">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05621E" w:rsidRPr="00A91297" w:rsidRDefault="0005621E" w:rsidP="0005621E">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4A1F2FE3" w14:textId="3E86CE9E" w:rsidR="0005621E" w:rsidRPr="00A91297" w:rsidRDefault="0005621E" w:rsidP="0005621E">
            <w:pPr>
              <w:rPr>
                <w:b/>
                <w:bCs/>
                <w:color w:val="FFFFFF" w:themeColor="background1"/>
              </w:rPr>
            </w:pPr>
            <w:r>
              <w:rPr>
                <w:b/>
                <w:bCs/>
                <w:color w:val="FFFFFF" w:themeColor="background1"/>
              </w:rPr>
              <w:t>Concepts covered</w:t>
            </w:r>
            <w:r w:rsidRPr="00A91297">
              <w:rPr>
                <w:b/>
                <w:bCs/>
                <w:color w:val="FFFFFF" w:themeColor="background1"/>
              </w:rPr>
              <w:t xml:space="preserve"> </w:t>
            </w:r>
            <w:r>
              <w:rPr>
                <w:b/>
                <w:bCs/>
                <w:color w:val="FFFFFF" w:themeColor="background1"/>
              </w:rPr>
              <w:t>(at an age and developmentally appropriate level</w:t>
            </w:r>
            <w:r w:rsidRPr="00A91297">
              <w:rPr>
                <w:b/>
                <w:bCs/>
                <w:color w:val="FFFFFF" w:themeColor="background1"/>
              </w:rPr>
              <w:t>)</w:t>
            </w:r>
          </w:p>
        </w:tc>
        <w:tc>
          <w:tcPr>
            <w:tcW w:w="5386" w:type="dxa"/>
            <w:shd w:val="clear" w:color="auto" w:fill="808080" w:themeFill="background1" w:themeFillShade="80"/>
          </w:tcPr>
          <w:p w14:paraId="4D2868E9" w14:textId="11F7CA8E" w:rsidR="0005621E" w:rsidRPr="004B6E6E" w:rsidRDefault="0005621E" w:rsidP="0005621E">
            <w:pPr>
              <w:rPr>
                <w:b/>
                <w:color w:val="FFFFFF" w:themeColor="background1"/>
              </w:rPr>
            </w:pPr>
            <w:r w:rsidRPr="00A91297">
              <w:rPr>
                <w:b/>
                <w:bCs/>
                <w:color w:val="FFFFFF" w:themeColor="background1"/>
              </w:rPr>
              <w:t xml:space="preserve">Activities – </w:t>
            </w:r>
            <w:r>
              <w:rPr>
                <w:b/>
                <w:bCs/>
                <w:color w:val="FFFFFF" w:themeColor="background1"/>
              </w:rPr>
              <w:t>Year 7 to 8</w:t>
            </w:r>
          </w:p>
        </w:tc>
      </w:tr>
      <w:tr w:rsidR="0005621E" w14:paraId="1F8D665B" w14:textId="77777777" w:rsidTr="0005621E">
        <w:tc>
          <w:tcPr>
            <w:tcW w:w="2317" w:type="dxa"/>
            <w:vMerge w:val="restart"/>
            <w:shd w:val="clear" w:color="auto" w:fill="F4B083" w:themeFill="accent2" w:themeFillTint="99"/>
            <w:textDirection w:val="btLr"/>
            <w:vAlign w:val="center"/>
          </w:tcPr>
          <w:p w14:paraId="6C386473" w14:textId="75956B07" w:rsidR="0005621E" w:rsidRPr="00514255" w:rsidRDefault="0005621E" w:rsidP="0005621E">
            <w:pPr>
              <w:ind w:left="113" w:right="113"/>
              <w:jc w:val="center"/>
              <w:rPr>
                <w:b/>
                <w:bCs/>
                <w:sz w:val="44"/>
                <w:szCs w:val="44"/>
              </w:rPr>
            </w:pPr>
            <w:r w:rsidRPr="00514255">
              <w:rPr>
                <w:b/>
                <w:bCs/>
                <w:sz w:val="44"/>
                <w:szCs w:val="44"/>
              </w:rPr>
              <w:t>FA2 – Relationships</w:t>
            </w:r>
          </w:p>
          <w:p w14:paraId="172C9F07" w14:textId="644ED6CF" w:rsidR="0005621E" w:rsidRPr="00514255" w:rsidRDefault="0005621E" w:rsidP="0005621E">
            <w:pPr>
              <w:ind w:left="113" w:right="113"/>
              <w:jc w:val="center"/>
              <w:rPr>
                <w:sz w:val="44"/>
                <w:szCs w:val="44"/>
              </w:rPr>
            </w:pPr>
          </w:p>
        </w:tc>
        <w:tc>
          <w:tcPr>
            <w:tcW w:w="1931" w:type="dxa"/>
            <w:shd w:val="clear" w:color="auto" w:fill="F7CAAC" w:themeFill="accent2" w:themeFillTint="66"/>
          </w:tcPr>
          <w:p w14:paraId="25DD900F" w14:textId="30392ED4" w:rsidR="0005621E" w:rsidRDefault="0005621E" w:rsidP="0005621E">
            <w:r>
              <w:rPr>
                <w:b/>
                <w:bCs/>
              </w:rPr>
              <w:t>Trusted networks</w:t>
            </w:r>
          </w:p>
        </w:tc>
        <w:tc>
          <w:tcPr>
            <w:tcW w:w="5245" w:type="dxa"/>
          </w:tcPr>
          <w:p w14:paraId="54B158BE" w14:textId="77777777" w:rsidR="0005621E" w:rsidRPr="00B061FD" w:rsidRDefault="0005621E" w:rsidP="00924CA8">
            <w:pPr>
              <w:pStyle w:val="ListParagraph"/>
              <w:numPr>
                <w:ilvl w:val="0"/>
                <w:numId w:val="4"/>
              </w:numPr>
              <w:rPr>
                <w:color w:val="808080" w:themeColor="background1" w:themeShade="80"/>
              </w:rPr>
            </w:pPr>
            <w:r w:rsidRPr="00B061FD">
              <w:rPr>
                <w:color w:val="808080" w:themeColor="background1" w:themeShade="80"/>
              </w:rPr>
              <w:t>Understanding trust</w:t>
            </w:r>
          </w:p>
          <w:p w14:paraId="32A64698" w14:textId="77777777" w:rsidR="0005621E" w:rsidRPr="00B061FD" w:rsidRDefault="0005621E" w:rsidP="00924CA8">
            <w:pPr>
              <w:pStyle w:val="ListParagraph"/>
              <w:numPr>
                <w:ilvl w:val="0"/>
                <w:numId w:val="4"/>
              </w:numPr>
              <w:rPr>
                <w:color w:val="808080" w:themeColor="background1" w:themeShade="80"/>
              </w:rPr>
            </w:pPr>
            <w:r w:rsidRPr="00B061FD">
              <w:rPr>
                <w:color w:val="808080" w:themeColor="background1" w:themeShade="80"/>
              </w:rPr>
              <w:t>Developing a network</w:t>
            </w:r>
          </w:p>
          <w:p w14:paraId="2FEEF954" w14:textId="77777777" w:rsidR="0005621E" w:rsidRPr="00B061FD" w:rsidRDefault="0005621E" w:rsidP="00924CA8">
            <w:pPr>
              <w:pStyle w:val="ListParagraph"/>
              <w:numPr>
                <w:ilvl w:val="0"/>
                <w:numId w:val="4"/>
              </w:numPr>
              <w:rPr>
                <w:color w:val="808080" w:themeColor="background1" w:themeShade="80"/>
              </w:rPr>
            </w:pPr>
            <w:r w:rsidRPr="00B061FD">
              <w:rPr>
                <w:color w:val="808080" w:themeColor="background1" w:themeShade="80"/>
              </w:rPr>
              <w:t>Seeking help</w:t>
            </w:r>
          </w:p>
          <w:p w14:paraId="7DDFE99F" w14:textId="77777777" w:rsidR="0005621E" w:rsidRPr="00B061FD" w:rsidRDefault="0005621E" w:rsidP="00924CA8">
            <w:pPr>
              <w:pStyle w:val="ListParagraph"/>
              <w:numPr>
                <w:ilvl w:val="0"/>
                <w:numId w:val="4"/>
              </w:numPr>
              <w:rPr>
                <w:color w:val="808080" w:themeColor="background1" w:themeShade="80"/>
              </w:rPr>
            </w:pPr>
            <w:r w:rsidRPr="00B061FD">
              <w:rPr>
                <w:color w:val="808080" w:themeColor="background1" w:themeShade="80"/>
              </w:rPr>
              <w:t>Bystander</w:t>
            </w:r>
          </w:p>
          <w:p w14:paraId="3335992A" w14:textId="77777777" w:rsidR="0005621E" w:rsidRPr="0005621E" w:rsidRDefault="0005621E" w:rsidP="0005621E">
            <w:pPr>
              <w:rPr>
                <w:color w:val="808080" w:themeColor="background1" w:themeShade="80"/>
              </w:rPr>
            </w:pPr>
          </w:p>
        </w:tc>
        <w:tc>
          <w:tcPr>
            <w:tcW w:w="5386" w:type="dxa"/>
          </w:tcPr>
          <w:p w14:paraId="7AD31B12" w14:textId="77777777" w:rsidR="005715F5" w:rsidRDefault="005715F5" w:rsidP="005715F5">
            <w:r>
              <w:t>4.1 Trust and distrust</w:t>
            </w:r>
          </w:p>
          <w:p w14:paraId="0FC27FA6" w14:textId="77777777" w:rsidR="005715F5" w:rsidRDefault="005715F5" w:rsidP="005715F5">
            <w:r>
              <w:t xml:space="preserve">4.2 Trust your </w:t>
            </w:r>
            <w:proofErr w:type="gramStart"/>
            <w:r>
              <w:t>gut</w:t>
            </w:r>
            <w:proofErr w:type="gramEnd"/>
            <w:r>
              <w:t xml:space="preserve"> </w:t>
            </w:r>
          </w:p>
          <w:p w14:paraId="33A7AB64" w14:textId="77777777" w:rsidR="005715F5" w:rsidRPr="005715F5" w:rsidRDefault="005715F5" w:rsidP="005715F5">
            <w:pPr>
              <w:rPr>
                <w:i/>
                <w:iCs/>
                <w:color w:val="808080" w:themeColor="background1" w:themeShade="80"/>
              </w:rPr>
            </w:pPr>
            <w:r w:rsidRPr="005715F5">
              <w:rPr>
                <w:i/>
                <w:iCs/>
                <w:color w:val="808080" w:themeColor="background1" w:themeShade="80"/>
              </w:rPr>
              <w:t xml:space="preserve">4.3 Choosing trusted people and </w:t>
            </w:r>
            <w:proofErr w:type="gramStart"/>
            <w:r w:rsidRPr="005715F5">
              <w:rPr>
                <w:i/>
                <w:iCs/>
                <w:color w:val="808080" w:themeColor="background1" w:themeShade="80"/>
              </w:rPr>
              <w:t>services</w:t>
            </w:r>
            <w:proofErr w:type="gramEnd"/>
          </w:p>
          <w:p w14:paraId="4266FBFC" w14:textId="77777777" w:rsidR="005715F5" w:rsidRPr="005715F5" w:rsidRDefault="005715F5" w:rsidP="005715F5">
            <w:pPr>
              <w:rPr>
                <w:i/>
                <w:iCs/>
                <w:color w:val="808080" w:themeColor="background1" w:themeShade="80"/>
              </w:rPr>
            </w:pPr>
            <w:r w:rsidRPr="005715F5">
              <w:rPr>
                <w:i/>
                <w:iCs/>
                <w:color w:val="808080" w:themeColor="background1" w:themeShade="80"/>
              </w:rPr>
              <w:t xml:space="preserve">4.4 Trusted networks </w:t>
            </w:r>
          </w:p>
          <w:p w14:paraId="0655AAFD" w14:textId="10C470B2" w:rsidR="0005621E" w:rsidRPr="000D39BC" w:rsidRDefault="0005621E" w:rsidP="0005621E"/>
        </w:tc>
      </w:tr>
      <w:tr w:rsidR="0005621E" w14:paraId="622A5F60" w14:textId="77777777" w:rsidTr="0005621E">
        <w:tc>
          <w:tcPr>
            <w:tcW w:w="2317" w:type="dxa"/>
            <w:vMerge/>
            <w:shd w:val="clear" w:color="auto" w:fill="F4B083" w:themeFill="accent2" w:themeFillTint="99"/>
          </w:tcPr>
          <w:p w14:paraId="0E9C7E9D" w14:textId="124E8811" w:rsidR="0005621E" w:rsidRDefault="0005621E" w:rsidP="0005621E"/>
        </w:tc>
        <w:tc>
          <w:tcPr>
            <w:tcW w:w="1931" w:type="dxa"/>
            <w:shd w:val="clear" w:color="auto" w:fill="F7CAAC" w:themeFill="accent2" w:themeFillTint="66"/>
          </w:tcPr>
          <w:p w14:paraId="24B20070" w14:textId="7A85B0EC" w:rsidR="0005621E" w:rsidRDefault="0005621E" w:rsidP="0005621E">
            <w:r>
              <w:rPr>
                <w:b/>
                <w:bCs/>
              </w:rPr>
              <w:t>Respectful relationships</w:t>
            </w:r>
          </w:p>
        </w:tc>
        <w:tc>
          <w:tcPr>
            <w:tcW w:w="5245" w:type="dxa"/>
          </w:tcPr>
          <w:p w14:paraId="12127E5D" w14:textId="77777777" w:rsidR="0005621E" w:rsidRPr="00486632" w:rsidRDefault="0005621E" w:rsidP="00924CA8">
            <w:pPr>
              <w:pStyle w:val="ListParagraph"/>
              <w:numPr>
                <w:ilvl w:val="0"/>
                <w:numId w:val="3"/>
              </w:numPr>
              <w:rPr>
                <w:color w:val="808080" w:themeColor="background1" w:themeShade="80"/>
              </w:rPr>
            </w:pPr>
            <w:r w:rsidRPr="00486632">
              <w:rPr>
                <w:color w:val="808080" w:themeColor="background1" w:themeShade="80"/>
              </w:rPr>
              <w:t>Defining relationships</w:t>
            </w:r>
          </w:p>
          <w:p w14:paraId="6A86642A" w14:textId="77777777" w:rsidR="0005621E" w:rsidRPr="00486632" w:rsidRDefault="0005621E" w:rsidP="00924CA8">
            <w:pPr>
              <w:pStyle w:val="ListParagraph"/>
              <w:numPr>
                <w:ilvl w:val="0"/>
                <w:numId w:val="3"/>
              </w:numPr>
              <w:rPr>
                <w:color w:val="808080" w:themeColor="background1" w:themeShade="80"/>
              </w:rPr>
            </w:pPr>
            <w:r w:rsidRPr="00486632">
              <w:rPr>
                <w:color w:val="808080" w:themeColor="background1" w:themeShade="80"/>
              </w:rPr>
              <w:t xml:space="preserve">Types of relationships (adult, family, friends, online) </w:t>
            </w:r>
          </w:p>
          <w:p w14:paraId="40BD89CE" w14:textId="77777777" w:rsidR="0005621E" w:rsidRPr="00486632" w:rsidRDefault="0005621E" w:rsidP="00924CA8">
            <w:pPr>
              <w:pStyle w:val="ListParagraph"/>
              <w:numPr>
                <w:ilvl w:val="0"/>
                <w:numId w:val="3"/>
              </w:numPr>
              <w:rPr>
                <w:color w:val="808080" w:themeColor="background1" w:themeShade="80"/>
              </w:rPr>
            </w:pPr>
            <w:r w:rsidRPr="00486632">
              <w:rPr>
                <w:color w:val="808080" w:themeColor="background1" w:themeShade="80"/>
              </w:rPr>
              <w:t>Friendships</w:t>
            </w:r>
          </w:p>
          <w:p w14:paraId="425C88EA" w14:textId="77777777" w:rsidR="0005621E" w:rsidRPr="00486632" w:rsidRDefault="0005621E" w:rsidP="00924CA8">
            <w:pPr>
              <w:pStyle w:val="ListParagraph"/>
              <w:numPr>
                <w:ilvl w:val="0"/>
                <w:numId w:val="3"/>
              </w:numPr>
              <w:rPr>
                <w:color w:val="808080" w:themeColor="background1" w:themeShade="80"/>
              </w:rPr>
            </w:pPr>
            <w:r w:rsidRPr="00486632">
              <w:rPr>
                <w:color w:val="808080" w:themeColor="background1" w:themeShade="80"/>
              </w:rPr>
              <w:t>Understanding respect</w:t>
            </w:r>
          </w:p>
          <w:p w14:paraId="72FD541E" w14:textId="77777777" w:rsidR="0005621E" w:rsidRPr="00486632" w:rsidRDefault="0005621E" w:rsidP="00924CA8">
            <w:pPr>
              <w:pStyle w:val="ListParagraph"/>
              <w:numPr>
                <w:ilvl w:val="0"/>
                <w:numId w:val="3"/>
              </w:numPr>
              <w:rPr>
                <w:color w:val="808080" w:themeColor="background1" w:themeShade="80"/>
              </w:rPr>
            </w:pPr>
            <w:r w:rsidRPr="00486632">
              <w:rPr>
                <w:color w:val="808080" w:themeColor="background1" w:themeShade="80"/>
              </w:rPr>
              <w:t>Understanding consent/sexual consent</w:t>
            </w:r>
          </w:p>
          <w:p w14:paraId="3A489857" w14:textId="77777777" w:rsidR="0005621E" w:rsidRPr="0005621E" w:rsidRDefault="0005621E" w:rsidP="0005621E">
            <w:pPr>
              <w:rPr>
                <w:color w:val="808080" w:themeColor="background1" w:themeShade="80"/>
              </w:rPr>
            </w:pPr>
          </w:p>
        </w:tc>
        <w:tc>
          <w:tcPr>
            <w:tcW w:w="5386" w:type="dxa"/>
          </w:tcPr>
          <w:p w14:paraId="18ACA29A" w14:textId="77777777" w:rsidR="003A0A62" w:rsidRDefault="003A0A62" w:rsidP="003A0A62">
            <w:r>
              <w:t xml:space="preserve">5.1 Exploring </w:t>
            </w:r>
            <w:proofErr w:type="gramStart"/>
            <w:r>
              <w:t>relationships</w:t>
            </w:r>
            <w:proofErr w:type="gramEnd"/>
          </w:p>
          <w:p w14:paraId="31E6A492" w14:textId="77777777" w:rsidR="003A0A62" w:rsidRDefault="003A0A62" w:rsidP="003A0A62">
            <w:r>
              <w:t>5.2 Healthy and unhealthy relationships</w:t>
            </w:r>
          </w:p>
          <w:p w14:paraId="78443879" w14:textId="77777777" w:rsidR="003A0A62" w:rsidRDefault="003A0A62" w:rsidP="003A0A62">
            <w:r>
              <w:t>5.3 Close relationships</w:t>
            </w:r>
          </w:p>
          <w:p w14:paraId="471A9747" w14:textId="6C376614" w:rsidR="0005621E" w:rsidRPr="000D39BC" w:rsidRDefault="003A0A62" w:rsidP="003A0A62">
            <w:r>
              <w:t>5.4 Consent in relationships</w:t>
            </w:r>
          </w:p>
        </w:tc>
      </w:tr>
      <w:tr w:rsidR="0005621E" w14:paraId="1F463BC7" w14:textId="77777777" w:rsidTr="0005621E">
        <w:tc>
          <w:tcPr>
            <w:tcW w:w="2317" w:type="dxa"/>
            <w:vMerge/>
            <w:shd w:val="clear" w:color="auto" w:fill="F4B083" w:themeFill="accent2" w:themeFillTint="99"/>
          </w:tcPr>
          <w:p w14:paraId="0E99C4E3" w14:textId="77777777" w:rsidR="0005621E" w:rsidRDefault="0005621E" w:rsidP="0005621E"/>
        </w:tc>
        <w:tc>
          <w:tcPr>
            <w:tcW w:w="1931" w:type="dxa"/>
            <w:shd w:val="clear" w:color="auto" w:fill="F7CAAC" w:themeFill="accent2" w:themeFillTint="66"/>
          </w:tcPr>
          <w:p w14:paraId="3C22F83B" w14:textId="311E8EB6" w:rsidR="0005621E" w:rsidRDefault="0005621E" w:rsidP="0005621E">
            <w:r>
              <w:rPr>
                <w:b/>
                <w:bCs/>
              </w:rPr>
              <w:t>Power in relationships</w:t>
            </w:r>
          </w:p>
        </w:tc>
        <w:tc>
          <w:tcPr>
            <w:tcW w:w="5245" w:type="dxa"/>
          </w:tcPr>
          <w:p w14:paraId="7B90FE4D" w14:textId="77777777" w:rsidR="0005621E" w:rsidRPr="00AD7416" w:rsidRDefault="0005621E" w:rsidP="00924CA8">
            <w:pPr>
              <w:pStyle w:val="ListParagraph"/>
              <w:numPr>
                <w:ilvl w:val="0"/>
                <w:numId w:val="4"/>
              </w:numPr>
              <w:rPr>
                <w:color w:val="808080" w:themeColor="background1" w:themeShade="80"/>
              </w:rPr>
            </w:pPr>
            <w:r w:rsidRPr="00AD7416">
              <w:rPr>
                <w:color w:val="808080" w:themeColor="background1" w:themeShade="80"/>
              </w:rPr>
              <w:t>Understanding</w:t>
            </w:r>
            <w:r>
              <w:rPr>
                <w:color w:val="808080" w:themeColor="background1" w:themeShade="80"/>
              </w:rPr>
              <w:t xml:space="preserve"> power</w:t>
            </w:r>
            <w:r w:rsidRPr="00AD7416">
              <w:rPr>
                <w:color w:val="808080" w:themeColor="background1" w:themeShade="80"/>
              </w:rPr>
              <w:t>, types</w:t>
            </w:r>
            <w:r>
              <w:rPr>
                <w:color w:val="808080" w:themeColor="background1" w:themeShade="80"/>
              </w:rPr>
              <w:t xml:space="preserve"> of power</w:t>
            </w:r>
            <w:r w:rsidRPr="00AD7416">
              <w:rPr>
                <w:color w:val="808080" w:themeColor="background1" w:themeShade="80"/>
              </w:rPr>
              <w:t>, addressing power</w:t>
            </w:r>
          </w:p>
          <w:p w14:paraId="0478D679" w14:textId="77777777" w:rsidR="0005621E" w:rsidRPr="00AD7416" w:rsidRDefault="0005621E" w:rsidP="00924CA8">
            <w:pPr>
              <w:pStyle w:val="ListParagraph"/>
              <w:numPr>
                <w:ilvl w:val="0"/>
                <w:numId w:val="4"/>
              </w:numPr>
              <w:rPr>
                <w:color w:val="808080" w:themeColor="background1" w:themeShade="80"/>
              </w:rPr>
            </w:pPr>
            <w:r w:rsidRPr="00AD7416">
              <w:rPr>
                <w:color w:val="808080" w:themeColor="background1" w:themeShade="80"/>
              </w:rPr>
              <w:t>Fair/unfair/empathy</w:t>
            </w:r>
          </w:p>
          <w:p w14:paraId="2AC8953C" w14:textId="77777777" w:rsidR="0005621E" w:rsidRPr="00AD7416" w:rsidRDefault="0005621E" w:rsidP="00924CA8">
            <w:pPr>
              <w:pStyle w:val="ListParagraph"/>
              <w:numPr>
                <w:ilvl w:val="0"/>
                <w:numId w:val="4"/>
              </w:numPr>
              <w:rPr>
                <w:color w:val="808080" w:themeColor="background1" w:themeShade="80"/>
              </w:rPr>
            </w:pPr>
            <w:r w:rsidRPr="00AD7416">
              <w:rPr>
                <w:color w:val="808080" w:themeColor="background1" w:themeShade="80"/>
              </w:rPr>
              <w:t>Positive/negative power</w:t>
            </w:r>
          </w:p>
          <w:p w14:paraId="6C11D7E4" w14:textId="77777777" w:rsidR="0005621E" w:rsidRPr="00AD7416" w:rsidRDefault="0005621E" w:rsidP="00924CA8">
            <w:pPr>
              <w:pStyle w:val="ListParagraph"/>
              <w:numPr>
                <w:ilvl w:val="0"/>
                <w:numId w:val="4"/>
              </w:numPr>
              <w:rPr>
                <w:color w:val="808080" w:themeColor="background1" w:themeShade="80"/>
              </w:rPr>
            </w:pPr>
            <w:r w:rsidRPr="00AD7416">
              <w:rPr>
                <w:color w:val="808080" w:themeColor="background1" w:themeShade="80"/>
              </w:rPr>
              <w:t>Bullying</w:t>
            </w:r>
          </w:p>
          <w:p w14:paraId="03942F68" w14:textId="77777777" w:rsidR="0005621E" w:rsidRPr="00AD7416" w:rsidRDefault="0005621E" w:rsidP="00924CA8">
            <w:pPr>
              <w:pStyle w:val="ListParagraph"/>
              <w:numPr>
                <w:ilvl w:val="0"/>
                <w:numId w:val="4"/>
              </w:numPr>
              <w:rPr>
                <w:color w:val="808080" w:themeColor="background1" w:themeShade="80"/>
              </w:rPr>
            </w:pPr>
            <w:r w:rsidRPr="00AD7416">
              <w:rPr>
                <w:color w:val="808080" w:themeColor="background1" w:themeShade="80"/>
              </w:rPr>
              <w:t>D</w:t>
            </w:r>
            <w:r>
              <w:rPr>
                <w:color w:val="808080" w:themeColor="background1" w:themeShade="80"/>
              </w:rPr>
              <w:t>omestic and family violence</w:t>
            </w:r>
          </w:p>
          <w:p w14:paraId="66EB59B5" w14:textId="77777777" w:rsidR="0005621E" w:rsidRPr="00AD7416" w:rsidRDefault="0005621E" w:rsidP="00924CA8">
            <w:pPr>
              <w:pStyle w:val="ListParagraph"/>
              <w:numPr>
                <w:ilvl w:val="0"/>
                <w:numId w:val="4"/>
              </w:numPr>
              <w:rPr>
                <w:color w:val="808080" w:themeColor="background1" w:themeShade="80"/>
              </w:rPr>
            </w:pPr>
            <w:r w:rsidRPr="00AD7416">
              <w:rPr>
                <w:color w:val="808080" w:themeColor="background1" w:themeShade="80"/>
              </w:rPr>
              <w:t>Psychological pressure and manipulation</w:t>
            </w:r>
          </w:p>
          <w:p w14:paraId="6DDD660B" w14:textId="77777777" w:rsidR="0005621E" w:rsidRPr="00AD7416" w:rsidRDefault="0005621E" w:rsidP="00924CA8">
            <w:pPr>
              <w:pStyle w:val="ListParagraph"/>
              <w:numPr>
                <w:ilvl w:val="0"/>
                <w:numId w:val="4"/>
              </w:numPr>
              <w:rPr>
                <w:color w:val="808080" w:themeColor="background1" w:themeShade="80"/>
              </w:rPr>
            </w:pPr>
            <w:r w:rsidRPr="00AD7416">
              <w:rPr>
                <w:color w:val="808080" w:themeColor="background1" w:themeShade="80"/>
              </w:rPr>
              <w:t>Identity based abuse</w:t>
            </w:r>
          </w:p>
          <w:p w14:paraId="6B1CF211" w14:textId="051FF5D2" w:rsidR="0005621E" w:rsidRPr="00465ECC" w:rsidRDefault="0005621E" w:rsidP="00924CA8">
            <w:pPr>
              <w:pStyle w:val="ListParagraph"/>
              <w:numPr>
                <w:ilvl w:val="0"/>
                <w:numId w:val="4"/>
              </w:numPr>
              <w:rPr>
                <w:color w:val="808080" w:themeColor="background1" w:themeShade="80"/>
              </w:rPr>
            </w:pPr>
            <w:r w:rsidRPr="00AD7416">
              <w:rPr>
                <w:color w:val="808080" w:themeColor="background1" w:themeShade="80"/>
              </w:rPr>
              <w:t>Discrimination, racism, harassment, sexual harassment</w:t>
            </w:r>
          </w:p>
          <w:p w14:paraId="0AC4F38A" w14:textId="77777777" w:rsidR="0005621E" w:rsidRPr="0005621E" w:rsidRDefault="0005621E" w:rsidP="0005621E">
            <w:pPr>
              <w:rPr>
                <w:color w:val="808080" w:themeColor="background1" w:themeShade="80"/>
              </w:rPr>
            </w:pPr>
          </w:p>
        </w:tc>
        <w:tc>
          <w:tcPr>
            <w:tcW w:w="5386" w:type="dxa"/>
          </w:tcPr>
          <w:p w14:paraId="6DEB20E8" w14:textId="77777777" w:rsidR="00351B19" w:rsidRDefault="00351B19" w:rsidP="00351B19">
            <w:r>
              <w:t>6.1 Power characteristics</w:t>
            </w:r>
          </w:p>
          <w:p w14:paraId="705A4C47" w14:textId="77777777" w:rsidR="00351B19" w:rsidRDefault="00351B19" w:rsidP="00351B19">
            <w:r>
              <w:t xml:space="preserve">6.2 Powerful people </w:t>
            </w:r>
          </w:p>
          <w:p w14:paraId="532D447D" w14:textId="77777777" w:rsidR="00351B19" w:rsidRDefault="00351B19" w:rsidP="00351B19">
            <w:r>
              <w:t>6.3 Positive use or abuse of power</w:t>
            </w:r>
          </w:p>
          <w:p w14:paraId="0AA963A1" w14:textId="77777777" w:rsidR="00351B19" w:rsidRDefault="00351B19" w:rsidP="00351B19">
            <w:r>
              <w:t>6.4 Characteristics of bullying</w:t>
            </w:r>
          </w:p>
          <w:p w14:paraId="1F5FC067" w14:textId="77777777" w:rsidR="00351B19" w:rsidRPr="00351B19" w:rsidRDefault="00351B19" w:rsidP="00351B19">
            <w:pPr>
              <w:rPr>
                <w:i/>
                <w:iCs/>
                <w:color w:val="808080" w:themeColor="background1" w:themeShade="80"/>
              </w:rPr>
            </w:pPr>
            <w:r w:rsidRPr="00351B19">
              <w:rPr>
                <w:i/>
                <w:iCs/>
                <w:color w:val="808080" w:themeColor="background1" w:themeShade="80"/>
              </w:rPr>
              <w:t>6.5 Bullying behaviour</w:t>
            </w:r>
          </w:p>
          <w:p w14:paraId="3764E9A3" w14:textId="77777777" w:rsidR="00351B19" w:rsidRPr="00351B19" w:rsidRDefault="00351B19" w:rsidP="00351B19">
            <w:pPr>
              <w:rPr>
                <w:i/>
                <w:iCs/>
                <w:color w:val="808080" w:themeColor="background1" w:themeShade="80"/>
              </w:rPr>
            </w:pPr>
            <w:r w:rsidRPr="00351B19">
              <w:rPr>
                <w:i/>
                <w:iCs/>
                <w:color w:val="808080" w:themeColor="background1" w:themeShade="80"/>
              </w:rPr>
              <w:t>6.6 Impact of online bullying</w:t>
            </w:r>
          </w:p>
          <w:p w14:paraId="3563F13A" w14:textId="77777777" w:rsidR="00351B19" w:rsidRPr="00351B19" w:rsidRDefault="00351B19" w:rsidP="00351B19">
            <w:pPr>
              <w:rPr>
                <w:i/>
                <w:iCs/>
                <w:color w:val="808080" w:themeColor="background1" w:themeShade="80"/>
              </w:rPr>
            </w:pPr>
            <w:r w:rsidRPr="00351B19">
              <w:rPr>
                <w:i/>
                <w:iCs/>
                <w:color w:val="808080" w:themeColor="background1" w:themeShade="80"/>
              </w:rPr>
              <w:t xml:space="preserve">6.7 Understanding psychological </w:t>
            </w:r>
            <w:proofErr w:type="gramStart"/>
            <w:r w:rsidRPr="00351B19">
              <w:rPr>
                <w:i/>
                <w:iCs/>
                <w:color w:val="808080" w:themeColor="background1" w:themeShade="80"/>
              </w:rPr>
              <w:t>pressure</w:t>
            </w:r>
            <w:proofErr w:type="gramEnd"/>
            <w:r w:rsidRPr="00351B19">
              <w:rPr>
                <w:i/>
                <w:iCs/>
                <w:color w:val="808080" w:themeColor="background1" w:themeShade="80"/>
              </w:rPr>
              <w:t xml:space="preserve"> </w:t>
            </w:r>
          </w:p>
          <w:p w14:paraId="136EDDF8" w14:textId="691B2E7E" w:rsidR="0005621E" w:rsidRPr="000D39BC" w:rsidRDefault="0005621E" w:rsidP="0005621E"/>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5F07B1E0" w:rsidR="00BD3D79" w:rsidRDefault="00F415BE" w:rsidP="00132CD9">
      <w:pPr>
        <w:pStyle w:val="Heading1"/>
        <w:numPr>
          <w:ilvl w:val="0"/>
          <w:numId w:val="2"/>
        </w:numPr>
        <w:spacing w:before="0"/>
        <w:ind w:left="426"/>
        <w:rPr>
          <w:b/>
          <w:bCs/>
        </w:rPr>
      </w:pPr>
      <w:r>
        <w:rPr>
          <w:b/>
          <w:bCs/>
        </w:rPr>
        <w:t xml:space="preserve">Proposed activities for </w:t>
      </w:r>
      <w:r w:rsidR="004D379A">
        <w:rPr>
          <w:b/>
          <w:bCs/>
        </w:rPr>
        <w:t xml:space="preserve">Focus Area </w:t>
      </w:r>
      <w:r w:rsidR="00514255">
        <w:rPr>
          <w:b/>
          <w:bCs/>
        </w:rPr>
        <w:t>2</w:t>
      </w:r>
      <w:r w:rsidR="004D379A">
        <w:rPr>
          <w:b/>
          <w:bCs/>
        </w:rPr>
        <w:t xml:space="preserve"> – </w:t>
      </w:r>
      <w:r w:rsidR="00514255">
        <w:rPr>
          <w:b/>
          <w:bCs/>
        </w:rPr>
        <w:t>Relationships</w:t>
      </w:r>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3872B493" w14:textId="77777777" w:rsidR="00BB7A59" w:rsidRPr="00105DF4" w:rsidRDefault="00BB7A59" w:rsidP="00E44E67">
      <w:pPr>
        <w:pStyle w:val="ListParagraph"/>
        <w:rPr>
          <w:highlight w:val="yellow"/>
        </w:rPr>
      </w:pPr>
    </w:p>
    <w:p w14:paraId="46802FEA" w14:textId="2A857E75" w:rsidR="00D83FA0" w:rsidRDefault="00D83FA0"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00B976FB" w14:textId="77777777" w:rsidTr="00D43CEB">
        <w:tc>
          <w:tcPr>
            <w:tcW w:w="14860" w:type="dxa"/>
            <w:gridSpan w:val="3"/>
            <w:shd w:val="clear" w:color="auto" w:fill="F4B083" w:themeFill="accent2" w:themeFillTint="99"/>
          </w:tcPr>
          <w:p w14:paraId="53445D3B" w14:textId="7DCFA2EA" w:rsidR="00C24EA7" w:rsidRPr="00A572F1" w:rsidRDefault="00C24EA7" w:rsidP="00D43CEB">
            <w:pPr>
              <w:rPr>
                <w:sz w:val="24"/>
                <w:szCs w:val="24"/>
              </w:rPr>
            </w:pPr>
            <w:r w:rsidRPr="00A572F1">
              <w:rPr>
                <w:sz w:val="24"/>
                <w:szCs w:val="24"/>
              </w:rPr>
              <w:t xml:space="preserve">Topic </w:t>
            </w:r>
            <w:r>
              <w:rPr>
                <w:sz w:val="24"/>
                <w:szCs w:val="24"/>
              </w:rPr>
              <w:t>4</w:t>
            </w:r>
            <w:r w:rsidRPr="00A572F1">
              <w:rPr>
                <w:sz w:val="24"/>
                <w:szCs w:val="24"/>
              </w:rPr>
              <w:t xml:space="preserve"> – </w:t>
            </w:r>
            <w:r>
              <w:rPr>
                <w:sz w:val="24"/>
                <w:szCs w:val="24"/>
              </w:rPr>
              <w:t>Trusted networks</w:t>
            </w:r>
          </w:p>
        </w:tc>
      </w:tr>
      <w:tr w:rsidR="00717948" w14:paraId="79F90F8B" w14:textId="77777777" w:rsidTr="00D43CEB">
        <w:trPr>
          <w:gridAfter w:val="1"/>
          <w:wAfter w:w="10" w:type="dxa"/>
        </w:trPr>
        <w:tc>
          <w:tcPr>
            <w:tcW w:w="11052" w:type="dxa"/>
          </w:tcPr>
          <w:p w14:paraId="6DD61136" w14:textId="77777777" w:rsidR="00717948" w:rsidRDefault="00717948" w:rsidP="00717948">
            <w:r>
              <w:t>4.1 Trust and distrust</w:t>
            </w:r>
          </w:p>
          <w:p w14:paraId="485F390E" w14:textId="77777777" w:rsidR="00717948" w:rsidRDefault="00717948" w:rsidP="00717948"/>
          <w:p w14:paraId="081CB26B" w14:textId="77777777" w:rsidR="00717948" w:rsidRDefault="00717948" w:rsidP="00924CA8">
            <w:pPr>
              <w:numPr>
                <w:ilvl w:val="0"/>
                <w:numId w:val="17"/>
              </w:numPr>
              <w:ind w:left="447"/>
            </w:pPr>
            <w:r>
              <w:t>Explain to students that trust can mean many things and can  look different depending on the situation, the context and the people involved. However, trust must be earned and reviewed.</w:t>
            </w:r>
          </w:p>
          <w:p w14:paraId="4FF56EAA" w14:textId="77777777" w:rsidR="00717948" w:rsidRDefault="00717948" w:rsidP="00924CA8">
            <w:pPr>
              <w:numPr>
                <w:ilvl w:val="0"/>
                <w:numId w:val="17"/>
              </w:numPr>
              <w:ind w:left="447"/>
            </w:pPr>
            <w:r>
              <w:t xml:space="preserve">Students work in pairs or small groups using the </w:t>
            </w:r>
            <w:r w:rsidRPr="002F512B">
              <w:rPr>
                <w:u w:val="single"/>
              </w:rPr>
              <w:t>Activity resource: KWL chart</w:t>
            </w:r>
            <w:r>
              <w:t>. Students record what they:</w:t>
            </w:r>
          </w:p>
          <w:p w14:paraId="15A347A7" w14:textId="77777777" w:rsidR="00717948" w:rsidRDefault="00717948" w:rsidP="002A56D6">
            <w:pPr>
              <w:pStyle w:val="ListParagraph"/>
              <w:numPr>
                <w:ilvl w:val="1"/>
                <w:numId w:val="17"/>
              </w:numPr>
              <w:ind w:left="1077" w:hanging="357"/>
            </w:pPr>
            <w:r>
              <w:t xml:space="preserve">know about the </w:t>
            </w:r>
            <w:proofErr w:type="gramStart"/>
            <w:r>
              <w:t>trust</w:t>
            </w:r>
            <w:proofErr w:type="gramEnd"/>
          </w:p>
          <w:p w14:paraId="3400879E" w14:textId="77777777" w:rsidR="00717948" w:rsidRDefault="00717948" w:rsidP="002A56D6">
            <w:pPr>
              <w:pStyle w:val="ListParagraph"/>
              <w:numPr>
                <w:ilvl w:val="1"/>
                <w:numId w:val="17"/>
              </w:numPr>
              <w:ind w:left="1077" w:hanging="357"/>
            </w:pPr>
            <w:r>
              <w:t xml:space="preserve">want to know more about the </w:t>
            </w:r>
            <w:proofErr w:type="gramStart"/>
            <w:r>
              <w:t>trust</w:t>
            </w:r>
            <w:proofErr w:type="gramEnd"/>
          </w:p>
          <w:p w14:paraId="135F89D9" w14:textId="77777777" w:rsidR="00717948" w:rsidRDefault="00717948" w:rsidP="002A56D6">
            <w:pPr>
              <w:pStyle w:val="ListParagraph"/>
              <w:numPr>
                <w:ilvl w:val="1"/>
                <w:numId w:val="17"/>
              </w:numPr>
              <w:ind w:left="1077" w:hanging="357"/>
            </w:pPr>
            <w:r>
              <w:t>learned about the trust.</w:t>
            </w:r>
          </w:p>
          <w:p w14:paraId="53380E51" w14:textId="77777777" w:rsidR="00717948" w:rsidRDefault="00717948" w:rsidP="00924CA8">
            <w:pPr>
              <w:pStyle w:val="ListParagraph"/>
              <w:numPr>
                <w:ilvl w:val="0"/>
                <w:numId w:val="17"/>
              </w:numPr>
              <w:ind w:left="447"/>
            </w:pPr>
            <w:r>
              <w:t>Discuss as a class and look at areas where students seek further learning about trust.</w:t>
            </w:r>
          </w:p>
          <w:p w14:paraId="288A1404" w14:textId="77777777" w:rsidR="00717948" w:rsidRDefault="00717948" w:rsidP="00924CA8">
            <w:pPr>
              <w:pStyle w:val="ListParagraph"/>
              <w:numPr>
                <w:ilvl w:val="0"/>
                <w:numId w:val="17"/>
              </w:numPr>
              <w:ind w:left="447"/>
            </w:pPr>
            <w:r>
              <w:t>As a class, brainstorm words that can be associated with trust such as:</w:t>
            </w:r>
          </w:p>
          <w:p w14:paraId="542EA815" w14:textId="77777777" w:rsidR="00717948" w:rsidRDefault="00717948" w:rsidP="002A56D6">
            <w:pPr>
              <w:pStyle w:val="ListParagraph"/>
              <w:numPr>
                <w:ilvl w:val="0"/>
                <w:numId w:val="18"/>
              </w:numPr>
              <w:ind w:left="1077" w:hanging="357"/>
            </w:pPr>
            <w:r>
              <w:t>reliable</w:t>
            </w:r>
          </w:p>
          <w:p w14:paraId="1CF3042C" w14:textId="77777777" w:rsidR="00717948" w:rsidRDefault="00717948" w:rsidP="002A56D6">
            <w:pPr>
              <w:pStyle w:val="ListParagraph"/>
              <w:numPr>
                <w:ilvl w:val="0"/>
                <w:numId w:val="18"/>
              </w:numPr>
              <w:ind w:left="1077" w:hanging="357"/>
            </w:pPr>
            <w:r>
              <w:t>honest</w:t>
            </w:r>
          </w:p>
          <w:p w14:paraId="31F3DDF5" w14:textId="77777777" w:rsidR="00717948" w:rsidRDefault="00717948" w:rsidP="002A56D6">
            <w:pPr>
              <w:pStyle w:val="ListParagraph"/>
              <w:numPr>
                <w:ilvl w:val="0"/>
                <w:numId w:val="18"/>
              </w:numPr>
              <w:ind w:left="1077" w:hanging="357"/>
            </w:pPr>
            <w:r>
              <w:t>truthful</w:t>
            </w:r>
          </w:p>
          <w:p w14:paraId="7396CEE7" w14:textId="77777777" w:rsidR="00717948" w:rsidRDefault="00717948" w:rsidP="002A56D6">
            <w:pPr>
              <w:pStyle w:val="ListParagraph"/>
              <w:numPr>
                <w:ilvl w:val="0"/>
                <w:numId w:val="18"/>
              </w:numPr>
              <w:ind w:left="1077" w:hanging="357"/>
            </w:pPr>
            <w:r>
              <w:t>credible</w:t>
            </w:r>
          </w:p>
          <w:p w14:paraId="7B8C5805" w14:textId="77777777" w:rsidR="00717948" w:rsidRDefault="00717948" w:rsidP="002A56D6">
            <w:pPr>
              <w:pStyle w:val="ListParagraph"/>
              <w:numPr>
                <w:ilvl w:val="0"/>
                <w:numId w:val="18"/>
              </w:numPr>
              <w:ind w:left="1077" w:hanging="357"/>
            </w:pPr>
            <w:r>
              <w:t>loyal</w:t>
            </w:r>
          </w:p>
          <w:p w14:paraId="5219AB6E" w14:textId="77777777" w:rsidR="00717948" w:rsidRDefault="00717948" w:rsidP="002A56D6">
            <w:pPr>
              <w:pStyle w:val="ListParagraph"/>
              <w:numPr>
                <w:ilvl w:val="0"/>
                <w:numId w:val="18"/>
              </w:numPr>
              <w:ind w:left="1077" w:hanging="357"/>
            </w:pPr>
            <w:r>
              <w:t>consistent</w:t>
            </w:r>
          </w:p>
          <w:p w14:paraId="3DD27F4A" w14:textId="77777777" w:rsidR="00717948" w:rsidRDefault="00717948" w:rsidP="002A56D6">
            <w:pPr>
              <w:pStyle w:val="ListParagraph"/>
              <w:numPr>
                <w:ilvl w:val="0"/>
                <w:numId w:val="18"/>
              </w:numPr>
              <w:ind w:left="1077" w:hanging="357"/>
            </w:pPr>
            <w:r>
              <w:t>safe.</w:t>
            </w:r>
          </w:p>
          <w:p w14:paraId="4F6A1C0A" w14:textId="77777777" w:rsidR="00717948" w:rsidRDefault="00717948" w:rsidP="00924CA8">
            <w:pPr>
              <w:pStyle w:val="ListParagraph"/>
              <w:numPr>
                <w:ilvl w:val="0"/>
                <w:numId w:val="17"/>
              </w:numPr>
              <w:ind w:left="447"/>
            </w:pPr>
            <w:r>
              <w:t xml:space="preserve">Ask students what the opposite of these words would be for someone that can’t be trusted or breaks </w:t>
            </w:r>
            <w:proofErr w:type="gramStart"/>
            <w:r>
              <w:t>trust</w:t>
            </w:r>
            <w:proofErr w:type="gramEnd"/>
            <w:r>
              <w:t xml:space="preserve"> which is called distrust or mistrust, for example:</w:t>
            </w:r>
          </w:p>
          <w:p w14:paraId="34C28386" w14:textId="77777777" w:rsidR="00717948" w:rsidRDefault="00717948" w:rsidP="002A56D6">
            <w:pPr>
              <w:pStyle w:val="ListParagraph"/>
              <w:numPr>
                <w:ilvl w:val="1"/>
                <w:numId w:val="17"/>
              </w:numPr>
              <w:ind w:left="1077" w:hanging="357"/>
            </w:pPr>
            <w:r>
              <w:t>reliable – unreliable, not dependable</w:t>
            </w:r>
          </w:p>
          <w:p w14:paraId="253C87FE" w14:textId="77777777" w:rsidR="00717948" w:rsidRDefault="00717948" w:rsidP="002A56D6">
            <w:pPr>
              <w:pStyle w:val="ListParagraph"/>
              <w:numPr>
                <w:ilvl w:val="1"/>
                <w:numId w:val="17"/>
              </w:numPr>
              <w:ind w:left="1077" w:hanging="357"/>
            </w:pPr>
            <w:r>
              <w:t>honest - dishonest</w:t>
            </w:r>
          </w:p>
          <w:p w14:paraId="1E39ECB9" w14:textId="77777777" w:rsidR="00717948" w:rsidRDefault="00717948" w:rsidP="002A56D6">
            <w:pPr>
              <w:pStyle w:val="ListParagraph"/>
              <w:numPr>
                <w:ilvl w:val="1"/>
                <w:numId w:val="17"/>
              </w:numPr>
              <w:ind w:left="1077" w:hanging="357"/>
            </w:pPr>
            <w:r>
              <w:t xml:space="preserve">truthful - </w:t>
            </w:r>
            <w:proofErr w:type="gramStart"/>
            <w:r>
              <w:t>lies</w:t>
            </w:r>
            <w:proofErr w:type="gramEnd"/>
          </w:p>
          <w:p w14:paraId="2F3B39B1" w14:textId="77777777" w:rsidR="00717948" w:rsidRDefault="00717948" w:rsidP="002A56D6">
            <w:pPr>
              <w:pStyle w:val="ListParagraph"/>
              <w:numPr>
                <w:ilvl w:val="1"/>
                <w:numId w:val="17"/>
              </w:numPr>
              <w:ind w:left="1077" w:hanging="357"/>
            </w:pPr>
            <w:r>
              <w:t>credible – not credible, unbelievable</w:t>
            </w:r>
          </w:p>
          <w:p w14:paraId="0E2115E4" w14:textId="77777777" w:rsidR="00717948" w:rsidRDefault="00717948" w:rsidP="002A56D6">
            <w:pPr>
              <w:pStyle w:val="ListParagraph"/>
              <w:numPr>
                <w:ilvl w:val="1"/>
                <w:numId w:val="17"/>
              </w:numPr>
              <w:ind w:left="1077" w:hanging="357"/>
            </w:pPr>
            <w:r>
              <w:t>loyal – disloyal, unfaithful</w:t>
            </w:r>
          </w:p>
          <w:p w14:paraId="26519675" w14:textId="77777777" w:rsidR="00717948" w:rsidRDefault="00717948" w:rsidP="002A56D6">
            <w:pPr>
              <w:pStyle w:val="ListParagraph"/>
              <w:numPr>
                <w:ilvl w:val="1"/>
                <w:numId w:val="17"/>
              </w:numPr>
              <w:ind w:left="1077" w:hanging="357"/>
            </w:pPr>
            <w:r>
              <w:t>consistent - inconsistent</w:t>
            </w:r>
          </w:p>
          <w:p w14:paraId="2305DD0C" w14:textId="77777777" w:rsidR="00717948" w:rsidRDefault="00717948" w:rsidP="002A56D6">
            <w:pPr>
              <w:pStyle w:val="ListParagraph"/>
              <w:numPr>
                <w:ilvl w:val="1"/>
                <w:numId w:val="17"/>
              </w:numPr>
              <w:ind w:left="1077" w:hanging="357"/>
            </w:pPr>
            <w:r>
              <w:t>safe – unsafe.</w:t>
            </w:r>
          </w:p>
          <w:p w14:paraId="32FDE755" w14:textId="77777777" w:rsidR="00717948" w:rsidRDefault="00717948" w:rsidP="00924CA8">
            <w:pPr>
              <w:pStyle w:val="ListParagraph"/>
              <w:numPr>
                <w:ilvl w:val="0"/>
                <w:numId w:val="17"/>
              </w:numPr>
              <w:ind w:left="447"/>
            </w:pPr>
            <w:r>
              <w:t>Share a story about trust and distrust such as Trust on Thin Ice (Maddox 2023) or a scene from a movie such as The Lion King (Disney 2017).</w:t>
            </w:r>
          </w:p>
          <w:p w14:paraId="51A076C7" w14:textId="4165C902" w:rsidR="00717948" w:rsidRPr="002B2CC9" w:rsidRDefault="00461FBB" w:rsidP="00924CA8">
            <w:pPr>
              <w:pStyle w:val="ListParagraph"/>
              <w:numPr>
                <w:ilvl w:val="0"/>
                <w:numId w:val="17"/>
              </w:numPr>
              <w:ind w:left="447"/>
            </w:pPr>
            <w:r>
              <w:t xml:space="preserve">If using the </w:t>
            </w:r>
            <w:r w:rsidR="00717948">
              <w:t xml:space="preserve">Lion King, show the scene </w:t>
            </w:r>
            <w:r w:rsidR="00717948" w:rsidRPr="002B2CC9">
              <w:t>where Scar betrays trust by placing Simba in an unsafe situation.</w:t>
            </w:r>
            <w:r w:rsidR="00717948">
              <w:t xml:space="preserve"> Then d</w:t>
            </w:r>
            <w:r w:rsidR="00717948" w:rsidRPr="002B2CC9">
              <w:t>iscuss the following questions:</w:t>
            </w:r>
          </w:p>
          <w:p w14:paraId="13F99466" w14:textId="77777777" w:rsidR="00717948" w:rsidRPr="002B2CC9" w:rsidRDefault="00717948" w:rsidP="002A56D6">
            <w:pPr>
              <w:numPr>
                <w:ilvl w:val="0"/>
                <w:numId w:val="15"/>
              </w:numPr>
              <w:ind w:left="1077" w:hanging="357"/>
              <w:contextualSpacing/>
            </w:pPr>
            <w:r w:rsidRPr="002B2CC9">
              <w:t>What were Scar’s intentions in the conversation had with Simba?</w:t>
            </w:r>
            <w:r>
              <w:t xml:space="preserve"> </w:t>
            </w:r>
            <w:r w:rsidRPr="00866892">
              <w:t xml:space="preserve">(Responses could </w:t>
            </w:r>
            <w:proofErr w:type="gramStart"/>
            <w:r w:rsidRPr="00866892">
              <w:t>include:</w:t>
            </w:r>
            <w:proofErr w:type="gramEnd"/>
            <w:r w:rsidRPr="00866892">
              <w:t xml:space="preserve"> Scar used a position of trust to manipulate and place Simba in an unsafe situation.)</w:t>
            </w:r>
          </w:p>
          <w:p w14:paraId="68BEDA4E" w14:textId="77777777" w:rsidR="00717948" w:rsidRPr="002B2CC9" w:rsidRDefault="00717948" w:rsidP="002A56D6">
            <w:pPr>
              <w:numPr>
                <w:ilvl w:val="0"/>
                <w:numId w:val="15"/>
              </w:numPr>
              <w:ind w:left="1077" w:hanging="357"/>
              <w:contextualSpacing/>
            </w:pPr>
            <w:r w:rsidRPr="002B2CC9">
              <w:lastRenderedPageBreak/>
              <w:t>Were there any warning signs that Scar could not be trusted? If so, what were they?</w:t>
            </w:r>
            <w:r>
              <w:t xml:space="preserve"> (Responses could </w:t>
            </w:r>
            <w:proofErr w:type="gramStart"/>
            <w:r>
              <w:t>include:</w:t>
            </w:r>
            <w:proofErr w:type="gramEnd"/>
            <w:r>
              <w:t xml:space="preserve"> Simba wanted it kept a secret.)</w:t>
            </w:r>
          </w:p>
          <w:p w14:paraId="66F50415" w14:textId="77777777" w:rsidR="00717948" w:rsidRPr="002B2CC9" w:rsidRDefault="00717948" w:rsidP="002A56D6">
            <w:pPr>
              <w:numPr>
                <w:ilvl w:val="0"/>
                <w:numId w:val="15"/>
              </w:numPr>
              <w:ind w:left="1077" w:hanging="357"/>
              <w:contextualSpacing/>
            </w:pPr>
            <w:r w:rsidRPr="002B2CC9">
              <w:t>If Simba was unsure, what could he have done to help keep himself safe</w:t>
            </w:r>
            <w:r w:rsidRPr="00FF027C">
              <w:t xml:space="preserve">? (Response should </w:t>
            </w:r>
            <w:proofErr w:type="gramStart"/>
            <w:r w:rsidRPr="00FF027C">
              <w:t>be:</w:t>
            </w:r>
            <w:proofErr w:type="gramEnd"/>
            <w:r w:rsidRPr="00FF027C">
              <w:t xml:space="preserve"> seeking support from a trusted person.)</w:t>
            </w:r>
          </w:p>
          <w:p w14:paraId="60AA7C88" w14:textId="77777777" w:rsidR="00717948" w:rsidRPr="002B2CC9" w:rsidRDefault="00717948" w:rsidP="00924CA8">
            <w:pPr>
              <w:pStyle w:val="ListParagraph"/>
              <w:numPr>
                <w:ilvl w:val="0"/>
                <w:numId w:val="17"/>
              </w:numPr>
              <w:ind w:left="447"/>
            </w:pPr>
            <w:r w:rsidRPr="002B2CC9">
              <w:t xml:space="preserve">In small groups, students explore how trust can </w:t>
            </w:r>
            <w:r>
              <w:t xml:space="preserve">sometimes </w:t>
            </w:r>
            <w:r w:rsidRPr="002B2CC9">
              <w:t>be broken</w:t>
            </w:r>
            <w:r>
              <w:t xml:space="preserve"> through discussions about</w:t>
            </w:r>
            <w:r w:rsidRPr="002B2CC9">
              <w:t>:</w:t>
            </w:r>
          </w:p>
          <w:p w14:paraId="0778649F" w14:textId="77777777" w:rsidR="00717948" w:rsidRPr="002B2CC9" w:rsidRDefault="00717948" w:rsidP="002A56D6">
            <w:pPr>
              <w:numPr>
                <w:ilvl w:val="0"/>
                <w:numId w:val="16"/>
              </w:numPr>
              <w:ind w:left="1077" w:hanging="357"/>
              <w:contextualSpacing/>
            </w:pPr>
            <w:r w:rsidRPr="002B2CC9">
              <w:t xml:space="preserve">how a young person may be impacted in discovering a friend has broken </w:t>
            </w:r>
            <w:proofErr w:type="gramStart"/>
            <w:r w:rsidRPr="002B2CC9">
              <w:t>trust</w:t>
            </w:r>
            <w:proofErr w:type="gramEnd"/>
          </w:p>
          <w:p w14:paraId="30B8DADD" w14:textId="77777777" w:rsidR="00717948" w:rsidRPr="002B2CC9" w:rsidRDefault="00717948" w:rsidP="002A56D6">
            <w:pPr>
              <w:numPr>
                <w:ilvl w:val="0"/>
                <w:numId w:val="16"/>
              </w:numPr>
              <w:ind w:left="1077" w:hanging="357"/>
              <w:contextualSpacing/>
            </w:pPr>
            <w:r w:rsidRPr="002B2CC9">
              <w:t xml:space="preserve">the impact on the young person who broke the </w:t>
            </w:r>
            <w:proofErr w:type="gramStart"/>
            <w:r w:rsidRPr="002B2CC9">
              <w:t>trust</w:t>
            </w:r>
            <w:proofErr w:type="gramEnd"/>
            <w:r w:rsidRPr="002B2CC9">
              <w:t xml:space="preserve"> </w:t>
            </w:r>
          </w:p>
          <w:p w14:paraId="3EB1257B" w14:textId="77777777" w:rsidR="00717948" w:rsidRPr="002B2CC9" w:rsidRDefault="00717948" w:rsidP="002A56D6">
            <w:pPr>
              <w:numPr>
                <w:ilvl w:val="0"/>
                <w:numId w:val="16"/>
              </w:numPr>
              <w:ind w:left="1077" w:hanging="357"/>
              <w:contextualSpacing/>
            </w:pPr>
            <w:r w:rsidRPr="002B2CC9">
              <w:t>how this may compare to a situation where a young person discovers an adult has broken trust</w:t>
            </w:r>
          </w:p>
          <w:p w14:paraId="2CF7A751" w14:textId="77777777" w:rsidR="00717948" w:rsidRPr="002B2CC9" w:rsidRDefault="00717948" w:rsidP="002A56D6">
            <w:pPr>
              <w:numPr>
                <w:ilvl w:val="0"/>
                <w:numId w:val="16"/>
              </w:numPr>
              <w:ind w:left="1077" w:hanging="357"/>
              <w:contextualSpacing/>
            </w:pPr>
            <w:r w:rsidRPr="002B2CC9">
              <w:t>if a young person has feelings of confusion about changes in a trusted relationship, what could they do?</w:t>
            </w:r>
          </w:p>
          <w:p w14:paraId="33DA9AC7" w14:textId="77777777" w:rsidR="00717948" w:rsidRPr="002B2CC9" w:rsidRDefault="00717948" w:rsidP="002A56D6">
            <w:pPr>
              <w:numPr>
                <w:ilvl w:val="0"/>
                <w:numId w:val="16"/>
              </w:numPr>
              <w:ind w:left="1077" w:hanging="357"/>
              <w:contextualSpacing/>
            </w:pPr>
            <w:r w:rsidRPr="002B2CC9">
              <w:t xml:space="preserve">what common qualities </w:t>
            </w:r>
            <w:r>
              <w:t xml:space="preserve">should someone look for in a person they </w:t>
            </w:r>
            <w:r w:rsidRPr="002B2CC9">
              <w:t xml:space="preserve">can trust? </w:t>
            </w:r>
          </w:p>
          <w:p w14:paraId="6470A1A7" w14:textId="77777777" w:rsidR="00717948" w:rsidRPr="00E64469" w:rsidRDefault="00717948" w:rsidP="00924CA8">
            <w:pPr>
              <w:pStyle w:val="ListParagraph"/>
              <w:numPr>
                <w:ilvl w:val="0"/>
                <w:numId w:val="17"/>
              </w:numPr>
              <w:ind w:left="447"/>
            </w:pPr>
            <w:r w:rsidRPr="00E64469">
              <w:t xml:space="preserve">Reinforce the importance of persistence in telling a trusted person(s) until they </w:t>
            </w:r>
            <w:proofErr w:type="gramStart"/>
            <w:r w:rsidRPr="00E64469">
              <w:t>listen</w:t>
            </w:r>
            <w:proofErr w:type="gramEnd"/>
            <w:r w:rsidRPr="00E64469">
              <w:t xml:space="preserve"> and help is provided to keep them safe. </w:t>
            </w:r>
          </w:p>
          <w:p w14:paraId="31C613E6" w14:textId="77777777" w:rsidR="00717948" w:rsidRPr="000D39BC" w:rsidRDefault="00717948" w:rsidP="00717948"/>
        </w:tc>
        <w:tc>
          <w:tcPr>
            <w:tcW w:w="3798" w:type="dxa"/>
          </w:tcPr>
          <w:p w14:paraId="16F63912" w14:textId="3A6F4468" w:rsidR="00717948" w:rsidRDefault="00717948" w:rsidP="00717948">
            <w:pPr>
              <w:rPr>
                <w:color w:val="FF0000"/>
              </w:rPr>
            </w:pPr>
            <w:r w:rsidRPr="00106444">
              <w:rPr>
                <w:color w:val="FF0000"/>
              </w:rPr>
              <w:lastRenderedPageBreak/>
              <w:t xml:space="preserve"> </w:t>
            </w:r>
            <w:r>
              <w:t xml:space="preserve"> </w:t>
            </w:r>
          </w:p>
          <w:p w14:paraId="7EF82B32" w14:textId="77777777" w:rsidR="00717948" w:rsidRDefault="00717948" w:rsidP="00717948"/>
          <w:p w14:paraId="119E1E32" w14:textId="77777777" w:rsidR="00717948" w:rsidRDefault="00717948" w:rsidP="00717948"/>
        </w:tc>
      </w:tr>
      <w:tr w:rsidR="00C24EA7" w14:paraId="11103552" w14:textId="77777777" w:rsidTr="00D43CEB">
        <w:trPr>
          <w:gridAfter w:val="1"/>
          <w:wAfter w:w="10" w:type="dxa"/>
        </w:trPr>
        <w:tc>
          <w:tcPr>
            <w:tcW w:w="14850" w:type="dxa"/>
            <w:gridSpan w:val="2"/>
            <w:shd w:val="clear" w:color="auto" w:fill="FFF2CC" w:themeFill="accent4" w:themeFillTint="33"/>
          </w:tcPr>
          <w:p w14:paraId="62D64E37" w14:textId="77777777" w:rsidR="00C24EA7" w:rsidRPr="00682837" w:rsidRDefault="00C24EA7" w:rsidP="00D43CEB">
            <w:pPr>
              <w:rPr>
                <w:i/>
                <w:iCs/>
              </w:rPr>
            </w:pPr>
            <w:r w:rsidRPr="00682837">
              <w:rPr>
                <w:i/>
                <w:iCs/>
              </w:rPr>
              <w:t>Your comments</w:t>
            </w:r>
          </w:p>
          <w:sdt>
            <w:sdtPr>
              <w:id w:val="1440102961"/>
              <w:placeholder>
                <w:docPart w:val="8DD9C21CF9A548018769A3AF1A004CC0"/>
              </w:placeholder>
              <w:showingPlcHdr/>
            </w:sdtPr>
            <w:sdtContent>
              <w:p w14:paraId="52838499" w14:textId="77777777" w:rsidR="00C24EA7" w:rsidRPr="00682837" w:rsidRDefault="00C24EA7" w:rsidP="00D43CEB">
                <w:r w:rsidRPr="00084DA1">
                  <w:rPr>
                    <w:rStyle w:val="PlaceholderText"/>
                  </w:rPr>
                  <w:t>Click or tap here to enter text.</w:t>
                </w:r>
              </w:p>
            </w:sdtContent>
          </w:sdt>
          <w:p w14:paraId="1A82BBA6" w14:textId="77777777" w:rsidR="00C24EA7" w:rsidRPr="00682837" w:rsidRDefault="00C24EA7" w:rsidP="00D43CEB"/>
          <w:p w14:paraId="24658F85" w14:textId="77777777" w:rsidR="00C24EA7" w:rsidRPr="00682837" w:rsidRDefault="00C24EA7" w:rsidP="00D43CEB"/>
          <w:p w14:paraId="673FAE57" w14:textId="77777777" w:rsidR="00C24EA7" w:rsidRPr="00D90D21" w:rsidRDefault="00C24EA7" w:rsidP="00D43CEB">
            <w:pPr>
              <w:rPr>
                <w:color w:val="FF0000"/>
              </w:rPr>
            </w:pPr>
          </w:p>
        </w:tc>
      </w:tr>
      <w:tr w:rsidR="00C24EA7" w14:paraId="2B27FC16" w14:textId="77777777" w:rsidTr="00D43CEB">
        <w:trPr>
          <w:gridAfter w:val="1"/>
          <w:wAfter w:w="10" w:type="dxa"/>
        </w:trPr>
        <w:tc>
          <w:tcPr>
            <w:tcW w:w="11052" w:type="dxa"/>
          </w:tcPr>
          <w:p w14:paraId="367CDE4B" w14:textId="77777777" w:rsidR="00397BEB" w:rsidRDefault="00397BEB" w:rsidP="00397BEB">
            <w:r>
              <w:t>4.2</w:t>
            </w:r>
            <w:r w:rsidRPr="00F54025">
              <w:rPr>
                <w:color w:val="000000" w:themeColor="text1"/>
              </w:rPr>
              <w:t xml:space="preserve"> Trust your </w:t>
            </w:r>
            <w:proofErr w:type="gramStart"/>
            <w:r w:rsidRPr="00F54025">
              <w:rPr>
                <w:color w:val="000000" w:themeColor="text1"/>
              </w:rPr>
              <w:t>gut</w:t>
            </w:r>
            <w:proofErr w:type="gramEnd"/>
          </w:p>
          <w:p w14:paraId="6F68A555" w14:textId="77777777" w:rsidR="00397BEB" w:rsidRDefault="00397BEB" w:rsidP="00397BEB"/>
          <w:p w14:paraId="1C9B8FAA" w14:textId="77777777" w:rsidR="00397BEB" w:rsidRDefault="00397BEB" w:rsidP="00397BEB">
            <w:pPr>
              <w:numPr>
                <w:ilvl w:val="0"/>
                <w:numId w:val="19"/>
              </w:numPr>
              <w:ind w:left="447"/>
            </w:pPr>
            <w:r>
              <w:t>Remind students about the meaning of trust and distrust.</w:t>
            </w:r>
          </w:p>
          <w:p w14:paraId="16E321E3" w14:textId="77777777" w:rsidR="00397BEB" w:rsidRDefault="00397BEB" w:rsidP="00397BEB">
            <w:pPr>
              <w:numPr>
                <w:ilvl w:val="0"/>
                <w:numId w:val="19"/>
              </w:numPr>
              <w:ind w:left="447"/>
            </w:pPr>
            <w:r>
              <w:t>Explain to students that the video they are going to see focuses on staying safe online and recognising when something is wrong. Asks students to record the key messages during the video.</w:t>
            </w:r>
          </w:p>
          <w:p w14:paraId="2297ACA0" w14:textId="77777777" w:rsidR="00397BEB" w:rsidRDefault="00397BEB" w:rsidP="00397BEB">
            <w:pPr>
              <w:numPr>
                <w:ilvl w:val="0"/>
                <w:numId w:val="19"/>
              </w:numPr>
              <w:ind w:left="447"/>
            </w:pPr>
            <w:r w:rsidRPr="00D97B11">
              <w:t xml:space="preserve">Show </w:t>
            </w:r>
            <w:r>
              <w:t xml:space="preserve">the video </w:t>
            </w:r>
            <w:r w:rsidRPr="00DB46FA">
              <w:rPr>
                <w:u w:val="single"/>
              </w:rPr>
              <w:t xml:space="preserve">Chanel </w:t>
            </w:r>
            <w:proofErr w:type="spellStart"/>
            <w:r w:rsidRPr="00DB46FA">
              <w:rPr>
                <w:u w:val="single"/>
              </w:rPr>
              <w:t>Contos</w:t>
            </w:r>
            <w:proofErr w:type="spellEnd"/>
            <w:r w:rsidRPr="00DB46FA">
              <w:rPr>
                <w:u w:val="single"/>
              </w:rPr>
              <w:t>: Consent and staying safe online</w:t>
            </w:r>
            <w:r>
              <w:rPr>
                <w:u w:val="single"/>
              </w:rPr>
              <w:t xml:space="preserve"> </w:t>
            </w:r>
            <w:r w:rsidRPr="002978AD">
              <w:t>(scroll down webpage to locate the video).</w:t>
            </w:r>
            <w:r w:rsidRPr="00D97B11">
              <w:t xml:space="preserve"> </w:t>
            </w:r>
          </w:p>
          <w:p w14:paraId="2FC64194" w14:textId="77777777" w:rsidR="00397BEB" w:rsidRDefault="00397BEB" w:rsidP="00397BEB">
            <w:pPr>
              <w:numPr>
                <w:ilvl w:val="0"/>
                <w:numId w:val="19"/>
              </w:numPr>
              <w:ind w:left="447"/>
            </w:pPr>
            <w:r>
              <w:t xml:space="preserve">Discuss the meaning of trust your gut, </w:t>
            </w:r>
            <w:proofErr w:type="spellStart"/>
            <w:r>
              <w:t>eg</w:t>
            </w:r>
            <w:proofErr w:type="spellEnd"/>
            <w:r>
              <w:t xml:space="preserve"> trust your instincts that if something doesn’t feel right then it it’s probably wrong.</w:t>
            </w:r>
          </w:p>
          <w:p w14:paraId="36DE9C7E" w14:textId="029FF7C9" w:rsidR="00397BEB" w:rsidRDefault="00397BEB" w:rsidP="00397BEB">
            <w:pPr>
              <w:pStyle w:val="ListParagraph"/>
              <w:numPr>
                <w:ilvl w:val="0"/>
                <w:numId w:val="20"/>
              </w:numPr>
              <w:ind w:left="447"/>
            </w:pPr>
            <w:r w:rsidRPr="00D97B11">
              <w:t xml:space="preserve">In small groups, students </w:t>
            </w:r>
            <w:r>
              <w:t xml:space="preserve"> discuss the main question, ‘</w:t>
            </w:r>
            <w:r w:rsidRPr="00D97B11">
              <w:t>How do you know when someone means you harm?</w:t>
            </w:r>
            <w:r>
              <w:t xml:space="preserve">’ and what the </w:t>
            </w:r>
            <w:r w:rsidRPr="00D97B11">
              <w:t xml:space="preserve">three </w:t>
            </w:r>
            <w:proofErr w:type="gramStart"/>
            <w:r w:rsidRPr="00D97B11">
              <w:t>signs</w:t>
            </w:r>
            <w:proofErr w:type="gramEnd"/>
            <w:r>
              <w:t xml:space="preserve"> people should look for. (Responses should include: i</w:t>
            </w:r>
            <w:r w:rsidRPr="00D97B11">
              <w:t>f the person’s stories aren’t adding up</w:t>
            </w:r>
            <w:r>
              <w:t>; their</w:t>
            </w:r>
            <w:r w:rsidRPr="00D97B11">
              <w:t xml:space="preserve"> behaviour is becoming overly familiar</w:t>
            </w:r>
            <w:r>
              <w:t>; t</w:t>
            </w:r>
            <w:r w:rsidRPr="00D97B11">
              <w:t>hey aren</w:t>
            </w:r>
            <w:r>
              <w:t>’</w:t>
            </w:r>
            <w:r w:rsidRPr="00D97B11">
              <w:t>t respecting your boundaries</w:t>
            </w:r>
            <w:r>
              <w:t>.)</w:t>
            </w:r>
            <w:r w:rsidRPr="00D97B11">
              <w:t xml:space="preserve"> </w:t>
            </w:r>
          </w:p>
          <w:p w14:paraId="41AEE809" w14:textId="4E9FFC9B" w:rsidR="00C24EA7" w:rsidRPr="000D39BC" w:rsidRDefault="00397BEB" w:rsidP="00F54025">
            <w:pPr>
              <w:pStyle w:val="ListParagraph"/>
              <w:numPr>
                <w:ilvl w:val="0"/>
                <w:numId w:val="20"/>
              </w:numPr>
              <w:ind w:left="447"/>
            </w:pPr>
            <w:r w:rsidRPr="00D97B11">
              <w:t>Watch the video again</w:t>
            </w:r>
            <w:r>
              <w:t xml:space="preserve"> so s</w:t>
            </w:r>
            <w:r w:rsidRPr="00D97B11">
              <w:t xml:space="preserve">tudents </w:t>
            </w:r>
            <w:r>
              <w:t xml:space="preserve">can reflect on their findings then discuss as a class. Reinforce the importance of knowing who you are talking to online and trusting your gut. If there are issues then talk to a trusted adult or report through an online service, </w:t>
            </w:r>
            <w:proofErr w:type="spellStart"/>
            <w:r>
              <w:t>eg</w:t>
            </w:r>
            <w:proofErr w:type="spellEnd"/>
            <w:r>
              <w:t xml:space="preserve"> in Australia refer to </w:t>
            </w:r>
            <w:r w:rsidRPr="00294A68">
              <w:rPr>
                <w:u w:val="single"/>
              </w:rPr>
              <w:t>Report online harm</w:t>
            </w:r>
            <w:r>
              <w:t xml:space="preserve"> (</w:t>
            </w:r>
            <w:proofErr w:type="spellStart"/>
            <w:r>
              <w:t>eSafety</w:t>
            </w:r>
            <w:proofErr w:type="spellEnd"/>
            <w:r>
              <w:t xml:space="preserve"> Commissioner) or </w:t>
            </w:r>
            <w:r w:rsidRPr="00294A68">
              <w:rPr>
                <w:u w:val="single"/>
              </w:rPr>
              <w:t>Kids Helpline</w:t>
            </w:r>
            <w:r>
              <w:t>.</w:t>
            </w:r>
          </w:p>
        </w:tc>
        <w:tc>
          <w:tcPr>
            <w:tcW w:w="3798" w:type="dxa"/>
          </w:tcPr>
          <w:p w14:paraId="77562E9F" w14:textId="77777777" w:rsidR="00F54025" w:rsidRDefault="00F54025" w:rsidP="00F54025"/>
          <w:p w14:paraId="143C9234" w14:textId="77777777" w:rsidR="00F54025" w:rsidRDefault="00F54025" w:rsidP="00F54025"/>
          <w:p w14:paraId="074B5C4C" w14:textId="77777777" w:rsidR="00F54025" w:rsidRDefault="00F54025" w:rsidP="00F54025"/>
          <w:p w14:paraId="05FE83EE" w14:textId="77777777" w:rsidR="00F54025" w:rsidRDefault="00F54025" w:rsidP="00F54025"/>
          <w:p w14:paraId="002E031C" w14:textId="77777777" w:rsidR="00F54025" w:rsidRDefault="00F54025" w:rsidP="00F54025"/>
          <w:p w14:paraId="006FE319" w14:textId="70E9B10F" w:rsidR="00F54025" w:rsidRDefault="00000000" w:rsidP="00F54025">
            <w:pPr>
              <w:rPr>
                <w:sz w:val="20"/>
                <w:szCs w:val="20"/>
              </w:rPr>
            </w:pPr>
            <w:hyperlink r:id="rId12" w:history="1">
              <w:r w:rsidR="00F54025" w:rsidRPr="00074576">
                <w:rPr>
                  <w:rStyle w:val="Hyperlink"/>
                  <w:sz w:val="20"/>
                  <w:szCs w:val="20"/>
                </w:rPr>
                <w:t>https://www.esafety.gov.au/young-people/unwanted-contact-signs</w:t>
              </w:r>
            </w:hyperlink>
          </w:p>
          <w:p w14:paraId="5F67E8A8" w14:textId="77777777" w:rsidR="00F54025" w:rsidRDefault="00F54025" w:rsidP="00F54025">
            <w:pPr>
              <w:rPr>
                <w:sz w:val="20"/>
                <w:szCs w:val="20"/>
              </w:rPr>
            </w:pPr>
          </w:p>
          <w:p w14:paraId="3055662D" w14:textId="77777777" w:rsidR="00F54025" w:rsidRDefault="00F54025" w:rsidP="00F54025">
            <w:pPr>
              <w:rPr>
                <w:sz w:val="20"/>
                <w:szCs w:val="20"/>
              </w:rPr>
            </w:pPr>
          </w:p>
          <w:p w14:paraId="573D95ED" w14:textId="77777777" w:rsidR="00F54025" w:rsidRDefault="00F54025" w:rsidP="00F54025">
            <w:pPr>
              <w:rPr>
                <w:sz w:val="20"/>
                <w:szCs w:val="20"/>
              </w:rPr>
            </w:pPr>
          </w:p>
          <w:p w14:paraId="70AD8D2C" w14:textId="77777777" w:rsidR="00F54025" w:rsidRDefault="00F54025" w:rsidP="00F54025">
            <w:pPr>
              <w:rPr>
                <w:sz w:val="20"/>
                <w:szCs w:val="20"/>
              </w:rPr>
            </w:pPr>
          </w:p>
          <w:p w14:paraId="4D0DB649" w14:textId="77777777" w:rsidR="00F54025" w:rsidRDefault="00F54025" w:rsidP="00F54025">
            <w:pPr>
              <w:rPr>
                <w:sz w:val="20"/>
                <w:szCs w:val="20"/>
              </w:rPr>
            </w:pPr>
          </w:p>
          <w:p w14:paraId="2216FE8A" w14:textId="77777777" w:rsidR="00F54025" w:rsidRDefault="00F54025" w:rsidP="00F54025">
            <w:pPr>
              <w:rPr>
                <w:sz w:val="20"/>
                <w:szCs w:val="20"/>
              </w:rPr>
            </w:pPr>
          </w:p>
          <w:p w14:paraId="37125BB2" w14:textId="5E17726E" w:rsidR="00F54025" w:rsidRPr="00DB46FA" w:rsidRDefault="00000000" w:rsidP="00F54025">
            <w:pPr>
              <w:rPr>
                <w:sz w:val="20"/>
                <w:szCs w:val="20"/>
              </w:rPr>
            </w:pPr>
            <w:hyperlink r:id="rId13" w:history="1">
              <w:r w:rsidR="007F08B6" w:rsidRPr="00074576">
                <w:rPr>
                  <w:rStyle w:val="Hyperlink"/>
                  <w:sz w:val="20"/>
                  <w:szCs w:val="20"/>
                </w:rPr>
                <w:t>https://www.esafety.gov.au/report</w:t>
              </w:r>
            </w:hyperlink>
            <w:r w:rsidR="007F08B6">
              <w:rPr>
                <w:sz w:val="20"/>
                <w:szCs w:val="20"/>
              </w:rPr>
              <w:t xml:space="preserve"> </w:t>
            </w:r>
          </w:p>
          <w:p w14:paraId="56549F3E" w14:textId="7A85C055" w:rsidR="00F54025" w:rsidRDefault="00000000" w:rsidP="00F54025">
            <w:pPr>
              <w:rPr>
                <w:rFonts w:ascii="Calibri" w:hAnsi="Calibri" w:cs="Calibri"/>
                <w:color w:val="000000"/>
                <w:sz w:val="20"/>
                <w:szCs w:val="20"/>
              </w:rPr>
            </w:pPr>
            <w:hyperlink r:id="rId14" w:history="1">
              <w:r w:rsidR="007F08B6" w:rsidRPr="00074576">
                <w:rPr>
                  <w:rStyle w:val="Hyperlink"/>
                  <w:rFonts w:ascii="Calibri" w:hAnsi="Calibri" w:cs="Calibri"/>
                  <w:sz w:val="20"/>
                  <w:szCs w:val="20"/>
                </w:rPr>
                <w:t>https://kidshelpline.com.au/</w:t>
              </w:r>
            </w:hyperlink>
            <w:r w:rsidR="007F08B6">
              <w:rPr>
                <w:rFonts w:ascii="Calibri" w:hAnsi="Calibri" w:cs="Calibri"/>
                <w:color w:val="000000"/>
                <w:sz w:val="20"/>
                <w:szCs w:val="20"/>
              </w:rPr>
              <w:t xml:space="preserve"> </w:t>
            </w:r>
          </w:p>
          <w:p w14:paraId="6E0874BD" w14:textId="076DF6BA" w:rsidR="00C24EA7" w:rsidRDefault="00C24EA7" w:rsidP="00D43CEB">
            <w:pPr>
              <w:rPr>
                <w:color w:val="FF0000"/>
              </w:rPr>
            </w:pPr>
          </w:p>
          <w:p w14:paraId="55735DD6" w14:textId="77777777" w:rsidR="00C24EA7" w:rsidRDefault="00C24EA7" w:rsidP="00D43CEB"/>
          <w:p w14:paraId="45E3B93A" w14:textId="77777777" w:rsidR="00C24EA7" w:rsidRDefault="00C24EA7" w:rsidP="00D43CEB"/>
          <w:p w14:paraId="4C45C1C8" w14:textId="77777777" w:rsidR="00C24EA7" w:rsidRDefault="00C24EA7" w:rsidP="00D43CEB"/>
        </w:tc>
      </w:tr>
      <w:tr w:rsidR="00C24EA7" w14:paraId="3BE9B599" w14:textId="77777777" w:rsidTr="00D43CEB">
        <w:trPr>
          <w:gridAfter w:val="1"/>
          <w:wAfter w:w="10" w:type="dxa"/>
        </w:trPr>
        <w:tc>
          <w:tcPr>
            <w:tcW w:w="14850" w:type="dxa"/>
            <w:gridSpan w:val="2"/>
            <w:shd w:val="clear" w:color="auto" w:fill="FFF2CC" w:themeFill="accent4" w:themeFillTint="33"/>
          </w:tcPr>
          <w:p w14:paraId="37FE9715" w14:textId="77777777" w:rsidR="00C24EA7" w:rsidRPr="00682837" w:rsidRDefault="00C24EA7" w:rsidP="00D43CEB">
            <w:pPr>
              <w:rPr>
                <w:i/>
                <w:iCs/>
              </w:rPr>
            </w:pPr>
            <w:r w:rsidRPr="00682837">
              <w:rPr>
                <w:i/>
                <w:iCs/>
              </w:rPr>
              <w:t>Your comments</w:t>
            </w:r>
          </w:p>
          <w:sdt>
            <w:sdtPr>
              <w:id w:val="-1364583376"/>
              <w:placeholder>
                <w:docPart w:val="8DD9C21CF9A548018769A3AF1A004CC0"/>
              </w:placeholder>
              <w:showingPlcHdr/>
            </w:sdtPr>
            <w:sdtContent>
              <w:p w14:paraId="3CF6D838" w14:textId="77777777" w:rsidR="00C24EA7" w:rsidRPr="00682837" w:rsidRDefault="00C24EA7" w:rsidP="00D43CEB">
                <w:r w:rsidRPr="00084DA1">
                  <w:rPr>
                    <w:rStyle w:val="PlaceholderText"/>
                  </w:rPr>
                  <w:t>Click or tap here to enter text.</w:t>
                </w:r>
              </w:p>
            </w:sdtContent>
          </w:sdt>
          <w:p w14:paraId="64D1C325" w14:textId="77777777" w:rsidR="00C24EA7" w:rsidRPr="00682837" w:rsidRDefault="00C24EA7" w:rsidP="00D43CEB"/>
          <w:p w14:paraId="5E38445F" w14:textId="77777777" w:rsidR="00C24EA7" w:rsidRPr="00682837" w:rsidRDefault="00C24EA7" w:rsidP="00D43CEB"/>
          <w:p w14:paraId="2FA3D9DD" w14:textId="77777777" w:rsidR="00C24EA7" w:rsidRPr="00D90D21" w:rsidRDefault="00C24EA7" w:rsidP="00D43CEB">
            <w:pPr>
              <w:rPr>
                <w:color w:val="FF0000"/>
              </w:rPr>
            </w:pPr>
          </w:p>
        </w:tc>
      </w:tr>
      <w:tr w:rsidR="00C24EA7" w14:paraId="7B4A3C3E" w14:textId="77777777" w:rsidTr="00D43CEB">
        <w:trPr>
          <w:gridAfter w:val="1"/>
          <w:wAfter w:w="10" w:type="dxa"/>
        </w:trPr>
        <w:tc>
          <w:tcPr>
            <w:tcW w:w="11052" w:type="dxa"/>
          </w:tcPr>
          <w:p w14:paraId="38E358C9" w14:textId="5E4B2005" w:rsidR="00C24EA7" w:rsidRPr="00132CD9" w:rsidRDefault="00C24EA7" w:rsidP="00D74928">
            <w:r>
              <w:lastRenderedPageBreak/>
              <w:t xml:space="preserve">4.3 </w:t>
            </w:r>
            <w:r w:rsidR="00942DF9">
              <w:t xml:space="preserve">Choosing trusted people and </w:t>
            </w:r>
            <w:proofErr w:type="gramStart"/>
            <w:r w:rsidR="00942DF9">
              <w:t>services</w:t>
            </w:r>
            <w:proofErr w:type="gramEnd"/>
          </w:p>
          <w:p w14:paraId="47618B59" w14:textId="77777777" w:rsidR="00C24EA7" w:rsidRDefault="00C24EA7" w:rsidP="00D43CEB"/>
          <w:p w14:paraId="04D1E2ED" w14:textId="442525CC" w:rsidR="0046074A" w:rsidRPr="000D39BC" w:rsidRDefault="0046074A" w:rsidP="00D43CEB">
            <w:r w:rsidRPr="0046074A">
              <w:rPr>
                <w:color w:val="FF0000"/>
              </w:rPr>
              <w:t>Under development</w:t>
            </w:r>
          </w:p>
        </w:tc>
        <w:tc>
          <w:tcPr>
            <w:tcW w:w="3798" w:type="dxa"/>
          </w:tcPr>
          <w:p w14:paraId="02FB51A7" w14:textId="54DB8305" w:rsidR="00C24EA7" w:rsidRDefault="00C24EA7" w:rsidP="00D43CEB">
            <w:pPr>
              <w:rPr>
                <w:color w:val="FF0000"/>
              </w:rPr>
            </w:pPr>
            <w:r w:rsidRPr="00106444">
              <w:rPr>
                <w:color w:val="FF0000"/>
              </w:rPr>
              <w:t xml:space="preserve"> </w:t>
            </w:r>
            <w:r>
              <w:t xml:space="preserve"> </w:t>
            </w:r>
          </w:p>
          <w:p w14:paraId="7E7825F1" w14:textId="77777777" w:rsidR="00C24EA7" w:rsidRDefault="00C24EA7" w:rsidP="00D43CEB"/>
          <w:p w14:paraId="62548A2F" w14:textId="77777777" w:rsidR="00C24EA7" w:rsidRDefault="00C24EA7" w:rsidP="00D43CEB"/>
          <w:p w14:paraId="604612C0" w14:textId="77777777" w:rsidR="00C24EA7" w:rsidRDefault="00C24EA7" w:rsidP="00D43CEB"/>
        </w:tc>
      </w:tr>
      <w:tr w:rsidR="00C24EA7" w14:paraId="38B030E1" w14:textId="77777777" w:rsidTr="00D43CEB">
        <w:trPr>
          <w:gridAfter w:val="1"/>
          <w:wAfter w:w="10" w:type="dxa"/>
        </w:trPr>
        <w:tc>
          <w:tcPr>
            <w:tcW w:w="11052" w:type="dxa"/>
          </w:tcPr>
          <w:p w14:paraId="13B2CEA9" w14:textId="1499B361" w:rsidR="00C24EA7" w:rsidRDefault="00C24EA7" w:rsidP="00D43CEB">
            <w:r>
              <w:t xml:space="preserve">4.4 </w:t>
            </w:r>
            <w:r w:rsidR="00DA73AD">
              <w:t>T</w:t>
            </w:r>
            <w:r>
              <w:t>rusted network</w:t>
            </w:r>
          </w:p>
          <w:p w14:paraId="4DAEE171" w14:textId="77777777" w:rsidR="00C24EA7" w:rsidRPr="00132CD9" w:rsidRDefault="00C24EA7" w:rsidP="00D43CEB"/>
          <w:p w14:paraId="490B80CB" w14:textId="42949591" w:rsidR="00C24EA7" w:rsidRPr="00132CD9" w:rsidRDefault="00DA73AD" w:rsidP="00DA73AD">
            <w:r w:rsidRPr="0046074A">
              <w:rPr>
                <w:color w:val="FF0000"/>
              </w:rPr>
              <w:t>Under development</w:t>
            </w:r>
          </w:p>
          <w:p w14:paraId="5958D64B" w14:textId="77777777" w:rsidR="00C24EA7" w:rsidRPr="000D39BC" w:rsidRDefault="00C24EA7" w:rsidP="00D43CEB"/>
        </w:tc>
        <w:tc>
          <w:tcPr>
            <w:tcW w:w="3798" w:type="dxa"/>
          </w:tcPr>
          <w:p w14:paraId="4021E053" w14:textId="619E1D0A" w:rsidR="00C24EA7" w:rsidRDefault="00C24EA7" w:rsidP="00D43CEB">
            <w:pPr>
              <w:rPr>
                <w:color w:val="FF0000"/>
              </w:rPr>
            </w:pPr>
            <w:r w:rsidRPr="00106444">
              <w:rPr>
                <w:color w:val="FF0000"/>
              </w:rPr>
              <w:t xml:space="preserve"> </w:t>
            </w:r>
            <w:r>
              <w:t xml:space="preserve"> </w:t>
            </w:r>
          </w:p>
          <w:p w14:paraId="6EA7AB43" w14:textId="77777777" w:rsidR="00C24EA7" w:rsidRDefault="00C24EA7" w:rsidP="00D43CEB"/>
          <w:p w14:paraId="316224BF" w14:textId="77777777" w:rsidR="00C24EA7" w:rsidRDefault="00C24EA7" w:rsidP="00D43CEB"/>
          <w:p w14:paraId="1D289386" w14:textId="77777777" w:rsidR="00C24EA7" w:rsidRDefault="00C24EA7" w:rsidP="00D43CEB"/>
        </w:tc>
      </w:tr>
    </w:tbl>
    <w:p w14:paraId="5E510C78" w14:textId="665839BF" w:rsidR="00C24EA7" w:rsidRDefault="00C24EA7" w:rsidP="00D83FA0"/>
    <w:p w14:paraId="61AC52A4" w14:textId="77777777" w:rsidR="00C24EA7" w:rsidRDefault="00C24EA7"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831496" w:rsidRPr="002E67BA" w14:paraId="5519D8D7" w14:textId="77777777" w:rsidTr="00A572F1">
        <w:tc>
          <w:tcPr>
            <w:tcW w:w="14860" w:type="dxa"/>
            <w:gridSpan w:val="3"/>
            <w:shd w:val="clear" w:color="auto" w:fill="F4B083" w:themeFill="accent2" w:themeFillTint="99"/>
          </w:tcPr>
          <w:p w14:paraId="28A4CB59" w14:textId="6754549E" w:rsidR="00831496" w:rsidRPr="00A572F1" w:rsidRDefault="00831496" w:rsidP="00A572F1">
            <w:pPr>
              <w:rPr>
                <w:sz w:val="24"/>
                <w:szCs w:val="24"/>
              </w:rPr>
            </w:pPr>
            <w:r w:rsidRPr="00A572F1">
              <w:rPr>
                <w:sz w:val="24"/>
                <w:szCs w:val="24"/>
              </w:rPr>
              <w:t xml:space="preserve">Topic </w:t>
            </w:r>
            <w:r w:rsidR="00A572F1">
              <w:rPr>
                <w:sz w:val="24"/>
                <w:szCs w:val="24"/>
              </w:rPr>
              <w:t>5</w:t>
            </w:r>
            <w:r w:rsidRPr="00A572F1">
              <w:rPr>
                <w:sz w:val="24"/>
                <w:szCs w:val="24"/>
              </w:rPr>
              <w:t xml:space="preserve"> – </w:t>
            </w:r>
            <w:r w:rsidR="00A572F1">
              <w:rPr>
                <w:sz w:val="24"/>
                <w:szCs w:val="24"/>
              </w:rPr>
              <w:t>Respectful relationships</w:t>
            </w:r>
          </w:p>
        </w:tc>
      </w:tr>
      <w:tr w:rsidR="00907C07" w14:paraId="2E50B863" w14:textId="77777777" w:rsidTr="009C5139">
        <w:trPr>
          <w:gridAfter w:val="1"/>
          <w:wAfter w:w="10" w:type="dxa"/>
        </w:trPr>
        <w:tc>
          <w:tcPr>
            <w:tcW w:w="11052" w:type="dxa"/>
          </w:tcPr>
          <w:p w14:paraId="50D814B6" w14:textId="77777777" w:rsidR="00907C07" w:rsidRDefault="00907C07" w:rsidP="00907C07">
            <w:r>
              <w:t xml:space="preserve">5.1 Exploring </w:t>
            </w:r>
            <w:proofErr w:type="gramStart"/>
            <w:r>
              <w:t>relationships</w:t>
            </w:r>
            <w:proofErr w:type="gramEnd"/>
          </w:p>
          <w:p w14:paraId="0C9F5ABE" w14:textId="77777777" w:rsidR="00907C07" w:rsidRDefault="00907C07" w:rsidP="00907C07"/>
          <w:p w14:paraId="5868EF95" w14:textId="77777777" w:rsidR="00907C07" w:rsidRDefault="00907C07" w:rsidP="00907C07">
            <w:pPr>
              <w:numPr>
                <w:ilvl w:val="0"/>
                <w:numId w:val="21"/>
              </w:numPr>
              <w:ind w:left="447"/>
            </w:pPr>
            <w:r>
              <w:t xml:space="preserve">Discuss the meaning of relationships, </w:t>
            </w:r>
            <w:proofErr w:type="spellStart"/>
            <w:r>
              <w:t>eg</w:t>
            </w:r>
            <w:proofErr w:type="spellEnd"/>
            <w:r>
              <w:t xml:space="preserve"> they are </w:t>
            </w:r>
            <w:r w:rsidRPr="008862AA">
              <w:t>connections with other people and how they interact with each other</w:t>
            </w:r>
            <w:r>
              <w:t xml:space="preserve">. </w:t>
            </w:r>
            <w:r w:rsidRPr="008B251C">
              <w:t xml:space="preserve">Identify </w:t>
            </w:r>
            <w:r>
              <w:t xml:space="preserve">various types of </w:t>
            </w:r>
            <w:r w:rsidRPr="008B251C">
              <w:t>relationships</w:t>
            </w:r>
            <w:r>
              <w:t xml:space="preserve"> such as family,</w:t>
            </w:r>
            <w:r w:rsidRPr="008B251C">
              <w:t xml:space="preserve"> friends</w:t>
            </w:r>
            <w:r>
              <w:t>,</w:t>
            </w:r>
            <w:r w:rsidRPr="008B251C">
              <w:t xml:space="preserve"> </w:t>
            </w:r>
            <w:proofErr w:type="gramStart"/>
            <w:r w:rsidRPr="008B251C">
              <w:t>acquaintances</w:t>
            </w:r>
            <w:proofErr w:type="gramEnd"/>
            <w:r>
              <w:t xml:space="preserve"> and community members. </w:t>
            </w:r>
          </w:p>
          <w:p w14:paraId="4CBC08AF" w14:textId="77777777" w:rsidR="00907C07" w:rsidRDefault="00907C07" w:rsidP="00907C07">
            <w:pPr>
              <w:numPr>
                <w:ilvl w:val="0"/>
                <w:numId w:val="21"/>
              </w:numPr>
              <w:ind w:left="447"/>
            </w:pPr>
            <w:r>
              <w:t>Students work in pairs or groups to create a relationships mind map (RLS 5) on paper or digital version with images, using the following instructions:</w:t>
            </w:r>
          </w:p>
          <w:p w14:paraId="64A60E71" w14:textId="77777777" w:rsidR="00907C07" w:rsidRDefault="00907C07" w:rsidP="00907C07">
            <w:pPr>
              <w:pStyle w:val="ListParagraph"/>
              <w:numPr>
                <w:ilvl w:val="0"/>
                <w:numId w:val="22"/>
              </w:numPr>
              <w:ind w:left="873"/>
            </w:pPr>
            <w:r>
              <w:t xml:space="preserve">Draw a circle in the middle of the page and write ‘relationships’ inside the circle. </w:t>
            </w:r>
          </w:p>
          <w:p w14:paraId="51850255" w14:textId="77777777" w:rsidR="00907C07" w:rsidRDefault="00907C07" w:rsidP="00907C07">
            <w:pPr>
              <w:pStyle w:val="ListParagraph"/>
              <w:numPr>
                <w:ilvl w:val="0"/>
                <w:numId w:val="22"/>
              </w:numPr>
              <w:ind w:left="873"/>
            </w:pPr>
            <w:r>
              <w:t>Brainstorm the q</w:t>
            </w:r>
            <w:r w:rsidRPr="00464992">
              <w:t xml:space="preserve">ualities </w:t>
            </w:r>
            <w:r>
              <w:t xml:space="preserve">of a </w:t>
            </w:r>
            <w:r w:rsidRPr="00464992">
              <w:t>relationship</w:t>
            </w:r>
            <w:r>
              <w:t xml:space="preserve">, </w:t>
            </w:r>
            <w:proofErr w:type="spellStart"/>
            <w:r>
              <w:t>eg</w:t>
            </w:r>
            <w:proofErr w:type="spellEnd"/>
            <w:r>
              <w:t xml:space="preserve"> honesty, loyalty, similar interests, kindness, caring, trustworthy, good listener.</w:t>
            </w:r>
          </w:p>
          <w:p w14:paraId="76B74553" w14:textId="77777777" w:rsidR="00907C07" w:rsidRDefault="00907C07" w:rsidP="00907C07">
            <w:pPr>
              <w:pStyle w:val="ListParagraph"/>
              <w:numPr>
                <w:ilvl w:val="0"/>
                <w:numId w:val="22"/>
              </w:numPr>
              <w:ind w:left="873"/>
            </w:pPr>
            <w:r>
              <w:t xml:space="preserve">Draw branches from the centre circle and add each quality to a branch. </w:t>
            </w:r>
          </w:p>
          <w:p w14:paraId="6FEB882C" w14:textId="77777777" w:rsidR="00907C07" w:rsidRDefault="00907C07" w:rsidP="00907C07">
            <w:pPr>
              <w:pStyle w:val="ListParagraph"/>
              <w:numPr>
                <w:ilvl w:val="0"/>
                <w:numId w:val="22"/>
              </w:numPr>
              <w:ind w:left="873"/>
            </w:pPr>
            <w:r>
              <w:t xml:space="preserve">From each quality, add a short description about what this would look like, for example an honest person is truthful. </w:t>
            </w:r>
          </w:p>
          <w:p w14:paraId="39D3E61D" w14:textId="77777777" w:rsidR="00907C07" w:rsidRPr="002C0A5B" w:rsidRDefault="00907C07" w:rsidP="00907C07">
            <w:r>
              <w:rPr>
                <w:noProof/>
              </w:rPr>
              <w:drawing>
                <wp:inline distT="0" distB="0" distL="0" distR="0" wp14:anchorId="2FBB6A5B" wp14:editId="43EBEC77">
                  <wp:extent cx="1933575" cy="12763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33575" cy="1276350"/>
                          </a:xfrm>
                          <a:prstGeom prst="rect">
                            <a:avLst/>
                          </a:prstGeom>
                        </pic:spPr>
                      </pic:pic>
                    </a:graphicData>
                  </a:graphic>
                </wp:inline>
              </w:drawing>
            </w:r>
            <w:r>
              <w:t xml:space="preserve"> </w:t>
            </w:r>
            <w:r w:rsidRPr="00464992">
              <w:t xml:space="preserve"> </w:t>
            </w:r>
          </w:p>
          <w:p w14:paraId="112FB031" w14:textId="77777777" w:rsidR="00907C07" w:rsidRDefault="00907C07" w:rsidP="00907C07">
            <w:pPr>
              <w:numPr>
                <w:ilvl w:val="0"/>
                <w:numId w:val="21"/>
              </w:numPr>
              <w:ind w:left="447"/>
            </w:pPr>
            <w:r w:rsidRPr="002C0A5B">
              <w:t xml:space="preserve">Discuss </w:t>
            </w:r>
            <w:r>
              <w:t xml:space="preserve">as a class, reinforcing that these are qualities of a trusted and respected relationship. </w:t>
            </w:r>
          </w:p>
          <w:p w14:paraId="6D87107B" w14:textId="77777777" w:rsidR="00907C07" w:rsidRDefault="00907C07" w:rsidP="00907C07">
            <w:pPr>
              <w:numPr>
                <w:ilvl w:val="0"/>
                <w:numId w:val="21"/>
              </w:numPr>
              <w:ind w:left="447"/>
            </w:pPr>
            <w:r>
              <w:t>Ask students:</w:t>
            </w:r>
          </w:p>
          <w:p w14:paraId="71901FDD" w14:textId="77777777" w:rsidR="00907C07" w:rsidRDefault="00907C07" w:rsidP="00907C07">
            <w:pPr>
              <w:pStyle w:val="ListParagraph"/>
              <w:numPr>
                <w:ilvl w:val="0"/>
                <w:numId w:val="23"/>
              </w:numPr>
              <w:ind w:left="873"/>
            </w:pPr>
            <w:r w:rsidRPr="002C0A5B">
              <w:t>Wh</w:t>
            </w:r>
            <w:r>
              <w:t>y are r</w:t>
            </w:r>
            <w:r w:rsidRPr="002C0A5B">
              <w:t>elationship</w:t>
            </w:r>
            <w:r>
              <w:t>s important</w:t>
            </w:r>
            <w:r w:rsidRPr="002C0A5B">
              <w:t xml:space="preserve">? </w:t>
            </w:r>
            <w:r>
              <w:t xml:space="preserve">(Responses could </w:t>
            </w:r>
            <w:proofErr w:type="gramStart"/>
            <w:r>
              <w:t>include:</w:t>
            </w:r>
            <w:proofErr w:type="gramEnd"/>
            <w:r>
              <w:t xml:space="preserve"> emotional support; social connection; personal growth; happiness; satisfaction; self-worth.) </w:t>
            </w:r>
          </w:p>
          <w:p w14:paraId="412351C1" w14:textId="77777777" w:rsidR="00907C07" w:rsidRDefault="00907C07" w:rsidP="00907C07">
            <w:pPr>
              <w:pStyle w:val="ListParagraph"/>
              <w:numPr>
                <w:ilvl w:val="0"/>
                <w:numId w:val="23"/>
              </w:numPr>
              <w:ind w:left="873"/>
            </w:pPr>
            <w:r w:rsidRPr="002C0A5B">
              <w:t>Are some qualities within a relationship more important than others? Why, why not?</w:t>
            </w:r>
            <w:r>
              <w:t xml:space="preserve"> (This can be a personal choice.)</w:t>
            </w:r>
          </w:p>
          <w:p w14:paraId="03042552" w14:textId="77777777" w:rsidR="00907C07" w:rsidRPr="002C0A5B" w:rsidRDefault="00907C07" w:rsidP="00907C07">
            <w:pPr>
              <w:pStyle w:val="ListParagraph"/>
              <w:numPr>
                <w:ilvl w:val="0"/>
                <w:numId w:val="23"/>
              </w:numPr>
              <w:ind w:left="873"/>
            </w:pPr>
            <w:r w:rsidRPr="002C0A5B">
              <w:lastRenderedPageBreak/>
              <w:t>Are online relationships any different? Why, why not?</w:t>
            </w:r>
            <w:r>
              <w:t xml:space="preserve"> (Responses could </w:t>
            </w:r>
            <w:proofErr w:type="gramStart"/>
            <w:r>
              <w:t>include:</w:t>
            </w:r>
            <w:proofErr w:type="gramEnd"/>
            <w:r>
              <w:t xml:space="preserve"> different way of communicating; people can hide behind the computer; challenges trust.)</w:t>
            </w:r>
          </w:p>
          <w:p w14:paraId="511863D9" w14:textId="77777777" w:rsidR="00907C07" w:rsidRPr="002C0A5B" w:rsidRDefault="00907C07" w:rsidP="00907C07">
            <w:pPr>
              <w:numPr>
                <w:ilvl w:val="0"/>
                <w:numId w:val="21"/>
              </w:numPr>
              <w:ind w:left="447"/>
            </w:pPr>
            <w:r w:rsidRPr="002C0A5B">
              <w:t xml:space="preserve">Reinforce that if anyone is unsure </w:t>
            </w:r>
            <w:r>
              <w:t xml:space="preserve">or feels unsafe in any type of </w:t>
            </w:r>
            <w:r w:rsidRPr="002C0A5B">
              <w:t>relationship, they must talk to</w:t>
            </w:r>
            <w:r>
              <w:t xml:space="preserve"> a</w:t>
            </w:r>
            <w:r w:rsidRPr="002C0A5B">
              <w:t xml:space="preserve"> trust</w:t>
            </w:r>
            <w:r>
              <w:t>ed adult</w:t>
            </w:r>
            <w:r w:rsidRPr="002C0A5B">
              <w:t>.</w:t>
            </w:r>
          </w:p>
          <w:p w14:paraId="6E0B5900" w14:textId="77777777" w:rsidR="00907C07" w:rsidRPr="000D39BC" w:rsidRDefault="00907C07" w:rsidP="00907C07"/>
        </w:tc>
        <w:tc>
          <w:tcPr>
            <w:tcW w:w="3798" w:type="dxa"/>
          </w:tcPr>
          <w:p w14:paraId="446247F1" w14:textId="174968E7" w:rsidR="00907C07" w:rsidRDefault="00907C07" w:rsidP="00907C07">
            <w:pPr>
              <w:rPr>
                <w:color w:val="FF0000"/>
              </w:rPr>
            </w:pPr>
            <w:r w:rsidRPr="00106444">
              <w:rPr>
                <w:color w:val="FF0000"/>
              </w:rPr>
              <w:lastRenderedPageBreak/>
              <w:t xml:space="preserve"> </w:t>
            </w:r>
            <w:r>
              <w:t xml:space="preserve"> </w:t>
            </w:r>
          </w:p>
          <w:p w14:paraId="25B853C4" w14:textId="77777777" w:rsidR="00907C07" w:rsidRDefault="00907C07" w:rsidP="00907C07"/>
          <w:p w14:paraId="3562E750" w14:textId="4444FD5B" w:rsidR="00907C07" w:rsidRDefault="00907C07" w:rsidP="00907C07"/>
        </w:tc>
      </w:tr>
      <w:tr w:rsidR="00907C07" w14:paraId="10F95444" w14:textId="77777777" w:rsidTr="009C5139">
        <w:trPr>
          <w:gridAfter w:val="1"/>
          <w:wAfter w:w="10" w:type="dxa"/>
        </w:trPr>
        <w:tc>
          <w:tcPr>
            <w:tcW w:w="14850" w:type="dxa"/>
            <w:gridSpan w:val="2"/>
            <w:shd w:val="clear" w:color="auto" w:fill="FFF2CC" w:themeFill="accent4" w:themeFillTint="33"/>
          </w:tcPr>
          <w:p w14:paraId="69BE7D03" w14:textId="77777777" w:rsidR="00907C07" w:rsidRPr="00682837" w:rsidRDefault="00907C07" w:rsidP="00907C07">
            <w:pPr>
              <w:rPr>
                <w:i/>
                <w:iCs/>
              </w:rPr>
            </w:pPr>
            <w:r w:rsidRPr="00682837">
              <w:rPr>
                <w:i/>
                <w:iCs/>
              </w:rPr>
              <w:t>Your comments</w:t>
            </w:r>
          </w:p>
          <w:sdt>
            <w:sdtPr>
              <w:id w:val="-103355567"/>
              <w:placeholder>
                <w:docPart w:val="7898DC3A4F484E038D1EC6D270BDA0CF"/>
              </w:placeholder>
              <w:showingPlcHdr/>
            </w:sdtPr>
            <w:sdtContent>
              <w:p w14:paraId="4BCECE21" w14:textId="6F5A8C60" w:rsidR="00907C07" w:rsidRPr="00682837" w:rsidRDefault="00907C07" w:rsidP="00907C07">
                <w:r w:rsidRPr="00084DA1">
                  <w:rPr>
                    <w:rStyle w:val="PlaceholderText"/>
                  </w:rPr>
                  <w:t>Click or tap here to enter text.</w:t>
                </w:r>
              </w:p>
            </w:sdtContent>
          </w:sdt>
          <w:p w14:paraId="57C6B35C" w14:textId="77777777" w:rsidR="00907C07" w:rsidRPr="00682837" w:rsidRDefault="00907C07" w:rsidP="00907C07"/>
          <w:p w14:paraId="7CDBB56C" w14:textId="77777777" w:rsidR="00907C07" w:rsidRPr="00682837" w:rsidRDefault="00907C07" w:rsidP="00907C07"/>
          <w:p w14:paraId="13CBEABF" w14:textId="77777777" w:rsidR="00907C07" w:rsidRPr="00D90D21" w:rsidRDefault="00907C07" w:rsidP="00907C07">
            <w:pPr>
              <w:rPr>
                <w:color w:val="FF0000"/>
              </w:rPr>
            </w:pPr>
          </w:p>
        </w:tc>
      </w:tr>
      <w:tr w:rsidR="00875453" w14:paraId="0C0B6152" w14:textId="77777777" w:rsidTr="000929B2">
        <w:trPr>
          <w:gridAfter w:val="1"/>
          <w:wAfter w:w="10" w:type="dxa"/>
        </w:trPr>
        <w:tc>
          <w:tcPr>
            <w:tcW w:w="11052" w:type="dxa"/>
          </w:tcPr>
          <w:p w14:paraId="6A871710" w14:textId="3FDC5A2D" w:rsidR="00875453" w:rsidRDefault="006C37D4" w:rsidP="006C37D4">
            <w:r>
              <w:t xml:space="preserve">5.2 </w:t>
            </w:r>
            <w:r w:rsidR="00875453">
              <w:t>Healthy and unhealthy relationships</w:t>
            </w:r>
          </w:p>
          <w:p w14:paraId="5B8CC0B7" w14:textId="77777777" w:rsidR="00875453" w:rsidRDefault="00875453" w:rsidP="00875453"/>
          <w:p w14:paraId="41CA08A4" w14:textId="77777777" w:rsidR="00875453" w:rsidRDefault="00875453" w:rsidP="00875453">
            <w:pPr>
              <w:numPr>
                <w:ilvl w:val="0"/>
                <w:numId w:val="25"/>
              </w:numPr>
              <w:ind w:left="447"/>
            </w:pPr>
            <w:r>
              <w:t xml:space="preserve">Students work in pairs or small groups using a </w:t>
            </w:r>
            <w:r w:rsidRPr="002B5E27">
              <w:t>jigsaw (RLS 2) strategy to research topics</w:t>
            </w:r>
            <w:r>
              <w:t>. Provide each group with one of the following topics to ‘define and describe’:</w:t>
            </w:r>
          </w:p>
          <w:p w14:paraId="7EBA6573" w14:textId="77777777" w:rsidR="00875453" w:rsidRDefault="00875453" w:rsidP="000655A2">
            <w:pPr>
              <w:pStyle w:val="ListParagraph"/>
              <w:numPr>
                <w:ilvl w:val="0"/>
                <w:numId w:val="26"/>
              </w:numPr>
              <w:ind w:left="1077" w:hanging="357"/>
            </w:pPr>
            <w:r>
              <w:t>respect</w:t>
            </w:r>
          </w:p>
          <w:p w14:paraId="4FD2DFDE" w14:textId="77777777" w:rsidR="00875453" w:rsidRDefault="00875453" w:rsidP="000655A2">
            <w:pPr>
              <w:pStyle w:val="ListParagraph"/>
              <w:numPr>
                <w:ilvl w:val="0"/>
                <w:numId w:val="26"/>
              </w:numPr>
              <w:ind w:left="1077" w:hanging="357"/>
            </w:pPr>
            <w:r>
              <w:t>friendships</w:t>
            </w:r>
          </w:p>
          <w:p w14:paraId="67E3217C" w14:textId="77777777" w:rsidR="00875453" w:rsidRDefault="00875453" w:rsidP="000655A2">
            <w:pPr>
              <w:pStyle w:val="ListParagraph"/>
              <w:numPr>
                <w:ilvl w:val="0"/>
                <w:numId w:val="26"/>
              </w:numPr>
              <w:ind w:left="1077" w:hanging="357"/>
            </w:pPr>
            <w:r>
              <w:t>relationships</w:t>
            </w:r>
          </w:p>
          <w:p w14:paraId="0F888A16" w14:textId="77777777" w:rsidR="00875453" w:rsidRDefault="00875453" w:rsidP="000655A2">
            <w:pPr>
              <w:pStyle w:val="ListParagraph"/>
              <w:numPr>
                <w:ilvl w:val="0"/>
                <w:numId w:val="26"/>
              </w:numPr>
              <w:ind w:left="1077" w:hanging="357"/>
            </w:pPr>
            <w:r>
              <w:t>healthy relationships</w:t>
            </w:r>
          </w:p>
          <w:p w14:paraId="04262106" w14:textId="77777777" w:rsidR="00875453" w:rsidRDefault="00875453" w:rsidP="000655A2">
            <w:pPr>
              <w:pStyle w:val="ListParagraph"/>
              <w:numPr>
                <w:ilvl w:val="0"/>
                <w:numId w:val="26"/>
              </w:numPr>
              <w:ind w:left="1077" w:hanging="357"/>
            </w:pPr>
            <w:r>
              <w:t>unhealthy relationships</w:t>
            </w:r>
          </w:p>
          <w:p w14:paraId="45CD8B0B" w14:textId="77777777" w:rsidR="00875453" w:rsidRDefault="00875453" w:rsidP="000655A2">
            <w:pPr>
              <w:pStyle w:val="ListParagraph"/>
              <w:numPr>
                <w:ilvl w:val="0"/>
                <w:numId w:val="26"/>
              </w:numPr>
              <w:ind w:left="1077" w:hanging="357"/>
            </w:pPr>
            <w:r>
              <w:t>online relationships.</w:t>
            </w:r>
          </w:p>
          <w:p w14:paraId="572FC1BA" w14:textId="77777777" w:rsidR="00875453" w:rsidRDefault="00875453" w:rsidP="00875453">
            <w:pPr>
              <w:numPr>
                <w:ilvl w:val="0"/>
                <w:numId w:val="25"/>
              </w:numPr>
              <w:ind w:left="447"/>
            </w:pPr>
            <w:r>
              <w:t>Groups share their knowledge with the class and answer any clarifying questions the group may have. Ensure that the information is delivered factually and respectfully.</w:t>
            </w:r>
          </w:p>
          <w:p w14:paraId="5E27DD9A" w14:textId="77777777" w:rsidR="00875453" w:rsidRDefault="00875453" w:rsidP="00875453">
            <w:pPr>
              <w:numPr>
                <w:ilvl w:val="0"/>
                <w:numId w:val="25"/>
              </w:numPr>
              <w:ind w:left="447"/>
            </w:pPr>
            <w:r>
              <w:t xml:space="preserve">Show the video </w:t>
            </w:r>
            <w:r w:rsidRPr="00C444BA">
              <w:rPr>
                <w:u w:val="single"/>
              </w:rPr>
              <w:t>Healthy boundaries in relationships</w:t>
            </w:r>
            <w:r>
              <w:t xml:space="preserve"> (Healthy Relationships Initiative) then discuss the key messages.</w:t>
            </w:r>
          </w:p>
          <w:p w14:paraId="3A6D3F67" w14:textId="2D021323" w:rsidR="00875453" w:rsidRPr="00775F8A" w:rsidRDefault="00875453" w:rsidP="00875453">
            <w:pPr>
              <w:numPr>
                <w:ilvl w:val="0"/>
                <w:numId w:val="25"/>
              </w:numPr>
              <w:ind w:left="447"/>
            </w:pPr>
            <w:r w:rsidRPr="00775F8A">
              <w:t xml:space="preserve">Groups </w:t>
            </w:r>
            <w:r>
              <w:t xml:space="preserve">can further explore relationships by </w:t>
            </w:r>
            <w:r w:rsidRPr="00775F8A">
              <w:t>discuss</w:t>
            </w:r>
            <w:r>
              <w:t>ing</w:t>
            </w:r>
            <w:r w:rsidRPr="00775F8A">
              <w:t xml:space="preserve"> and record</w:t>
            </w:r>
            <w:r>
              <w:t>ing</w:t>
            </w:r>
            <w:r w:rsidRPr="00775F8A">
              <w:t xml:space="preserve"> responses to the following questions:</w:t>
            </w:r>
          </w:p>
          <w:p w14:paraId="0C261FD3" w14:textId="43A4F55D" w:rsidR="00875453" w:rsidRPr="00775F8A" w:rsidRDefault="00875453" w:rsidP="000655A2">
            <w:pPr>
              <w:numPr>
                <w:ilvl w:val="0"/>
                <w:numId w:val="24"/>
              </w:numPr>
              <w:ind w:left="1077" w:hanging="357"/>
              <w:contextualSpacing/>
            </w:pPr>
            <w:r>
              <w:t>What are some key aspects to a healthy relationship and how people treat each other</w:t>
            </w:r>
            <w:r w:rsidRPr="00775F8A">
              <w:t>?</w:t>
            </w:r>
            <w:r>
              <w:t xml:space="preserve"> (Responses could </w:t>
            </w:r>
            <w:proofErr w:type="gramStart"/>
            <w:r>
              <w:t>include:</w:t>
            </w:r>
            <w:proofErr w:type="gramEnd"/>
            <w:r>
              <w:t xml:space="preserve"> respectful, trustworthy, honest, reliable, good listener.) </w:t>
            </w:r>
          </w:p>
          <w:p w14:paraId="2D9F871E" w14:textId="77777777" w:rsidR="00875453" w:rsidRPr="00775F8A" w:rsidRDefault="00875453" w:rsidP="000655A2">
            <w:pPr>
              <w:numPr>
                <w:ilvl w:val="0"/>
                <w:numId w:val="24"/>
              </w:numPr>
              <w:ind w:left="1077" w:hanging="357"/>
              <w:contextualSpacing/>
            </w:pPr>
            <w:r w:rsidRPr="00775F8A">
              <w:t>How might someone negotiate rules or boundaries within a relationship?</w:t>
            </w:r>
            <w:r>
              <w:t xml:space="preserve"> (Responses could </w:t>
            </w:r>
            <w:proofErr w:type="gramStart"/>
            <w:r>
              <w:t>include:</w:t>
            </w:r>
            <w:proofErr w:type="gramEnd"/>
            <w:r>
              <w:t xml:space="preserve"> discussion; ask questions; set the rules and boundaries; be honest and accepting.) </w:t>
            </w:r>
          </w:p>
          <w:p w14:paraId="5C0F5CD8" w14:textId="77777777" w:rsidR="00875453" w:rsidRPr="00775F8A" w:rsidRDefault="00875453" w:rsidP="000655A2">
            <w:pPr>
              <w:numPr>
                <w:ilvl w:val="0"/>
                <w:numId w:val="24"/>
              </w:numPr>
              <w:ind w:left="1077" w:hanging="357"/>
              <w:contextualSpacing/>
            </w:pPr>
            <w:r w:rsidRPr="00775F8A">
              <w:t>How might someone manage conflict in a relationship in a respectful way?</w:t>
            </w:r>
            <w:r>
              <w:t xml:space="preserve"> (Responses could </w:t>
            </w:r>
            <w:proofErr w:type="gramStart"/>
            <w:r>
              <w:t>include:</w:t>
            </w:r>
            <w:proofErr w:type="gramEnd"/>
            <w:r>
              <w:t xml:space="preserve"> stay calm; ask what the issue is; don’t embarrass the person in front of peers; clarify boundaries or agreements; seek help from a trusted person.)</w:t>
            </w:r>
          </w:p>
          <w:p w14:paraId="5469A73B" w14:textId="77777777" w:rsidR="00875453" w:rsidRPr="00775F8A" w:rsidRDefault="00875453" w:rsidP="000655A2">
            <w:pPr>
              <w:numPr>
                <w:ilvl w:val="0"/>
                <w:numId w:val="24"/>
              </w:numPr>
              <w:ind w:left="1077" w:hanging="357"/>
              <w:contextualSpacing/>
            </w:pPr>
            <w:r w:rsidRPr="00775F8A">
              <w:t>What might make someone choose to end a relationship?</w:t>
            </w:r>
            <w:r>
              <w:t xml:space="preserve"> (Responses could </w:t>
            </w:r>
            <w:proofErr w:type="gramStart"/>
            <w:r>
              <w:t>include:</w:t>
            </w:r>
            <w:proofErr w:type="gramEnd"/>
            <w:r>
              <w:t xml:space="preserve"> disrespect; boundaries crossed; can’t agree; arguments; a personal choice.) </w:t>
            </w:r>
          </w:p>
          <w:p w14:paraId="74415753" w14:textId="2A65CDD9" w:rsidR="00875453" w:rsidRPr="00775F8A" w:rsidRDefault="00875453" w:rsidP="00875453">
            <w:pPr>
              <w:numPr>
                <w:ilvl w:val="0"/>
                <w:numId w:val="25"/>
              </w:numPr>
              <w:ind w:left="447"/>
            </w:pPr>
            <w:r w:rsidRPr="00775F8A">
              <w:t xml:space="preserve">Students report back and share responses. Use protective interrupting (NNA 5) to challenge any inappropriate </w:t>
            </w:r>
            <w:r>
              <w:t xml:space="preserve">responses </w:t>
            </w:r>
            <w:r w:rsidRPr="00775F8A">
              <w:t>or  attitudes and ensure one step removed technique (NNA 4) is used.</w:t>
            </w:r>
          </w:p>
          <w:p w14:paraId="09C003A4" w14:textId="1E96C83D" w:rsidR="00875453" w:rsidRPr="00775F8A" w:rsidRDefault="00875453" w:rsidP="00875453">
            <w:pPr>
              <w:numPr>
                <w:ilvl w:val="0"/>
                <w:numId w:val="25"/>
              </w:numPr>
              <w:ind w:left="447"/>
            </w:pPr>
            <w:r w:rsidRPr="00775F8A">
              <w:t>Brainstorm what someone could do if they were in an unhealthy relationship</w:t>
            </w:r>
            <w:r>
              <w:t>, for example:</w:t>
            </w:r>
          </w:p>
          <w:p w14:paraId="2658610E" w14:textId="77777777" w:rsidR="00875453" w:rsidRPr="00775F8A" w:rsidRDefault="00875453" w:rsidP="000655A2">
            <w:pPr>
              <w:numPr>
                <w:ilvl w:val="0"/>
                <w:numId w:val="24"/>
              </w:numPr>
              <w:ind w:left="1077" w:hanging="357"/>
            </w:pPr>
            <w:r w:rsidRPr="00775F8A">
              <w:t xml:space="preserve">Communicate with the other person in the relationship about their concerns and develop </w:t>
            </w:r>
            <w:proofErr w:type="gramStart"/>
            <w:r w:rsidRPr="00775F8A">
              <w:t>strategies</w:t>
            </w:r>
            <w:proofErr w:type="gramEnd"/>
          </w:p>
          <w:p w14:paraId="27900B96" w14:textId="77777777" w:rsidR="00875453" w:rsidRPr="00775F8A" w:rsidRDefault="00875453" w:rsidP="000655A2">
            <w:pPr>
              <w:numPr>
                <w:ilvl w:val="0"/>
                <w:numId w:val="24"/>
              </w:numPr>
              <w:ind w:left="1077" w:hanging="357"/>
            </w:pPr>
            <w:r w:rsidRPr="00775F8A">
              <w:t xml:space="preserve">Set and communicate </w:t>
            </w:r>
            <w:proofErr w:type="gramStart"/>
            <w:r w:rsidRPr="00775F8A">
              <w:t>boundaries</w:t>
            </w:r>
            <w:proofErr w:type="gramEnd"/>
            <w:r w:rsidRPr="00775F8A">
              <w:t xml:space="preserve"> </w:t>
            </w:r>
          </w:p>
          <w:p w14:paraId="5C19477E" w14:textId="77777777" w:rsidR="00875453" w:rsidRPr="00775F8A" w:rsidRDefault="00875453" w:rsidP="000655A2">
            <w:pPr>
              <w:numPr>
                <w:ilvl w:val="0"/>
                <w:numId w:val="24"/>
              </w:numPr>
              <w:ind w:left="1077" w:hanging="357"/>
            </w:pPr>
            <w:r w:rsidRPr="00775F8A">
              <w:t xml:space="preserve">End the </w:t>
            </w:r>
            <w:proofErr w:type="gramStart"/>
            <w:r w:rsidRPr="00775F8A">
              <w:t>relationship</w:t>
            </w:r>
            <w:proofErr w:type="gramEnd"/>
          </w:p>
          <w:p w14:paraId="50D889FC" w14:textId="77777777" w:rsidR="00875453" w:rsidRPr="00775F8A" w:rsidRDefault="00875453" w:rsidP="000655A2">
            <w:pPr>
              <w:numPr>
                <w:ilvl w:val="0"/>
                <w:numId w:val="24"/>
              </w:numPr>
              <w:ind w:left="1077" w:hanging="357"/>
            </w:pPr>
            <w:r w:rsidRPr="00775F8A">
              <w:t xml:space="preserve">Speak with someone on their trusted </w:t>
            </w:r>
            <w:proofErr w:type="gramStart"/>
            <w:r w:rsidRPr="00775F8A">
              <w:t>network</w:t>
            </w:r>
            <w:proofErr w:type="gramEnd"/>
          </w:p>
          <w:p w14:paraId="77639DCA" w14:textId="30EF6871" w:rsidR="00875453" w:rsidRDefault="00875453" w:rsidP="000655A2">
            <w:pPr>
              <w:numPr>
                <w:ilvl w:val="0"/>
                <w:numId w:val="24"/>
              </w:numPr>
              <w:ind w:left="1077" w:hanging="357"/>
            </w:pPr>
            <w:r w:rsidRPr="00775F8A">
              <w:lastRenderedPageBreak/>
              <w:t>Access support services</w:t>
            </w:r>
            <w:r w:rsidR="006F6507">
              <w:t>.</w:t>
            </w:r>
          </w:p>
          <w:p w14:paraId="66439280" w14:textId="77777777" w:rsidR="00875453" w:rsidRPr="000D39BC" w:rsidRDefault="00875453" w:rsidP="00875453"/>
        </w:tc>
        <w:tc>
          <w:tcPr>
            <w:tcW w:w="3798" w:type="dxa"/>
          </w:tcPr>
          <w:p w14:paraId="4958261F" w14:textId="3872E7AE" w:rsidR="00875453" w:rsidRDefault="00875453" w:rsidP="00875453">
            <w:pPr>
              <w:rPr>
                <w:color w:val="FF0000"/>
              </w:rPr>
            </w:pPr>
            <w:r>
              <w:lastRenderedPageBreak/>
              <w:t xml:space="preserve"> </w:t>
            </w:r>
          </w:p>
          <w:p w14:paraId="0068461C" w14:textId="77777777" w:rsidR="00875453" w:rsidRDefault="00875453" w:rsidP="00875453"/>
          <w:p w14:paraId="66BEF9AC" w14:textId="77777777" w:rsidR="007C4356" w:rsidRDefault="007C4356" w:rsidP="007C4356">
            <w:pPr>
              <w:rPr>
                <w:sz w:val="18"/>
                <w:szCs w:val="18"/>
              </w:rPr>
            </w:pPr>
          </w:p>
          <w:p w14:paraId="477D335F" w14:textId="77777777" w:rsidR="007C4356" w:rsidRDefault="007C4356" w:rsidP="007C4356">
            <w:pPr>
              <w:rPr>
                <w:sz w:val="18"/>
                <w:szCs w:val="18"/>
              </w:rPr>
            </w:pPr>
            <w:r>
              <w:rPr>
                <w:sz w:val="18"/>
                <w:szCs w:val="18"/>
              </w:rPr>
              <w:t>Additional resources:</w:t>
            </w:r>
          </w:p>
          <w:p w14:paraId="29288EF7" w14:textId="77777777" w:rsidR="007C4356" w:rsidRDefault="00000000" w:rsidP="007C4356">
            <w:pPr>
              <w:pStyle w:val="ListParagraph"/>
              <w:numPr>
                <w:ilvl w:val="0"/>
                <w:numId w:val="27"/>
              </w:numPr>
              <w:ind w:left="325"/>
              <w:rPr>
                <w:sz w:val="18"/>
                <w:szCs w:val="18"/>
              </w:rPr>
            </w:pPr>
            <w:hyperlink r:id="rId16" w:history="1">
              <w:r w:rsidR="007C4356" w:rsidRPr="00557DA9">
                <w:rPr>
                  <w:rStyle w:val="Hyperlink"/>
                  <w:sz w:val="18"/>
                  <w:szCs w:val="18"/>
                </w:rPr>
                <w:t>1800RESPECT</w:t>
              </w:r>
            </w:hyperlink>
            <w:r w:rsidR="007C4356">
              <w:rPr>
                <w:sz w:val="18"/>
                <w:szCs w:val="18"/>
              </w:rPr>
              <w:t xml:space="preserve"> (Australia)</w:t>
            </w:r>
          </w:p>
          <w:p w14:paraId="14017033" w14:textId="77777777" w:rsidR="007C4356" w:rsidRPr="00586DA9" w:rsidRDefault="00000000" w:rsidP="007C4356">
            <w:pPr>
              <w:pStyle w:val="ListParagraph"/>
              <w:numPr>
                <w:ilvl w:val="0"/>
                <w:numId w:val="27"/>
              </w:numPr>
              <w:ind w:left="325"/>
              <w:rPr>
                <w:sz w:val="18"/>
                <w:szCs w:val="18"/>
              </w:rPr>
            </w:pPr>
            <w:hyperlink r:id="rId17" w:history="1">
              <w:proofErr w:type="spellStart"/>
              <w:r w:rsidR="007C4356" w:rsidRPr="00557DA9">
                <w:rPr>
                  <w:rStyle w:val="Hyperlink"/>
                  <w:sz w:val="18"/>
                  <w:szCs w:val="18"/>
                </w:rPr>
                <w:t>ReachOut</w:t>
              </w:r>
              <w:proofErr w:type="spellEnd"/>
              <w:r w:rsidR="007C4356" w:rsidRPr="00557DA9">
                <w:rPr>
                  <w:rStyle w:val="Hyperlink"/>
                  <w:sz w:val="18"/>
                  <w:szCs w:val="18"/>
                </w:rPr>
                <w:t xml:space="preserve"> </w:t>
              </w:r>
            </w:hyperlink>
            <w:r w:rsidR="007C4356">
              <w:rPr>
                <w:sz w:val="18"/>
                <w:szCs w:val="18"/>
              </w:rPr>
              <w:t>(Australia)</w:t>
            </w:r>
          </w:p>
          <w:p w14:paraId="163A1F89" w14:textId="77777777" w:rsidR="007C4356" w:rsidRDefault="00000000" w:rsidP="007C4356">
            <w:pPr>
              <w:pStyle w:val="ListParagraph"/>
              <w:numPr>
                <w:ilvl w:val="0"/>
                <w:numId w:val="27"/>
              </w:numPr>
              <w:ind w:left="325"/>
              <w:rPr>
                <w:sz w:val="18"/>
                <w:szCs w:val="18"/>
              </w:rPr>
            </w:pPr>
            <w:hyperlink r:id="rId18" w:history="1">
              <w:r w:rsidR="007C4356" w:rsidRPr="00557DA9">
                <w:rPr>
                  <w:rStyle w:val="Hyperlink"/>
                  <w:sz w:val="18"/>
                  <w:szCs w:val="18"/>
                </w:rPr>
                <w:t xml:space="preserve">Relationships Australia </w:t>
              </w:r>
            </w:hyperlink>
          </w:p>
          <w:p w14:paraId="4ED8776D" w14:textId="77777777" w:rsidR="007C4356" w:rsidRPr="00511C3D" w:rsidRDefault="007C4356" w:rsidP="007C4356">
            <w:pPr>
              <w:rPr>
                <w:sz w:val="18"/>
                <w:szCs w:val="18"/>
              </w:rPr>
            </w:pPr>
          </w:p>
          <w:p w14:paraId="616A7453" w14:textId="77777777" w:rsidR="007C4356" w:rsidRPr="00511C3D" w:rsidRDefault="007C4356" w:rsidP="007C4356">
            <w:pPr>
              <w:rPr>
                <w:sz w:val="18"/>
                <w:szCs w:val="18"/>
              </w:rPr>
            </w:pPr>
          </w:p>
          <w:p w14:paraId="4BFD8B4A" w14:textId="77777777" w:rsidR="007C4356" w:rsidRDefault="007C4356" w:rsidP="007C4356">
            <w:pPr>
              <w:rPr>
                <w:sz w:val="18"/>
                <w:szCs w:val="18"/>
              </w:rPr>
            </w:pPr>
          </w:p>
          <w:p w14:paraId="58D56861" w14:textId="77777777" w:rsidR="007C4356" w:rsidRDefault="007C4356" w:rsidP="007C4356">
            <w:pPr>
              <w:rPr>
                <w:sz w:val="18"/>
                <w:szCs w:val="18"/>
              </w:rPr>
            </w:pPr>
          </w:p>
          <w:p w14:paraId="0E122A8E" w14:textId="77777777" w:rsidR="007C4356" w:rsidRDefault="007C4356" w:rsidP="007C4356">
            <w:pPr>
              <w:rPr>
                <w:sz w:val="18"/>
                <w:szCs w:val="18"/>
              </w:rPr>
            </w:pPr>
          </w:p>
          <w:p w14:paraId="69F750D7" w14:textId="77777777" w:rsidR="007C4356" w:rsidRDefault="007C4356" w:rsidP="007C4356">
            <w:pPr>
              <w:rPr>
                <w:sz w:val="18"/>
                <w:szCs w:val="18"/>
              </w:rPr>
            </w:pPr>
          </w:p>
          <w:p w14:paraId="4FE53E57" w14:textId="77777777" w:rsidR="007C4356" w:rsidRDefault="007C4356" w:rsidP="007C4356">
            <w:pPr>
              <w:rPr>
                <w:sz w:val="18"/>
                <w:szCs w:val="18"/>
              </w:rPr>
            </w:pPr>
          </w:p>
          <w:p w14:paraId="2E738300" w14:textId="43DC600D" w:rsidR="007C4356" w:rsidRPr="00511C3D" w:rsidRDefault="00000000" w:rsidP="007C4356">
            <w:pPr>
              <w:rPr>
                <w:sz w:val="18"/>
                <w:szCs w:val="18"/>
              </w:rPr>
            </w:pPr>
            <w:hyperlink r:id="rId19" w:history="1">
              <w:r w:rsidR="000655A2" w:rsidRPr="0087456F">
                <w:rPr>
                  <w:rStyle w:val="Hyperlink"/>
                  <w:sz w:val="18"/>
                  <w:szCs w:val="18"/>
                </w:rPr>
                <w:t>https://www.youtube.com/watch?v=3A_4GCAozVk</w:t>
              </w:r>
            </w:hyperlink>
            <w:r w:rsidR="000655A2">
              <w:rPr>
                <w:sz w:val="18"/>
                <w:szCs w:val="18"/>
              </w:rPr>
              <w:t xml:space="preserve"> </w:t>
            </w:r>
          </w:p>
          <w:p w14:paraId="2075502C" w14:textId="77777777" w:rsidR="007C4356" w:rsidRPr="00511C3D" w:rsidRDefault="007C4356" w:rsidP="007C4356">
            <w:pPr>
              <w:rPr>
                <w:sz w:val="18"/>
                <w:szCs w:val="18"/>
              </w:rPr>
            </w:pPr>
          </w:p>
          <w:p w14:paraId="4F91722A" w14:textId="77777777" w:rsidR="007C4356" w:rsidRPr="00511C3D" w:rsidRDefault="007C4356" w:rsidP="007C4356">
            <w:pPr>
              <w:rPr>
                <w:sz w:val="18"/>
                <w:szCs w:val="18"/>
              </w:rPr>
            </w:pPr>
          </w:p>
          <w:p w14:paraId="19D5885B" w14:textId="77777777" w:rsidR="007C4356" w:rsidRPr="00511C3D" w:rsidRDefault="007C4356" w:rsidP="007C4356">
            <w:pPr>
              <w:rPr>
                <w:sz w:val="18"/>
                <w:szCs w:val="18"/>
              </w:rPr>
            </w:pPr>
          </w:p>
          <w:p w14:paraId="701AC172" w14:textId="77777777" w:rsidR="00875453" w:rsidRDefault="00875453" w:rsidP="00875453"/>
          <w:p w14:paraId="55BB4322" w14:textId="2BEEBA27" w:rsidR="00875453" w:rsidRDefault="00875453" w:rsidP="00875453"/>
        </w:tc>
      </w:tr>
      <w:tr w:rsidR="00907C07" w14:paraId="66F3AFC4" w14:textId="77777777" w:rsidTr="000929B2">
        <w:trPr>
          <w:gridAfter w:val="1"/>
          <w:wAfter w:w="10" w:type="dxa"/>
        </w:trPr>
        <w:tc>
          <w:tcPr>
            <w:tcW w:w="14850" w:type="dxa"/>
            <w:gridSpan w:val="2"/>
            <w:shd w:val="clear" w:color="auto" w:fill="FFF2CC" w:themeFill="accent4" w:themeFillTint="33"/>
          </w:tcPr>
          <w:p w14:paraId="2BA144D5" w14:textId="77777777" w:rsidR="00907C07" w:rsidRPr="00682837" w:rsidRDefault="00907C07" w:rsidP="00907C07">
            <w:pPr>
              <w:rPr>
                <w:i/>
                <w:iCs/>
              </w:rPr>
            </w:pPr>
            <w:r w:rsidRPr="00682837">
              <w:rPr>
                <w:i/>
                <w:iCs/>
              </w:rPr>
              <w:t>Your comments</w:t>
            </w:r>
          </w:p>
          <w:sdt>
            <w:sdtPr>
              <w:id w:val="395252508"/>
              <w:placeholder>
                <w:docPart w:val="7898DC3A4F484E038D1EC6D270BDA0CF"/>
              </w:placeholder>
              <w:showingPlcHdr/>
            </w:sdtPr>
            <w:sdtContent>
              <w:p w14:paraId="64DA6223" w14:textId="36E06F2D" w:rsidR="00907C07" w:rsidRPr="00682837" w:rsidRDefault="00907C07" w:rsidP="00907C07">
                <w:r w:rsidRPr="00084DA1">
                  <w:rPr>
                    <w:rStyle w:val="PlaceholderText"/>
                  </w:rPr>
                  <w:t>Click or tap here to enter text.</w:t>
                </w:r>
              </w:p>
            </w:sdtContent>
          </w:sdt>
          <w:p w14:paraId="28F3D2DA" w14:textId="77777777" w:rsidR="00907C07" w:rsidRPr="00682837" w:rsidRDefault="00907C07" w:rsidP="00907C07"/>
          <w:p w14:paraId="2CECAB85" w14:textId="77777777" w:rsidR="00907C07" w:rsidRPr="00682837" w:rsidRDefault="00907C07" w:rsidP="00907C07"/>
          <w:p w14:paraId="0E7CDB3F" w14:textId="77777777" w:rsidR="00907C07" w:rsidRPr="00D90D21" w:rsidRDefault="00907C07" w:rsidP="00907C07">
            <w:pPr>
              <w:rPr>
                <w:color w:val="FF0000"/>
              </w:rPr>
            </w:pPr>
          </w:p>
        </w:tc>
      </w:tr>
      <w:tr w:rsidR="00907C07" w14:paraId="4E6BC6E9" w14:textId="77777777" w:rsidTr="000929B2">
        <w:trPr>
          <w:gridAfter w:val="1"/>
          <w:wAfter w:w="10" w:type="dxa"/>
        </w:trPr>
        <w:tc>
          <w:tcPr>
            <w:tcW w:w="11052" w:type="dxa"/>
          </w:tcPr>
          <w:p w14:paraId="7C9041F3" w14:textId="77777777" w:rsidR="00F10349" w:rsidRDefault="00F10349" w:rsidP="00F10349">
            <w:r>
              <w:t>5.3 Close relationships</w:t>
            </w:r>
          </w:p>
          <w:p w14:paraId="453EF44C" w14:textId="77777777" w:rsidR="00F10349" w:rsidRDefault="00F10349" w:rsidP="00F10349"/>
          <w:p w14:paraId="1B2EEC8A" w14:textId="77777777" w:rsidR="00F10349" w:rsidRDefault="00F10349" w:rsidP="00F10349">
            <w:pPr>
              <w:numPr>
                <w:ilvl w:val="0"/>
                <w:numId w:val="28"/>
              </w:numPr>
              <w:ind w:left="447"/>
            </w:pPr>
            <w:r>
              <w:t xml:space="preserve">Ask students, ‘what would a relationship look in the following situations’, </w:t>
            </w:r>
            <w:proofErr w:type="spellStart"/>
            <w:r>
              <w:t>eg</w:t>
            </w:r>
            <w:proofErr w:type="spellEnd"/>
            <w:r>
              <w:t xml:space="preserve"> parent provides guidance, </w:t>
            </w:r>
            <w:proofErr w:type="gramStart"/>
            <w:r>
              <w:t>care</w:t>
            </w:r>
            <w:proofErr w:type="gramEnd"/>
            <w:r>
              <w:t xml:space="preserve"> and love; doctor provides medical care:</w:t>
            </w:r>
          </w:p>
          <w:p w14:paraId="7235374E" w14:textId="77777777" w:rsidR="00F10349" w:rsidRDefault="00F10349" w:rsidP="00F10349">
            <w:pPr>
              <w:pStyle w:val="ListParagraph"/>
              <w:numPr>
                <w:ilvl w:val="0"/>
                <w:numId w:val="29"/>
              </w:numPr>
            </w:pPr>
            <w:r>
              <w:t>Parent or carer to child</w:t>
            </w:r>
          </w:p>
          <w:p w14:paraId="7E97AEFB" w14:textId="77777777" w:rsidR="00F10349" w:rsidRDefault="00F10349" w:rsidP="00F10349">
            <w:pPr>
              <w:pStyle w:val="ListParagraph"/>
              <w:numPr>
                <w:ilvl w:val="0"/>
                <w:numId w:val="29"/>
              </w:numPr>
            </w:pPr>
            <w:r>
              <w:t>Between siblings</w:t>
            </w:r>
          </w:p>
          <w:p w14:paraId="1C20D8EF" w14:textId="77777777" w:rsidR="00F10349" w:rsidRDefault="00F10349" w:rsidP="00F10349">
            <w:pPr>
              <w:pStyle w:val="ListParagraph"/>
              <w:numPr>
                <w:ilvl w:val="0"/>
                <w:numId w:val="29"/>
              </w:numPr>
            </w:pPr>
            <w:r>
              <w:t>Grandparents to child</w:t>
            </w:r>
          </w:p>
          <w:p w14:paraId="332F0525" w14:textId="77777777" w:rsidR="00F10349" w:rsidRDefault="00F10349" w:rsidP="00F10349">
            <w:pPr>
              <w:pStyle w:val="ListParagraph"/>
              <w:numPr>
                <w:ilvl w:val="0"/>
                <w:numId w:val="29"/>
              </w:numPr>
            </w:pPr>
            <w:r>
              <w:t>Teacher to student</w:t>
            </w:r>
          </w:p>
          <w:p w14:paraId="2DE51863" w14:textId="77777777" w:rsidR="00F10349" w:rsidRDefault="00F10349" w:rsidP="00F10349">
            <w:pPr>
              <w:pStyle w:val="ListParagraph"/>
              <w:numPr>
                <w:ilvl w:val="0"/>
                <w:numId w:val="29"/>
              </w:numPr>
            </w:pPr>
            <w:r>
              <w:t>Between friends</w:t>
            </w:r>
          </w:p>
          <w:p w14:paraId="48E54D6E" w14:textId="77777777" w:rsidR="00F10349" w:rsidRDefault="00F10349" w:rsidP="00F10349">
            <w:pPr>
              <w:pStyle w:val="ListParagraph"/>
              <w:numPr>
                <w:ilvl w:val="0"/>
                <w:numId w:val="29"/>
              </w:numPr>
            </w:pPr>
            <w:r>
              <w:t>Doctor to patient</w:t>
            </w:r>
          </w:p>
          <w:p w14:paraId="1FD84908" w14:textId="77777777" w:rsidR="00F10349" w:rsidRDefault="00F10349" w:rsidP="00F10349">
            <w:pPr>
              <w:pStyle w:val="ListParagraph"/>
              <w:numPr>
                <w:ilvl w:val="0"/>
                <w:numId w:val="29"/>
              </w:numPr>
            </w:pPr>
            <w:r>
              <w:t>Pilot to passenger.</w:t>
            </w:r>
          </w:p>
          <w:p w14:paraId="47768A1A" w14:textId="77777777" w:rsidR="00F10349" w:rsidRPr="00F30DF9" w:rsidRDefault="00F10349" w:rsidP="00F10349">
            <w:pPr>
              <w:pStyle w:val="ListParagraph"/>
              <w:numPr>
                <w:ilvl w:val="0"/>
                <w:numId w:val="28"/>
              </w:numPr>
              <w:ind w:left="447"/>
            </w:pPr>
            <w:r>
              <w:t xml:space="preserve">Ask students, ‘what about close relationships that are more than just parents and friends?’ </w:t>
            </w:r>
            <w:r w:rsidRPr="00F30DF9">
              <w:t xml:space="preserve">Responses may vary depending on the age and development of students. (Responses could </w:t>
            </w:r>
            <w:proofErr w:type="gramStart"/>
            <w:r w:rsidRPr="00F30DF9">
              <w:t>include:</w:t>
            </w:r>
            <w:proofErr w:type="gramEnd"/>
            <w:r w:rsidRPr="00F30DF9">
              <w:t xml:space="preserve"> </w:t>
            </w:r>
            <w:r>
              <w:t xml:space="preserve">couples; </w:t>
            </w:r>
            <w:r w:rsidRPr="00F30DF9">
              <w:t xml:space="preserve">partner; </w:t>
            </w:r>
            <w:r>
              <w:t xml:space="preserve">married couple; </w:t>
            </w:r>
            <w:r w:rsidRPr="00F30DF9">
              <w:t>boyfriend/girlfriend; intimate; sexual.)</w:t>
            </w:r>
          </w:p>
          <w:p w14:paraId="299CEB40" w14:textId="0E2AA3E2" w:rsidR="00F10349" w:rsidRPr="00F30DF9" w:rsidRDefault="00F10349" w:rsidP="00F10349">
            <w:pPr>
              <w:numPr>
                <w:ilvl w:val="0"/>
                <w:numId w:val="28"/>
              </w:numPr>
              <w:ind w:left="447"/>
            </w:pPr>
            <w:r w:rsidRPr="00F30DF9">
              <w:t>Guide the rest of the activity by the types of relationships identified by students.</w:t>
            </w:r>
            <w:r>
              <w:t xml:space="preserve"> </w:t>
            </w:r>
            <w:r w:rsidRPr="00F30DF9">
              <w:t xml:space="preserve">If intimate relationships are identified during brainstorming, clarify that intimate relationships do not necessarily </w:t>
            </w:r>
            <w:r>
              <w:t>include</w:t>
            </w:r>
            <w:r w:rsidRPr="00F30DF9">
              <w:t xml:space="preserve"> sexual activity.</w:t>
            </w:r>
          </w:p>
          <w:p w14:paraId="03F9CDFF" w14:textId="77777777" w:rsidR="00F10349" w:rsidRDefault="00F10349" w:rsidP="00F10349">
            <w:pPr>
              <w:numPr>
                <w:ilvl w:val="0"/>
                <w:numId w:val="28"/>
              </w:numPr>
              <w:ind w:left="447"/>
            </w:pPr>
            <w:r w:rsidRPr="00F30DF9">
              <w:t xml:space="preserve">In small groups, students </w:t>
            </w:r>
            <w:r>
              <w:t>discuss the r</w:t>
            </w:r>
            <w:r w:rsidRPr="00F30DF9">
              <w:t xml:space="preserve">ights </w:t>
            </w:r>
            <w:r>
              <w:t xml:space="preserve">and responsibilities in </w:t>
            </w:r>
            <w:r w:rsidRPr="00F30DF9">
              <w:t>close relationships</w:t>
            </w:r>
            <w:r>
              <w:t xml:space="preserve"> and record in a table format</w:t>
            </w:r>
            <w:r w:rsidRPr="00F30DF9">
              <w:t>.</w:t>
            </w:r>
            <w:r>
              <w:t xml:space="preserve"> See example below.</w:t>
            </w:r>
            <w:r w:rsidRPr="00F30DF9">
              <w:t xml:space="preserve"> </w:t>
            </w:r>
          </w:p>
          <w:p w14:paraId="216057A7" w14:textId="77777777" w:rsidR="00F10349" w:rsidRDefault="00F10349" w:rsidP="00F10349"/>
          <w:tbl>
            <w:tblPr>
              <w:tblStyle w:val="TableGrid"/>
              <w:tblW w:w="0" w:type="auto"/>
              <w:tblLayout w:type="fixed"/>
              <w:tblLook w:val="04A0" w:firstRow="1" w:lastRow="0" w:firstColumn="1" w:lastColumn="0" w:noHBand="0" w:noVBand="1"/>
            </w:tblPr>
            <w:tblGrid>
              <w:gridCol w:w="4113"/>
              <w:gridCol w:w="4114"/>
            </w:tblGrid>
            <w:tr w:rsidR="00F10349" w14:paraId="5EC8E424" w14:textId="77777777" w:rsidTr="00F97AD4">
              <w:tc>
                <w:tcPr>
                  <w:tcW w:w="4113" w:type="dxa"/>
                  <w:shd w:val="clear" w:color="auto" w:fill="BFBFBF" w:themeFill="background1" w:themeFillShade="BF"/>
                </w:tcPr>
                <w:p w14:paraId="080F54FF" w14:textId="77777777" w:rsidR="00F10349" w:rsidRPr="00A468AF" w:rsidRDefault="00F10349" w:rsidP="00995862">
                  <w:pPr>
                    <w:framePr w:hSpace="180" w:wrap="around" w:vAnchor="text" w:hAnchor="text" w:x="421" w:y="1"/>
                    <w:suppressOverlap/>
                    <w:rPr>
                      <w:b/>
                      <w:bCs/>
                    </w:rPr>
                  </w:pPr>
                  <w:r w:rsidRPr="00A468AF">
                    <w:rPr>
                      <w:b/>
                      <w:bCs/>
                    </w:rPr>
                    <w:t>Rights in close relationships</w:t>
                  </w:r>
                </w:p>
              </w:tc>
              <w:tc>
                <w:tcPr>
                  <w:tcW w:w="4114" w:type="dxa"/>
                  <w:shd w:val="clear" w:color="auto" w:fill="BFBFBF" w:themeFill="background1" w:themeFillShade="BF"/>
                </w:tcPr>
                <w:p w14:paraId="4F3C7E5F" w14:textId="77777777" w:rsidR="00F10349" w:rsidRPr="00A468AF" w:rsidRDefault="00F10349" w:rsidP="00995862">
                  <w:pPr>
                    <w:framePr w:hSpace="180" w:wrap="around" w:vAnchor="text" w:hAnchor="text" w:x="421" w:y="1"/>
                    <w:suppressOverlap/>
                    <w:rPr>
                      <w:b/>
                      <w:bCs/>
                    </w:rPr>
                  </w:pPr>
                  <w:r w:rsidRPr="00A468AF">
                    <w:rPr>
                      <w:b/>
                      <w:bCs/>
                    </w:rPr>
                    <w:t>Responsibilities in close relationships</w:t>
                  </w:r>
                </w:p>
              </w:tc>
            </w:tr>
            <w:tr w:rsidR="00F10349" w14:paraId="496E6E72" w14:textId="77777777" w:rsidTr="00A468AF">
              <w:tc>
                <w:tcPr>
                  <w:tcW w:w="4113" w:type="dxa"/>
                </w:tcPr>
                <w:p w14:paraId="5BE52CEA" w14:textId="77777777" w:rsidR="00F10349" w:rsidRDefault="00F10349" w:rsidP="00995862">
                  <w:pPr>
                    <w:framePr w:hSpace="180" w:wrap="around" w:vAnchor="text" w:hAnchor="text" w:x="421" w:y="1"/>
                    <w:suppressOverlap/>
                  </w:pPr>
                  <w:r>
                    <w:t>To be respected</w:t>
                  </w:r>
                </w:p>
              </w:tc>
              <w:tc>
                <w:tcPr>
                  <w:tcW w:w="4114" w:type="dxa"/>
                </w:tcPr>
                <w:p w14:paraId="01F9062C" w14:textId="77777777" w:rsidR="00F10349" w:rsidRDefault="00F10349" w:rsidP="00995862">
                  <w:pPr>
                    <w:framePr w:hSpace="180" w:wrap="around" w:vAnchor="text" w:hAnchor="text" w:x="421" w:y="1"/>
                    <w:suppressOverlap/>
                  </w:pPr>
                  <w:r>
                    <w:t>Show respect</w:t>
                  </w:r>
                </w:p>
              </w:tc>
            </w:tr>
            <w:tr w:rsidR="00F10349" w14:paraId="571C3565" w14:textId="77777777" w:rsidTr="00A468AF">
              <w:tc>
                <w:tcPr>
                  <w:tcW w:w="4113" w:type="dxa"/>
                </w:tcPr>
                <w:p w14:paraId="2C8FE88E" w14:textId="77777777" w:rsidR="00F10349" w:rsidRDefault="00F10349" w:rsidP="00995862">
                  <w:pPr>
                    <w:framePr w:hSpace="180" w:wrap="around" w:vAnchor="text" w:hAnchor="text" w:x="421" w:y="1"/>
                    <w:suppressOverlap/>
                  </w:pPr>
                  <w:r>
                    <w:t>To be listened to</w:t>
                  </w:r>
                </w:p>
              </w:tc>
              <w:tc>
                <w:tcPr>
                  <w:tcW w:w="4114" w:type="dxa"/>
                </w:tcPr>
                <w:p w14:paraId="27D95199" w14:textId="77777777" w:rsidR="00F10349" w:rsidRDefault="00F10349" w:rsidP="00995862">
                  <w:pPr>
                    <w:framePr w:hSpace="180" w:wrap="around" w:vAnchor="text" w:hAnchor="text" w:x="421" w:y="1"/>
                    <w:suppressOverlap/>
                  </w:pPr>
                  <w:r>
                    <w:t>To listen</w:t>
                  </w:r>
                </w:p>
              </w:tc>
            </w:tr>
            <w:tr w:rsidR="00F10349" w14:paraId="0292B480" w14:textId="77777777" w:rsidTr="00A468AF">
              <w:tc>
                <w:tcPr>
                  <w:tcW w:w="4113" w:type="dxa"/>
                </w:tcPr>
                <w:p w14:paraId="70394339" w14:textId="77777777" w:rsidR="00F10349" w:rsidRDefault="00F10349" w:rsidP="00995862">
                  <w:pPr>
                    <w:framePr w:hSpace="180" w:wrap="around" w:vAnchor="text" w:hAnchor="text" w:x="421" w:y="1"/>
                    <w:suppressOverlap/>
                  </w:pPr>
                  <w:r>
                    <w:t>To give or deny consent</w:t>
                  </w:r>
                </w:p>
              </w:tc>
              <w:tc>
                <w:tcPr>
                  <w:tcW w:w="4114" w:type="dxa"/>
                </w:tcPr>
                <w:p w14:paraId="5FD4D23F" w14:textId="77777777" w:rsidR="00F10349" w:rsidRDefault="00F10349" w:rsidP="00995862">
                  <w:pPr>
                    <w:framePr w:hSpace="180" w:wrap="around" w:vAnchor="text" w:hAnchor="text" w:x="421" w:y="1"/>
                    <w:suppressOverlap/>
                  </w:pPr>
                  <w:r>
                    <w:t>To ask for consent and accept the decision</w:t>
                  </w:r>
                </w:p>
              </w:tc>
            </w:tr>
            <w:tr w:rsidR="00F10349" w14:paraId="2AEE6036" w14:textId="77777777" w:rsidTr="00A468AF">
              <w:tc>
                <w:tcPr>
                  <w:tcW w:w="4113" w:type="dxa"/>
                </w:tcPr>
                <w:p w14:paraId="51233E68" w14:textId="77777777" w:rsidR="00F10349" w:rsidRDefault="00F10349" w:rsidP="00995862">
                  <w:pPr>
                    <w:framePr w:hSpace="180" w:wrap="around" w:vAnchor="text" w:hAnchor="text" w:x="421" w:y="1"/>
                    <w:suppressOverlap/>
                  </w:pPr>
                </w:p>
              </w:tc>
              <w:tc>
                <w:tcPr>
                  <w:tcW w:w="4114" w:type="dxa"/>
                </w:tcPr>
                <w:p w14:paraId="501E068E" w14:textId="77777777" w:rsidR="00F10349" w:rsidRDefault="00F10349" w:rsidP="00995862">
                  <w:pPr>
                    <w:framePr w:hSpace="180" w:wrap="around" w:vAnchor="text" w:hAnchor="text" w:x="421" w:y="1"/>
                    <w:suppressOverlap/>
                  </w:pPr>
                </w:p>
              </w:tc>
            </w:tr>
            <w:tr w:rsidR="00F10349" w14:paraId="507F1E26" w14:textId="77777777" w:rsidTr="00A468AF">
              <w:tc>
                <w:tcPr>
                  <w:tcW w:w="4113" w:type="dxa"/>
                </w:tcPr>
                <w:p w14:paraId="15EDBD4E" w14:textId="77777777" w:rsidR="00F10349" w:rsidRDefault="00F10349" w:rsidP="00995862">
                  <w:pPr>
                    <w:framePr w:hSpace="180" w:wrap="around" w:vAnchor="text" w:hAnchor="text" w:x="421" w:y="1"/>
                    <w:suppressOverlap/>
                  </w:pPr>
                </w:p>
              </w:tc>
              <w:tc>
                <w:tcPr>
                  <w:tcW w:w="4114" w:type="dxa"/>
                </w:tcPr>
                <w:p w14:paraId="5C8409F7" w14:textId="77777777" w:rsidR="00F10349" w:rsidRDefault="00F10349" w:rsidP="00995862">
                  <w:pPr>
                    <w:framePr w:hSpace="180" w:wrap="around" w:vAnchor="text" w:hAnchor="text" w:x="421" w:y="1"/>
                    <w:suppressOverlap/>
                  </w:pPr>
                </w:p>
              </w:tc>
            </w:tr>
          </w:tbl>
          <w:p w14:paraId="37B47458" w14:textId="77777777" w:rsidR="00F10349" w:rsidRDefault="00F10349" w:rsidP="00F10349"/>
          <w:p w14:paraId="20E013F6" w14:textId="77777777" w:rsidR="00F10349" w:rsidRPr="00F30DF9" w:rsidRDefault="00F10349" w:rsidP="00F10349">
            <w:pPr>
              <w:numPr>
                <w:ilvl w:val="0"/>
                <w:numId w:val="28"/>
              </w:numPr>
              <w:ind w:left="447"/>
            </w:pPr>
            <w:r>
              <w:t>G</w:t>
            </w:r>
            <w:r w:rsidRPr="00F30DF9">
              <w:t xml:space="preserve">roups </w:t>
            </w:r>
            <w:r>
              <w:t xml:space="preserve">share with the class, choosing 1 right and the matching responsibility until all have been addressed. </w:t>
            </w:r>
            <w:r w:rsidRPr="00F30DF9">
              <w:t xml:space="preserve">If there are any examples that are </w:t>
            </w:r>
            <w:r>
              <w:t>inappropriate, challenge the response and/or protectively interrupt (NNA 5) if needed</w:t>
            </w:r>
            <w:r w:rsidRPr="00F30DF9">
              <w:t>.</w:t>
            </w:r>
          </w:p>
          <w:p w14:paraId="4F6A7C7D" w14:textId="77777777" w:rsidR="00F10349" w:rsidRDefault="00F10349" w:rsidP="00F10349">
            <w:pPr>
              <w:numPr>
                <w:ilvl w:val="0"/>
                <w:numId w:val="28"/>
              </w:numPr>
              <w:ind w:left="447"/>
            </w:pPr>
            <w:r w:rsidRPr="00F30DF9">
              <w:t>Ask</w:t>
            </w:r>
            <w:r>
              <w:t xml:space="preserve"> students:</w:t>
            </w:r>
          </w:p>
          <w:p w14:paraId="4336A31F" w14:textId="7F5CF7CB" w:rsidR="00F10349" w:rsidRDefault="00F10349" w:rsidP="00F10349">
            <w:pPr>
              <w:pStyle w:val="ListParagraph"/>
              <w:numPr>
                <w:ilvl w:val="0"/>
                <w:numId w:val="30"/>
              </w:numPr>
              <w:ind w:left="873"/>
            </w:pPr>
            <w:r w:rsidRPr="00F30DF9">
              <w:t xml:space="preserve">Are there any rights or responsibilities that only apply to one person within a close relationship?’ (Response should </w:t>
            </w:r>
            <w:proofErr w:type="gramStart"/>
            <w:r w:rsidRPr="00F30DF9">
              <w:t>be</w:t>
            </w:r>
            <w:r w:rsidR="00F97AD4">
              <w:t>:</w:t>
            </w:r>
            <w:proofErr w:type="gramEnd"/>
            <w:r w:rsidRPr="00F30DF9">
              <w:t xml:space="preserve"> n</w:t>
            </w:r>
            <w:r>
              <w:t xml:space="preserve">o, </w:t>
            </w:r>
            <w:r w:rsidRPr="00F30DF9">
              <w:t>all people have the same rights, and all people are responsible for ensuring the rights of themselves and others.)</w:t>
            </w:r>
          </w:p>
          <w:p w14:paraId="221CC2B1" w14:textId="77777777" w:rsidR="00F10349" w:rsidRDefault="00F10349" w:rsidP="00F10349">
            <w:pPr>
              <w:pStyle w:val="ListParagraph"/>
              <w:numPr>
                <w:ilvl w:val="0"/>
                <w:numId w:val="30"/>
              </w:numPr>
              <w:ind w:left="873"/>
            </w:pPr>
            <w:r>
              <w:lastRenderedPageBreak/>
              <w:t>What are some examples where people in a close relationship might ask for consent?’ Ensure that the responses include all aspects of a relationship and not just focussed on sexual activity.</w:t>
            </w:r>
          </w:p>
          <w:p w14:paraId="4465BF64" w14:textId="77777777" w:rsidR="00F10349" w:rsidRPr="00F30DF9" w:rsidRDefault="00F10349" w:rsidP="00F10349">
            <w:pPr>
              <w:numPr>
                <w:ilvl w:val="0"/>
                <w:numId w:val="28"/>
              </w:numPr>
              <w:ind w:left="447"/>
            </w:pPr>
            <w:r>
              <w:t>Ensure that students understand that all relationships should be respected by all parties and that if someone is feeling disrespected or unsafe, they should talk to a trusted adult or someone on their trusted network.</w:t>
            </w:r>
          </w:p>
          <w:p w14:paraId="2DAACEAB" w14:textId="77777777" w:rsidR="00907C07" w:rsidRPr="000D39BC" w:rsidRDefault="00907C07" w:rsidP="00907C07"/>
        </w:tc>
        <w:tc>
          <w:tcPr>
            <w:tcW w:w="3798" w:type="dxa"/>
          </w:tcPr>
          <w:p w14:paraId="12DE628E" w14:textId="77777777" w:rsidR="00907C07" w:rsidRDefault="00907C07" w:rsidP="00907C07"/>
          <w:p w14:paraId="21BCFC33" w14:textId="72140573" w:rsidR="00907C07" w:rsidRDefault="00907C07" w:rsidP="00907C07"/>
          <w:p w14:paraId="50685AAF" w14:textId="208E6C53" w:rsidR="00907C07" w:rsidRDefault="00907C07" w:rsidP="00907C07"/>
        </w:tc>
      </w:tr>
      <w:tr w:rsidR="00907C07" w14:paraId="0A707E27" w14:textId="77777777" w:rsidTr="000929B2">
        <w:trPr>
          <w:gridAfter w:val="1"/>
          <w:wAfter w:w="10" w:type="dxa"/>
        </w:trPr>
        <w:tc>
          <w:tcPr>
            <w:tcW w:w="14850" w:type="dxa"/>
            <w:gridSpan w:val="2"/>
            <w:shd w:val="clear" w:color="auto" w:fill="FFF2CC" w:themeFill="accent4" w:themeFillTint="33"/>
          </w:tcPr>
          <w:p w14:paraId="17BAC299" w14:textId="77777777" w:rsidR="00907C07" w:rsidRPr="00682837" w:rsidRDefault="00907C07" w:rsidP="00907C07">
            <w:pPr>
              <w:rPr>
                <w:i/>
                <w:iCs/>
              </w:rPr>
            </w:pPr>
            <w:r w:rsidRPr="00682837">
              <w:rPr>
                <w:i/>
                <w:iCs/>
              </w:rPr>
              <w:t>Your comments</w:t>
            </w:r>
          </w:p>
          <w:sdt>
            <w:sdtPr>
              <w:id w:val="932017955"/>
              <w:placeholder>
                <w:docPart w:val="7898DC3A4F484E038D1EC6D270BDA0CF"/>
              </w:placeholder>
              <w:showingPlcHdr/>
            </w:sdtPr>
            <w:sdtContent>
              <w:p w14:paraId="72C814E9" w14:textId="73959A51" w:rsidR="00907C07" w:rsidRPr="00682837" w:rsidRDefault="00907C07" w:rsidP="00907C07">
                <w:r w:rsidRPr="00084DA1">
                  <w:rPr>
                    <w:rStyle w:val="PlaceholderText"/>
                  </w:rPr>
                  <w:t>Click or tap here to enter text.</w:t>
                </w:r>
              </w:p>
            </w:sdtContent>
          </w:sdt>
          <w:p w14:paraId="00D72ABB" w14:textId="77777777" w:rsidR="00907C07" w:rsidRPr="00682837" w:rsidRDefault="00907C07" w:rsidP="00907C07"/>
          <w:p w14:paraId="598EF39E" w14:textId="77777777" w:rsidR="00907C07" w:rsidRPr="00682837" w:rsidRDefault="00907C07" w:rsidP="00907C07"/>
          <w:p w14:paraId="5C24CA44" w14:textId="77777777" w:rsidR="00907C07" w:rsidRPr="00D90D21" w:rsidRDefault="00907C07" w:rsidP="00907C07">
            <w:pPr>
              <w:rPr>
                <w:color w:val="FF0000"/>
              </w:rPr>
            </w:pPr>
          </w:p>
        </w:tc>
      </w:tr>
      <w:tr w:rsidR="0004567D" w14:paraId="564E8CF7" w14:textId="77777777" w:rsidTr="000929B2">
        <w:trPr>
          <w:gridAfter w:val="1"/>
          <w:wAfter w:w="10" w:type="dxa"/>
        </w:trPr>
        <w:tc>
          <w:tcPr>
            <w:tcW w:w="11052" w:type="dxa"/>
          </w:tcPr>
          <w:p w14:paraId="6551D022" w14:textId="77777777" w:rsidR="0004567D" w:rsidRDefault="0004567D" w:rsidP="0004567D">
            <w:r>
              <w:t>5.4 Consent in relationships</w:t>
            </w:r>
          </w:p>
          <w:p w14:paraId="0EAAA230" w14:textId="77777777" w:rsidR="0004567D" w:rsidRDefault="0004567D" w:rsidP="0004567D"/>
          <w:p w14:paraId="431CCC40" w14:textId="77777777" w:rsidR="0004567D" w:rsidRPr="005E365F" w:rsidRDefault="0004567D" w:rsidP="0004567D">
            <w:pPr>
              <w:numPr>
                <w:ilvl w:val="0"/>
                <w:numId w:val="31"/>
              </w:numPr>
              <w:ind w:left="447"/>
            </w:pPr>
            <w:r>
              <w:t xml:space="preserve">Show the video </w:t>
            </w:r>
            <w:r w:rsidRPr="00CC5488">
              <w:rPr>
                <w:u w:val="single"/>
              </w:rPr>
              <w:t>Consent for kids</w:t>
            </w:r>
            <w:r w:rsidRPr="005E365F">
              <w:t xml:space="preserve"> </w:t>
            </w:r>
            <w:r>
              <w:t>(</w:t>
            </w:r>
            <w:r w:rsidRPr="005E365F">
              <w:t>Gloucestershire OPCC</w:t>
            </w:r>
            <w:r>
              <w:t>) then ask students:</w:t>
            </w:r>
            <w:r w:rsidRPr="005E365F">
              <w:t xml:space="preserve"> </w:t>
            </w:r>
          </w:p>
          <w:p w14:paraId="42D491A9" w14:textId="77777777" w:rsidR="0004567D" w:rsidRDefault="0004567D" w:rsidP="0004567D">
            <w:pPr>
              <w:numPr>
                <w:ilvl w:val="1"/>
                <w:numId w:val="31"/>
              </w:numPr>
              <w:ind w:left="873"/>
            </w:pPr>
            <w:r w:rsidRPr="005E365F">
              <w:t>What is consent?</w:t>
            </w:r>
            <w:r>
              <w:t xml:space="preserve"> </w:t>
            </w:r>
          </w:p>
          <w:p w14:paraId="6FE4D523" w14:textId="77777777" w:rsidR="0004567D" w:rsidRDefault="0004567D" w:rsidP="0004567D">
            <w:pPr>
              <w:numPr>
                <w:ilvl w:val="1"/>
                <w:numId w:val="31"/>
              </w:numPr>
              <w:ind w:left="873"/>
            </w:pPr>
            <w:r>
              <w:t xml:space="preserve">What does </w:t>
            </w:r>
            <w:proofErr w:type="gramStart"/>
            <w:r>
              <w:t>giving</w:t>
            </w:r>
            <w:proofErr w:type="gramEnd"/>
            <w:r>
              <w:t xml:space="preserve"> and denying consent mean? </w:t>
            </w:r>
          </w:p>
          <w:p w14:paraId="38D18A43" w14:textId="77777777" w:rsidR="0004567D" w:rsidRDefault="0004567D" w:rsidP="0004567D">
            <w:pPr>
              <w:pStyle w:val="ListParagraph"/>
              <w:numPr>
                <w:ilvl w:val="0"/>
                <w:numId w:val="31"/>
              </w:numPr>
              <w:ind w:left="447"/>
            </w:pPr>
            <w:r>
              <w:t xml:space="preserve">Students work in pairs using the </w:t>
            </w:r>
            <w:r w:rsidRPr="00C23647">
              <w:rPr>
                <w:u w:val="single"/>
              </w:rPr>
              <w:t>Activity resource</w:t>
            </w:r>
            <w:r>
              <w:rPr>
                <w:u w:val="single"/>
              </w:rPr>
              <w:t xml:space="preserve">: </w:t>
            </w:r>
            <w:r w:rsidRPr="00C23647">
              <w:rPr>
                <w:u w:val="single"/>
              </w:rPr>
              <w:t xml:space="preserve">Y chart </w:t>
            </w:r>
            <w:r>
              <w:t>(RLS 17). Provide half of the groups with the first question and the other half with the second question follows:</w:t>
            </w:r>
          </w:p>
          <w:p w14:paraId="59B21191" w14:textId="77777777" w:rsidR="0004567D" w:rsidRDefault="0004567D" w:rsidP="0004567D">
            <w:pPr>
              <w:pStyle w:val="ListParagraph"/>
              <w:numPr>
                <w:ilvl w:val="0"/>
                <w:numId w:val="32"/>
              </w:numPr>
              <w:ind w:left="873"/>
            </w:pPr>
            <w:r>
              <w:t>What does giving consent sound, feel and look like?</w:t>
            </w:r>
          </w:p>
          <w:p w14:paraId="1F58D0BA" w14:textId="77777777" w:rsidR="0004567D" w:rsidRDefault="0004567D" w:rsidP="0004567D">
            <w:pPr>
              <w:pStyle w:val="ListParagraph"/>
              <w:numPr>
                <w:ilvl w:val="0"/>
                <w:numId w:val="32"/>
              </w:numPr>
              <w:ind w:left="873"/>
            </w:pPr>
            <w:r>
              <w:t>What does denying consent sound, feel and look like?</w:t>
            </w:r>
          </w:p>
          <w:p w14:paraId="2D4C3C60" w14:textId="77777777" w:rsidR="0004567D" w:rsidRDefault="0004567D" w:rsidP="0004567D">
            <w:pPr>
              <w:pStyle w:val="ListParagraph"/>
              <w:numPr>
                <w:ilvl w:val="0"/>
                <w:numId w:val="31"/>
              </w:numPr>
              <w:ind w:left="447"/>
            </w:pPr>
            <w:r>
              <w:t>Students share their responses to the class. Create a poster of responses to display in the room, for example:</w:t>
            </w:r>
          </w:p>
          <w:p w14:paraId="60B4E951" w14:textId="77777777" w:rsidR="0004567D" w:rsidRDefault="0004567D" w:rsidP="0004567D">
            <w:pPr>
              <w:pStyle w:val="ListParagraph"/>
              <w:ind w:left="447"/>
            </w:pPr>
          </w:p>
          <w:tbl>
            <w:tblPr>
              <w:tblStyle w:val="TableGrid"/>
              <w:tblW w:w="0" w:type="auto"/>
              <w:tblInd w:w="447" w:type="dxa"/>
              <w:tblLayout w:type="fixed"/>
              <w:tblLook w:val="04A0" w:firstRow="1" w:lastRow="0" w:firstColumn="1" w:lastColumn="0" w:noHBand="0" w:noVBand="1"/>
            </w:tblPr>
            <w:tblGrid>
              <w:gridCol w:w="3074"/>
              <w:gridCol w:w="3074"/>
            </w:tblGrid>
            <w:tr w:rsidR="0004567D" w14:paraId="05731A38" w14:textId="77777777" w:rsidTr="003F73B6">
              <w:tc>
                <w:tcPr>
                  <w:tcW w:w="3074" w:type="dxa"/>
                </w:tcPr>
                <w:p w14:paraId="1767BC58" w14:textId="77777777" w:rsidR="0004567D" w:rsidRDefault="0004567D" w:rsidP="00995862">
                  <w:pPr>
                    <w:pStyle w:val="ListParagraph"/>
                    <w:framePr w:hSpace="180" w:wrap="around" w:vAnchor="text" w:hAnchor="text" w:x="421" w:y="1"/>
                    <w:ind w:left="0"/>
                    <w:suppressOverlap/>
                  </w:pPr>
                  <w:proofErr w:type="gramStart"/>
                  <w:r>
                    <w:t>YES</w:t>
                  </w:r>
                  <w:proofErr w:type="gramEnd"/>
                  <w:r>
                    <w:t xml:space="preserve"> I CONSENT</w:t>
                  </w:r>
                </w:p>
              </w:tc>
              <w:tc>
                <w:tcPr>
                  <w:tcW w:w="3074" w:type="dxa"/>
                </w:tcPr>
                <w:p w14:paraId="01B12F60" w14:textId="77777777" w:rsidR="0004567D" w:rsidRDefault="0004567D" w:rsidP="00995862">
                  <w:pPr>
                    <w:pStyle w:val="ListParagraph"/>
                    <w:framePr w:hSpace="180" w:wrap="around" w:vAnchor="text" w:hAnchor="text" w:x="421" w:y="1"/>
                    <w:ind w:left="0"/>
                    <w:suppressOverlap/>
                  </w:pPr>
                  <w:r>
                    <w:t>NO I DO NOT CONSENT</w:t>
                  </w:r>
                </w:p>
              </w:tc>
            </w:tr>
            <w:tr w:rsidR="0004567D" w14:paraId="5255BF85" w14:textId="77777777" w:rsidTr="003F73B6">
              <w:tc>
                <w:tcPr>
                  <w:tcW w:w="3074" w:type="dxa"/>
                </w:tcPr>
                <w:p w14:paraId="2BC18D7F" w14:textId="77777777" w:rsidR="0004567D" w:rsidRDefault="0004567D" w:rsidP="00995862">
                  <w:pPr>
                    <w:pStyle w:val="ListParagraph"/>
                    <w:framePr w:hSpace="180" w:wrap="around" w:vAnchor="text" w:hAnchor="text" w:x="421" w:y="1"/>
                    <w:ind w:left="34"/>
                    <w:suppressOverlap/>
                  </w:pPr>
                  <w:r>
                    <w:t>Yes</w:t>
                  </w:r>
                </w:p>
                <w:p w14:paraId="3B5DFF9E" w14:textId="77777777" w:rsidR="0004567D" w:rsidRDefault="0004567D" w:rsidP="00995862">
                  <w:pPr>
                    <w:pStyle w:val="ListParagraph"/>
                    <w:framePr w:hSpace="180" w:wrap="around" w:vAnchor="text" w:hAnchor="text" w:x="421" w:y="1"/>
                    <w:ind w:left="34"/>
                    <w:suppressOverlap/>
                  </w:pPr>
                  <w:r>
                    <w:t>Absolutely</w:t>
                  </w:r>
                </w:p>
                <w:p w14:paraId="20242DB9" w14:textId="77777777" w:rsidR="0004567D" w:rsidRDefault="0004567D" w:rsidP="00995862">
                  <w:pPr>
                    <w:pStyle w:val="ListParagraph"/>
                    <w:framePr w:hSpace="180" w:wrap="around" w:vAnchor="text" w:hAnchor="text" w:x="421" w:y="1"/>
                    <w:ind w:left="34"/>
                    <w:suppressOverlap/>
                  </w:pPr>
                  <w:r>
                    <w:t xml:space="preserve">That sounds </w:t>
                  </w:r>
                  <w:proofErr w:type="gramStart"/>
                  <w:r>
                    <w:t>great</w:t>
                  </w:r>
                  <w:proofErr w:type="gramEnd"/>
                  <w:r>
                    <w:t xml:space="preserve"> </w:t>
                  </w:r>
                </w:p>
                <w:p w14:paraId="26FAE1C8" w14:textId="77777777" w:rsidR="0004567D" w:rsidRDefault="0004567D" w:rsidP="00995862">
                  <w:pPr>
                    <w:pStyle w:val="ListParagraph"/>
                    <w:framePr w:hSpace="180" w:wrap="around" w:vAnchor="text" w:hAnchor="text" w:x="421" w:y="1"/>
                    <w:ind w:left="34"/>
                    <w:suppressOverlap/>
                  </w:pPr>
                  <w:r>
                    <w:t xml:space="preserve">I’d like </w:t>
                  </w:r>
                  <w:proofErr w:type="gramStart"/>
                  <w:r>
                    <w:t>that</w:t>
                  </w:r>
                  <w:proofErr w:type="gramEnd"/>
                </w:p>
                <w:p w14:paraId="01B48BC1" w14:textId="77777777" w:rsidR="0004567D" w:rsidRDefault="0004567D" w:rsidP="00995862">
                  <w:pPr>
                    <w:pStyle w:val="ListParagraph"/>
                    <w:framePr w:hSpace="180" w:wrap="around" w:vAnchor="text" w:hAnchor="text" w:x="421" w:y="1"/>
                    <w:ind w:left="34"/>
                    <w:suppressOverlap/>
                  </w:pPr>
                  <w:r>
                    <w:t xml:space="preserve">That’s </w:t>
                  </w:r>
                  <w:proofErr w:type="gramStart"/>
                  <w:r>
                    <w:t>awesome</w:t>
                  </w:r>
                  <w:proofErr w:type="gramEnd"/>
                </w:p>
                <w:p w14:paraId="06621347" w14:textId="77777777" w:rsidR="0004567D" w:rsidRDefault="0004567D" w:rsidP="00995862">
                  <w:pPr>
                    <w:pStyle w:val="ListParagraph"/>
                    <w:framePr w:hSpace="180" w:wrap="around" w:vAnchor="text" w:hAnchor="text" w:x="421" w:y="1"/>
                    <w:ind w:left="34"/>
                    <w:suppressOverlap/>
                  </w:pPr>
                  <w:r>
                    <w:t xml:space="preserve">Let’s do </w:t>
                  </w:r>
                  <w:proofErr w:type="gramStart"/>
                  <w:r>
                    <w:t>that</w:t>
                  </w:r>
                  <w:proofErr w:type="gramEnd"/>
                  <w:r>
                    <w:t xml:space="preserve"> </w:t>
                  </w:r>
                </w:p>
                <w:p w14:paraId="7B8A4C0E" w14:textId="77777777" w:rsidR="0004567D" w:rsidRDefault="0004567D" w:rsidP="00995862">
                  <w:pPr>
                    <w:pStyle w:val="ListParagraph"/>
                    <w:framePr w:hSpace="180" w:wrap="around" w:vAnchor="text" w:hAnchor="text" w:x="421" w:y="1"/>
                    <w:ind w:left="34"/>
                    <w:suppressOverlap/>
                  </w:pPr>
                  <w:r>
                    <w:t xml:space="preserve">I’d love to </w:t>
                  </w:r>
                </w:p>
                <w:p w14:paraId="0394ADF1" w14:textId="77777777" w:rsidR="0004567D" w:rsidRDefault="0004567D" w:rsidP="00995862">
                  <w:pPr>
                    <w:pStyle w:val="ListParagraph"/>
                    <w:framePr w:hSpace="180" w:wrap="around" w:vAnchor="text" w:hAnchor="text" w:x="421" w:y="1"/>
                    <w:ind w:left="34"/>
                    <w:suppressOverlap/>
                  </w:pPr>
                  <w:r>
                    <w:t xml:space="preserve">Yes </w:t>
                  </w:r>
                  <w:proofErr w:type="gramStart"/>
                  <w:r>
                    <w:t>please</w:t>
                  </w:r>
                  <w:proofErr w:type="gramEnd"/>
                  <w:r>
                    <w:t xml:space="preserve"> </w:t>
                  </w:r>
                </w:p>
                <w:p w14:paraId="79E19A4A" w14:textId="77777777" w:rsidR="0004567D" w:rsidRDefault="0004567D" w:rsidP="00995862">
                  <w:pPr>
                    <w:pStyle w:val="ListParagraph"/>
                    <w:framePr w:hSpace="180" w:wrap="around" w:vAnchor="text" w:hAnchor="text" w:x="421" w:y="1"/>
                    <w:ind w:left="34"/>
                    <w:suppressOverlap/>
                  </w:pPr>
                  <w:r>
                    <w:t xml:space="preserve">I want to keep doing </w:t>
                  </w:r>
                  <w:proofErr w:type="gramStart"/>
                  <w:r>
                    <w:t>this</w:t>
                  </w:r>
                  <w:proofErr w:type="gramEnd"/>
                  <w:r>
                    <w:t xml:space="preserve"> </w:t>
                  </w:r>
                </w:p>
                <w:p w14:paraId="5EE8FB5F" w14:textId="77777777" w:rsidR="0004567D" w:rsidRDefault="0004567D" w:rsidP="00995862">
                  <w:pPr>
                    <w:pStyle w:val="ListParagraph"/>
                    <w:framePr w:hSpace="180" w:wrap="around" w:vAnchor="text" w:hAnchor="text" w:x="421" w:y="1"/>
                    <w:ind w:left="34"/>
                    <w:suppressOverlap/>
                  </w:pPr>
                  <w:r>
                    <w:t xml:space="preserve">I’m enjoying </w:t>
                  </w:r>
                  <w:proofErr w:type="gramStart"/>
                  <w:r>
                    <w:t>this</w:t>
                  </w:r>
                  <w:proofErr w:type="gramEnd"/>
                </w:p>
                <w:p w14:paraId="2B005A55" w14:textId="77777777" w:rsidR="0004567D" w:rsidRDefault="0004567D" w:rsidP="00995862">
                  <w:pPr>
                    <w:pStyle w:val="ListParagraph"/>
                    <w:framePr w:hSpace="180" w:wrap="around" w:vAnchor="text" w:hAnchor="text" w:x="421" w:y="1"/>
                    <w:ind w:left="34"/>
                    <w:suppressOverlap/>
                  </w:pPr>
                  <w:r>
                    <w:t>For sure</w:t>
                  </w:r>
                </w:p>
              </w:tc>
              <w:tc>
                <w:tcPr>
                  <w:tcW w:w="3074" w:type="dxa"/>
                </w:tcPr>
                <w:p w14:paraId="47963B28" w14:textId="77777777" w:rsidR="0004567D" w:rsidRDefault="0004567D" w:rsidP="00995862">
                  <w:pPr>
                    <w:pStyle w:val="ListParagraph"/>
                    <w:framePr w:hSpace="180" w:wrap="around" w:vAnchor="text" w:hAnchor="text" w:x="421" w:y="1"/>
                    <w:ind w:left="50"/>
                    <w:suppressOverlap/>
                  </w:pPr>
                  <w:r>
                    <w:t>No</w:t>
                  </w:r>
                </w:p>
                <w:p w14:paraId="696843EC" w14:textId="77777777" w:rsidR="0004567D" w:rsidRDefault="0004567D" w:rsidP="00995862">
                  <w:pPr>
                    <w:pStyle w:val="ListParagraph"/>
                    <w:framePr w:hSpace="180" w:wrap="around" w:vAnchor="text" w:hAnchor="text" w:x="421" w:y="1"/>
                    <w:ind w:left="50"/>
                    <w:suppressOverlap/>
                  </w:pPr>
                  <w:r>
                    <w:t>Stop</w:t>
                  </w:r>
                </w:p>
                <w:p w14:paraId="60029F22" w14:textId="77777777" w:rsidR="0004567D" w:rsidRDefault="0004567D" w:rsidP="00995862">
                  <w:pPr>
                    <w:pStyle w:val="ListParagraph"/>
                    <w:framePr w:hSpace="180" w:wrap="around" w:vAnchor="text" w:hAnchor="text" w:x="421" w:y="1"/>
                    <w:ind w:left="50"/>
                    <w:suppressOverlap/>
                  </w:pPr>
                  <w:r>
                    <w:t>Maybe</w:t>
                  </w:r>
                </w:p>
                <w:p w14:paraId="5F9FB27E" w14:textId="77777777" w:rsidR="0004567D" w:rsidRDefault="0004567D" w:rsidP="00995862">
                  <w:pPr>
                    <w:pStyle w:val="ListParagraph"/>
                    <w:framePr w:hSpace="180" w:wrap="around" w:vAnchor="text" w:hAnchor="text" w:x="421" w:y="1"/>
                    <w:ind w:left="50"/>
                    <w:suppressOverlap/>
                  </w:pPr>
                  <w:r>
                    <w:t>I don’t want to</w:t>
                  </w:r>
                </w:p>
                <w:p w14:paraId="0C8F6F22" w14:textId="77777777" w:rsidR="0004567D" w:rsidRDefault="0004567D" w:rsidP="00995862">
                  <w:pPr>
                    <w:pStyle w:val="ListParagraph"/>
                    <w:framePr w:hSpace="180" w:wrap="around" w:vAnchor="text" w:hAnchor="text" w:x="421" w:y="1"/>
                    <w:ind w:left="50"/>
                    <w:suppressOverlap/>
                  </w:pPr>
                  <w:r>
                    <w:t xml:space="preserve">I’ll think about </w:t>
                  </w:r>
                  <w:proofErr w:type="gramStart"/>
                  <w:r>
                    <w:t>it</w:t>
                  </w:r>
                  <w:proofErr w:type="gramEnd"/>
                </w:p>
                <w:p w14:paraId="75A71948" w14:textId="77777777" w:rsidR="0004567D" w:rsidRDefault="0004567D" w:rsidP="00995862">
                  <w:pPr>
                    <w:pStyle w:val="ListParagraph"/>
                    <w:framePr w:hSpace="180" w:wrap="around" w:vAnchor="text" w:hAnchor="text" w:x="421" w:y="1"/>
                    <w:ind w:left="50"/>
                    <w:suppressOverlap/>
                  </w:pPr>
                  <w:r>
                    <w:t xml:space="preserve">Can we slow </w:t>
                  </w:r>
                  <w:proofErr w:type="gramStart"/>
                  <w:r>
                    <w:t>down</w:t>
                  </w:r>
                  <w:proofErr w:type="gramEnd"/>
                </w:p>
                <w:p w14:paraId="2681C642" w14:textId="77777777" w:rsidR="0004567D" w:rsidRDefault="0004567D" w:rsidP="00995862">
                  <w:pPr>
                    <w:pStyle w:val="ListParagraph"/>
                    <w:framePr w:hSpace="180" w:wrap="around" w:vAnchor="text" w:hAnchor="text" w:x="421" w:y="1"/>
                    <w:ind w:left="50"/>
                    <w:suppressOverlap/>
                  </w:pPr>
                  <w:r>
                    <w:t>What?</w:t>
                  </w:r>
                </w:p>
                <w:p w14:paraId="5B9FA96B" w14:textId="77777777" w:rsidR="0004567D" w:rsidRDefault="0004567D" w:rsidP="00995862">
                  <w:pPr>
                    <w:pStyle w:val="ListParagraph"/>
                    <w:framePr w:hSpace="180" w:wrap="around" w:vAnchor="text" w:hAnchor="text" w:x="421" w:y="1"/>
                    <w:ind w:left="50"/>
                    <w:suppressOverlap/>
                  </w:pPr>
                  <w:r>
                    <w:t xml:space="preserve">I’m not </w:t>
                  </w:r>
                  <w:proofErr w:type="gramStart"/>
                  <w:r>
                    <w:t>sure</w:t>
                  </w:r>
                  <w:proofErr w:type="gramEnd"/>
                </w:p>
                <w:p w14:paraId="173346BD" w14:textId="77777777" w:rsidR="0004567D" w:rsidRDefault="0004567D" w:rsidP="00995862">
                  <w:pPr>
                    <w:pStyle w:val="ListParagraph"/>
                    <w:framePr w:hSpace="180" w:wrap="around" w:vAnchor="text" w:hAnchor="text" w:x="421" w:y="1"/>
                    <w:ind w:left="50"/>
                    <w:suppressOverlap/>
                  </w:pPr>
                  <w:r>
                    <w:t xml:space="preserve">I don’t </w:t>
                  </w:r>
                  <w:proofErr w:type="gramStart"/>
                  <w:r>
                    <w:t>understand</w:t>
                  </w:r>
                  <w:proofErr w:type="gramEnd"/>
                </w:p>
                <w:p w14:paraId="252D8479" w14:textId="77777777" w:rsidR="0004567D" w:rsidRDefault="0004567D" w:rsidP="00995862">
                  <w:pPr>
                    <w:pStyle w:val="ListParagraph"/>
                    <w:framePr w:hSpace="180" w:wrap="around" w:vAnchor="text" w:hAnchor="text" w:x="421" w:y="1"/>
                    <w:ind w:left="50"/>
                    <w:suppressOverlap/>
                  </w:pPr>
                  <w:r>
                    <w:t>No answer</w:t>
                  </w:r>
                </w:p>
                <w:p w14:paraId="5E3FD831" w14:textId="77777777" w:rsidR="0004567D" w:rsidRDefault="0004567D" w:rsidP="00995862">
                  <w:pPr>
                    <w:pStyle w:val="ListParagraph"/>
                    <w:framePr w:hSpace="180" w:wrap="around" w:vAnchor="text" w:hAnchor="text" w:x="421" w:y="1"/>
                    <w:ind w:left="50"/>
                    <w:suppressOverlap/>
                  </w:pPr>
                  <w:r>
                    <w:t>Not really</w:t>
                  </w:r>
                </w:p>
              </w:tc>
            </w:tr>
          </w:tbl>
          <w:p w14:paraId="457A7156" w14:textId="77777777" w:rsidR="0004567D" w:rsidRDefault="0004567D" w:rsidP="0004567D">
            <w:pPr>
              <w:pStyle w:val="ListParagraph"/>
              <w:ind w:left="447"/>
            </w:pPr>
          </w:p>
          <w:p w14:paraId="055AC284" w14:textId="77777777" w:rsidR="0004567D" w:rsidRPr="005E365F" w:rsidRDefault="0004567D" w:rsidP="0004567D">
            <w:pPr>
              <w:pStyle w:val="ListParagraph"/>
              <w:numPr>
                <w:ilvl w:val="0"/>
                <w:numId w:val="31"/>
              </w:numPr>
              <w:ind w:left="447"/>
            </w:pPr>
            <w:r>
              <w:t>Discuss some of the key messages about consent in relationships then ask students:</w:t>
            </w:r>
          </w:p>
          <w:p w14:paraId="05E5065E" w14:textId="77777777" w:rsidR="0004567D" w:rsidRDefault="0004567D" w:rsidP="0004567D">
            <w:pPr>
              <w:numPr>
                <w:ilvl w:val="1"/>
                <w:numId w:val="31"/>
              </w:numPr>
              <w:ind w:left="873"/>
            </w:pPr>
            <w:r>
              <w:t xml:space="preserve">Is consent only needed when in a </w:t>
            </w:r>
            <w:proofErr w:type="gramStart"/>
            <w:r>
              <w:t>relationships</w:t>
            </w:r>
            <w:proofErr w:type="gramEnd"/>
            <w:r>
              <w:t xml:space="preserve"> with someone?</w:t>
            </w:r>
          </w:p>
          <w:p w14:paraId="3E31F168" w14:textId="77777777" w:rsidR="0004567D" w:rsidRDefault="0004567D" w:rsidP="0004567D">
            <w:pPr>
              <w:numPr>
                <w:ilvl w:val="1"/>
                <w:numId w:val="31"/>
              </w:numPr>
              <w:ind w:left="873"/>
            </w:pPr>
            <w:r>
              <w:t xml:space="preserve">What are some examples of how consent is used in </w:t>
            </w:r>
            <w:proofErr w:type="spellStart"/>
            <w:proofErr w:type="gramStart"/>
            <w:r>
              <w:t>every day</w:t>
            </w:r>
            <w:proofErr w:type="spellEnd"/>
            <w:proofErr w:type="gramEnd"/>
            <w:r>
              <w:t xml:space="preserve"> life?</w:t>
            </w:r>
          </w:p>
          <w:p w14:paraId="1D06F189" w14:textId="77777777" w:rsidR="0004567D" w:rsidRDefault="0004567D" w:rsidP="0004567D">
            <w:pPr>
              <w:numPr>
                <w:ilvl w:val="1"/>
                <w:numId w:val="31"/>
              </w:numPr>
              <w:ind w:left="873"/>
            </w:pPr>
            <w:r>
              <w:t>If someone says ‘yes’ but you notice that their body language appears nervous</w:t>
            </w:r>
            <w:r w:rsidRPr="005E365F">
              <w:t xml:space="preserve">, </w:t>
            </w:r>
            <w:r>
              <w:t>or they sound unsure and not en</w:t>
            </w:r>
            <w:r w:rsidRPr="005E365F">
              <w:t>thusiastic</w:t>
            </w:r>
            <w:r>
              <w:t xml:space="preserve">, is that </w:t>
            </w:r>
            <w:proofErr w:type="gramStart"/>
            <w:r>
              <w:t>still</w:t>
            </w:r>
            <w:proofErr w:type="gramEnd"/>
            <w:r>
              <w:t xml:space="preserve"> yes? (Response should </w:t>
            </w:r>
            <w:proofErr w:type="gramStart"/>
            <w:r>
              <w:t>be:</w:t>
            </w:r>
            <w:proofErr w:type="gramEnd"/>
            <w:r>
              <w:t xml:space="preserve"> no and you should check again to be sure.)</w:t>
            </w:r>
          </w:p>
          <w:p w14:paraId="2E6CC493" w14:textId="77777777" w:rsidR="0004567D" w:rsidRPr="005E365F" w:rsidRDefault="0004567D" w:rsidP="0004567D">
            <w:pPr>
              <w:numPr>
                <w:ilvl w:val="1"/>
                <w:numId w:val="31"/>
              </w:numPr>
              <w:ind w:left="873"/>
            </w:pPr>
            <w:r w:rsidRPr="005E365F">
              <w:lastRenderedPageBreak/>
              <w:t xml:space="preserve">Does </w:t>
            </w:r>
            <w:r>
              <w:t xml:space="preserve">a person </w:t>
            </w:r>
            <w:r w:rsidRPr="005E365F">
              <w:t>need to give a reason for denying consent</w:t>
            </w:r>
            <w:r>
              <w:t xml:space="preserve"> and</w:t>
            </w:r>
            <w:r w:rsidRPr="005E365F">
              <w:t xml:space="preserve"> saying no? (</w:t>
            </w:r>
            <w:r>
              <w:t>R</w:t>
            </w:r>
            <w:r w:rsidRPr="005E365F">
              <w:t>esponse</w:t>
            </w:r>
            <w:r>
              <w:t xml:space="preserve"> should </w:t>
            </w:r>
            <w:proofErr w:type="gramStart"/>
            <w:r>
              <w:t>be</w:t>
            </w:r>
            <w:r w:rsidRPr="005E365F">
              <w:t>:</w:t>
            </w:r>
            <w:proofErr w:type="gramEnd"/>
            <w:r w:rsidRPr="005E365F">
              <w:t xml:space="preserve"> no</w:t>
            </w:r>
            <w:r>
              <w:t xml:space="preserve"> but respectful communication helps in a good relationship.</w:t>
            </w:r>
            <w:r w:rsidRPr="005E365F">
              <w:t>)</w:t>
            </w:r>
          </w:p>
          <w:p w14:paraId="1DBE10E6" w14:textId="77777777" w:rsidR="0004567D" w:rsidRPr="005E365F" w:rsidRDefault="0004567D" w:rsidP="0004567D">
            <w:pPr>
              <w:numPr>
                <w:ilvl w:val="1"/>
                <w:numId w:val="31"/>
              </w:numPr>
              <w:ind w:left="873"/>
            </w:pPr>
            <w:r>
              <w:t xml:space="preserve">What could someone say if they don’t want to give consent but are nervous about saying no? </w:t>
            </w:r>
            <w:r w:rsidRPr="005E365F">
              <w:t>(</w:t>
            </w:r>
            <w:r>
              <w:t>R</w:t>
            </w:r>
            <w:r w:rsidRPr="005E365F">
              <w:t>esponses</w:t>
            </w:r>
            <w:r>
              <w:t xml:space="preserve"> should </w:t>
            </w:r>
            <w:proofErr w:type="gramStart"/>
            <w:r>
              <w:t>include</w:t>
            </w:r>
            <w:r w:rsidRPr="005E365F">
              <w:t>:</w:t>
            </w:r>
            <w:proofErr w:type="gramEnd"/>
            <w:r w:rsidRPr="005E365F">
              <w:t xml:space="preserve"> I’ll think about it</w:t>
            </w:r>
            <w:r>
              <w:t xml:space="preserve">; </w:t>
            </w:r>
            <w:r w:rsidRPr="005E365F">
              <w:t>let me get back to you</w:t>
            </w:r>
            <w:r>
              <w:t>.) Seek advice from a trusted person</w:t>
            </w:r>
            <w:r w:rsidRPr="005E365F">
              <w:t xml:space="preserve"> </w:t>
            </w:r>
            <w:r>
              <w:t xml:space="preserve">as </w:t>
            </w:r>
            <w:r w:rsidRPr="005E365F">
              <w:t>no one should ever say yes or go along with something if they don’t want to</w:t>
            </w:r>
            <w:r>
              <w:t>.</w:t>
            </w:r>
          </w:p>
          <w:p w14:paraId="1F9B04B3" w14:textId="77777777" w:rsidR="0004567D" w:rsidRPr="005E365F" w:rsidRDefault="0004567D" w:rsidP="0004567D">
            <w:pPr>
              <w:numPr>
                <w:ilvl w:val="0"/>
                <w:numId w:val="31"/>
              </w:numPr>
              <w:ind w:left="447"/>
            </w:pPr>
            <w:r w:rsidRPr="005E365F">
              <w:t>Reinforce</w:t>
            </w:r>
            <w:r>
              <w:t xml:space="preserve"> that n</w:t>
            </w:r>
            <w:r w:rsidRPr="005E365F">
              <w:t xml:space="preserve">o </w:t>
            </w:r>
            <w:r>
              <w:t>means no and a</w:t>
            </w:r>
            <w:r w:rsidRPr="005E365F">
              <w:t>lways check with a trusted adult if consent is not respected.</w:t>
            </w:r>
          </w:p>
          <w:p w14:paraId="18A463C7" w14:textId="77777777" w:rsidR="0004567D" w:rsidRPr="000D39BC" w:rsidRDefault="0004567D" w:rsidP="0004567D"/>
        </w:tc>
        <w:tc>
          <w:tcPr>
            <w:tcW w:w="3798" w:type="dxa"/>
          </w:tcPr>
          <w:p w14:paraId="335B0987" w14:textId="77777777" w:rsidR="0004567D" w:rsidRDefault="0004567D" w:rsidP="0004567D">
            <w:pPr>
              <w:pStyle w:val="ListParagraph"/>
              <w:ind w:left="164"/>
              <w:rPr>
                <w:rFonts w:cstheme="minorHAnsi"/>
                <w:sz w:val="20"/>
                <w:szCs w:val="20"/>
                <w:highlight w:val="yellow"/>
              </w:rPr>
            </w:pPr>
          </w:p>
          <w:p w14:paraId="46893DDC" w14:textId="77777777" w:rsidR="0004567D" w:rsidRDefault="0004567D" w:rsidP="0004567D">
            <w:pPr>
              <w:pStyle w:val="ListParagraph"/>
              <w:ind w:left="164"/>
              <w:rPr>
                <w:rFonts w:cstheme="minorHAnsi"/>
                <w:sz w:val="20"/>
                <w:szCs w:val="20"/>
                <w:highlight w:val="yellow"/>
              </w:rPr>
            </w:pPr>
          </w:p>
          <w:p w14:paraId="1A16F525" w14:textId="77777777" w:rsidR="0004567D" w:rsidRPr="00387794" w:rsidRDefault="0004567D" w:rsidP="0004567D">
            <w:pPr>
              <w:pStyle w:val="ListParagraph"/>
              <w:ind w:left="164"/>
              <w:rPr>
                <w:rFonts w:cstheme="minorHAnsi"/>
                <w:sz w:val="20"/>
                <w:szCs w:val="20"/>
                <w:highlight w:val="yellow"/>
              </w:rPr>
            </w:pPr>
          </w:p>
          <w:p w14:paraId="7DC74635" w14:textId="77777777" w:rsidR="0004567D" w:rsidRDefault="00000000" w:rsidP="0004567D">
            <w:pPr>
              <w:rPr>
                <w:sz w:val="20"/>
                <w:szCs w:val="20"/>
              </w:rPr>
            </w:pPr>
            <w:hyperlink r:id="rId20" w:history="1">
              <w:r w:rsidR="0004567D" w:rsidRPr="004A5713">
                <w:rPr>
                  <w:rStyle w:val="Hyperlink"/>
                  <w:sz w:val="20"/>
                  <w:szCs w:val="20"/>
                </w:rPr>
                <w:t>https://www.youtube.com/watch?v=AArIv-tvxWE</w:t>
              </w:r>
            </w:hyperlink>
          </w:p>
          <w:p w14:paraId="60DD612E" w14:textId="77777777" w:rsidR="0004567D" w:rsidRPr="00387794" w:rsidRDefault="0004567D" w:rsidP="0004567D">
            <w:pPr>
              <w:rPr>
                <w:sz w:val="20"/>
                <w:szCs w:val="20"/>
              </w:rPr>
            </w:pPr>
          </w:p>
          <w:p w14:paraId="27E5FA5A" w14:textId="77777777" w:rsidR="0004567D" w:rsidRPr="00387794" w:rsidRDefault="0004567D" w:rsidP="0004567D">
            <w:pPr>
              <w:rPr>
                <w:sz w:val="20"/>
                <w:szCs w:val="20"/>
              </w:rPr>
            </w:pPr>
            <w:r w:rsidRPr="00387794">
              <w:rPr>
                <w:sz w:val="20"/>
                <w:szCs w:val="20"/>
              </w:rPr>
              <w:t>Additional resources:</w:t>
            </w:r>
          </w:p>
          <w:p w14:paraId="3CC223F7" w14:textId="77777777" w:rsidR="0004567D" w:rsidRPr="006A1AF1" w:rsidRDefault="00000000" w:rsidP="0004567D">
            <w:pPr>
              <w:pStyle w:val="ListParagraph"/>
              <w:numPr>
                <w:ilvl w:val="0"/>
                <w:numId w:val="33"/>
              </w:numPr>
              <w:ind w:left="325"/>
              <w:rPr>
                <w:sz w:val="20"/>
                <w:szCs w:val="20"/>
              </w:rPr>
            </w:pPr>
            <w:hyperlink r:id="rId21" w:history="1">
              <w:r w:rsidR="0004567D" w:rsidRPr="006A1AF1">
                <w:rPr>
                  <w:rStyle w:val="Hyperlink"/>
                  <w:sz w:val="20"/>
                  <w:szCs w:val="20"/>
                </w:rPr>
                <w:t>All about consent</w:t>
              </w:r>
            </w:hyperlink>
            <w:r w:rsidR="0004567D" w:rsidRPr="006A1AF1">
              <w:rPr>
                <w:sz w:val="20"/>
                <w:szCs w:val="20"/>
                <w:u w:val="single"/>
              </w:rPr>
              <w:t xml:space="preserve"> </w:t>
            </w:r>
            <w:r w:rsidR="0004567D" w:rsidRPr="006A1AF1">
              <w:rPr>
                <w:sz w:val="20"/>
                <w:szCs w:val="20"/>
              </w:rPr>
              <w:t>(Kids Helpline)</w:t>
            </w:r>
          </w:p>
          <w:p w14:paraId="7EEA8954" w14:textId="77777777" w:rsidR="0004567D" w:rsidRPr="006A1AF1" w:rsidRDefault="00000000" w:rsidP="0004567D">
            <w:pPr>
              <w:pStyle w:val="ListParagraph"/>
              <w:numPr>
                <w:ilvl w:val="0"/>
                <w:numId w:val="33"/>
              </w:numPr>
              <w:ind w:left="325"/>
              <w:rPr>
                <w:sz w:val="20"/>
                <w:szCs w:val="20"/>
              </w:rPr>
            </w:pPr>
            <w:hyperlink r:id="rId22" w:history="1">
              <w:r w:rsidR="0004567D" w:rsidRPr="006A1AF1">
                <w:rPr>
                  <w:rStyle w:val="Hyperlink"/>
                  <w:sz w:val="20"/>
                  <w:szCs w:val="20"/>
                </w:rPr>
                <w:t>Consent poster</w:t>
              </w:r>
            </w:hyperlink>
            <w:r w:rsidR="0004567D" w:rsidRPr="006A1AF1">
              <w:rPr>
                <w:sz w:val="20"/>
                <w:szCs w:val="20"/>
              </w:rPr>
              <w:t xml:space="preserve"> (Educate2Empower)</w:t>
            </w:r>
          </w:p>
          <w:p w14:paraId="06A34A1D" w14:textId="77777777" w:rsidR="0004567D" w:rsidRPr="00387794" w:rsidRDefault="0004567D" w:rsidP="0004567D">
            <w:pPr>
              <w:rPr>
                <w:sz w:val="20"/>
                <w:szCs w:val="20"/>
              </w:rPr>
            </w:pPr>
          </w:p>
          <w:p w14:paraId="415EF1E8" w14:textId="77777777" w:rsidR="0004567D" w:rsidRPr="00387794" w:rsidRDefault="0004567D" w:rsidP="0004567D">
            <w:pPr>
              <w:rPr>
                <w:sz w:val="20"/>
                <w:szCs w:val="20"/>
              </w:rPr>
            </w:pPr>
          </w:p>
          <w:p w14:paraId="72733409" w14:textId="77777777" w:rsidR="0004567D" w:rsidRPr="00387794" w:rsidRDefault="0004567D" w:rsidP="0004567D">
            <w:pPr>
              <w:rPr>
                <w:sz w:val="20"/>
                <w:szCs w:val="20"/>
              </w:rPr>
            </w:pPr>
          </w:p>
          <w:p w14:paraId="60CA91F7" w14:textId="58453CC6" w:rsidR="0004567D" w:rsidRDefault="0004567D" w:rsidP="0004567D"/>
        </w:tc>
      </w:tr>
      <w:tr w:rsidR="0004567D" w14:paraId="22873573" w14:textId="77777777" w:rsidTr="000929B2">
        <w:trPr>
          <w:gridAfter w:val="1"/>
          <w:wAfter w:w="10" w:type="dxa"/>
        </w:trPr>
        <w:tc>
          <w:tcPr>
            <w:tcW w:w="14850" w:type="dxa"/>
            <w:gridSpan w:val="2"/>
            <w:shd w:val="clear" w:color="auto" w:fill="FFF2CC" w:themeFill="accent4" w:themeFillTint="33"/>
          </w:tcPr>
          <w:p w14:paraId="1E82D093" w14:textId="77777777" w:rsidR="0004567D" w:rsidRPr="00682837" w:rsidRDefault="0004567D" w:rsidP="0004567D">
            <w:pPr>
              <w:rPr>
                <w:i/>
                <w:iCs/>
              </w:rPr>
            </w:pPr>
            <w:r w:rsidRPr="00682837">
              <w:rPr>
                <w:i/>
                <w:iCs/>
              </w:rPr>
              <w:t>Your comments</w:t>
            </w:r>
          </w:p>
          <w:sdt>
            <w:sdtPr>
              <w:id w:val="-730616355"/>
              <w:placeholder>
                <w:docPart w:val="5EA442CAA2DF4FBDA2C6794B1BA47A8B"/>
              </w:placeholder>
              <w:showingPlcHdr/>
            </w:sdtPr>
            <w:sdtContent>
              <w:p w14:paraId="1B886003" w14:textId="3263A269" w:rsidR="0004567D" w:rsidRPr="00682837" w:rsidRDefault="0004567D" w:rsidP="0004567D">
                <w:r w:rsidRPr="00084DA1">
                  <w:rPr>
                    <w:rStyle w:val="PlaceholderText"/>
                  </w:rPr>
                  <w:t>Click or tap here to enter text.</w:t>
                </w:r>
              </w:p>
            </w:sdtContent>
          </w:sdt>
          <w:p w14:paraId="59D806F0" w14:textId="77777777" w:rsidR="0004567D" w:rsidRPr="00682837" w:rsidRDefault="0004567D" w:rsidP="0004567D"/>
          <w:p w14:paraId="4F8F19B3" w14:textId="77777777" w:rsidR="0004567D" w:rsidRPr="00682837" w:rsidRDefault="0004567D" w:rsidP="0004567D"/>
          <w:p w14:paraId="3FD9D32D" w14:textId="77777777" w:rsidR="0004567D" w:rsidRPr="00D90D21" w:rsidRDefault="0004567D" w:rsidP="0004567D">
            <w:pPr>
              <w:rPr>
                <w:color w:val="FF0000"/>
              </w:rPr>
            </w:pPr>
          </w:p>
        </w:tc>
      </w:tr>
    </w:tbl>
    <w:p w14:paraId="2E01F09C" w14:textId="3DEE1BB0" w:rsidR="00FF69DF" w:rsidRDefault="00FF69DF" w:rsidP="00907C2D"/>
    <w:p w14:paraId="72A90E05" w14:textId="5A8BC2E9" w:rsidR="00C24EA7" w:rsidRDefault="00C24EA7" w:rsidP="00907C2D"/>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7959E74B" w14:textId="77777777" w:rsidTr="00D43CEB">
        <w:tc>
          <w:tcPr>
            <w:tcW w:w="14860" w:type="dxa"/>
            <w:gridSpan w:val="3"/>
            <w:shd w:val="clear" w:color="auto" w:fill="F4B083" w:themeFill="accent2" w:themeFillTint="99"/>
          </w:tcPr>
          <w:p w14:paraId="344C976C" w14:textId="578E165D" w:rsidR="00C24EA7" w:rsidRPr="00A572F1" w:rsidRDefault="00C24EA7" w:rsidP="00D43CEB">
            <w:pPr>
              <w:rPr>
                <w:sz w:val="24"/>
                <w:szCs w:val="24"/>
              </w:rPr>
            </w:pPr>
            <w:r w:rsidRPr="00A572F1">
              <w:rPr>
                <w:sz w:val="24"/>
                <w:szCs w:val="24"/>
              </w:rPr>
              <w:t xml:space="preserve">Topic </w:t>
            </w:r>
            <w:r>
              <w:rPr>
                <w:sz w:val="24"/>
                <w:szCs w:val="24"/>
              </w:rPr>
              <w:t>6</w:t>
            </w:r>
            <w:r w:rsidRPr="00A572F1">
              <w:rPr>
                <w:sz w:val="24"/>
                <w:szCs w:val="24"/>
              </w:rPr>
              <w:t xml:space="preserve"> – </w:t>
            </w:r>
            <w:r>
              <w:rPr>
                <w:sz w:val="24"/>
                <w:szCs w:val="24"/>
              </w:rPr>
              <w:t>Power in relationships</w:t>
            </w:r>
          </w:p>
        </w:tc>
      </w:tr>
      <w:tr w:rsidR="00C24EA7" w14:paraId="4510358D" w14:textId="77777777" w:rsidTr="00D43CEB">
        <w:trPr>
          <w:gridAfter w:val="1"/>
          <w:wAfter w:w="10" w:type="dxa"/>
        </w:trPr>
        <w:tc>
          <w:tcPr>
            <w:tcW w:w="11052" w:type="dxa"/>
          </w:tcPr>
          <w:p w14:paraId="09FC06B9" w14:textId="77777777" w:rsidR="004505BA" w:rsidRDefault="004505BA" w:rsidP="004505BA">
            <w:r>
              <w:t>6.1 Power characteristics</w:t>
            </w:r>
          </w:p>
          <w:p w14:paraId="249AA8EC" w14:textId="77777777" w:rsidR="004505BA" w:rsidRDefault="004505BA" w:rsidP="004505BA"/>
          <w:p w14:paraId="5C4F24AC" w14:textId="77777777" w:rsidR="004505BA" w:rsidRDefault="004505BA" w:rsidP="004505BA">
            <w:pPr>
              <w:pStyle w:val="ListParagraph"/>
              <w:numPr>
                <w:ilvl w:val="0"/>
                <w:numId w:val="35"/>
              </w:numPr>
              <w:ind w:left="447"/>
            </w:pPr>
            <w:r w:rsidRPr="007736BE">
              <w:t xml:space="preserve">Discuss and list characteristics </w:t>
            </w:r>
            <w:r>
              <w:t xml:space="preserve">that are often associated with powerful </w:t>
            </w:r>
            <w:r w:rsidRPr="007736BE">
              <w:t>people</w:t>
            </w:r>
            <w:r>
              <w:t>, for example:</w:t>
            </w:r>
          </w:p>
          <w:p w14:paraId="633ECA80" w14:textId="77777777" w:rsidR="004505BA" w:rsidRDefault="004505BA" w:rsidP="006C37D4">
            <w:pPr>
              <w:pStyle w:val="ListParagraph"/>
              <w:numPr>
                <w:ilvl w:val="0"/>
                <w:numId w:val="37"/>
              </w:numPr>
              <w:ind w:left="1077" w:hanging="357"/>
            </w:pPr>
            <w:r>
              <w:t>Leader</w:t>
            </w:r>
          </w:p>
          <w:p w14:paraId="7AEB7F8A" w14:textId="77777777" w:rsidR="004505BA" w:rsidRDefault="004505BA" w:rsidP="006C37D4">
            <w:pPr>
              <w:pStyle w:val="ListParagraph"/>
              <w:numPr>
                <w:ilvl w:val="0"/>
                <w:numId w:val="37"/>
              </w:numPr>
              <w:ind w:left="1077" w:hanging="357"/>
            </w:pPr>
            <w:r>
              <w:t>Confident</w:t>
            </w:r>
          </w:p>
          <w:p w14:paraId="3788D8AE" w14:textId="77777777" w:rsidR="004505BA" w:rsidRDefault="004505BA" w:rsidP="006C37D4">
            <w:pPr>
              <w:pStyle w:val="ListParagraph"/>
              <w:numPr>
                <w:ilvl w:val="0"/>
                <w:numId w:val="37"/>
              </w:numPr>
              <w:ind w:left="1077" w:hanging="357"/>
            </w:pPr>
            <w:r>
              <w:t>Strong</w:t>
            </w:r>
          </w:p>
          <w:p w14:paraId="17ED5551" w14:textId="77777777" w:rsidR="004505BA" w:rsidRDefault="004505BA" w:rsidP="006C37D4">
            <w:pPr>
              <w:pStyle w:val="ListParagraph"/>
              <w:numPr>
                <w:ilvl w:val="0"/>
                <w:numId w:val="37"/>
              </w:numPr>
              <w:ind w:left="1077" w:hanging="357"/>
            </w:pPr>
            <w:r>
              <w:t>Popular</w:t>
            </w:r>
          </w:p>
          <w:p w14:paraId="06EED08F" w14:textId="77777777" w:rsidR="004505BA" w:rsidRDefault="004505BA" w:rsidP="006C37D4">
            <w:pPr>
              <w:pStyle w:val="ListParagraph"/>
              <w:numPr>
                <w:ilvl w:val="0"/>
                <w:numId w:val="37"/>
              </w:numPr>
              <w:ind w:left="1077" w:hanging="357"/>
            </w:pPr>
            <w:r>
              <w:t>Educated</w:t>
            </w:r>
          </w:p>
          <w:p w14:paraId="12C3A00B" w14:textId="77777777" w:rsidR="004505BA" w:rsidRDefault="004505BA" w:rsidP="006C37D4">
            <w:pPr>
              <w:pStyle w:val="ListParagraph"/>
              <w:numPr>
                <w:ilvl w:val="0"/>
                <w:numId w:val="37"/>
              </w:numPr>
              <w:ind w:left="1077" w:hanging="357"/>
            </w:pPr>
            <w:r>
              <w:t>Financial</w:t>
            </w:r>
          </w:p>
          <w:p w14:paraId="75DF9245" w14:textId="77777777" w:rsidR="004505BA" w:rsidRDefault="004505BA" w:rsidP="006C37D4">
            <w:pPr>
              <w:pStyle w:val="ListParagraph"/>
              <w:numPr>
                <w:ilvl w:val="0"/>
                <w:numId w:val="37"/>
              </w:numPr>
              <w:ind w:left="1077" w:hanging="357"/>
            </w:pPr>
            <w:r>
              <w:t>Experienced</w:t>
            </w:r>
          </w:p>
          <w:p w14:paraId="1CFB5DD3" w14:textId="77777777" w:rsidR="004505BA" w:rsidRDefault="004505BA" w:rsidP="006C37D4">
            <w:pPr>
              <w:pStyle w:val="ListParagraph"/>
              <w:numPr>
                <w:ilvl w:val="0"/>
                <w:numId w:val="37"/>
              </w:numPr>
              <w:ind w:left="1077" w:hanging="357"/>
            </w:pPr>
            <w:r>
              <w:t>Political</w:t>
            </w:r>
          </w:p>
          <w:p w14:paraId="724B2BC2" w14:textId="77777777" w:rsidR="004505BA" w:rsidRDefault="004505BA" w:rsidP="006C37D4">
            <w:pPr>
              <w:pStyle w:val="ListParagraph"/>
              <w:numPr>
                <w:ilvl w:val="0"/>
                <w:numId w:val="37"/>
              </w:numPr>
              <w:ind w:left="1077" w:hanging="357"/>
            </w:pPr>
            <w:r>
              <w:t>Networks.</w:t>
            </w:r>
          </w:p>
          <w:p w14:paraId="48DAB5F3" w14:textId="77777777" w:rsidR="004505BA" w:rsidRDefault="004505BA" w:rsidP="004505BA">
            <w:pPr>
              <w:pStyle w:val="ListParagraph"/>
              <w:numPr>
                <w:ilvl w:val="0"/>
                <w:numId w:val="35"/>
              </w:numPr>
              <w:ind w:left="447"/>
            </w:pPr>
            <w:r w:rsidRPr="007736BE">
              <w:t xml:space="preserve">Students </w:t>
            </w:r>
            <w:r>
              <w:t xml:space="preserve">work in pairs to </w:t>
            </w:r>
            <w:r w:rsidRPr="007736BE">
              <w:t>summarise the list of characteristics of powerful people using a mind map (RLS 5), such as the one below.</w:t>
            </w:r>
          </w:p>
          <w:p w14:paraId="09830A84" w14:textId="77777777" w:rsidR="004505BA" w:rsidRDefault="004505BA" w:rsidP="004505BA">
            <w:pPr>
              <w:pStyle w:val="ListParagraph"/>
              <w:ind w:left="447"/>
            </w:pPr>
          </w:p>
          <w:p w14:paraId="03371843" w14:textId="77777777" w:rsidR="004505BA" w:rsidRDefault="004505BA" w:rsidP="004505BA">
            <w:pPr>
              <w:pStyle w:val="ListParagraph"/>
              <w:ind w:left="447"/>
            </w:pPr>
            <w:r>
              <w:rPr>
                <w:noProof/>
              </w:rPr>
              <w:lastRenderedPageBreak/>
              <w:drawing>
                <wp:inline distT="0" distB="0" distL="0" distR="0" wp14:anchorId="02866D2F" wp14:editId="7A175BBE">
                  <wp:extent cx="2287594" cy="1666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90011" cy="1668636"/>
                          </a:xfrm>
                          <a:prstGeom prst="rect">
                            <a:avLst/>
                          </a:prstGeom>
                        </pic:spPr>
                      </pic:pic>
                    </a:graphicData>
                  </a:graphic>
                </wp:inline>
              </w:drawing>
            </w:r>
          </w:p>
          <w:p w14:paraId="73AA7F8E" w14:textId="77777777" w:rsidR="004505BA" w:rsidRDefault="004505BA" w:rsidP="004505BA">
            <w:pPr>
              <w:pStyle w:val="ListParagraph"/>
              <w:ind w:left="447"/>
            </w:pPr>
          </w:p>
          <w:p w14:paraId="6EEC53C9" w14:textId="77777777" w:rsidR="004505BA" w:rsidRDefault="004505BA" w:rsidP="004505BA">
            <w:pPr>
              <w:pStyle w:val="ListParagraph"/>
              <w:numPr>
                <w:ilvl w:val="0"/>
                <w:numId w:val="35"/>
              </w:numPr>
              <w:ind w:left="447"/>
            </w:pPr>
            <w:r>
              <w:t>Share the results as a class then ask students to add to their mind map by writing how that characteristic helps someone to be powerful.</w:t>
            </w:r>
          </w:p>
          <w:p w14:paraId="7B5737D5" w14:textId="77777777" w:rsidR="004505BA" w:rsidRPr="00401FAE" w:rsidRDefault="004505BA" w:rsidP="004505BA">
            <w:pPr>
              <w:pStyle w:val="ListParagraph"/>
              <w:numPr>
                <w:ilvl w:val="0"/>
                <w:numId w:val="35"/>
              </w:numPr>
              <w:ind w:left="447"/>
            </w:pPr>
            <w:r w:rsidRPr="00401FAE">
              <w:t>Discuss the following questions:</w:t>
            </w:r>
          </w:p>
          <w:p w14:paraId="5C05E348" w14:textId="77777777" w:rsidR="004505BA" w:rsidRPr="00401FAE" w:rsidRDefault="004505BA" w:rsidP="006C37D4">
            <w:pPr>
              <w:pStyle w:val="ListParagraph"/>
              <w:numPr>
                <w:ilvl w:val="0"/>
                <w:numId w:val="34"/>
              </w:numPr>
              <w:ind w:left="1077" w:hanging="357"/>
            </w:pPr>
            <w:r w:rsidRPr="00401FAE">
              <w:t>What similarities exist?</w:t>
            </w:r>
          </w:p>
          <w:p w14:paraId="68ED3990" w14:textId="77777777" w:rsidR="004505BA" w:rsidRPr="00401FAE" w:rsidRDefault="004505BA" w:rsidP="006C37D4">
            <w:pPr>
              <w:pStyle w:val="ListParagraph"/>
              <w:numPr>
                <w:ilvl w:val="0"/>
                <w:numId w:val="34"/>
              </w:numPr>
              <w:ind w:left="1077" w:hanging="357"/>
            </w:pPr>
            <w:r w:rsidRPr="00401FAE">
              <w:t>What differences exist?</w:t>
            </w:r>
          </w:p>
          <w:p w14:paraId="6FC6458A" w14:textId="77777777" w:rsidR="004505BA" w:rsidRPr="00401FAE" w:rsidRDefault="004505BA" w:rsidP="006C37D4">
            <w:pPr>
              <w:pStyle w:val="ListParagraph"/>
              <w:numPr>
                <w:ilvl w:val="0"/>
                <w:numId w:val="34"/>
              </w:numPr>
              <w:ind w:left="1077" w:hanging="357"/>
            </w:pPr>
            <w:r w:rsidRPr="00401FAE">
              <w:t xml:space="preserve">How does power change within different environments? (Responses could </w:t>
            </w:r>
            <w:proofErr w:type="gramStart"/>
            <w:r w:rsidRPr="00401FAE">
              <w:t>include:</w:t>
            </w:r>
            <w:proofErr w:type="gramEnd"/>
            <w:r w:rsidRPr="00401FAE">
              <w:t xml:space="preserve"> in one friendship group a particular style of dress may be valued and give power to a member of the group; in another, expertise with technology may be valued as a source of power.)</w:t>
            </w:r>
          </w:p>
          <w:p w14:paraId="2466C57B" w14:textId="77777777" w:rsidR="004505BA" w:rsidRPr="00401FAE" w:rsidRDefault="004505BA" w:rsidP="006C37D4">
            <w:pPr>
              <w:pStyle w:val="ListParagraph"/>
              <w:numPr>
                <w:ilvl w:val="0"/>
                <w:numId w:val="34"/>
              </w:numPr>
              <w:ind w:left="1077" w:hanging="357"/>
            </w:pPr>
            <w:r w:rsidRPr="00401FAE">
              <w:t>How is power used in the online environment?</w:t>
            </w:r>
          </w:p>
          <w:p w14:paraId="15B2CD63" w14:textId="77777777" w:rsidR="004505BA" w:rsidRDefault="004505BA" w:rsidP="004505BA">
            <w:pPr>
              <w:pStyle w:val="ListParagraph"/>
              <w:numPr>
                <w:ilvl w:val="0"/>
                <w:numId w:val="35"/>
              </w:numPr>
              <w:ind w:left="447"/>
            </w:pPr>
            <w:r>
              <w:t>Explain the need for leaders and powerful people in many fields such as government, medicine, health, education, science, environment, the arts and more. Encourage students to add to the brainstorm.</w:t>
            </w:r>
          </w:p>
          <w:p w14:paraId="077E104E" w14:textId="77777777" w:rsidR="004505BA" w:rsidRDefault="004505BA" w:rsidP="004505BA">
            <w:pPr>
              <w:pStyle w:val="ListParagraph"/>
              <w:numPr>
                <w:ilvl w:val="0"/>
                <w:numId w:val="35"/>
              </w:numPr>
              <w:ind w:left="447"/>
            </w:pPr>
            <w:r>
              <w:t>Using this list, students discuss in their pairs, examples of how people in these fields, use their power in a positive way.</w:t>
            </w:r>
          </w:p>
          <w:p w14:paraId="0A4442CD" w14:textId="77777777" w:rsidR="004505BA" w:rsidRDefault="004505BA" w:rsidP="004505BA">
            <w:pPr>
              <w:pStyle w:val="ListParagraph"/>
              <w:numPr>
                <w:ilvl w:val="0"/>
                <w:numId w:val="35"/>
              </w:numPr>
              <w:ind w:left="447"/>
            </w:pPr>
            <w:r>
              <w:t>Discuss as a class then broaden the discussion to everyday life situations. Ask students:</w:t>
            </w:r>
          </w:p>
          <w:p w14:paraId="77C36A5E" w14:textId="77777777" w:rsidR="004505BA" w:rsidRDefault="004505BA" w:rsidP="006C37D4">
            <w:pPr>
              <w:pStyle w:val="ListParagraph"/>
              <w:numPr>
                <w:ilvl w:val="0"/>
                <w:numId w:val="36"/>
              </w:numPr>
              <w:ind w:left="1077" w:hanging="357"/>
            </w:pPr>
            <w:r>
              <w:t xml:space="preserve">What are some </w:t>
            </w:r>
            <w:r w:rsidRPr="00401FAE">
              <w:t>examples of power being used in a negative way</w:t>
            </w:r>
            <w:r>
              <w:t xml:space="preserve"> in any aspect of life? </w:t>
            </w:r>
            <w:r w:rsidRPr="00401FAE">
              <w:t xml:space="preserve">(Responses could </w:t>
            </w:r>
            <w:proofErr w:type="gramStart"/>
            <w:r w:rsidRPr="00401FAE">
              <w:t>include:</w:t>
            </w:r>
            <w:proofErr w:type="gramEnd"/>
            <w:r w:rsidRPr="00401FAE">
              <w:t xml:space="preserve"> bullying</w:t>
            </w:r>
            <w:r>
              <w:t>; cyberbullying; adult hurting a child; employer discriminating against an employee.</w:t>
            </w:r>
            <w:r w:rsidRPr="00401FAE">
              <w:t>)</w:t>
            </w:r>
          </w:p>
          <w:p w14:paraId="1ED48552" w14:textId="77777777" w:rsidR="004505BA" w:rsidRDefault="004505BA" w:rsidP="006C37D4">
            <w:pPr>
              <w:pStyle w:val="ListParagraph"/>
              <w:numPr>
                <w:ilvl w:val="0"/>
                <w:numId w:val="36"/>
              </w:numPr>
              <w:ind w:left="1077" w:hanging="357"/>
            </w:pPr>
            <w:r w:rsidRPr="00401FAE">
              <w:t xml:space="preserve">What strategies would you recommend to a young person </w:t>
            </w:r>
            <w:r>
              <w:t>w</w:t>
            </w:r>
            <w:r w:rsidRPr="00401FAE">
              <w:t>hen confronted by a power imbalance?</w:t>
            </w:r>
            <w:r>
              <w:t xml:space="preserve"> (Responses could </w:t>
            </w:r>
            <w:r w:rsidRPr="00401FAE">
              <w:t xml:space="preserve">include: </w:t>
            </w:r>
            <w:r>
              <w:t>if safe, talk to the person about how you are feeling; talk to a trusted adult.)</w:t>
            </w:r>
            <w:r w:rsidRPr="00401FAE">
              <w:t xml:space="preserve"> </w:t>
            </w:r>
          </w:p>
          <w:p w14:paraId="2E0B0A0A" w14:textId="746408B9" w:rsidR="00C24EA7" w:rsidRPr="000D39BC" w:rsidRDefault="004505BA" w:rsidP="004505BA">
            <w:pPr>
              <w:pStyle w:val="ListParagraph"/>
              <w:numPr>
                <w:ilvl w:val="0"/>
                <w:numId w:val="35"/>
              </w:numPr>
              <w:ind w:left="447"/>
            </w:pPr>
            <w:r>
              <w:t>Reinforce the importance of talking to a trusted adult if there’s a power imbalance that impacts on someone’s safety and wellbeing.</w:t>
            </w:r>
          </w:p>
        </w:tc>
        <w:tc>
          <w:tcPr>
            <w:tcW w:w="3798" w:type="dxa"/>
          </w:tcPr>
          <w:p w14:paraId="788CE717" w14:textId="6F94D99E" w:rsidR="00C24EA7" w:rsidRDefault="00C24EA7" w:rsidP="00D43CEB">
            <w:pPr>
              <w:rPr>
                <w:color w:val="FF0000"/>
              </w:rPr>
            </w:pPr>
          </w:p>
          <w:p w14:paraId="508A45CE" w14:textId="77777777" w:rsidR="00C24EA7" w:rsidRDefault="00C24EA7" w:rsidP="00D43CEB"/>
          <w:p w14:paraId="63A4D1C4" w14:textId="77777777" w:rsidR="00C24EA7" w:rsidRDefault="00C24EA7" w:rsidP="00D43CEB"/>
        </w:tc>
      </w:tr>
      <w:tr w:rsidR="00C24EA7" w14:paraId="16CE0F4C" w14:textId="77777777" w:rsidTr="00D43CEB">
        <w:trPr>
          <w:gridAfter w:val="1"/>
          <w:wAfter w:w="10" w:type="dxa"/>
        </w:trPr>
        <w:tc>
          <w:tcPr>
            <w:tcW w:w="14850" w:type="dxa"/>
            <w:gridSpan w:val="2"/>
            <w:shd w:val="clear" w:color="auto" w:fill="FFF2CC" w:themeFill="accent4" w:themeFillTint="33"/>
          </w:tcPr>
          <w:p w14:paraId="19E34AE6" w14:textId="77777777" w:rsidR="00C24EA7" w:rsidRPr="00682837" w:rsidRDefault="00C24EA7" w:rsidP="00D43CEB">
            <w:pPr>
              <w:rPr>
                <w:i/>
                <w:iCs/>
              </w:rPr>
            </w:pPr>
            <w:r w:rsidRPr="00682837">
              <w:rPr>
                <w:i/>
                <w:iCs/>
              </w:rPr>
              <w:t>Your comments</w:t>
            </w:r>
          </w:p>
          <w:sdt>
            <w:sdtPr>
              <w:id w:val="846292590"/>
              <w:placeholder>
                <w:docPart w:val="CA31EAA7CB4D4E04BFF91D416CDD1DFD"/>
              </w:placeholder>
              <w:showingPlcHdr/>
            </w:sdtPr>
            <w:sdtContent>
              <w:p w14:paraId="3FBD29E1" w14:textId="77777777" w:rsidR="00C24EA7" w:rsidRPr="00682837" w:rsidRDefault="00C24EA7" w:rsidP="00D43CEB">
                <w:r w:rsidRPr="00084DA1">
                  <w:rPr>
                    <w:rStyle w:val="PlaceholderText"/>
                  </w:rPr>
                  <w:t>Click or tap here to enter text.</w:t>
                </w:r>
              </w:p>
            </w:sdtContent>
          </w:sdt>
          <w:p w14:paraId="56FC6BC9" w14:textId="77777777" w:rsidR="00C24EA7" w:rsidRPr="00682837" w:rsidRDefault="00C24EA7" w:rsidP="00D43CEB"/>
          <w:p w14:paraId="2CBFF010" w14:textId="77777777" w:rsidR="00C24EA7" w:rsidRPr="00682837" w:rsidRDefault="00C24EA7" w:rsidP="00D43CEB"/>
          <w:p w14:paraId="5A695AD2" w14:textId="77777777" w:rsidR="00C24EA7" w:rsidRPr="00D90D21" w:rsidRDefault="00C24EA7" w:rsidP="00D43CEB">
            <w:pPr>
              <w:rPr>
                <w:color w:val="FF0000"/>
              </w:rPr>
            </w:pPr>
          </w:p>
        </w:tc>
      </w:tr>
      <w:tr w:rsidR="00C24EA7" w14:paraId="176C73F0" w14:textId="77777777" w:rsidTr="00D43CEB">
        <w:trPr>
          <w:gridAfter w:val="1"/>
          <w:wAfter w:w="10" w:type="dxa"/>
        </w:trPr>
        <w:tc>
          <w:tcPr>
            <w:tcW w:w="11052" w:type="dxa"/>
          </w:tcPr>
          <w:p w14:paraId="5C26A8B1" w14:textId="5B9C2094" w:rsidR="00AB310F" w:rsidRDefault="006C37D4" w:rsidP="006C37D4">
            <w:r>
              <w:t xml:space="preserve">6.2 </w:t>
            </w:r>
            <w:r w:rsidR="00AB310F">
              <w:t>Powerful people</w:t>
            </w:r>
          </w:p>
          <w:p w14:paraId="52226D89" w14:textId="77777777" w:rsidR="00AB310F" w:rsidRDefault="00AB310F" w:rsidP="00AB310F"/>
          <w:p w14:paraId="0DD0F571" w14:textId="50809CC5" w:rsidR="00AB310F" w:rsidRDefault="00AB310F" w:rsidP="00AB310F">
            <w:pPr>
              <w:pStyle w:val="ListParagraph"/>
              <w:numPr>
                <w:ilvl w:val="0"/>
                <w:numId w:val="38"/>
              </w:numPr>
              <w:ind w:left="447"/>
            </w:pPr>
            <w:r w:rsidRPr="000469C8">
              <w:t xml:space="preserve">Explain to students </w:t>
            </w:r>
            <w:r>
              <w:t xml:space="preserve">that famous people such as </w:t>
            </w:r>
            <w:r w:rsidRPr="000469C8">
              <w:t xml:space="preserve">celebrities, sportspeople, and musicians </w:t>
            </w:r>
            <w:r>
              <w:t xml:space="preserve">can </w:t>
            </w:r>
            <w:r w:rsidRPr="000469C8">
              <w:t xml:space="preserve">have </w:t>
            </w:r>
            <w:r>
              <w:t xml:space="preserve">a powerful influence on </w:t>
            </w:r>
            <w:r w:rsidRPr="000469C8">
              <w:t xml:space="preserve">social and cultural conversations. They can use their platforms to raise awareness about important </w:t>
            </w:r>
            <w:r w:rsidRPr="000469C8">
              <w:lastRenderedPageBreak/>
              <w:t xml:space="preserve">issues, advocate for social justice, and support charitable causes, thereby possessing the power to drive meaningful change and inspiring others to </w:t>
            </w:r>
            <w:proofErr w:type="gramStart"/>
            <w:r w:rsidRPr="000469C8">
              <w:t>take action</w:t>
            </w:r>
            <w:proofErr w:type="gramEnd"/>
            <w:r w:rsidRPr="000469C8">
              <w:t>.</w:t>
            </w:r>
          </w:p>
          <w:p w14:paraId="2464AD45" w14:textId="77777777" w:rsidR="00AB310F" w:rsidRDefault="00AB310F" w:rsidP="00AB310F">
            <w:pPr>
              <w:pStyle w:val="ListParagraph"/>
              <w:numPr>
                <w:ilvl w:val="0"/>
                <w:numId w:val="38"/>
              </w:numPr>
              <w:ind w:left="447"/>
            </w:pPr>
            <w:r>
              <w:t xml:space="preserve">Ask students </w:t>
            </w:r>
            <w:r w:rsidRPr="005E53B8">
              <w:t xml:space="preserve">to provide some examples of </w:t>
            </w:r>
            <w:r>
              <w:t>famous people</w:t>
            </w:r>
            <w:r w:rsidRPr="005E53B8">
              <w:t xml:space="preserve"> having a powerful influence, </w:t>
            </w:r>
            <w:proofErr w:type="spellStart"/>
            <w:r w:rsidRPr="005E53B8">
              <w:t>eg</w:t>
            </w:r>
            <w:proofErr w:type="spellEnd"/>
            <w:r w:rsidRPr="005E53B8">
              <w:t xml:space="preserve"> Olivia Newton</w:t>
            </w:r>
            <w:r>
              <w:t>-</w:t>
            </w:r>
            <w:r w:rsidRPr="005E53B8">
              <w:t>John cancer research</w:t>
            </w:r>
            <w:r w:rsidRPr="00AB310F">
              <w:t>.)</w:t>
            </w:r>
            <w:r>
              <w:t xml:space="preserve"> </w:t>
            </w:r>
          </w:p>
          <w:p w14:paraId="4557F2E7" w14:textId="4926F249" w:rsidR="00AB310F" w:rsidRDefault="00AB310F" w:rsidP="00AB310F">
            <w:pPr>
              <w:pStyle w:val="ListParagraph"/>
              <w:numPr>
                <w:ilvl w:val="0"/>
                <w:numId w:val="38"/>
              </w:numPr>
              <w:ind w:left="447"/>
            </w:pPr>
            <w:r>
              <w:t>Explain that s</w:t>
            </w:r>
            <w:r w:rsidRPr="000469C8">
              <w:t xml:space="preserve">ome high-profile </w:t>
            </w:r>
            <w:r>
              <w:t>people</w:t>
            </w:r>
            <w:r w:rsidRPr="000469C8">
              <w:t xml:space="preserve"> engage in irresponsible or harmful behaviour, yet still maintain a significant following. Their actions can normalize negative behaviours, such as substance abuse, reckless driving, or unethical conduct, leading their followers to perceive such behaviour as acceptable or desirable. In some cases, they may inadvertently reinforce stereotypes or perpetuate prejudice through their words, actions, or choices. This can contribute to the marginalization of certain groups and hinder progress toward a more inclusive and equitable society.</w:t>
            </w:r>
          </w:p>
          <w:p w14:paraId="74EB9F98" w14:textId="77777777" w:rsidR="00AB310F" w:rsidRDefault="00AB310F" w:rsidP="00AB310F">
            <w:pPr>
              <w:pStyle w:val="ListParagraph"/>
              <w:numPr>
                <w:ilvl w:val="0"/>
                <w:numId w:val="38"/>
              </w:numPr>
              <w:ind w:left="447"/>
            </w:pPr>
            <w:r w:rsidRPr="000469C8">
              <w:t xml:space="preserve">Draw a table such as the one below. Students list examples of how power </w:t>
            </w:r>
            <w:r>
              <w:t xml:space="preserve">can be used </w:t>
            </w:r>
            <w:r w:rsidRPr="000469C8">
              <w:t>positively or negatively.</w:t>
            </w:r>
          </w:p>
          <w:p w14:paraId="0E567EE3" w14:textId="77777777" w:rsidR="00AB310F" w:rsidRDefault="00AB310F" w:rsidP="00AB310F"/>
          <w:tbl>
            <w:tblPr>
              <w:tblStyle w:val="TableGrid"/>
              <w:tblW w:w="0" w:type="auto"/>
              <w:tblLayout w:type="fixed"/>
              <w:tblLook w:val="04A0" w:firstRow="1" w:lastRow="0" w:firstColumn="1" w:lastColumn="0" w:noHBand="0" w:noVBand="1"/>
            </w:tblPr>
            <w:tblGrid>
              <w:gridCol w:w="4250"/>
              <w:gridCol w:w="4251"/>
            </w:tblGrid>
            <w:tr w:rsidR="00AB310F" w14:paraId="53647A60" w14:textId="77777777" w:rsidTr="00A476C2">
              <w:tc>
                <w:tcPr>
                  <w:tcW w:w="4250" w:type="dxa"/>
                </w:tcPr>
                <w:p w14:paraId="274E76E6" w14:textId="77777777" w:rsidR="00AB310F" w:rsidRDefault="00AB310F" w:rsidP="00995862">
                  <w:pPr>
                    <w:framePr w:hSpace="180" w:wrap="around" w:vAnchor="text" w:hAnchor="text" w:x="421" w:y="1"/>
                    <w:suppressOverlap/>
                  </w:pPr>
                  <w:r>
                    <w:t>Positive use of power</w:t>
                  </w:r>
                </w:p>
              </w:tc>
              <w:tc>
                <w:tcPr>
                  <w:tcW w:w="4251" w:type="dxa"/>
                </w:tcPr>
                <w:p w14:paraId="08342462" w14:textId="77777777" w:rsidR="00AB310F" w:rsidRDefault="00AB310F" w:rsidP="00995862">
                  <w:pPr>
                    <w:framePr w:hSpace="180" w:wrap="around" w:vAnchor="text" w:hAnchor="text" w:x="421" w:y="1"/>
                    <w:suppressOverlap/>
                  </w:pPr>
                  <w:r>
                    <w:t>Negative use of power</w:t>
                  </w:r>
                </w:p>
              </w:tc>
            </w:tr>
            <w:tr w:rsidR="00AB310F" w14:paraId="17837E5D" w14:textId="77777777" w:rsidTr="00A476C2">
              <w:tc>
                <w:tcPr>
                  <w:tcW w:w="4250" w:type="dxa"/>
                </w:tcPr>
                <w:p w14:paraId="50B7863F" w14:textId="77777777" w:rsidR="00AB310F" w:rsidRDefault="00AB310F" w:rsidP="00995862">
                  <w:pPr>
                    <w:framePr w:hSpace="180" w:wrap="around" w:vAnchor="text" w:hAnchor="text" w:x="421" w:y="1"/>
                    <w:suppressOverlap/>
                  </w:pPr>
                  <w:r>
                    <w:t xml:space="preserve">Uses sporting skills for club </w:t>
                  </w:r>
                  <w:proofErr w:type="gramStart"/>
                  <w:r>
                    <w:t>success</w:t>
                  </w:r>
                  <w:proofErr w:type="gramEnd"/>
                </w:p>
                <w:p w14:paraId="2BA602C5" w14:textId="77777777" w:rsidR="00AB310F" w:rsidRDefault="00AB310F" w:rsidP="00995862">
                  <w:pPr>
                    <w:framePr w:hSpace="180" w:wrap="around" w:vAnchor="text" w:hAnchor="text" w:x="421" w:y="1"/>
                    <w:suppressOverlap/>
                  </w:pPr>
                  <w:r>
                    <w:t xml:space="preserve">Promotes safe </w:t>
                  </w:r>
                  <w:proofErr w:type="gramStart"/>
                  <w:r>
                    <w:t>practices</w:t>
                  </w:r>
                  <w:proofErr w:type="gramEnd"/>
                </w:p>
                <w:p w14:paraId="1AC4F7EA" w14:textId="77777777" w:rsidR="00AB310F" w:rsidRDefault="00AB310F" w:rsidP="00995862">
                  <w:pPr>
                    <w:framePr w:hSpace="180" w:wrap="around" w:vAnchor="text" w:hAnchor="text" w:x="421" w:y="1"/>
                    <w:suppressOverlap/>
                  </w:pPr>
                  <w:r>
                    <w:t xml:space="preserve">Supports charitable </w:t>
                  </w:r>
                  <w:proofErr w:type="gramStart"/>
                  <w:r>
                    <w:t>causes</w:t>
                  </w:r>
                  <w:proofErr w:type="gramEnd"/>
                </w:p>
                <w:p w14:paraId="11679644" w14:textId="77777777" w:rsidR="00AB310F" w:rsidRDefault="00AB310F" w:rsidP="00995862">
                  <w:pPr>
                    <w:framePr w:hSpace="180" w:wrap="around" w:vAnchor="text" w:hAnchor="text" w:x="421" w:y="1"/>
                    <w:suppressOverlap/>
                  </w:pPr>
                  <w:r>
                    <w:t xml:space="preserve">Is inclusive and </w:t>
                  </w:r>
                  <w:proofErr w:type="gramStart"/>
                  <w:r>
                    <w:t>respectful</w:t>
                  </w:r>
                  <w:proofErr w:type="gramEnd"/>
                </w:p>
                <w:p w14:paraId="4DFC6267" w14:textId="77777777" w:rsidR="00AB310F" w:rsidRDefault="00AB310F" w:rsidP="00995862">
                  <w:pPr>
                    <w:framePr w:hSpace="180" w:wrap="around" w:vAnchor="text" w:hAnchor="text" w:x="421" w:y="1"/>
                    <w:suppressOverlap/>
                  </w:pPr>
                </w:p>
              </w:tc>
              <w:tc>
                <w:tcPr>
                  <w:tcW w:w="4251" w:type="dxa"/>
                </w:tcPr>
                <w:p w14:paraId="6657EFFE" w14:textId="77777777" w:rsidR="00AB310F" w:rsidRDefault="00AB310F" w:rsidP="00995862">
                  <w:pPr>
                    <w:framePr w:hSpace="180" w:wrap="around" w:vAnchor="text" w:hAnchor="text" w:x="421" w:y="1"/>
                    <w:suppressOverlap/>
                  </w:pPr>
                  <w:r>
                    <w:t>Drink-drives</w:t>
                  </w:r>
                </w:p>
                <w:p w14:paraId="569ED6A9" w14:textId="77777777" w:rsidR="00AB310F" w:rsidRDefault="00AB310F" w:rsidP="00995862">
                  <w:pPr>
                    <w:framePr w:hSpace="180" w:wrap="around" w:vAnchor="text" w:hAnchor="text" w:x="421" w:y="1"/>
                    <w:suppressOverlap/>
                  </w:pPr>
                  <w:r>
                    <w:t xml:space="preserve">Promotes harmful </w:t>
                  </w:r>
                  <w:proofErr w:type="gramStart"/>
                  <w:r>
                    <w:t>behaviour</w:t>
                  </w:r>
                  <w:proofErr w:type="gramEnd"/>
                </w:p>
                <w:p w14:paraId="269E071C" w14:textId="77777777" w:rsidR="00AB310F" w:rsidRDefault="00AB310F" w:rsidP="00995862">
                  <w:pPr>
                    <w:framePr w:hSpace="180" w:wrap="around" w:vAnchor="text" w:hAnchor="text" w:x="421" w:y="1"/>
                    <w:suppressOverlap/>
                  </w:pPr>
                  <w:r>
                    <w:t xml:space="preserve">Uses language that is racist, sexist, homophobic or misogynistic. </w:t>
                  </w:r>
                </w:p>
              </w:tc>
            </w:tr>
          </w:tbl>
          <w:p w14:paraId="2A936A50" w14:textId="77777777" w:rsidR="00AB310F" w:rsidRDefault="00AB310F" w:rsidP="00AB310F"/>
          <w:p w14:paraId="74623F33" w14:textId="173745E1" w:rsidR="00AB310F" w:rsidRDefault="00AB310F" w:rsidP="00AB310F">
            <w:pPr>
              <w:pStyle w:val="ListParagraph"/>
              <w:numPr>
                <w:ilvl w:val="0"/>
                <w:numId w:val="38"/>
              </w:numPr>
              <w:ind w:left="447"/>
            </w:pPr>
            <w:r w:rsidRPr="000A4D12">
              <w:t>Reflect on powerful people who are respected for the way they have used their power.</w:t>
            </w:r>
            <w:r>
              <w:t xml:space="preserve"> This can focus on people that are globally renown or people within your country or community. </w:t>
            </w:r>
            <w:r w:rsidRPr="000A4D12">
              <w:t xml:space="preserve"> Some examples </w:t>
            </w:r>
            <w:proofErr w:type="gramStart"/>
            <w:r>
              <w:t>include</w:t>
            </w:r>
            <w:r w:rsidRPr="000A4D12">
              <w:t>:</w:t>
            </w:r>
            <w:proofErr w:type="gramEnd"/>
            <w:r w:rsidRPr="000A4D12">
              <w:t xml:space="preserve"> Nelson Mandela, Mahatma </w:t>
            </w:r>
            <w:proofErr w:type="spellStart"/>
            <w:r w:rsidRPr="000A4D12">
              <w:t>Ghandi</w:t>
            </w:r>
            <w:proofErr w:type="spellEnd"/>
            <w:r w:rsidRPr="000A4D12">
              <w:t>, Martin Luther King, Mother Teresa, Aung San Suu Kyi,  Malala Yousafzai, Barack Obama, Jacinda Ardern</w:t>
            </w:r>
            <w:r>
              <w:t xml:space="preserve">, Adam Goodes, Dr Richard Harris. Refer to </w:t>
            </w:r>
            <w:r w:rsidRPr="008D2E77">
              <w:rPr>
                <w:u w:val="single"/>
              </w:rPr>
              <w:t>Life’s 100 people who changed world</w:t>
            </w:r>
            <w:r>
              <w:t xml:space="preserve"> (Life) </w:t>
            </w:r>
            <w:r w:rsidRPr="000A4D12">
              <w:t xml:space="preserve">and </w:t>
            </w:r>
            <w:r w:rsidRPr="008D2E77">
              <w:rPr>
                <w:u w:val="single"/>
              </w:rPr>
              <w:t>Australians of the Year</w:t>
            </w:r>
            <w:r w:rsidRPr="000A4D12">
              <w:t>.</w:t>
            </w:r>
          </w:p>
          <w:p w14:paraId="781F73F2" w14:textId="625AF974" w:rsidR="00AB310F" w:rsidRDefault="00AB310F" w:rsidP="00AB310F">
            <w:pPr>
              <w:pStyle w:val="ListParagraph"/>
              <w:numPr>
                <w:ilvl w:val="0"/>
                <w:numId w:val="38"/>
              </w:numPr>
              <w:ind w:left="447"/>
            </w:pPr>
            <w:r w:rsidRPr="000A4D12">
              <w:t>Students research someone who has used their power through actions to demonstrate respect for themselves and others</w:t>
            </w:r>
            <w:r>
              <w:t>. They can focus on a field such as humanitarian, medicine, politics, music, sports, culture, peace, etc.</w:t>
            </w:r>
          </w:p>
          <w:p w14:paraId="69B004D2" w14:textId="77777777" w:rsidR="00AB310F" w:rsidRDefault="00AB310F" w:rsidP="00AB310F">
            <w:pPr>
              <w:pStyle w:val="ListParagraph"/>
              <w:numPr>
                <w:ilvl w:val="0"/>
                <w:numId w:val="38"/>
              </w:numPr>
              <w:ind w:left="447"/>
            </w:pPr>
            <w:r>
              <w:t>Students share back with the class and discuss the advantages of using power in positive way for self and others.</w:t>
            </w:r>
          </w:p>
          <w:p w14:paraId="2A720E5D" w14:textId="77777777" w:rsidR="00C24EA7" w:rsidRPr="000D39BC" w:rsidRDefault="00C24EA7" w:rsidP="00D43CEB"/>
        </w:tc>
        <w:tc>
          <w:tcPr>
            <w:tcW w:w="3798" w:type="dxa"/>
          </w:tcPr>
          <w:p w14:paraId="749DC865" w14:textId="1F9B877B" w:rsidR="00C24EA7" w:rsidRDefault="00C24EA7" w:rsidP="00D43CEB">
            <w:pPr>
              <w:rPr>
                <w:color w:val="FF0000"/>
              </w:rPr>
            </w:pPr>
          </w:p>
          <w:p w14:paraId="641DB6E3" w14:textId="77777777" w:rsidR="00C24EA7" w:rsidRDefault="00C24EA7" w:rsidP="00D43CEB"/>
          <w:p w14:paraId="68C1222C" w14:textId="77777777" w:rsidR="00200EF3" w:rsidRDefault="00200EF3" w:rsidP="00D43CEB"/>
          <w:p w14:paraId="42EC06A6" w14:textId="77777777" w:rsidR="00200EF3" w:rsidRDefault="00200EF3" w:rsidP="00D43CEB"/>
          <w:p w14:paraId="55FC724E" w14:textId="77777777" w:rsidR="00200EF3" w:rsidRDefault="00200EF3" w:rsidP="00D43CEB"/>
          <w:p w14:paraId="0888B7A5" w14:textId="77777777" w:rsidR="00200EF3" w:rsidRDefault="00200EF3" w:rsidP="00D43CEB"/>
          <w:p w14:paraId="315062CE" w14:textId="77777777" w:rsidR="00200EF3" w:rsidRDefault="00200EF3" w:rsidP="00D43CEB"/>
          <w:p w14:paraId="213ABD49" w14:textId="77777777" w:rsidR="00200EF3" w:rsidRDefault="00200EF3" w:rsidP="00D43CEB"/>
          <w:p w14:paraId="7159EDFD" w14:textId="77777777" w:rsidR="00200EF3" w:rsidRDefault="00200EF3" w:rsidP="00D43CEB"/>
          <w:p w14:paraId="412289D1" w14:textId="77777777" w:rsidR="00200EF3" w:rsidRDefault="00200EF3" w:rsidP="00D43CEB"/>
          <w:p w14:paraId="6458AFAC" w14:textId="77777777" w:rsidR="00200EF3" w:rsidRDefault="00200EF3" w:rsidP="00D43CEB"/>
          <w:p w14:paraId="0BBDBA66" w14:textId="77777777" w:rsidR="00200EF3" w:rsidRDefault="00200EF3" w:rsidP="00D43CEB"/>
          <w:p w14:paraId="2E6C8D04" w14:textId="77777777" w:rsidR="00200EF3" w:rsidRDefault="00200EF3" w:rsidP="00D43CEB"/>
          <w:p w14:paraId="36864042" w14:textId="77777777" w:rsidR="00200EF3" w:rsidRDefault="00200EF3" w:rsidP="00D43CEB"/>
          <w:p w14:paraId="7D7E7F9B" w14:textId="77777777" w:rsidR="00200EF3" w:rsidRDefault="00200EF3" w:rsidP="00D43CEB"/>
          <w:p w14:paraId="03B56B08" w14:textId="77777777" w:rsidR="00200EF3" w:rsidRDefault="00200EF3" w:rsidP="00D43CEB"/>
          <w:p w14:paraId="2AD0B3E6" w14:textId="77777777" w:rsidR="00200EF3" w:rsidRDefault="00200EF3" w:rsidP="00D43CEB"/>
          <w:p w14:paraId="3FDD31CC" w14:textId="77777777" w:rsidR="00200EF3" w:rsidRDefault="00200EF3" w:rsidP="00D43CEB"/>
          <w:p w14:paraId="69D1B50E" w14:textId="77777777" w:rsidR="00200EF3" w:rsidRDefault="00200EF3" w:rsidP="00D43CEB"/>
          <w:p w14:paraId="1DA0FC71" w14:textId="77777777" w:rsidR="00200EF3" w:rsidRDefault="00200EF3" w:rsidP="00D43CEB"/>
          <w:p w14:paraId="7D2639EB" w14:textId="77777777" w:rsidR="00200EF3" w:rsidRDefault="00200EF3" w:rsidP="00D43CEB"/>
          <w:p w14:paraId="2416EA1A" w14:textId="77777777" w:rsidR="00200EF3" w:rsidRDefault="00200EF3" w:rsidP="00D43CEB"/>
          <w:p w14:paraId="40D15B84" w14:textId="77777777" w:rsidR="00200EF3" w:rsidRDefault="00200EF3" w:rsidP="00D43CEB"/>
          <w:p w14:paraId="24AF6D9F" w14:textId="77777777" w:rsidR="00200EF3" w:rsidRDefault="00200EF3" w:rsidP="00D43CEB"/>
          <w:p w14:paraId="0BD64514" w14:textId="77777777" w:rsidR="00200EF3" w:rsidRDefault="00200EF3" w:rsidP="00D43CEB"/>
          <w:p w14:paraId="18E08B51" w14:textId="77777777" w:rsidR="00200EF3" w:rsidRDefault="00000000" w:rsidP="00200EF3">
            <w:hyperlink r:id="rId24" w:history="1">
              <w:r w:rsidR="00200EF3" w:rsidRPr="00C82ACA">
                <w:rPr>
                  <w:rStyle w:val="Hyperlink"/>
                </w:rPr>
                <w:t>https://www.life.com/history/lifes-100-people-who-changed-the-world/</w:t>
              </w:r>
            </w:hyperlink>
          </w:p>
          <w:p w14:paraId="794D63C3" w14:textId="6B26FB25" w:rsidR="00200EF3" w:rsidRDefault="00000000" w:rsidP="00200EF3">
            <w:hyperlink r:id="rId25" w:history="1">
              <w:r w:rsidR="00200EF3" w:rsidRPr="00074576">
                <w:rPr>
                  <w:rStyle w:val="Hyperlink"/>
                </w:rPr>
                <w:t>https://cms.australianoftheyear.org.au/recipients</w:t>
              </w:r>
            </w:hyperlink>
            <w:r w:rsidR="00200EF3">
              <w:t xml:space="preserve"> </w:t>
            </w:r>
          </w:p>
          <w:p w14:paraId="28F918AB" w14:textId="77777777" w:rsidR="00200EF3" w:rsidRDefault="00200EF3" w:rsidP="00200EF3"/>
          <w:p w14:paraId="0AF29054" w14:textId="77777777" w:rsidR="00200EF3" w:rsidRDefault="00200EF3" w:rsidP="00D43CEB"/>
          <w:p w14:paraId="62FE0764" w14:textId="77777777" w:rsidR="00C24EA7" w:rsidRDefault="00C24EA7" w:rsidP="00D43CEB"/>
          <w:p w14:paraId="466E7ADE" w14:textId="77777777" w:rsidR="00C24EA7" w:rsidRDefault="00C24EA7" w:rsidP="00D43CEB"/>
        </w:tc>
      </w:tr>
      <w:tr w:rsidR="00C24EA7" w14:paraId="1807EF57" w14:textId="77777777" w:rsidTr="00D43CEB">
        <w:trPr>
          <w:gridAfter w:val="1"/>
          <w:wAfter w:w="10" w:type="dxa"/>
        </w:trPr>
        <w:tc>
          <w:tcPr>
            <w:tcW w:w="14850" w:type="dxa"/>
            <w:gridSpan w:val="2"/>
            <w:shd w:val="clear" w:color="auto" w:fill="FFF2CC" w:themeFill="accent4" w:themeFillTint="33"/>
          </w:tcPr>
          <w:p w14:paraId="36A87722" w14:textId="77777777" w:rsidR="00C24EA7" w:rsidRPr="00682837" w:rsidRDefault="00C24EA7" w:rsidP="00D43CEB">
            <w:pPr>
              <w:rPr>
                <w:i/>
                <w:iCs/>
              </w:rPr>
            </w:pPr>
            <w:r w:rsidRPr="00682837">
              <w:rPr>
                <w:i/>
                <w:iCs/>
              </w:rPr>
              <w:lastRenderedPageBreak/>
              <w:t>Your comments</w:t>
            </w:r>
          </w:p>
          <w:sdt>
            <w:sdtPr>
              <w:id w:val="-519700212"/>
              <w:placeholder>
                <w:docPart w:val="CA31EAA7CB4D4E04BFF91D416CDD1DFD"/>
              </w:placeholder>
              <w:showingPlcHdr/>
            </w:sdtPr>
            <w:sdtContent>
              <w:p w14:paraId="77EF2EFC" w14:textId="77777777" w:rsidR="00C24EA7" w:rsidRPr="00682837" w:rsidRDefault="00C24EA7" w:rsidP="00D43CEB">
                <w:r w:rsidRPr="00084DA1">
                  <w:rPr>
                    <w:rStyle w:val="PlaceholderText"/>
                  </w:rPr>
                  <w:t>Click or tap here to enter text.</w:t>
                </w:r>
              </w:p>
            </w:sdtContent>
          </w:sdt>
          <w:p w14:paraId="2DEA7F5F" w14:textId="77777777" w:rsidR="00C24EA7" w:rsidRPr="00682837" w:rsidRDefault="00C24EA7" w:rsidP="00D43CEB"/>
          <w:p w14:paraId="182522E0" w14:textId="77777777" w:rsidR="00C24EA7" w:rsidRPr="00682837" w:rsidRDefault="00C24EA7" w:rsidP="00D43CEB"/>
          <w:p w14:paraId="63B7AA2A" w14:textId="77777777" w:rsidR="00C24EA7" w:rsidRPr="00D90D21" w:rsidRDefault="00C24EA7" w:rsidP="00D43CEB">
            <w:pPr>
              <w:rPr>
                <w:color w:val="FF0000"/>
              </w:rPr>
            </w:pPr>
          </w:p>
        </w:tc>
      </w:tr>
      <w:tr w:rsidR="00DC7D4A" w14:paraId="3D9677BE" w14:textId="77777777" w:rsidTr="00D43CEB">
        <w:trPr>
          <w:gridAfter w:val="1"/>
          <w:wAfter w:w="10" w:type="dxa"/>
        </w:trPr>
        <w:tc>
          <w:tcPr>
            <w:tcW w:w="11052" w:type="dxa"/>
          </w:tcPr>
          <w:p w14:paraId="4C7832A4" w14:textId="77777777" w:rsidR="00DC7D4A" w:rsidRPr="007F4469" w:rsidRDefault="00DC7D4A" w:rsidP="00DC7D4A">
            <w:r w:rsidRPr="007F4469">
              <w:t>6.</w:t>
            </w:r>
            <w:r>
              <w:t>3</w:t>
            </w:r>
            <w:r w:rsidRPr="007F4469">
              <w:t xml:space="preserve"> Positive use or abuse of power</w:t>
            </w:r>
          </w:p>
          <w:p w14:paraId="3A3BAA26" w14:textId="77777777" w:rsidR="00DC7D4A" w:rsidRDefault="00DC7D4A" w:rsidP="00DC7D4A"/>
          <w:p w14:paraId="1DFB5537" w14:textId="77777777" w:rsidR="00DC7D4A" w:rsidRDefault="00DC7D4A" w:rsidP="00DC7D4A">
            <w:pPr>
              <w:numPr>
                <w:ilvl w:val="0"/>
                <w:numId w:val="40"/>
              </w:numPr>
              <w:ind w:left="447"/>
            </w:pPr>
            <w:r>
              <w:t>Remind students how power can have a huge influence on people in a positive or negative way. When people use their power negatively, this is an abuse of power.</w:t>
            </w:r>
          </w:p>
          <w:p w14:paraId="4E00D78D" w14:textId="3D0BDA68" w:rsidR="00DC7D4A" w:rsidRPr="00E866C6" w:rsidRDefault="00DC7D4A" w:rsidP="00DC7D4A">
            <w:pPr>
              <w:numPr>
                <w:ilvl w:val="0"/>
                <w:numId w:val="40"/>
              </w:numPr>
              <w:ind w:left="447"/>
            </w:pPr>
            <w:r w:rsidRPr="00E866C6">
              <w:t xml:space="preserve">Make several sets of </w:t>
            </w:r>
            <w:r w:rsidR="00A53CEA">
              <w:t xml:space="preserve">the </w:t>
            </w:r>
            <w:r w:rsidRPr="006A31BA">
              <w:rPr>
                <w:u w:val="single"/>
              </w:rPr>
              <w:t>Activity resource: Power cards</w:t>
            </w:r>
            <w:r w:rsidRPr="00E866C6">
              <w:t xml:space="preserve"> and </w:t>
            </w:r>
            <w:r w:rsidR="00A53CEA">
              <w:t xml:space="preserve">the </w:t>
            </w:r>
            <w:r w:rsidRPr="006A31BA">
              <w:rPr>
                <w:u w:val="single"/>
              </w:rPr>
              <w:t>Activity resource: Chart for power cards</w:t>
            </w:r>
            <w:r w:rsidRPr="00E866C6">
              <w:t>.</w:t>
            </w:r>
          </w:p>
          <w:p w14:paraId="115A1B62" w14:textId="77777777" w:rsidR="00DC7D4A" w:rsidRPr="00E866C6" w:rsidRDefault="00DC7D4A" w:rsidP="00DC7D4A">
            <w:pPr>
              <w:numPr>
                <w:ilvl w:val="0"/>
                <w:numId w:val="40"/>
              </w:numPr>
              <w:ind w:left="447"/>
            </w:pPr>
            <w:r w:rsidRPr="00E866C6">
              <w:lastRenderedPageBreak/>
              <w:t>Divide the class into small groups and distribute a set of cards to each group.</w:t>
            </w:r>
          </w:p>
          <w:p w14:paraId="48D94C4D" w14:textId="77777777" w:rsidR="00DC7D4A" w:rsidRPr="00E866C6" w:rsidRDefault="00DC7D4A" w:rsidP="00DC7D4A">
            <w:pPr>
              <w:numPr>
                <w:ilvl w:val="0"/>
                <w:numId w:val="40"/>
              </w:numPr>
              <w:ind w:left="447"/>
            </w:pPr>
            <w:r w:rsidRPr="00E866C6">
              <w:t>Each group identifies each scenario card as either positive use of power or abuse of power, giving reasons for their decisions.</w:t>
            </w:r>
          </w:p>
          <w:p w14:paraId="53510DAC" w14:textId="0FF53004" w:rsidR="00DC7D4A" w:rsidRPr="00E866C6" w:rsidRDefault="00DC7D4A" w:rsidP="00DC7D4A">
            <w:pPr>
              <w:numPr>
                <w:ilvl w:val="0"/>
                <w:numId w:val="40"/>
              </w:numPr>
              <w:ind w:left="447"/>
            </w:pPr>
            <w:r w:rsidRPr="00E866C6">
              <w:t>Alternatively, use a values continuum (RLS 15), where scenarios are placed in a line between the ‘positive use of power’ and ‘abuse of power’ cards, depending on their severity in comparison to other scenarios.</w:t>
            </w:r>
          </w:p>
          <w:p w14:paraId="6786684F" w14:textId="77777777" w:rsidR="00DC7D4A" w:rsidRPr="00E866C6" w:rsidRDefault="00DC7D4A" w:rsidP="00DC7D4A">
            <w:pPr>
              <w:numPr>
                <w:ilvl w:val="0"/>
                <w:numId w:val="40"/>
              </w:numPr>
              <w:ind w:left="447"/>
            </w:pPr>
            <w:r w:rsidRPr="00E866C6">
              <w:t>As a class, discuss:</w:t>
            </w:r>
          </w:p>
          <w:p w14:paraId="2A5C7CF6" w14:textId="280080A2" w:rsidR="00DC7D4A" w:rsidRPr="00E866C6" w:rsidRDefault="00DC7D4A" w:rsidP="00DC7D4A">
            <w:pPr>
              <w:numPr>
                <w:ilvl w:val="1"/>
                <w:numId w:val="39"/>
              </w:numPr>
              <w:ind w:left="873"/>
            </w:pPr>
            <w:r w:rsidRPr="00E866C6">
              <w:t xml:space="preserve">What was the critical factor involved in deciding whether situations </w:t>
            </w:r>
            <w:r>
              <w:t>were</w:t>
            </w:r>
            <w:r w:rsidRPr="00E866C6">
              <w:t xml:space="preserve"> a positive use or an abuse of power? (Response could </w:t>
            </w:r>
            <w:proofErr w:type="gramStart"/>
            <w:r w:rsidRPr="00E866C6">
              <w:t>include:</w:t>
            </w:r>
            <w:proofErr w:type="gramEnd"/>
            <w:r w:rsidRPr="00E866C6">
              <w:t xml:space="preserve"> someone was taking advantage of someone else</w:t>
            </w:r>
            <w:r>
              <w:t xml:space="preserve">; </w:t>
            </w:r>
            <w:r w:rsidRPr="00E866C6">
              <w:t xml:space="preserve"> someone was hurt</w:t>
            </w:r>
            <w:r>
              <w:t>; ,</w:t>
            </w:r>
            <w:r w:rsidRPr="00E866C6">
              <w:t xml:space="preserve"> age difference</w:t>
            </w:r>
            <w:r>
              <w:t>;</w:t>
            </w:r>
            <w:r w:rsidRPr="00E866C6">
              <w:t xml:space="preserve"> cognitive difference</w:t>
            </w:r>
            <w:r>
              <w:t>;</w:t>
            </w:r>
            <w:r w:rsidRPr="00E866C6">
              <w:t xml:space="preserve"> position of authority</w:t>
            </w:r>
            <w:r>
              <w:t>;</w:t>
            </w:r>
            <w:r w:rsidRPr="00E866C6">
              <w:t xml:space="preserve"> social or knowledge</w:t>
            </w:r>
            <w:r>
              <w:t xml:space="preserve"> difference;</w:t>
            </w:r>
            <w:r w:rsidRPr="00E866C6">
              <w:t xml:space="preserve"> group vs </w:t>
            </w:r>
            <w:r>
              <w:t>i</w:t>
            </w:r>
            <w:r w:rsidRPr="00E866C6">
              <w:t>ndividual</w:t>
            </w:r>
            <w:r>
              <w:t>.</w:t>
            </w:r>
            <w:r w:rsidRPr="00E866C6">
              <w:t>)</w:t>
            </w:r>
          </w:p>
          <w:p w14:paraId="3932B02D" w14:textId="77777777" w:rsidR="00DC7D4A" w:rsidRPr="00E866C6" w:rsidRDefault="00DC7D4A" w:rsidP="00DC7D4A">
            <w:pPr>
              <w:numPr>
                <w:ilvl w:val="1"/>
                <w:numId w:val="39"/>
              </w:numPr>
              <w:ind w:left="873"/>
            </w:pPr>
            <w:r w:rsidRPr="00E866C6">
              <w:t xml:space="preserve">Were there some scenarios that the group could not agree on? Why? (Responses could </w:t>
            </w:r>
            <w:proofErr w:type="gramStart"/>
            <w:r w:rsidRPr="00E866C6">
              <w:t>include:</w:t>
            </w:r>
            <w:proofErr w:type="gramEnd"/>
            <w:r w:rsidRPr="00E866C6">
              <w:t xml:space="preserve"> different values; different perspectives; various uses of power.)</w:t>
            </w:r>
          </w:p>
          <w:p w14:paraId="689D7AC6" w14:textId="465A8075" w:rsidR="00DC7D4A" w:rsidRPr="00E866C6" w:rsidRDefault="00DC7D4A" w:rsidP="00DC7D4A">
            <w:pPr>
              <w:numPr>
                <w:ilvl w:val="1"/>
                <w:numId w:val="39"/>
              </w:numPr>
              <w:ind w:left="873"/>
            </w:pPr>
            <w:r w:rsidRPr="00E866C6">
              <w:t xml:space="preserve">What might the effect be on people if they frequently experienced situations in which they were abused by someone more powerful? (Responses could </w:t>
            </w:r>
            <w:proofErr w:type="gramStart"/>
            <w:r w:rsidRPr="00E866C6">
              <w:t>include:</w:t>
            </w:r>
            <w:proofErr w:type="gramEnd"/>
            <w:r w:rsidRPr="00E866C6">
              <w:t xml:space="preserve"> they may become depressed</w:t>
            </w:r>
            <w:r>
              <w:t>;</w:t>
            </w:r>
            <w:r w:rsidRPr="00E866C6">
              <w:t xml:space="preserve"> lose confidence</w:t>
            </w:r>
            <w:r>
              <w:t>;</w:t>
            </w:r>
            <w:r w:rsidRPr="00E866C6">
              <w:t xml:space="preserve"> withdraw into themselves</w:t>
            </w:r>
            <w:r>
              <w:t>;</w:t>
            </w:r>
            <w:r w:rsidRPr="00E866C6">
              <w:t xml:space="preserve"> </w:t>
            </w:r>
            <w:r>
              <w:t xml:space="preserve">think </w:t>
            </w:r>
            <w:r w:rsidRPr="00E866C6">
              <w:t xml:space="preserve"> they deserve</w:t>
            </w:r>
            <w:r>
              <w:t>d</w:t>
            </w:r>
            <w:r w:rsidRPr="00E866C6">
              <w:t xml:space="preserve"> it</w:t>
            </w:r>
            <w:r>
              <w:t>;</w:t>
            </w:r>
            <w:r w:rsidRPr="00E866C6">
              <w:t xml:space="preserve"> believe that they have no power</w:t>
            </w:r>
            <w:r>
              <w:t>;</w:t>
            </w:r>
            <w:r w:rsidRPr="00E866C6">
              <w:t xml:space="preserve"> become very sensitive</w:t>
            </w:r>
            <w:r>
              <w:t>;</w:t>
            </w:r>
            <w:r w:rsidRPr="00E866C6">
              <w:t xml:space="preserve"> become disruptive</w:t>
            </w:r>
            <w:r>
              <w:t>;</w:t>
            </w:r>
            <w:r w:rsidRPr="00E866C6">
              <w:t xml:space="preserve"> become aggressive to those they perceive as weaker than themselves.)</w:t>
            </w:r>
          </w:p>
          <w:p w14:paraId="7C7BE241" w14:textId="77777777" w:rsidR="00DC7D4A" w:rsidRPr="00E866C6" w:rsidRDefault="00DC7D4A" w:rsidP="00DC7D4A">
            <w:pPr>
              <w:numPr>
                <w:ilvl w:val="1"/>
                <w:numId w:val="39"/>
              </w:numPr>
              <w:ind w:left="873"/>
            </w:pPr>
            <w:r w:rsidRPr="00E866C6">
              <w:t xml:space="preserve">What might people do to maintain or regain power in abusive situations using nonviolent strategies? (Responses could </w:t>
            </w:r>
            <w:proofErr w:type="gramStart"/>
            <w:r w:rsidRPr="00E866C6">
              <w:t>include:</w:t>
            </w:r>
            <w:proofErr w:type="gramEnd"/>
            <w:r w:rsidRPr="00E866C6">
              <w:t xml:space="preserve"> talk to the person if appropriate; trust their sense that the situation is not OK; talk to someone they trust about the situation; take control by using their own plan.)</w:t>
            </w:r>
          </w:p>
          <w:p w14:paraId="37A3E022" w14:textId="77777777" w:rsidR="00DC7D4A" w:rsidRDefault="00DC7D4A" w:rsidP="00DC7D4A">
            <w:pPr>
              <w:pStyle w:val="ListParagraph"/>
              <w:numPr>
                <w:ilvl w:val="0"/>
                <w:numId w:val="40"/>
              </w:numPr>
              <w:ind w:left="447"/>
            </w:pPr>
            <w:r>
              <w:t>Explain that power can be used in different situations within families, couples, friends, and community. Ask students what the power dynamics might be in a family situation. For example, parents or carers to children; older siblings to younger siblings; grandparents to grandchild.</w:t>
            </w:r>
          </w:p>
          <w:p w14:paraId="24DA5065" w14:textId="77777777" w:rsidR="00DC7D4A" w:rsidRDefault="00DC7D4A" w:rsidP="00DC7D4A">
            <w:pPr>
              <w:pStyle w:val="ListParagraph"/>
              <w:numPr>
                <w:ilvl w:val="0"/>
                <w:numId w:val="40"/>
              </w:numPr>
              <w:ind w:left="447"/>
            </w:pPr>
            <w:r>
              <w:t xml:space="preserve">Explain that some family members use their power to abuse others, which is called domestic and family violence. The abuse of power could include emotional, physical, financial, </w:t>
            </w:r>
            <w:proofErr w:type="gramStart"/>
            <w:r>
              <w:t>social</w:t>
            </w:r>
            <w:proofErr w:type="gramEnd"/>
            <w:r>
              <w:t xml:space="preserve"> or other. </w:t>
            </w:r>
          </w:p>
          <w:p w14:paraId="582C21D9" w14:textId="77777777" w:rsidR="00DC7D4A" w:rsidRDefault="00DC7D4A" w:rsidP="00F32499">
            <w:pPr>
              <w:pStyle w:val="ListParagraph"/>
              <w:numPr>
                <w:ilvl w:val="0"/>
                <w:numId w:val="40"/>
              </w:numPr>
              <w:ind w:left="447"/>
            </w:pPr>
            <w:r>
              <w:t xml:space="preserve">Ask students, what could someone do in any situation where they felt abused, unsafe, </w:t>
            </w:r>
            <w:proofErr w:type="gramStart"/>
            <w:r>
              <w:t>scared</w:t>
            </w:r>
            <w:proofErr w:type="gramEnd"/>
            <w:r>
              <w:t xml:space="preserve"> or uncomfortable? (Responses should </w:t>
            </w:r>
            <w:proofErr w:type="gramStart"/>
            <w:r>
              <w:t>include:</w:t>
            </w:r>
            <w:proofErr w:type="gramEnd"/>
            <w:r>
              <w:t xml:space="preserve"> talk to a trusted adult; contact a support service.)</w:t>
            </w:r>
          </w:p>
          <w:p w14:paraId="59A21D91" w14:textId="485AA300" w:rsidR="00F32499" w:rsidRPr="000D39BC" w:rsidRDefault="00F32499" w:rsidP="00F32499">
            <w:pPr>
              <w:pStyle w:val="ListParagraph"/>
            </w:pPr>
          </w:p>
        </w:tc>
        <w:tc>
          <w:tcPr>
            <w:tcW w:w="3798" w:type="dxa"/>
          </w:tcPr>
          <w:p w14:paraId="7040DC9D" w14:textId="77777777" w:rsidR="00DC7D4A" w:rsidRDefault="00DC7D4A" w:rsidP="00DC7D4A">
            <w:pPr>
              <w:pStyle w:val="ListParagraph"/>
              <w:ind w:left="164"/>
            </w:pPr>
          </w:p>
          <w:p w14:paraId="035C592B" w14:textId="77777777" w:rsidR="00DC7D4A" w:rsidRDefault="00DC7D4A" w:rsidP="00DC7D4A">
            <w:pPr>
              <w:pStyle w:val="ListParagraph"/>
              <w:ind w:left="164"/>
            </w:pPr>
          </w:p>
          <w:p w14:paraId="08D569EB" w14:textId="77777777" w:rsidR="00DC7D4A" w:rsidRDefault="00DC7D4A" w:rsidP="00DC7D4A">
            <w:pPr>
              <w:pStyle w:val="ListParagraph"/>
              <w:ind w:left="164"/>
            </w:pPr>
            <w:r>
              <w:t xml:space="preserve">6.3 | Domestic and family violence is referred to </w:t>
            </w:r>
            <w:proofErr w:type="gramStart"/>
            <w:r>
              <w:t>in regard to</w:t>
            </w:r>
            <w:proofErr w:type="gramEnd"/>
            <w:r>
              <w:t xml:space="preserve"> power in family relationships. This is addressed </w:t>
            </w:r>
            <w:r>
              <w:lastRenderedPageBreak/>
              <w:t>in more detail in Focus area 3: Recognising and reporting abuse. However, if students ask more questions, provide the information as needed.</w:t>
            </w:r>
          </w:p>
          <w:p w14:paraId="0D778783" w14:textId="77777777" w:rsidR="00DC7D4A" w:rsidRDefault="00DC7D4A" w:rsidP="00DC7D4A"/>
        </w:tc>
      </w:tr>
      <w:tr w:rsidR="00DC7D4A" w14:paraId="40026AB7" w14:textId="77777777" w:rsidTr="00D43CEB">
        <w:trPr>
          <w:gridAfter w:val="1"/>
          <w:wAfter w:w="10" w:type="dxa"/>
        </w:trPr>
        <w:tc>
          <w:tcPr>
            <w:tcW w:w="14850" w:type="dxa"/>
            <w:gridSpan w:val="2"/>
            <w:shd w:val="clear" w:color="auto" w:fill="FFF2CC" w:themeFill="accent4" w:themeFillTint="33"/>
          </w:tcPr>
          <w:p w14:paraId="507C94FB" w14:textId="77777777" w:rsidR="00DC7D4A" w:rsidRPr="00682837" w:rsidRDefault="00DC7D4A" w:rsidP="00DC7D4A">
            <w:pPr>
              <w:rPr>
                <w:i/>
                <w:iCs/>
              </w:rPr>
            </w:pPr>
            <w:r w:rsidRPr="00682837">
              <w:rPr>
                <w:i/>
                <w:iCs/>
              </w:rPr>
              <w:lastRenderedPageBreak/>
              <w:t>Your comments</w:t>
            </w:r>
          </w:p>
          <w:sdt>
            <w:sdtPr>
              <w:id w:val="1381593954"/>
              <w:placeholder>
                <w:docPart w:val="1355F4395190498B8CA7547DEE32CBBA"/>
              </w:placeholder>
              <w:showingPlcHdr/>
            </w:sdtPr>
            <w:sdtContent>
              <w:p w14:paraId="566C3CAC" w14:textId="77777777" w:rsidR="00DC7D4A" w:rsidRPr="00682837" w:rsidRDefault="00DC7D4A" w:rsidP="00DC7D4A">
                <w:r w:rsidRPr="00084DA1">
                  <w:rPr>
                    <w:rStyle w:val="PlaceholderText"/>
                  </w:rPr>
                  <w:t>Click or tap here to enter text.</w:t>
                </w:r>
              </w:p>
            </w:sdtContent>
          </w:sdt>
          <w:p w14:paraId="11606402" w14:textId="77777777" w:rsidR="00DC7D4A" w:rsidRPr="00682837" w:rsidRDefault="00DC7D4A" w:rsidP="00DC7D4A"/>
          <w:p w14:paraId="39E96C2E" w14:textId="77777777" w:rsidR="00DC7D4A" w:rsidRPr="00682837" w:rsidRDefault="00DC7D4A" w:rsidP="00DC7D4A"/>
          <w:p w14:paraId="4AE7F72E" w14:textId="77777777" w:rsidR="00DC7D4A" w:rsidRPr="00D90D21" w:rsidRDefault="00DC7D4A" w:rsidP="00DC7D4A">
            <w:pPr>
              <w:rPr>
                <w:color w:val="FF0000"/>
              </w:rPr>
            </w:pPr>
          </w:p>
        </w:tc>
      </w:tr>
      <w:tr w:rsidR="006621A6" w14:paraId="2F2BF438" w14:textId="77777777" w:rsidTr="00D43CEB">
        <w:trPr>
          <w:gridAfter w:val="1"/>
          <w:wAfter w:w="10" w:type="dxa"/>
        </w:trPr>
        <w:tc>
          <w:tcPr>
            <w:tcW w:w="11052" w:type="dxa"/>
          </w:tcPr>
          <w:p w14:paraId="0E4371E3" w14:textId="77777777" w:rsidR="006621A6" w:rsidRDefault="006621A6" w:rsidP="006621A6">
            <w:r w:rsidRPr="007F4469">
              <w:t>6.</w:t>
            </w:r>
            <w:r>
              <w:t>4</w:t>
            </w:r>
            <w:r w:rsidRPr="007F4469">
              <w:t xml:space="preserve"> Characteristics of bullying</w:t>
            </w:r>
          </w:p>
          <w:p w14:paraId="4C74C311" w14:textId="77777777" w:rsidR="006621A6" w:rsidRDefault="006621A6" w:rsidP="006621A6"/>
          <w:p w14:paraId="366C4675" w14:textId="344F279F" w:rsidR="006621A6" w:rsidRPr="00F95AC1" w:rsidRDefault="006621A6" w:rsidP="006621A6">
            <w:pPr>
              <w:pStyle w:val="ListParagraph"/>
              <w:numPr>
                <w:ilvl w:val="0"/>
                <w:numId w:val="41"/>
              </w:numPr>
              <w:ind w:left="447"/>
              <w:rPr>
                <w:u w:val="single"/>
              </w:rPr>
            </w:pPr>
            <w:r>
              <w:t xml:space="preserve">Show the video </w:t>
            </w:r>
            <w:r w:rsidRPr="00F9563B">
              <w:rPr>
                <w:u w:val="single"/>
              </w:rPr>
              <w:t>What is bullying? - Misuse of power</w:t>
            </w:r>
            <w:r w:rsidR="00F9563B" w:rsidRPr="00F9563B">
              <w:rPr>
                <w:u w:val="single"/>
              </w:rPr>
              <w:t xml:space="preserve"> in relationships</w:t>
            </w:r>
            <w:r w:rsidR="00F9563B" w:rsidRPr="00F9563B">
              <w:t xml:space="preserve"> (Bullying. No Way!)</w:t>
            </w:r>
          </w:p>
          <w:p w14:paraId="72D7C3D4" w14:textId="5828E494" w:rsidR="006621A6" w:rsidRPr="00426381" w:rsidRDefault="006621A6" w:rsidP="006621A6">
            <w:pPr>
              <w:pStyle w:val="ListParagraph"/>
              <w:numPr>
                <w:ilvl w:val="0"/>
                <w:numId w:val="41"/>
              </w:numPr>
              <w:ind w:left="447"/>
              <w:rPr>
                <w:u w:val="single"/>
              </w:rPr>
            </w:pPr>
            <w:r w:rsidRPr="00426381">
              <w:t xml:space="preserve">As a class, brainstorm characteristics of bullying. Ensure that different forms of bullying are included such as physical, verbal, non-verbal and online. </w:t>
            </w:r>
            <w:r>
              <w:t xml:space="preserve">Reinforce </w:t>
            </w:r>
            <w:r w:rsidRPr="00426381">
              <w:t>the difference between direct and indirect bullying. Responses could include:</w:t>
            </w:r>
          </w:p>
          <w:p w14:paraId="5A80873D" w14:textId="77777777" w:rsidR="006621A6" w:rsidRPr="00426381" w:rsidRDefault="006621A6" w:rsidP="006621A6">
            <w:pPr>
              <w:pStyle w:val="ListParagraph"/>
              <w:numPr>
                <w:ilvl w:val="1"/>
                <w:numId w:val="39"/>
              </w:numPr>
              <w:ind w:left="1014"/>
            </w:pPr>
            <w:r w:rsidRPr="00426381">
              <w:t>exclusion</w:t>
            </w:r>
          </w:p>
          <w:p w14:paraId="0FD1064E" w14:textId="77777777" w:rsidR="006621A6" w:rsidRPr="00426381" w:rsidRDefault="006621A6" w:rsidP="006621A6">
            <w:pPr>
              <w:pStyle w:val="ListParagraph"/>
              <w:numPr>
                <w:ilvl w:val="1"/>
                <w:numId w:val="39"/>
              </w:numPr>
              <w:ind w:left="1014"/>
            </w:pPr>
            <w:r w:rsidRPr="00426381">
              <w:t>threats</w:t>
            </w:r>
          </w:p>
          <w:p w14:paraId="60EB9B53" w14:textId="77777777" w:rsidR="006621A6" w:rsidRPr="00426381" w:rsidRDefault="006621A6" w:rsidP="006621A6">
            <w:pPr>
              <w:pStyle w:val="ListParagraph"/>
              <w:numPr>
                <w:ilvl w:val="1"/>
                <w:numId w:val="39"/>
              </w:numPr>
              <w:ind w:left="1014"/>
            </w:pPr>
            <w:r w:rsidRPr="00426381">
              <w:lastRenderedPageBreak/>
              <w:t>physical violence</w:t>
            </w:r>
          </w:p>
          <w:p w14:paraId="49B2B9CF" w14:textId="77777777" w:rsidR="006621A6" w:rsidRPr="00426381" w:rsidRDefault="006621A6" w:rsidP="006621A6">
            <w:pPr>
              <w:pStyle w:val="ListParagraph"/>
              <w:numPr>
                <w:ilvl w:val="1"/>
                <w:numId w:val="39"/>
              </w:numPr>
              <w:ind w:left="1014"/>
            </w:pPr>
            <w:r w:rsidRPr="00426381">
              <w:t xml:space="preserve">spreading lies and </w:t>
            </w:r>
            <w:proofErr w:type="gramStart"/>
            <w:r w:rsidRPr="00426381">
              <w:t>rumours</w:t>
            </w:r>
            <w:proofErr w:type="gramEnd"/>
          </w:p>
          <w:p w14:paraId="688F214C" w14:textId="77777777" w:rsidR="006621A6" w:rsidRPr="00426381" w:rsidRDefault="006621A6" w:rsidP="006621A6">
            <w:pPr>
              <w:pStyle w:val="ListParagraph"/>
              <w:numPr>
                <w:ilvl w:val="1"/>
                <w:numId w:val="39"/>
              </w:numPr>
              <w:ind w:left="1014"/>
            </w:pPr>
            <w:r w:rsidRPr="00426381">
              <w:t>catastrophising small mistakes</w:t>
            </w:r>
          </w:p>
          <w:p w14:paraId="55FD5E6A" w14:textId="77777777" w:rsidR="006621A6" w:rsidRPr="00426381" w:rsidRDefault="006621A6" w:rsidP="006621A6">
            <w:pPr>
              <w:pStyle w:val="ListParagraph"/>
              <w:numPr>
                <w:ilvl w:val="1"/>
                <w:numId w:val="39"/>
              </w:numPr>
              <w:ind w:left="1014"/>
            </w:pPr>
            <w:r w:rsidRPr="00426381">
              <w:t>hiding and demanding possessions</w:t>
            </w:r>
          </w:p>
          <w:p w14:paraId="741BE15F" w14:textId="77777777" w:rsidR="006621A6" w:rsidRPr="00426381" w:rsidRDefault="006621A6" w:rsidP="006621A6">
            <w:pPr>
              <w:pStyle w:val="ListParagraph"/>
              <w:numPr>
                <w:ilvl w:val="1"/>
                <w:numId w:val="39"/>
              </w:numPr>
              <w:ind w:left="1014"/>
            </w:pPr>
            <w:r w:rsidRPr="00426381">
              <w:t>confusing</w:t>
            </w:r>
          </w:p>
          <w:p w14:paraId="6CA1E3AF" w14:textId="77777777" w:rsidR="006621A6" w:rsidRPr="00426381" w:rsidRDefault="006621A6" w:rsidP="006621A6">
            <w:pPr>
              <w:pStyle w:val="ListParagraph"/>
              <w:numPr>
                <w:ilvl w:val="1"/>
                <w:numId w:val="39"/>
              </w:numPr>
              <w:ind w:left="1014"/>
            </w:pPr>
            <w:r w:rsidRPr="00426381">
              <w:t>manipulating others to bully</w:t>
            </w:r>
          </w:p>
          <w:p w14:paraId="19A89940" w14:textId="77777777" w:rsidR="006621A6" w:rsidRPr="00426381" w:rsidRDefault="006621A6" w:rsidP="006621A6">
            <w:pPr>
              <w:pStyle w:val="ListParagraph"/>
              <w:numPr>
                <w:ilvl w:val="1"/>
                <w:numId w:val="39"/>
              </w:numPr>
              <w:ind w:left="1014"/>
            </w:pPr>
            <w:r w:rsidRPr="00426381">
              <w:t>withholding information</w:t>
            </w:r>
          </w:p>
          <w:p w14:paraId="740BFCA5" w14:textId="77777777" w:rsidR="006621A6" w:rsidRPr="00426381" w:rsidRDefault="006621A6" w:rsidP="006621A6">
            <w:pPr>
              <w:pStyle w:val="ListParagraph"/>
              <w:numPr>
                <w:ilvl w:val="1"/>
                <w:numId w:val="39"/>
              </w:numPr>
              <w:ind w:left="1014"/>
            </w:pPr>
            <w:r w:rsidRPr="00426381">
              <w:t xml:space="preserve">sending online mean or abusive messages </w:t>
            </w:r>
          </w:p>
          <w:p w14:paraId="0AE84253" w14:textId="4266B704" w:rsidR="006621A6" w:rsidRPr="003E5CED" w:rsidRDefault="006621A6" w:rsidP="006621A6">
            <w:pPr>
              <w:pStyle w:val="ListParagraph"/>
              <w:numPr>
                <w:ilvl w:val="0"/>
                <w:numId w:val="41"/>
              </w:numPr>
              <w:ind w:left="447"/>
              <w:rPr>
                <w:u w:val="single"/>
              </w:rPr>
            </w:pPr>
            <w:r>
              <w:t>Show</w:t>
            </w:r>
            <w:r w:rsidRPr="00426381">
              <w:t xml:space="preserve"> the </w:t>
            </w:r>
            <w:r>
              <w:t xml:space="preserve">video </w:t>
            </w:r>
            <w:r w:rsidRPr="00F76A8F">
              <w:rPr>
                <w:u w:val="single"/>
              </w:rPr>
              <w:t>What is bullying? - Behaviours that can cause harm</w:t>
            </w:r>
            <w:r>
              <w:t xml:space="preserve"> (</w:t>
            </w:r>
            <w:r w:rsidR="003A4D07">
              <w:t>B</w:t>
            </w:r>
            <w:r>
              <w:t>ullying</w:t>
            </w:r>
            <w:r w:rsidR="003A4D07">
              <w:t>. N</w:t>
            </w:r>
            <w:r>
              <w:t xml:space="preserve">o </w:t>
            </w:r>
            <w:r w:rsidR="003A4D07">
              <w:t>W</w:t>
            </w:r>
            <w:r>
              <w:t>ay!)</w:t>
            </w:r>
          </w:p>
          <w:p w14:paraId="0B4531B6" w14:textId="77777777" w:rsidR="006621A6" w:rsidRPr="00922912" w:rsidRDefault="006621A6" w:rsidP="006621A6">
            <w:pPr>
              <w:pStyle w:val="ListParagraph"/>
              <w:numPr>
                <w:ilvl w:val="0"/>
                <w:numId w:val="41"/>
              </w:numPr>
              <w:ind w:left="447"/>
              <w:rPr>
                <w:u w:val="single"/>
              </w:rPr>
            </w:pPr>
            <w:r>
              <w:t>In pairs, students brainstorm and record the key messages from the videos such as:</w:t>
            </w:r>
          </w:p>
          <w:p w14:paraId="7890D87F" w14:textId="77777777" w:rsidR="006621A6" w:rsidRDefault="006621A6" w:rsidP="006621A6">
            <w:pPr>
              <w:pStyle w:val="ListParagraph"/>
              <w:numPr>
                <w:ilvl w:val="0"/>
                <w:numId w:val="42"/>
              </w:numPr>
              <w:ind w:left="1014"/>
            </w:pPr>
            <w:r>
              <w:t xml:space="preserve">What bullying is and isn’t. (Responses should </w:t>
            </w:r>
            <w:proofErr w:type="gramStart"/>
            <w:r>
              <w:t>include:</w:t>
            </w:r>
            <w:proofErr w:type="gramEnd"/>
            <w:r>
              <w:t xml:space="preserve"> bullying is – between people where there is a relationship or ongoing contact, and is repeated; bullying isn’t – an argument between equals) </w:t>
            </w:r>
          </w:p>
          <w:p w14:paraId="67CE87FB" w14:textId="77777777" w:rsidR="006621A6" w:rsidRDefault="006621A6" w:rsidP="006621A6">
            <w:pPr>
              <w:pStyle w:val="ListParagraph"/>
              <w:numPr>
                <w:ilvl w:val="0"/>
                <w:numId w:val="42"/>
              </w:numPr>
              <w:ind w:left="1014"/>
            </w:pPr>
            <w:r>
              <w:t xml:space="preserve">Types of bullying. (Responses should </w:t>
            </w:r>
            <w:proofErr w:type="gramStart"/>
            <w:r>
              <w:t>include:</w:t>
            </w:r>
            <w:proofErr w:type="gramEnd"/>
            <w:r>
              <w:t xml:space="preserve"> verbal, physical, social)</w:t>
            </w:r>
          </w:p>
          <w:p w14:paraId="79438E28" w14:textId="77777777" w:rsidR="006621A6" w:rsidRDefault="006621A6" w:rsidP="006621A6">
            <w:pPr>
              <w:pStyle w:val="ListParagraph"/>
              <w:numPr>
                <w:ilvl w:val="0"/>
                <w:numId w:val="42"/>
              </w:numPr>
              <w:ind w:left="1014"/>
            </w:pPr>
            <w:r>
              <w:t xml:space="preserve">What is direct and indirect bullying. (Responses should </w:t>
            </w:r>
            <w:proofErr w:type="gramStart"/>
            <w:r>
              <w:t>include:</w:t>
            </w:r>
            <w:proofErr w:type="gramEnd"/>
            <w:r>
              <w:t xml:space="preserve"> direct – between the people involved; indirect - involves others, </w:t>
            </w:r>
            <w:proofErr w:type="spellStart"/>
            <w:r>
              <w:t>eg</w:t>
            </w:r>
            <w:proofErr w:type="spellEnd"/>
            <w:r>
              <w:t xml:space="preserve"> passing on insults or spreading rumours.)</w:t>
            </w:r>
          </w:p>
          <w:p w14:paraId="2FB19CE7" w14:textId="77777777" w:rsidR="006621A6" w:rsidRDefault="006621A6" w:rsidP="006621A6">
            <w:pPr>
              <w:pStyle w:val="ListParagraph"/>
              <w:numPr>
                <w:ilvl w:val="0"/>
                <w:numId w:val="41"/>
              </w:numPr>
              <w:ind w:left="447"/>
            </w:pPr>
            <w:r>
              <w:t>As a class, discuss the effects and impact of bullying behaviour on others, such as physical and or psychological harm.</w:t>
            </w:r>
          </w:p>
          <w:p w14:paraId="4BDD13DF" w14:textId="77777777" w:rsidR="006621A6" w:rsidRDefault="006621A6" w:rsidP="006621A6">
            <w:pPr>
              <w:pStyle w:val="ListParagraph"/>
              <w:numPr>
                <w:ilvl w:val="0"/>
                <w:numId w:val="41"/>
              </w:numPr>
              <w:ind w:left="447"/>
            </w:pPr>
            <w:r>
              <w:t>Explain the school’s response to bullying behaviour and the school’s processes for reporting bullying and/or disrespectful behaviour. Remind students about other options for reporting using their network of trusted people or contacting a support service.</w:t>
            </w:r>
          </w:p>
          <w:p w14:paraId="4C15E41C" w14:textId="77777777" w:rsidR="006621A6" w:rsidRPr="000D39BC" w:rsidRDefault="006621A6" w:rsidP="006621A6"/>
        </w:tc>
        <w:tc>
          <w:tcPr>
            <w:tcW w:w="3798" w:type="dxa"/>
          </w:tcPr>
          <w:p w14:paraId="331DB34C" w14:textId="77777777" w:rsidR="006621A6" w:rsidRDefault="006621A6" w:rsidP="006621A6">
            <w:pPr>
              <w:pStyle w:val="ListParagraph"/>
              <w:ind w:left="164"/>
              <w:rPr>
                <w:sz w:val="20"/>
                <w:szCs w:val="20"/>
              </w:rPr>
            </w:pPr>
          </w:p>
          <w:p w14:paraId="7CE9C239" w14:textId="77777777" w:rsidR="006621A6" w:rsidRPr="00E920B9" w:rsidRDefault="006621A6" w:rsidP="006621A6">
            <w:pPr>
              <w:pStyle w:val="ListParagraph"/>
              <w:ind w:left="164"/>
              <w:rPr>
                <w:sz w:val="20"/>
                <w:szCs w:val="20"/>
              </w:rPr>
            </w:pPr>
          </w:p>
          <w:p w14:paraId="1574492C" w14:textId="77777777" w:rsidR="006621A6" w:rsidRDefault="00000000" w:rsidP="006621A6">
            <w:pPr>
              <w:pStyle w:val="ListParagraph"/>
              <w:ind w:left="0"/>
              <w:rPr>
                <w:sz w:val="20"/>
                <w:szCs w:val="20"/>
              </w:rPr>
            </w:pPr>
            <w:hyperlink r:id="rId26" w:history="1">
              <w:r w:rsidR="006621A6" w:rsidRPr="00E920B9">
                <w:rPr>
                  <w:rStyle w:val="Hyperlink"/>
                  <w:sz w:val="20"/>
                  <w:szCs w:val="20"/>
                </w:rPr>
                <w:t>https://www.youtube.com/watch?v=9RF32l2h_38</w:t>
              </w:r>
            </w:hyperlink>
          </w:p>
          <w:p w14:paraId="2927D94E" w14:textId="77777777" w:rsidR="006621A6" w:rsidRDefault="006621A6" w:rsidP="006621A6">
            <w:pPr>
              <w:pStyle w:val="ListParagraph"/>
              <w:ind w:left="0"/>
              <w:rPr>
                <w:sz w:val="20"/>
                <w:szCs w:val="20"/>
              </w:rPr>
            </w:pPr>
          </w:p>
          <w:p w14:paraId="78C84147" w14:textId="77777777" w:rsidR="006621A6" w:rsidRDefault="006621A6" w:rsidP="006621A6">
            <w:pPr>
              <w:pStyle w:val="ListParagraph"/>
              <w:ind w:left="0"/>
              <w:rPr>
                <w:sz w:val="20"/>
                <w:szCs w:val="20"/>
              </w:rPr>
            </w:pPr>
          </w:p>
          <w:p w14:paraId="357D269F" w14:textId="77777777" w:rsidR="006621A6" w:rsidRDefault="006621A6" w:rsidP="006621A6">
            <w:pPr>
              <w:pStyle w:val="ListParagraph"/>
              <w:ind w:left="0"/>
              <w:rPr>
                <w:sz w:val="20"/>
                <w:szCs w:val="20"/>
              </w:rPr>
            </w:pPr>
          </w:p>
          <w:p w14:paraId="1D3F75E9" w14:textId="77777777" w:rsidR="006621A6" w:rsidRDefault="006621A6" w:rsidP="006621A6">
            <w:pPr>
              <w:pStyle w:val="ListParagraph"/>
              <w:ind w:left="0"/>
              <w:rPr>
                <w:sz w:val="20"/>
                <w:szCs w:val="20"/>
              </w:rPr>
            </w:pPr>
          </w:p>
          <w:p w14:paraId="269B1E73" w14:textId="77777777" w:rsidR="006621A6" w:rsidRDefault="006621A6" w:rsidP="006621A6">
            <w:pPr>
              <w:pStyle w:val="ListParagraph"/>
              <w:ind w:left="0"/>
              <w:rPr>
                <w:sz w:val="20"/>
                <w:szCs w:val="20"/>
              </w:rPr>
            </w:pPr>
          </w:p>
          <w:p w14:paraId="27EBDB19" w14:textId="77777777" w:rsidR="006621A6" w:rsidRDefault="006621A6" w:rsidP="006621A6">
            <w:pPr>
              <w:pStyle w:val="ListParagraph"/>
              <w:ind w:left="0"/>
              <w:rPr>
                <w:sz w:val="20"/>
                <w:szCs w:val="20"/>
              </w:rPr>
            </w:pPr>
          </w:p>
          <w:p w14:paraId="1E412633" w14:textId="77777777" w:rsidR="006621A6" w:rsidRDefault="006621A6" w:rsidP="006621A6">
            <w:pPr>
              <w:pStyle w:val="ListParagraph"/>
              <w:ind w:left="0"/>
              <w:rPr>
                <w:sz w:val="20"/>
                <w:szCs w:val="20"/>
              </w:rPr>
            </w:pPr>
          </w:p>
          <w:p w14:paraId="44633D61" w14:textId="77777777" w:rsidR="006621A6" w:rsidRDefault="006621A6" w:rsidP="006621A6">
            <w:pPr>
              <w:pStyle w:val="ListParagraph"/>
              <w:ind w:left="0"/>
              <w:rPr>
                <w:sz w:val="20"/>
                <w:szCs w:val="20"/>
              </w:rPr>
            </w:pPr>
          </w:p>
          <w:p w14:paraId="2E369DB0" w14:textId="77777777" w:rsidR="006621A6" w:rsidRDefault="006621A6" w:rsidP="006621A6">
            <w:pPr>
              <w:pStyle w:val="ListParagraph"/>
              <w:ind w:left="0"/>
              <w:rPr>
                <w:sz w:val="20"/>
                <w:szCs w:val="20"/>
              </w:rPr>
            </w:pPr>
          </w:p>
          <w:p w14:paraId="004C2E8D" w14:textId="77777777" w:rsidR="006621A6" w:rsidRDefault="006621A6" w:rsidP="006621A6">
            <w:pPr>
              <w:pStyle w:val="ListParagraph"/>
              <w:ind w:left="0"/>
              <w:rPr>
                <w:sz w:val="20"/>
                <w:szCs w:val="20"/>
              </w:rPr>
            </w:pPr>
          </w:p>
          <w:p w14:paraId="05A280E3" w14:textId="77777777" w:rsidR="006621A6" w:rsidRDefault="006621A6" w:rsidP="006621A6">
            <w:pPr>
              <w:pStyle w:val="ListParagraph"/>
              <w:ind w:left="0"/>
              <w:rPr>
                <w:sz w:val="20"/>
                <w:szCs w:val="20"/>
              </w:rPr>
            </w:pPr>
          </w:p>
          <w:p w14:paraId="76591BC2" w14:textId="77777777" w:rsidR="006621A6" w:rsidRDefault="006621A6" w:rsidP="006621A6">
            <w:pPr>
              <w:pStyle w:val="ListParagraph"/>
              <w:ind w:left="0"/>
              <w:rPr>
                <w:sz w:val="20"/>
                <w:szCs w:val="20"/>
              </w:rPr>
            </w:pPr>
          </w:p>
          <w:p w14:paraId="3771B696" w14:textId="77777777" w:rsidR="006621A6" w:rsidRDefault="006621A6" w:rsidP="006621A6">
            <w:pPr>
              <w:pStyle w:val="ListParagraph"/>
              <w:ind w:left="0"/>
              <w:rPr>
                <w:sz w:val="20"/>
                <w:szCs w:val="20"/>
              </w:rPr>
            </w:pPr>
          </w:p>
          <w:p w14:paraId="1C421BA9" w14:textId="2076600D" w:rsidR="006621A6" w:rsidRDefault="00000000" w:rsidP="006621A6">
            <w:hyperlink r:id="rId27" w:history="1">
              <w:r w:rsidR="006621A6" w:rsidRPr="0016685F">
                <w:rPr>
                  <w:rStyle w:val="Hyperlink"/>
                  <w:sz w:val="20"/>
                  <w:szCs w:val="20"/>
                </w:rPr>
                <w:t>https://www.youtube.com/watch?v=aEb210EK4Mk</w:t>
              </w:r>
            </w:hyperlink>
            <w:r w:rsidR="006621A6">
              <w:rPr>
                <w:sz w:val="20"/>
                <w:szCs w:val="20"/>
              </w:rPr>
              <w:t xml:space="preserve"> </w:t>
            </w:r>
          </w:p>
        </w:tc>
      </w:tr>
      <w:tr w:rsidR="006621A6" w14:paraId="6D8F1993" w14:textId="77777777" w:rsidTr="00D43CEB">
        <w:trPr>
          <w:gridAfter w:val="1"/>
          <w:wAfter w:w="10" w:type="dxa"/>
        </w:trPr>
        <w:tc>
          <w:tcPr>
            <w:tcW w:w="14850" w:type="dxa"/>
            <w:gridSpan w:val="2"/>
            <w:shd w:val="clear" w:color="auto" w:fill="FFF2CC" w:themeFill="accent4" w:themeFillTint="33"/>
          </w:tcPr>
          <w:p w14:paraId="4444C94F" w14:textId="77777777" w:rsidR="006621A6" w:rsidRPr="00682837" w:rsidRDefault="006621A6" w:rsidP="006621A6">
            <w:pPr>
              <w:rPr>
                <w:i/>
                <w:iCs/>
              </w:rPr>
            </w:pPr>
            <w:r w:rsidRPr="00682837">
              <w:rPr>
                <w:i/>
                <w:iCs/>
              </w:rPr>
              <w:lastRenderedPageBreak/>
              <w:t>Your comments</w:t>
            </w:r>
          </w:p>
          <w:sdt>
            <w:sdtPr>
              <w:id w:val="38637686"/>
              <w:placeholder>
                <w:docPart w:val="7D1FE85711BF439C86B599775F398623"/>
              </w:placeholder>
              <w:showingPlcHdr/>
            </w:sdtPr>
            <w:sdtContent>
              <w:p w14:paraId="1DEBA1AF" w14:textId="77777777" w:rsidR="006621A6" w:rsidRPr="00682837" w:rsidRDefault="006621A6" w:rsidP="006621A6">
                <w:r w:rsidRPr="00084DA1">
                  <w:rPr>
                    <w:rStyle w:val="PlaceholderText"/>
                  </w:rPr>
                  <w:t>Click or tap here to enter text.</w:t>
                </w:r>
              </w:p>
            </w:sdtContent>
          </w:sdt>
          <w:p w14:paraId="73A68313" w14:textId="77777777" w:rsidR="006621A6" w:rsidRPr="00682837" w:rsidRDefault="006621A6" w:rsidP="006621A6"/>
          <w:p w14:paraId="55FF5B33" w14:textId="77777777" w:rsidR="006621A6" w:rsidRPr="00682837" w:rsidRDefault="006621A6" w:rsidP="006621A6"/>
          <w:p w14:paraId="405A9190" w14:textId="77777777" w:rsidR="006621A6" w:rsidRPr="00D90D21" w:rsidRDefault="006621A6" w:rsidP="006621A6">
            <w:pPr>
              <w:rPr>
                <w:color w:val="FF0000"/>
              </w:rPr>
            </w:pPr>
          </w:p>
        </w:tc>
      </w:tr>
      <w:tr w:rsidR="00812E73" w14:paraId="6F74D455" w14:textId="77777777" w:rsidTr="003F73B6">
        <w:trPr>
          <w:gridAfter w:val="1"/>
          <w:wAfter w:w="10" w:type="dxa"/>
        </w:trPr>
        <w:tc>
          <w:tcPr>
            <w:tcW w:w="11052" w:type="dxa"/>
          </w:tcPr>
          <w:p w14:paraId="68C50F44" w14:textId="5381B855" w:rsidR="00812E73" w:rsidRDefault="00812E73" w:rsidP="003F73B6">
            <w:r w:rsidRPr="007F4469">
              <w:t>6.</w:t>
            </w:r>
            <w:r w:rsidR="004A26BD">
              <w:t>5 Bullying behaviour</w:t>
            </w:r>
          </w:p>
          <w:p w14:paraId="6AE78110" w14:textId="77777777" w:rsidR="00812E73" w:rsidRDefault="00812E73" w:rsidP="003F73B6"/>
          <w:p w14:paraId="433E6264" w14:textId="408348D1" w:rsidR="00812E73" w:rsidRPr="000D39BC" w:rsidRDefault="004A26BD" w:rsidP="004A26BD">
            <w:r w:rsidRPr="004A26BD">
              <w:rPr>
                <w:color w:val="FF0000"/>
              </w:rPr>
              <w:t>Under development</w:t>
            </w:r>
          </w:p>
        </w:tc>
        <w:tc>
          <w:tcPr>
            <w:tcW w:w="3798" w:type="dxa"/>
          </w:tcPr>
          <w:p w14:paraId="6132A871" w14:textId="3932A32E" w:rsidR="00812E73" w:rsidRDefault="00812E73" w:rsidP="003F73B6"/>
        </w:tc>
      </w:tr>
      <w:tr w:rsidR="004A26BD" w14:paraId="1BB175B1" w14:textId="77777777" w:rsidTr="003F73B6">
        <w:trPr>
          <w:gridAfter w:val="1"/>
          <w:wAfter w:w="10" w:type="dxa"/>
        </w:trPr>
        <w:tc>
          <w:tcPr>
            <w:tcW w:w="11052" w:type="dxa"/>
          </w:tcPr>
          <w:p w14:paraId="52BD25AC" w14:textId="2A3CAAF0" w:rsidR="004A26BD" w:rsidRDefault="004A26BD" w:rsidP="003F73B6">
            <w:r w:rsidRPr="007F4469">
              <w:t>6.</w:t>
            </w:r>
            <w:r>
              <w:t xml:space="preserve">6 </w:t>
            </w:r>
            <w:r w:rsidR="00804606">
              <w:t>Impacts of online bullying</w:t>
            </w:r>
          </w:p>
          <w:p w14:paraId="3D5B215C" w14:textId="77777777" w:rsidR="004A26BD" w:rsidRDefault="004A26BD" w:rsidP="003F73B6"/>
          <w:p w14:paraId="6C1B9325" w14:textId="77777777" w:rsidR="004A26BD" w:rsidRPr="000D39BC" w:rsidRDefault="004A26BD" w:rsidP="003F73B6">
            <w:r w:rsidRPr="004A26BD">
              <w:rPr>
                <w:color w:val="FF0000"/>
              </w:rPr>
              <w:t>Under development</w:t>
            </w:r>
          </w:p>
        </w:tc>
        <w:tc>
          <w:tcPr>
            <w:tcW w:w="3798" w:type="dxa"/>
          </w:tcPr>
          <w:p w14:paraId="78E8F2A4" w14:textId="77777777" w:rsidR="004A26BD" w:rsidRDefault="004A26BD" w:rsidP="003F73B6"/>
        </w:tc>
      </w:tr>
      <w:tr w:rsidR="004A26BD" w14:paraId="1DEB5CEF" w14:textId="77777777" w:rsidTr="003F73B6">
        <w:trPr>
          <w:gridAfter w:val="1"/>
          <w:wAfter w:w="10" w:type="dxa"/>
        </w:trPr>
        <w:tc>
          <w:tcPr>
            <w:tcW w:w="11052" w:type="dxa"/>
          </w:tcPr>
          <w:p w14:paraId="01FCC160" w14:textId="585DFB1A" w:rsidR="004A26BD" w:rsidRDefault="004A26BD" w:rsidP="003F73B6">
            <w:r w:rsidRPr="007F4469">
              <w:t>6.</w:t>
            </w:r>
            <w:r>
              <w:t xml:space="preserve">7 </w:t>
            </w:r>
            <w:r w:rsidR="00804606">
              <w:t xml:space="preserve">Understanding psychological </w:t>
            </w:r>
            <w:proofErr w:type="gramStart"/>
            <w:r w:rsidR="001A31F3">
              <w:t>pressure</w:t>
            </w:r>
            <w:proofErr w:type="gramEnd"/>
          </w:p>
          <w:p w14:paraId="58932A95" w14:textId="77777777" w:rsidR="004A26BD" w:rsidRDefault="004A26BD" w:rsidP="003F73B6"/>
          <w:p w14:paraId="20D58481" w14:textId="77777777" w:rsidR="004A26BD" w:rsidRPr="000D39BC" w:rsidRDefault="004A26BD" w:rsidP="003F73B6">
            <w:r w:rsidRPr="004A26BD">
              <w:rPr>
                <w:color w:val="FF0000"/>
              </w:rPr>
              <w:t>Under development</w:t>
            </w:r>
          </w:p>
        </w:tc>
        <w:tc>
          <w:tcPr>
            <w:tcW w:w="3798" w:type="dxa"/>
          </w:tcPr>
          <w:p w14:paraId="3A490255" w14:textId="77777777" w:rsidR="004A26BD" w:rsidRDefault="004A26BD" w:rsidP="003F73B6"/>
        </w:tc>
      </w:tr>
    </w:tbl>
    <w:p w14:paraId="37C4C180" w14:textId="77777777" w:rsidR="00C24EA7" w:rsidRDefault="00C24EA7" w:rsidP="00C24EA7"/>
    <w:p w14:paraId="3EC15077" w14:textId="77777777" w:rsidR="00C24EA7" w:rsidRDefault="00C24EA7" w:rsidP="00907C2D"/>
    <w:p w14:paraId="11591EAC" w14:textId="77777777" w:rsidR="00FF69DF" w:rsidRDefault="00FF69DF">
      <w:r>
        <w:br w:type="page"/>
      </w:r>
    </w:p>
    <w:p w14:paraId="58E171D6" w14:textId="589E6D86" w:rsidR="00DA7B8E" w:rsidRPr="00F7334B" w:rsidRDefault="00FA1A65" w:rsidP="00132CD9">
      <w:pPr>
        <w:pStyle w:val="Heading1"/>
        <w:numPr>
          <w:ilvl w:val="0"/>
          <w:numId w:val="2"/>
        </w:numPr>
        <w:ind w:left="425" w:hanging="357"/>
        <w:rPr>
          <w:b/>
          <w:bCs/>
        </w:rPr>
      </w:pPr>
      <w:r>
        <w:rPr>
          <w:b/>
          <w:bCs/>
        </w:rPr>
        <w:lastRenderedPageBreak/>
        <w:t>Any other comments</w:t>
      </w:r>
    </w:p>
    <w:p w14:paraId="5BCD4F87" w14:textId="77777777" w:rsidR="008A1430" w:rsidRDefault="008A1430" w:rsidP="008A1430"/>
    <w:p w14:paraId="134B2E3C" w14:textId="73E6476B" w:rsidR="00C72D31" w:rsidRDefault="00E71D3B" w:rsidP="00FA1A65">
      <w:r>
        <w:t xml:space="preserve"> </w:t>
      </w:r>
      <w:sdt>
        <w:sdtPr>
          <w:alias w:val="Any other comments"/>
          <w:tag w:val="Any other comments"/>
          <w:id w:val="-1660455049"/>
          <w:lock w:val="sdtLocked"/>
          <w:placeholder>
            <w:docPart w:val="FD579E25960A4C5A8F504D121A2ECA57"/>
          </w:placeholder>
          <w:showingPlcHdr/>
        </w:sdtPr>
        <w:sdtContent>
          <w:r w:rsidR="00FA1A65" w:rsidRPr="00067CF2">
            <w:rPr>
              <w:rStyle w:val="PlaceholderText"/>
            </w:rPr>
            <w:t>Click or tap here to enter text.</w:t>
          </w:r>
        </w:sdtContent>
      </w:sdt>
    </w:p>
    <w:p w14:paraId="6D4160E5" w14:textId="77777777" w:rsidR="001A3D3F" w:rsidRDefault="001A3D3F" w:rsidP="00E83F27"/>
    <w:sectPr w:rsidR="001A3D3F" w:rsidSect="000C6BB4">
      <w:footerReference w:type="default" r:id="rId28"/>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1155D" w14:textId="77777777" w:rsidR="00D84BCA" w:rsidRDefault="00D84BCA" w:rsidP="00AA6916">
      <w:r>
        <w:separator/>
      </w:r>
    </w:p>
  </w:endnote>
  <w:endnote w:type="continuationSeparator" w:id="0">
    <w:p w14:paraId="724ACE85" w14:textId="77777777" w:rsidR="00D84BCA" w:rsidRDefault="00D84BCA" w:rsidP="00AA6916">
      <w:r>
        <w:continuationSeparator/>
      </w:r>
    </w:p>
  </w:endnote>
  <w:endnote w:type="continuationNotice" w:id="1">
    <w:p w14:paraId="7DEA45ED" w14:textId="77777777" w:rsidR="00D84BCA" w:rsidRDefault="00D84B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78B278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0834BFBD"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w:t>
                          </w:r>
                          <w:r w:rsidR="00A77008">
                            <w:rPr>
                              <w:color w:val="63C7BF"/>
                            </w:rPr>
                            <w:t>5</w:t>
                          </w:r>
                          <w:r w:rsidR="00E337A3">
                            <w:rPr>
                              <w:color w:val="63C7BF"/>
                            </w:rPr>
                            <w:t xml:space="preserve"> – </w:t>
                          </w:r>
                          <w:r w:rsidR="00A77008">
                            <w:rPr>
                              <w:color w:val="63C7BF"/>
                            </w:rPr>
                            <w:t>Y7-8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0834BFBD"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w:t>
                    </w:r>
                    <w:r w:rsidR="00A77008">
                      <w:rPr>
                        <w:color w:val="63C7BF"/>
                      </w:rPr>
                      <w:t>5</w:t>
                    </w:r>
                    <w:r w:rsidR="00E337A3">
                      <w:rPr>
                        <w:color w:val="63C7BF"/>
                      </w:rPr>
                      <w:t xml:space="preserve"> – </w:t>
                    </w:r>
                    <w:r w:rsidR="00A77008">
                      <w:rPr>
                        <w:color w:val="63C7BF"/>
                      </w:rPr>
                      <w:t>Y7-8</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shapetype w14:anchorId="49F1748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0D6C2" w14:textId="77777777" w:rsidR="00D84BCA" w:rsidRDefault="00D84BCA" w:rsidP="00AA6916">
      <w:r>
        <w:separator/>
      </w:r>
    </w:p>
  </w:footnote>
  <w:footnote w:type="continuationSeparator" w:id="0">
    <w:p w14:paraId="696854A3" w14:textId="77777777" w:rsidR="00D84BCA" w:rsidRDefault="00D84BCA" w:rsidP="00AA6916">
      <w:r>
        <w:continuationSeparator/>
      </w:r>
    </w:p>
  </w:footnote>
  <w:footnote w:type="continuationNotice" w:id="1">
    <w:p w14:paraId="7A83CB08" w14:textId="77777777" w:rsidR="00D84BCA" w:rsidRDefault="00D84B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2E7D99"/>
    <w:multiLevelType w:val="hybridMultilevel"/>
    <w:tmpl w:val="44CC954E"/>
    <w:lvl w:ilvl="0" w:tplc="0C090001">
      <w:start w:val="1"/>
      <w:numFmt w:val="bullet"/>
      <w:lvlText w:val=""/>
      <w:lvlJc w:val="left"/>
      <w:pPr>
        <w:ind w:left="1215" w:hanging="360"/>
      </w:pPr>
      <w:rPr>
        <w:rFonts w:ascii="Symbol" w:hAnsi="Symbol" w:hint="default"/>
      </w:rPr>
    </w:lvl>
    <w:lvl w:ilvl="1" w:tplc="0C090003" w:tentative="1">
      <w:start w:val="1"/>
      <w:numFmt w:val="bullet"/>
      <w:lvlText w:val="o"/>
      <w:lvlJc w:val="left"/>
      <w:pPr>
        <w:ind w:left="1935" w:hanging="360"/>
      </w:pPr>
      <w:rPr>
        <w:rFonts w:ascii="Courier New" w:hAnsi="Courier New" w:cs="Courier New" w:hint="default"/>
      </w:rPr>
    </w:lvl>
    <w:lvl w:ilvl="2" w:tplc="0C090005" w:tentative="1">
      <w:start w:val="1"/>
      <w:numFmt w:val="bullet"/>
      <w:lvlText w:val=""/>
      <w:lvlJc w:val="left"/>
      <w:pPr>
        <w:ind w:left="2655" w:hanging="360"/>
      </w:pPr>
      <w:rPr>
        <w:rFonts w:ascii="Wingdings" w:hAnsi="Wingdings" w:hint="default"/>
      </w:rPr>
    </w:lvl>
    <w:lvl w:ilvl="3" w:tplc="0C090001" w:tentative="1">
      <w:start w:val="1"/>
      <w:numFmt w:val="bullet"/>
      <w:lvlText w:val=""/>
      <w:lvlJc w:val="left"/>
      <w:pPr>
        <w:ind w:left="3375" w:hanging="360"/>
      </w:pPr>
      <w:rPr>
        <w:rFonts w:ascii="Symbol" w:hAnsi="Symbol" w:hint="default"/>
      </w:rPr>
    </w:lvl>
    <w:lvl w:ilvl="4" w:tplc="0C090003" w:tentative="1">
      <w:start w:val="1"/>
      <w:numFmt w:val="bullet"/>
      <w:lvlText w:val="o"/>
      <w:lvlJc w:val="left"/>
      <w:pPr>
        <w:ind w:left="4095" w:hanging="360"/>
      </w:pPr>
      <w:rPr>
        <w:rFonts w:ascii="Courier New" w:hAnsi="Courier New" w:cs="Courier New" w:hint="default"/>
      </w:rPr>
    </w:lvl>
    <w:lvl w:ilvl="5" w:tplc="0C090005" w:tentative="1">
      <w:start w:val="1"/>
      <w:numFmt w:val="bullet"/>
      <w:lvlText w:val=""/>
      <w:lvlJc w:val="left"/>
      <w:pPr>
        <w:ind w:left="4815" w:hanging="360"/>
      </w:pPr>
      <w:rPr>
        <w:rFonts w:ascii="Wingdings" w:hAnsi="Wingdings" w:hint="default"/>
      </w:rPr>
    </w:lvl>
    <w:lvl w:ilvl="6" w:tplc="0C090001" w:tentative="1">
      <w:start w:val="1"/>
      <w:numFmt w:val="bullet"/>
      <w:lvlText w:val=""/>
      <w:lvlJc w:val="left"/>
      <w:pPr>
        <w:ind w:left="5535" w:hanging="360"/>
      </w:pPr>
      <w:rPr>
        <w:rFonts w:ascii="Symbol" w:hAnsi="Symbol" w:hint="default"/>
      </w:rPr>
    </w:lvl>
    <w:lvl w:ilvl="7" w:tplc="0C090003" w:tentative="1">
      <w:start w:val="1"/>
      <w:numFmt w:val="bullet"/>
      <w:lvlText w:val="o"/>
      <w:lvlJc w:val="left"/>
      <w:pPr>
        <w:ind w:left="6255" w:hanging="360"/>
      </w:pPr>
      <w:rPr>
        <w:rFonts w:ascii="Courier New" w:hAnsi="Courier New" w:cs="Courier New" w:hint="default"/>
      </w:rPr>
    </w:lvl>
    <w:lvl w:ilvl="8" w:tplc="0C090005" w:tentative="1">
      <w:start w:val="1"/>
      <w:numFmt w:val="bullet"/>
      <w:lvlText w:val=""/>
      <w:lvlJc w:val="left"/>
      <w:pPr>
        <w:ind w:left="6975" w:hanging="360"/>
      </w:pPr>
      <w:rPr>
        <w:rFonts w:ascii="Wingdings" w:hAnsi="Wingdings" w:hint="default"/>
      </w:rPr>
    </w:lvl>
  </w:abstractNum>
  <w:abstractNum w:abstractNumId="2" w15:restartNumberingAfterBreak="0">
    <w:nsid w:val="016B0225"/>
    <w:multiLevelType w:val="hybridMultilevel"/>
    <w:tmpl w:val="E1E838DA"/>
    <w:lvl w:ilvl="0" w:tplc="B9BA8432">
      <w:numFmt w:val="bullet"/>
      <w:lvlText w:val="•"/>
      <w:lvlJc w:val="left"/>
      <w:pPr>
        <w:ind w:left="1080" w:hanging="360"/>
      </w:pPr>
      <w:rPr>
        <w:rFonts w:ascii="Calibri" w:eastAsiaTheme="minorHAnsi" w:hAnsi="Calibri" w:cs="Calibri"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73249A0"/>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3F0BFB"/>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C006D5E"/>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7908E8"/>
    <w:multiLevelType w:val="hybridMultilevel"/>
    <w:tmpl w:val="C55E22A4"/>
    <w:lvl w:ilvl="0" w:tplc="0C090001">
      <w:start w:val="1"/>
      <w:numFmt w:val="bullet"/>
      <w:lvlText w:val=""/>
      <w:lvlJc w:val="left"/>
      <w:pPr>
        <w:ind w:left="1215" w:hanging="360"/>
      </w:pPr>
      <w:rPr>
        <w:rFonts w:ascii="Symbol" w:hAnsi="Symbol" w:hint="default"/>
      </w:rPr>
    </w:lvl>
    <w:lvl w:ilvl="1" w:tplc="0C090003" w:tentative="1">
      <w:start w:val="1"/>
      <w:numFmt w:val="bullet"/>
      <w:lvlText w:val="o"/>
      <w:lvlJc w:val="left"/>
      <w:pPr>
        <w:ind w:left="1935" w:hanging="360"/>
      </w:pPr>
      <w:rPr>
        <w:rFonts w:ascii="Courier New" w:hAnsi="Courier New" w:cs="Courier New" w:hint="default"/>
      </w:rPr>
    </w:lvl>
    <w:lvl w:ilvl="2" w:tplc="0C090005" w:tentative="1">
      <w:start w:val="1"/>
      <w:numFmt w:val="bullet"/>
      <w:lvlText w:val=""/>
      <w:lvlJc w:val="left"/>
      <w:pPr>
        <w:ind w:left="2655" w:hanging="360"/>
      </w:pPr>
      <w:rPr>
        <w:rFonts w:ascii="Wingdings" w:hAnsi="Wingdings" w:hint="default"/>
      </w:rPr>
    </w:lvl>
    <w:lvl w:ilvl="3" w:tplc="0C090001" w:tentative="1">
      <w:start w:val="1"/>
      <w:numFmt w:val="bullet"/>
      <w:lvlText w:val=""/>
      <w:lvlJc w:val="left"/>
      <w:pPr>
        <w:ind w:left="3375" w:hanging="360"/>
      </w:pPr>
      <w:rPr>
        <w:rFonts w:ascii="Symbol" w:hAnsi="Symbol" w:hint="default"/>
      </w:rPr>
    </w:lvl>
    <w:lvl w:ilvl="4" w:tplc="0C090003" w:tentative="1">
      <w:start w:val="1"/>
      <w:numFmt w:val="bullet"/>
      <w:lvlText w:val="o"/>
      <w:lvlJc w:val="left"/>
      <w:pPr>
        <w:ind w:left="4095" w:hanging="360"/>
      </w:pPr>
      <w:rPr>
        <w:rFonts w:ascii="Courier New" w:hAnsi="Courier New" w:cs="Courier New" w:hint="default"/>
      </w:rPr>
    </w:lvl>
    <w:lvl w:ilvl="5" w:tplc="0C090005" w:tentative="1">
      <w:start w:val="1"/>
      <w:numFmt w:val="bullet"/>
      <w:lvlText w:val=""/>
      <w:lvlJc w:val="left"/>
      <w:pPr>
        <w:ind w:left="4815" w:hanging="360"/>
      </w:pPr>
      <w:rPr>
        <w:rFonts w:ascii="Wingdings" w:hAnsi="Wingdings" w:hint="default"/>
      </w:rPr>
    </w:lvl>
    <w:lvl w:ilvl="6" w:tplc="0C090001" w:tentative="1">
      <w:start w:val="1"/>
      <w:numFmt w:val="bullet"/>
      <w:lvlText w:val=""/>
      <w:lvlJc w:val="left"/>
      <w:pPr>
        <w:ind w:left="5535" w:hanging="360"/>
      </w:pPr>
      <w:rPr>
        <w:rFonts w:ascii="Symbol" w:hAnsi="Symbol" w:hint="default"/>
      </w:rPr>
    </w:lvl>
    <w:lvl w:ilvl="7" w:tplc="0C090003" w:tentative="1">
      <w:start w:val="1"/>
      <w:numFmt w:val="bullet"/>
      <w:lvlText w:val="o"/>
      <w:lvlJc w:val="left"/>
      <w:pPr>
        <w:ind w:left="6255" w:hanging="360"/>
      </w:pPr>
      <w:rPr>
        <w:rFonts w:ascii="Courier New" w:hAnsi="Courier New" w:cs="Courier New" w:hint="default"/>
      </w:rPr>
    </w:lvl>
    <w:lvl w:ilvl="8" w:tplc="0C090005" w:tentative="1">
      <w:start w:val="1"/>
      <w:numFmt w:val="bullet"/>
      <w:lvlText w:val=""/>
      <w:lvlJc w:val="left"/>
      <w:pPr>
        <w:ind w:left="6975" w:hanging="360"/>
      </w:pPr>
      <w:rPr>
        <w:rFonts w:ascii="Wingdings" w:hAnsi="Wingdings" w:hint="default"/>
      </w:rPr>
    </w:lvl>
  </w:abstractNum>
  <w:abstractNum w:abstractNumId="8" w15:restartNumberingAfterBreak="0">
    <w:nsid w:val="226E0C85"/>
    <w:multiLevelType w:val="hybridMultilevel"/>
    <w:tmpl w:val="580E6B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3897385"/>
    <w:multiLevelType w:val="hybridMultilevel"/>
    <w:tmpl w:val="8D0C9B98"/>
    <w:lvl w:ilvl="0" w:tplc="8D86E596">
      <w:start w:val="1"/>
      <w:numFmt w:val="decimal"/>
      <w:lvlText w:val="%1."/>
      <w:lvlJc w:val="left"/>
      <w:pPr>
        <w:ind w:left="1080" w:hanging="360"/>
      </w:pPr>
      <w:rPr>
        <w:rFonts w:hint="default"/>
        <w:color w:val="auto"/>
      </w:rPr>
    </w:lvl>
    <w:lvl w:ilvl="1" w:tplc="5078A558">
      <w:start w:val="5"/>
      <w:numFmt w:val="bullet"/>
      <w:lvlText w:val="•"/>
      <w:lvlJc w:val="left"/>
      <w:pPr>
        <w:ind w:left="1800" w:hanging="360"/>
      </w:pPr>
      <w:rPr>
        <w:rFonts w:ascii="Calibri" w:eastAsiaTheme="minorHAnsi" w:hAnsi="Calibri" w:cs="Calibri"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275E033D"/>
    <w:multiLevelType w:val="hybridMultilevel"/>
    <w:tmpl w:val="A89285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AAF24FB"/>
    <w:multiLevelType w:val="hybridMultilevel"/>
    <w:tmpl w:val="F3046694"/>
    <w:lvl w:ilvl="0" w:tplc="0C090001">
      <w:start w:val="1"/>
      <w:numFmt w:val="bullet"/>
      <w:lvlText w:val=""/>
      <w:lvlJc w:val="left"/>
      <w:pPr>
        <w:ind w:left="1215" w:hanging="360"/>
      </w:pPr>
      <w:rPr>
        <w:rFonts w:ascii="Symbol" w:hAnsi="Symbol" w:hint="default"/>
      </w:rPr>
    </w:lvl>
    <w:lvl w:ilvl="1" w:tplc="0C090003" w:tentative="1">
      <w:start w:val="1"/>
      <w:numFmt w:val="bullet"/>
      <w:lvlText w:val="o"/>
      <w:lvlJc w:val="left"/>
      <w:pPr>
        <w:ind w:left="1935" w:hanging="360"/>
      </w:pPr>
      <w:rPr>
        <w:rFonts w:ascii="Courier New" w:hAnsi="Courier New" w:cs="Courier New" w:hint="default"/>
      </w:rPr>
    </w:lvl>
    <w:lvl w:ilvl="2" w:tplc="0C090005" w:tentative="1">
      <w:start w:val="1"/>
      <w:numFmt w:val="bullet"/>
      <w:lvlText w:val=""/>
      <w:lvlJc w:val="left"/>
      <w:pPr>
        <w:ind w:left="2655" w:hanging="360"/>
      </w:pPr>
      <w:rPr>
        <w:rFonts w:ascii="Wingdings" w:hAnsi="Wingdings" w:hint="default"/>
      </w:rPr>
    </w:lvl>
    <w:lvl w:ilvl="3" w:tplc="0C090001" w:tentative="1">
      <w:start w:val="1"/>
      <w:numFmt w:val="bullet"/>
      <w:lvlText w:val=""/>
      <w:lvlJc w:val="left"/>
      <w:pPr>
        <w:ind w:left="3375" w:hanging="360"/>
      </w:pPr>
      <w:rPr>
        <w:rFonts w:ascii="Symbol" w:hAnsi="Symbol" w:hint="default"/>
      </w:rPr>
    </w:lvl>
    <w:lvl w:ilvl="4" w:tplc="0C090003" w:tentative="1">
      <w:start w:val="1"/>
      <w:numFmt w:val="bullet"/>
      <w:lvlText w:val="o"/>
      <w:lvlJc w:val="left"/>
      <w:pPr>
        <w:ind w:left="4095" w:hanging="360"/>
      </w:pPr>
      <w:rPr>
        <w:rFonts w:ascii="Courier New" w:hAnsi="Courier New" w:cs="Courier New" w:hint="default"/>
      </w:rPr>
    </w:lvl>
    <w:lvl w:ilvl="5" w:tplc="0C090005" w:tentative="1">
      <w:start w:val="1"/>
      <w:numFmt w:val="bullet"/>
      <w:lvlText w:val=""/>
      <w:lvlJc w:val="left"/>
      <w:pPr>
        <w:ind w:left="4815" w:hanging="360"/>
      </w:pPr>
      <w:rPr>
        <w:rFonts w:ascii="Wingdings" w:hAnsi="Wingdings" w:hint="default"/>
      </w:rPr>
    </w:lvl>
    <w:lvl w:ilvl="6" w:tplc="0C090001" w:tentative="1">
      <w:start w:val="1"/>
      <w:numFmt w:val="bullet"/>
      <w:lvlText w:val=""/>
      <w:lvlJc w:val="left"/>
      <w:pPr>
        <w:ind w:left="5535" w:hanging="360"/>
      </w:pPr>
      <w:rPr>
        <w:rFonts w:ascii="Symbol" w:hAnsi="Symbol" w:hint="default"/>
      </w:rPr>
    </w:lvl>
    <w:lvl w:ilvl="7" w:tplc="0C090003" w:tentative="1">
      <w:start w:val="1"/>
      <w:numFmt w:val="bullet"/>
      <w:lvlText w:val="o"/>
      <w:lvlJc w:val="left"/>
      <w:pPr>
        <w:ind w:left="6255" w:hanging="360"/>
      </w:pPr>
      <w:rPr>
        <w:rFonts w:ascii="Courier New" w:hAnsi="Courier New" w:cs="Courier New" w:hint="default"/>
      </w:rPr>
    </w:lvl>
    <w:lvl w:ilvl="8" w:tplc="0C090005" w:tentative="1">
      <w:start w:val="1"/>
      <w:numFmt w:val="bullet"/>
      <w:lvlText w:val=""/>
      <w:lvlJc w:val="left"/>
      <w:pPr>
        <w:ind w:left="6975" w:hanging="360"/>
      </w:pPr>
      <w:rPr>
        <w:rFonts w:ascii="Wingdings" w:hAnsi="Wingdings" w:hint="default"/>
      </w:rPr>
    </w:lvl>
  </w:abstractNum>
  <w:abstractNum w:abstractNumId="12" w15:restartNumberingAfterBreak="0">
    <w:nsid w:val="37DF3320"/>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227B69"/>
    <w:multiLevelType w:val="hybridMultilevel"/>
    <w:tmpl w:val="5CD0FC7E"/>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14" w15:restartNumberingAfterBreak="0">
    <w:nsid w:val="3A6B495D"/>
    <w:multiLevelType w:val="hybridMultilevel"/>
    <w:tmpl w:val="5658D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3A7132"/>
    <w:multiLevelType w:val="hybridMultilevel"/>
    <w:tmpl w:val="AF3C34EA"/>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BEB56E6"/>
    <w:multiLevelType w:val="hybridMultilevel"/>
    <w:tmpl w:val="3AA89E0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3D8A0F0F"/>
    <w:multiLevelType w:val="hybridMultilevel"/>
    <w:tmpl w:val="533A728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CB3726"/>
    <w:multiLevelType w:val="hybridMultilevel"/>
    <w:tmpl w:val="23D4000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43DD29BB"/>
    <w:multiLevelType w:val="hybridMultilevel"/>
    <w:tmpl w:val="078015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B2915E0"/>
    <w:multiLevelType w:val="hybridMultilevel"/>
    <w:tmpl w:val="968E71D6"/>
    <w:lvl w:ilvl="0" w:tplc="0C09000F">
      <w:start w:val="1"/>
      <w:numFmt w:val="decimal"/>
      <w:lvlText w:val="%1."/>
      <w:lvlJc w:val="left"/>
      <w:pPr>
        <w:ind w:left="72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1A01B42"/>
    <w:multiLevelType w:val="hybridMultilevel"/>
    <w:tmpl w:val="281046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2B53D6A"/>
    <w:multiLevelType w:val="hybridMultilevel"/>
    <w:tmpl w:val="AF585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4AA37D4"/>
    <w:multiLevelType w:val="hybridMultilevel"/>
    <w:tmpl w:val="0B28690E"/>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24" w15:restartNumberingAfterBreak="0">
    <w:nsid w:val="55D7713D"/>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8992323"/>
    <w:multiLevelType w:val="hybridMultilevel"/>
    <w:tmpl w:val="6DC245CC"/>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26" w15:restartNumberingAfterBreak="0">
    <w:nsid w:val="591A14B2"/>
    <w:multiLevelType w:val="hybridMultilevel"/>
    <w:tmpl w:val="6C9881B8"/>
    <w:lvl w:ilvl="0" w:tplc="0C090001">
      <w:start w:val="1"/>
      <w:numFmt w:val="bullet"/>
      <w:lvlText w:val=""/>
      <w:lvlJc w:val="left"/>
      <w:pPr>
        <w:ind w:left="1215" w:hanging="360"/>
      </w:pPr>
      <w:rPr>
        <w:rFonts w:ascii="Symbol" w:hAnsi="Symbol" w:hint="default"/>
      </w:rPr>
    </w:lvl>
    <w:lvl w:ilvl="1" w:tplc="0C090003" w:tentative="1">
      <w:start w:val="1"/>
      <w:numFmt w:val="bullet"/>
      <w:lvlText w:val="o"/>
      <w:lvlJc w:val="left"/>
      <w:pPr>
        <w:ind w:left="1935" w:hanging="360"/>
      </w:pPr>
      <w:rPr>
        <w:rFonts w:ascii="Courier New" w:hAnsi="Courier New" w:cs="Courier New" w:hint="default"/>
      </w:rPr>
    </w:lvl>
    <w:lvl w:ilvl="2" w:tplc="0C090005" w:tentative="1">
      <w:start w:val="1"/>
      <w:numFmt w:val="bullet"/>
      <w:lvlText w:val=""/>
      <w:lvlJc w:val="left"/>
      <w:pPr>
        <w:ind w:left="2655" w:hanging="360"/>
      </w:pPr>
      <w:rPr>
        <w:rFonts w:ascii="Wingdings" w:hAnsi="Wingdings" w:hint="default"/>
      </w:rPr>
    </w:lvl>
    <w:lvl w:ilvl="3" w:tplc="0C090001" w:tentative="1">
      <w:start w:val="1"/>
      <w:numFmt w:val="bullet"/>
      <w:lvlText w:val=""/>
      <w:lvlJc w:val="left"/>
      <w:pPr>
        <w:ind w:left="3375" w:hanging="360"/>
      </w:pPr>
      <w:rPr>
        <w:rFonts w:ascii="Symbol" w:hAnsi="Symbol" w:hint="default"/>
      </w:rPr>
    </w:lvl>
    <w:lvl w:ilvl="4" w:tplc="0C090003" w:tentative="1">
      <w:start w:val="1"/>
      <w:numFmt w:val="bullet"/>
      <w:lvlText w:val="o"/>
      <w:lvlJc w:val="left"/>
      <w:pPr>
        <w:ind w:left="4095" w:hanging="360"/>
      </w:pPr>
      <w:rPr>
        <w:rFonts w:ascii="Courier New" w:hAnsi="Courier New" w:cs="Courier New" w:hint="default"/>
      </w:rPr>
    </w:lvl>
    <w:lvl w:ilvl="5" w:tplc="0C090005" w:tentative="1">
      <w:start w:val="1"/>
      <w:numFmt w:val="bullet"/>
      <w:lvlText w:val=""/>
      <w:lvlJc w:val="left"/>
      <w:pPr>
        <w:ind w:left="4815" w:hanging="360"/>
      </w:pPr>
      <w:rPr>
        <w:rFonts w:ascii="Wingdings" w:hAnsi="Wingdings" w:hint="default"/>
      </w:rPr>
    </w:lvl>
    <w:lvl w:ilvl="6" w:tplc="0C090001" w:tentative="1">
      <w:start w:val="1"/>
      <w:numFmt w:val="bullet"/>
      <w:lvlText w:val=""/>
      <w:lvlJc w:val="left"/>
      <w:pPr>
        <w:ind w:left="5535" w:hanging="360"/>
      </w:pPr>
      <w:rPr>
        <w:rFonts w:ascii="Symbol" w:hAnsi="Symbol" w:hint="default"/>
      </w:rPr>
    </w:lvl>
    <w:lvl w:ilvl="7" w:tplc="0C090003" w:tentative="1">
      <w:start w:val="1"/>
      <w:numFmt w:val="bullet"/>
      <w:lvlText w:val="o"/>
      <w:lvlJc w:val="left"/>
      <w:pPr>
        <w:ind w:left="6255" w:hanging="360"/>
      </w:pPr>
      <w:rPr>
        <w:rFonts w:ascii="Courier New" w:hAnsi="Courier New" w:cs="Courier New" w:hint="default"/>
      </w:rPr>
    </w:lvl>
    <w:lvl w:ilvl="8" w:tplc="0C090005" w:tentative="1">
      <w:start w:val="1"/>
      <w:numFmt w:val="bullet"/>
      <w:lvlText w:val=""/>
      <w:lvlJc w:val="left"/>
      <w:pPr>
        <w:ind w:left="6975" w:hanging="360"/>
      </w:pPr>
      <w:rPr>
        <w:rFonts w:ascii="Wingdings" w:hAnsi="Wingdings" w:hint="default"/>
      </w:rPr>
    </w:lvl>
  </w:abstractNum>
  <w:abstractNum w:abstractNumId="27" w15:restartNumberingAfterBreak="0">
    <w:nsid w:val="614A23DF"/>
    <w:multiLevelType w:val="hybridMultilevel"/>
    <w:tmpl w:val="99C00114"/>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28" w15:restartNumberingAfterBreak="0">
    <w:nsid w:val="62E07E64"/>
    <w:multiLevelType w:val="hybridMultilevel"/>
    <w:tmpl w:val="3076854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55F49E2"/>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8031712"/>
    <w:multiLevelType w:val="multilevel"/>
    <w:tmpl w:val="A4F01C9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6A02262D"/>
    <w:multiLevelType w:val="multilevel"/>
    <w:tmpl w:val="67F81302"/>
    <w:lvl w:ilvl="0">
      <w:start w:val="5"/>
      <w:numFmt w:val="decimal"/>
      <w:lvlText w:val="%1."/>
      <w:lvlJc w:val="left"/>
      <w:pPr>
        <w:ind w:left="1080" w:hanging="360"/>
      </w:pPr>
      <w:rPr>
        <w:rFonts w:hint="default"/>
        <w:color w:val="auto"/>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3" w15:restartNumberingAfterBreak="0">
    <w:nsid w:val="6EA75AC7"/>
    <w:multiLevelType w:val="hybridMultilevel"/>
    <w:tmpl w:val="F8069AAE"/>
    <w:lvl w:ilvl="0" w:tplc="0C090001">
      <w:start w:val="1"/>
      <w:numFmt w:val="bullet"/>
      <w:lvlText w:val=""/>
      <w:lvlJc w:val="left"/>
      <w:pPr>
        <w:ind w:left="1080" w:hanging="360"/>
      </w:pPr>
      <w:rPr>
        <w:rFonts w:ascii="Symbol" w:hAnsi="Symbol" w:hint="default"/>
      </w:rPr>
    </w:lvl>
    <w:lvl w:ilvl="1" w:tplc="FFFFFFFF">
      <w:numFmt w:val="bullet"/>
      <w:lvlText w:val="•"/>
      <w:lvlJc w:val="left"/>
      <w:pPr>
        <w:ind w:left="1800" w:hanging="360"/>
      </w:pPr>
      <w:rPr>
        <w:rFonts w:ascii="Calibri" w:eastAsiaTheme="minorHAnsi" w:hAnsi="Calibri" w:cs="Calibri"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70ED78EC"/>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8453EE6"/>
    <w:multiLevelType w:val="hybridMultilevel"/>
    <w:tmpl w:val="5FD26E0A"/>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36" w15:restartNumberingAfterBreak="0">
    <w:nsid w:val="78A474AE"/>
    <w:multiLevelType w:val="hybridMultilevel"/>
    <w:tmpl w:val="442256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92F517B"/>
    <w:multiLevelType w:val="hybridMultilevel"/>
    <w:tmpl w:val="4E3CCACA"/>
    <w:lvl w:ilvl="0" w:tplc="0C09000F">
      <w:start w:val="1"/>
      <w:numFmt w:val="decimal"/>
      <w:lvlText w:val="%1."/>
      <w:lvlJc w:val="left"/>
      <w:pPr>
        <w:ind w:left="720" w:hanging="360"/>
      </w:pPr>
    </w:lvl>
    <w:lvl w:ilvl="1" w:tplc="1E18D4D4">
      <w:start w:val="3"/>
      <w:numFmt w:val="bullet"/>
      <w:lvlText w:val="•"/>
      <w:lvlJc w:val="left"/>
      <w:pPr>
        <w:ind w:left="1440" w:hanging="360"/>
      </w:pPr>
      <w:rPr>
        <w:rFonts w:ascii="Calibri" w:eastAsiaTheme="minorHAnsi"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94C1D69"/>
    <w:multiLevelType w:val="hybridMultilevel"/>
    <w:tmpl w:val="10B09A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3B4ED6"/>
    <w:multiLevelType w:val="hybridMultilevel"/>
    <w:tmpl w:val="60E2246A"/>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40" w15:restartNumberingAfterBreak="0">
    <w:nsid w:val="7BE550F9"/>
    <w:multiLevelType w:val="hybridMultilevel"/>
    <w:tmpl w:val="2E7A61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CC57694"/>
    <w:multiLevelType w:val="hybridMultilevel"/>
    <w:tmpl w:val="10B09A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52699461">
    <w:abstractNumId w:val="30"/>
  </w:num>
  <w:num w:numId="2" w16cid:durableId="545994976">
    <w:abstractNumId w:val="10"/>
  </w:num>
  <w:num w:numId="3" w16cid:durableId="1738941449">
    <w:abstractNumId w:val="5"/>
  </w:num>
  <w:num w:numId="4" w16cid:durableId="1547326622">
    <w:abstractNumId w:val="0"/>
  </w:num>
  <w:num w:numId="5" w16cid:durableId="1443065659">
    <w:abstractNumId w:val="28"/>
  </w:num>
  <w:num w:numId="6" w16cid:durableId="495657944">
    <w:abstractNumId w:val="40"/>
  </w:num>
  <w:num w:numId="7" w16cid:durableId="989020755">
    <w:abstractNumId w:val="3"/>
  </w:num>
  <w:num w:numId="8" w16cid:durableId="1049299725">
    <w:abstractNumId w:val="4"/>
  </w:num>
  <w:num w:numId="9" w16cid:durableId="1700009123">
    <w:abstractNumId w:val="41"/>
  </w:num>
  <w:num w:numId="10" w16cid:durableId="1902250142">
    <w:abstractNumId w:val="38"/>
  </w:num>
  <w:num w:numId="11" w16cid:durableId="1112019634">
    <w:abstractNumId w:val="34"/>
  </w:num>
  <w:num w:numId="12" w16cid:durableId="132338272">
    <w:abstractNumId w:val="24"/>
  </w:num>
  <w:num w:numId="13" w16cid:durableId="91435">
    <w:abstractNumId w:val="12"/>
  </w:num>
  <w:num w:numId="14" w16cid:durableId="118377486">
    <w:abstractNumId w:val="6"/>
  </w:num>
  <w:num w:numId="15" w16cid:durableId="1955289460">
    <w:abstractNumId w:val="18"/>
  </w:num>
  <w:num w:numId="16" w16cid:durableId="297107087">
    <w:abstractNumId w:val="16"/>
  </w:num>
  <w:num w:numId="17" w16cid:durableId="243145427">
    <w:abstractNumId w:val="9"/>
  </w:num>
  <w:num w:numId="18" w16cid:durableId="1006905450">
    <w:abstractNumId w:val="23"/>
  </w:num>
  <w:num w:numId="19" w16cid:durableId="1507020624">
    <w:abstractNumId w:val="19"/>
  </w:num>
  <w:num w:numId="20" w16cid:durableId="1870868912">
    <w:abstractNumId w:val="32"/>
  </w:num>
  <w:num w:numId="21" w16cid:durableId="41558251">
    <w:abstractNumId w:val="31"/>
  </w:num>
  <w:num w:numId="22" w16cid:durableId="357584823">
    <w:abstractNumId w:val="25"/>
  </w:num>
  <w:num w:numId="23" w16cid:durableId="1928345925">
    <w:abstractNumId w:val="39"/>
  </w:num>
  <w:num w:numId="24" w16cid:durableId="347683620">
    <w:abstractNumId w:val="33"/>
  </w:num>
  <w:num w:numId="25" w16cid:durableId="609554585">
    <w:abstractNumId w:val="17"/>
  </w:num>
  <w:num w:numId="26" w16cid:durableId="2070573023">
    <w:abstractNumId w:val="1"/>
  </w:num>
  <w:num w:numId="27" w16cid:durableId="1869903839">
    <w:abstractNumId w:val="22"/>
  </w:num>
  <w:num w:numId="28" w16cid:durableId="299531286">
    <w:abstractNumId w:val="29"/>
  </w:num>
  <w:num w:numId="29" w16cid:durableId="474178273">
    <w:abstractNumId w:val="35"/>
  </w:num>
  <w:num w:numId="30" w16cid:durableId="239952952">
    <w:abstractNumId w:val="27"/>
  </w:num>
  <w:num w:numId="31" w16cid:durableId="295641582">
    <w:abstractNumId w:val="20"/>
  </w:num>
  <w:num w:numId="32" w16cid:durableId="1543328899">
    <w:abstractNumId w:val="26"/>
  </w:num>
  <w:num w:numId="33" w16cid:durableId="752698796">
    <w:abstractNumId w:val="14"/>
  </w:num>
  <w:num w:numId="34" w16cid:durableId="376514125">
    <w:abstractNumId w:val="2"/>
  </w:num>
  <w:num w:numId="35" w16cid:durableId="364061328">
    <w:abstractNumId w:val="21"/>
  </w:num>
  <w:num w:numId="36" w16cid:durableId="366759251">
    <w:abstractNumId w:val="7"/>
  </w:num>
  <w:num w:numId="37" w16cid:durableId="722560034">
    <w:abstractNumId w:val="11"/>
  </w:num>
  <w:num w:numId="38" w16cid:durableId="629286341">
    <w:abstractNumId w:val="8"/>
  </w:num>
  <w:num w:numId="39" w16cid:durableId="551767338">
    <w:abstractNumId w:val="37"/>
  </w:num>
  <w:num w:numId="40" w16cid:durableId="374041065">
    <w:abstractNumId w:val="36"/>
  </w:num>
  <w:num w:numId="41" w16cid:durableId="1158690397">
    <w:abstractNumId w:val="15"/>
  </w:num>
  <w:num w:numId="42" w16cid:durableId="1077092511">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827"/>
    <w:rsid w:val="0000151D"/>
    <w:rsid w:val="00001818"/>
    <w:rsid w:val="000019A7"/>
    <w:rsid w:val="00001B0A"/>
    <w:rsid w:val="00003269"/>
    <w:rsid w:val="0000349C"/>
    <w:rsid w:val="000042E3"/>
    <w:rsid w:val="000048A7"/>
    <w:rsid w:val="00004E22"/>
    <w:rsid w:val="00005F96"/>
    <w:rsid w:val="0000695F"/>
    <w:rsid w:val="00006C04"/>
    <w:rsid w:val="00007126"/>
    <w:rsid w:val="00007142"/>
    <w:rsid w:val="00007864"/>
    <w:rsid w:val="000109BF"/>
    <w:rsid w:val="00010CDB"/>
    <w:rsid w:val="00010F7C"/>
    <w:rsid w:val="00013A13"/>
    <w:rsid w:val="00013A97"/>
    <w:rsid w:val="000141EB"/>
    <w:rsid w:val="00015D95"/>
    <w:rsid w:val="00015E64"/>
    <w:rsid w:val="00016EA0"/>
    <w:rsid w:val="00016ED9"/>
    <w:rsid w:val="00020BC8"/>
    <w:rsid w:val="000210AF"/>
    <w:rsid w:val="00021D34"/>
    <w:rsid w:val="0002276F"/>
    <w:rsid w:val="00022BE8"/>
    <w:rsid w:val="0002439F"/>
    <w:rsid w:val="00024951"/>
    <w:rsid w:val="00024974"/>
    <w:rsid w:val="00024AED"/>
    <w:rsid w:val="0002549C"/>
    <w:rsid w:val="00026349"/>
    <w:rsid w:val="00026814"/>
    <w:rsid w:val="00026A49"/>
    <w:rsid w:val="00026C3C"/>
    <w:rsid w:val="00027225"/>
    <w:rsid w:val="00027385"/>
    <w:rsid w:val="00027E98"/>
    <w:rsid w:val="000334E4"/>
    <w:rsid w:val="000350E0"/>
    <w:rsid w:val="00035387"/>
    <w:rsid w:val="000356D9"/>
    <w:rsid w:val="00036EC9"/>
    <w:rsid w:val="00037B22"/>
    <w:rsid w:val="0004006C"/>
    <w:rsid w:val="0004087F"/>
    <w:rsid w:val="000409B4"/>
    <w:rsid w:val="00040A45"/>
    <w:rsid w:val="00041407"/>
    <w:rsid w:val="00042A57"/>
    <w:rsid w:val="00042AFA"/>
    <w:rsid w:val="00042D44"/>
    <w:rsid w:val="00043865"/>
    <w:rsid w:val="0004567D"/>
    <w:rsid w:val="000469B2"/>
    <w:rsid w:val="00046FD0"/>
    <w:rsid w:val="000470A7"/>
    <w:rsid w:val="00047EAA"/>
    <w:rsid w:val="0005001B"/>
    <w:rsid w:val="000501C1"/>
    <w:rsid w:val="00050BEB"/>
    <w:rsid w:val="00050F84"/>
    <w:rsid w:val="000513AB"/>
    <w:rsid w:val="000517E8"/>
    <w:rsid w:val="000521DC"/>
    <w:rsid w:val="00052283"/>
    <w:rsid w:val="00052664"/>
    <w:rsid w:val="000530B8"/>
    <w:rsid w:val="0005361A"/>
    <w:rsid w:val="000537BC"/>
    <w:rsid w:val="000539E1"/>
    <w:rsid w:val="00053EC0"/>
    <w:rsid w:val="00054E5D"/>
    <w:rsid w:val="000558E6"/>
    <w:rsid w:val="00055B4B"/>
    <w:rsid w:val="00055E4F"/>
    <w:rsid w:val="0005621E"/>
    <w:rsid w:val="000575DC"/>
    <w:rsid w:val="00060947"/>
    <w:rsid w:val="000611F4"/>
    <w:rsid w:val="0006206F"/>
    <w:rsid w:val="00062D4A"/>
    <w:rsid w:val="00063033"/>
    <w:rsid w:val="00064EA4"/>
    <w:rsid w:val="000655A2"/>
    <w:rsid w:val="000664F6"/>
    <w:rsid w:val="00066979"/>
    <w:rsid w:val="000673C9"/>
    <w:rsid w:val="000674C8"/>
    <w:rsid w:val="00070A6D"/>
    <w:rsid w:val="00070F30"/>
    <w:rsid w:val="00072138"/>
    <w:rsid w:val="00073149"/>
    <w:rsid w:val="00073B4C"/>
    <w:rsid w:val="000743D8"/>
    <w:rsid w:val="00074B37"/>
    <w:rsid w:val="000760A9"/>
    <w:rsid w:val="00076151"/>
    <w:rsid w:val="0008080F"/>
    <w:rsid w:val="00080892"/>
    <w:rsid w:val="00080EE8"/>
    <w:rsid w:val="00082703"/>
    <w:rsid w:val="00083152"/>
    <w:rsid w:val="00083B3D"/>
    <w:rsid w:val="0008425E"/>
    <w:rsid w:val="00084278"/>
    <w:rsid w:val="00084E9C"/>
    <w:rsid w:val="0008507B"/>
    <w:rsid w:val="00085AC9"/>
    <w:rsid w:val="000867C2"/>
    <w:rsid w:val="0008698B"/>
    <w:rsid w:val="00087E58"/>
    <w:rsid w:val="00087E6F"/>
    <w:rsid w:val="00091DE3"/>
    <w:rsid w:val="000922C2"/>
    <w:rsid w:val="000927BF"/>
    <w:rsid w:val="00092880"/>
    <w:rsid w:val="00093FA8"/>
    <w:rsid w:val="00093FE0"/>
    <w:rsid w:val="00095765"/>
    <w:rsid w:val="00095B0F"/>
    <w:rsid w:val="000966B7"/>
    <w:rsid w:val="00096810"/>
    <w:rsid w:val="0009733F"/>
    <w:rsid w:val="00097931"/>
    <w:rsid w:val="000A02D0"/>
    <w:rsid w:val="000A054D"/>
    <w:rsid w:val="000A09AE"/>
    <w:rsid w:val="000A2AE1"/>
    <w:rsid w:val="000A427D"/>
    <w:rsid w:val="000A44E0"/>
    <w:rsid w:val="000A4F0E"/>
    <w:rsid w:val="000A5A64"/>
    <w:rsid w:val="000B12AF"/>
    <w:rsid w:val="000B27E6"/>
    <w:rsid w:val="000B30D5"/>
    <w:rsid w:val="000B3D7C"/>
    <w:rsid w:val="000B414C"/>
    <w:rsid w:val="000B4A60"/>
    <w:rsid w:val="000B5FFA"/>
    <w:rsid w:val="000B65C3"/>
    <w:rsid w:val="000B684C"/>
    <w:rsid w:val="000B6854"/>
    <w:rsid w:val="000B7CB1"/>
    <w:rsid w:val="000C070C"/>
    <w:rsid w:val="000C16D2"/>
    <w:rsid w:val="000C2478"/>
    <w:rsid w:val="000C3532"/>
    <w:rsid w:val="000C40BD"/>
    <w:rsid w:val="000C55B8"/>
    <w:rsid w:val="000C5645"/>
    <w:rsid w:val="000C6062"/>
    <w:rsid w:val="000C6BB4"/>
    <w:rsid w:val="000C7C0B"/>
    <w:rsid w:val="000D01D7"/>
    <w:rsid w:val="000D0AE7"/>
    <w:rsid w:val="000D15C3"/>
    <w:rsid w:val="000D1FA8"/>
    <w:rsid w:val="000D36E9"/>
    <w:rsid w:val="000D39BC"/>
    <w:rsid w:val="000D46B5"/>
    <w:rsid w:val="000D4C87"/>
    <w:rsid w:val="000D527A"/>
    <w:rsid w:val="000D565B"/>
    <w:rsid w:val="000D61EA"/>
    <w:rsid w:val="000D7E20"/>
    <w:rsid w:val="000E0472"/>
    <w:rsid w:val="000E28DD"/>
    <w:rsid w:val="000E3926"/>
    <w:rsid w:val="000E3CD6"/>
    <w:rsid w:val="000E57AE"/>
    <w:rsid w:val="000E60BC"/>
    <w:rsid w:val="000F00DD"/>
    <w:rsid w:val="000F272F"/>
    <w:rsid w:val="000F29B9"/>
    <w:rsid w:val="000F2D7A"/>
    <w:rsid w:val="000F3072"/>
    <w:rsid w:val="000F4295"/>
    <w:rsid w:val="000F4510"/>
    <w:rsid w:val="000F49DA"/>
    <w:rsid w:val="000F58FA"/>
    <w:rsid w:val="000F607E"/>
    <w:rsid w:val="000F6491"/>
    <w:rsid w:val="000F73D7"/>
    <w:rsid w:val="000F7547"/>
    <w:rsid w:val="000F7924"/>
    <w:rsid w:val="000F7B5C"/>
    <w:rsid w:val="00100258"/>
    <w:rsid w:val="0010129C"/>
    <w:rsid w:val="001012A0"/>
    <w:rsid w:val="001020B1"/>
    <w:rsid w:val="001026E2"/>
    <w:rsid w:val="0010291F"/>
    <w:rsid w:val="00102D46"/>
    <w:rsid w:val="0010319D"/>
    <w:rsid w:val="0010342F"/>
    <w:rsid w:val="00103C48"/>
    <w:rsid w:val="001044E3"/>
    <w:rsid w:val="00104D72"/>
    <w:rsid w:val="00105DF4"/>
    <w:rsid w:val="00106C9A"/>
    <w:rsid w:val="00106DE0"/>
    <w:rsid w:val="00106EE3"/>
    <w:rsid w:val="001115E5"/>
    <w:rsid w:val="001118A5"/>
    <w:rsid w:val="00112EE7"/>
    <w:rsid w:val="001132DA"/>
    <w:rsid w:val="00113824"/>
    <w:rsid w:val="0011392F"/>
    <w:rsid w:val="00113991"/>
    <w:rsid w:val="00113ABD"/>
    <w:rsid w:val="00113E57"/>
    <w:rsid w:val="001140DC"/>
    <w:rsid w:val="001142E0"/>
    <w:rsid w:val="001144DA"/>
    <w:rsid w:val="0011674B"/>
    <w:rsid w:val="0011693A"/>
    <w:rsid w:val="00116961"/>
    <w:rsid w:val="00120094"/>
    <w:rsid w:val="00120767"/>
    <w:rsid w:val="00120937"/>
    <w:rsid w:val="00121276"/>
    <w:rsid w:val="00121373"/>
    <w:rsid w:val="001217CF"/>
    <w:rsid w:val="00121A64"/>
    <w:rsid w:val="00121EBF"/>
    <w:rsid w:val="001224C4"/>
    <w:rsid w:val="00122EEC"/>
    <w:rsid w:val="00124C96"/>
    <w:rsid w:val="00125ADC"/>
    <w:rsid w:val="0012616F"/>
    <w:rsid w:val="001262D9"/>
    <w:rsid w:val="00126FBE"/>
    <w:rsid w:val="00130306"/>
    <w:rsid w:val="0013098F"/>
    <w:rsid w:val="00131322"/>
    <w:rsid w:val="00132784"/>
    <w:rsid w:val="00132CD9"/>
    <w:rsid w:val="0013371D"/>
    <w:rsid w:val="00133C45"/>
    <w:rsid w:val="00134CAC"/>
    <w:rsid w:val="00134EF1"/>
    <w:rsid w:val="001358F5"/>
    <w:rsid w:val="00135FCF"/>
    <w:rsid w:val="0013792D"/>
    <w:rsid w:val="00140B5F"/>
    <w:rsid w:val="00140BA3"/>
    <w:rsid w:val="00140D85"/>
    <w:rsid w:val="00141708"/>
    <w:rsid w:val="00142766"/>
    <w:rsid w:val="00142F4B"/>
    <w:rsid w:val="0014367F"/>
    <w:rsid w:val="001457A4"/>
    <w:rsid w:val="00146403"/>
    <w:rsid w:val="001468DB"/>
    <w:rsid w:val="00146969"/>
    <w:rsid w:val="00146AD8"/>
    <w:rsid w:val="0014747A"/>
    <w:rsid w:val="001478E0"/>
    <w:rsid w:val="00147B61"/>
    <w:rsid w:val="0015054B"/>
    <w:rsid w:val="001519E8"/>
    <w:rsid w:val="00151C82"/>
    <w:rsid w:val="001532D8"/>
    <w:rsid w:val="00153621"/>
    <w:rsid w:val="001537A4"/>
    <w:rsid w:val="0015398C"/>
    <w:rsid w:val="00153FF9"/>
    <w:rsid w:val="0015461A"/>
    <w:rsid w:val="00154801"/>
    <w:rsid w:val="00156763"/>
    <w:rsid w:val="00156914"/>
    <w:rsid w:val="0015696D"/>
    <w:rsid w:val="00157B7E"/>
    <w:rsid w:val="00160F69"/>
    <w:rsid w:val="0016356E"/>
    <w:rsid w:val="00164CEE"/>
    <w:rsid w:val="00165D23"/>
    <w:rsid w:val="00166AC8"/>
    <w:rsid w:val="00166D62"/>
    <w:rsid w:val="0016707A"/>
    <w:rsid w:val="001670EF"/>
    <w:rsid w:val="0016712E"/>
    <w:rsid w:val="001675C4"/>
    <w:rsid w:val="001675CE"/>
    <w:rsid w:val="00167E61"/>
    <w:rsid w:val="0017083F"/>
    <w:rsid w:val="00170C3B"/>
    <w:rsid w:val="00170CB4"/>
    <w:rsid w:val="00171FF2"/>
    <w:rsid w:val="0017276B"/>
    <w:rsid w:val="0017342D"/>
    <w:rsid w:val="001739A3"/>
    <w:rsid w:val="001739F8"/>
    <w:rsid w:val="00174018"/>
    <w:rsid w:val="00174203"/>
    <w:rsid w:val="001752EA"/>
    <w:rsid w:val="00175538"/>
    <w:rsid w:val="00176E1E"/>
    <w:rsid w:val="0017779E"/>
    <w:rsid w:val="00177BBC"/>
    <w:rsid w:val="0018004D"/>
    <w:rsid w:val="001809C7"/>
    <w:rsid w:val="00181831"/>
    <w:rsid w:val="001837EA"/>
    <w:rsid w:val="0018451C"/>
    <w:rsid w:val="00185492"/>
    <w:rsid w:val="00185885"/>
    <w:rsid w:val="00185951"/>
    <w:rsid w:val="00187F5A"/>
    <w:rsid w:val="00191236"/>
    <w:rsid w:val="0019151D"/>
    <w:rsid w:val="00191CA7"/>
    <w:rsid w:val="001920F3"/>
    <w:rsid w:val="00192A8A"/>
    <w:rsid w:val="00194137"/>
    <w:rsid w:val="00194B12"/>
    <w:rsid w:val="00194F30"/>
    <w:rsid w:val="00194FEB"/>
    <w:rsid w:val="00195788"/>
    <w:rsid w:val="00195BAF"/>
    <w:rsid w:val="001965C6"/>
    <w:rsid w:val="00196671"/>
    <w:rsid w:val="001978B5"/>
    <w:rsid w:val="00197EF6"/>
    <w:rsid w:val="001A0C0C"/>
    <w:rsid w:val="001A0E13"/>
    <w:rsid w:val="001A0FC9"/>
    <w:rsid w:val="001A13F3"/>
    <w:rsid w:val="001A199C"/>
    <w:rsid w:val="001A1EB3"/>
    <w:rsid w:val="001A2BE0"/>
    <w:rsid w:val="001A31F3"/>
    <w:rsid w:val="001A3442"/>
    <w:rsid w:val="001A39A3"/>
    <w:rsid w:val="001A3D3F"/>
    <w:rsid w:val="001A3E96"/>
    <w:rsid w:val="001A4D81"/>
    <w:rsid w:val="001A4FFC"/>
    <w:rsid w:val="001A583D"/>
    <w:rsid w:val="001A6732"/>
    <w:rsid w:val="001A6EED"/>
    <w:rsid w:val="001A7E4C"/>
    <w:rsid w:val="001B347B"/>
    <w:rsid w:val="001B53A3"/>
    <w:rsid w:val="001B64C6"/>
    <w:rsid w:val="001B6BAD"/>
    <w:rsid w:val="001B7BFF"/>
    <w:rsid w:val="001C0BB9"/>
    <w:rsid w:val="001C0CBB"/>
    <w:rsid w:val="001C1CE0"/>
    <w:rsid w:val="001C3B95"/>
    <w:rsid w:val="001C5496"/>
    <w:rsid w:val="001C564E"/>
    <w:rsid w:val="001C56DE"/>
    <w:rsid w:val="001C6344"/>
    <w:rsid w:val="001C6908"/>
    <w:rsid w:val="001C7046"/>
    <w:rsid w:val="001C72F2"/>
    <w:rsid w:val="001C74E1"/>
    <w:rsid w:val="001C7CC9"/>
    <w:rsid w:val="001C7F6B"/>
    <w:rsid w:val="001D00B4"/>
    <w:rsid w:val="001D0ED5"/>
    <w:rsid w:val="001D1307"/>
    <w:rsid w:val="001D1797"/>
    <w:rsid w:val="001D1C5E"/>
    <w:rsid w:val="001D1F91"/>
    <w:rsid w:val="001D4BDA"/>
    <w:rsid w:val="001D55BC"/>
    <w:rsid w:val="001D580B"/>
    <w:rsid w:val="001D61AC"/>
    <w:rsid w:val="001D7832"/>
    <w:rsid w:val="001D78DA"/>
    <w:rsid w:val="001E062D"/>
    <w:rsid w:val="001E0B72"/>
    <w:rsid w:val="001E0FFC"/>
    <w:rsid w:val="001E1718"/>
    <w:rsid w:val="001E2CB0"/>
    <w:rsid w:val="001E3367"/>
    <w:rsid w:val="001E3BAB"/>
    <w:rsid w:val="001E40B3"/>
    <w:rsid w:val="001E4B5E"/>
    <w:rsid w:val="001E4F36"/>
    <w:rsid w:val="001E55FA"/>
    <w:rsid w:val="001E5E18"/>
    <w:rsid w:val="001E7929"/>
    <w:rsid w:val="001F07BA"/>
    <w:rsid w:val="001F1041"/>
    <w:rsid w:val="001F222A"/>
    <w:rsid w:val="001F2A4B"/>
    <w:rsid w:val="001F3637"/>
    <w:rsid w:val="001F4ED0"/>
    <w:rsid w:val="001F51F3"/>
    <w:rsid w:val="001F57C2"/>
    <w:rsid w:val="001F690E"/>
    <w:rsid w:val="001F6B73"/>
    <w:rsid w:val="001F735D"/>
    <w:rsid w:val="00200C8A"/>
    <w:rsid w:val="00200EF3"/>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6E23"/>
    <w:rsid w:val="002076F9"/>
    <w:rsid w:val="002105C2"/>
    <w:rsid w:val="0021076D"/>
    <w:rsid w:val="00211C1A"/>
    <w:rsid w:val="00213305"/>
    <w:rsid w:val="00213318"/>
    <w:rsid w:val="002148C4"/>
    <w:rsid w:val="00214AB9"/>
    <w:rsid w:val="00214AFE"/>
    <w:rsid w:val="002156E5"/>
    <w:rsid w:val="002158B9"/>
    <w:rsid w:val="0021663E"/>
    <w:rsid w:val="002169A7"/>
    <w:rsid w:val="00217145"/>
    <w:rsid w:val="00217497"/>
    <w:rsid w:val="0021791C"/>
    <w:rsid w:val="00217A5A"/>
    <w:rsid w:val="002202ED"/>
    <w:rsid w:val="00220903"/>
    <w:rsid w:val="00220C3B"/>
    <w:rsid w:val="00220ED7"/>
    <w:rsid w:val="00221007"/>
    <w:rsid w:val="002215F9"/>
    <w:rsid w:val="002218DD"/>
    <w:rsid w:val="00221A9E"/>
    <w:rsid w:val="00221D19"/>
    <w:rsid w:val="00222192"/>
    <w:rsid w:val="00222ADC"/>
    <w:rsid w:val="00223CBD"/>
    <w:rsid w:val="00225504"/>
    <w:rsid w:val="0022612A"/>
    <w:rsid w:val="002268FB"/>
    <w:rsid w:val="00226DBF"/>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730"/>
    <w:rsid w:val="002408B6"/>
    <w:rsid w:val="0024093E"/>
    <w:rsid w:val="00240F5A"/>
    <w:rsid w:val="00240F8A"/>
    <w:rsid w:val="0024189B"/>
    <w:rsid w:val="00242081"/>
    <w:rsid w:val="0024369F"/>
    <w:rsid w:val="002439AE"/>
    <w:rsid w:val="00243C78"/>
    <w:rsid w:val="002445A4"/>
    <w:rsid w:val="002446F3"/>
    <w:rsid w:val="00244C2C"/>
    <w:rsid w:val="00244D6E"/>
    <w:rsid w:val="00244E51"/>
    <w:rsid w:val="00245BDD"/>
    <w:rsid w:val="00245E17"/>
    <w:rsid w:val="00245E36"/>
    <w:rsid w:val="00246079"/>
    <w:rsid w:val="00246686"/>
    <w:rsid w:val="00247E83"/>
    <w:rsid w:val="0025153C"/>
    <w:rsid w:val="002518A8"/>
    <w:rsid w:val="00251AE4"/>
    <w:rsid w:val="0025264D"/>
    <w:rsid w:val="00254AA7"/>
    <w:rsid w:val="00254AEC"/>
    <w:rsid w:val="00254BB9"/>
    <w:rsid w:val="0025728B"/>
    <w:rsid w:val="00257512"/>
    <w:rsid w:val="002600C2"/>
    <w:rsid w:val="0026043F"/>
    <w:rsid w:val="00261184"/>
    <w:rsid w:val="00261BB5"/>
    <w:rsid w:val="00261DD3"/>
    <w:rsid w:val="00261E37"/>
    <w:rsid w:val="00262F56"/>
    <w:rsid w:val="00263AEB"/>
    <w:rsid w:val="00263CB7"/>
    <w:rsid w:val="00264CD2"/>
    <w:rsid w:val="00264D2B"/>
    <w:rsid w:val="00265FEB"/>
    <w:rsid w:val="002660BA"/>
    <w:rsid w:val="0026633A"/>
    <w:rsid w:val="002663AE"/>
    <w:rsid w:val="00267B7E"/>
    <w:rsid w:val="00270296"/>
    <w:rsid w:val="00270445"/>
    <w:rsid w:val="00270A2D"/>
    <w:rsid w:val="00270B1B"/>
    <w:rsid w:val="002716D2"/>
    <w:rsid w:val="00271B1D"/>
    <w:rsid w:val="00271C41"/>
    <w:rsid w:val="002720F6"/>
    <w:rsid w:val="0027247F"/>
    <w:rsid w:val="002735B5"/>
    <w:rsid w:val="00273B65"/>
    <w:rsid w:val="00274BAF"/>
    <w:rsid w:val="00274DC4"/>
    <w:rsid w:val="0027617F"/>
    <w:rsid w:val="002763FF"/>
    <w:rsid w:val="00277B65"/>
    <w:rsid w:val="00280975"/>
    <w:rsid w:val="00281AC4"/>
    <w:rsid w:val="00282974"/>
    <w:rsid w:val="00282A0F"/>
    <w:rsid w:val="00282C72"/>
    <w:rsid w:val="00282F87"/>
    <w:rsid w:val="0028305B"/>
    <w:rsid w:val="0028312D"/>
    <w:rsid w:val="00283CE6"/>
    <w:rsid w:val="00284201"/>
    <w:rsid w:val="00284304"/>
    <w:rsid w:val="00284334"/>
    <w:rsid w:val="00284BCB"/>
    <w:rsid w:val="00285E6B"/>
    <w:rsid w:val="002868E8"/>
    <w:rsid w:val="00287590"/>
    <w:rsid w:val="00287B58"/>
    <w:rsid w:val="00287C64"/>
    <w:rsid w:val="00287EA0"/>
    <w:rsid w:val="00291126"/>
    <w:rsid w:val="00292013"/>
    <w:rsid w:val="002920CD"/>
    <w:rsid w:val="00293157"/>
    <w:rsid w:val="002931FD"/>
    <w:rsid w:val="00293501"/>
    <w:rsid w:val="00294541"/>
    <w:rsid w:val="00294E1E"/>
    <w:rsid w:val="00295AB3"/>
    <w:rsid w:val="002967A4"/>
    <w:rsid w:val="00297416"/>
    <w:rsid w:val="00297950"/>
    <w:rsid w:val="00297F9A"/>
    <w:rsid w:val="002A0367"/>
    <w:rsid w:val="002A0805"/>
    <w:rsid w:val="002A252C"/>
    <w:rsid w:val="002A253F"/>
    <w:rsid w:val="002A2D46"/>
    <w:rsid w:val="002A3A2B"/>
    <w:rsid w:val="002A3DDE"/>
    <w:rsid w:val="002A3E5B"/>
    <w:rsid w:val="002A4876"/>
    <w:rsid w:val="002A4BE5"/>
    <w:rsid w:val="002A56D6"/>
    <w:rsid w:val="002A59DC"/>
    <w:rsid w:val="002A5D5C"/>
    <w:rsid w:val="002A60EB"/>
    <w:rsid w:val="002A68D2"/>
    <w:rsid w:val="002A6E77"/>
    <w:rsid w:val="002A738F"/>
    <w:rsid w:val="002A745B"/>
    <w:rsid w:val="002A7706"/>
    <w:rsid w:val="002B03E7"/>
    <w:rsid w:val="002B09D1"/>
    <w:rsid w:val="002B0BC7"/>
    <w:rsid w:val="002B1084"/>
    <w:rsid w:val="002B175C"/>
    <w:rsid w:val="002B1E73"/>
    <w:rsid w:val="002B2106"/>
    <w:rsid w:val="002B2257"/>
    <w:rsid w:val="002B2F20"/>
    <w:rsid w:val="002B37DC"/>
    <w:rsid w:val="002B47C1"/>
    <w:rsid w:val="002B5BC2"/>
    <w:rsid w:val="002B65B1"/>
    <w:rsid w:val="002B71F3"/>
    <w:rsid w:val="002B7627"/>
    <w:rsid w:val="002C162A"/>
    <w:rsid w:val="002C27A3"/>
    <w:rsid w:val="002C29BF"/>
    <w:rsid w:val="002C3482"/>
    <w:rsid w:val="002C3F69"/>
    <w:rsid w:val="002C4795"/>
    <w:rsid w:val="002C5841"/>
    <w:rsid w:val="002C5EFA"/>
    <w:rsid w:val="002C6F32"/>
    <w:rsid w:val="002C7427"/>
    <w:rsid w:val="002C7D01"/>
    <w:rsid w:val="002D055A"/>
    <w:rsid w:val="002D08F8"/>
    <w:rsid w:val="002D0AA1"/>
    <w:rsid w:val="002D0E96"/>
    <w:rsid w:val="002D1304"/>
    <w:rsid w:val="002D2DFD"/>
    <w:rsid w:val="002D3273"/>
    <w:rsid w:val="002D3854"/>
    <w:rsid w:val="002D41E0"/>
    <w:rsid w:val="002D442F"/>
    <w:rsid w:val="002D4739"/>
    <w:rsid w:val="002D4BB4"/>
    <w:rsid w:val="002D5465"/>
    <w:rsid w:val="002D5693"/>
    <w:rsid w:val="002D5FF8"/>
    <w:rsid w:val="002D650A"/>
    <w:rsid w:val="002D67F7"/>
    <w:rsid w:val="002D6A10"/>
    <w:rsid w:val="002D7035"/>
    <w:rsid w:val="002E00EA"/>
    <w:rsid w:val="002E0799"/>
    <w:rsid w:val="002E0A41"/>
    <w:rsid w:val="002E0B36"/>
    <w:rsid w:val="002E0EEE"/>
    <w:rsid w:val="002E1ACA"/>
    <w:rsid w:val="002E1B9E"/>
    <w:rsid w:val="002E1DCA"/>
    <w:rsid w:val="002E2372"/>
    <w:rsid w:val="002E28F4"/>
    <w:rsid w:val="002E2E19"/>
    <w:rsid w:val="002E33E0"/>
    <w:rsid w:val="002E3CE4"/>
    <w:rsid w:val="002E4685"/>
    <w:rsid w:val="002E5BE9"/>
    <w:rsid w:val="002E7372"/>
    <w:rsid w:val="002E7682"/>
    <w:rsid w:val="002E7C4F"/>
    <w:rsid w:val="002F1094"/>
    <w:rsid w:val="002F14A9"/>
    <w:rsid w:val="002F1CD3"/>
    <w:rsid w:val="002F2DF4"/>
    <w:rsid w:val="002F50DA"/>
    <w:rsid w:val="002F6346"/>
    <w:rsid w:val="002F728A"/>
    <w:rsid w:val="002F7487"/>
    <w:rsid w:val="00300A3D"/>
    <w:rsid w:val="00300EAB"/>
    <w:rsid w:val="00302493"/>
    <w:rsid w:val="003035B5"/>
    <w:rsid w:val="00304602"/>
    <w:rsid w:val="003059B3"/>
    <w:rsid w:val="00305AD3"/>
    <w:rsid w:val="00305B6C"/>
    <w:rsid w:val="00305E48"/>
    <w:rsid w:val="00306864"/>
    <w:rsid w:val="00306BD3"/>
    <w:rsid w:val="00306E46"/>
    <w:rsid w:val="00307414"/>
    <w:rsid w:val="003076A8"/>
    <w:rsid w:val="003077C8"/>
    <w:rsid w:val="003105A8"/>
    <w:rsid w:val="00310AB2"/>
    <w:rsid w:val="00310D0C"/>
    <w:rsid w:val="00310ED5"/>
    <w:rsid w:val="003113BF"/>
    <w:rsid w:val="00311C11"/>
    <w:rsid w:val="00312579"/>
    <w:rsid w:val="00312F0C"/>
    <w:rsid w:val="003136EE"/>
    <w:rsid w:val="00313F99"/>
    <w:rsid w:val="003140C0"/>
    <w:rsid w:val="003144DE"/>
    <w:rsid w:val="003157EE"/>
    <w:rsid w:val="003159F2"/>
    <w:rsid w:val="00315F73"/>
    <w:rsid w:val="0031682C"/>
    <w:rsid w:val="00317392"/>
    <w:rsid w:val="00317558"/>
    <w:rsid w:val="00320072"/>
    <w:rsid w:val="003211E0"/>
    <w:rsid w:val="00321938"/>
    <w:rsid w:val="003221DC"/>
    <w:rsid w:val="003229DE"/>
    <w:rsid w:val="0032334B"/>
    <w:rsid w:val="00323CBC"/>
    <w:rsid w:val="003242B3"/>
    <w:rsid w:val="00324C0E"/>
    <w:rsid w:val="00325702"/>
    <w:rsid w:val="003257E4"/>
    <w:rsid w:val="0032691D"/>
    <w:rsid w:val="003274E7"/>
    <w:rsid w:val="003276B4"/>
    <w:rsid w:val="00330A8E"/>
    <w:rsid w:val="00331EA5"/>
    <w:rsid w:val="00332E58"/>
    <w:rsid w:val="00334361"/>
    <w:rsid w:val="00334915"/>
    <w:rsid w:val="0033491F"/>
    <w:rsid w:val="00334FCB"/>
    <w:rsid w:val="003350CE"/>
    <w:rsid w:val="003359BC"/>
    <w:rsid w:val="00335CD9"/>
    <w:rsid w:val="00335F27"/>
    <w:rsid w:val="003360FD"/>
    <w:rsid w:val="0033675A"/>
    <w:rsid w:val="00336ED4"/>
    <w:rsid w:val="0033765F"/>
    <w:rsid w:val="003403B2"/>
    <w:rsid w:val="00341677"/>
    <w:rsid w:val="003420C9"/>
    <w:rsid w:val="0034395A"/>
    <w:rsid w:val="00343B9C"/>
    <w:rsid w:val="00344A2B"/>
    <w:rsid w:val="003454C7"/>
    <w:rsid w:val="00345554"/>
    <w:rsid w:val="00346179"/>
    <w:rsid w:val="00346274"/>
    <w:rsid w:val="00347507"/>
    <w:rsid w:val="00347746"/>
    <w:rsid w:val="00347AA8"/>
    <w:rsid w:val="003505E1"/>
    <w:rsid w:val="0035064C"/>
    <w:rsid w:val="00350C50"/>
    <w:rsid w:val="00350D50"/>
    <w:rsid w:val="00350FB3"/>
    <w:rsid w:val="00351B19"/>
    <w:rsid w:val="00351D33"/>
    <w:rsid w:val="00352333"/>
    <w:rsid w:val="00353EBB"/>
    <w:rsid w:val="003567FE"/>
    <w:rsid w:val="00356A11"/>
    <w:rsid w:val="00356C40"/>
    <w:rsid w:val="00357570"/>
    <w:rsid w:val="00360AD4"/>
    <w:rsid w:val="00361B13"/>
    <w:rsid w:val="0036335C"/>
    <w:rsid w:val="00363D10"/>
    <w:rsid w:val="003646FE"/>
    <w:rsid w:val="00364D3B"/>
    <w:rsid w:val="00366EAF"/>
    <w:rsid w:val="00370568"/>
    <w:rsid w:val="00370A44"/>
    <w:rsid w:val="00371E30"/>
    <w:rsid w:val="00371EB1"/>
    <w:rsid w:val="00372E63"/>
    <w:rsid w:val="003736E9"/>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4BCA"/>
    <w:rsid w:val="003850C9"/>
    <w:rsid w:val="00385A63"/>
    <w:rsid w:val="0038600F"/>
    <w:rsid w:val="00386054"/>
    <w:rsid w:val="0038657C"/>
    <w:rsid w:val="003867FB"/>
    <w:rsid w:val="00386A4B"/>
    <w:rsid w:val="00387721"/>
    <w:rsid w:val="00387D93"/>
    <w:rsid w:val="00387FC1"/>
    <w:rsid w:val="003900E3"/>
    <w:rsid w:val="00390586"/>
    <w:rsid w:val="003908A1"/>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97BEB"/>
    <w:rsid w:val="003A07A4"/>
    <w:rsid w:val="003A0A0F"/>
    <w:rsid w:val="003A0A62"/>
    <w:rsid w:val="003A15CB"/>
    <w:rsid w:val="003A2D7C"/>
    <w:rsid w:val="003A2ED7"/>
    <w:rsid w:val="003A319E"/>
    <w:rsid w:val="003A472E"/>
    <w:rsid w:val="003A4D07"/>
    <w:rsid w:val="003A59E9"/>
    <w:rsid w:val="003A5EC4"/>
    <w:rsid w:val="003A6441"/>
    <w:rsid w:val="003A66A4"/>
    <w:rsid w:val="003A6C85"/>
    <w:rsid w:val="003A7A48"/>
    <w:rsid w:val="003B1192"/>
    <w:rsid w:val="003B12AE"/>
    <w:rsid w:val="003B1943"/>
    <w:rsid w:val="003B1D3E"/>
    <w:rsid w:val="003B2263"/>
    <w:rsid w:val="003B2BF5"/>
    <w:rsid w:val="003B319C"/>
    <w:rsid w:val="003B3AFB"/>
    <w:rsid w:val="003B4CB9"/>
    <w:rsid w:val="003B4D1E"/>
    <w:rsid w:val="003B581C"/>
    <w:rsid w:val="003B5AD2"/>
    <w:rsid w:val="003B5B12"/>
    <w:rsid w:val="003B622E"/>
    <w:rsid w:val="003B636E"/>
    <w:rsid w:val="003B72F2"/>
    <w:rsid w:val="003B7FE2"/>
    <w:rsid w:val="003C0312"/>
    <w:rsid w:val="003C0852"/>
    <w:rsid w:val="003C3D60"/>
    <w:rsid w:val="003C3EA1"/>
    <w:rsid w:val="003C41E0"/>
    <w:rsid w:val="003C5CC6"/>
    <w:rsid w:val="003C5E9A"/>
    <w:rsid w:val="003C6006"/>
    <w:rsid w:val="003C648E"/>
    <w:rsid w:val="003C751C"/>
    <w:rsid w:val="003C7A11"/>
    <w:rsid w:val="003D0126"/>
    <w:rsid w:val="003D081A"/>
    <w:rsid w:val="003D09B4"/>
    <w:rsid w:val="003D2151"/>
    <w:rsid w:val="003D25A9"/>
    <w:rsid w:val="003D2811"/>
    <w:rsid w:val="003D2923"/>
    <w:rsid w:val="003D2BD8"/>
    <w:rsid w:val="003D3F81"/>
    <w:rsid w:val="003D4D8F"/>
    <w:rsid w:val="003D60DB"/>
    <w:rsid w:val="003D75D8"/>
    <w:rsid w:val="003E0486"/>
    <w:rsid w:val="003E0D40"/>
    <w:rsid w:val="003E0EF3"/>
    <w:rsid w:val="003E13D4"/>
    <w:rsid w:val="003E202E"/>
    <w:rsid w:val="003E2594"/>
    <w:rsid w:val="003E2BA6"/>
    <w:rsid w:val="003E34D3"/>
    <w:rsid w:val="003E3781"/>
    <w:rsid w:val="003E385D"/>
    <w:rsid w:val="003E5D5B"/>
    <w:rsid w:val="003E628C"/>
    <w:rsid w:val="003E74D1"/>
    <w:rsid w:val="003E7C73"/>
    <w:rsid w:val="003F08C1"/>
    <w:rsid w:val="003F13C5"/>
    <w:rsid w:val="003F1D99"/>
    <w:rsid w:val="003F1F58"/>
    <w:rsid w:val="003F2938"/>
    <w:rsid w:val="003F501C"/>
    <w:rsid w:val="003F5777"/>
    <w:rsid w:val="003F5782"/>
    <w:rsid w:val="003F5D42"/>
    <w:rsid w:val="003F5DB4"/>
    <w:rsid w:val="003F635E"/>
    <w:rsid w:val="003F655E"/>
    <w:rsid w:val="003F7414"/>
    <w:rsid w:val="003F7F13"/>
    <w:rsid w:val="00400C8E"/>
    <w:rsid w:val="00400E1C"/>
    <w:rsid w:val="0040117D"/>
    <w:rsid w:val="004013C9"/>
    <w:rsid w:val="00401B87"/>
    <w:rsid w:val="00402126"/>
    <w:rsid w:val="004026B2"/>
    <w:rsid w:val="004026DC"/>
    <w:rsid w:val="00402767"/>
    <w:rsid w:val="004036BE"/>
    <w:rsid w:val="004043DD"/>
    <w:rsid w:val="004047AE"/>
    <w:rsid w:val="00404A4E"/>
    <w:rsid w:val="00405318"/>
    <w:rsid w:val="0040547E"/>
    <w:rsid w:val="004057FB"/>
    <w:rsid w:val="004074B0"/>
    <w:rsid w:val="0040792B"/>
    <w:rsid w:val="00407A22"/>
    <w:rsid w:val="004108E4"/>
    <w:rsid w:val="00410A13"/>
    <w:rsid w:val="0041143E"/>
    <w:rsid w:val="00412A19"/>
    <w:rsid w:val="00412D73"/>
    <w:rsid w:val="00412FFD"/>
    <w:rsid w:val="004132B9"/>
    <w:rsid w:val="00413DAB"/>
    <w:rsid w:val="004146E4"/>
    <w:rsid w:val="004152C6"/>
    <w:rsid w:val="004156CC"/>
    <w:rsid w:val="00416A89"/>
    <w:rsid w:val="00416E0F"/>
    <w:rsid w:val="00416EEB"/>
    <w:rsid w:val="004177A0"/>
    <w:rsid w:val="00420629"/>
    <w:rsid w:val="0042074A"/>
    <w:rsid w:val="0042082A"/>
    <w:rsid w:val="00420929"/>
    <w:rsid w:val="004209AF"/>
    <w:rsid w:val="00420C9C"/>
    <w:rsid w:val="004213D2"/>
    <w:rsid w:val="004215DD"/>
    <w:rsid w:val="00422545"/>
    <w:rsid w:val="00422F7D"/>
    <w:rsid w:val="0042307A"/>
    <w:rsid w:val="00423662"/>
    <w:rsid w:val="004237F5"/>
    <w:rsid w:val="00423D84"/>
    <w:rsid w:val="00424922"/>
    <w:rsid w:val="00425256"/>
    <w:rsid w:val="00425E40"/>
    <w:rsid w:val="0042639D"/>
    <w:rsid w:val="00426976"/>
    <w:rsid w:val="00427528"/>
    <w:rsid w:val="004278F5"/>
    <w:rsid w:val="00427AAE"/>
    <w:rsid w:val="00427D68"/>
    <w:rsid w:val="00430A2F"/>
    <w:rsid w:val="00431342"/>
    <w:rsid w:val="00432979"/>
    <w:rsid w:val="00432BF0"/>
    <w:rsid w:val="00432FCD"/>
    <w:rsid w:val="00433C77"/>
    <w:rsid w:val="00433DE2"/>
    <w:rsid w:val="004344C3"/>
    <w:rsid w:val="004344F4"/>
    <w:rsid w:val="004346A0"/>
    <w:rsid w:val="004377BF"/>
    <w:rsid w:val="00437836"/>
    <w:rsid w:val="004410AB"/>
    <w:rsid w:val="004417EE"/>
    <w:rsid w:val="004419B1"/>
    <w:rsid w:val="004427C1"/>
    <w:rsid w:val="00442C25"/>
    <w:rsid w:val="00442D6D"/>
    <w:rsid w:val="00443D27"/>
    <w:rsid w:val="00444EA8"/>
    <w:rsid w:val="00445B17"/>
    <w:rsid w:val="00445B75"/>
    <w:rsid w:val="004463E6"/>
    <w:rsid w:val="00447B1B"/>
    <w:rsid w:val="00450297"/>
    <w:rsid w:val="004505BA"/>
    <w:rsid w:val="00450903"/>
    <w:rsid w:val="004510A3"/>
    <w:rsid w:val="00451D94"/>
    <w:rsid w:val="00452975"/>
    <w:rsid w:val="00452987"/>
    <w:rsid w:val="004530D9"/>
    <w:rsid w:val="00453312"/>
    <w:rsid w:val="00453750"/>
    <w:rsid w:val="004547C5"/>
    <w:rsid w:val="00455578"/>
    <w:rsid w:val="00456300"/>
    <w:rsid w:val="004564F7"/>
    <w:rsid w:val="0046019E"/>
    <w:rsid w:val="00460664"/>
    <w:rsid w:val="0046074A"/>
    <w:rsid w:val="004611F2"/>
    <w:rsid w:val="0046168C"/>
    <w:rsid w:val="00461AA1"/>
    <w:rsid w:val="00461FBB"/>
    <w:rsid w:val="004620DC"/>
    <w:rsid w:val="004624C5"/>
    <w:rsid w:val="00462C9B"/>
    <w:rsid w:val="00464DD3"/>
    <w:rsid w:val="00464E5D"/>
    <w:rsid w:val="004653E2"/>
    <w:rsid w:val="00465ECC"/>
    <w:rsid w:val="00466FDD"/>
    <w:rsid w:val="00466FF2"/>
    <w:rsid w:val="004670AB"/>
    <w:rsid w:val="004676D9"/>
    <w:rsid w:val="004709A7"/>
    <w:rsid w:val="00470A2D"/>
    <w:rsid w:val="00471A76"/>
    <w:rsid w:val="00471C00"/>
    <w:rsid w:val="00472243"/>
    <w:rsid w:val="00472348"/>
    <w:rsid w:val="00472516"/>
    <w:rsid w:val="00472DEF"/>
    <w:rsid w:val="004730A6"/>
    <w:rsid w:val="00473473"/>
    <w:rsid w:val="00473477"/>
    <w:rsid w:val="0047361D"/>
    <w:rsid w:val="00473F4D"/>
    <w:rsid w:val="004742A2"/>
    <w:rsid w:val="00475958"/>
    <w:rsid w:val="00476DDB"/>
    <w:rsid w:val="004771BA"/>
    <w:rsid w:val="004774AD"/>
    <w:rsid w:val="004800CD"/>
    <w:rsid w:val="0048110A"/>
    <w:rsid w:val="004815D9"/>
    <w:rsid w:val="00481CA4"/>
    <w:rsid w:val="00482D3F"/>
    <w:rsid w:val="00483D6A"/>
    <w:rsid w:val="00484410"/>
    <w:rsid w:val="0048510D"/>
    <w:rsid w:val="00485DA2"/>
    <w:rsid w:val="00487018"/>
    <w:rsid w:val="0048747B"/>
    <w:rsid w:val="00490077"/>
    <w:rsid w:val="00491EF8"/>
    <w:rsid w:val="0049216F"/>
    <w:rsid w:val="00492EAC"/>
    <w:rsid w:val="00493350"/>
    <w:rsid w:val="00493793"/>
    <w:rsid w:val="0049387E"/>
    <w:rsid w:val="004939A5"/>
    <w:rsid w:val="00494146"/>
    <w:rsid w:val="004947C2"/>
    <w:rsid w:val="00494C23"/>
    <w:rsid w:val="0049521A"/>
    <w:rsid w:val="004953AB"/>
    <w:rsid w:val="0049570A"/>
    <w:rsid w:val="0049581D"/>
    <w:rsid w:val="00495BAB"/>
    <w:rsid w:val="0049738B"/>
    <w:rsid w:val="00497CCB"/>
    <w:rsid w:val="004A0220"/>
    <w:rsid w:val="004A092F"/>
    <w:rsid w:val="004A110D"/>
    <w:rsid w:val="004A121D"/>
    <w:rsid w:val="004A19ED"/>
    <w:rsid w:val="004A1F60"/>
    <w:rsid w:val="004A20C4"/>
    <w:rsid w:val="004A26BD"/>
    <w:rsid w:val="004A2944"/>
    <w:rsid w:val="004A59C3"/>
    <w:rsid w:val="004A6314"/>
    <w:rsid w:val="004A7DBD"/>
    <w:rsid w:val="004B0911"/>
    <w:rsid w:val="004B112B"/>
    <w:rsid w:val="004B1424"/>
    <w:rsid w:val="004B160A"/>
    <w:rsid w:val="004B2EEB"/>
    <w:rsid w:val="004B3ECC"/>
    <w:rsid w:val="004B4355"/>
    <w:rsid w:val="004B4360"/>
    <w:rsid w:val="004B47D4"/>
    <w:rsid w:val="004B54E0"/>
    <w:rsid w:val="004B6750"/>
    <w:rsid w:val="004B6E6E"/>
    <w:rsid w:val="004B734F"/>
    <w:rsid w:val="004B780A"/>
    <w:rsid w:val="004B7A11"/>
    <w:rsid w:val="004B7E42"/>
    <w:rsid w:val="004C02A6"/>
    <w:rsid w:val="004C2244"/>
    <w:rsid w:val="004C2B13"/>
    <w:rsid w:val="004C305C"/>
    <w:rsid w:val="004C3174"/>
    <w:rsid w:val="004C3A74"/>
    <w:rsid w:val="004C49F0"/>
    <w:rsid w:val="004C559C"/>
    <w:rsid w:val="004C6517"/>
    <w:rsid w:val="004C6550"/>
    <w:rsid w:val="004C68F9"/>
    <w:rsid w:val="004C71A3"/>
    <w:rsid w:val="004C7BE3"/>
    <w:rsid w:val="004D0455"/>
    <w:rsid w:val="004D0A66"/>
    <w:rsid w:val="004D16EA"/>
    <w:rsid w:val="004D1C96"/>
    <w:rsid w:val="004D1F5F"/>
    <w:rsid w:val="004D373E"/>
    <w:rsid w:val="004D379A"/>
    <w:rsid w:val="004D3A17"/>
    <w:rsid w:val="004D4533"/>
    <w:rsid w:val="004D471A"/>
    <w:rsid w:val="004D47C1"/>
    <w:rsid w:val="004D5360"/>
    <w:rsid w:val="004D540A"/>
    <w:rsid w:val="004D5958"/>
    <w:rsid w:val="004D6158"/>
    <w:rsid w:val="004D7088"/>
    <w:rsid w:val="004D7219"/>
    <w:rsid w:val="004D7725"/>
    <w:rsid w:val="004E1558"/>
    <w:rsid w:val="004E19F0"/>
    <w:rsid w:val="004E2A9A"/>
    <w:rsid w:val="004E3AB2"/>
    <w:rsid w:val="004E3C11"/>
    <w:rsid w:val="004E414F"/>
    <w:rsid w:val="004E466C"/>
    <w:rsid w:val="004E4E35"/>
    <w:rsid w:val="004E5A69"/>
    <w:rsid w:val="004E5BF3"/>
    <w:rsid w:val="004E5D46"/>
    <w:rsid w:val="004E5D4C"/>
    <w:rsid w:val="004E5F73"/>
    <w:rsid w:val="004E653D"/>
    <w:rsid w:val="004E6A7C"/>
    <w:rsid w:val="004E7358"/>
    <w:rsid w:val="004E73B1"/>
    <w:rsid w:val="004F031C"/>
    <w:rsid w:val="004F04CF"/>
    <w:rsid w:val="004F061D"/>
    <w:rsid w:val="004F0CDC"/>
    <w:rsid w:val="004F1313"/>
    <w:rsid w:val="004F1C70"/>
    <w:rsid w:val="004F1E15"/>
    <w:rsid w:val="004F23CF"/>
    <w:rsid w:val="004F2448"/>
    <w:rsid w:val="004F24B6"/>
    <w:rsid w:val="004F51C4"/>
    <w:rsid w:val="004F56D0"/>
    <w:rsid w:val="004F5EB0"/>
    <w:rsid w:val="004F63B4"/>
    <w:rsid w:val="004F63EA"/>
    <w:rsid w:val="004F6428"/>
    <w:rsid w:val="004F658C"/>
    <w:rsid w:val="004F69DB"/>
    <w:rsid w:val="004F6ABA"/>
    <w:rsid w:val="004F6D39"/>
    <w:rsid w:val="004F79DD"/>
    <w:rsid w:val="004F7D7D"/>
    <w:rsid w:val="00500800"/>
    <w:rsid w:val="00500A58"/>
    <w:rsid w:val="00500CA4"/>
    <w:rsid w:val="00503A80"/>
    <w:rsid w:val="005052F5"/>
    <w:rsid w:val="0050578E"/>
    <w:rsid w:val="00506B47"/>
    <w:rsid w:val="00507962"/>
    <w:rsid w:val="0051008A"/>
    <w:rsid w:val="005103D6"/>
    <w:rsid w:val="005106A2"/>
    <w:rsid w:val="005116F9"/>
    <w:rsid w:val="005125B1"/>
    <w:rsid w:val="00513CF8"/>
    <w:rsid w:val="00514255"/>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605F"/>
    <w:rsid w:val="00526AB8"/>
    <w:rsid w:val="00527892"/>
    <w:rsid w:val="00527AF0"/>
    <w:rsid w:val="0053086A"/>
    <w:rsid w:val="00530A91"/>
    <w:rsid w:val="005311AE"/>
    <w:rsid w:val="00531501"/>
    <w:rsid w:val="0053158A"/>
    <w:rsid w:val="00532DEF"/>
    <w:rsid w:val="00533C84"/>
    <w:rsid w:val="00533FD1"/>
    <w:rsid w:val="0053535E"/>
    <w:rsid w:val="00536082"/>
    <w:rsid w:val="005360F8"/>
    <w:rsid w:val="00537656"/>
    <w:rsid w:val="005409EF"/>
    <w:rsid w:val="00540F19"/>
    <w:rsid w:val="005425F7"/>
    <w:rsid w:val="00542656"/>
    <w:rsid w:val="00542C9E"/>
    <w:rsid w:val="00543044"/>
    <w:rsid w:val="00543178"/>
    <w:rsid w:val="00543302"/>
    <w:rsid w:val="0054353F"/>
    <w:rsid w:val="00543B58"/>
    <w:rsid w:val="00547FC0"/>
    <w:rsid w:val="00552DBF"/>
    <w:rsid w:val="00554AFA"/>
    <w:rsid w:val="00554E3F"/>
    <w:rsid w:val="0055582D"/>
    <w:rsid w:val="00556837"/>
    <w:rsid w:val="00556A86"/>
    <w:rsid w:val="00556B40"/>
    <w:rsid w:val="00556CAA"/>
    <w:rsid w:val="00556DFA"/>
    <w:rsid w:val="00557DBB"/>
    <w:rsid w:val="005604D5"/>
    <w:rsid w:val="005608EE"/>
    <w:rsid w:val="005624BA"/>
    <w:rsid w:val="00563574"/>
    <w:rsid w:val="005637D9"/>
    <w:rsid w:val="0056414F"/>
    <w:rsid w:val="005642FA"/>
    <w:rsid w:val="005647F2"/>
    <w:rsid w:val="005648F1"/>
    <w:rsid w:val="0056559D"/>
    <w:rsid w:val="00565DC2"/>
    <w:rsid w:val="005665B6"/>
    <w:rsid w:val="005672B1"/>
    <w:rsid w:val="005678F5"/>
    <w:rsid w:val="00567AFB"/>
    <w:rsid w:val="00567EBE"/>
    <w:rsid w:val="005715F5"/>
    <w:rsid w:val="0057199B"/>
    <w:rsid w:val="00571F23"/>
    <w:rsid w:val="00572968"/>
    <w:rsid w:val="005734EA"/>
    <w:rsid w:val="00573664"/>
    <w:rsid w:val="005738BC"/>
    <w:rsid w:val="0057413F"/>
    <w:rsid w:val="00575318"/>
    <w:rsid w:val="00576069"/>
    <w:rsid w:val="0057630E"/>
    <w:rsid w:val="005766D4"/>
    <w:rsid w:val="00576E8F"/>
    <w:rsid w:val="00577D9D"/>
    <w:rsid w:val="0058031B"/>
    <w:rsid w:val="00580B04"/>
    <w:rsid w:val="00580C3D"/>
    <w:rsid w:val="00580F98"/>
    <w:rsid w:val="0058147E"/>
    <w:rsid w:val="00581656"/>
    <w:rsid w:val="005818C4"/>
    <w:rsid w:val="0058285C"/>
    <w:rsid w:val="00582F4C"/>
    <w:rsid w:val="005832E1"/>
    <w:rsid w:val="00583BCD"/>
    <w:rsid w:val="00584548"/>
    <w:rsid w:val="00585964"/>
    <w:rsid w:val="00585A41"/>
    <w:rsid w:val="00586271"/>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A51"/>
    <w:rsid w:val="00596BCD"/>
    <w:rsid w:val="005972C5"/>
    <w:rsid w:val="005A14CD"/>
    <w:rsid w:val="005A19F9"/>
    <w:rsid w:val="005A1BFB"/>
    <w:rsid w:val="005A20FC"/>
    <w:rsid w:val="005A4941"/>
    <w:rsid w:val="005A4DC1"/>
    <w:rsid w:val="005A5242"/>
    <w:rsid w:val="005A6523"/>
    <w:rsid w:val="005A6689"/>
    <w:rsid w:val="005A6E74"/>
    <w:rsid w:val="005B0187"/>
    <w:rsid w:val="005B046E"/>
    <w:rsid w:val="005B081F"/>
    <w:rsid w:val="005B0FBE"/>
    <w:rsid w:val="005B1161"/>
    <w:rsid w:val="005B1CC5"/>
    <w:rsid w:val="005B2811"/>
    <w:rsid w:val="005B3667"/>
    <w:rsid w:val="005B3B33"/>
    <w:rsid w:val="005B4E1C"/>
    <w:rsid w:val="005B5092"/>
    <w:rsid w:val="005B5506"/>
    <w:rsid w:val="005B6A19"/>
    <w:rsid w:val="005B6EC3"/>
    <w:rsid w:val="005B79B6"/>
    <w:rsid w:val="005C0101"/>
    <w:rsid w:val="005C02E1"/>
    <w:rsid w:val="005C0B59"/>
    <w:rsid w:val="005C1590"/>
    <w:rsid w:val="005C1A4B"/>
    <w:rsid w:val="005C2053"/>
    <w:rsid w:val="005C2950"/>
    <w:rsid w:val="005C3211"/>
    <w:rsid w:val="005C397A"/>
    <w:rsid w:val="005C48EC"/>
    <w:rsid w:val="005C62A2"/>
    <w:rsid w:val="005C759C"/>
    <w:rsid w:val="005D0849"/>
    <w:rsid w:val="005D1FF1"/>
    <w:rsid w:val="005D44C3"/>
    <w:rsid w:val="005D4DC8"/>
    <w:rsid w:val="005D54C0"/>
    <w:rsid w:val="005D57A7"/>
    <w:rsid w:val="005D5EC2"/>
    <w:rsid w:val="005D6A30"/>
    <w:rsid w:val="005D70A1"/>
    <w:rsid w:val="005D7EE2"/>
    <w:rsid w:val="005E173F"/>
    <w:rsid w:val="005E1EED"/>
    <w:rsid w:val="005E2385"/>
    <w:rsid w:val="005E2C38"/>
    <w:rsid w:val="005E2F6F"/>
    <w:rsid w:val="005E3184"/>
    <w:rsid w:val="005E33CA"/>
    <w:rsid w:val="005E3ABF"/>
    <w:rsid w:val="005E3B43"/>
    <w:rsid w:val="005E5191"/>
    <w:rsid w:val="005E6004"/>
    <w:rsid w:val="005E6FCA"/>
    <w:rsid w:val="005F01E1"/>
    <w:rsid w:val="005F0419"/>
    <w:rsid w:val="005F2347"/>
    <w:rsid w:val="005F4102"/>
    <w:rsid w:val="005F465F"/>
    <w:rsid w:val="005F4E87"/>
    <w:rsid w:val="005F5F3D"/>
    <w:rsid w:val="005F6A3F"/>
    <w:rsid w:val="005F727F"/>
    <w:rsid w:val="0060158D"/>
    <w:rsid w:val="00602D65"/>
    <w:rsid w:val="00603B62"/>
    <w:rsid w:val="00604041"/>
    <w:rsid w:val="006040FD"/>
    <w:rsid w:val="006050CF"/>
    <w:rsid w:val="006061E8"/>
    <w:rsid w:val="006070D8"/>
    <w:rsid w:val="006073BC"/>
    <w:rsid w:val="00607775"/>
    <w:rsid w:val="006078D5"/>
    <w:rsid w:val="00607EE3"/>
    <w:rsid w:val="006119D9"/>
    <w:rsid w:val="00611C52"/>
    <w:rsid w:val="006128D5"/>
    <w:rsid w:val="00613D61"/>
    <w:rsid w:val="00614113"/>
    <w:rsid w:val="00616286"/>
    <w:rsid w:val="0061637D"/>
    <w:rsid w:val="0061674A"/>
    <w:rsid w:val="00616AEE"/>
    <w:rsid w:val="006176F1"/>
    <w:rsid w:val="0062006D"/>
    <w:rsid w:val="00620D27"/>
    <w:rsid w:val="00621164"/>
    <w:rsid w:val="006224FD"/>
    <w:rsid w:val="00624240"/>
    <w:rsid w:val="0062512C"/>
    <w:rsid w:val="00625A6A"/>
    <w:rsid w:val="0062603D"/>
    <w:rsid w:val="00626ECF"/>
    <w:rsid w:val="00627D08"/>
    <w:rsid w:val="00630245"/>
    <w:rsid w:val="00630A3E"/>
    <w:rsid w:val="00631758"/>
    <w:rsid w:val="006325D4"/>
    <w:rsid w:val="0063269B"/>
    <w:rsid w:val="0063357F"/>
    <w:rsid w:val="00633831"/>
    <w:rsid w:val="00633940"/>
    <w:rsid w:val="00634840"/>
    <w:rsid w:val="00634C5A"/>
    <w:rsid w:val="00634DE6"/>
    <w:rsid w:val="00636A7F"/>
    <w:rsid w:val="00637E69"/>
    <w:rsid w:val="00641715"/>
    <w:rsid w:val="00643604"/>
    <w:rsid w:val="00643824"/>
    <w:rsid w:val="00643E6C"/>
    <w:rsid w:val="00643FBB"/>
    <w:rsid w:val="006441CD"/>
    <w:rsid w:val="00644723"/>
    <w:rsid w:val="0064482A"/>
    <w:rsid w:val="00644902"/>
    <w:rsid w:val="006454A7"/>
    <w:rsid w:val="006454B8"/>
    <w:rsid w:val="006458E9"/>
    <w:rsid w:val="00646006"/>
    <w:rsid w:val="00646445"/>
    <w:rsid w:val="00646959"/>
    <w:rsid w:val="00646D7F"/>
    <w:rsid w:val="006471D5"/>
    <w:rsid w:val="00647880"/>
    <w:rsid w:val="00647924"/>
    <w:rsid w:val="00651070"/>
    <w:rsid w:val="006522D0"/>
    <w:rsid w:val="00652AC7"/>
    <w:rsid w:val="00652ACB"/>
    <w:rsid w:val="00652B8E"/>
    <w:rsid w:val="00652CD4"/>
    <w:rsid w:val="0065563A"/>
    <w:rsid w:val="006569E8"/>
    <w:rsid w:val="006578CC"/>
    <w:rsid w:val="006605E8"/>
    <w:rsid w:val="00660CBA"/>
    <w:rsid w:val="00661B5C"/>
    <w:rsid w:val="00661C68"/>
    <w:rsid w:val="00661EDD"/>
    <w:rsid w:val="006621A6"/>
    <w:rsid w:val="006621FA"/>
    <w:rsid w:val="00662A80"/>
    <w:rsid w:val="00663133"/>
    <w:rsid w:val="00663C74"/>
    <w:rsid w:val="006655F0"/>
    <w:rsid w:val="00667520"/>
    <w:rsid w:val="00667F18"/>
    <w:rsid w:val="006706AD"/>
    <w:rsid w:val="00670CE7"/>
    <w:rsid w:val="00671606"/>
    <w:rsid w:val="0067171B"/>
    <w:rsid w:val="006726FC"/>
    <w:rsid w:val="0067286C"/>
    <w:rsid w:val="00672EDA"/>
    <w:rsid w:val="00675148"/>
    <w:rsid w:val="00675392"/>
    <w:rsid w:val="00675A81"/>
    <w:rsid w:val="00675CD1"/>
    <w:rsid w:val="00676228"/>
    <w:rsid w:val="00676590"/>
    <w:rsid w:val="00676F53"/>
    <w:rsid w:val="006772E9"/>
    <w:rsid w:val="00677A44"/>
    <w:rsid w:val="00677E84"/>
    <w:rsid w:val="0068022D"/>
    <w:rsid w:val="00680992"/>
    <w:rsid w:val="00680F98"/>
    <w:rsid w:val="00681041"/>
    <w:rsid w:val="00681F8C"/>
    <w:rsid w:val="0068469C"/>
    <w:rsid w:val="0068600B"/>
    <w:rsid w:val="0068644F"/>
    <w:rsid w:val="0068660C"/>
    <w:rsid w:val="006870C0"/>
    <w:rsid w:val="00690412"/>
    <w:rsid w:val="0069041D"/>
    <w:rsid w:val="006907AA"/>
    <w:rsid w:val="0069139B"/>
    <w:rsid w:val="00691A08"/>
    <w:rsid w:val="00691BFC"/>
    <w:rsid w:val="0069284A"/>
    <w:rsid w:val="00694147"/>
    <w:rsid w:val="00694460"/>
    <w:rsid w:val="006952E1"/>
    <w:rsid w:val="00695551"/>
    <w:rsid w:val="00696642"/>
    <w:rsid w:val="0069743A"/>
    <w:rsid w:val="00697660"/>
    <w:rsid w:val="006A040F"/>
    <w:rsid w:val="006A05E3"/>
    <w:rsid w:val="006A0883"/>
    <w:rsid w:val="006A0F1A"/>
    <w:rsid w:val="006A16CF"/>
    <w:rsid w:val="006A1CC8"/>
    <w:rsid w:val="006A227E"/>
    <w:rsid w:val="006A3081"/>
    <w:rsid w:val="006A35C4"/>
    <w:rsid w:val="006A3C9C"/>
    <w:rsid w:val="006A48D1"/>
    <w:rsid w:val="006A4E48"/>
    <w:rsid w:val="006A51CA"/>
    <w:rsid w:val="006A541B"/>
    <w:rsid w:val="006A554D"/>
    <w:rsid w:val="006A592D"/>
    <w:rsid w:val="006A71B4"/>
    <w:rsid w:val="006A7B95"/>
    <w:rsid w:val="006B031B"/>
    <w:rsid w:val="006B0597"/>
    <w:rsid w:val="006B094F"/>
    <w:rsid w:val="006B0E41"/>
    <w:rsid w:val="006B12F3"/>
    <w:rsid w:val="006B1EA8"/>
    <w:rsid w:val="006B321D"/>
    <w:rsid w:val="006B3396"/>
    <w:rsid w:val="006B3983"/>
    <w:rsid w:val="006B44F3"/>
    <w:rsid w:val="006B55ED"/>
    <w:rsid w:val="006B5CD5"/>
    <w:rsid w:val="006B5D75"/>
    <w:rsid w:val="006B6B5D"/>
    <w:rsid w:val="006B70C6"/>
    <w:rsid w:val="006C0F7A"/>
    <w:rsid w:val="006C11D6"/>
    <w:rsid w:val="006C2974"/>
    <w:rsid w:val="006C2DFF"/>
    <w:rsid w:val="006C2FC9"/>
    <w:rsid w:val="006C37D4"/>
    <w:rsid w:val="006C3C75"/>
    <w:rsid w:val="006C5A78"/>
    <w:rsid w:val="006C68BF"/>
    <w:rsid w:val="006C68F0"/>
    <w:rsid w:val="006C6AB3"/>
    <w:rsid w:val="006C6CEE"/>
    <w:rsid w:val="006C7422"/>
    <w:rsid w:val="006C79A0"/>
    <w:rsid w:val="006D1A17"/>
    <w:rsid w:val="006D1C57"/>
    <w:rsid w:val="006D2005"/>
    <w:rsid w:val="006D311D"/>
    <w:rsid w:val="006D313C"/>
    <w:rsid w:val="006D35DC"/>
    <w:rsid w:val="006D43BA"/>
    <w:rsid w:val="006D4EB1"/>
    <w:rsid w:val="006D50F2"/>
    <w:rsid w:val="006D5923"/>
    <w:rsid w:val="006D5BD7"/>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BE6"/>
    <w:rsid w:val="006E7D5C"/>
    <w:rsid w:val="006F036A"/>
    <w:rsid w:val="006F13F9"/>
    <w:rsid w:val="006F14EB"/>
    <w:rsid w:val="006F3684"/>
    <w:rsid w:val="006F3764"/>
    <w:rsid w:val="006F37D2"/>
    <w:rsid w:val="006F3C7D"/>
    <w:rsid w:val="006F546A"/>
    <w:rsid w:val="006F5F87"/>
    <w:rsid w:val="006F631D"/>
    <w:rsid w:val="006F6507"/>
    <w:rsid w:val="006F7144"/>
    <w:rsid w:val="007008EA"/>
    <w:rsid w:val="00700A99"/>
    <w:rsid w:val="007013BF"/>
    <w:rsid w:val="0070321C"/>
    <w:rsid w:val="00703D91"/>
    <w:rsid w:val="00703F9C"/>
    <w:rsid w:val="0070404B"/>
    <w:rsid w:val="00704BB7"/>
    <w:rsid w:val="00704D83"/>
    <w:rsid w:val="00704F75"/>
    <w:rsid w:val="007051EF"/>
    <w:rsid w:val="0070536D"/>
    <w:rsid w:val="0070539A"/>
    <w:rsid w:val="00705F80"/>
    <w:rsid w:val="00706639"/>
    <w:rsid w:val="00706CA4"/>
    <w:rsid w:val="0070717B"/>
    <w:rsid w:val="00707DB1"/>
    <w:rsid w:val="00710887"/>
    <w:rsid w:val="00711681"/>
    <w:rsid w:val="007119F2"/>
    <w:rsid w:val="00712DEA"/>
    <w:rsid w:val="00713051"/>
    <w:rsid w:val="00714881"/>
    <w:rsid w:val="007148AF"/>
    <w:rsid w:val="0071499E"/>
    <w:rsid w:val="00715951"/>
    <w:rsid w:val="00716524"/>
    <w:rsid w:val="0071690E"/>
    <w:rsid w:val="00716FF1"/>
    <w:rsid w:val="007170D7"/>
    <w:rsid w:val="007171B1"/>
    <w:rsid w:val="00717948"/>
    <w:rsid w:val="00717AE7"/>
    <w:rsid w:val="00717C93"/>
    <w:rsid w:val="007202AF"/>
    <w:rsid w:val="00720F3A"/>
    <w:rsid w:val="00721973"/>
    <w:rsid w:val="007232CE"/>
    <w:rsid w:val="00723931"/>
    <w:rsid w:val="00723FC0"/>
    <w:rsid w:val="007247B2"/>
    <w:rsid w:val="00724BBE"/>
    <w:rsid w:val="00725E3C"/>
    <w:rsid w:val="00725FEF"/>
    <w:rsid w:val="00726274"/>
    <w:rsid w:val="0072697E"/>
    <w:rsid w:val="00727E69"/>
    <w:rsid w:val="0073184A"/>
    <w:rsid w:val="00731DC0"/>
    <w:rsid w:val="00732109"/>
    <w:rsid w:val="007322C2"/>
    <w:rsid w:val="00732430"/>
    <w:rsid w:val="0073278A"/>
    <w:rsid w:val="00732D01"/>
    <w:rsid w:val="00733ADE"/>
    <w:rsid w:val="007346CE"/>
    <w:rsid w:val="00735F83"/>
    <w:rsid w:val="0073674A"/>
    <w:rsid w:val="00736798"/>
    <w:rsid w:val="00740655"/>
    <w:rsid w:val="00740F5C"/>
    <w:rsid w:val="0074100D"/>
    <w:rsid w:val="007413C3"/>
    <w:rsid w:val="00741844"/>
    <w:rsid w:val="00741B90"/>
    <w:rsid w:val="00744001"/>
    <w:rsid w:val="00744093"/>
    <w:rsid w:val="007460FB"/>
    <w:rsid w:val="007464D7"/>
    <w:rsid w:val="00746667"/>
    <w:rsid w:val="00746DB4"/>
    <w:rsid w:val="00746FCC"/>
    <w:rsid w:val="00747787"/>
    <w:rsid w:val="00747C77"/>
    <w:rsid w:val="007501B1"/>
    <w:rsid w:val="00751216"/>
    <w:rsid w:val="0075293A"/>
    <w:rsid w:val="00752B67"/>
    <w:rsid w:val="00752F71"/>
    <w:rsid w:val="007542CD"/>
    <w:rsid w:val="007548C8"/>
    <w:rsid w:val="00754D4B"/>
    <w:rsid w:val="00754DF6"/>
    <w:rsid w:val="0075567A"/>
    <w:rsid w:val="007613FC"/>
    <w:rsid w:val="00762DDD"/>
    <w:rsid w:val="00762F7B"/>
    <w:rsid w:val="007633B5"/>
    <w:rsid w:val="0076413C"/>
    <w:rsid w:val="00764934"/>
    <w:rsid w:val="007657A9"/>
    <w:rsid w:val="00765D57"/>
    <w:rsid w:val="0076700D"/>
    <w:rsid w:val="007676CD"/>
    <w:rsid w:val="00770DEA"/>
    <w:rsid w:val="00771C22"/>
    <w:rsid w:val="0077205A"/>
    <w:rsid w:val="00772806"/>
    <w:rsid w:val="007728C5"/>
    <w:rsid w:val="0077379D"/>
    <w:rsid w:val="007757D8"/>
    <w:rsid w:val="0077611C"/>
    <w:rsid w:val="00776A18"/>
    <w:rsid w:val="007770D9"/>
    <w:rsid w:val="00777490"/>
    <w:rsid w:val="0077766F"/>
    <w:rsid w:val="00780646"/>
    <w:rsid w:val="007808BD"/>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CB4"/>
    <w:rsid w:val="00785DAA"/>
    <w:rsid w:val="00785FE9"/>
    <w:rsid w:val="00786BB2"/>
    <w:rsid w:val="00790FF7"/>
    <w:rsid w:val="00791884"/>
    <w:rsid w:val="007919AD"/>
    <w:rsid w:val="00792025"/>
    <w:rsid w:val="0079274E"/>
    <w:rsid w:val="0079368F"/>
    <w:rsid w:val="007938D3"/>
    <w:rsid w:val="007940B2"/>
    <w:rsid w:val="00794BB6"/>
    <w:rsid w:val="007966D8"/>
    <w:rsid w:val="00796718"/>
    <w:rsid w:val="007A0297"/>
    <w:rsid w:val="007A033B"/>
    <w:rsid w:val="007A03C1"/>
    <w:rsid w:val="007A0862"/>
    <w:rsid w:val="007A0C93"/>
    <w:rsid w:val="007A0DF9"/>
    <w:rsid w:val="007A0FA5"/>
    <w:rsid w:val="007A1F1D"/>
    <w:rsid w:val="007A1FD7"/>
    <w:rsid w:val="007A3165"/>
    <w:rsid w:val="007A4453"/>
    <w:rsid w:val="007A4D9E"/>
    <w:rsid w:val="007A4F4A"/>
    <w:rsid w:val="007A50A9"/>
    <w:rsid w:val="007A56F8"/>
    <w:rsid w:val="007A5DA4"/>
    <w:rsid w:val="007A648A"/>
    <w:rsid w:val="007A6A42"/>
    <w:rsid w:val="007A7572"/>
    <w:rsid w:val="007B1159"/>
    <w:rsid w:val="007B1838"/>
    <w:rsid w:val="007B308F"/>
    <w:rsid w:val="007B382E"/>
    <w:rsid w:val="007B5379"/>
    <w:rsid w:val="007B5402"/>
    <w:rsid w:val="007B5610"/>
    <w:rsid w:val="007B57C4"/>
    <w:rsid w:val="007B6982"/>
    <w:rsid w:val="007B6EBF"/>
    <w:rsid w:val="007B75AC"/>
    <w:rsid w:val="007B778E"/>
    <w:rsid w:val="007B798E"/>
    <w:rsid w:val="007B79CD"/>
    <w:rsid w:val="007C0BCC"/>
    <w:rsid w:val="007C0F6B"/>
    <w:rsid w:val="007C1556"/>
    <w:rsid w:val="007C1B13"/>
    <w:rsid w:val="007C3CA3"/>
    <w:rsid w:val="007C3F0F"/>
    <w:rsid w:val="007C40B0"/>
    <w:rsid w:val="007C4356"/>
    <w:rsid w:val="007C52DE"/>
    <w:rsid w:val="007C5CF8"/>
    <w:rsid w:val="007D040A"/>
    <w:rsid w:val="007D0D20"/>
    <w:rsid w:val="007D1057"/>
    <w:rsid w:val="007D30BE"/>
    <w:rsid w:val="007D34F0"/>
    <w:rsid w:val="007D35FD"/>
    <w:rsid w:val="007D37E0"/>
    <w:rsid w:val="007D3D1C"/>
    <w:rsid w:val="007D68A2"/>
    <w:rsid w:val="007D6E85"/>
    <w:rsid w:val="007D709D"/>
    <w:rsid w:val="007D70B7"/>
    <w:rsid w:val="007D7127"/>
    <w:rsid w:val="007E04B2"/>
    <w:rsid w:val="007E0AB5"/>
    <w:rsid w:val="007E10BB"/>
    <w:rsid w:val="007E13E8"/>
    <w:rsid w:val="007E293B"/>
    <w:rsid w:val="007E363D"/>
    <w:rsid w:val="007E41B6"/>
    <w:rsid w:val="007E48C9"/>
    <w:rsid w:val="007E4BDD"/>
    <w:rsid w:val="007E4BE2"/>
    <w:rsid w:val="007E4EC5"/>
    <w:rsid w:val="007E576E"/>
    <w:rsid w:val="007E603A"/>
    <w:rsid w:val="007E684A"/>
    <w:rsid w:val="007E6E5D"/>
    <w:rsid w:val="007E795D"/>
    <w:rsid w:val="007F08B6"/>
    <w:rsid w:val="007F25BD"/>
    <w:rsid w:val="007F26AF"/>
    <w:rsid w:val="007F3177"/>
    <w:rsid w:val="007F3479"/>
    <w:rsid w:val="007F490B"/>
    <w:rsid w:val="007F6022"/>
    <w:rsid w:val="007F6EAB"/>
    <w:rsid w:val="007F7080"/>
    <w:rsid w:val="007F7746"/>
    <w:rsid w:val="00800915"/>
    <w:rsid w:val="00800AD7"/>
    <w:rsid w:val="00800CD8"/>
    <w:rsid w:val="0080245E"/>
    <w:rsid w:val="008026FD"/>
    <w:rsid w:val="00803D03"/>
    <w:rsid w:val="00804606"/>
    <w:rsid w:val="00804F01"/>
    <w:rsid w:val="00804F7A"/>
    <w:rsid w:val="0080685F"/>
    <w:rsid w:val="00806CEE"/>
    <w:rsid w:val="00807BCC"/>
    <w:rsid w:val="00807D00"/>
    <w:rsid w:val="0081035F"/>
    <w:rsid w:val="00811902"/>
    <w:rsid w:val="00812E73"/>
    <w:rsid w:val="00813891"/>
    <w:rsid w:val="00814406"/>
    <w:rsid w:val="008159FF"/>
    <w:rsid w:val="0081607B"/>
    <w:rsid w:val="008164CF"/>
    <w:rsid w:val="00816609"/>
    <w:rsid w:val="00821B27"/>
    <w:rsid w:val="00822056"/>
    <w:rsid w:val="0082243D"/>
    <w:rsid w:val="00823605"/>
    <w:rsid w:val="008236E7"/>
    <w:rsid w:val="00823D63"/>
    <w:rsid w:val="00824D3B"/>
    <w:rsid w:val="00824EFE"/>
    <w:rsid w:val="0082530B"/>
    <w:rsid w:val="00825335"/>
    <w:rsid w:val="00826C4F"/>
    <w:rsid w:val="00827464"/>
    <w:rsid w:val="00827CE4"/>
    <w:rsid w:val="00827D4D"/>
    <w:rsid w:val="00830BAC"/>
    <w:rsid w:val="00831496"/>
    <w:rsid w:val="008315DB"/>
    <w:rsid w:val="008332A5"/>
    <w:rsid w:val="00833D20"/>
    <w:rsid w:val="008351D6"/>
    <w:rsid w:val="0083608A"/>
    <w:rsid w:val="00836A6C"/>
    <w:rsid w:val="00837728"/>
    <w:rsid w:val="008377E4"/>
    <w:rsid w:val="00837FE3"/>
    <w:rsid w:val="00840B5C"/>
    <w:rsid w:val="00840C8F"/>
    <w:rsid w:val="00841214"/>
    <w:rsid w:val="00842184"/>
    <w:rsid w:val="008427AF"/>
    <w:rsid w:val="008429F1"/>
    <w:rsid w:val="008434FE"/>
    <w:rsid w:val="00844210"/>
    <w:rsid w:val="00846278"/>
    <w:rsid w:val="00850222"/>
    <w:rsid w:val="008505F2"/>
    <w:rsid w:val="008508C1"/>
    <w:rsid w:val="00850905"/>
    <w:rsid w:val="008513AD"/>
    <w:rsid w:val="008517A3"/>
    <w:rsid w:val="008520AA"/>
    <w:rsid w:val="00852362"/>
    <w:rsid w:val="008523C2"/>
    <w:rsid w:val="008538C4"/>
    <w:rsid w:val="0085395A"/>
    <w:rsid w:val="00853BFC"/>
    <w:rsid w:val="00853CDF"/>
    <w:rsid w:val="00854030"/>
    <w:rsid w:val="008546B2"/>
    <w:rsid w:val="00854AAC"/>
    <w:rsid w:val="00854BAF"/>
    <w:rsid w:val="00854E1F"/>
    <w:rsid w:val="00855993"/>
    <w:rsid w:val="008559B9"/>
    <w:rsid w:val="00855A0C"/>
    <w:rsid w:val="00857229"/>
    <w:rsid w:val="00857CF5"/>
    <w:rsid w:val="00860A03"/>
    <w:rsid w:val="008637C6"/>
    <w:rsid w:val="00864DE0"/>
    <w:rsid w:val="0086549B"/>
    <w:rsid w:val="00866098"/>
    <w:rsid w:val="008670F2"/>
    <w:rsid w:val="008678B2"/>
    <w:rsid w:val="00867B0C"/>
    <w:rsid w:val="00870237"/>
    <w:rsid w:val="008705FB"/>
    <w:rsid w:val="008706DB"/>
    <w:rsid w:val="00871EB7"/>
    <w:rsid w:val="00872849"/>
    <w:rsid w:val="00872AF2"/>
    <w:rsid w:val="00873FD1"/>
    <w:rsid w:val="008744A0"/>
    <w:rsid w:val="00874BF6"/>
    <w:rsid w:val="00875047"/>
    <w:rsid w:val="00875453"/>
    <w:rsid w:val="0087546C"/>
    <w:rsid w:val="0087569C"/>
    <w:rsid w:val="008772CC"/>
    <w:rsid w:val="00877903"/>
    <w:rsid w:val="008812EF"/>
    <w:rsid w:val="008819AD"/>
    <w:rsid w:val="00881F7E"/>
    <w:rsid w:val="00883E98"/>
    <w:rsid w:val="00884386"/>
    <w:rsid w:val="00884EEF"/>
    <w:rsid w:val="00886B32"/>
    <w:rsid w:val="00886B90"/>
    <w:rsid w:val="00886DAD"/>
    <w:rsid w:val="008877E5"/>
    <w:rsid w:val="008900FF"/>
    <w:rsid w:val="008901D1"/>
    <w:rsid w:val="00890617"/>
    <w:rsid w:val="008911C4"/>
    <w:rsid w:val="008917D4"/>
    <w:rsid w:val="00891A57"/>
    <w:rsid w:val="00891AEA"/>
    <w:rsid w:val="008923B8"/>
    <w:rsid w:val="008926CB"/>
    <w:rsid w:val="00892CC3"/>
    <w:rsid w:val="0089303F"/>
    <w:rsid w:val="0089338C"/>
    <w:rsid w:val="00893E5F"/>
    <w:rsid w:val="0089424D"/>
    <w:rsid w:val="00895FDF"/>
    <w:rsid w:val="008961D4"/>
    <w:rsid w:val="00896389"/>
    <w:rsid w:val="00896AAE"/>
    <w:rsid w:val="00897A4E"/>
    <w:rsid w:val="008A08E8"/>
    <w:rsid w:val="008A1430"/>
    <w:rsid w:val="008A1536"/>
    <w:rsid w:val="008A1546"/>
    <w:rsid w:val="008A1904"/>
    <w:rsid w:val="008A1C2B"/>
    <w:rsid w:val="008A1D78"/>
    <w:rsid w:val="008A2464"/>
    <w:rsid w:val="008A24B0"/>
    <w:rsid w:val="008A2FE7"/>
    <w:rsid w:val="008A40CC"/>
    <w:rsid w:val="008A42A5"/>
    <w:rsid w:val="008A5865"/>
    <w:rsid w:val="008A5C14"/>
    <w:rsid w:val="008A6275"/>
    <w:rsid w:val="008B0438"/>
    <w:rsid w:val="008B11F7"/>
    <w:rsid w:val="008B1A66"/>
    <w:rsid w:val="008B1EF2"/>
    <w:rsid w:val="008B201F"/>
    <w:rsid w:val="008B20CF"/>
    <w:rsid w:val="008B22B4"/>
    <w:rsid w:val="008B2FE9"/>
    <w:rsid w:val="008B3D87"/>
    <w:rsid w:val="008B5028"/>
    <w:rsid w:val="008B64FD"/>
    <w:rsid w:val="008B6AF4"/>
    <w:rsid w:val="008B70F4"/>
    <w:rsid w:val="008B7C82"/>
    <w:rsid w:val="008C1BCC"/>
    <w:rsid w:val="008C25D4"/>
    <w:rsid w:val="008C3752"/>
    <w:rsid w:val="008C3F3C"/>
    <w:rsid w:val="008C40B2"/>
    <w:rsid w:val="008C4602"/>
    <w:rsid w:val="008C4F98"/>
    <w:rsid w:val="008C5006"/>
    <w:rsid w:val="008C51B0"/>
    <w:rsid w:val="008C5292"/>
    <w:rsid w:val="008C5829"/>
    <w:rsid w:val="008C6571"/>
    <w:rsid w:val="008C7215"/>
    <w:rsid w:val="008C7BA1"/>
    <w:rsid w:val="008D03E8"/>
    <w:rsid w:val="008D05DA"/>
    <w:rsid w:val="008D0FF1"/>
    <w:rsid w:val="008D17F6"/>
    <w:rsid w:val="008D2104"/>
    <w:rsid w:val="008D273D"/>
    <w:rsid w:val="008D277C"/>
    <w:rsid w:val="008D3E21"/>
    <w:rsid w:val="008D495D"/>
    <w:rsid w:val="008D4BE8"/>
    <w:rsid w:val="008D60D3"/>
    <w:rsid w:val="008D74FF"/>
    <w:rsid w:val="008E0A70"/>
    <w:rsid w:val="008E1AB1"/>
    <w:rsid w:val="008E229B"/>
    <w:rsid w:val="008E2CC8"/>
    <w:rsid w:val="008E3917"/>
    <w:rsid w:val="008E3A5A"/>
    <w:rsid w:val="008E5AD8"/>
    <w:rsid w:val="008E5EC9"/>
    <w:rsid w:val="008F00B8"/>
    <w:rsid w:val="008F0BB7"/>
    <w:rsid w:val="008F1F05"/>
    <w:rsid w:val="008F4482"/>
    <w:rsid w:val="008F51CF"/>
    <w:rsid w:val="008F5840"/>
    <w:rsid w:val="008F6335"/>
    <w:rsid w:val="008F6706"/>
    <w:rsid w:val="008F6EF2"/>
    <w:rsid w:val="008F75A8"/>
    <w:rsid w:val="008F7726"/>
    <w:rsid w:val="0090060B"/>
    <w:rsid w:val="00900811"/>
    <w:rsid w:val="00901E70"/>
    <w:rsid w:val="00902257"/>
    <w:rsid w:val="00902571"/>
    <w:rsid w:val="00903487"/>
    <w:rsid w:val="0090392D"/>
    <w:rsid w:val="00904ECE"/>
    <w:rsid w:val="00905246"/>
    <w:rsid w:val="00905A78"/>
    <w:rsid w:val="00906B24"/>
    <w:rsid w:val="009075AD"/>
    <w:rsid w:val="00907C07"/>
    <w:rsid w:val="00907C2D"/>
    <w:rsid w:val="00907CA3"/>
    <w:rsid w:val="00912AD9"/>
    <w:rsid w:val="00913B6F"/>
    <w:rsid w:val="00913D4F"/>
    <w:rsid w:val="00914A80"/>
    <w:rsid w:val="00914B9D"/>
    <w:rsid w:val="009155C7"/>
    <w:rsid w:val="009155FB"/>
    <w:rsid w:val="009158D2"/>
    <w:rsid w:val="00916243"/>
    <w:rsid w:val="00916BDE"/>
    <w:rsid w:val="00917289"/>
    <w:rsid w:val="0091739A"/>
    <w:rsid w:val="00917A0F"/>
    <w:rsid w:val="009201B6"/>
    <w:rsid w:val="00922292"/>
    <w:rsid w:val="009222BF"/>
    <w:rsid w:val="00923D3E"/>
    <w:rsid w:val="00924236"/>
    <w:rsid w:val="00924CA8"/>
    <w:rsid w:val="00924FF3"/>
    <w:rsid w:val="00925182"/>
    <w:rsid w:val="00925B6E"/>
    <w:rsid w:val="00925B83"/>
    <w:rsid w:val="00925F6D"/>
    <w:rsid w:val="00926EB2"/>
    <w:rsid w:val="00927133"/>
    <w:rsid w:val="00930292"/>
    <w:rsid w:val="009319B1"/>
    <w:rsid w:val="009324DA"/>
    <w:rsid w:val="00932DA5"/>
    <w:rsid w:val="00932E10"/>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2DF9"/>
    <w:rsid w:val="009431E9"/>
    <w:rsid w:val="009435BD"/>
    <w:rsid w:val="009437ED"/>
    <w:rsid w:val="009449B4"/>
    <w:rsid w:val="00946A5B"/>
    <w:rsid w:val="0095104B"/>
    <w:rsid w:val="00951B30"/>
    <w:rsid w:val="00951D30"/>
    <w:rsid w:val="00951FB9"/>
    <w:rsid w:val="00952823"/>
    <w:rsid w:val="00954BC9"/>
    <w:rsid w:val="00954C70"/>
    <w:rsid w:val="00954D6D"/>
    <w:rsid w:val="0095505F"/>
    <w:rsid w:val="00955FC3"/>
    <w:rsid w:val="00956EC8"/>
    <w:rsid w:val="00957363"/>
    <w:rsid w:val="00957764"/>
    <w:rsid w:val="00957D62"/>
    <w:rsid w:val="0096232B"/>
    <w:rsid w:val="009631E6"/>
    <w:rsid w:val="00963BFF"/>
    <w:rsid w:val="00963CBC"/>
    <w:rsid w:val="00964B43"/>
    <w:rsid w:val="00964F76"/>
    <w:rsid w:val="00965746"/>
    <w:rsid w:val="009658AF"/>
    <w:rsid w:val="00966074"/>
    <w:rsid w:val="00966909"/>
    <w:rsid w:val="00966C34"/>
    <w:rsid w:val="00966F04"/>
    <w:rsid w:val="009676CF"/>
    <w:rsid w:val="0097234A"/>
    <w:rsid w:val="00972BD7"/>
    <w:rsid w:val="00972BF4"/>
    <w:rsid w:val="0097339A"/>
    <w:rsid w:val="009736C2"/>
    <w:rsid w:val="0097391E"/>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77D92"/>
    <w:rsid w:val="0098051A"/>
    <w:rsid w:val="0098133E"/>
    <w:rsid w:val="00981642"/>
    <w:rsid w:val="009818E5"/>
    <w:rsid w:val="00981BCA"/>
    <w:rsid w:val="00981F9B"/>
    <w:rsid w:val="00982B82"/>
    <w:rsid w:val="0098389F"/>
    <w:rsid w:val="00985E66"/>
    <w:rsid w:val="009874F0"/>
    <w:rsid w:val="00987C83"/>
    <w:rsid w:val="0099006E"/>
    <w:rsid w:val="00990BFF"/>
    <w:rsid w:val="0099142B"/>
    <w:rsid w:val="009917F1"/>
    <w:rsid w:val="00991FC9"/>
    <w:rsid w:val="00991FF2"/>
    <w:rsid w:val="00992457"/>
    <w:rsid w:val="0099374E"/>
    <w:rsid w:val="00994169"/>
    <w:rsid w:val="00994DA0"/>
    <w:rsid w:val="009951F5"/>
    <w:rsid w:val="0099572F"/>
    <w:rsid w:val="00995862"/>
    <w:rsid w:val="00995CEB"/>
    <w:rsid w:val="00995E24"/>
    <w:rsid w:val="00995EC7"/>
    <w:rsid w:val="00997607"/>
    <w:rsid w:val="00997E57"/>
    <w:rsid w:val="009A0AB1"/>
    <w:rsid w:val="009A15B2"/>
    <w:rsid w:val="009A2890"/>
    <w:rsid w:val="009A363E"/>
    <w:rsid w:val="009A44FB"/>
    <w:rsid w:val="009A5172"/>
    <w:rsid w:val="009A5FF3"/>
    <w:rsid w:val="009A60B8"/>
    <w:rsid w:val="009A678E"/>
    <w:rsid w:val="009A7219"/>
    <w:rsid w:val="009A744C"/>
    <w:rsid w:val="009B1708"/>
    <w:rsid w:val="009B2A17"/>
    <w:rsid w:val="009B3B49"/>
    <w:rsid w:val="009B3E88"/>
    <w:rsid w:val="009B4634"/>
    <w:rsid w:val="009B4E0B"/>
    <w:rsid w:val="009B6222"/>
    <w:rsid w:val="009B68AA"/>
    <w:rsid w:val="009B7090"/>
    <w:rsid w:val="009C0368"/>
    <w:rsid w:val="009C0840"/>
    <w:rsid w:val="009C1C38"/>
    <w:rsid w:val="009C26A8"/>
    <w:rsid w:val="009C3FFE"/>
    <w:rsid w:val="009C583C"/>
    <w:rsid w:val="009C5841"/>
    <w:rsid w:val="009C5BD9"/>
    <w:rsid w:val="009C5E82"/>
    <w:rsid w:val="009C6F73"/>
    <w:rsid w:val="009C706D"/>
    <w:rsid w:val="009C721F"/>
    <w:rsid w:val="009C7881"/>
    <w:rsid w:val="009D060A"/>
    <w:rsid w:val="009D14B0"/>
    <w:rsid w:val="009D22D9"/>
    <w:rsid w:val="009D2E86"/>
    <w:rsid w:val="009D52EF"/>
    <w:rsid w:val="009D5D8B"/>
    <w:rsid w:val="009D6987"/>
    <w:rsid w:val="009D6EB1"/>
    <w:rsid w:val="009D7206"/>
    <w:rsid w:val="009D76A4"/>
    <w:rsid w:val="009E0ACF"/>
    <w:rsid w:val="009E0BFE"/>
    <w:rsid w:val="009E1648"/>
    <w:rsid w:val="009E2094"/>
    <w:rsid w:val="009E2150"/>
    <w:rsid w:val="009E3251"/>
    <w:rsid w:val="009E365F"/>
    <w:rsid w:val="009E3D0C"/>
    <w:rsid w:val="009E3FDC"/>
    <w:rsid w:val="009E4197"/>
    <w:rsid w:val="009E45DB"/>
    <w:rsid w:val="009E5065"/>
    <w:rsid w:val="009E6B43"/>
    <w:rsid w:val="009E6F9F"/>
    <w:rsid w:val="009E70AE"/>
    <w:rsid w:val="009F0D06"/>
    <w:rsid w:val="009F1399"/>
    <w:rsid w:val="009F15C2"/>
    <w:rsid w:val="009F17BD"/>
    <w:rsid w:val="009F18B6"/>
    <w:rsid w:val="009F2A77"/>
    <w:rsid w:val="009F498D"/>
    <w:rsid w:val="009F4A4F"/>
    <w:rsid w:val="009F6BAE"/>
    <w:rsid w:val="009F71B2"/>
    <w:rsid w:val="009F7BDF"/>
    <w:rsid w:val="009F7E75"/>
    <w:rsid w:val="00A00410"/>
    <w:rsid w:val="00A004E1"/>
    <w:rsid w:val="00A01032"/>
    <w:rsid w:val="00A02710"/>
    <w:rsid w:val="00A02870"/>
    <w:rsid w:val="00A033B8"/>
    <w:rsid w:val="00A037AC"/>
    <w:rsid w:val="00A03F3D"/>
    <w:rsid w:val="00A04240"/>
    <w:rsid w:val="00A052FE"/>
    <w:rsid w:val="00A06634"/>
    <w:rsid w:val="00A0666F"/>
    <w:rsid w:val="00A069A8"/>
    <w:rsid w:val="00A107F4"/>
    <w:rsid w:val="00A115B3"/>
    <w:rsid w:val="00A116F4"/>
    <w:rsid w:val="00A11E08"/>
    <w:rsid w:val="00A138E9"/>
    <w:rsid w:val="00A13ED1"/>
    <w:rsid w:val="00A14332"/>
    <w:rsid w:val="00A14786"/>
    <w:rsid w:val="00A14882"/>
    <w:rsid w:val="00A14B05"/>
    <w:rsid w:val="00A14E06"/>
    <w:rsid w:val="00A1546F"/>
    <w:rsid w:val="00A16AF8"/>
    <w:rsid w:val="00A16B3C"/>
    <w:rsid w:val="00A16BFA"/>
    <w:rsid w:val="00A173C4"/>
    <w:rsid w:val="00A17554"/>
    <w:rsid w:val="00A178B2"/>
    <w:rsid w:val="00A205E2"/>
    <w:rsid w:val="00A21ACB"/>
    <w:rsid w:val="00A21FFD"/>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24F9"/>
    <w:rsid w:val="00A32624"/>
    <w:rsid w:val="00A3403B"/>
    <w:rsid w:val="00A34D57"/>
    <w:rsid w:val="00A351CA"/>
    <w:rsid w:val="00A35B4D"/>
    <w:rsid w:val="00A3644A"/>
    <w:rsid w:val="00A36B32"/>
    <w:rsid w:val="00A379A6"/>
    <w:rsid w:val="00A37CC9"/>
    <w:rsid w:val="00A37CEC"/>
    <w:rsid w:val="00A37EB3"/>
    <w:rsid w:val="00A40772"/>
    <w:rsid w:val="00A41053"/>
    <w:rsid w:val="00A43597"/>
    <w:rsid w:val="00A43D36"/>
    <w:rsid w:val="00A44244"/>
    <w:rsid w:val="00A44474"/>
    <w:rsid w:val="00A44F3A"/>
    <w:rsid w:val="00A4509B"/>
    <w:rsid w:val="00A45488"/>
    <w:rsid w:val="00A4573A"/>
    <w:rsid w:val="00A460FD"/>
    <w:rsid w:val="00A468AF"/>
    <w:rsid w:val="00A46AC7"/>
    <w:rsid w:val="00A47542"/>
    <w:rsid w:val="00A476C2"/>
    <w:rsid w:val="00A478BA"/>
    <w:rsid w:val="00A502DC"/>
    <w:rsid w:val="00A50FEB"/>
    <w:rsid w:val="00A51332"/>
    <w:rsid w:val="00A514C7"/>
    <w:rsid w:val="00A51591"/>
    <w:rsid w:val="00A52CF0"/>
    <w:rsid w:val="00A534A3"/>
    <w:rsid w:val="00A53CEA"/>
    <w:rsid w:val="00A542EC"/>
    <w:rsid w:val="00A54F39"/>
    <w:rsid w:val="00A556E7"/>
    <w:rsid w:val="00A55C2A"/>
    <w:rsid w:val="00A56260"/>
    <w:rsid w:val="00A566C8"/>
    <w:rsid w:val="00A56C06"/>
    <w:rsid w:val="00A5709C"/>
    <w:rsid w:val="00A572F1"/>
    <w:rsid w:val="00A57A8C"/>
    <w:rsid w:val="00A57D73"/>
    <w:rsid w:val="00A60346"/>
    <w:rsid w:val="00A60BE6"/>
    <w:rsid w:val="00A6226B"/>
    <w:rsid w:val="00A62511"/>
    <w:rsid w:val="00A62D16"/>
    <w:rsid w:val="00A64ABE"/>
    <w:rsid w:val="00A64B6B"/>
    <w:rsid w:val="00A6518F"/>
    <w:rsid w:val="00A65664"/>
    <w:rsid w:val="00A65949"/>
    <w:rsid w:val="00A65C6D"/>
    <w:rsid w:val="00A6627D"/>
    <w:rsid w:val="00A6682F"/>
    <w:rsid w:val="00A66D5D"/>
    <w:rsid w:val="00A6797E"/>
    <w:rsid w:val="00A67B5A"/>
    <w:rsid w:val="00A67DEE"/>
    <w:rsid w:val="00A71373"/>
    <w:rsid w:val="00A7241C"/>
    <w:rsid w:val="00A73E97"/>
    <w:rsid w:val="00A74AFD"/>
    <w:rsid w:val="00A74D70"/>
    <w:rsid w:val="00A769CC"/>
    <w:rsid w:val="00A76DC9"/>
    <w:rsid w:val="00A77008"/>
    <w:rsid w:val="00A77337"/>
    <w:rsid w:val="00A800DE"/>
    <w:rsid w:val="00A80177"/>
    <w:rsid w:val="00A813FE"/>
    <w:rsid w:val="00A81AA5"/>
    <w:rsid w:val="00A81B27"/>
    <w:rsid w:val="00A8282F"/>
    <w:rsid w:val="00A82D05"/>
    <w:rsid w:val="00A83E8B"/>
    <w:rsid w:val="00A846FB"/>
    <w:rsid w:val="00A84941"/>
    <w:rsid w:val="00A852BA"/>
    <w:rsid w:val="00A87011"/>
    <w:rsid w:val="00A91297"/>
    <w:rsid w:val="00A9147E"/>
    <w:rsid w:val="00A91686"/>
    <w:rsid w:val="00A918C6"/>
    <w:rsid w:val="00A91C1F"/>
    <w:rsid w:val="00A93038"/>
    <w:rsid w:val="00A938C1"/>
    <w:rsid w:val="00A9395D"/>
    <w:rsid w:val="00A9493E"/>
    <w:rsid w:val="00A94E5E"/>
    <w:rsid w:val="00A95189"/>
    <w:rsid w:val="00A957DD"/>
    <w:rsid w:val="00A961BF"/>
    <w:rsid w:val="00A977E5"/>
    <w:rsid w:val="00A97A9E"/>
    <w:rsid w:val="00AA0FFD"/>
    <w:rsid w:val="00AA1A64"/>
    <w:rsid w:val="00AA2539"/>
    <w:rsid w:val="00AA28CC"/>
    <w:rsid w:val="00AA43C6"/>
    <w:rsid w:val="00AA555B"/>
    <w:rsid w:val="00AA55EB"/>
    <w:rsid w:val="00AA5F6F"/>
    <w:rsid w:val="00AA64B0"/>
    <w:rsid w:val="00AA6916"/>
    <w:rsid w:val="00AA69C7"/>
    <w:rsid w:val="00AA71DA"/>
    <w:rsid w:val="00AB0159"/>
    <w:rsid w:val="00AB2317"/>
    <w:rsid w:val="00AB2860"/>
    <w:rsid w:val="00AB2C3F"/>
    <w:rsid w:val="00AB3065"/>
    <w:rsid w:val="00AB310F"/>
    <w:rsid w:val="00AB3406"/>
    <w:rsid w:val="00AB360D"/>
    <w:rsid w:val="00AB39AC"/>
    <w:rsid w:val="00AB3A3A"/>
    <w:rsid w:val="00AB467A"/>
    <w:rsid w:val="00AB51BC"/>
    <w:rsid w:val="00AB68EA"/>
    <w:rsid w:val="00AB6ED3"/>
    <w:rsid w:val="00AB71DA"/>
    <w:rsid w:val="00AB7476"/>
    <w:rsid w:val="00AC1B5A"/>
    <w:rsid w:val="00AC2E57"/>
    <w:rsid w:val="00AC3C32"/>
    <w:rsid w:val="00AC4334"/>
    <w:rsid w:val="00AC4A74"/>
    <w:rsid w:val="00AC4C2D"/>
    <w:rsid w:val="00AC536E"/>
    <w:rsid w:val="00AC5EFD"/>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620"/>
    <w:rsid w:val="00AD707C"/>
    <w:rsid w:val="00AD790D"/>
    <w:rsid w:val="00AE03E9"/>
    <w:rsid w:val="00AE096E"/>
    <w:rsid w:val="00AE0B82"/>
    <w:rsid w:val="00AE1864"/>
    <w:rsid w:val="00AE229F"/>
    <w:rsid w:val="00AE2401"/>
    <w:rsid w:val="00AE256B"/>
    <w:rsid w:val="00AE2AFF"/>
    <w:rsid w:val="00AE3ADE"/>
    <w:rsid w:val="00AE623F"/>
    <w:rsid w:val="00AF1091"/>
    <w:rsid w:val="00AF36EA"/>
    <w:rsid w:val="00AF37FA"/>
    <w:rsid w:val="00AF50E3"/>
    <w:rsid w:val="00AF5E4F"/>
    <w:rsid w:val="00AF642C"/>
    <w:rsid w:val="00AF64BC"/>
    <w:rsid w:val="00AF6B58"/>
    <w:rsid w:val="00AF7436"/>
    <w:rsid w:val="00AF7989"/>
    <w:rsid w:val="00B00016"/>
    <w:rsid w:val="00B00D10"/>
    <w:rsid w:val="00B01EA3"/>
    <w:rsid w:val="00B02AA8"/>
    <w:rsid w:val="00B02AE2"/>
    <w:rsid w:val="00B02FBC"/>
    <w:rsid w:val="00B04986"/>
    <w:rsid w:val="00B04B5A"/>
    <w:rsid w:val="00B0559C"/>
    <w:rsid w:val="00B05A90"/>
    <w:rsid w:val="00B05E08"/>
    <w:rsid w:val="00B0638E"/>
    <w:rsid w:val="00B06DEB"/>
    <w:rsid w:val="00B07447"/>
    <w:rsid w:val="00B07566"/>
    <w:rsid w:val="00B1083F"/>
    <w:rsid w:val="00B10ECE"/>
    <w:rsid w:val="00B11313"/>
    <w:rsid w:val="00B11E4D"/>
    <w:rsid w:val="00B1304F"/>
    <w:rsid w:val="00B1329A"/>
    <w:rsid w:val="00B137A5"/>
    <w:rsid w:val="00B14ACD"/>
    <w:rsid w:val="00B15A21"/>
    <w:rsid w:val="00B16B41"/>
    <w:rsid w:val="00B16E37"/>
    <w:rsid w:val="00B177AC"/>
    <w:rsid w:val="00B17D25"/>
    <w:rsid w:val="00B2132A"/>
    <w:rsid w:val="00B21C69"/>
    <w:rsid w:val="00B226AE"/>
    <w:rsid w:val="00B226D6"/>
    <w:rsid w:val="00B23DE5"/>
    <w:rsid w:val="00B2407F"/>
    <w:rsid w:val="00B24991"/>
    <w:rsid w:val="00B259B5"/>
    <w:rsid w:val="00B272BC"/>
    <w:rsid w:val="00B31079"/>
    <w:rsid w:val="00B315FB"/>
    <w:rsid w:val="00B31768"/>
    <w:rsid w:val="00B32650"/>
    <w:rsid w:val="00B329EF"/>
    <w:rsid w:val="00B32A28"/>
    <w:rsid w:val="00B33DC0"/>
    <w:rsid w:val="00B33E4C"/>
    <w:rsid w:val="00B34B15"/>
    <w:rsid w:val="00B3566E"/>
    <w:rsid w:val="00B36A73"/>
    <w:rsid w:val="00B40EB9"/>
    <w:rsid w:val="00B4170C"/>
    <w:rsid w:val="00B4213E"/>
    <w:rsid w:val="00B4246F"/>
    <w:rsid w:val="00B426B7"/>
    <w:rsid w:val="00B428ED"/>
    <w:rsid w:val="00B42B03"/>
    <w:rsid w:val="00B42B3C"/>
    <w:rsid w:val="00B42C6E"/>
    <w:rsid w:val="00B43762"/>
    <w:rsid w:val="00B4397E"/>
    <w:rsid w:val="00B439CE"/>
    <w:rsid w:val="00B439D8"/>
    <w:rsid w:val="00B4579F"/>
    <w:rsid w:val="00B463D5"/>
    <w:rsid w:val="00B467ED"/>
    <w:rsid w:val="00B469D8"/>
    <w:rsid w:val="00B46A2E"/>
    <w:rsid w:val="00B46CC2"/>
    <w:rsid w:val="00B4718C"/>
    <w:rsid w:val="00B472F7"/>
    <w:rsid w:val="00B4753C"/>
    <w:rsid w:val="00B50703"/>
    <w:rsid w:val="00B528DD"/>
    <w:rsid w:val="00B52FA5"/>
    <w:rsid w:val="00B5357D"/>
    <w:rsid w:val="00B54742"/>
    <w:rsid w:val="00B54C7D"/>
    <w:rsid w:val="00B55339"/>
    <w:rsid w:val="00B554DF"/>
    <w:rsid w:val="00B55C96"/>
    <w:rsid w:val="00B55FB4"/>
    <w:rsid w:val="00B56EEC"/>
    <w:rsid w:val="00B57884"/>
    <w:rsid w:val="00B57914"/>
    <w:rsid w:val="00B60790"/>
    <w:rsid w:val="00B60C3A"/>
    <w:rsid w:val="00B61228"/>
    <w:rsid w:val="00B62015"/>
    <w:rsid w:val="00B62C39"/>
    <w:rsid w:val="00B62EF9"/>
    <w:rsid w:val="00B64539"/>
    <w:rsid w:val="00B64B4F"/>
    <w:rsid w:val="00B64C46"/>
    <w:rsid w:val="00B64FA8"/>
    <w:rsid w:val="00B65455"/>
    <w:rsid w:val="00B65869"/>
    <w:rsid w:val="00B659DD"/>
    <w:rsid w:val="00B66513"/>
    <w:rsid w:val="00B67572"/>
    <w:rsid w:val="00B706DF"/>
    <w:rsid w:val="00B70A42"/>
    <w:rsid w:val="00B71835"/>
    <w:rsid w:val="00B73C60"/>
    <w:rsid w:val="00B743DC"/>
    <w:rsid w:val="00B74A75"/>
    <w:rsid w:val="00B75479"/>
    <w:rsid w:val="00B75A94"/>
    <w:rsid w:val="00B75CE6"/>
    <w:rsid w:val="00B76700"/>
    <w:rsid w:val="00B775AC"/>
    <w:rsid w:val="00B77707"/>
    <w:rsid w:val="00B80AB8"/>
    <w:rsid w:val="00B80CA1"/>
    <w:rsid w:val="00B81177"/>
    <w:rsid w:val="00B81ED5"/>
    <w:rsid w:val="00B83FE6"/>
    <w:rsid w:val="00B84265"/>
    <w:rsid w:val="00B854F6"/>
    <w:rsid w:val="00B85D01"/>
    <w:rsid w:val="00B862F7"/>
    <w:rsid w:val="00B86723"/>
    <w:rsid w:val="00B86852"/>
    <w:rsid w:val="00B87779"/>
    <w:rsid w:val="00B87E78"/>
    <w:rsid w:val="00B90311"/>
    <w:rsid w:val="00B9046D"/>
    <w:rsid w:val="00B9070E"/>
    <w:rsid w:val="00B9283F"/>
    <w:rsid w:val="00B9295B"/>
    <w:rsid w:val="00B929D3"/>
    <w:rsid w:val="00B92FF7"/>
    <w:rsid w:val="00B933FC"/>
    <w:rsid w:val="00B9387B"/>
    <w:rsid w:val="00B93A4B"/>
    <w:rsid w:val="00B94D77"/>
    <w:rsid w:val="00B94EDE"/>
    <w:rsid w:val="00B956DD"/>
    <w:rsid w:val="00B9636C"/>
    <w:rsid w:val="00B965CF"/>
    <w:rsid w:val="00B97AAA"/>
    <w:rsid w:val="00B97EA2"/>
    <w:rsid w:val="00BA043F"/>
    <w:rsid w:val="00BA1E46"/>
    <w:rsid w:val="00BA1EAC"/>
    <w:rsid w:val="00BA3498"/>
    <w:rsid w:val="00BA5B21"/>
    <w:rsid w:val="00BA6B1A"/>
    <w:rsid w:val="00BA76D6"/>
    <w:rsid w:val="00BB0B46"/>
    <w:rsid w:val="00BB1383"/>
    <w:rsid w:val="00BB1934"/>
    <w:rsid w:val="00BB2425"/>
    <w:rsid w:val="00BB25E8"/>
    <w:rsid w:val="00BB2B83"/>
    <w:rsid w:val="00BB2D26"/>
    <w:rsid w:val="00BB3818"/>
    <w:rsid w:val="00BB38AF"/>
    <w:rsid w:val="00BB3A07"/>
    <w:rsid w:val="00BB41D7"/>
    <w:rsid w:val="00BB41E9"/>
    <w:rsid w:val="00BB4216"/>
    <w:rsid w:val="00BB4883"/>
    <w:rsid w:val="00BB5743"/>
    <w:rsid w:val="00BB5F07"/>
    <w:rsid w:val="00BB7A59"/>
    <w:rsid w:val="00BC08EE"/>
    <w:rsid w:val="00BC0B19"/>
    <w:rsid w:val="00BC0CE9"/>
    <w:rsid w:val="00BC0DB0"/>
    <w:rsid w:val="00BC1E49"/>
    <w:rsid w:val="00BC2467"/>
    <w:rsid w:val="00BC3205"/>
    <w:rsid w:val="00BC34EF"/>
    <w:rsid w:val="00BC354D"/>
    <w:rsid w:val="00BC3B6D"/>
    <w:rsid w:val="00BC44A7"/>
    <w:rsid w:val="00BC44F7"/>
    <w:rsid w:val="00BC4E42"/>
    <w:rsid w:val="00BC4EBD"/>
    <w:rsid w:val="00BC5647"/>
    <w:rsid w:val="00BC56A1"/>
    <w:rsid w:val="00BC62F5"/>
    <w:rsid w:val="00BC6645"/>
    <w:rsid w:val="00BC68B4"/>
    <w:rsid w:val="00BC6A83"/>
    <w:rsid w:val="00BC7EF5"/>
    <w:rsid w:val="00BD07E9"/>
    <w:rsid w:val="00BD0B90"/>
    <w:rsid w:val="00BD0E58"/>
    <w:rsid w:val="00BD2A91"/>
    <w:rsid w:val="00BD32E2"/>
    <w:rsid w:val="00BD349E"/>
    <w:rsid w:val="00BD3A4B"/>
    <w:rsid w:val="00BD3D79"/>
    <w:rsid w:val="00BD4765"/>
    <w:rsid w:val="00BD5880"/>
    <w:rsid w:val="00BD73C1"/>
    <w:rsid w:val="00BE084D"/>
    <w:rsid w:val="00BE159A"/>
    <w:rsid w:val="00BE212D"/>
    <w:rsid w:val="00BE2781"/>
    <w:rsid w:val="00BE27A5"/>
    <w:rsid w:val="00BE27F5"/>
    <w:rsid w:val="00BE28CC"/>
    <w:rsid w:val="00BE3EB4"/>
    <w:rsid w:val="00BE40D1"/>
    <w:rsid w:val="00BE44EA"/>
    <w:rsid w:val="00BE4560"/>
    <w:rsid w:val="00BE489F"/>
    <w:rsid w:val="00BE4D70"/>
    <w:rsid w:val="00BE5041"/>
    <w:rsid w:val="00BE67FE"/>
    <w:rsid w:val="00BE6ADA"/>
    <w:rsid w:val="00BE7A7F"/>
    <w:rsid w:val="00BF11E9"/>
    <w:rsid w:val="00BF3382"/>
    <w:rsid w:val="00BF3D38"/>
    <w:rsid w:val="00BF443A"/>
    <w:rsid w:val="00BF4624"/>
    <w:rsid w:val="00BF4B64"/>
    <w:rsid w:val="00BF4D43"/>
    <w:rsid w:val="00BF67AC"/>
    <w:rsid w:val="00BF67D6"/>
    <w:rsid w:val="00BF7C5A"/>
    <w:rsid w:val="00C00AB7"/>
    <w:rsid w:val="00C01575"/>
    <w:rsid w:val="00C0183F"/>
    <w:rsid w:val="00C01843"/>
    <w:rsid w:val="00C02F81"/>
    <w:rsid w:val="00C02F94"/>
    <w:rsid w:val="00C04085"/>
    <w:rsid w:val="00C04917"/>
    <w:rsid w:val="00C051D9"/>
    <w:rsid w:val="00C05C00"/>
    <w:rsid w:val="00C05C9F"/>
    <w:rsid w:val="00C06186"/>
    <w:rsid w:val="00C06EFE"/>
    <w:rsid w:val="00C071C1"/>
    <w:rsid w:val="00C07A25"/>
    <w:rsid w:val="00C11780"/>
    <w:rsid w:val="00C12931"/>
    <w:rsid w:val="00C12E94"/>
    <w:rsid w:val="00C132AC"/>
    <w:rsid w:val="00C146E2"/>
    <w:rsid w:val="00C14A8E"/>
    <w:rsid w:val="00C14C05"/>
    <w:rsid w:val="00C14E7B"/>
    <w:rsid w:val="00C14E7C"/>
    <w:rsid w:val="00C15CAE"/>
    <w:rsid w:val="00C1630D"/>
    <w:rsid w:val="00C16D08"/>
    <w:rsid w:val="00C1796E"/>
    <w:rsid w:val="00C17B98"/>
    <w:rsid w:val="00C20B95"/>
    <w:rsid w:val="00C21B1A"/>
    <w:rsid w:val="00C21D6F"/>
    <w:rsid w:val="00C223B8"/>
    <w:rsid w:val="00C228D6"/>
    <w:rsid w:val="00C24EA7"/>
    <w:rsid w:val="00C26377"/>
    <w:rsid w:val="00C274D3"/>
    <w:rsid w:val="00C30C36"/>
    <w:rsid w:val="00C31745"/>
    <w:rsid w:val="00C33553"/>
    <w:rsid w:val="00C340AC"/>
    <w:rsid w:val="00C344EB"/>
    <w:rsid w:val="00C34828"/>
    <w:rsid w:val="00C348BC"/>
    <w:rsid w:val="00C36450"/>
    <w:rsid w:val="00C37862"/>
    <w:rsid w:val="00C37887"/>
    <w:rsid w:val="00C37C9F"/>
    <w:rsid w:val="00C40CEA"/>
    <w:rsid w:val="00C4103C"/>
    <w:rsid w:val="00C41D26"/>
    <w:rsid w:val="00C41DC1"/>
    <w:rsid w:val="00C4282D"/>
    <w:rsid w:val="00C42845"/>
    <w:rsid w:val="00C43AF0"/>
    <w:rsid w:val="00C44999"/>
    <w:rsid w:val="00C45532"/>
    <w:rsid w:val="00C457D2"/>
    <w:rsid w:val="00C45B57"/>
    <w:rsid w:val="00C45BEF"/>
    <w:rsid w:val="00C46756"/>
    <w:rsid w:val="00C46D13"/>
    <w:rsid w:val="00C46EFB"/>
    <w:rsid w:val="00C4720E"/>
    <w:rsid w:val="00C47753"/>
    <w:rsid w:val="00C47C0E"/>
    <w:rsid w:val="00C5018B"/>
    <w:rsid w:val="00C501B2"/>
    <w:rsid w:val="00C50F3B"/>
    <w:rsid w:val="00C5167D"/>
    <w:rsid w:val="00C51C96"/>
    <w:rsid w:val="00C53775"/>
    <w:rsid w:val="00C53A94"/>
    <w:rsid w:val="00C5409B"/>
    <w:rsid w:val="00C5448A"/>
    <w:rsid w:val="00C54744"/>
    <w:rsid w:val="00C56E55"/>
    <w:rsid w:val="00C56F21"/>
    <w:rsid w:val="00C57970"/>
    <w:rsid w:val="00C60274"/>
    <w:rsid w:val="00C605FF"/>
    <w:rsid w:val="00C60943"/>
    <w:rsid w:val="00C60D47"/>
    <w:rsid w:val="00C60DF6"/>
    <w:rsid w:val="00C628A7"/>
    <w:rsid w:val="00C62FCF"/>
    <w:rsid w:val="00C63981"/>
    <w:rsid w:val="00C63C5C"/>
    <w:rsid w:val="00C63DBB"/>
    <w:rsid w:val="00C64BB9"/>
    <w:rsid w:val="00C64C17"/>
    <w:rsid w:val="00C65910"/>
    <w:rsid w:val="00C660D0"/>
    <w:rsid w:val="00C670AA"/>
    <w:rsid w:val="00C700DB"/>
    <w:rsid w:val="00C702BA"/>
    <w:rsid w:val="00C7094C"/>
    <w:rsid w:val="00C7143D"/>
    <w:rsid w:val="00C714DE"/>
    <w:rsid w:val="00C725B7"/>
    <w:rsid w:val="00C7276C"/>
    <w:rsid w:val="00C72D31"/>
    <w:rsid w:val="00C74A12"/>
    <w:rsid w:val="00C74A3B"/>
    <w:rsid w:val="00C74ACE"/>
    <w:rsid w:val="00C74D6F"/>
    <w:rsid w:val="00C74F84"/>
    <w:rsid w:val="00C750BC"/>
    <w:rsid w:val="00C7549D"/>
    <w:rsid w:val="00C75686"/>
    <w:rsid w:val="00C76236"/>
    <w:rsid w:val="00C77CB8"/>
    <w:rsid w:val="00C77F6B"/>
    <w:rsid w:val="00C80D8D"/>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647"/>
    <w:rsid w:val="00C86135"/>
    <w:rsid w:val="00C87394"/>
    <w:rsid w:val="00C876D5"/>
    <w:rsid w:val="00C87B45"/>
    <w:rsid w:val="00C87D99"/>
    <w:rsid w:val="00C917E6"/>
    <w:rsid w:val="00C91F3A"/>
    <w:rsid w:val="00C9234F"/>
    <w:rsid w:val="00C925E4"/>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3CA"/>
    <w:rsid w:val="00C97789"/>
    <w:rsid w:val="00CA00CB"/>
    <w:rsid w:val="00CA04B2"/>
    <w:rsid w:val="00CA0E23"/>
    <w:rsid w:val="00CA1078"/>
    <w:rsid w:val="00CA112A"/>
    <w:rsid w:val="00CA230A"/>
    <w:rsid w:val="00CA26AA"/>
    <w:rsid w:val="00CA2CD8"/>
    <w:rsid w:val="00CA4251"/>
    <w:rsid w:val="00CA4A1B"/>
    <w:rsid w:val="00CA548F"/>
    <w:rsid w:val="00CA5DB8"/>
    <w:rsid w:val="00CA5DED"/>
    <w:rsid w:val="00CA6519"/>
    <w:rsid w:val="00CA6684"/>
    <w:rsid w:val="00CA7688"/>
    <w:rsid w:val="00CB0FB9"/>
    <w:rsid w:val="00CB1162"/>
    <w:rsid w:val="00CB21F0"/>
    <w:rsid w:val="00CB22FE"/>
    <w:rsid w:val="00CB29F3"/>
    <w:rsid w:val="00CB4C18"/>
    <w:rsid w:val="00CB5586"/>
    <w:rsid w:val="00CB5617"/>
    <w:rsid w:val="00CB57A7"/>
    <w:rsid w:val="00CB5C65"/>
    <w:rsid w:val="00CB5DE2"/>
    <w:rsid w:val="00CB61C9"/>
    <w:rsid w:val="00CB6435"/>
    <w:rsid w:val="00CB7156"/>
    <w:rsid w:val="00CB722F"/>
    <w:rsid w:val="00CC04AD"/>
    <w:rsid w:val="00CC07AA"/>
    <w:rsid w:val="00CC0C49"/>
    <w:rsid w:val="00CC15CF"/>
    <w:rsid w:val="00CC1682"/>
    <w:rsid w:val="00CC17EC"/>
    <w:rsid w:val="00CC1868"/>
    <w:rsid w:val="00CC1E90"/>
    <w:rsid w:val="00CC1FDA"/>
    <w:rsid w:val="00CC223E"/>
    <w:rsid w:val="00CC2573"/>
    <w:rsid w:val="00CC2CAF"/>
    <w:rsid w:val="00CC2FB4"/>
    <w:rsid w:val="00CC357C"/>
    <w:rsid w:val="00CC36AF"/>
    <w:rsid w:val="00CC371D"/>
    <w:rsid w:val="00CC3757"/>
    <w:rsid w:val="00CC46A4"/>
    <w:rsid w:val="00CC4FE5"/>
    <w:rsid w:val="00CC5275"/>
    <w:rsid w:val="00CC5783"/>
    <w:rsid w:val="00CC776A"/>
    <w:rsid w:val="00CC7A04"/>
    <w:rsid w:val="00CC7B5F"/>
    <w:rsid w:val="00CC7E14"/>
    <w:rsid w:val="00CC7F4B"/>
    <w:rsid w:val="00CD09D3"/>
    <w:rsid w:val="00CD161A"/>
    <w:rsid w:val="00CD199C"/>
    <w:rsid w:val="00CD1E4A"/>
    <w:rsid w:val="00CD22C3"/>
    <w:rsid w:val="00CD24EB"/>
    <w:rsid w:val="00CD2867"/>
    <w:rsid w:val="00CD2C6E"/>
    <w:rsid w:val="00CD3653"/>
    <w:rsid w:val="00CD48ED"/>
    <w:rsid w:val="00CD4993"/>
    <w:rsid w:val="00CD5809"/>
    <w:rsid w:val="00CD5D31"/>
    <w:rsid w:val="00CD5F8B"/>
    <w:rsid w:val="00CD668F"/>
    <w:rsid w:val="00CD682D"/>
    <w:rsid w:val="00CD6DD7"/>
    <w:rsid w:val="00CD747E"/>
    <w:rsid w:val="00CD7CB8"/>
    <w:rsid w:val="00CD7FA5"/>
    <w:rsid w:val="00CE0586"/>
    <w:rsid w:val="00CE12CF"/>
    <w:rsid w:val="00CE1C6B"/>
    <w:rsid w:val="00CE2BE9"/>
    <w:rsid w:val="00CE2FC8"/>
    <w:rsid w:val="00CE3948"/>
    <w:rsid w:val="00CE41DE"/>
    <w:rsid w:val="00CE4697"/>
    <w:rsid w:val="00CE5F72"/>
    <w:rsid w:val="00CE6054"/>
    <w:rsid w:val="00CE63F3"/>
    <w:rsid w:val="00CE6566"/>
    <w:rsid w:val="00CE65B8"/>
    <w:rsid w:val="00CE7136"/>
    <w:rsid w:val="00CE71EE"/>
    <w:rsid w:val="00CE747B"/>
    <w:rsid w:val="00CE76D4"/>
    <w:rsid w:val="00CE7BB7"/>
    <w:rsid w:val="00CF077F"/>
    <w:rsid w:val="00CF1349"/>
    <w:rsid w:val="00CF2239"/>
    <w:rsid w:val="00CF319A"/>
    <w:rsid w:val="00CF3417"/>
    <w:rsid w:val="00CF3463"/>
    <w:rsid w:val="00CF3DFE"/>
    <w:rsid w:val="00CF4A42"/>
    <w:rsid w:val="00CF4CA7"/>
    <w:rsid w:val="00CF4D54"/>
    <w:rsid w:val="00CF5FC8"/>
    <w:rsid w:val="00CF669D"/>
    <w:rsid w:val="00CF715C"/>
    <w:rsid w:val="00CF779F"/>
    <w:rsid w:val="00CF7865"/>
    <w:rsid w:val="00CF7A4C"/>
    <w:rsid w:val="00D006F9"/>
    <w:rsid w:val="00D0108D"/>
    <w:rsid w:val="00D01677"/>
    <w:rsid w:val="00D01BC3"/>
    <w:rsid w:val="00D02176"/>
    <w:rsid w:val="00D03D21"/>
    <w:rsid w:val="00D04525"/>
    <w:rsid w:val="00D04E80"/>
    <w:rsid w:val="00D0532F"/>
    <w:rsid w:val="00D053B4"/>
    <w:rsid w:val="00D06558"/>
    <w:rsid w:val="00D072A4"/>
    <w:rsid w:val="00D100A7"/>
    <w:rsid w:val="00D10CB3"/>
    <w:rsid w:val="00D11166"/>
    <w:rsid w:val="00D11D81"/>
    <w:rsid w:val="00D125DD"/>
    <w:rsid w:val="00D12D25"/>
    <w:rsid w:val="00D15491"/>
    <w:rsid w:val="00D1574A"/>
    <w:rsid w:val="00D15E56"/>
    <w:rsid w:val="00D16078"/>
    <w:rsid w:val="00D16AA7"/>
    <w:rsid w:val="00D16B21"/>
    <w:rsid w:val="00D16D4C"/>
    <w:rsid w:val="00D17454"/>
    <w:rsid w:val="00D176BE"/>
    <w:rsid w:val="00D17908"/>
    <w:rsid w:val="00D2112E"/>
    <w:rsid w:val="00D216AE"/>
    <w:rsid w:val="00D23407"/>
    <w:rsid w:val="00D2354F"/>
    <w:rsid w:val="00D23679"/>
    <w:rsid w:val="00D23EB2"/>
    <w:rsid w:val="00D249CB"/>
    <w:rsid w:val="00D24DA7"/>
    <w:rsid w:val="00D24DB9"/>
    <w:rsid w:val="00D25685"/>
    <w:rsid w:val="00D25843"/>
    <w:rsid w:val="00D25888"/>
    <w:rsid w:val="00D2658E"/>
    <w:rsid w:val="00D26678"/>
    <w:rsid w:val="00D26D31"/>
    <w:rsid w:val="00D2770F"/>
    <w:rsid w:val="00D27C20"/>
    <w:rsid w:val="00D30B6B"/>
    <w:rsid w:val="00D322E3"/>
    <w:rsid w:val="00D330D7"/>
    <w:rsid w:val="00D337CB"/>
    <w:rsid w:val="00D33EDA"/>
    <w:rsid w:val="00D349F0"/>
    <w:rsid w:val="00D34BAD"/>
    <w:rsid w:val="00D37C1D"/>
    <w:rsid w:val="00D400AF"/>
    <w:rsid w:val="00D4069E"/>
    <w:rsid w:val="00D40D50"/>
    <w:rsid w:val="00D41199"/>
    <w:rsid w:val="00D41697"/>
    <w:rsid w:val="00D437CD"/>
    <w:rsid w:val="00D4382C"/>
    <w:rsid w:val="00D44A4B"/>
    <w:rsid w:val="00D46B4A"/>
    <w:rsid w:val="00D46CA8"/>
    <w:rsid w:val="00D46DCA"/>
    <w:rsid w:val="00D47E63"/>
    <w:rsid w:val="00D5089B"/>
    <w:rsid w:val="00D515A8"/>
    <w:rsid w:val="00D51813"/>
    <w:rsid w:val="00D52016"/>
    <w:rsid w:val="00D53E45"/>
    <w:rsid w:val="00D5432A"/>
    <w:rsid w:val="00D545E3"/>
    <w:rsid w:val="00D54730"/>
    <w:rsid w:val="00D54768"/>
    <w:rsid w:val="00D5665B"/>
    <w:rsid w:val="00D56802"/>
    <w:rsid w:val="00D575D1"/>
    <w:rsid w:val="00D576FB"/>
    <w:rsid w:val="00D57E27"/>
    <w:rsid w:val="00D603C7"/>
    <w:rsid w:val="00D6046C"/>
    <w:rsid w:val="00D604A4"/>
    <w:rsid w:val="00D60714"/>
    <w:rsid w:val="00D60B06"/>
    <w:rsid w:val="00D6159D"/>
    <w:rsid w:val="00D61CE7"/>
    <w:rsid w:val="00D62E49"/>
    <w:rsid w:val="00D63489"/>
    <w:rsid w:val="00D636A0"/>
    <w:rsid w:val="00D63C73"/>
    <w:rsid w:val="00D642C0"/>
    <w:rsid w:val="00D64353"/>
    <w:rsid w:val="00D647D0"/>
    <w:rsid w:val="00D64EDF"/>
    <w:rsid w:val="00D65CA3"/>
    <w:rsid w:val="00D6621E"/>
    <w:rsid w:val="00D6644B"/>
    <w:rsid w:val="00D66C76"/>
    <w:rsid w:val="00D67123"/>
    <w:rsid w:val="00D67734"/>
    <w:rsid w:val="00D67AD9"/>
    <w:rsid w:val="00D70BB0"/>
    <w:rsid w:val="00D71AF2"/>
    <w:rsid w:val="00D7327C"/>
    <w:rsid w:val="00D73A7B"/>
    <w:rsid w:val="00D73FFD"/>
    <w:rsid w:val="00D74163"/>
    <w:rsid w:val="00D7429F"/>
    <w:rsid w:val="00D746E5"/>
    <w:rsid w:val="00D74928"/>
    <w:rsid w:val="00D749AF"/>
    <w:rsid w:val="00D75131"/>
    <w:rsid w:val="00D75CFA"/>
    <w:rsid w:val="00D75DA8"/>
    <w:rsid w:val="00D76A9A"/>
    <w:rsid w:val="00D772F3"/>
    <w:rsid w:val="00D80023"/>
    <w:rsid w:val="00D817BD"/>
    <w:rsid w:val="00D82CF0"/>
    <w:rsid w:val="00D83F9D"/>
    <w:rsid w:val="00D83FA0"/>
    <w:rsid w:val="00D843F2"/>
    <w:rsid w:val="00D844F4"/>
    <w:rsid w:val="00D84BCA"/>
    <w:rsid w:val="00D85294"/>
    <w:rsid w:val="00D85CC9"/>
    <w:rsid w:val="00D85F1E"/>
    <w:rsid w:val="00D87177"/>
    <w:rsid w:val="00D87268"/>
    <w:rsid w:val="00D90E2A"/>
    <w:rsid w:val="00D90F62"/>
    <w:rsid w:val="00D91E58"/>
    <w:rsid w:val="00D927BB"/>
    <w:rsid w:val="00D93BA2"/>
    <w:rsid w:val="00D93D9A"/>
    <w:rsid w:val="00D9579D"/>
    <w:rsid w:val="00D95BDE"/>
    <w:rsid w:val="00D96EEF"/>
    <w:rsid w:val="00D97BCE"/>
    <w:rsid w:val="00DA03C5"/>
    <w:rsid w:val="00DA0862"/>
    <w:rsid w:val="00DA0C12"/>
    <w:rsid w:val="00DA198E"/>
    <w:rsid w:val="00DA1A8F"/>
    <w:rsid w:val="00DA2D27"/>
    <w:rsid w:val="00DA3311"/>
    <w:rsid w:val="00DA3768"/>
    <w:rsid w:val="00DA414B"/>
    <w:rsid w:val="00DA4394"/>
    <w:rsid w:val="00DA442C"/>
    <w:rsid w:val="00DA4CFA"/>
    <w:rsid w:val="00DA5B18"/>
    <w:rsid w:val="00DA6998"/>
    <w:rsid w:val="00DA73AD"/>
    <w:rsid w:val="00DA7B8E"/>
    <w:rsid w:val="00DB14AF"/>
    <w:rsid w:val="00DB15EE"/>
    <w:rsid w:val="00DB1738"/>
    <w:rsid w:val="00DB2E0C"/>
    <w:rsid w:val="00DB2F56"/>
    <w:rsid w:val="00DB404F"/>
    <w:rsid w:val="00DB4585"/>
    <w:rsid w:val="00DB4BA5"/>
    <w:rsid w:val="00DB5732"/>
    <w:rsid w:val="00DB59EA"/>
    <w:rsid w:val="00DB5B25"/>
    <w:rsid w:val="00DB7BA0"/>
    <w:rsid w:val="00DB7DE0"/>
    <w:rsid w:val="00DC0DD7"/>
    <w:rsid w:val="00DC1B95"/>
    <w:rsid w:val="00DC3980"/>
    <w:rsid w:val="00DC39B8"/>
    <w:rsid w:val="00DC3B70"/>
    <w:rsid w:val="00DC3D46"/>
    <w:rsid w:val="00DC4520"/>
    <w:rsid w:val="00DC4B59"/>
    <w:rsid w:val="00DC518D"/>
    <w:rsid w:val="00DC58A0"/>
    <w:rsid w:val="00DC697E"/>
    <w:rsid w:val="00DC7296"/>
    <w:rsid w:val="00DC744B"/>
    <w:rsid w:val="00DC7823"/>
    <w:rsid w:val="00DC7D4A"/>
    <w:rsid w:val="00DD18A5"/>
    <w:rsid w:val="00DD254C"/>
    <w:rsid w:val="00DD4253"/>
    <w:rsid w:val="00DD53AB"/>
    <w:rsid w:val="00DD5E16"/>
    <w:rsid w:val="00DD75D6"/>
    <w:rsid w:val="00DD7DD0"/>
    <w:rsid w:val="00DE0684"/>
    <w:rsid w:val="00DE08F6"/>
    <w:rsid w:val="00DE1FD8"/>
    <w:rsid w:val="00DE2AA3"/>
    <w:rsid w:val="00DE2DFA"/>
    <w:rsid w:val="00DE36D1"/>
    <w:rsid w:val="00DE3F89"/>
    <w:rsid w:val="00DE457E"/>
    <w:rsid w:val="00DE4C72"/>
    <w:rsid w:val="00DE4E75"/>
    <w:rsid w:val="00DE4EB2"/>
    <w:rsid w:val="00DE5486"/>
    <w:rsid w:val="00DE7347"/>
    <w:rsid w:val="00DE76DB"/>
    <w:rsid w:val="00DF04E7"/>
    <w:rsid w:val="00DF09D9"/>
    <w:rsid w:val="00DF201F"/>
    <w:rsid w:val="00DF20BF"/>
    <w:rsid w:val="00DF20FB"/>
    <w:rsid w:val="00DF2F52"/>
    <w:rsid w:val="00DF2FE0"/>
    <w:rsid w:val="00DF318F"/>
    <w:rsid w:val="00DF3F91"/>
    <w:rsid w:val="00DF410E"/>
    <w:rsid w:val="00DF4B1C"/>
    <w:rsid w:val="00DF5867"/>
    <w:rsid w:val="00DF5D36"/>
    <w:rsid w:val="00DF659C"/>
    <w:rsid w:val="00DF6B31"/>
    <w:rsid w:val="00DF70A2"/>
    <w:rsid w:val="00DF7282"/>
    <w:rsid w:val="00E0035D"/>
    <w:rsid w:val="00E01A32"/>
    <w:rsid w:val="00E01BE5"/>
    <w:rsid w:val="00E01FF8"/>
    <w:rsid w:val="00E02586"/>
    <w:rsid w:val="00E02662"/>
    <w:rsid w:val="00E027FD"/>
    <w:rsid w:val="00E03CA4"/>
    <w:rsid w:val="00E040DE"/>
    <w:rsid w:val="00E043C6"/>
    <w:rsid w:val="00E04448"/>
    <w:rsid w:val="00E053C3"/>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542"/>
    <w:rsid w:val="00E16723"/>
    <w:rsid w:val="00E16D12"/>
    <w:rsid w:val="00E16F05"/>
    <w:rsid w:val="00E1752E"/>
    <w:rsid w:val="00E2083E"/>
    <w:rsid w:val="00E21FDE"/>
    <w:rsid w:val="00E221EF"/>
    <w:rsid w:val="00E2272D"/>
    <w:rsid w:val="00E22848"/>
    <w:rsid w:val="00E23D3D"/>
    <w:rsid w:val="00E241FC"/>
    <w:rsid w:val="00E25468"/>
    <w:rsid w:val="00E26C79"/>
    <w:rsid w:val="00E273C6"/>
    <w:rsid w:val="00E277AC"/>
    <w:rsid w:val="00E27DB6"/>
    <w:rsid w:val="00E300AE"/>
    <w:rsid w:val="00E30359"/>
    <w:rsid w:val="00E30849"/>
    <w:rsid w:val="00E312F2"/>
    <w:rsid w:val="00E3168B"/>
    <w:rsid w:val="00E32476"/>
    <w:rsid w:val="00E337A3"/>
    <w:rsid w:val="00E368FE"/>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62"/>
    <w:rsid w:val="00E55030"/>
    <w:rsid w:val="00E5573C"/>
    <w:rsid w:val="00E568A3"/>
    <w:rsid w:val="00E5787F"/>
    <w:rsid w:val="00E57EF2"/>
    <w:rsid w:val="00E60C5F"/>
    <w:rsid w:val="00E617BC"/>
    <w:rsid w:val="00E61990"/>
    <w:rsid w:val="00E61A4C"/>
    <w:rsid w:val="00E61E7D"/>
    <w:rsid w:val="00E6370E"/>
    <w:rsid w:val="00E638CD"/>
    <w:rsid w:val="00E64A29"/>
    <w:rsid w:val="00E65E73"/>
    <w:rsid w:val="00E667EB"/>
    <w:rsid w:val="00E66BF7"/>
    <w:rsid w:val="00E67C53"/>
    <w:rsid w:val="00E700F9"/>
    <w:rsid w:val="00E709A0"/>
    <w:rsid w:val="00E70A56"/>
    <w:rsid w:val="00E70E0F"/>
    <w:rsid w:val="00E71838"/>
    <w:rsid w:val="00E71A75"/>
    <w:rsid w:val="00E71D3B"/>
    <w:rsid w:val="00E71D4D"/>
    <w:rsid w:val="00E72684"/>
    <w:rsid w:val="00E72C51"/>
    <w:rsid w:val="00E733C1"/>
    <w:rsid w:val="00E73AAE"/>
    <w:rsid w:val="00E74A5A"/>
    <w:rsid w:val="00E75159"/>
    <w:rsid w:val="00E7587B"/>
    <w:rsid w:val="00E75A60"/>
    <w:rsid w:val="00E75C57"/>
    <w:rsid w:val="00E801F4"/>
    <w:rsid w:val="00E80449"/>
    <w:rsid w:val="00E813A8"/>
    <w:rsid w:val="00E81B06"/>
    <w:rsid w:val="00E832A4"/>
    <w:rsid w:val="00E8355A"/>
    <w:rsid w:val="00E83F27"/>
    <w:rsid w:val="00E84138"/>
    <w:rsid w:val="00E84F9B"/>
    <w:rsid w:val="00E85A19"/>
    <w:rsid w:val="00E85A2B"/>
    <w:rsid w:val="00E85E20"/>
    <w:rsid w:val="00E85E9A"/>
    <w:rsid w:val="00E868DF"/>
    <w:rsid w:val="00E86DB0"/>
    <w:rsid w:val="00E86E48"/>
    <w:rsid w:val="00E87422"/>
    <w:rsid w:val="00E8752D"/>
    <w:rsid w:val="00E904CB"/>
    <w:rsid w:val="00E90550"/>
    <w:rsid w:val="00E90FF0"/>
    <w:rsid w:val="00E91800"/>
    <w:rsid w:val="00E918C9"/>
    <w:rsid w:val="00E91EE2"/>
    <w:rsid w:val="00E92309"/>
    <w:rsid w:val="00E9248F"/>
    <w:rsid w:val="00E92EFA"/>
    <w:rsid w:val="00E93715"/>
    <w:rsid w:val="00E9387A"/>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B07A6"/>
    <w:rsid w:val="00EB14D9"/>
    <w:rsid w:val="00EB31A3"/>
    <w:rsid w:val="00EB3201"/>
    <w:rsid w:val="00EB4169"/>
    <w:rsid w:val="00EB50DA"/>
    <w:rsid w:val="00EB50F5"/>
    <w:rsid w:val="00EB55E9"/>
    <w:rsid w:val="00EB582B"/>
    <w:rsid w:val="00EB5CFD"/>
    <w:rsid w:val="00EB6DDA"/>
    <w:rsid w:val="00EC0C7B"/>
    <w:rsid w:val="00EC1266"/>
    <w:rsid w:val="00EC151A"/>
    <w:rsid w:val="00EC2DDC"/>
    <w:rsid w:val="00EC3201"/>
    <w:rsid w:val="00EC3598"/>
    <w:rsid w:val="00EC37ED"/>
    <w:rsid w:val="00EC3AB1"/>
    <w:rsid w:val="00EC3D39"/>
    <w:rsid w:val="00EC3D3F"/>
    <w:rsid w:val="00EC3FA5"/>
    <w:rsid w:val="00EC5F5A"/>
    <w:rsid w:val="00EC6239"/>
    <w:rsid w:val="00EC6F06"/>
    <w:rsid w:val="00EC7CB4"/>
    <w:rsid w:val="00EC7FE0"/>
    <w:rsid w:val="00ED06D3"/>
    <w:rsid w:val="00ED1EF5"/>
    <w:rsid w:val="00ED1FF9"/>
    <w:rsid w:val="00ED2F9F"/>
    <w:rsid w:val="00ED2FFA"/>
    <w:rsid w:val="00ED3A51"/>
    <w:rsid w:val="00ED3FC3"/>
    <w:rsid w:val="00ED4414"/>
    <w:rsid w:val="00ED5265"/>
    <w:rsid w:val="00ED5945"/>
    <w:rsid w:val="00ED5B2E"/>
    <w:rsid w:val="00ED666C"/>
    <w:rsid w:val="00ED690A"/>
    <w:rsid w:val="00EE0BAA"/>
    <w:rsid w:val="00EE0DFF"/>
    <w:rsid w:val="00EE1A16"/>
    <w:rsid w:val="00EE1A4F"/>
    <w:rsid w:val="00EE1F94"/>
    <w:rsid w:val="00EE2CFF"/>
    <w:rsid w:val="00EE367D"/>
    <w:rsid w:val="00EE3696"/>
    <w:rsid w:val="00EE3F27"/>
    <w:rsid w:val="00EE52E3"/>
    <w:rsid w:val="00EE5BCE"/>
    <w:rsid w:val="00EE5F9A"/>
    <w:rsid w:val="00EE652C"/>
    <w:rsid w:val="00EE6FD4"/>
    <w:rsid w:val="00EE7935"/>
    <w:rsid w:val="00EF0C2E"/>
    <w:rsid w:val="00EF19DF"/>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C8D"/>
    <w:rsid w:val="00F01E51"/>
    <w:rsid w:val="00F02C31"/>
    <w:rsid w:val="00F03902"/>
    <w:rsid w:val="00F03D71"/>
    <w:rsid w:val="00F045CD"/>
    <w:rsid w:val="00F04AB2"/>
    <w:rsid w:val="00F0527D"/>
    <w:rsid w:val="00F05FFE"/>
    <w:rsid w:val="00F06861"/>
    <w:rsid w:val="00F06953"/>
    <w:rsid w:val="00F10056"/>
    <w:rsid w:val="00F10349"/>
    <w:rsid w:val="00F108C3"/>
    <w:rsid w:val="00F112B1"/>
    <w:rsid w:val="00F1148E"/>
    <w:rsid w:val="00F11B10"/>
    <w:rsid w:val="00F11F42"/>
    <w:rsid w:val="00F12062"/>
    <w:rsid w:val="00F13558"/>
    <w:rsid w:val="00F138E1"/>
    <w:rsid w:val="00F13AA9"/>
    <w:rsid w:val="00F14621"/>
    <w:rsid w:val="00F14A8B"/>
    <w:rsid w:val="00F15093"/>
    <w:rsid w:val="00F150BF"/>
    <w:rsid w:val="00F15897"/>
    <w:rsid w:val="00F1769A"/>
    <w:rsid w:val="00F20270"/>
    <w:rsid w:val="00F2170F"/>
    <w:rsid w:val="00F226A0"/>
    <w:rsid w:val="00F226EC"/>
    <w:rsid w:val="00F22715"/>
    <w:rsid w:val="00F22CBF"/>
    <w:rsid w:val="00F2321E"/>
    <w:rsid w:val="00F25D80"/>
    <w:rsid w:val="00F27251"/>
    <w:rsid w:val="00F279FF"/>
    <w:rsid w:val="00F3029E"/>
    <w:rsid w:val="00F31048"/>
    <w:rsid w:val="00F32499"/>
    <w:rsid w:val="00F3257E"/>
    <w:rsid w:val="00F328D1"/>
    <w:rsid w:val="00F32BB8"/>
    <w:rsid w:val="00F33476"/>
    <w:rsid w:val="00F33879"/>
    <w:rsid w:val="00F33D6C"/>
    <w:rsid w:val="00F356C4"/>
    <w:rsid w:val="00F35C6B"/>
    <w:rsid w:val="00F36CE0"/>
    <w:rsid w:val="00F370FD"/>
    <w:rsid w:val="00F37431"/>
    <w:rsid w:val="00F404ED"/>
    <w:rsid w:val="00F40CF8"/>
    <w:rsid w:val="00F415BE"/>
    <w:rsid w:val="00F41805"/>
    <w:rsid w:val="00F41C27"/>
    <w:rsid w:val="00F42638"/>
    <w:rsid w:val="00F42FAA"/>
    <w:rsid w:val="00F43608"/>
    <w:rsid w:val="00F43B78"/>
    <w:rsid w:val="00F43C19"/>
    <w:rsid w:val="00F44058"/>
    <w:rsid w:val="00F4591F"/>
    <w:rsid w:val="00F45ACA"/>
    <w:rsid w:val="00F46848"/>
    <w:rsid w:val="00F5130A"/>
    <w:rsid w:val="00F52B2F"/>
    <w:rsid w:val="00F54025"/>
    <w:rsid w:val="00F5448A"/>
    <w:rsid w:val="00F54BD1"/>
    <w:rsid w:val="00F55B07"/>
    <w:rsid w:val="00F55C58"/>
    <w:rsid w:val="00F560B9"/>
    <w:rsid w:val="00F570E9"/>
    <w:rsid w:val="00F57BBF"/>
    <w:rsid w:val="00F60C4B"/>
    <w:rsid w:val="00F61A42"/>
    <w:rsid w:val="00F61D8F"/>
    <w:rsid w:val="00F62B29"/>
    <w:rsid w:val="00F62E0E"/>
    <w:rsid w:val="00F64C09"/>
    <w:rsid w:val="00F65B68"/>
    <w:rsid w:val="00F67126"/>
    <w:rsid w:val="00F67574"/>
    <w:rsid w:val="00F67D13"/>
    <w:rsid w:val="00F70793"/>
    <w:rsid w:val="00F71183"/>
    <w:rsid w:val="00F71AB6"/>
    <w:rsid w:val="00F7200A"/>
    <w:rsid w:val="00F7288F"/>
    <w:rsid w:val="00F7321A"/>
    <w:rsid w:val="00F7334B"/>
    <w:rsid w:val="00F73903"/>
    <w:rsid w:val="00F74513"/>
    <w:rsid w:val="00F74635"/>
    <w:rsid w:val="00F7496A"/>
    <w:rsid w:val="00F7523B"/>
    <w:rsid w:val="00F75CB1"/>
    <w:rsid w:val="00F768B6"/>
    <w:rsid w:val="00F81038"/>
    <w:rsid w:val="00F81811"/>
    <w:rsid w:val="00F818A5"/>
    <w:rsid w:val="00F8230F"/>
    <w:rsid w:val="00F825E1"/>
    <w:rsid w:val="00F82682"/>
    <w:rsid w:val="00F83083"/>
    <w:rsid w:val="00F83DA4"/>
    <w:rsid w:val="00F84229"/>
    <w:rsid w:val="00F8436A"/>
    <w:rsid w:val="00F8477C"/>
    <w:rsid w:val="00F85A6D"/>
    <w:rsid w:val="00F85CBE"/>
    <w:rsid w:val="00F86A60"/>
    <w:rsid w:val="00F91971"/>
    <w:rsid w:val="00F92731"/>
    <w:rsid w:val="00F92F70"/>
    <w:rsid w:val="00F9379C"/>
    <w:rsid w:val="00F94641"/>
    <w:rsid w:val="00F9563B"/>
    <w:rsid w:val="00F95B46"/>
    <w:rsid w:val="00F96024"/>
    <w:rsid w:val="00F97AD4"/>
    <w:rsid w:val="00F97B55"/>
    <w:rsid w:val="00FA01CA"/>
    <w:rsid w:val="00FA0537"/>
    <w:rsid w:val="00FA0E57"/>
    <w:rsid w:val="00FA1063"/>
    <w:rsid w:val="00FA1075"/>
    <w:rsid w:val="00FA16E4"/>
    <w:rsid w:val="00FA1A65"/>
    <w:rsid w:val="00FA2107"/>
    <w:rsid w:val="00FA34DF"/>
    <w:rsid w:val="00FA462D"/>
    <w:rsid w:val="00FA625A"/>
    <w:rsid w:val="00FA6300"/>
    <w:rsid w:val="00FA6A56"/>
    <w:rsid w:val="00FA7C16"/>
    <w:rsid w:val="00FB318E"/>
    <w:rsid w:val="00FB32C4"/>
    <w:rsid w:val="00FB34AD"/>
    <w:rsid w:val="00FB3D21"/>
    <w:rsid w:val="00FB428C"/>
    <w:rsid w:val="00FB46D5"/>
    <w:rsid w:val="00FB49DE"/>
    <w:rsid w:val="00FB4ABE"/>
    <w:rsid w:val="00FB6AEB"/>
    <w:rsid w:val="00FB7215"/>
    <w:rsid w:val="00FB7757"/>
    <w:rsid w:val="00FB77B3"/>
    <w:rsid w:val="00FB7AF7"/>
    <w:rsid w:val="00FC0584"/>
    <w:rsid w:val="00FC0C9F"/>
    <w:rsid w:val="00FC0F5E"/>
    <w:rsid w:val="00FC1ED0"/>
    <w:rsid w:val="00FC2559"/>
    <w:rsid w:val="00FC2CF2"/>
    <w:rsid w:val="00FC33CD"/>
    <w:rsid w:val="00FC48A7"/>
    <w:rsid w:val="00FC4955"/>
    <w:rsid w:val="00FC4C89"/>
    <w:rsid w:val="00FC5176"/>
    <w:rsid w:val="00FC6AF3"/>
    <w:rsid w:val="00FD2296"/>
    <w:rsid w:val="00FD3077"/>
    <w:rsid w:val="00FD52ED"/>
    <w:rsid w:val="00FD58D5"/>
    <w:rsid w:val="00FD6248"/>
    <w:rsid w:val="00FD65FD"/>
    <w:rsid w:val="00FD6FF8"/>
    <w:rsid w:val="00FD7AA7"/>
    <w:rsid w:val="00FE11C9"/>
    <w:rsid w:val="00FE1A34"/>
    <w:rsid w:val="00FE1A59"/>
    <w:rsid w:val="00FE20C7"/>
    <w:rsid w:val="00FE2862"/>
    <w:rsid w:val="00FE2CF1"/>
    <w:rsid w:val="00FE30C8"/>
    <w:rsid w:val="00FE376B"/>
    <w:rsid w:val="00FE431B"/>
    <w:rsid w:val="00FE606E"/>
    <w:rsid w:val="00FE63E9"/>
    <w:rsid w:val="00FE7214"/>
    <w:rsid w:val="00FE7698"/>
    <w:rsid w:val="00FE7CFB"/>
    <w:rsid w:val="00FF0E34"/>
    <w:rsid w:val="00FF0F65"/>
    <w:rsid w:val="00FF1CCA"/>
    <w:rsid w:val="00FF1E58"/>
    <w:rsid w:val="00FF2037"/>
    <w:rsid w:val="00FF34A4"/>
    <w:rsid w:val="00FF36EB"/>
    <w:rsid w:val="00FF42F0"/>
    <w:rsid w:val="00FF5333"/>
    <w:rsid w:val="00FF69D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1">
    <w:name w:val="FA1"/>
    <w:basedOn w:val="Normal"/>
    <w:link w:val="FA1Char"/>
    <w:qFormat/>
    <w:rsid w:val="006471D5"/>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6471D5"/>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afety.gov.au/report" TargetMode="External"/><Relationship Id="rId18" Type="http://schemas.openxmlformats.org/officeDocument/2006/relationships/hyperlink" Target="https://www.rasa.org.au/" TargetMode="External"/><Relationship Id="rId26" Type="http://schemas.openxmlformats.org/officeDocument/2006/relationships/hyperlink" Target="https://www.youtube.com/watch?v=9RF32l2h_38" TargetMode="External"/><Relationship Id="rId3" Type="http://schemas.openxmlformats.org/officeDocument/2006/relationships/customXml" Target="../customXml/item3.xml"/><Relationship Id="rId21" Type="http://schemas.openxmlformats.org/officeDocument/2006/relationships/hyperlink" Target="https://kidshelpline.com.au/teens/issues/what-consent" TargetMode="External"/><Relationship Id="rId7" Type="http://schemas.openxmlformats.org/officeDocument/2006/relationships/settings" Target="settings.xml"/><Relationship Id="rId12" Type="http://schemas.openxmlformats.org/officeDocument/2006/relationships/hyperlink" Target="https://www.esafety.gov.au/young-people/unwanted-contact-signs" TargetMode="External"/><Relationship Id="rId17" Type="http://schemas.openxmlformats.org/officeDocument/2006/relationships/hyperlink" Target="https://au.reachout.com/" TargetMode="External"/><Relationship Id="rId25" Type="http://schemas.openxmlformats.org/officeDocument/2006/relationships/hyperlink" Target="https://cms.australianoftheyear.org.au/recipients" TargetMode="External"/><Relationship Id="rId2" Type="http://schemas.openxmlformats.org/officeDocument/2006/relationships/customXml" Target="../customXml/item2.xml"/><Relationship Id="rId16" Type="http://schemas.openxmlformats.org/officeDocument/2006/relationships/hyperlink" Target="https://1800respect.org.au/" TargetMode="External"/><Relationship Id="rId20" Type="http://schemas.openxmlformats.org/officeDocument/2006/relationships/hyperlink" Target="https://www.youtube.com/watch?v=AArIv-tvxW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ife.com/history/lifes-100-people-who-changed-the-world/"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3.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youtube.com/watch?v=3A_4GCAozVk"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idshelpline.com.au/" TargetMode="External"/><Relationship Id="rId22" Type="http://schemas.openxmlformats.org/officeDocument/2006/relationships/hyperlink" Target="https://static1.squarespace.com/static/50769910e4b07864e5d07147/t/5ea5f0744dd8e3575cbb6a72/1587933322521/p083-Consent-words_and_how.pdf" TargetMode="External"/><Relationship Id="rId27" Type="http://schemas.openxmlformats.org/officeDocument/2006/relationships/hyperlink" Target="https://www.youtube.com/watch?v=aEb210EK4Mk"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8DD9C21CF9A548018769A3AF1A004CC0"/>
        <w:category>
          <w:name w:val="General"/>
          <w:gallery w:val="placeholder"/>
        </w:category>
        <w:types>
          <w:type w:val="bbPlcHdr"/>
        </w:types>
        <w:behaviors>
          <w:behavior w:val="content"/>
        </w:behaviors>
        <w:guid w:val="{67C478A1-CDD4-42F9-8150-AF262B5B0AA5}"/>
      </w:docPartPr>
      <w:docPartBody>
        <w:p w:rsidR="00720365" w:rsidRDefault="00C650B6" w:rsidP="00C650B6">
          <w:pPr>
            <w:pStyle w:val="8DD9C21CF9A548018769A3AF1A004CC0"/>
          </w:pPr>
          <w:r w:rsidRPr="00084DA1">
            <w:rPr>
              <w:rStyle w:val="PlaceholderText"/>
            </w:rPr>
            <w:t>Click or tap here to enter text.</w:t>
          </w:r>
        </w:p>
      </w:docPartBody>
    </w:docPart>
    <w:docPart>
      <w:docPartPr>
        <w:name w:val="CA31EAA7CB4D4E04BFF91D416CDD1DFD"/>
        <w:category>
          <w:name w:val="General"/>
          <w:gallery w:val="placeholder"/>
        </w:category>
        <w:types>
          <w:type w:val="bbPlcHdr"/>
        </w:types>
        <w:behaviors>
          <w:behavior w:val="content"/>
        </w:behaviors>
        <w:guid w:val="{D126A80E-B036-4291-8094-797E947D4D90}"/>
      </w:docPartPr>
      <w:docPartBody>
        <w:p w:rsidR="00720365" w:rsidRDefault="00C650B6" w:rsidP="00C650B6">
          <w:pPr>
            <w:pStyle w:val="CA31EAA7CB4D4E04BFF91D416CDD1DFD"/>
          </w:pPr>
          <w:r w:rsidRPr="00084DA1">
            <w:rPr>
              <w:rStyle w:val="PlaceholderText"/>
            </w:rPr>
            <w:t>Click or tap here to enter text.</w:t>
          </w:r>
        </w:p>
      </w:docPartBody>
    </w:docPart>
    <w:docPart>
      <w:docPartPr>
        <w:name w:val="7898DC3A4F484E038D1EC6D270BDA0CF"/>
        <w:category>
          <w:name w:val="General"/>
          <w:gallery w:val="placeholder"/>
        </w:category>
        <w:types>
          <w:type w:val="bbPlcHdr"/>
        </w:types>
        <w:behaviors>
          <w:behavior w:val="content"/>
        </w:behaviors>
        <w:guid w:val="{EAAEF060-864A-43CE-A631-B6A4846AE7EE}"/>
      </w:docPartPr>
      <w:docPartBody>
        <w:p w:rsidR="009E3F3A" w:rsidRDefault="00885E9C" w:rsidP="00885E9C">
          <w:pPr>
            <w:pStyle w:val="7898DC3A4F484E038D1EC6D270BDA0CF"/>
          </w:pPr>
          <w:r w:rsidRPr="00084DA1">
            <w:rPr>
              <w:rStyle w:val="PlaceholderText"/>
            </w:rPr>
            <w:t>Click or tap here to enter text.</w:t>
          </w:r>
        </w:p>
      </w:docPartBody>
    </w:docPart>
    <w:docPart>
      <w:docPartPr>
        <w:name w:val="5EA442CAA2DF4FBDA2C6794B1BA47A8B"/>
        <w:category>
          <w:name w:val="General"/>
          <w:gallery w:val="placeholder"/>
        </w:category>
        <w:types>
          <w:type w:val="bbPlcHdr"/>
        </w:types>
        <w:behaviors>
          <w:behavior w:val="content"/>
        </w:behaviors>
        <w:guid w:val="{1444561E-AE0F-43B0-9CE7-9EAEDCB0141E}"/>
      </w:docPartPr>
      <w:docPartBody>
        <w:p w:rsidR="009E3F3A" w:rsidRDefault="00885E9C" w:rsidP="00885E9C">
          <w:pPr>
            <w:pStyle w:val="5EA442CAA2DF4FBDA2C6794B1BA47A8B"/>
          </w:pPr>
          <w:r w:rsidRPr="00084DA1">
            <w:rPr>
              <w:rStyle w:val="PlaceholderText"/>
            </w:rPr>
            <w:t>Click or tap here to enter text.</w:t>
          </w:r>
        </w:p>
      </w:docPartBody>
    </w:docPart>
    <w:docPart>
      <w:docPartPr>
        <w:name w:val="1355F4395190498B8CA7547DEE32CBBA"/>
        <w:category>
          <w:name w:val="General"/>
          <w:gallery w:val="placeholder"/>
        </w:category>
        <w:types>
          <w:type w:val="bbPlcHdr"/>
        </w:types>
        <w:behaviors>
          <w:behavior w:val="content"/>
        </w:behaviors>
        <w:guid w:val="{4227EFBD-CF1D-4A86-BABE-8D9D7D68FC10}"/>
      </w:docPartPr>
      <w:docPartBody>
        <w:p w:rsidR="009E3F3A" w:rsidRDefault="00885E9C" w:rsidP="00885E9C">
          <w:pPr>
            <w:pStyle w:val="1355F4395190498B8CA7547DEE32CBBA"/>
          </w:pPr>
          <w:r w:rsidRPr="00084DA1">
            <w:rPr>
              <w:rStyle w:val="PlaceholderText"/>
            </w:rPr>
            <w:t>Click or tap here to enter text.</w:t>
          </w:r>
        </w:p>
      </w:docPartBody>
    </w:docPart>
    <w:docPart>
      <w:docPartPr>
        <w:name w:val="7D1FE85711BF439C86B599775F398623"/>
        <w:category>
          <w:name w:val="General"/>
          <w:gallery w:val="placeholder"/>
        </w:category>
        <w:types>
          <w:type w:val="bbPlcHdr"/>
        </w:types>
        <w:behaviors>
          <w:behavior w:val="content"/>
        </w:behaviors>
        <w:guid w:val="{FF19A467-430B-4DA4-B2B9-5BC8D5879EB1}"/>
      </w:docPartPr>
      <w:docPartBody>
        <w:p w:rsidR="009E3F3A" w:rsidRDefault="00885E9C" w:rsidP="00885E9C">
          <w:pPr>
            <w:pStyle w:val="7D1FE85711BF439C86B599775F398623"/>
          </w:pPr>
          <w:r w:rsidRPr="00084D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74DE5"/>
    <w:rsid w:val="00093F1C"/>
    <w:rsid w:val="001D27CB"/>
    <w:rsid w:val="00201910"/>
    <w:rsid w:val="00232F69"/>
    <w:rsid w:val="002435E0"/>
    <w:rsid w:val="0028643F"/>
    <w:rsid w:val="002A7CEE"/>
    <w:rsid w:val="002B5D9E"/>
    <w:rsid w:val="002D078D"/>
    <w:rsid w:val="002D0B65"/>
    <w:rsid w:val="0035349D"/>
    <w:rsid w:val="003763AA"/>
    <w:rsid w:val="003B6DE1"/>
    <w:rsid w:val="00430C66"/>
    <w:rsid w:val="004A1EDA"/>
    <w:rsid w:val="004A4D3A"/>
    <w:rsid w:val="004A6E9A"/>
    <w:rsid w:val="004B66BD"/>
    <w:rsid w:val="005920F8"/>
    <w:rsid w:val="005D7CF1"/>
    <w:rsid w:val="0067498F"/>
    <w:rsid w:val="006E2EEE"/>
    <w:rsid w:val="00713FCA"/>
    <w:rsid w:val="00720365"/>
    <w:rsid w:val="007469AE"/>
    <w:rsid w:val="007528CB"/>
    <w:rsid w:val="00762C2E"/>
    <w:rsid w:val="00772CE1"/>
    <w:rsid w:val="007C6084"/>
    <w:rsid w:val="007D19B6"/>
    <w:rsid w:val="007D58A6"/>
    <w:rsid w:val="007E6821"/>
    <w:rsid w:val="007F7F37"/>
    <w:rsid w:val="00862E53"/>
    <w:rsid w:val="00885E9C"/>
    <w:rsid w:val="008C256D"/>
    <w:rsid w:val="008C2A72"/>
    <w:rsid w:val="00900C1A"/>
    <w:rsid w:val="00927093"/>
    <w:rsid w:val="00933E61"/>
    <w:rsid w:val="0094080A"/>
    <w:rsid w:val="00965950"/>
    <w:rsid w:val="00982AFB"/>
    <w:rsid w:val="009C074B"/>
    <w:rsid w:val="009E3F3A"/>
    <w:rsid w:val="00A56EB4"/>
    <w:rsid w:val="00A74157"/>
    <w:rsid w:val="00B36CEB"/>
    <w:rsid w:val="00B40463"/>
    <w:rsid w:val="00B83308"/>
    <w:rsid w:val="00BD1DED"/>
    <w:rsid w:val="00C073B4"/>
    <w:rsid w:val="00C3479D"/>
    <w:rsid w:val="00C51038"/>
    <w:rsid w:val="00C650B6"/>
    <w:rsid w:val="00D44152"/>
    <w:rsid w:val="00D93104"/>
    <w:rsid w:val="00DB4DB9"/>
    <w:rsid w:val="00E25BB6"/>
    <w:rsid w:val="00EC75A4"/>
    <w:rsid w:val="00F0771E"/>
    <w:rsid w:val="00F269CA"/>
    <w:rsid w:val="00F856B6"/>
    <w:rsid w:val="00FB38EB"/>
    <w:rsid w:val="00FC059E"/>
    <w:rsid w:val="00FC46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5E9C"/>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8DD9C21CF9A548018769A3AF1A004CC0">
    <w:name w:val="8DD9C21CF9A548018769A3AF1A004CC0"/>
    <w:rsid w:val="00C650B6"/>
  </w:style>
  <w:style w:type="paragraph" w:customStyle="1" w:styleId="CA31EAA7CB4D4E04BFF91D416CDD1DFD">
    <w:name w:val="CA31EAA7CB4D4E04BFF91D416CDD1DFD"/>
    <w:rsid w:val="00C650B6"/>
  </w:style>
  <w:style w:type="paragraph" w:customStyle="1" w:styleId="7898DC3A4F484E038D1EC6D270BDA0CF">
    <w:name w:val="7898DC3A4F484E038D1EC6D270BDA0CF"/>
    <w:rsid w:val="00885E9C"/>
  </w:style>
  <w:style w:type="paragraph" w:customStyle="1" w:styleId="5EA442CAA2DF4FBDA2C6794B1BA47A8B">
    <w:name w:val="5EA442CAA2DF4FBDA2C6794B1BA47A8B"/>
    <w:rsid w:val="00885E9C"/>
  </w:style>
  <w:style w:type="paragraph" w:customStyle="1" w:styleId="1355F4395190498B8CA7547DEE32CBBA">
    <w:name w:val="1355F4395190498B8CA7547DEE32CBBA"/>
    <w:rsid w:val="00885E9C"/>
  </w:style>
  <w:style w:type="paragraph" w:customStyle="1" w:styleId="7D1FE85711BF439C86B599775F398623">
    <w:name w:val="7D1FE85711BF439C86B599775F398623"/>
    <w:rsid w:val="00885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7" ma:contentTypeDescription="Create a new document." ma:contentTypeScope="" ma:versionID="753dae86e7f99367c5307893f32975d2">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f20c317033b95ab99423fc52ad023f1e"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customXml/itemProps2.xml><?xml version="1.0" encoding="utf-8"?>
<ds:datastoreItem xmlns:ds="http://schemas.openxmlformats.org/officeDocument/2006/customXml" ds:itemID="{6BA61E72-EBFD-4155-A743-56BEAF250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customXml/itemProps4.xml><?xml version="1.0" encoding="utf-8"?>
<ds:datastoreItem xmlns:ds="http://schemas.openxmlformats.org/officeDocument/2006/customXml" ds:itemID="{D5BCCFA1-6A33-482C-990A-DEFA29BCAD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3694</TotalTime>
  <Pages>14</Pages>
  <Words>3533</Words>
  <Characters>20142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2180</cp:revision>
  <dcterms:created xsi:type="dcterms:W3CDTF">2022-08-31T12:38:00Z</dcterms:created>
  <dcterms:modified xsi:type="dcterms:W3CDTF">2023-10-31T23:58:00Z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