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b/>
          <w:bCs/>
          <w:color w:val="003056"/>
          <w:sz w:val="48"/>
          <w:szCs w:val="48"/>
        </w:rPr>
        <w:id w:val="826858341"/>
        <w:docPartObj>
          <w:docPartGallery w:val="Cover Pages"/>
          <w:docPartUnique/>
        </w:docPartObj>
      </w:sdtPr>
      <w:sdtEndPr>
        <w:rPr>
          <w:color w:val="FFFFFF" w:themeColor="background1"/>
        </w:rPr>
      </w:sdtEndPr>
      <w:sdtContent>
        <w:p w14:paraId="6448E6FF" w14:textId="7F0256DB" w:rsidR="0037382E" w:rsidRDefault="0037382E">
          <w:pPr>
            <w:rPr>
              <w:b/>
              <w:bCs/>
              <w:color w:val="003056"/>
              <w:sz w:val="48"/>
              <w:szCs w:val="48"/>
            </w:rPr>
          </w:pPr>
          <w:r w:rsidRPr="0037382E">
            <w:rPr>
              <w:b/>
              <w:bCs/>
              <w:noProof/>
              <w:color w:val="FFFFFF" w:themeColor="background1"/>
              <w:sz w:val="48"/>
              <w:szCs w:val="48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16D3D9F6" wp14:editId="0A2AAE08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7560000" cy="10677600"/>
                    <wp:effectExtent l="0" t="0" r="3175" b="9525"/>
                    <wp:wrapNone/>
                    <wp:docPr id="743294663" name="Rectangle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60000" cy="10677600"/>
                            </a:xfrm>
                            <a:prstGeom prst="rect">
                              <a:avLst/>
                            </a:prstGeom>
                            <a:solidFill>
                              <a:srgbClr val="003056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0581F81" id="Rectangle 5" o:spid="_x0000_s1026" style="position:absolute;margin-left:0;margin-top:0;width:595.3pt;height:840.7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" fillcolor="#003056" stroked="f" strokeweight="1pt">
                    <w10:wrap anchorx="page" anchory="page"/>
                  </v:rect>
                </w:pict>
              </mc:Fallback>
            </mc:AlternateContent>
          </w:r>
          <w:r w:rsidR="00924934">
            <w:rPr>
              <w:b/>
              <w:bCs/>
              <w:color w:val="003056"/>
              <w:sz w:val="48"/>
              <w:szCs w:val="48"/>
            </w:rPr>
            <w:t>d</w:t>
          </w:r>
        </w:p>
        <w:p w14:paraId="3A1F1F9B" w14:textId="104B483B" w:rsidR="0037382E" w:rsidRDefault="0037382E">
          <w:pPr>
            <w:rPr>
              <w:b/>
              <w:bCs/>
              <w:color w:val="003056"/>
              <w:sz w:val="48"/>
              <w:szCs w:val="48"/>
            </w:rPr>
          </w:pPr>
        </w:p>
        <w:p w14:paraId="0D8C9498" w14:textId="11FEC90B" w:rsidR="0037382E" w:rsidRDefault="0037382E">
          <w:pPr>
            <w:rPr>
              <w:b/>
              <w:bCs/>
              <w:color w:val="003056"/>
              <w:sz w:val="48"/>
              <w:szCs w:val="48"/>
            </w:rPr>
          </w:pPr>
        </w:p>
        <w:p w14:paraId="15D90CAC" w14:textId="28EA91D6" w:rsidR="0037382E" w:rsidRDefault="0037382E">
          <w:pPr>
            <w:rPr>
              <w:b/>
              <w:bCs/>
              <w:color w:val="003056"/>
              <w:sz w:val="48"/>
              <w:szCs w:val="48"/>
            </w:rPr>
          </w:pPr>
        </w:p>
        <w:p w14:paraId="094DDA30" w14:textId="5F8AB55A" w:rsidR="0037382E" w:rsidRDefault="0037382E">
          <w:pPr>
            <w:rPr>
              <w:b/>
              <w:bCs/>
              <w:color w:val="003056"/>
              <w:sz w:val="48"/>
              <w:szCs w:val="48"/>
            </w:rPr>
          </w:pPr>
        </w:p>
        <w:p w14:paraId="525F8BAC" w14:textId="1D5D71DB" w:rsidR="0037382E" w:rsidRDefault="0037382E">
          <w:pPr>
            <w:rPr>
              <w:b/>
              <w:bCs/>
              <w:color w:val="003056"/>
              <w:sz w:val="48"/>
              <w:szCs w:val="48"/>
            </w:rPr>
          </w:pPr>
        </w:p>
        <w:p w14:paraId="0CE7E5AE" w14:textId="048E88D1" w:rsidR="0037382E" w:rsidRPr="00E50603" w:rsidRDefault="00000000" w:rsidP="00924934">
          <w:pPr>
            <w:spacing w:line="192" w:lineRule="auto"/>
            <w:rPr>
              <w:b/>
              <w:bCs/>
              <w:color w:val="003056"/>
              <w:sz w:val="48"/>
              <w:szCs w:val="48"/>
            </w:rPr>
          </w:pPr>
          <w:sdt>
            <w:sdtPr>
              <w:rPr>
                <w:b/>
                <w:bCs/>
                <w:color w:val="FFFFFF" w:themeColor="background1"/>
                <w:sz w:val="96"/>
                <w:szCs w:val="96"/>
              </w:rPr>
              <w:alias w:val="Title"/>
              <w:tag w:val=""/>
              <w:id w:val="-1319105410"/>
              <w:placeholder>
                <w:docPart w:val="AB5681B83C0F4D67A4459C3D8B05A249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BC4D09">
                <w:rPr>
                  <w:b/>
                  <w:bCs/>
                  <w:color w:val="FFFFFF" w:themeColor="background1"/>
                  <w:sz w:val="96"/>
                  <w:szCs w:val="96"/>
                </w:rPr>
                <w:t>Project title</w:t>
              </w:r>
            </w:sdtContent>
          </w:sdt>
        </w:p>
        <w:p w14:paraId="47DB0420" w14:textId="7FEA069F" w:rsidR="0037382E" w:rsidRPr="00072CB7" w:rsidRDefault="00D737DC">
          <w:pPr>
            <w:rPr>
              <w:rFonts w:eastAsiaTheme="majorEastAsia"/>
              <w:noProof/>
              <w:color w:val="FFFFFF" w:themeColor="background1"/>
              <w:sz w:val="48"/>
              <w:szCs w:val="48"/>
            </w:rPr>
          </w:pPr>
          <w:r w:rsidRPr="00072CB7">
            <w:rPr>
              <w:b/>
              <w:bCs/>
              <w:noProof/>
              <w:color w:val="003056"/>
              <w:sz w:val="48"/>
              <w:szCs w:val="48"/>
            </w:rPr>
            <mc:AlternateContent>
              <mc:Choice Requires="wps">
                <w:drawing>
                  <wp:anchor distT="45720" distB="45720" distL="114300" distR="114300" simplePos="0" relativeHeight="251662336" behindDoc="0" locked="1" layoutInCell="1" allowOverlap="1" wp14:anchorId="50EEC743" wp14:editId="448C1D74">
                    <wp:simplePos x="0" y="0"/>
                    <wp:positionH relativeFrom="margin">
                      <wp:align>right</wp:align>
                    </wp:positionH>
                    <wp:positionV relativeFrom="margin">
                      <wp:align>bottom</wp:align>
                    </wp:positionV>
                    <wp:extent cx="1125220" cy="288290"/>
                    <wp:effectExtent l="0" t="0" r="0" b="0"/>
                    <wp:wrapSquare wrapText="bothSides"/>
                    <wp:docPr id="21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25220" cy="28829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0C93DF" w14:textId="067F74AC" w:rsidR="00D737DC" w:rsidRPr="00E50603" w:rsidRDefault="00D737DC" w:rsidP="00D737DC">
                                <w:pPr>
                                  <w:jc w:val="right"/>
                                  <w:rPr>
                                    <w:color w:val="FFFFFF" w:themeColor="background1"/>
                                  </w:rPr>
                                </w:pPr>
                                <w:r w:rsidRPr="00E50603">
                                  <w:rPr>
                                    <w:color w:val="FFFFFF" w:themeColor="background1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0EEC74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37.4pt;margin-top:0;width:88.6pt;height:22.7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" filled="f" stroked="f">
                    <v:textbox>
                      <w:txbxContent>
                        <w:p w14:paraId="070C93DF" w14:textId="067F74AC" w:rsidR="00D737DC" w:rsidRPr="00E50603" w:rsidRDefault="00D737DC" w:rsidP="00D737DC">
                          <w:pPr>
                            <w:jc w:val="right"/>
                            <w:rPr>
                              <w:color w:val="FFFFFF" w:themeColor="background1"/>
                            </w:rPr>
                          </w:pPr>
                          <w:r w:rsidRPr="00E50603">
                            <w:rPr>
                              <w:color w:val="FFFFFF" w:themeColor="background1"/>
                            </w:rPr>
                            <w:t>Date</w:t>
                          </w:r>
                        </w:p>
                      </w:txbxContent>
                    </v:textbox>
                    <w10:wrap type="square" anchorx="margin" anchory="margin"/>
                    <w10:anchorlock/>
                  </v:shape>
                </w:pict>
              </mc:Fallback>
            </mc:AlternateContent>
          </w:r>
          <w:r w:rsidR="00F418A9">
            <w:rPr>
              <w:rFonts w:eastAsiaTheme="majorEastAsia"/>
              <w:noProof/>
              <w:color w:val="FFFFFF" w:themeColor="background1"/>
              <w:sz w:val="48"/>
              <w:szCs w:val="48"/>
            </w:rPr>
            <w:t xml:space="preserve">YourSAy Digital Engagement </w:t>
          </w:r>
          <w:r w:rsidR="00073E9D">
            <w:rPr>
              <w:rFonts w:eastAsiaTheme="majorEastAsia"/>
              <w:noProof/>
              <w:color w:val="FFFFFF" w:themeColor="background1"/>
              <w:sz w:val="48"/>
              <w:szCs w:val="48"/>
            </w:rPr>
            <w:t xml:space="preserve">Content </w:t>
          </w:r>
          <w:r w:rsidR="00F418A9">
            <w:rPr>
              <w:rFonts w:eastAsiaTheme="majorEastAsia"/>
              <w:noProof/>
              <w:color w:val="FFFFFF" w:themeColor="background1"/>
              <w:sz w:val="48"/>
              <w:szCs w:val="48"/>
            </w:rPr>
            <w:t>Plan</w:t>
          </w:r>
        </w:p>
      </w:sdtContent>
    </w:sdt>
    <w:p w14:paraId="3034C256" w14:textId="622BB48D" w:rsidR="00924934" w:rsidRDefault="006B4CCF">
      <w:pPr>
        <w:rPr>
          <w:rFonts w:eastAsiaTheme="majorEastAsia" w:cstheme="majorBidi"/>
          <w:b/>
          <w:color w:val="003056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1E38B935" wp14:editId="17799F95">
            <wp:simplePos x="0" y="0"/>
            <wp:positionH relativeFrom="margin">
              <wp:align>left</wp:align>
            </wp:positionH>
            <wp:positionV relativeFrom="paragraph">
              <wp:posOffset>4545167</wp:posOffset>
            </wp:positionV>
            <wp:extent cx="1365885" cy="304800"/>
            <wp:effectExtent l="0" t="0" r="5715" b="0"/>
            <wp:wrapSquare wrapText="bothSides"/>
            <wp:docPr id="123862588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66063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4934">
        <w:rPr>
          <w:color w:val="003056"/>
          <w:sz w:val="48"/>
          <w:szCs w:val="48"/>
        </w:rPr>
        <w:br w:type="page"/>
      </w:r>
    </w:p>
    <w:p w14:paraId="1B1E1A7C" w14:textId="09BCD661" w:rsidR="00BA77DE" w:rsidRPr="00CF010E" w:rsidRDefault="00BA77DE" w:rsidP="00BA77DE">
      <w:pPr>
        <w:pStyle w:val="Heading1Heading1"/>
        <w:rPr>
          <w:rFonts w:eastAsiaTheme="majorEastAsia" w:cstheme="majorBidi"/>
          <w:b w:val="0"/>
          <w:color w:val="003056"/>
          <w:sz w:val="32"/>
          <w:szCs w:val="32"/>
        </w:rPr>
      </w:pPr>
      <w:r w:rsidRPr="00CF010E">
        <w:rPr>
          <w:rFonts w:eastAsiaTheme="majorEastAsia" w:cstheme="majorBidi"/>
          <w:b w:val="0"/>
          <w:color w:val="003056"/>
          <w:sz w:val="32"/>
          <w:szCs w:val="32"/>
        </w:rPr>
        <w:lastRenderedPageBreak/>
        <w:t xml:space="preserve">This template has been designed to help you plan </w:t>
      </w:r>
      <w:r w:rsidR="002C3F14" w:rsidRPr="00CF010E">
        <w:rPr>
          <w:rFonts w:eastAsiaTheme="majorEastAsia" w:cstheme="majorBidi"/>
          <w:b w:val="0"/>
          <w:color w:val="003056"/>
          <w:sz w:val="32"/>
          <w:szCs w:val="32"/>
        </w:rPr>
        <w:t xml:space="preserve">and collate content for </w:t>
      </w:r>
      <w:r w:rsidRPr="00CF010E">
        <w:rPr>
          <w:rFonts w:eastAsiaTheme="majorEastAsia" w:cstheme="majorBidi"/>
          <w:b w:val="0"/>
          <w:color w:val="003056"/>
          <w:sz w:val="32"/>
          <w:szCs w:val="32"/>
        </w:rPr>
        <w:t xml:space="preserve">your upcoming digital engagement on </w:t>
      </w:r>
      <w:r w:rsidR="00EA017D" w:rsidRPr="00CF010E">
        <w:rPr>
          <w:rFonts w:eastAsiaTheme="majorEastAsia" w:cstheme="majorBidi"/>
          <w:b w:val="0"/>
          <w:color w:val="003056"/>
          <w:sz w:val="32"/>
          <w:szCs w:val="32"/>
        </w:rPr>
        <w:t>y</w:t>
      </w:r>
      <w:r w:rsidRPr="00CF010E">
        <w:rPr>
          <w:rFonts w:eastAsiaTheme="majorEastAsia" w:cstheme="majorBidi"/>
          <w:b w:val="0"/>
          <w:color w:val="003056"/>
          <w:sz w:val="32"/>
          <w:szCs w:val="32"/>
        </w:rPr>
        <w:t xml:space="preserve">ourSAy. </w:t>
      </w:r>
      <w:r w:rsidR="00EA017D" w:rsidRPr="00CF010E">
        <w:rPr>
          <w:rFonts w:eastAsiaTheme="majorEastAsia" w:cstheme="majorBidi"/>
          <w:b w:val="0"/>
          <w:color w:val="003056"/>
          <w:sz w:val="32"/>
          <w:szCs w:val="32"/>
        </w:rPr>
        <w:t xml:space="preserve">You can </w:t>
      </w:r>
      <w:r w:rsidRPr="00CF010E">
        <w:rPr>
          <w:rFonts w:eastAsiaTheme="majorEastAsia" w:cstheme="majorBidi"/>
          <w:b w:val="0"/>
          <w:color w:val="003056"/>
          <w:sz w:val="32"/>
          <w:szCs w:val="32"/>
        </w:rPr>
        <w:t>adapt</w:t>
      </w:r>
      <w:r w:rsidR="00EA017D" w:rsidRPr="00CF010E">
        <w:rPr>
          <w:rFonts w:eastAsiaTheme="majorEastAsia" w:cstheme="majorBidi"/>
          <w:b w:val="0"/>
          <w:color w:val="003056"/>
          <w:sz w:val="32"/>
          <w:szCs w:val="32"/>
        </w:rPr>
        <w:t xml:space="preserve"> it</w:t>
      </w:r>
      <w:r w:rsidRPr="00CF010E">
        <w:rPr>
          <w:rFonts w:eastAsiaTheme="majorEastAsia" w:cstheme="majorBidi"/>
          <w:b w:val="0"/>
          <w:color w:val="003056"/>
          <w:sz w:val="32"/>
          <w:szCs w:val="32"/>
        </w:rPr>
        <w:t xml:space="preserve"> to suit your needs and complement your broader community engagement strategy. </w:t>
      </w:r>
    </w:p>
    <w:p w14:paraId="5F91AEFF" w14:textId="4C8BAF3C" w:rsidR="00B80EC0" w:rsidRPr="00416F4A" w:rsidRDefault="00B80EC0" w:rsidP="00643BB6">
      <w:pPr>
        <w:pStyle w:val="Heading1Heading1"/>
        <w:rPr>
          <w:sz w:val="28"/>
          <w:szCs w:val="28"/>
        </w:rPr>
      </w:pPr>
      <w:r w:rsidRPr="00416F4A">
        <w:rPr>
          <w:sz w:val="28"/>
          <w:szCs w:val="28"/>
        </w:rPr>
        <w:t>H</w:t>
      </w:r>
      <w:r w:rsidR="00B5782B" w:rsidRPr="00416F4A">
        <w:rPr>
          <w:sz w:val="28"/>
          <w:szCs w:val="28"/>
        </w:rPr>
        <w:t>elp</w:t>
      </w:r>
      <w:r w:rsidR="00E750EA" w:rsidRPr="00416F4A">
        <w:rPr>
          <w:sz w:val="28"/>
          <w:szCs w:val="28"/>
        </w:rPr>
        <w:t>fu</w:t>
      </w:r>
      <w:r w:rsidR="00B445F7" w:rsidRPr="00416F4A">
        <w:rPr>
          <w:sz w:val="28"/>
          <w:szCs w:val="28"/>
        </w:rPr>
        <w:t>l tips for using this template</w:t>
      </w:r>
    </w:p>
    <w:p w14:paraId="50F226C9" w14:textId="3C4C7365" w:rsidR="00876CD2" w:rsidRPr="00416F4A" w:rsidRDefault="00876CD2" w:rsidP="00876CD2">
      <w:pPr>
        <w:pStyle w:val="ListParagraph"/>
        <w:numPr>
          <w:ilvl w:val="0"/>
          <w:numId w:val="7"/>
        </w:numPr>
        <w:spacing w:after="120" w:line="276" w:lineRule="auto"/>
        <w:rPr>
          <w:rFonts w:eastAsia="Titillium Web" w:cstheme="majorHAnsi"/>
          <w:color w:val="00232F"/>
          <w:sz w:val="24"/>
          <w:szCs w:val="24"/>
        </w:rPr>
      </w:pPr>
      <w:r w:rsidRPr="00416F4A">
        <w:rPr>
          <w:rFonts w:eastAsia="Titillium Web" w:cstheme="majorHAnsi"/>
          <w:color w:val="00232F"/>
          <w:sz w:val="24"/>
          <w:szCs w:val="24"/>
        </w:rPr>
        <w:t xml:space="preserve">To complete this template, you should </w:t>
      </w:r>
      <w:r w:rsidR="00963842" w:rsidRPr="00416F4A">
        <w:rPr>
          <w:rFonts w:eastAsia="Titillium Web" w:cstheme="majorHAnsi"/>
          <w:color w:val="00232F"/>
          <w:sz w:val="24"/>
          <w:szCs w:val="24"/>
        </w:rPr>
        <w:t>have an idea of</w:t>
      </w:r>
      <w:r w:rsidRPr="00416F4A">
        <w:rPr>
          <w:rFonts w:eastAsia="Titillium Web" w:cstheme="majorHAnsi"/>
          <w:color w:val="00232F"/>
          <w:sz w:val="24"/>
          <w:szCs w:val="24"/>
        </w:rPr>
        <w:t xml:space="preserve"> the content, resources and participation tools that you are planning to use in your online engagement. </w:t>
      </w:r>
    </w:p>
    <w:p w14:paraId="74C6DF5C" w14:textId="399E8058" w:rsidR="00876CD2" w:rsidRPr="00416F4A" w:rsidRDefault="00876CD2" w:rsidP="00876CD2">
      <w:pPr>
        <w:pStyle w:val="ListParagraph"/>
        <w:numPr>
          <w:ilvl w:val="0"/>
          <w:numId w:val="7"/>
        </w:numPr>
        <w:spacing w:after="120" w:line="276" w:lineRule="auto"/>
        <w:rPr>
          <w:rFonts w:eastAsia="Titillium Web" w:cstheme="majorHAnsi"/>
          <w:color w:val="00232F"/>
          <w:sz w:val="24"/>
          <w:szCs w:val="24"/>
        </w:rPr>
      </w:pPr>
      <w:r w:rsidRPr="00416F4A">
        <w:rPr>
          <w:rFonts w:eastAsia="Titillium Web" w:cstheme="majorHAnsi"/>
          <w:color w:val="00232F"/>
          <w:sz w:val="24"/>
          <w:szCs w:val="24"/>
        </w:rPr>
        <w:t>Include all</w:t>
      </w:r>
      <w:r w:rsidR="00E26B8E" w:rsidRPr="00416F4A">
        <w:rPr>
          <w:rFonts w:eastAsia="Titillium Web" w:cstheme="majorHAnsi"/>
          <w:color w:val="00232F"/>
          <w:sz w:val="24"/>
          <w:szCs w:val="24"/>
        </w:rPr>
        <w:t xml:space="preserve"> relevant available </w:t>
      </w:r>
      <w:r w:rsidRPr="00416F4A">
        <w:rPr>
          <w:rFonts w:eastAsia="Titillium Web" w:cstheme="majorHAnsi"/>
          <w:color w:val="00232F"/>
          <w:sz w:val="24"/>
          <w:szCs w:val="24"/>
        </w:rPr>
        <w:t xml:space="preserve">information to the best of your ability. </w:t>
      </w:r>
    </w:p>
    <w:p w14:paraId="0C73C450" w14:textId="67E835B7" w:rsidR="00876CD2" w:rsidRPr="00416F4A" w:rsidRDefault="00876CD2" w:rsidP="00876CD2">
      <w:pPr>
        <w:pStyle w:val="ListParagraph"/>
        <w:numPr>
          <w:ilvl w:val="0"/>
          <w:numId w:val="7"/>
        </w:numPr>
        <w:spacing w:after="120" w:line="276" w:lineRule="auto"/>
        <w:rPr>
          <w:rFonts w:eastAsia="Titillium Web" w:cstheme="majorHAnsi"/>
          <w:color w:val="00232F"/>
          <w:sz w:val="24"/>
          <w:szCs w:val="24"/>
        </w:rPr>
      </w:pPr>
      <w:r w:rsidRPr="00416F4A">
        <w:rPr>
          <w:rFonts w:eastAsia="Titillium Web" w:cstheme="majorHAnsi"/>
          <w:color w:val="00232F"/>
          <w:sz w:val="24"/>
          <w:szCs w:val="24"/>
        </w:rPr>
        <w:t xml:space="preserve">Each section relates to a specific section on your </w:t>
      </w:r>
      <w:r w:rsidR="00592309" w:rsidRPr="00416F4A">
        <w:rPr>
          <w:rFonts w:eastAsia="Titillium Web" w:cstheme="majorHAnsi"/>
          <w:color w:val="00232F"/>
          <w:sz w:val="24"/>
          <w:szCs w:val="24"/>
        </w:rPr>
        <w:t>y</w:t>
      </w:r>
      <w:r w:rsidRPr="00416F4A">
        <w:rPr>
          <w:rFonts w:eastAsia="Titillium Web" w:cstheme="majorHAnsi"/>
          <w:color w:val="00232F"/>
          <w:sz w:val="24"/>
          <w:szCs w:val="24"/>
        </w:rPr>
        <w:t xml:space="preserve">ourSAy engagement page. </w:t>
      </w:r>
    </w:p>
    <w:p w14:paraId="6F6A72B0" w14:textId="1F720B87" w:rsidR="0080214D" w:rsidRPr="00472554" w:rsidRDefault="00876CD2" w:rsidP="00484331">
      <w:pPr>
        <w:pStyle w:val="ListParagraph"/>
        <w:numPr>
          <w:ilvl w:val="0"/>
          <w:numId w:val="7"/>
        </w:numPr>
        <w:spacing w:after="120" w:line="276" w:lineRule="auto"/>
        <w:rPr>
          <w:rFonts w:eastAsia="Titillium Web" w:cstheme="majorHAnsi"/>
          <w:color w:val="00232F"/>
          <w:sz w:val="24"/>
          <w:szCs w:val="24"/>
        </w:rPr>
      </w:pPr>
      <w:r w:rsidRPr="00416F4A">
        <w:rPr>
          <w:rFonts w:eastAsia="Titillium Web" w:cstheme="majorHAnsi"/>
          <w:color w:val="00232F"/>
          <w:sz w:val="24"/>
          <w:szCs w:val="24"/>
        </w:rPr>
        <w:t>Delete any of the guiding text that we have included, as you work your way through the template.</w:t>
      </w:r>
    </w:p>
    <w:p w14:paraId="0BD1BEA7" w14:textId="64D58C0B" w:rsidR="000836D8" w:rsidRPr="006111D5" w:rsidRDefault="00B774E8" w:rsidP="00484331">
      <w:pPr>
        <w:pStyle w:val="Heading1Heading1"/>
        <w:rPr>
          <w:sz w:val="28"/>
          <w:szCs w:val="28"/>
        </w:rPr>
      </w:pPr>
      <w:r w:rsidRPr="006111D5">
        <w:rPr>
          <w:sz w:val="28"/>
          <w:szCs w:val="28"/>
        </w:rPr>
        <w:t xml:space="preserve">Section </w:t>
      </w:r>
      <w:r w:rsidR="000836D8" w:rsidRPr="006111D5">
        <w:rPr>
          <w:sz w:val="28"/>
          <w:szCs w:val="28"/>
        </w:rPr>
        <w:t>1</w:t>
      </w:r>
      <w:r w:rsidRPr="006111D5">
        <w:rPr>
          <w:sz w:val="28"/>
          <w:szCs w:val="28"/>
        </w:rPr>
        <w:t>: Project information</w:t>
      </w:r>
    </w:p>
    <w:tbl>
      <w:tblPr>
        <w:tblStyle w:val="PlainTable2"/>
        <w:tblW w:w="9781" w:type="dxa"/>
        <w:tblLook w:val="04A0" w:firstRow="1" w:lastRow="0" w:firstColumn="1" w:lastColumn="0" w:noHBand="0" w:noVBand="1"/>
      </w:tblPr>
      <w:tblGrid>
        <w:gridCol w:w="1985"/>
        <w:gridCol w:w="7796"/>
      </w:tblGrid>
      <w:tr w:rsidR="00413423" w:rsidRPr="000836D8" w14:paraId="382045DF" w14:textId="77777777" w:rsidTr="004134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3379E8C" w14:textId="6E05FB27" w:rsidR="00413423" w:rsidRPr="000836D8" w:rsidRDefault="00413423" w:rsidP="00741D49">
            <w:pPr>
              <w:pStyle w:val="Tableheading1"/>
              <w:rPr>
                <w:b/>
              </w:rPr>
            </w:pPr>
            <w:r>
              <w:rPr>
                <w:b/>
              </w:rPr>
              <w:t>Project title</w:t>
            </w:r>
          </w:p>
        </w:tc>
        <w:tc>
          <w:tcPr>
            <w:tcW w:w="7796" w:type="dxa"/>
          </w:tcPr>
          <w:p w14:paraId="27CA1A2E" w14:textId="511D6AAD" w:rsidR="00413423" w:rsidRPr="000836D8" w:rsidRDefault="003C397C" w:rsidP="00741D49">
            <w:pPr>
              <w:pStyle w:val="Tablecontent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C397C">
              <w:t>Keep it short</w:t>
            </w:r>
            <w:r w:rsidR="00B310E9">
              <w:t xml:space="preserve"> and</w:t>
            </w:r>
            <w:r w:rsidRPr="003C397C">
              <w:t xml:space="preserve"> simple </w:t>
            </w:r>
          </w:p>
        </w:tc>
      </w:tr>
      <w:tr w:rsidR="00413423" w:rsidRPr="000836D8" w14:paraId="581570B1" w14:textId="77777777" w:rsidTr="00413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9254118" w14:textId="08403298" w:rsidR="00413423" w:rsidRPr="000836D8" w:rsidRDefault="002E554E" w:rsidP="00741D49">
            <w:pPr>
              <w:pStyle w:val="Tableheading1"/>
              <w:rPr>
                <w:b/>
              </w:rPr>
            </w:pPr>
            <w:r>
              <w:rPr>
                <w:b/>
              </w:rPr>
              <w:t>Preferred URL</w:t>
            </w:r>
          </w:p>
        </w:tc>
        <w:tc>
          <w:tcPr>
            <w:tcW w:w="7796" w:type="dxa"/>
          </w:tcPr>
          <w:p w14:paraId="19FC4CA9" w14:textId="77777777" w:rsidR="0072635C" w:rsidRDefault="0072635C" w:rsidP="0072635C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Suggest the URL you would like to use to link directly to your project</w:t>
            </w:r>
          </w:p>
          <w:p w14:paraId="7F15A56B" w14:textId="1D49E49F" w:rsidR="0072635C" w:rsidRDefault="0072635C" w:rsidP="0072635C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E.g., </w:t>
            </w:r>
            <w:hyperlink r:id="rId14" w:history="1">
              <w:r w:rsidRPr="008F1DB2">
                <w:rPr>
                  <w:rStyle w:val="Hyperlink"/>
                </w:rPr>
                <w:t>https://yoursay.sa.gov.au/</w:t>
              </w:r>
              <w:r w:rsidRPr="0072635C">
                <w:rPr>
                  <w:rStyle w:val="Hyperlink"/>
                  <w:b/>
                  <w:bCs/>
                </w:rPr>
                <w:t>preferred-url</w:t>
              </w:r>
            </w:hyperlink>
            <w:r>
              <w:t xml:space="preserve"> </w:t>
            </w:r>
          </w:p>
          <w:p w14:paraId="353F21B1" w14:textId="7C77E949" w:rsidR="00413423" w:rsidRPr="000836D8" w:rsidRDefault="0072635C" w:rsidP="0072635C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If you don’t have a preference, the URL will simply reflect the title of your project</w:t>
            </w:r>
          </w:p>
        </w:tc>
      </w:tr>
      <w:tr w:rsidR="00413423" w:rsidRPr="000836D8" w14:paraId="551449AF" w14:textId="77777777" w:rsidTr="004134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44915A7" w14:textId="77BEFD38" w:rsidR="00413423" w:rsidRPr="000836D8" w:rsidRDefault="002E554E" w:rsidP="000836D8">
            <w:pPr>
              <w:pStyle w:val="Tableheading1"/>
            </w:pPr>
            <w:r>
              <w:rPr>
                <w:b/>
              </w:rPr>
              <w:t>Project image</w:t>
            </w:r>
          </w:p>
        </w:tc>
        <w:tc>
          <w:tcPr>
            <w:tcW w:w="7796" w:type="dxa"/>
          </w:tcPr>
          <w:p w14:paraId="2EF6AC85" w14:textId="51941524" w:rsidR="00F635D8" w:rsidRDefault="00F635D8" w:rsidP="00F635D8">
            <w:pPr>
              <w:pStyle w:val="Tableconten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This image will be the project thumbnail </w:t>
            </w:r>
            <w:r w:rsidR="00935F1D">
              <w:t>di</w:t>
            </w:r>
            <w:r>
              <w:t xml:space="preserve">splayed on the yourSAy homepage and will also be seen when sharing on </w:t>
            </w:r>
            <w:r w:rsidR="00935F1D">
              <w:t>s</w:t>
            </w:r>
            <w:r>
              <w:t>ocial media.</w:t>
            </w:r>
          </w:p>
          <w:p w14:paraId="4845474D" w14:textId="77777777" w:rsidR="00F635D8" w:rsidRDefault="00F635D8" w:rsidP="00F635D8">
            <w:pPr>
              <w:pStyle w:val="Tableconten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size of the image displayed is 1600 (w) x 1066 (h) pixels.</w:t>
            </w:r>
          </w:p>
          <w:p w14:paraId="42D08E05" w14:textId="24CD3EC6" w:rsidR="00413423" w:rsidRPr="000836D8" w:rsidRDefault="00F635D8" w:rsidP="00F635D8">
            <w:pPr>
              <w:pStyle w:val="Tableconten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Note: Image file types .jpg .jpeg .</w:t>
            </w:r>
            <w:proofErr w:type="spellStart"/>
            <w:r>
              <w:t>png</w:t>
            </w:r>
            <w:proofErr w:type="spellEnd"/>
            <w:r>
              <w:t xml:space="preserve"> and .gif only</w:t>
            </w:r>
          </w:p>
        </w:tc>
      </w:tr>
      <w:tr w:rsidR="002E554E" w:rsidRPr="000836D8" w14:paraId="1072498B" w14:textId="77777777" w:rsidTr="004134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E31948A" w14:textId="230FF1E8" w:rsidR="002E554E" w:rsidRDefault="002E554E" w:rsidP="000836D8">
            <w:pPr>
              <w:pStyle w:val="Tableheading1"/>
              <w:rPr>
                <w:b/>
              </w:rPr>
            </w:pPr>
            <w:r>
              <w:rPr>
                <w:b/>
              </w:rPr>
              <w:t>Banner image</w:t>
            </w:r>
          </w:p>
        </w:tc>
        <w:tc>
          <w:tcPr>
            <w:tcW w:w="7796" w:type="dxa"/>
          </w:tcPr>
          <w:p w14:paraId="47948FBF" w14:textId="3080D907" w:rsidR="00FD5885" w:rsidRPr="00042D93" w:rsidRDefault="00FD5885" w:rsidP="00FD5885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2D93">
              <w:t xml:space="preserve">This image </w:t>
            </w:r>
            <w:r w:rsidR="009633A7" w:rsidRPr="00042D93">
              <w:t>will be</w:t>
            </w:r>
            <w:r w:rsidRPr="00042D93">
              <w:t xml:space="preserve"> located at the top of your project page. Clean,</w:t>
            </w:r>
            <w:r w:rsidR="009575CC" w:rsidRPr="00042D93">
              <w:t xml:space="preserve"> high-quality</w:t>
            </w:r>
            <w:r w:rsidRPr="00042D93">
              <w:t xml:space="preserve"> images with human subjects work best.</w:t>
            </w:r>
            <w:r w:rsidR="00044109" w:rsidRPr="00042D93">
              <w:t xml:space="preserve"> You may seek advice </w:t>
            </w:r>
            <w:r w:rsidR="00505920" w:rsidRPr="00042D93">
              <w:t xml:space="preserve">/ support </w:t>
            </w:r>
            <w:r w:rsidR="00044109" w:rsidRPr="00042D93">
              <w:t>from your Creative Services Team.</w:t>
            </w:r>
          </w:p>
          <w:p w14:paraId="3433F4A8" w14:textId="319BB301" w:rsidR="00FD5885" w:rsidRPr="00042D93" w:rsidRDefault="007E3BE2" w:rsidP="00FD5885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42D93">
              <w:t>B</w:t>
            </w:r>
            <w:r w:rsidR="00FD5885" w:rsidRPr="00042D93">
              <w:t>anner</w:t>
            </w:r>
            <w:r w:rsidRPr="00042D93">
              <w:t xml:space="preserve"> size</w:t>
            </w:r>
            <w:r w:rsidR="00FD5885" w:rsidRPr="00042D93">
              <w:t xml:space="preserve"> should be 2048 (w) x 400 (h).</w:t>
            </w:r>
            <w:r w:rsidRPr="00042D93">
              <w:t xml:space="preserve"> </w:t>
            </w:r>
            <w:r w:rsidR="00FD5885" w:rsidRPr="00042D93">
              <w:t>Image file types</w:t>
            </w:r>
            <w:r w:rsidR="0071040D" w:rsidRPr="00042D93">
              <w:t>:</w:t>
            </w:r>
            <w:r w:rsidR="00FD5885" w:rsidRPr="00042D93">
              <w:t xml:space="preserve"> .jpg .jpeg .</w:t>
            </w:r>
            <w:proofErr w:type="spellStart"/>
            <w:r w:rsidR="00FD5885" w:rsidRPr="00042D93">
              <w:t>png</w:t>
            </w:r>
            <w:proofErr w:type="spellEnd"/>
            <w:r w:rsidR="00FD5885" w:rsidRPr="00042D93">
              <w:t xml:space="preserve"> </w:t>
            </w:r>
            <w:r w:rsidR="0071040D" w:rsidRPr="00042D93">
              <w:t>or</w:t>
            </w:r>
            <w:r w:rsidR="00FD5885" w:rsidRPr="00042D93">
              <w:t xml:space="preserve"> .gif</w:t>
            </w:r>
            <w:r w:rsidR="0071040D" w:rsidRPr="00042D93">
              <w:t>.</w:t>
            </w:r>
          </w:p>
          <w:p w14:paraId="4F1C6C44" w14:textId="7BD5DBAF" w:rsidR="002E554E" w:rsidRPr="00042D93" w:rsidRDefault="00FD5885" w:rsidP="00FD5885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767171" w:themeColor="background2" w:themeShade="80"/>
              </w:rPr>
            </w:pPr>
            <w:r w:rsidRPr="00042D93">
              <w:rPr>
                <w:color w:val="767171" w:themeColor="background2" w:themeShade="80"/>
              </w:rPr>
              <w:t>YourSAy is a responsive website</w:t>
            </w:r>
            <w:r w:rsidR="0071040D" w:rsidRPr="00042D93">
              <w:rPr>
                <w:color w:val="767171" w:themeColor="background2" w:themeShade="80"/>
              </w:rPr>
              <w:t xml:space="preserve"> and may</w:t>
            </w:r>
            <w:r w:rsidRPr="00042D93">
              <w:rPr>
                <w:color w:val="767171" w:themeColor="background2" w:themeShade="80"/>
              </w:rPr>
              <w:t xml:space="preserve"> crop</w:t>
            </w:r>
            <w:r w:rsidR="0071040D" w:rsidRPr="00042D93">
              <w:rPr>
                <w:color w:val="767171" w:themeColor="background2" w:themeShade="80"/>
              </w:rPr>
              <w:t xml:space="preserve"> your</w:t>
            </w:r>
            <w:r w:rsidRPr="00042D93">
              <w:rPr>
                <w:color w:val="767171" w:themeColor="background2" w:themeShade="80"/>
              </w:rPr>
              <w:t xml:space="preserve"> differently when presenting on </w:t>
            </w:r>
            <w:r w:rsidR="00A0139F" w:rsidRPr="00042D93">
              <w:rPr>
                <w:color w:val="767171" w:themeColor="background2" w:themeShade="80"/>
              </w:rPr>
              <w:t>different screen sizes</w:t>
            </w:r>
            <w:r w:rsidRPr="00042D93">
              <w:rPr>
                <w:color w:val="767171" w:themeColor="background2" w:themeShade="80"/>
              </w:rPr>
              <w:t xml:space="preserve">. </w:t>
            </w:r>
            <w:r w:rsidR="00A0139F" w:rsidRPr="00042D93">
              <w:rPr>
                <w:color w:val="767171" w:themeColor="background2" w:themeShade="80"/>
              </w:rPr>
              <w:t>P</w:t>
            </w:r>
            <w:r w:rsidRPr="00042D93">
              <w:rPr>
                <w:color w:val="767171" w:themeColor="background2" w:themeShade="80"/>
              </w:rPr>
              <w:t>osition the important part of the image in the middle</w:t>
            </w:r>
            <w:r w:rsidR="00A16186" w:rsidRPr="00042D93">
              <w:rPr>
                <w:color w:val="767171" w:themeColor="background2" w:themeShade="80"/>
              </w:rPr>
              <w:t>.</w:t>
            </w:r>
          </w:p>
        </w:tc>
      </w:tr>
      <w:tr w:rsidR="002E554E" w:rsidRPr="000836D8" w14:paraId="22DDBA75" w14:textId="77777777" w:rsidTr="004134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CFEA032" w14:textId="2E06DBBD" w:rsidR="002E554E" w:rsidRDefault="002E554E" w:rsidP="000836D8">
            <w:pPr>
              <w:pStyle w:val="Tableheading1"/>
              <w:rPr>
                <w:b/>
              </w:rPr>
            </w:pPr>
            <w:r>
              <w:rPr>
                <w:b/>
              </w:rPr>
              <w:t>Supporting documents</w:t>
            </w:r>
          </w:p>
        </w:tc>
        <w:tc>
          <w:tcPr>
            <w:tcW w:w="7796" w:type="dxa"/>
          </w:tcPr>
          <w:p w14:paraId="4CD7E255" w14:textId="5931CE4E" w:rsidR="00F12D5F" w:rsidRPr="00042D93" w:rsidRDefault="00EF4479" w:rsidP="00F12D5F">
            <w:pPr>
              <w:pStyle w:val="Tableconten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2D93">
              <w:t>D</w:t>
            </w:r>
            <w:r w:rsidR="00F12D5F" w:rsidRPr="00042D93">
              <w:t>iscussion papers, scientific papers, draft plans and policies, maps etc</w:t>
            </w:r>
            <w:r w:rsidR="00BB19C3" w:rsidRPr="00042D93">
              <w:t xml:space="preserve"> help to provide better context about your consultation topic</w:t>
            </w:r>
            <w:r w:rsidR="00F12D5F" w:rsidRPr="00042D93">
              <w:t>.</w:t>
            </w:r>
            <w:r w:rsidR="00C12390" w:rsidRPr="00042D93">
              <w:t xml:space="preserve"> If your key document is long or complex, include a short, easy-to-read </w:t>
            </w:r>
            <w:r w:rsidR="00FB5C16" w:rsidRPr="00042D93">
              <w:t>alternative</w:t>
            </w:r>
            <w:r w:rsidR="00672ABD" w:rsidRPr="00042D93">
              <w:t>.</w:t>
            </w:r>
          </w:p>
          <w:p w14:paraId="1112AB7A" w14:textId="645E7F2A" w:rsidR="00F12D5F" w:rsidRPr="00042D93" w:rsidRDefault="00F12D5F" w:rsidP="00F12D5F">
            <w:pPr>
              <w:pStyle w:val="Tableconten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42D93">
              <w:t xml:space="preserve">These can be uploaded to your online project via the </w:t>
            </w:r>
            <w:r w:rsidR="00672ABD" w:rsidRPr="00042D93">
              <w:t>“d</w:t>
            </w:r>
            <w:r w:rsidRPr="00042D93">
              <w:t>ocument</w:t>
            </w:r>
            <w:r w:rsidR="00672ABD" w:rsidRPr="00042D93">
              <w:t>s”</w:t>
            </w:r>
            <w:r w:rsidRPr="00042D93">
              <w:t xml:space="preserve"> widget.</w:t>
            </w:r>
          </w:p>
          <w:p w14:paraId="3F545F6D" w14:textId="6717DCD9" w:rsidR="002E554E" w:rsidRPr="00380F56" w:rsidRDefault="00F12D5F" w:rsidP="00F12D5F">
            <w:pPr>
              <w:pStyle w:val="Tableconten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042D93">
              <w:t xml:space="preserve">File types allowed are jpg, jpeg, gif, </w:t>
            </w:r>
            <w:proofErr w:type="spellStart"/>
            <w:r w:rsidRPr="00042D93">
              <w:t>png</w:t>
            </w:r>
            <w:proofErr w:type="spellEnd"/>
            <w:r w:rsidRPr="00042D93">
              <w:t xml:space="preserve">, </w:t>
            </w:r>
            <w:proofErr w:type="spellStart"/>
            <w:r w:rsidRPr="00042D93">
              <w:t>xls</w:t>
            </w:r>
            <w:proofErr w:type="spellEnd"/>
            <w:r w:rsidRPr="00042D93">
              <w:t>, xlsx, doc, docx, pdf</w:t>
            </w:r>
            <w:r w:rsidR="00380F56" w:rsidRPr="00042D93">
              <w:t xml:space="preserve"> up to 5MB max. </w:t>
            </w:r>
            <w:r w:rsidRPr="00042D93">
              <w:t xml:space="preserve">If over 5MB </w:t>
            </w:r>
            <w:r w:rsidR="004E6AB1" w:rsidRPr="00042D93">
              <w:t xml:space="preserve">hyperlink them using </w:t>
            </w:r>
            <w:r w:rsidRPr="00042D93">
              <w:t>the important links widget (see section 3)</w:t>
            </w:r>
            <w:r w:rsidR="009A498B" w:rsidRPr="00042D93">
              <w:t>.</w:t>
            </w:r>
          </w:p>
        </w:tc>
      </w:tr>
    </w:tbl>
    <w:p w14:paraId="4D6CD06B" w14:textId="77777777" w:rsidR="00924934" w:rsidRDefault="00924934" w:rsidP="000836D8">
      <w:pPr>
        <w:pStyle w:val="ListBulletPoint"/>
        <w:numPr>
          <w:ilvl w:val="0"/>
          <w:numId w:val="0"/>
        </w:numPr>
        <w:tabs>
          <w:tab w:val="left" w:pos="2816"/>
        </w:tabs>
        <w:rPr>
          <w:b/>
          <w:bCs/>
        </w:rPr>
      </w:pPr>
    </w:p>
    <w:p w14:paraId="04DCDCB8" w14:textId="77777777" w:rsidR="007727C1" w:rsidRDefault="007727C1" w:rsidP="000836D8">
      <w:pPr>
        <w:pStyle w:val="ListBulletPoint"/>
        <w:numPr>
          <w:ilvl w:val="0"/>
          <w:numId w:val="0"/>
        </w:numPr>
        <w:tabs>
          <w:tab w:val="left" w:pos="2816"/>
        </w:tabs>
        <w:rPr>
          <w:b/>
          <w:bCs/>
        </w:rPr>
      </w:pPr>
    </w:p>
    <w:p w14:paraId="628B7917" w14:textId="50C0EACC" w:rsidR="000836D8" w:rsidRPr="00CC5625" w:rsidRDefault="00373CE5" w:rsidP="00484331">
      <w:pPr>
        <w:pStyle w:val="Heading1Heading1"/>
        <w:rPr>
          <w:sz w:val="28"/>
          <w:szCs w:val="28"/>
        </w:rPr>
      </w:pPr>
      <w:r w:rsidRPr="00CC5625">
        <w:rPr>
          <w:sz w:val="28"/>
          <w:szCs w:val="28"/>
        </w:rPr>
        <w:lastRenderedPageBreak/>
        <w:t>Section</w:t>
      </w:r>
      <w:r w:rsidR="000836D8" w:rsidRPr="00CC5625">
        <w:rPr>
          <w:sz w:val="28"/>
          <w:szCs w:val="28"/>
        </w:rPr>
        <w:t xml:space="preserve"> </w:t>
      </w:r>
      <w:r w:rsidR="00924934" w:rsidRPr="00CC5625">
        <w:rPr>
          <w:sz w:val="28"/>
          <w:szCs w:val="28"/>
        </w:rPr>
        <w:t>2</w:t>
      </w:r>
      <w:r w:rsidR="007727C1" w:rsidRPr="00CC5625">
        <w:rPr>
          <w:sz w:val="28"/>
          <w:szCs w:val="28"/>
        </w:rPr>
        <w:t>: Consultation page content</w:t>
      </w:r>
    </w:p>
    <w:p w14:paraId="018F33E0" w14:textId="32A80362" w:rsidR="0082751F" w:rsidRPr="00CC5625" w:rsidRDefault="0082751F" w:rsidP="000836D8">
      <w:pPr>
        <w:pStyle w:val="ListBulletPoint"/>
        <w:numPr>
          <w:ilvl w:val="0"/>
          <w:numId w:val="0"/>
        </w:numPr>
        <w:tabs>
          <w:tab w:val="left" w:pos="2816"/>
        </w:tabs>
        <w:rPr>
          <w:sz w:val="24"/>
          <w:szCs w:val="24"/>
        </w:rPr>
      </w:pPr>
      <w:r w:rsidRPr="00CC5625">
        <w:rPr>
          <w:sz w:val="24"/>
          <w:szCs w:val="24"/>
        </w:rPr>
        <w:t xml:space="preserve">YourSAy uses a set information structure to provide visitors with a consistent experience across engagements on the site. Use the following headings as a guide to prepare your text. </w:t>
      </w:r>
      <w:r w:rsidR="00CC5625">
        <w:rPr>
          <w:sz w:val="24"/>
          <w:szCs w:val="24"/>
        </w:rPr>
        <w:t xml:space="preserve">You may add additional </w:t>
      </w:r>
      <w:r w:rsidR="008C2936">
        <w:rPr>
          <w:sz w:val="24"/>
          <w:szCs w:val="24"/>
        </w:rPr>
        <w:t>headings as needed.</w:t>
      </w:r>
    </w:p>
    <w:tbl>
      <w:tblPr>
        <w:tblStyle w:val="PlainTable2"/>
        <w:tblW w:w="9923" w:type="dxa"/>
        <w:tblLook w:val="04A0" w:firstRow="1" w:lastRow="0" w:firstColumn="1" w:lastColumn="0" w:noHBand="0" w:noVBand="1"/>
      </w:tblPr>
      <w:tblGrid>
        <w:gridCol w:w="1985"/>
        <w:gridCol w:w="7938"/>
      </w:tblGrid>
      <w:tr w:rsidR="006F2F51" w:rsidRPr="000836D8" w14:paraId="3C721A04" w14:textId="77777777" w:rsidTr="006F2F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4180CC5" w14:textId="7AA7DDDE" w:rsidR="006F2F51" w:rsidRPr="000836D8" w:rsidRDefault="006F2F51" w:rsidP="00741D49">
            <w:pPr>
              <w:pStyle w:val="Tableheading1"/>
              <w:rPr>
                <w:b/>
              </w:rPr>
            </w:pPr>
            <w:r>
              <w:rPr>
                <w:b/>
              </w:rPr>
              <w:t>Call to actio</w:t>
            </w:r>
            <w:r w:rsidR="00B25D17">
              <w:rPr>
                <w:b/>
              </w:rPr>
              <w:t>n</w:t>
            </w:r>
          </w:p>
        </w:tc>
        <w:tc>
          <w:tcPr>
            <w:tcW w:w="7938" w:type="dxa"/>
          </w:tcPr>
          <w:p w14:paraId="09AED93B" w14:textId="092681C1" w:rsidR="006F2F51" w:rsidRPr="008E71C3" w:rsidRDefault="002F7767" w:rsidP="00741D49">
            <w:pPr>
              <w:pStyle w:val="Tablecontent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8E71C3">
              <w:rPr>
                <w:b w:val="0"/>
                <w:bCs w:val="0"/>
              </w:rPr>
              <w:t>Include one sentence summarising what you are wanting to find out</w:t>
            </w:r>
          </w:p>
        </w:tc>
      </w:tr>
      <w:tr w:rsidR="006F2F51" w:rsidRPr="000836D8" w14:paraId="2D72A140" w14:textId="77777777" w:rsidTr="00400F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005CD556" w14:textId="228D78CC" w:rsidR="006F2F51" w:rsidRPr="000836D8" w:rsidRDefault="00364188" w:rsidP="00741D49">
            <w:pPr>
              <w:pStyle w:val="Tableheading1"/>
              <w:rPr>
                <w:b/>
              </w:rPr>
            </w:pPr>
            <w:r>
              <w:rPr>
                <w:b/>
              </w:rPr>
              <w:t>Overview</w:t>
            </w:r>
          </w:p>
        </w:tc>
        <w:tc>
          <w:tcPr>
            <w:tcW w:w="7938" w:type="dxa"/>
            <w:shd w:val="clear" w:color="auto" w:fill="auto"/>
          </w:tcPr>
          <w:p w14:paraId="0470FB78" w14:textId="07D9EB51" w:rsidR="006F2F51" w:rsidRPr="008C2936" w:rsidRDefault="00EB7F9F" w:rsidP="00741D49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2936">
              <w:t>Include project overview</w:t>
            </w:r>
          </w:p>
        </w:tc>
      </w:tr>
      <w:tr w:rsidR="007D7C80" w:rsidRPr="000836D8" w14:paraId="1C41C348" w14:textId="77777777" w:rsidTr="00400F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shd w:val="clear" w:color="auto" w:fill="auto"/>
          </w:tcPr>
          <w:p w14:paraId="24100BF1" w14:textId="0E5355D3" w:rsidR="007D7C80" w:rsidRDefault="007D7C80" w:rsidP="00741D49">
            <w:pPr>
              <w:pStyle w:val="Tableheading1"/>
              <w:rPr>
                <w:b/>
              </w:rPr>
            </w:pPr>
            <w:r>
              <w:rPr>
                <w:b/>
              </w:rPr>
              <w:t>B</w:t>
            </w:r>
            <w:r w:rsidR="00433711">
              <w:rPr>
                <w:b/>
              </w:rPr>
              <w:t>a</w:t>
            </w:r>
            <w:r>
              <w:rPr>
                <w:b/>
              </w:rPr>
              <w:t>ckgr</w:t>
            </w:r>
            <w:r w:rsidR="00433711">
              <w:rPr>
                <w:b/>
              </w:rPr>
              <w:t xml:space="preserve">ound </w:t>
            </w:r>
          </w:p>
        </w:tc>
        <w:tc>
          <w:tcPr>
            <w:tcW w:w="7938" w:type="dxa"/>
            <w:shd w:val="clear" w:color="auto" w:fill="auto"/>
          </w:tcPr>
          <w:p w14:paraId="16A6E8E8" w14:textId="23381779" w:rsidR="007D7C80" w:rsidRPr="008C2936" w:rsidRDefault="00673B29" w:rsidP="00673B29">
            <w:pPr>
              <w:pStyle w:val="Tableconten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2936">
              <w:t xml:space="preserve">Include </w:t>
            </w:r>
            <w:r w:rsidR="009D65F1" w:rsidRPr="008C2936">
              <w:t>a summary</w:t>
            </w:r>
            <w:r w:rsidRPr="008C2936">
              <w:t xml:space="preserve"> about the project and how you have got to the ‘community engagement’ stage. </w:t>
            </w:r>
          </w:p>
        </w:tc>
      </w:tr>
      <w:tr w:rsidR="006F2F51" w:rsidRPr="000836D8" w14:paraId="61A6C734" w14:textId="77777777" w:rsidTr="006F2F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7FE24BF" w14:textId="41FDF38F" w:rsidR="006F2F51" w:rsidRPr="000836D8" w:rsidRDefault="00364188" w:rsidP="000836D8">
            <w:pPr>
              <w:pStyle w:val="Tableheading1"/>
            </w:pPr>
            <w:r>
              <w:rPr>
                <w:b/>
              </w:rPr>
              <w:t>Get involved</w:t>
            </w:r>
          </w:p>
        </w:tc>
        <w:tc>
          <w:tcPr>
            <w:tcW w:w="7938" w:type="dxa"/>
          </w:tcPr>
          <w:p w14:paraId="5868D0F6" w14:textId="073A0A3A" w:rsidR="001117BA" w:rsidRPr="008C2936" w:rsidRDefault="001117BA" w:rsidP="001117BA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2936">
              <w:t xml:space="preserve">Invite people to find out more about your project, including a call to action that lists all the </w:t>
            </w:r>
            <w:proofErr w:type="gramStart"/>
            <w:r w:rsidRPr="008C2936">
              <w:t>ways</w:t>
            </w:r>
            <w:proofErr w:type="gramEnd"/>
            <w:r w:rsidRPr="008C2936">
              <w:t xml:space="preserve"> people can provide feedback. For example:</w:t>
            </w:r>
          </w:p>
          <w:p w14:paraId="48254C00" w14:textId="77777777" w:rsidR="001117BA" w:rsidRPr="008C2936" w:rsidRDefault="001117BA" w:rsidP="001117BA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2936">
              <w:t>Find out more:</w:t>
            </w:r>
          </w:p>
          <w:p w14:paraId="59E185A6" w14:textId="77777777" w:rsidR="001117BA" w:rsidRPr="008C2936" w:rsidRDefault="001117BA" w:rsidP="001117BA">
            <w:pPr>
              <w:pStyle w:val="Tablecontent1"/>
              <w:numPr>
                <w:ilvl w:val="0"/>
                <w:numId w:val="8"/>
              </w:num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2936">
              <w:t>Read the Draft Plan and Discussion Paper</w:t>
            </w:r>
          </w:p>
          <w:p w14:paraId="3BD10F7D" w14:textId="77777777" w:rsidR="001117BA" w:rsidRPr="008C2936" w:rsidRDefault="001117BA" w:rsidP="001117BA">
            <w:pPr>
              <w:pStyle w:val="Tablecontent1"/>
              <w:numPr>
                <w:ilvl w:val="0"/>
                <w:numId w:val="8"/>
              </w:num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8C2936">
              <w:t>take a look</w:t>
            </w:r>
            <w:proofErr w:type="gramEnd"/>
            <w:r w:rsidRPr="008C2936">
              <w:t xml:space="preserve"> at our FAQs</w:t>
            </w:r>
          </w:p>
          <w:p w14:paraId="27BF9B96" w14:textId="08E47236" w:rsidR="001117BA" w:rsidRPr="008C2936" w:rsidRDefault="001117BA" w:rsidP="001117BA">
            <w:pPr>
              <w:pStyle w:val="Tablecontent1"/>
              <w:numPr>
                <w:ilvl w:val="0"/>
                <w:numId w:val="8"/>
              </w:num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2936">
              <w:t>watch our short informative video</w:t>
            </w:r>
          </w:p>
          <w:p w14:paraId="7CC08714" w14:textId="77777777" w:rsidR="001117BA" w:rsidRPr="008C2936" w:rsidRDefault="001117BA" w:rsidP="001117BA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2936">
              <w:t>Have your say by:</w:t>
            </w:r>
          </w:p>
          <w:p w14:paraId="010B1650" w14:textId="77777777" w:rsidR="001117BA" w:rsidRPr="008C2936" w:rsidRDefault="001117BA" w:rsidP="001117BA">
            <w:pPr>
              <w:pStyle w:val="Tablecontent1"/>
              <w:numPr>
                <w:ilvl w:val="0"/>
                <w:numId w:val="9"/>
              </w:num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2936">
              <w:t xml:space="preserve">taking our survey </w:t>
            </w:r>
          </w:p>
          <w:p w14:paraId="21639AE9" w14:textId="77777777" w:rsidR="001117BA" w:rsidRPr="008C2936" w:rsidRDefault="001117BA" w:rsidP="001117BA">
            <w:pPr>
              <w:pStyle w:val="Tablecontent1"/>
              <w:numPr>
                <w:ilvl w:val="0"/>
                <w:numId w:val="9"/>
              </w:num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2936">
              <w:t>sharing a comment on the 'guestbook' tool</w:t>
            </w:r>
          </w:p>
          <w:p w14:paraId="053A97B1" w14:textId="77777777" w:rsidR="001117BA" w:rsidRPr="008C2936" w:rsidRDefault="001117BA" w:rsidP="001117BA">
            <w:pPr>
              <w:pStyle w:val="Tablecontent1"/>
              <w:numPr>
                <w:ilvl w:val="0"/>
                <w:numId w:val="9"/>
              </w:num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2936">
              <w:t>register for an upcoming workshop (link to widget)</w:t>
            </w:r>
          </w:p>
          <w:p w14:paraId="33DA2560" w14:textId="77777777" w:rsidR="001117BA" w:rsidRPr="008C2936" w:rsidRDefault="001117BA" w:rsidP="001117BA">
            <w:pPr>
              <w:pStyle w:val="Tablecontent1"/>
              <w:numPr>
                <w:ilvl w:val="0"/>
                <w:numId w:val="9"/>
              </w:num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2936">
              <w:t>Post your written submission to: XXX</w:t>
            </w:r>
          </w:p>
          <w:p w14:paraId="6BD4AB92" w14:textId="531A4238" w:rsidR="006F2F51" w:rsidRPr="008C2936" w:rsidRDefault="001117BA" w:rsidP="001117BA">
            <w:pPr>
              <w:pStyle w:val="Tablecontent1"/>
              <w:numPr>
                <w:ilvl w:val="0"/>
                <w:numId w:val="9"/>
              </w:numPr>
              <w:spacing w:before="0"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2936">
              <w:t>Email a submission to: XXX</w:t>
            </w:r>
          </w:p>
        </w:tc>
      </w:tr>
      <w:tr w:rsidR="00364188" w:rsidRPr="000836D8" w14:paraId="1E3381D7" w14:textId="77777777" w:rsidTr="006F2F5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F927C4C" w14:textId="71A809B1" w:rsidR="00364188" w:rsidRDefault="00364188" w:rsidP="000836D8">
            <w:pPr>
              <w:pStyle w:val="Tableheading1"/>
              <w:rPr>
                <w:b/>
              </w:rPr>
            </w:pPr>
            <w:r>
              <w:rPr>
                <w:b/>
              </w:rPr>
              <w:t>Next steps</w:t>
            </w:r>
          </w:p>
        </w:tc>
        <w:tc>
          <w:tcPr>
            <w:tcW w:w="7938" w:type="dxa"/>
          </w:tcPr>
          <w:p w14:paraId="71B74087" w14:textId="14AD71BB" w:rsidR="00364188" w:rsidRPr="008C2936" w:rsidRDefault="007E1ADA" w:rsidP="000836D8">
            <w:pPr>
              <w:pStyle w:val="Tableconten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C2936">
              <w:t xml:space="preserve">Outline </w:t>
            </w:r>
            <w:r w:rsidR="001838BB" w:rsidRPr="008C2936">
              <w:t xml:space="preserve">how feedback will inform </w:t>
            </w:r>
            <w:r w:rsidRPr="008C2936">
              <w:t>the</w:t>
            </w:r>
            <w:r w:rsidR="001838BB" w:rsidRPr="008C2936">
              <w:t xml:space="preserve"> outcome or</w:t>
            </w:r>
            <w:r w:rsidRPr="008C2936">
              <w:t xml:space="preserve"> next stages of the project.</w:t>
            </w:r>
          </w:p>
        </w:tc>
      </w:tr>
    </w:tbl>
    <w:p w14:paraId="306C2C49" w14:textId="77777777" w:rsidR="00CA23FC" w:rsidRDefault="00CA23FC" w:rsidP="00E50603"/>
    <w:p w14:paraId="48D753C1" w14:textId="53A07289" w:rsidR="00D5100F" w:rsidRPr="008E71C3" w:rsidRDefault="00705833" w:rsidP="00484331">
      <w:pPr>
        <w:pStyle w:val="Heading1Heading1"/>
        <w:rPr>
          <w:sz w:val="28"/>
          <w:szCs w:val="28"/>
        </w:rPr>
      </w:pPr>
      <w:r w:rsidRPr="008E71C3">
        <w:rPr>
          <w:sz w:val="28"/>
          <w:szCs w:val="28"/>
        </w:rPr>
        <w:t>Section</w:t>
      </w:r>
      <w:r w:rsidR="00D5100F" w:rsidRPr="008E71C3">
        <w:rPr>
          <w:sz w:val="28"/>
          <w:szCs w:val="28"/>
        </w:rPr>
        <w:t xml:space="preserve"> </w:t>
      </w:r>
      <w:r w:rsidRPr="008E71C3">
        <w:rPr>
          <w:sz w:val="28"/>
          <w:szCs w:val="28"/>
        </w:rPr>
        <w:t>3: Widgets</w:t>
      </w:r>
    </w:p>
    <w:p w14:paraId="30D2AD26" w14:textId="25AD6CD4" w:rsidR="00391DAA" w:rsidRPr="008E71C3" w:rsidRDefault="001030A3" w:rsidP="00D5100F">
      <w:pPr>
        <w:pStyle w:val="ListBulletPoint"/>
        <w:numPr>
          <w:ilvl w:val="0"/>
          <w:numId w:val="0"/>
        </w:numPr>
        <w:tabs>
          <w:tab w:val="left" w:pos="2816"/>
        </w:tabs>
        <w:rPr>
          <w:sz w:val="24"/>
          <w:szCs w:val="24"/>
        </w:rPr>
      </w:pPr>
      <w:r w:rsidRPr="008E71C3">
        <w:rPr>
          <w:sz w:val="24"/>
          <w:szCs w:val="24"/>
        </w:rPr>
        <w:t>W</w:t>
      </w:r>
      <w:r w:rsidR="00B113B7" w:rsidRPr="008E71C3">
        <w:rPr>
          <w:sz w:val="24"/>
          <w:szCs w:val="24"/>
        </w:rPr>
        <w:t>idgets display easy to access information, including essential dates and info</w:t>
      </w:r>
      <w:r w:rsidR="00621246" w:rsidRPr="008E71C3">
        <w:rPr>
          <w:sz w:val="24"/>
          <w:szCs w:val="24"/>
        </w:rPr>
        <w:t>rmation</w:t>
      </w:r>
      <w:r w:rsidR="00B113B7" w:rsidRPr="008E71C3">
        <w:rPr>
          <w:sz w:val="24"/>
          <w:szCs w:val="24"/>
        </w:rPr>
        <w:t xml:space="preserve"> related to your consultation, </w:t>
      </w:r>
      <w:r w:rsidR="00362822" w:rsidRPr="008E71C3">
        <w:rPr>
          <w:sz w:val="24"/>
          <w:szCs w:val="24"/>
        </w:rPr>
        <w:t>and</w:t>
      </w:r>
      <w:r w:rsidR="00B113B7" w:rsidRPr="008E71C3">
        <w:rPr>
          <w:sz w:val="24"/>
          <w:szCs w:val="24"/>
        </w:rPr>
        <w:t xml:space="preserve"> additional information to support </w:t>
      </w:r>
      <w:r w:rsidR="00362822" w:rsidRPr="008E71C3">
        <w:rPr>
          <w:sz w:val="24"/>
          <w:szCs w:val="24"/>
        </w:rPr>
        <w:t>participant</w:t>
      </w:r>
      <w:r w:rsidR="00B113B7" w:rsidRPr="008E71C3">
        <w:rPr>
          <w:sz w:val="24"/>
          <w:szCs w:val="24"/>
        </w:rPr>
        <w:t xml:space="preserve">s to </w:t>
      </w:r>
      <w:r w:rsidR="00362822" w:rsidRPr="008E71C3">
        <w:rPr>
          <w:sz w:val="24"/>
          <w:szCs w:val="24"/>
        </w:rPr>
        <w:t>make</w:t>
      </w:r>
      <w:r w:rsidR="00B113B7" w:rsidRPr="008E71C3">
        <w:rPr>
          <w:sz w:val="24"/>
          <w:szCs w:val="24"/>
        </w:rPr>
        <w:t xml:space="preserve"> </w:t>
      </w:r>
      <w:r w:rsidR="00362822" w:rsidRPr="008E71C3">
        <w:rPr>
          <w:sz w:val="24"/>
          <w:szCs w:val="24"/>
        </w:rPr>
        <w:t>informed</w:t>
      </w:r>
      <w:r w:rsidR="00B113B7" w:rsidRPr="008E71C3">
        <w:rPr>
          <w:sz w:val="24"/>
          <w:szCs w:val="24"/>
        </w:rPr>
        <w:t xml:space="preserve"> </w:t>
      </w:r>
      <w:r w:rsidR="00362822" w:rsidRPr="008E71C3">
        <w:rPr>
          <w:sz w:val="24"/>
          <w:szCs w:val="24"/>
        </w:rPr>
        <w:t>input</w:t>
      </w:r>
      <w:r w:rsidR="00B113B7" w:rsidRPr="008E71C3">
        <w:rPr>
          <w:sz w:val="24"/>
          <w:szCs w:val="24"/>
        </w:rPr>
        <w:t xml:space="preserve">. </w:t>
      </w:r>
    </w:p>
    <w:tbl>
      <w:tblPr>
        <w:tblStyle w:val="PlainTable2"/>
        <w:tblW w:w="10065" w:type="dxa"/>
        <w:tblLook w:val="04A0" w:firstRow="1" w:lastRow="0" w:firstColumn="1" w:lastColumn="0" w:noHBand="0" w:noVBand="1"/>
      </w:tblPr>
      <w:tblGrid>
        <w:gridCol w:w="2127"/>
        <w:gridCol w:w="7938"/>
      </w:tblGrid>
      <w:tr w:rsidR="000073C1" w:rsidRPr="000836D8" w14:paraId="06343ACE" w14:textId="77777777" w:rsidTr="00E275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003056"/>
          </w:tcPr>
          <w:p w14:paraId="07B4FE1D" w14:textId="04F856E7" w:rsidR="000073C1" w:rsidRPr="000836D8" w:rsidRDefault="000073C1" w:rsidP="00E768CF">
            <w:pPr>
              <w:pStyle w:val="Tableheading1"/>
              <w:rPr>
                <w:b/>
              </w:rPr>
            </w:pPr>
            <w:r>
              <w:rPr>
                <w:b/>
              </w:rPr>
              <w:t>Mandatory widgets</w:t>
            </w:r>
          </w:p>
        </w:tc>
        <w:tc>
          <w:tcPr>
            <w:tcW w:w="7938" w:type="dxa"/>
            <w:shd w:val="clear" w:color="auto" w:fill="003056"/>
          </w:tcPr>
          <w:p w14:paraId="458560B2" w14:textId="6F1093F8" w:rsidR="000073C1" w:rsidRPr="000836D8" w:rsidRDefault="000073C1" w:rsidP="00E768CF">
            <w:pPr>
              <w:pStyle w:val="Table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073C1" w:rsidRPr="000836D8" w14:paraId="03EC98D1" w14:textId="77777777" w:rsidTr="00E27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CC09567" w14:textId="1C821B95" w:rsidR="00322512" w:rsidRPr="003C1F25" w:rsidRDefault="00411DCB" w:rsidP="00E768CF">
            <w:pPr>
              <w:pStyle w:val="Tableheading1"/>
              <w:rPr>
                <w:bCs/>
              </w:rPr>
            </w:pPr>
            <w:r>
              <w:rPr>
                <w:b/>
              </w:rPr>
              <w:t>Timeline</w:t>
            </w:r>
          </w:p>
        </w:tc>
        <w:tc>
          <w:tcPr>
            <w:tcW w:w="7938" w:type="dxa"/>
          </w:tcPr>
          <w:p w14:paraId="23305C79" w14:textId="5E1BB801" w:rsidR="000073C1" w:rsidRPr="00136EA4" w:rsidRDefault="003C1F25" w:rsidP="00E768CF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36EA4">
              <w:t>Use this</w:t>
            </w:r>
            <w:r w:rsidR="00D07B36" w:rsidRPr="00136EA4">
              <w:t xml:space="preserve"> widget </w:t>
            </w:r>
            <w:r w:rsidRPr="00136EA4">
              <w:t>t</w:t>
            </w:r>
            <w:r w:rsidR="00D07B36" w:rsidRPr="00136EA4">
              <w:t xml:space="preserve">o outline </w:t>
            </w:r>
            <w:r w:rsidR="0007428C" w:rsidRPr="00136EA4">
              <w:t>key milestones</w:t>
            </w:r>
            <w:r w:rsidR="00D07B36" w:rsidRPr="00136EA4">
              <w:t xml:space="preserve"> of your engagement.</w:t>
            </w:r>
          </w:p>
        </w:tc>
      </w:tr>
      <w:tr w:rsidR="000073C1" w:rsidRPr="000836D8" w14:paraId="5BEFDCFA" w14:textId="77777777" w:rsidTr="00E275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D6EF90B" w14:textId="245CEAFE" w:rsidR="000073C1" w:rsidRPr="00D06E58" w:rsidRDefault="001604E7" w:rsidP="00E768CF">
            <w:pPr>
              <w:pStyle w:val="Tableheading1"/>
              <w:rPr>
                <w:b/>
                <w:bCs/>
              </w:rPr>
            </w:pPr>
            <w:r>
              <w:rPr>
                <w:b/>
                <w:bCs/>
              </w:rPr>
              <w:t>Get in touch</w:t>
            </w:r>
          </w:p>
        </w:tc>
        <w:tc>
          <w:tcPr>
            <w:tcW w:w="7938" w:type="dxa"/>
          </w:tcPr>
          <w:p w14:paraId="5554FD00" w14:textId="0A1947C7" w:rsidR="000073C1" w:rsidRPr="00136EA4" w:rsidRDefault="00A04B3B" w:rsidP="00E768CF">
            <w:pPr>
              <w:pStyle w:val="Tableconten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36EA4">
              <w:t>Use this widget to p</w:t>
            </w:r>
            <w:r w:rsidR="00EA45D5" w:rsidRPr="00136EA4">
              <w:t xml:space="preserve">rovide </w:t>
            </w:r>
            <w:r w:rsidRPr="00136EA4">
              <w:t xml:space="preserve">project </w:t>
            </w:r>
            <w:r w:rsidR="00EA45D5" w:rsidRPr="00136EA4">
              <w:t>contact details.</w:t>
            </w:r>
          </w:p>
        </w:tc>
      </w:tr>
    </w:tbl>
    <w:p w14:paraId="4D0DE31B" w14:textId="77777777" w:rsidR="00473966" w:rsidRDefault="00473966" w:rsidP="00E50603"/>
    <w:tbl>
      <w:tblPr>
        <w:tblStyle w:val="PlainTable2"/>
        <w:tblW w:w="10065" w:type="dxa"/>
        <w:tblLook w:val="04A0" w:firstRow="1" w:lastRow="0" w:firstColumn="1" w:lastColumn="0" w:noHBand="0" w:noVBand="1"/>
      </w:tblPr>
      <w:tblGrid>
        <w:gridCol w:w="2127"/>
        <w:gridCol w:w="7938"/>
      </w:tblGrid>
      <w:tr w:rsidR="001F19A6" w:rsidRPr="000836D8" w14:paraId="1255D781" w14:textId="77777777" w:rsidTr="001F19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003056"/>
          </w:tcPr>
          <w:p w14:paraId="0D23BFA4" w14:textId="3319A069" w:rsidR="001F19A6" w:rsidRPr="000836D8" w:rsidRDefault="001F19A6" w:rsidP="00E768CF">
            <w:pPr>
              <w:pStyle w:val="Tableheading1"/>
              <w:rPr>
                <w:b/>
              </w:rPr>
            </w:pPr>
            <w:r>
              <w:rPr>
                <w:b/>
              </w:rPr>
              <w:t>Additional widgets</w:t>
            </w:r>
          </w:p>
        </w:tc>
        <w:tc>
          <w:tcPr>
            <w:tcW w:w="7938" w:type="dxa"/>
            <w:shd w:val="clear" w:color="auto" w:fill="003056"/>
          </w:tcPr>
          <w:p w14:paraId="2F7BC03C" w14:textId="02B5F5C3" w:rsidR="001F19A6" w:rsidRPr="000836D8" w:rsidRDefault="001F19A6" w:rsidP="00E768CF">
            <w:pPr>
              <w:pStyle w:val="Table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F19A6" w:rsidRPr="000836D8" w14:paraId="1A564856" w14:textId="77777777" w:rsidTr="001F19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23939E6" w14:textId="0EB34844" w:rsidR="001F19A6" w:rsidRPr="000836D8" w:rsidRDefault="00E1098A" w:rsidP="00E768CF">
            <w:pPr>
              <w:pStyle w:val="Tableheading1"/>
              <w:rPr>
                <w:b/>
              </w:rPr>
            </w:pPr>
            <w:r>
              <w:rPr>
                <w:b/>
              </w:rPr>
              <w:t>Documents</w:t>
            </w:r>
          </w:p>
        </w:tc>
        <w:tc>
          <w:tcPr>
            <w:tcW w:w="7938" w:type="dxa"/>
          </w:tcPr>
          <w:p w14:paraId="686ECB59" w14:textId="04BC80F2" w:rsidR="001F19A6" w:rsidRPr="00526BA6" w:rsidRDefault="00740774" w:rsidP="00740774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26BA6">
              <w:t xml:space="preserve">Use this widget to </w:t>
            </w:r>
            <w:r w:rsidR="007E1316" w:rsidRPr="00526BA6">
              <w:t xml:space="preserve">publish all supporting documents. </w:t>
            </w:r>
          </w:p>
        </w:tc>
      </w:tr>
      <w:tr w:rsidR="001F19A6" w:rsidRPr="000836D8" w14:paraId="795E446B" w14:textId="77777777" w:rsidTr="001F19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E6EAEE"/>
          </w:tcPr>
          <w:p w14:paraId="7B21DC16" w14:textId="63C983F9" w:rsidR="001F19A6" w:rsidRPr="000836D8" w:rsidRDefault="0008796E" w:rsidP="00E768CF">
            <w:pPr>
              <w:pStyle w:val="Tableheading1"/>
              <w:rPr>
                <w:b/>
              </w:rPr>
            </w:pPr>
            <w:r>
              <w:rPr>
                <w:b/>
              </w:rPr>
              <w:t>FAQs</w:t>
            </w:r>
          </w:p>
        </w:tc>
        <w:tc>
          <w:tcPr>
            <w:tcW w:w="7938" w:type="dxa"/>
            <w:shd w:val="clear" w:color="auto" w:fill="E6EAEE"/>
          </w:tcPr>
          <w:p w14:paraId="5D0537D2" w14:textId="32DF3302" w:rsidR="001F19A6" w:rsidRPr="00526BA6" w:rsidRDefault="0099634F" w:rsidP="00E768CF">
            <w:pPr>
              <w:pStyle w:val="Tableconten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26BA6">
              <w:t>Add frequently asked questions under this widget.</w:t>
            </w:r>
          </w:p>
        </w:tc>
      </w:tr>
      <w:tr w:rsidR="001F19A6" w:rsidRPr="000836D8" w14:paraId="20A35410" w14:textId="77777777" w:rsidTr="001F19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073A758" w14:textId="27F9BA23" w:rsidR="001F19A6" w:rsidRPr="000836D8" w:rsidRDefault="00C05974" w:rsidP="00E768CF">
            <w:pPr>
              <w:pStyle w:val="Tableheading1"/>
            </w:pPr>
            <w:r>
              <w:rPr>
                <w:b/>
              </w:rPr>
              <w:lastRenderedPageBreak/>
              <w:t>Links</w:t>
            </w:r>
          </w:p>
        </w:tc>
        <w:tc>
          <w:tcPr>
            <w:tcW w:w="7938" w:type="dxa"/>
          </w:tcPr>
          <w:p w14:paraId="5FE7B927" w14:textId="2C648D2F" w:rsidR="001F19A6" w:rsidRPr="00526BA6" w:rsidRDefault="0001140B" w:rsidP="00E768CF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26BA6">
              <w:rPr>
                <w:bCs/>
              </w:rPr>
              <w:t>Use links to provide additional information about your engagement project.</w:t>
            </w:r>
          </w:p>
        </w:tc>
      </w:tr>
    </w:tbl>
    <w:p w14:paraId="0E81137F" w14:textId="2D3D4B98" w:rsidR="000C2523" w:rsidRPr="00526BA6" w:rsidRDefault="000C2523" w:rsidP="00EB7F9F">
      <w:pPr>
        <w:pStyle w:val="Heading1Heading1"/>
        <w:rPr>
          <w:sz w:val="28"/>
          <w:szCs w:val="28"/>
        </w:rPr>
      </w:pPr>
      <w:r w:rsidRPr="00526BA6">
        <w:rPr>
          <w:sz w:val="28"/>
          <w:szCs w:val="28"/>
        </w:rPr>
        <w:t xml:space="preserve">Section </w:t>
      </w:r>
      <w:r w:rsidR="00B33CCA" w:rsidRPr="00526BA6">
        <w:rPr>
          <w:sz w:val="28"/>
          <w:szCs w:val="28"/>
        </w:rPr>
        <w:t>4</w:t>
      </w:r>
      <w:r w:rsidRPr="00526BA6">
        <w:rPr>
          <w:sz w:val="28"/>
          <w:szCs w:val="28"/>
        </w:rPr>
        <w:t xml:space="preserve">: </w:t>
      </w:r>
      <w:r w:rsidR="00B33CCA" w:rsidRPr="00526BA6">
        <w:rPr>
          <w:sz w:val="28"/>
          <w:szCs w:val="28"/>
        </w:rPr>
        <w:t>Engagement tools</w:t>
      </w:r>
    </w:p>
    <w:p w14:paraId="08D5A623" w14:textId="39717875" w:rsidR="000C2523" w:rsidRPr="00526BA6" w:rsidRDefault="004465E2" w:rsidP="000C2523">
      <w:pPr>
        <w:pStyle w:val="ListBulletPoint"/>
        <w:numPr>
          <w:ilvl w:val="0"/>
          <w:numId w:val="0"/>
        </w:numPr>
        <w:tabs>
          <w:tab w:val="left" w:pos="2816"/>
        </w:tabs>
        <w:rPr>
          <w:sz w:val="24"/>
          <w:szCs w:val="24"/>
        </w:rPr>
      </w:pPr>
      <w:r w:rsidRPr="00526BA6">
        <w:rPr>
          <w:sz w:val="24"/>
          <w:szCs w:val="24"/>
        </w:rPr>
        <w:t>YourSAy provides a range of</w:t>
      </w:r>
      <w:r w:rsidR="000E5579" w:rsidRPr="00526BA6">
        <w:rPr>
          <w:sz w:val="24"/>
          <w:szCs w:val="24"/>
        </w:rPr>
        <w:t xml:space="preserve"> built-in</w:t>
      </w:r>
      <w:r w:rsidRPr="00526BA6">
        <w:rPr>
          <w:sz w:val="24"/>
          <w:szCs w:val="24"/>
        </w:rPr>
        <w:t xml:space="preserve"> engagement tools to</w:t>
      </w:r>
      <w:r w:rsidR="00512729" w:rsidRPr="00526BA6">
        <w:rPr>
          <w:sz w:val="24"/>
          <w:szCs w:val="24"/>
        </w:rPr>
        <w:t xml:space="preserve"> support a wide brea</w:t>
      </w:r>
      <w:r w:rsidR="00FB4349" w:rsidRPr="00526BA6">
        <w:rPr>
          <w:sz w:val="24"/>
          <w:szCs w:val="24"/>
        </w:rPr>
        <w:t>d</w:t>
      </w:r>
      <w:r w:rsidR="00512729" w:rsidRPr="00526BA6">
        <w:rPr>
          <w:sz w:val="24"/>
          <w:szCs w:val="24"/>
        </w:rPr>
        <w:t xml:space="preserve">th of </w:t>
      </w:r>
      <w:r w:rsidR="00534752" w:rsidRPr="00526BA6">
        <w:rPr>
          <w:sz w:val="24"/>
          <w:szCs w:val="24"/>
        </w:rPr>
        <w:t>engagement objectives</w:t>
      </w:r>
      <w:r w:rsidR="00FB4349" w:rsidRPr="00526BA6">
        <w:rPr>
          <w:sz w:val="24"/>
          <w:szCs w:val="24"/>
        </w:rPr>
        <w:t xml:space="preserve"> at any scale.</w:t>
      </w:r>
      <w:r w:rsidR="00436C35" w:rsidRPr="00526BA6">
        <w:rPr>
          <w:sz w:val="24"/>
          <w:szCs w:val="24"/>
        </w:rPr>
        <w:t xml:space="preserve"> Read</w:t>
      </w:r>
      <w:r w:rsidR="00FF045C" w:rsidRPr="00526BA6">
        <w:rPr>
          <w:sz w:val="24"/>
          <w:szCs w:val="24"/>
        </w:rPr>
        <w:t xml:space="preserve"> more about </w:t>
      </w:r>
      <w:hyperlink r:id="rId15" w:history="1">
        <w:r w:rsidR="00FF045C" w:rsidRPr="00412BDD">
          <w:rPr>
            <w:rStyle w:val="Hyperlink"/>
            <w:sz w:val="24"/>
            <w:szCs w:val="24"/>
          </w:rPr>
          <w:t>available tools</w:t>
        </w:r>
      </w:hyperlink>
      <w:r w:rsidR="00412BDD">
        <w:rPr>
          <w:sz w:val="24"/>
          <w:szCs w:val="24"/>
        </w:rPr>
        <w:t>.</w:t>
      </w:r>
    </w:p>
    <w:tbl>
      <w:tblPr>
        <w:tblStyle w:val="PlainTable2"/>
        <w:tblW w:w="10065" w:type="dxa"/>
        <w:tblLook w:val="04A0" w:firstRow="1" w:lastRow="0" w:firstColumn="1" w:lastColumn="0" w:noHBand="0" w:noVBand="1"/>
      </w:tblPr>
      <w:tblGrid>
        <w:gridCol w:w="2127"/>
        <w:gridCol w:w="7938"/>
      </w:tblGrid>
      <w:tr w:rsidR="000C2523" w:rsidRPr="000836D8" w14:paraId="67CDCA32" w14:textId="77777777" w:rsidTr="00E76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003056"/>
          </w:tcPr>
          <w:p w14:paraId="07534CA2" w14:textId="184E15D3" w:rsidR="000C2523" w:rsidRPr="000836D8" w:rsidRDefault="000F3678" w:rsidP="00E768CF">
            <w:pPr>
              <w:pStyle w:val="Tableheading1"/>
              <w:rPr>
                <w:b/>
              </w:rPr>
            </w:pPr>
            <w:r>
              <w:rPr>
                <w:b/>
              </w:rPr>
              <w:t>Tools</w:t>
            </w:r>
          </w:p>
        </w:tc>
        <w:tc>
          <w:tcPr>
            <w:tcW w:w="7938" w:type="dxa"/>
            <w:shd w:val="clear" w:color="auto" w:fill="003056"/>
          </w:tcPr>
          <w:p w14:paraId="21AF9402" w14:textId="77777777" w:rsidR="000C2523" w:rsidRPr="000836D8" w:rsidRDefault="000C2523" w:rsidP="00E768CF">
            <w:pPr>
              <w:pStyle w:val="Table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0C2523" w:rsidRPr="000836D8" w14:paraId="4D2FC0D6" w14:textId="77777777" w:rsidTr="00E76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CD2C637" w14:textId="6B7FC43A" w:rsidR="000C2523" w:rsidRPr="003C1F25" w:rsidRDefault="000F3678" w:rsidP="00E768CF">
            <w:pPr>
              <w:pStyle w:val="Tableheading1"/>
              <w:rPr>
                <w:bCs/>
              </w:rPr>
            </w:pPr>
            <w:r>
              <w:rPr>
                <w:b/>
              </w:rPr>
              <w:t>Selected tool</w:t>
            </w:r>
          </w:p>
        </w:tc>
        <w:tc>
          <w:tcPr>
            <w:tcW w:w="7938" w:type="dxa"/>
          </w:tcPr>
          <w:p w14:paraId="1D0B14F5" w14:textId="7DE4DF48" w:rsidR="000C2523" w:rsidRPr="00526BA6" w:rsidRDefault="00A77E65" w:rsidP="00E768CF">
            <w:pPr>
              <w:pStyle w:val="Tablecontent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26BA6">
              <w:t>Rationale for selection / objective to be addressed</w:t>
            </w:r>
          </w:p>
        </w:tc>
      </w:tr>
      <w:tr w:rsidR="000C2523" w:rsidRPr="000836D8" w14:paraId="53D57DAE" w14:textId="77777777" w:rsidTr="00E768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C05B6AC" w14:textId="6479073C" w:rsidR="000C2523" w:rsidRPr="00D06E58" w:rsidRDefault="000F3678" w:rsidP="00E768CF">
            <w:pPr>
              <w:pStyle w:val="Tableheading1"/>
              <w:rPr>
                <w:b/>
                <w:bCs/>
              </w:rPr>
            </w:pPr>
            <w:r>
              <w:rPr>
                <w:b/>
                <w:bCs/>
              </w:rPr>
              <w:t>Selected tool</w:t>
            </w:r>
          </w:p>
        </w:tc>
        <w:tc>
          <w:tcPr>
            <w:tcW w:w="7938" w:type="dxa"/>
          </w:tcPr>
          <w:p w14:paraId="423DB1A9" w14:textId="63D86C1A" w:rsidR="000C2523" w:rsidRPr="00526BA6" w:rsidRDefault="00A77E65" w:rsidP="00E768CF">
            <w:pPr>
              <w:pStyle w:val="Tableconten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26BA6">
              <w:t>Rationale for selection / objective to be addressed</w:t>
            </w:r>
          </w:p>
        </w:tc>
      </w:tr>
    </w:tbl>
    <w:p w14:paraId="6B9D5070" w14:textId="77777777" w:rsidR="000073C1" w:rsidRDefault="000073C1" w:rsidP="00E50603"/>
    <w:p w14:paraId="3C5FF7F5" w14:textId="77777777" w:rsidR="00E719C3" w:rsidRDefault="00E719C3" w:rsidP="00E50603">
      <w:pPr>
        <w:rPr>
          <w:sz w:val="18"/>
          <w:szCs w:val="18"/>
        </w:rPr>
      </w:pPr>
    </w:p>
    <w:p w14:paraId="400C5F48" w14:textId="00B7FCF0" w:rsidR="00E719C3" w:rsidRPr="000836D8" w:rsidRDefault="00E719C3" w:rsidP="00E50603">
      <w:pPr>
        <w:sectPr w:rsidR="00E719C3" w:rsidRPr="000836D8" w:rsidSect="006B4CCF">
          <w:headerReference w:type="even" r:id="rId16"/>
          <w:headerReference w:type="default" r:id="rId17"/>
          <w:footerReference w:type="even" r:id="rId18"/>
          <w:footerReference w:type="default" r:id="rId19"/>
          <w:footerReference w:type="first" r:id="rId20"/>
          <w:pgSz w:w="11906" w:h="16838" w:code="9"/>
          <w:pgMar w:top="1134" w:right="1134" w:bottom="1418" w:left="1134" w:header="0" w:footer="567" w:gutter="0"/>
          <w:pgNumType w:start="0"/>
          <w:cols w:space="708"/>
          <w:titlePg/>
          <w:docGrid w:linePitch="360"/>
        </w:sectPr>
      </w:pPr>
    </w:p>
    <w:p w14:paraId="3B7C7039" w14:textId="6673BD89" w:rsidR="0043771B" w:rsidRPr="00BD1485" w:rsidRDefault="008C4336" w:rsidP="00B80EC0">
      <w:pPr>
        <w:spacing w:before="360" w:after="360" w:line="240" w:lineRule="auto"/>
        <w:contextualSpacing/>
      </w:pPr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 wp14:anchorId="013B15B4" wp14:editId="23261FEA">
            <wp:simplePos x="0" y="0"/>
            <wp:positionH relativeFrom="margin">
              <wp:align>left</wp:align>
            </wp:positionH>
            <wp:positionV relativeFrom="paragraph">
              <wp:posOffset>7171641</wp:posOffset>
            </wp:positionV>
            <wp:extent cx="1365885" cy="304800"/>
            <wp:effectExtent l="0" t="0" r="5715" b="0"/>
            <wp:wrapSquare wrapText="bothSides"/>
            <wp:docPr id="213830402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66063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88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603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ECEEA6E" wp14:editId="1E957344">
                <wp:simplePos x="0" y="0"/>
                <wp:positionH relativeFrom="margin">
                  <wp:align>left</wp:align>
                </wp:positionH>
                <wp:positionV relativeFrom="paragraph">
                  <wp:posOffset>7876435</wp:posOffset>
                </wp:positionV>
                <wp:extent cx="3161665" cy="1404620"/>
                <wp:effectExtent l="0" t="0" r="635" b="0"/>
                <wp:wrapSquare wrapText="bothSides"/>
                <wp:docPr id="11851647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16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516912" w14:textId="688AE233" w:rsidR="00E50603" w:rsidRDefault="00E50603" w:rsidP="00E50603">
                            <w:pPr>
                              <w:spacing w:after="0" w:line="240" w:lineRule="auto"/>
                              <w:rPr>
                                <w:color w:val="FFFFFF" w:themeColor="background1"/>
                              </w:rPr>
                            </w:pPr>
                            <w:r w:rsidRPr="00E50603">
                              <w:rPr>
                                <w:color w:val="FFFFFF" w:themeColor="background1"/>
                              </w:rPr>
                              <w:t>For more information:</w:t>
                            </w:r>
                          </w:p>
                          <w:p w14:paraId="30D8B909" w14:textId="77777777" w:rsidR="00E50603" w:rsidRPr="00E50603" w:rsidRDefault="00E50603" w:rsidP="00E50603">
                            <w:pPr>
                              <w:spacing w:after="0" w:line="240" w:lineRule="auto"/>
                              <w:rPr>
                                <w:color w:val="FFFFFF" w:themeColor="background1"/>
                              </w:rPr>
                            </w:pPr>
                          </w:p>
                          <w:p w14:paraId="46FDD776" w14:textId="23CBB608" w:rsidR="00E50603" w:rsidRPr="00E50603" w:rsidRDefault="00E719C3" w:rsidP="00E50603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Strategic Engagement Unit</w:t>
                            </w:r>
                          </w:p>
                          <w:p w14:paraId="39BE4DEB" w14:textId="2C20A563" w:rsidR="00E50603" w:rsidRPr="00E50603" w:rsidRDefault="004610F2" w:rsidP="00E50603">
                            <w:pPr>
                              <w:spacing w:after="0" w:line="240" w:lineRule="auto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Strategic Communications</w:t>
                            </w:r>
                            <w:r w:rsidR="00E50603" w:rsidRPr="00E50603">
                              <w:rPr>
                                <w:color w:val="FFFFFF" w:themeColor="background1"/>
                              </w:rPr>
                              <w:t xml:space="preserve">, </w:t>
                            </w:r>
                            <w:r>
                              <w:rPr>
                                <w:color w:val="FFFFFF" w:themeColor="background1"/>
                              </w:rPr>
                              <w:t>State Promotion</w:t>
                            </w:r>
                          </w:p>
                          <w:p w14:paraId="1F0C0539" w14:textId="77777777" w:rsidR="00E50603" w:rsidRPr="00E50603" w:rsidRDefault="00E50603" w:rsidP="00E50603">
                            <w:pPr>
                              <w:spacing w:after="0" w:line="240" w:lineRule="auto"/>
                              <w:rPr>
                                <w:color w:val="FFFFFF" w:themeColor="background1"/>
                              </w:rPr>
                            </w:pPr>
                          </w:p>
                          <w:p w14:paraId="040DCECF" w14:textId="76426AE0" w:rsidR="00E50603" w:rsidRPr="00E50603" w:rsidRDefault="00E50603" w:rsidP="00E50603">
                            <w:pPr>
                              <w:spacing w:after="0" w:line="240" w:lineRule="auto"/>
                              <w:rPr>
                                <w:color w:val="FFFFFF" w:themeColor="background1"/>
                              </w:rPr>
                            </w:pPr>
                            <w:r w:rsidRPr="00E5060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P:</w:t>
                            </w:r>
                            <w:r w:rsidRPr="00E50603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722111">
                              <w:rPr>
                                <w:color w:val="FFFFFF" w:themeColor="background1"/>
                              </w:rPr>
                              <w:t>+ 61 (8) 8413</w:t>
                            </w:r>
                            <w:r w:rsidR="004B4BAF">
                              <w:rPr>
                                <w:color w:val="FFFFFF" w:themeColor="background1"/>
                              </w:rPr>
                              <w:t xml:space="preserve"> 8260</w:t>
                            </w:r>
                          </w:p>
                          <w:p w14:paraId="37106018" w14:textId="2EA30E06" w:rsidR="00E50603" w:rsidRPr="00E50603" w:rsidRDefault="00E50603" w:rsidP="00E50603">
                            <w:pPr>
                              <w:spacing w:after="0" w:line="240" w:lineRule="auto"/>
                              <w:rPr>
                                <w:color w:val="FFFFFF" w:themeColor="background1"/>
                              </w:rPr>
                            </w:pPr>
                            <w:r w:rsidRPr="00E5060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E: </w:t>
                            </w:r>
                            <w:r w:rsidR="00643BB6">
                              <w:rPr>
                                <w:color w:val="FFFFFF" w:themeColor="background1"/>
                              </w:rPr>
                              <w:t>yoursay</w:t>
                            </w:r>
                            <w:r w:rsidRPr="00E50603">
                              <w:rPr>
                                <w:color w:val="FFFFFF" w:themeColor="background1"/>
                              </w:rPr>
                              <w:t>@sa.gov.au</w:t>
                            </w:r>
                          </w:p>
                          <w:p w14:paraId="5160635D" w14:textId="313B6AC7" w:rsidR="00E50603" w:rsidRPr="00E50603" w:rsidRDefault="00E50603" w:rsidP="00E50603">
                            <w:pPr>
                              <w:spacing w:after="0" w:line="240" w:lineRule="auto"/>
                              <w:rPr>
                                <w:color w:val="FFFFFF" w:themeColor="background1"/>
                              </w:rPr>
                            </w:pPr>
                            <w:r w:rsidRPr="00E50603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W:</w:t>
                            </w:r>
                            <w:r w:rsidRPr="00E50603">
                              <w:rPr>
                                <w:color w:val="FFFFFF" w:themeColor="background1"/>
                              </w:rPr>
                              <w:t xml:space="preserve"> dpc.sa.gov.au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CEEA6E" id="_x0000_s1027" type="#_x0000_t202" style="position:absolute;margin-left:0;margin-top:620.2pt;width:248.95pt;height:110.6pt;z-index:25167052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" filled="f" stroked="f">
                <v:textbox style="mso-fit-shape-to-text:t" inset="0,0,0,0">
                  <w:txbxContent>
                    <w:p w14:paraId="0E516912" w14:textId="688AE233" w:rsidR="00E50603" w:rsidRDefault="00E50603" w:rsidP="00E50603">
                      <w:pPr>
                        <w:spacing w:after="0" w:line="240" w:lineRule="auto"/>
                        <w:rPr>
                          <w:color w:val="FFFFFF" w:themeColor="background1"/>
                        </w:rPr>
                      </w:pPr>
                      <w:r w:rsidRPr="00E50603">
                        <w:rPr>
                          <w:color w:val="FFFFFF" w:themeColor="background1"/>
                        </w:rPr>
                        <w:t>For more information:</w:t>
                      </w:r>
                    </w:p>
                    <w:p w14:paraId="30D8B909" w14:textId="77777777" w:rsidR="00E50603" w:rsidRPr="00E50603" w:rsidRDefault="00E50603" w:rsidP="00E50603">
                      <w:pPr>
                        <w:spacing w:after="0" w:line="240" w:lineRule="auto"/>
                        <w:rPr>
                          <w:color w:val="FFFFFF" w:themeColor="background1"/>
                        </w:rPr>
                      </w:pPr>
                    </w:p>
                    <w:p w14:paraId="46FDD776" w14:textId="23CBB608" w:rsidR="00E50603" w:rsidRPr="00E50603" w:rsidRDefault="00E719C3" w:rsidP="00E50603">
                      <w:pPr>
                        <w:spacing w:after="0" w:line="240" w:lineRule="auto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Strategic Engagement Unit</w:t>
                      </w:r>
                    </w:p>
                    <w:p w14:paraId="39BE4DEB" w14:textId="2C20A563" w:rsidR="00E50603" w:rsidRPr="00E50603" w:rsidRDefault="004610F2" w:rsidP="00E50603">
                      <w:pPr>
                        <w:spacing w:after="0" w:line="240" w:lineRule="auto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Strategic Communications</w:t>
                      </w:r>
                      <w:r w:rsidR="00E50603" w:rsidRPr="00E50603">
                        <w:rPr>
                          <w:color w:val="FFFFFF" w:themeColor="background1"/>
                        </w:rPr>
                        <w:t xml:space="preserve">, </w:t>
                      </w:r>
                      <w:r>
                        <w:rPr>
                          <w:color w:val="FFFFFF" w:themeColor="background1"/>
                        </w:rPr>
                        <w:t>State Promotion</w:t>
                      </w:r>
                    </w:p>
                    <w:p w14:paraId="1F0C0539" w14:textId="77777777" w:rsidR="00E50603" w:rsidRPr="00E50603" w:rsidRDefault="00E50603" w:rsidP="00E50603">
                      <w:pPr>
                        <w:spacing w:after="0" w:line="240" w:lineRule="auto"/>
                        <w:rPr>
                          <w:color w:val="FFFFFF" w:themeColor="background1"/>
                        </w:rPr>
                      </w:pPr>
                    </w:p>
                    <w:p w14:paraId="040DCECF" w14:textId="76426AE0" w:rsidR="00E50603" w:rsidRPr="00E50603" w:rsidRDefault="00E50603" w:rsidP="00E50603">
                      <w:pPr>
                        <w:spacing w:after="0" w:line="240" w:lineRule="auto"/>
                        <w:rPr>
                          <w:color w:val="FFFFFF" w:themeColor="background1"/>
                        </w:rPr>
                      </w:pPr>
                      <w:r w:rsidRPr="00E50603">
                        <w:rPr>
                          <w:b/>
                          <w:bCs/>
                          <w:color w:val="FFFFFF" w:themeColor="background1"/>
                        </w:rPr>
                        <w:t>P:</w:t>
                      </w:r>
                      <w:r w:rsidRPr="00E50603">
                        <w:rPr>
                          <w:color w:val="FFFFFF" w:themeColor="background1"/>
                        </w:rPr>
                        <w:t xml:space="preserve"> </w:t>
                      </w:r>
                      <w:r w:rsidR="00722111">
                        <w:rPr>
                          <w:color w:val="FFFFFF" w:themeColor="background1"/>
                        </w:rPr>
                        <w:t>+ 61 (8) 8413</w:t>
                      </w:r>
                      <w:r w:rsidR="004B4BAF">
                        <w:rPr>
                          <w:color w:val="FFFFFF" w:themeColor="background1"/>
                        </w:rPr>
                        <w:t xml:space="preserve"> 8260</w:t>
                      </w:r>
                    </w:p>
                    <w:p w14:paraId="37106018" w14:textId="2EA30E06" w:rsidR="00E50603" w:rsidRPr="00E50603" w:rsidRDefault="00E50603" w:rsidP="00E50603">
                      <w:pPr>
                        <w:spacing w:after="0" w:line="240" w:lineRule="auto"/>
                        <w:rPr>
                          <w:color w:val="FFFFFF" w:themeColor="background1"/>
                        </w:rPr>
                      </w:pPr>
                      <w:r w:rsidRPr="00E50603">
                        <w:rPr>
                          <w:b/>
                          <w:bCs/>
                          <w:color w:val="FFFFFF" w:themeColor="background1"/>
                        </w:rPr>
                        <w:t xml:space="preserve">E: </w:t>
                      </w:r>
                      <w:r w:rsidR="00643BB6">
                        <w:rPr>
                          <w:color w:val="FFFFFF" w:themeColor="background1"/>
                        </w:rPr>
                        <w:t>yoursay</w:t>
                      </w:r>
                      <w:r w:rsidRPr="00E50603">
                        <w:rPr>
                          <w:color w:val="FFFFFF" w:themeColor="background1"/>
                        </w:rPr>
                        <w:t>@sa.gov.au</w:t>
                      </w:r>
                    </w:p>
                    <w:p w14:paraId="5160635D" w14:textId="313B6AC7" w:rsidR="00E50603" w:rsidRPr="00E50603" w:rsidRDefault="00E50603" w:rsidP="00E50603">
                      <w:pPr>
                        <w:spacing w:after="0" w:line="240" w:lineRule="auto"/>
                        <w:rPr>
                          <w:color w:val="FFFFFF" w:themeColor="background1"/>
                        </w:rPr>
                      </w:pPr>
                      <w:r w:rsidRPr="00E50603">
                        <w:rPr>
                          <w:b/>
                          <w:bCs/>
                          <w:color w:val="FFFFFF" w:themeColor="background1"/>
                        </w:rPr>
                        <w:t>W:</w:t>
                      </w:r>
                      <w:r w:rsidRPr="00E50603">
                        <w:rPr>
                          <w:color w:val="FFFFFF" w:themeColor="background1"/>
                        </w:rPr>
                        <w:t xml:space="preserve"> dpc.sa.gov.au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A23FC" w:rsidRPr="0037382E">
        <w:rPr>
          <w:b/>
          <w:bCs/>
          <w:noProof/>
          <w:color w:val="FFFFFF" w:themeColor="background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EB10367" wp14:editId="54687B5F">
                <wp:simplePos x="0" y="0"/>
                <wp:positionH relativeFrom="page">
                  <wp:align>left</wp:align>
                </wp:positionH>
                <wp:positionV relativeFrom="page">
                  <wp:posOffset>10124</wp:posOffset>
                </wp:positionV>
                <wp:extent cx="7560000" cy="10677600"/>
                <wp:effectExtent l="0" t="0" r="3175" b="9525"/>
                <wp:wrapNone/>
                <wp:docPr id="97776092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0677600"/>
                        </a:xfrm>
                        <a:prstGeom prst="rect">
                          <a:avLst/>
                        </a:prstGeom>
                        <a:solidFill>
                          <a:srgbClr val="0030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96DCF" id="Rectangle 5" o:spid="_x0000_s1026" style="position:absolute;margin-left:0;margin-top:.8pt;width:595.3pt;height:840.75pt;z-index:-2516520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" fillcolor="#003056" stroked="f" strokeweight="1pt">
                <w10:wrap anchorx="page" anchory="page"/>
              </v:rect>
            </w:pict>
          </mc:Fallback>
        </mc:AlternateContent>
      </w:r>
    </w:p>
    <w:sectPr w:rsidR="0043771B" w:rsidRPr="00BD1485" w:rsidSect="0037382E">
      <w:pgSz w:w="11906" w:h="16838"/>
      <w:pgMar w:top="1134" w:right="1134" w:bottom="1134" w:left="1134" w:header="0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544F9" w14:textId="77777777" w:rsidR="00BB08CC" w:rsidRDefault="00BB08CC" w:rsidP="00976846">
      <w:pPr>
        <w:spacing w:after="0" w:line="240" w:lineRule="auto"/>
      </w:pPr>
      <w:r>
        <w:separator/>
      </w:r>
    </w:p>
  </w:endnote>
  <w:endnote w:type="continuationSeparator" w:id="0">
    <w:p w14:paraId="0D9CC784" w14:textId="77777777" w:rsidR="00BB08CC" w:rsidRDefault="00BB08CC" w:rsidP="0097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31A5" w14:textId="54A009FA" w:rsidR="002C5103" w:rsidRDefault="002C510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AAB9CA1" wp14:editId="13737E1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8415" b="0"/>
              <wp:wrapNone/>
              <wp:docPr id="1301261511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7752C2" w14:textId="39AEBA10" w:rsidR="002C5103" w:rsidRPr="002C5103" w:rsidRDefault="002C5103" w:rsidP="002C5103">
                          <w:pPr>
                            <w:spacing w:after="0"/>
                            <w:rPr>
                              <w:rFonts w:eastAsia="Arial"/>
                              <w:noProof/>
                              <w:color w:val="A80000"/>
                              <w:szCs w:val="24"/>
                            </w:rPr>
                          </w:pPr>
                          <w:r w:rsidRPr="002C5103">
                            <w:rPr>
                              <w:rFonts w:eastAsia="Arial"/>
                              <w:noProof/>
                              <w:color w:val="A80000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AB9CA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 " style="position:absolute;margin-left:0;margin-top:0;width:34.95pt;height:34.95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617752C2" w14:textId="39AEBA10" w:rsidR="002C5103" w:rsidRPr="002C5103" w:rsidRDefault="002C5103" w:rsidP="002C5103">
                    <w:pPr>
                      <w:spacing w:after="0"/>
                      <w:rPr>
                        <w:rFonts w:eastAsia="Arial"/>
                        <w:noProof/>
                        <w:color w:val="A80000"/>
                        <w:szCs w:val="24"/>
                      </w:rPr>
                    </w:pPr>
                    <w:r w:rsidRPr="002C5103">
                      <w:rPr>
                        <w:rFonts w:eastAsia="Arial"/>
                        <w:noProof/>
                        <w:color w:val="A80000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7B9DE" w14:textId="4BD4FB4F" w:rsidR="004E5240" w:rsidRPr="00E50603" w:rsidRDefault="00D737DC" w:rsidP="00D737DC">
    <w:pPr>
      <w:pStyle w:val="Footer"/>
      <w:tabs>
        <w:tab w:val="clear" w:pos="4513"/>
        <w:tab w:val="clear" w:pos="9026"/>
        <w:tab w:val="left" w:pos="7653"/>
      </w:tabs>
      <w:ind w:right="-1"/>
      <w:jc w:val="right"/>
      <w:rPr>
        <w:b/>
        <w:bCs/>
        <w:color w:val="003056"/>
        <w:sz w:val="18"/>
        <w:szCs w:val="18"/>
      </w:rPr>
    </w:pPr>
    <w:r w:rsidRPr="00E50603">
      <w:rPr>
        <w:b/>
        <w:bCs/>
        <w:noProof/>
        <w:color w:val="003056"/>
        <w:sz w:val="18"/>
        <w:szCs w:val="18"/>
      </w:rPr>
      <w:drawing>
        <wp:anchor distT="0" distB="0" distL="114300" distR="114300" simplePos="0" relativeHeight="251673600" behindDoc="0" locked="0" layoutInCell="1" allowOverlap="1" wp14:anchorId="5F2D7E8B" wp14:editId="357963B0">
          <wp:simplePos x="0" y="0"/>
          <wp:positionH relativeFrom="margin">
            <wp:align>left</wp:align>
          </wp:positionH>
          <wp:positionV relativeFrom="page">
            <wp:posOffset>10132695</wp:posOffset>
          </wp:positionV>
          <wp:extent cx="824230" cy="184150"/>
          <wp:effectExtent l="0" t="0" r="0" b="6350"/>
          <wp:wrapSquare wrapText="bothSides"/>
          <wp:docPr id="4822427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230" cy="184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382E" w:rsidRPr="00E50603">
      <w:rPr>
        <w:b/>
        <w:bCs/>
        <w:color w:val="003056"/>
        <w:sz w:val="18"/>
        <w:szCs w:val="18"/>
      </w:rPr>
      <w:fldChar w:fldCharType="begin"/>
    </w:r>
    <w:r w:rsidR="0037382E" w:rsidRPr="00E50603">
      <w:rPr>
        <w:b/>
        <w:bCs/>
        <w:color w:val="003056"/>
        <w:sz w:val="18"/>
        <w:szCs w:val="18"/>
      </w:rPr>
      <w:instrText xml:space="preserve"> PAGE   \* MERGEFORMAT </w:instrText>
    </w:r>
    <w:r w:rsidR="0037382E" w:rsidRPr="00E50603">
      <w:rPr>
        <w:b/>
        <w:bCs/>
        <w:color w:val="003056"/>
        <w:sz w:val="18"/>
        <w:szCs w:val="18"/>
      </w:rPr>
      <w:fldChar w:fldCharType="separate"/>
    </w:r>
    <w:r w:rsidR="0037382E" w:rsidRPr="00E50603">
      <w:rPr>
        <w:b/>
        <w:bCs/>
        <w:noProof/>
        <w:color w:val="003056"/>
        <w:sz w:val="18"/>
        <w:szCs w:val="18"/>
      </w:rPr>
      <w:t>1</w:t>
    </w:r>
    <w:r w:rsidR="0037382E" w:rsidRPr="00E50603">
      <w:rPr>
        <w:b/>
        <w:bCs/>
        <w:noProof/>
        <w:color w:val="003056"/>
        <w:sz w:val="18"/>
        <w:szCs w:val="18"/>
      </w:rPr>
      <w:fldChar w:fldCharType="end"/>
    </w:r>
    <w:r w:rsidR="0037382E" w:rsidRPr="00E50603">
      <w:rPr>
        <w:b/>
        <w:bCs/>
        <w:noProof/>
        <w:color w:val="003056"/>
        <w:sz w:val="18"/>
        <w:szCs w:val="18"/>
      </w:rPr>
      <w:t xml:space="preserve">  |  </w:t>
    </w:r>
    <w:sdt>
      <w:sdtPr>
        <w:rPr>
          <w:b/>
          <w:bCs/>
          <w:noProof/>
          <w:color w:val="003056"/>
          <w:sz w:val="18"/>
          <w:szCs w:val="18"/>
        </w:rPr>
        <w:alias w:val="Title"/>
        <w:tag w:val=""/>
        <w:id w:val="227583935"/>
        <w:placeholder>
          <w:docPart w:val="32C5D534CE394836985E1837932156DB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BC4D09">
          <w:rPr>
            <w:b/>
            <w:bCs/>
            <w:noProof/>
            <w:color w:val="003056"/>
            <w:sz w:val="18"/>
            <w:szCs w:val="18"/>
          </w:rPr>
          <w:t>Project title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45A36" w14:textId="4F280B52" w:rsidR="004E5240" w:rsidRDefault="004E5240">
    <w:pPr>
      <w:pStyle w:val="Foo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A463C64" wp14:editId="6387A23D">
          <wp:simplePos x="0" y="0"/>
          <wp:positionH relativeFrom="column">
            <wp:posOffset>6705079</wp:posOffset>
          </wp:positionH>
          <wp:positionV relativeFrom="paragraph">
            <wp:posOffset>-648970</wp:posOffset>
          </wp:positionV>
          <wp:extent cx="7547610" cy="921385"/>
          <wp:effectExtent l="0" t="0" r="0" b="0"/>
          <wp:wrapNone/>
          <wp:docPr id="982056019" name="Picture 982056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Footer-DPC ONL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7610" cy="9213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DC501" w14:textId="77777777" w:rsidR="00BB08CC" w:rsidRDefault="00BB08CC" w:rsidP="00976846">
      <w:pPr>
        <w:spacing w:after="0" w:line="240" w:lineRule="auto"/>
      </w:pPr>
      <w:r>
        <w:separator/>
      </w:r>
    </w:p>
  </w:footnote>
  <w:footnote w:type="continuationSeparator" w:id="0">
    <w:p w14:paraId="261FBA73" w14:textId="77777777" w:rsidR="00BB08CC" w:rsidRDefault="00BB08CC" w:rsidP="0097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13C48" w14:textId="17D7AB63" w:rsidR="002C5103" w:rsidRDefault="002C510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47D6AEE2" wp14:editId="412B616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18415" b="1270"/>
              <wp:wrapNone/>
              <wp:docPr id="101387292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BCBF3F" w14:textId="3D01A3B0" w:rsidR="002C5103" w:rsidRPr="002C5103" w:rsidRDefault="002C5103" w:rsidP="002C5103">
                          <w:pPr>
                            <w:spacing w:after="0"/>
                            <w:rPr>
                              <w:rFonts w:eastAsia="Arial"/>
                              <w:noProof/>
                              <w:color w:val="A80000"/>
                              <w:szCs w:val="24"/>
                            </w:rPr>
                          </w:pPr>
                          <w:r w:rsidRPr="002C5103">
                            <w:rPr>
                              <w:rFonts w:eastAsia="Arial"/>
                              <w:noProof/>
                              <w:color w:val="A8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D6AEE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OFFICIAL" style="position:absolute;margin-left:0;margin-top:0;width:34.95pt;height:34.9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2DBCBF3F" w14:textId="3D01A3B0" w:rsidR="002C5103" w:rsidRPr="002C5103" w:rsidRDefault="002C5103" w:rsidP="002C5103">
                    <w:pPr>
                      <w:spacing w:after="0"/>
                      <w:rPr>
                        <w:rFonts w:eastAsia="Arial"/>
                        <w:noProof/>
                        <w:color w:val="A80000"/>
                        <w:szCs w:val="24"/>
                      </w:rPr>
                    </w:pPr>
                    <w:r w:rsidRPr="002C5103">
                      <w:rPr>
                        <w:rFonts w:eastAsia="Arial"/>
                        <w:noProof/>
                        <w:color w:val="A8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82C95" w14:textId="2BB547BF" w:rsidR="002C5103" w:rsidRDefault="00BF2E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44F14BD" wp14:editId="20FCDB2C">
              <wp:simplePos x="0" y="0"/>
              <wp:positionH relativeFrom="page">
                <wp:align>left</wp:align>
              </wp:positionH>
              <wp:positionV relativeFrom="paragraph">
                <wp:posOffset>2319</wp:posOffset>
              </wp:positionV>
              <wp:extent cx="7559040" cy="345440"/>
              <wp:effectExtent l="0" t="0" r="3810" b="0"/>
              <wp:wrapNone/>
              <wp:docPr id="1023804704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345440"/>
                      </a:xfrm>
                      <a:prstGeom prst="rect">
                        <a:avLst/>
                      </a:prstGeom>
                      <a:solidFill>
                        <a:srgbClr val="00305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610344" id="Rectangle 1" o:spid="_x0000_s1026" style="position:absolute;margin-left:0;margin-top:.2pt;width:595.2pt;height:27.2pt;z-index:2516705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" fillcolor="#003056" stroked="f" strokeweight="1pt">
              <w10:wrap anchorx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5C4"/>
    <w:multiLevelType w:val="hybridMultilevel"/>
    <w:tmpl w:val="902679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16C1A"/>
    <w:multiLevelType w:val="hybridMultilevel"/>
    <w:tmpl w:val="F4B43AC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76AB1"/>
    <w:multiLevelType w:val="hybridMultilevel"/>
    <w:tmpl w:val="8D7C3B3C"/>
    <w:lvl w:ilvl="0" w:tplc="D620304E">
      <w:start w:val="1"/>
      <w:numFmt w:val="bullet"/>
      <w:pStyle w:val="List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434C68"/>
    <w:multiLevelType w:val="hybridMultilevel"/>
    <w:tmpl w:val="CC06A99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051B4A"/>
    <w:multiLevelType w:val="hybridMultilevel"/>
    <w:tmpl w:val="34CA91A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9E10D7"/>
    <w:multiLevelType w:val="hybridMultilevel"/>
    <w:tmpl w:val="511057BE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6A00753"/>
    <w:multiLevelType w:val="multilevel"/>
    <w:tmpl w:val="89CCC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6D3923"/>
    <w:multiLevelType w:val="hybridMultilevel"/>
    <w:tmpl w:val="7BE6B9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D0334B8"/>
    <w:multiLevelType w:val="multilevel"/>
    <w:tmpl w:val="72941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6112786">
    <w:abstractNumId w:val="2"/>
  </w:num>
  <w:num w:numId="2" w16cid:durableId="552929606">
    <w:abstractNumId w:val="5"/>
  </w:num>
  <w:num w:numId="3" w16cid:durableId="229535832">
    <w:abstractNumId w:val="4"/>
  </w:num>
  <w:num w:numId="4" w16cid:durableId="1392118422">
    <w:abstractNumId w:val="1"/>
  </w:num>
  <w:num w:numId="5" w16cid:durableId="155657978">
    <w:abstractNumId w:val="0"/>
  </w:num>
  <w:num w:numId="6" w16cid:durableId="519007574">
    <w:abstractNumId w:val="3"/>
  </w:num>
  <w:num w:numId="7" w16cid:durableId="172027937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5941305">
    <w:abstractNumId w:val="6"/>
  </w:num>
  <w:num w:numId="9" w16cid:durableId="2880545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103"/>
    <w:rsid w:val="000073C1"/>
    <w:rsid w:val="0001140B"/>
    <w:rsid w:val="000137A2"/>
    <w:rsid w:val="00021253"/>
    <w:rsid w:val="00030A7F"/>
    <w:rsid w:val="00031607"/>
    <w:rsid w:val="0003369C"/>
    <w:rsid w:val="000343B1"/>
    <w:rsid w:val="000360FA"/>
    <w:rsid w:val="00041AF6"/>
    <w:rsid w:val="00042709"/>
    <w:rsid w:val="00042D93"/>
    <w:rsid w:val="00044109"/>
    <w:rsid w:val="00045BC6"/>
    <w:rsid w:val="000548F3"/>
    <w:rsid w:val="00061239"/>
    <w:rsid w:val="000612F8"/>
    <w:rsid w:val="00072CB7"/>
    <w:rsid w:val="00073E9D"/>
    <w:rsid w:val="0007428C"/>
    <w:rsid w:val="00074AE3"/>
    <w:rsid w:val="00076856"/>
    <w:rsid w:val="00082978"/>
    <w:rsid w:val="000836D8"/>
    <w:rsid w:val="0008796E"/>
    <w:rsid w:val="000933C8"/>
    <w:rsid w:val="00097CB4"/>
    <w:rsid w:val="000A2753"/>
    <w:rsid w:val="000B34EB"/>
    <w:rsid w:val="000C2523"/>
    <w:rsid w:val="000C6F27"/>
    <w:rsid w:val="000D17A2"/>
    <w:rsid w:val="000D1D07"/>
    <w:rsid w:val="000D4106"/>
    <w:rsid w:val="000D45B7"/>
    <w:rsid w:val="000E0375"/>
    <w:rsid w:val="000E12E8"/>
    <w:rsid w:val="000E1D6B"/>
    <w:rsid w:val="000E327B"/>
    <w:rsid w:val="000E4603"/>
    <w:rsid w:val="000E5579"/>
    <w:rsid w:val="000F3678"/>
    <w:rsid w:val="00101D33"/>
    <w:rsid w:val="001030A3"/>
    <w:rsid w:val="001117BA"/>
    <w:rsid w:val="00123EB7"/>
    <w:rsid w:val="0013373F"/>
    <w:rsid w:val="00136EA4"/>
    <w:rsid w:val="00155A88"/>
    <w:rsid w:val="001604E7"/>
    <w:rsid w:val="00160F45"/>
    <w:rsid w:val="00165D2E"/>
    <w:rsid w:val="00172040"/>
    <w:rsid w:val="001838BB"/>
    <w:rsid w:val="00190C54"/>
    <w:rsid w:val="001A5B38"/>
    <w:rsid w:val="001A73C9"/>
    <w:rsid w:val="001B16F5"/>
    <w:rsid w:val="001B1731"/>
    <w:rsid w:val="001E3EF5"/>
    <w:rsid w:val="001F19A6"/>
    <w:rsid w:val="00203D53"/>
    <w:rsid w:val="00220AE2"/>
    <w:rsid w:val="002214F4"/>
    <w:rsid w:val="00235FF0"/>
    <w:rsid w:val="002368B8"/>
    <w:rsid w:val="00237804"/>
    <w:rsid w:val="00237A7C"/>
    <w:rsid w:val="00243EF2"/>
    <w:rsid w:val="00243FD7"/>
    <w:rsid w:val="00251368"/>
    <w:rsid w:val="00263A24"/>
    <w:rsid w:val="00263DC2"/>
    <w:rsid w:val="00264B5F"/>
    <w:rsid w:val="00266530"/>
    <w:rsid w:val="00286164"/>
    <w:rsid w:val="002959AD"/>
    <w:rsid w:val="002C3F14"/>
    <w:rsid w:val="002C5103"/>
    <w:rsid w:val="002E3A86"/>
    <w:rsid w:val="002E554E"/>
    <w:rsid w:val="002F5197"/>
    <w:rsid w:val="002F7767"/>
    <w:rsid w:val="00322512"/>
    <w:rsid w:val="003400B6"/>
    <w:rsid w:val="0034133E"/>
    <w:rsid w:val="00346428"/>
    <w:rsid w:val="00347022"/>
    <w:rsid w:val="00347626"/>
    <w:rsid w:val="0036137A"/>
    <w:rsid w:val="00362822"/>
    <w:rsid w:val="00364188"/>
    <w:rsid w:val="003704AF"/>
    <w:rsid w:val="0037382E"/>
    <w:rsid w:val="00373CE5"/>
    <w:rsid w:val="00380F56"/>
    <w:rsid w:val="00387B96"/>
    <w:rsid w:val="00391DAA"/>
    <w:rsid w:val="003A0E8B"/>
    <w:rsid w:val="003A3048"/>
    <w:rsid w:val="003A5553"/>
    <w:rsid w:val="003B3BD5"/>
    <w:rsid w:val="003C0042"/>
    <w:rsid w:val="003C1F25"/>
    <w:rsid w:val="003C30EC"/>
    <w:rsid w:val="003C397C"/>
    <w:rsid w:val="003D130C"/>
    <w:rsid w:val="003D7C98"/>
    <w:rsid w:val="003E7803"/>
    <w:rsid w:val="003F3163"/>
    <w:rsid w:val="003F6021"/>
    <w:rsid w:val="003F6401"/>
    <w:rsid w:val="00400F2B"/>
    <w:rsid w:val="00407060"/>
    <w:rsid w:val="00411DCB"/>
    <w:rsid w:val="00412BDD"/>
    <w:rsid w:val="00413423"/>
    <w:rsid w:val="0041420D"/>
    <w:rsid w:val="00416F4A"/>
    <w:rsid w:val="00426F09"/>
    <w:rsid w:val="004308CA"/>
    <w:rsid w:val="00433711"/>
    <w:rsid w:val="00435AB4"/>
    <w:rsid w:val="00436C35"/>
    <w:rsid w:val="0043771B"/>
    <w:rsid w:val="0044166F"/>
    <w:rsid w:val="00442A23"/>
    <w:rsid w:val="004465E2"/>
    <w:rsid w:val="004610F2"/>
    <w:rsid w:val="00472554"/>
    <w:rsid w:val="00473966"/>
    <w:rsid w:val="00473CD3"/>
    <w:rsid w:val="00476CE2"/>
    <w:rsid w:val="00484331"/>
    <w:rsid w:val="004B4BAF"/>
    <w:rsid w:val="004D20B7"/>
    <w:rsid w:val="004E5240"/>
    <w:rsid w:val="004E6AB1"/>
    <w:rsid w:val="004E6DE8"/>
    <w:rsid w:val="004E76F8"/>
    <w:rsid w:val="00505920"/>
    <w:rsid w:val="00512072"/>
    <w:rsid w:val="00512729"/>
    <w:rsid w:val="005127CD"/>
    <w:rsid w:val="00526BA6"/>
    <w:rsid w:val="005303F5"/>
    <w:rsid w:val="005334C2"/>
    <w:rsid w:val="005340D4"/>
    <w:rsid w:val="00534752"/>
    <w:rsid w:val="00537588"/>
    <w:rsid w:val="005472B9"/>
    <w:rsid w:val="0055784D"/>
    <w:rsid w:val="00557891"/>
    <w:rsid w:val="00557A07"/>
    <w:rsid w:val="005618FF"/>
    <w:rsid w:val="00567576"/>
    <w:rsid w:val="005704B1"/>
    <w:rsid w:val="00570FCE"/>
    <w:rsid w:val="005714B4"/>
    <w:rsid w:val="005837EE"/>
    <w:rsid w:val="0058496E"/>
    <w:rsid w:val="00592309"/>
    <w:rsid w:val="0059460D"/>
    <w:rsid w:val="005966DF"/>
    <w:rsid w:val="005C3046"/>
    <w:rsid w:val="005D2120"/>
    <w:rsid w:val="005D2A92"/>
    <w:rsid w:val="005D6AC7"/>
    <w:rsid w:val="005D73AC"/>
    <w:rsid w:val="005E0B50"/>
    <w:rsid w:val="005E2117"/>
    <w:rsid w:val="005F25F7"/>
    <w:rsid w:val="005F740B"/>
    <w:rsid w:val="006101C2"/>
    <w:rsid w:val="006109F5"/>
    <w:rsid w:val="006111D5"/>
    <w:rsid w:val="006175DC"/>
    <w:rsid w:val="00621246"/>
    <w:rsid w:val="00623B01"/>
    <w:rsid w:val="00624C13"/>
    <w:rsid w:val="00625EDE"/>
    <w:rsid w:val="006352B2"/>
    <w:rsid w:val="00641271"/>
    <w:rsid w:val="0064209B"/>
    <w:rsid w:val="00643BB6"/>
    <w:rsid w:val="006463C3"/>
    <w:rsid w:val="00653C04"/>
    <w:rsid w:val="00655BF7"/>
    <w:rsid w:val="00672ABD"/>
    <w:rsid w:val="00673A86"/>
    <w:rsid w:val="00673B29"/>
    <w:rsid w:val="00674D82"/>
    <w:rsid w:val="00677F83"/>
    <w:rsid w:val="00682197"/>
    <w:rsid w:val="006823F4"/>
    <w:rsid w:val="00692494"/>
    <w:rsid w:val="00693317"/>
    <w:rsid w:val="00693A41"/>
    <w:rsid w:val="00696EA3"/>
    <w:rsid w:val="006A1D43"/>
    <w:rsid w:val="006A29F9"/>
    <w:rsid w:val="006A3268"/>
    <w:rsid w:val="006A3391"/>
    <w:rsid w:val="006B17CF"/>
    <w:rsid w:val="006B4CCF"/>
    <w:rsid w:val="006D005F"/>
    <w:rsid w:val="006E51D2"/>
    <w:rsid w:val="006F2F51"/>
    <w:rsid w:val="00705833"/>
    <w:rsid w:val="0071040D"/>
    <w:rsid w:val="007144BD"/>
    <w:rsid w:val="007215A0"/>
    <w:rsid w:val="00722111"/>
    <w:rsid w:val="0072635C"/>
    <w:rsid w:val="0073684E"/>
    <w:rsid w:val="00740774"/>
    <w:rsid w:val="00742FEF"/>
    <w:rsid w:val="00747FEB"/>
    <w:rsid w:val="00757B47"/>
    <w:rsid w:val="00760E2A"/>
    <w:rsid w:val="007660E2"/>
    <w:rsid w:val="007727C1"/>
    <w:rsid w:val="00797C95"/>
    <w:rsid w:val="007A248C"/>
    <w:rsid w:val="007B1A7F"/>
    <w:rsid w:val="007B25F0"/>
    <w:rsid w:val="007C05D2"/>
    <w:rsid w:val="007D2BAE"/>
    <w:rsid w:val="007D7C80"/>
    <w:rsid w:val="007E1316"/>
    <w:rsid w:val="007E1ADA"/>
    <w:rsid w:val="007E1F54"/>
    <w:rsid w:val="007E3BE2"/>
    <w:rsid w:val="0080214D"/>
    <w:rsid w:val="0081570E"/>
    <w:rsid w:val="00815985"/>
    <w:rsid w:val="00824250"/>
    <w:rsid w:val="0082751F"/>
    <w:rsid w:val="00832529"/>
    <w:rsid w:val="008358EC"/>
    <w:rsid w:val="008412B0"/>
    <w:rsid w:val="00876CD2"/>
    <w:rsid w:val="008A5909"/>
    <w:rsid w:val="008B3647"/>
    <w:rsid w:val="008C0E95"/>
    <w:rsid w:val="008C2936"/>
    <w:rsid w:val="008C2CD1"/>
    <w:rsid w:val="008C4336"/>
    <w:rsid w:val="008D60EB"/>
    <w:rsid w:val="008E71C3"/>
    <w:rsid w:val="008E74F8"/>
    <w:rsid w:val="008F6F21"/>
    <w:rsid w:val="009050E0"/>
    <w:rsid w:val="00914A0D"/>
    <w:rsid w:val="00922F4A"/>
    <w:rsid w:val="00924934"/>
    <w:rsid w:val="00925093"/>
    <w:rsid w:val="00926913"/>
    <w:rsid w:val="009270F6"/>
    <w:rsid w:val="00935F1D"/>
    <w:rsid w:val="0094071C"/>
    <w:rsid w:val="00941300"/>
    <w:rsid w:val="0094587A"/>
    <w:rsid w:val="00955674"/>
    <w:rsid w:val="009575CC"/>
    <w:rsid w:val="00962B78"/>
    <w:rsid w:val="009633A7"/>
    <w:rsid w:val="00963842"/>
    <w:rsid w:val="009752FC"/>
    <w:rsid w:val="009763F1"/>
    <w:rsid w:val="00976846"/>
    <w:rsid w:val="0098049C"/>
    <w:rsid w:val="00982A3A"/>
    <w:rsid w:val="00987C16"/>
    <w:rsid w:val="00995A44"/>
    <w:rsid w:val="0099634F"/>
    <w:rsid w:val="009A268B"/>
    <w:rsid w:val="009A35F5"/>
    <w:rsid w:val="009A498B"/>
    <w:rsid w:val="009D0A90"/>
    <w:rsid w:val="009D409D"/>
    <w:rsid w:val="009D566F"/>
    <w:rsid w:val="009D65F1"/>
    <w:rsid w:val="009E2C51"/>
    <w:rsid w:val="009F6848"/>
    <w:rsid w:val="00A0139F"/>
    <w:rsid w:val="00A04B3B"/>
    <w:rsid w:val="00A062B2"/>
    <w:rsid w:val="00A16186"/>
    <w:rsid w:val="00A20189"/>
    <w:rsid w:val="00A21653"/>
    <w:rsid w:val="00A22FCB"/>
    <w:rsid w:val="00A3540D"/>
    <w:rsid w:val="00A35BF4"/>
    <w:rsid w:val="00A46CCB"/>
    <w:rsid w:val="00A53F4E"/>
    <w:rsid w:val="00A557FC"/>
    <w:rsid w:val="00A77E65"/>
    <w:rsid w:val="00A81DEA"/>
    <w:rsid w:val="00A91174"/>
    <w:rsid w:val="00AA5E48"/>
    <w:rsid w:val="00AA7528"/>
    <w:rsid w:val="00AA76F5"/>
    <w:rsid w:val="00AC4D5E"/>
    <w:rsid w:val="00AC7766"/>
    <w:rsid w:val="00AE020D"/>
    <w:rsid w:val="00AE0CDB"/>
    <w:rsid w:val="00AE7D02"/>
    <w:rsid w:val="00AF1D68"/>
    <w:rsid w:val="00AF3DE3"/>
    <w:rsid w:val="00AF53F3"/>
    <w:rsid w:val="00B113B7"/>
    <w:rsid w:val="00B15125"/>
    <w:rsid w:val="00B20625"/>
    <w:rsid w:val="00B20F6A"/>
    <w:rsid w:val="00B22E19"/>
    <w:rsid w:val="00B25D17"/>
    <w:rsid w:val="00B310E9"/>
    <w:rsid w:val="00B33CCA"/>
    <w:rsid w:val="00B445F7"/>
    <w:rsid w:val="00B46108"/>
    <w:rsid w:val="00B54454"/>
    <w:rsid w:val="00B5782B"/>
    <w:rsid w:val="00B600B4"/>
    <w:rsid w:val="00B6267B"/>
    <w:rsid w:val="00B65573"/>
    <w:rsid w:val="00B712BA"/>
    <w:rsid w:val="00B7383E"/>
    <w:rsid w:val="00B74158"/>
    <w:rsid w:val="00B774E8"/>
    <w:rsid w:val="00B80EC0"/>
    <w:rsid w:val="00B829CB"/>
    <w:rsid w:val="00B869E3"/>
    <w:rsid w:val="00B86BD6"/>
    <w:rsid w:val="00BA77DE"/>
    <w:rsid w:val="00BB08CC"/>
    <w:rsid w:val="00BB19C3"/>
    <w:rsid w:val="00BB36E1"/>
    <w:rsid w:val="00BB6858"/>
    <w:rsid w:val="00BC4D09"/>
    <w:rsid w:val="00BD1485"/>
    <w:rsid w:val="00BD5320"/>
    <w:rsid w:val="00BD6BD7"/>
    <w:rsid w:val="00BE0162"/>
    <w:rsid w:val="00BE3489"/>
    <w:rsid w:val="00BF2ED0"/>
    <w:rsid w:val="00C04B39"/>
    <w:rsid w:val="00C05974"/>
    <w:rsid w:val="00C10680"/>
    <w:rsid w:val="00C12390"/>
    <w:rsid w:val="00C2238F"/>
    <w:rsid w:val="00C33820"/>
    <w:rsid w:val="00C450D6"/>
    <w:rsid w:val="00C50753"/>
    <w:rsid w:val="00C54500"/>
    <w:rsid w:val="00C557FA"/>
    <w:rsid w:val="00C57739"/>
    <w:rsid w:val="00C623E2"/>
    <w:rsid w:val="00C669B7"/>
    <w:rsid w:val="00C918D8"/>
    <w:rsid w:val="00CA2086"/>
    <w:rsid w:val="00CA23FC"/>
    <w:rsid w:val="00CA47A5"/>
    <w:rsid w:val="00CA4E7D"/>
    <w:rsid w:val="00CA7878"/>
    <w:rsid w:val="00CA78C5"/>
    <w:rsid w:val="00CC5625"/>
    <w:rsid w:val="00CD6E1D"/>
    <w:rsid w:val="00CF010E"/>
    <w:rsid w:val="00CF170B"/>
    <w:rsid w:val="00D06E58"/>
    <w:rsid w:val="00D07B36"/>
    <w:rsid w:val="00D1699D"/>
    <w:rsid w:val="00D235C5"/>
    <w:rsid w:val="00D23CBF"/>
    <w:rsid w:val="00D27584"/>
    <w:rsid w:val="00D5100F"/>
    <w:rsid w:val="00D5505B"/>
    <w:rsid w:val="00D569A1"/>
    <w:rsid w:val="00D708AF"/>
    <w:rsid w:val="00D737DC"/>
    <w:rsid w:val="00D764F2"/>
    <w:rsid w:val="00D81DEC"/>
    <w:rsid w:val="00D82A8E"/>
    <w:rsid w:val="00DA2AAC"/>
    <w:rsid w:val="00DA33BB"/>
    <w:rsid w:val="00DA60C1"/>
    <w:rsid w:val="00DB50BE"/>
    <w:rsid w:val="00DD1A9B"/>
    <w:rsid w:val="00DD4706"/>
    <w:rsid w:val="00DE2B89"/>
    <w:rsid w:val="00DE2FEA"/>
    <w:rsid w:val="00DE46F2"/>
    <w:rsid w:val="00DF63BC"/>
    <w:rsid w:val="00E1098A"/>
    <w:rsid w:val="00E11DD6"/>
    <w:rsid w:val="00E12DE6"/>
    <w:rsid w:val="00E21D4B"/>
    <w:rsid w:val="00E247A0"/>
    <w:rsid w:val="00E26B8E"/>
    <w:rsid w:val="00E275E7"/>
    <w:rsid w:val="00E33327"/>
    <w:rsid w:val="00E35421"/>
    <w:rsid w:val="00E50603"/>
    <w:rsid w:val="00E634FE"/>
    <w:rsid w:val="00E719C3"/>
    <w:rsid w:val="00E750EA"/>
    <w:rsid w:val="00E75EF7"/>
    <w:rsid w:val="00E867BE"/>
    <w:rsid w:val="00E8701E"/>
    <w:rsid w:val="00E95121"/>
    <w:rsid w:val="00EA017D"/>
    <w:rsid w:val="00EA45D5"/>
    <w:rsid w:val="00EA62C3"/>
    <w:rsid w:val="00EB322C"/>
    <w:rsid w:val="00EB4561"/>
    <w:rsid w:val="00EB475E"/>
    <w:rsid w:val="00EB7F9F"/>
    <w:rsid w:val="00EC7B56"/>
    <w:rsid w:val="00ED378A"/>
    <w:rsid w:val="00EE2344"/>
    <w:rsid w:val="00EE7A20"/>
    <w:rsid w:val="00EF4479"/>
    <w:rsid w:val="00EF5EED"/>
    <w:rsid w:val="00EF756E"/>
    <w:rsid w:val="00F04B45"/>
    <w:rsid w:val="00F11DA5"/>
    <w:rsid w:val="00F12D5F"/>
    <w:rsid w:val="00F2126F"/>
    <w:rsid w:val="00F418A9"/>
    <w:rsid w:val="00F430C7"/>
    <w:rsid w:val="00F45254"/>
    <w:rsid w:val="00F47D24"/>
    <w:rsid w:val="00F55A02"/>
    <w:rsid w:val="00F635D8"/>
    <w:rsid w:val="00F73629"/>
    <w:rsid w:val="00F85127"/>
    <w:rsid w:val="00F87ECC"/>
    <w:rsid w:val="00FB277E"/>
    <w:rsid w:val="00FB3887"/>
    <w:rsid w:val="00FB4349"/>
    <w:rsid w:val="00FB5C16"/>
    <w:rsid w:val="00FC2646"/>
    <w:rsid w:val="00FC39DA"/>
    <w:rsid w:val="00FD5885"/>
    <w:rsid w:val="00FD7299"/>
    <w:rsid w:val="00FE2D80"/>
    <w:rsid w:val="00FE3A12"/>
    <w:rsid w:val="00FE4D6B"/>
    <w:rsid w:val="00FE7A6B"/>
    <w:rsid w:val="00FF045C"/>
    <w:rsid w:val="00FF5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80986"/>
  <w15:chartTrackingRefBased/>
  <w15:docId w15:val="{78C2656C-539C-4D7F-8270-DF225CBA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FFFFFF" w:themeColor="background1"/>
        <w:sz w:val="24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05F"/>
    <w:rPr>
      <w:rFonts w:ascii="Aptos" w:hAnsi="Aptos"/>
      <w:color w:val="auto"/>
      <w:sz w:val="22"/>
    </w:rPr>
  </w:style>
  <w:style w:type="paragraph" w:styleId="Heading1">
    <w:name w:val="heading 1"/>
    <w:aliases w:val="Title Heading"/>
    <w:basedOn w:val="Normal"/>
    <w:next w:val="Normal"/>
    <w:link w:val="Heading1Char"/>
    <w:uiPriority w:val="9"/>
    <w:qFormat/>
    <w:rsid w:val="00976846"/>
    <w:pPr>
      <w:keepNext/>
      <w:keepLines/>
      <w:spacing w:before="240" w:after="0"/>
      <w:outlineLvl w:val="0"/>
    </w:pPr>
    <w:rPr>
      <w:rFonts w:eastAsiaTheme="majorEastAsia" w:cstheme="majorBidi"/>
      <w:b/>
      <w:color w:val="2F5496" w:themeColor="accent1" w:themeShade="BF"/>
      <w:sz w:val="52"/>
      <w:szCs w:val="32"/>
    </w:rPr>
  </w:style>
  <w:style w:type="paragraph" w:styleId="Heading2">
    <w:name w:val="heading 2"/>
    <w:aliases w:val="Intro Heading"/>
    <w:basedOn w:val="Normal"/>
    <w:next w:val="Normal"/>
    <w:link w:val="Heading2Char"/>
    <w:uiPriority w:val="9"/>
    <w:unhideWhenUsed/>
    <w:qFormat/>
    <w:rsid w:val="006D005F"/>
    <w:pPr>
      <w:keepNext/>
      <w:keepLines/>
      <w:spacing w:before="40" w:after="0"/>
      <w:outlineLvl w:val="1"/>
    </w:pPr>
    <w:rPr>
      <w:rFonts w:eastAsiaTheme="majorEastAsia" w:cstheme="majorBidi"/>
      <w:b/>
      <w:color w:val="003056"/>
      <w:sz w:val="30"/>
      <w:szCs w:val="26"/>
    </w:rPr>
  </w:style>
  <w:style w:type="paragraph" w:styleId="Heading3">
    <w:name w:val="heading 3"/>
    <w:aliases w:val="Intro Paragraph"/>
    <w:basedOn w:val="Normal"/>
    <w:next w:val="Normal"/>
    <w:link w:val="Heading3Char"/>
    <w:uiPriority w:val="9"/>
    <w:unhideWhenUsed/>
    <w:qFormat/>
    <w:rsid w:val="006D005F"/>
    <w:pPr>
      <w:keepNext/>
      <w:keepLines/>
      <w:spacing w:before="40" w:after="0"/>
      <w:outlineLvl w:val="2"/>
    </w:pPr>
    <w:rPr>
      <w:rFonts w:eastAsiaTheme="majorEastAsia" w:cstheme="majorBidi"/>
      <w:color w:val="00305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9768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768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7684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97684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97684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97684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6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846"/>
  </w:style>
  <w:style w:type="paragraph" w:styleId="Footer">
    <w:name w:val="footer"/>
    <w:basedOn w:val="Normal"/>
    <w:link w:val="FooterChar"/>
    <w:uiPriority w:val="98"/>
    <w:unhideWhenUsed/>
    <w:rsid w:val="009768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8"/>
    <w:rsid w:val="00976846"/>
  </w:style>
  <w:style w:type="character" w:customStyle="1" w:styleId="Heading1Char">
    <w:name w:val="Heading 1 Char"/>
    <w:aliases w:val="Title Heading Char"/>
    <w:basedOn w:val="DefaultParagraphFont"/>
    <w:link w:val="Heading1"/>
    <w:uiPriority w:val="9"/>
    <w:rsid w:val="00976846"/>
    <w:rPr>
      <w:rFonts w:eastAsiaTheme="majorEastAsia" w:cstheme="majorBidi"/>
      <w:b/>
      <w:color w:val="2F5496" w:themeColor="accent1" w:themeShade="BF"/>
      <w:sz w:val="52"/>
      <w:szCs w:val="32"/>
    </w:rPr>
  </w:style>
  <w:style w:type="paragraph" w:styleId="NoSpacing">
    <w:name w:val="No Spacing"/>
    <w:link w:val="NoSpacingChar"/>
    <w:uiPriority w:val="1"/>
    <w:qFormat/>
    <w:rsid w:val="00976846"/>
    <w:pPr>
      <w:spacing w:after="0" w:line="240" w:lineRule="auto"/>
    </w:pPr>
  </w:style>
  <w:style w:type="character" w:customStyle="1" w:styleId="Heading2Char">
    <w:name w:val="Heading 2 Char"/>
    <w:aliases w:val="Intro Heading Char"/>
    <w:basedOn w:val="DefaultParagraphFont"/>
    <w:link w:val="Heading2"/>
    <w:uiPriority w:val="9"/>
    <w:rsid w:val="006D005F"/>
    <w:rPr>
      <w:rFonts w:ascii="Aptos" w:eastAsiaTheme="majorEastAsia" w:hAnsi="Aptos" w:cstheme="majorBidi"/>
      <w:b/>
      <w:color w:val="003056"/>
      <w:sz w:val="30"/>
      <w:szCs w:val="26"/>
    </w:rPr>
  </w:style>
  <w:style w:type="character" w:customStyle="1" w:styleId="Heading3Char">
    <w:name w:val="Heading 3 Char"/>
    <w:aliases w:val="Intro Paragraph Char"/>
    <w:basedOn w:val="DefaultParagraphFont"/>
    <w:link w:val="Heading3"/>
    <w:uiPriority w:val="9"/>
    <w:rsid w:val="006D005F"/>
    <w:rPr>
      <w:rFonts w:ascii="Aptos" w:eastAsiaTheme="majorEastAsia" w:hAnsi="Aptos" w:cstheme="majorBidi"/>
      <w:color w:val="003056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97684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97684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97684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97684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97684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97684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9768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84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846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76846"/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styleId="Strong">
    <w:name w:val="Strong"/>
    <w:basedOn w:val="DefaultParagraphFont"/>
    <w:uiPriority w:val="22"/>
    <w:rsid w:val="00976846"/>
    <w:rPr>
      <w:b/>
      <w:bCs/>
    </w:rPr>
  </w:style>
  <w:style w:type="paragraph" w:styleId="ListParagraph">
    <w:name w:val="List Paragraph"/>
    <w:basedOn w:val="Normal"/>
    <w:link w:val="ListParagraphChar"/>
    <w:uiPriority w:val="34"/>
    <w:qFormat/>
    <w:rsid w:val="00976846"/>
    <w:pPr>
      <w:ind w:left="720"/>
      <w:contextualSpacing/>
    </w:pPr>
  </w:style>
  <w:style w:type="paragraph" w:customStyle="1" w:styleId="Heading1Heading1">
    <w:name w:val="Heading 1 Heading 1"/>
    <w:next w:val="Normal"/>
    <w:link w:val="Heading1Heading1Char"/>
    <w:qFormat/>
    <w:rsid w:val="006D005F"/>
    <w:pPr>
      <w:spacing w:before="360"/>
    </w:pPr>
    <w:rPr>
      <w:rFonts w:ascii="Aptos" w:hAnsi="Aptos"/>
      <w:b/>
      <w:color w:val="auto"/>
      <w:sz w:val="26"/>
    </w:rPr>
  </w:style>
  <w:style w:type="paragraph" w:customStyle="1" w:styleId="Heading2Heading2">
    <w:name w:val="Heading 2 Heading 2"/>
    <w:basedOn w:val="Normal"/>
    <w:link w:val="Heading2Heading2Char"/>
    <w:qFormat/>
    <w:rsid w:val="00976846"/>
    <w:pPr>
      <w:spacing w:before="360"/>
    </w:pPr>
    <w:rPr>
      <w:b/>
    </w:rPr>
  </w:style>
  <w:style w:type="character" w:customStyle="1" w:styleId="Heading1Heading1Char">
    <w:name w:val="Heading 1 Heading 1 Char"/>
    <w:basedOn w:val="DefaultParagraphFont"/>
    <w:link w:val="Heading1Heading1"/>
    <w:rsid w:val="006D005F"/>
    <w:rPr>
      <w:rFonts w:ascii="Aptos" w:hAnsi="Aptos"/>
      <w:b/>
      <w:color w:val="auto"/>
      <w:sz w:val="26"/>
    </w:rPr>
  </w:style>
  <w:style w:type="paragraph" w:customStyle="1" w:styleId="ListBulletPoint">
    <w:name w:val="List Bullet Point"/>
    <w:basedOn w:val="ListParagraph"/>
    <w:link w:val="ListBulletPointChar"/>
    <w:qFormat/>
    <w:rsid w:val="00976846"/>
    <w:pPr>
      <w:numPr>
        <w:numId w:val="1"/>
      </w:numPr>
      <w:spacing w:before="120" w:after="280"/>
    </w:pPr>
  </w:style>
  <w:style w:type="character" w:customStyle="1" w:styleId="Heading2Heading2Char">
    <w:name w:val="Heading 2 Heading 2 Char"/>
    <w:basedOn w:val="DefaultParagraphFont"/>
    <w:link w:val="Heading2Heading2"/>
    <w:rsid w:val="00976846"/>
    <w:rPr>
      <w:b/>
      <w:color w:val="auto"/>
    </w:rPr>
  </w:style>
  <w:style w:type="table" w:styleId="TableGrid">
    <w:name w:val="Table Grid"/>
    <w:basedOn w:val="TableNormal"/>
    <w:uiPriority w:val="59"/>
    <w:rsid w:val="00976846"/>
    <w:pPr>
      <w:spacing w:after="0" w:line="240" w:lineRule="auto"/>
    </w:pPr>
    <w:rPr>
      <w:rFonts w:eastAsiaTheme="minorEastAsia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976846"/>
    <w:rPr>
      <w:color w:val="auto"/>
    </w:rPr>
  </w:style>
  <w:style w:type="character" w:customStyle="1" w:styleId="ListBulletPointChar">
    <w:name w:val="List Bullet Point Char"/>
    <w:basedOn w:val="ListParagraphChar"/>
    <w:link w:val="ListBulletPoint"/>
    <w:rsid w:val="00976846"/>
    <w:rPr>
      <w:color w:val="auto"/>
    </w:rPr>
  </w:style>
  <w:style w:type="paragraph" w:customStyle="1" w:styleId="Pagenumbers">
    <w:name w:val="Page numbers"/>
    <w:basedOn w:val="Normal"/>
    <w:link w:val="PagenumbersChar"/>
    <w:qFormat/>
    <w:rsid w:val="00976846"/>
    <w:pPr>
      <w:spacing w:after="0" w:line="240" w:lineRule="auto"/>
    </w:pPr>
    <w:rPr>
      <w:rFonts w:eastAsiaTheme="minorEastAsia" w:cstheme="minorBidi"/>
      <w:sz w:val="18"/>
      <w:szCs w:val="18"/>
    </w:rPr>
  </w:style>
  <w:style w:type="character" w:customStyle="1" w:styleId="PagenumbersChar">
    <w:name w:val="Page numbers Char"/>
    <w:basedOn w:val="DefaultParagraphFont"/>
    <w:link w:val="Pagenumbers"/>
    <w:rsid w:val="00976846"/>
    <w:rPr>
      <w:rFonts w:eastAsiaTheme="minorEastAsia" w:cstheme="minorBidi"/>
      <w:color w:val="auto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C7B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C7B56"/>
    <w:rPr>
      <w:color w:val="aut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C7B56"/>
    <w:rPr>
      <w:vertAlign w:val="superscript"/>
    </w:rPr>
  </w:style>
  <w:style w:type="table" w:customStyle="1" w:styleId="TableGrid2">
    <w:name w:val="Table Grid2"/>
    <w:basedOn w:val="TableNormal"/>
    <w:next w:val="TableGrid"/>
    <w:uiPriority w:val="59"/>
    <w:rsid w:val="0043771B"/>
    <w:pPr>
      <w:spacing w:after="0" w:line="240" w:lineRule="auto"/>
    </w:pPr>
    <w:rPr>
      <w:rFonts w:eastAsiaTheme="minorEastAsia" w:cstheme="minorBidi"/>
      <w:color w:val="auto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43771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Tableheading1">
    <w:name w:val="Table heading 1"/>
    <w:basedOn w:val="Normal"/>
    <w:link w:val="Tableheading1Char"/>
    <w:qFormat/>
    <w:rsid w:val="006D005F"/>
    <w:pPr>
      <w:spacing w:before="120" w:after="120" w:line="240" w:lineRule="auto"/>
    </w:pPr>
    <w:rPr>
      <w:b/>
      <w:bCs/>
    </w:rPr>
  </w:style>
  <w:style w:type="paragraph" w:customStyle="1" w:styleId="Tablecontent1">
    <w:name w:val="Table content 1"/>
    <w:basedOn w:val="Normal"/>
    <w:link w:val="Tablecontent1Char"/>
    <w:qFormat/>
    <w:rsid w:val="00DF63BC"/>
    <w:pPr>
      <w:spacing w:before="120" w:after="120" w:line="240" w:lineRule="auto"/>
    </w:pPr>
  </w:style>
  <w:style w:type="character" w:customStyle="1" w:styleId="Tableheading1Char">
    <w:name w:val="Table heading 1 Char"/>
    <w:basedOn w:val="DefaultParagraphFont"/>
    <w:link w:val="Tableheading1"/>
    <w:rsid w:val="006D005F"/>
    <w:rPr>
      <w:rFonts w:ascii="Aptos" w:hAnsi="Aptos"/>
      <w:b/>
      <w:bCs/>
      <w:color w:val="auto"/>
      <w:sz w:val="22"/>
    </w:rPr>
  </w:style>
  <w:style w:type="paragraph" w:customStyle="1" w:styleId="ContactDetails">
    <w:name w:val="Contact Details"/>
    <w:basedOn w:val="Normal"/>
    <w:link w:val="ContactDetailsChar"/>
    <w:qFormat/>
    <w:rsid w:val="00DF63BC"/>
    <w:pPr>
      <w:spacing w:before="120" w:after="0" w:line="240" w:lineRule="auto"/>
    </w:pPr>
    <w:rPr>
      <w:rFonts w:eastAsiaTheme="minorEastAsia" w:cstheme="minorBidi"/>
      <w:b/>
    </w:rPr>
  </w:style>
  <w:style w:type="character" w:customStyle="1" w:styleId="Tablecontent1Char">
    <w:name w:val="Table content 1 Char"/>
    <w:basedOn w:val="DefaultParagraphFont"/>
    <w:link w:val="Tablecontent1"/>
    <w:rsid w:val="00DF63BC"/>
    <w:rPr>
      <w:color w:val="auto"/>
    </w:rPr>
  </w:style>
  <w:style w:type="character" w:customStyle="1" w:styleId="ContactDetailsChar">
    <w:name w:val="Contact Details Char"/>
    <w:basedOn w:val="DefaultParagraphFont"/>
    <w:link w:val="ContactDetails"/>
    <w:rsid w:val="00DF63BC"/>
    <w:rPr>
      <w:rFonts w:eastAsiaTheme="minorEastAsia" w:cstheme="minorBidi"/>
      <w:b/>
      <w:color w:val="auto"/>
      <w:sz w:val="22"/>
    </w:rPr>
  </w:style>
  <w:style w:type="table" w:customStyle="1" w:styleId="DPCTable2">
    <w:name w:val="DPC Table 2"/>
    <w:basedOn w:val="TableTheme"/>
    <w:uiPriority w:val="99"/>
    <w:rsid w:val="00BD1485"/>
    <w:pPr>
      <w:spacing w:before="80" w:after="80" w:line="240" w:lineRule="auto"/>
    </w:pPr>
    <w:rPr>
      <w:rFonts w:eastAsia="MS Mincho" w:cs="Times New Roman"/>
      <w:color w:val="000000"/>
      <w:sz w:val="22"/>
      <w:szCs w:val="20"/>
      <w:lang w:eastAsia="en-AU"/>
    </w:rPr>
    <w:tblPr>
      <w:tblBorders>
        <w:top w:val="single" w:sz="12" w:space="0" w:color="auto"/>
        <w:left w:val="none" w:sz="0" w:space="0" w:color="auto"/>
        <w:bottom w:val="single" w:sz="8" w:space="0" w:color="auto"/>
        <w:right w:val="none" w:sz="0" w:space="0" w:color="auto"/>
        <w:insideH w:val="single" w:sz="4" w:space="0" w:color="BFBFBF"/>
        <w:insideV w:val="none" w:sz="0" w:space="0" w:color="auto"/>
      </w:tblBorders>
    </w:tblPr>
    <w:tblStylePr w:type="firstRow">
      <w:pPr>
        <w:wordWrap/>
        <w:spacing w:beforeLines="0" w:before="100" w:beforeAutospacing="1" w:afterLines="0" w:after="100" w:afterAutospacing="1" w:line="240" w:lineRule="auto"/>
        <w:jc w:val="left"/>
        <w:outlineLvl w:val="9"/>
      </w:pPr>
      <w:rPr>
        <w:rFonts w:ascii="Arial" w:hAnsi="Arial" w:cs="Arial" w:hint="default"/>
        <w:b/>
        <w:sz w:val="22"/>
        <w:szCs w:val="22"/>
      </w:rPr>
      <w:tblPr/>
      <w:tcPr>
        <w:tcBorders>
          <w:top w:val="single" w:sz="12" w:space="0" w:color="auto"/>
          <w:left w:val="nil"/>
          <w:bottom w:val="single" w:sz="4" w:space="0" w:color="BFBFBF"/>
          <w:right w:val="nil"/>
          <w:insideH w:val="nil"/>
          <w:insideV w:val="nil"/>
          <w:tl2br w:val="nil"/>
          <w:tr2bl w:val="nil"/>
        </w:tcBorders>
        <w:shd w:val="clear" w:color="auto" w:fill="E5E5E5"/>
      </w:tcPr>
    </w:tblStylePr>
  </w:style>
  <w:style w:type="table" w:customStyle="1" w:styleId="DPCTable1">
    <w:name w:val="DPC Table 1"/>
    <w:basedOn w:val="TableNormal"/>
    <w:uiPriority w:val="99"/>
    <w:rsid w:val="00BD1485"/>
    <w:pPr>
      <w:spacing w:before="80" w:after="80" w:line="240" w:lineRule="auto"/>
    </w:pPr>
    <w:rPr>
      <w:rFonts w:eastAsia="MS Mincho" w:cs="Times New Roman"/>
      <w:color w:val="auto"/>
      <w:sz w:val="22"/>
    </w:rPr>
    <w:tblPr>
      <w:tblInd w:w="0" w:type="nil"/>
      <w:tblBorders>
        <w:top w:val="single" w:sz="8" w:space="0" w:color="BFBFBF"/>
        <w:bottom w:val="single" w:sz="8" w:space="0" w:color="auto"/>
        <w:insideH w:val="single" w:sz="4" w:space="0" w:color="BFBFBF"/>
      </w:tblBorders>
    </w:tblPr>
    <w:tblStylePr w:type="firstRow">
      <w:rPr>
        <w:rFonts w:ascii="Arial" w:hAnsi="Arial" w:cs="Arial" w:hint="default"/>
        <w:b/>
        <w:sz w:val="22"/>
        <w:szCs w:val="22"/>
      </w:rPr>
      <w:tblPr/>
      <w:tcPr>
        <w:tcBorders>
          <w:top w:val="single" w:sz="12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D14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CA78C5"/>
  </w:style>
  <w:style w:type="character" w:styleId="PlaceholderText">
    <w:name w:val="Placeholder Text"/>
    <w:basedOn w:val="DefaultParagraphFont"/>
    <w:uiPriority w:val="99"/>
    <w:semiHidden/>
    <w:rsid w:val="0037382E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E506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0603"/>
    <w:rPr>
      <w:color w:val="605E5C"/>
      <w:shd w:val="clear" w:color="auto" w:fill="E1DFDD"/>
    </w:r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512072"/>
    <w:pPr>
      <w:tabs>
        <w:tab w:val="right" w:pos="9628"/>
      </w:tabs>
      <w:spacing w:before="240" w:after="120"/>
    </w:pPr>
    <w:rPr>
      <w:rFonts w:cstheme="minorHAnsi"/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512072"/>
    <w:pPr>
      <w:tabs>
        <w:tab w:val="right" w:pos="9628"/>
      </w:tabs>
      <w:spacing w:before="120" w:after="0"/>
      <w:ind w:left="220"/>
    </w:pPr>
    <w:rPr>
      <w:rFonts w:cstheme="minorHAnsi"/>
      <w:noProof/>
    </w:rPr>
  </w:style>
  <w:style w:type="paragraph" w:customStyle="1" w:styleId="TOCTitle">
    <w:name w:val="TOC Title"/>
    <w:link w:val="TOCTitleChar"/>
    <w:qFormat/>
    <w:rsid w:val="00072CB7"/>
    <w:pPr>
      <w:tabs>
        <w:tab w:val="right" w:leader="dot" w:pos="9629"/>
      </w:tabs>
      <w:spacing w:before="240" w:after="120" w:line="240" w:lineRule="auto"/>
    </w:pPr>
    <w:rPr>
      <w:rFonts w:eastAsiaTheme="minorEastAsia" w:cstheme="minorBidi"/>
      <w:b/>
      <w:noProof/>
      <w:color w:val="auto"/>
      <w:sz w:val="28"/>
    </w:rPr>
  </w:style>
  <w:style w:type="character" w:customStyle="1" w:styleId="TOC1Char">
    <w:name w:val="TOC 1 Char"/>
    <w:basedOn w:val="DefaultParagraphFont"/>
    <w:link w:val="TOC1"/>
    <w:uiPriority w:val="39"/>
    <w:rsid w:val="00512072"/>
    <w:rPr>
      <w:rFonts w:ascii="Aptos" w:hAnsi="Aptos" w:cstheme="minorHAnsi"/>
      <w:b/>
      <w:bCs/>
      <w:noProof/>
      <w:color w:val="auto"/>
      <w:sz w:val="22"/>
    </w:rPr>
  </w:style>
  <w:style w:type="character" w:customStyle="1" w:styleId="TOCTitleChar">
    <w:name w:val="TOC Title Char"/>
    <w:basedOn w:val="TOC1Char"/>
    <w:link w:val="TOCTitle"/>
    <w:rsid w:val="00072CB7"/>
    <w:rPr>
      <w:rFonts w:ascii="Aptos" w:eastAsiaTheme="minorEastAsia" w:hAnsi="Aptos" w:cstheme="minorBidi"/>
      <w:b/>
      <w:bCs/>
      <w:noProof/>
      <w:color w:val="auto"/>
      <w:sz w:val="28"/>
    </w:rPr>
  </w:style>
  <w:style w:type="paragraph" w:styleId="TOC3">
    <w:name w:val="toc 3"/>
    <w:basedOn w:val="Normal"/>
    <w:next w:val="Normal"/>
    <w:autoRedefine/>
    <w:uiPriority w:val="39"/>
    <w:unhideWhenUsed/>
    <w:rsid w:val="00072CB7"/>
    <w:pPr>
      <w:spacing w:after="0"/>
      <w:ind w:left="440"/>
    </w:pPr>
    <w:rPr>
      <w:rFonts w:asciiTheme="minorHAnsi" w:hAnsiTheme="minorHAnsi" w:cstheme="minorHAnsi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6D005F"/>
    <w:pPr>
      <w:outlineLvl w:val="9"/>
    </w:pPr>
    <w:rPr>
      <w:color w:val="003056"/>
      <w:sz w:val="48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512072"/>
    <w:pPr>
      <w:spacing w:after="0"/>
      <w:ind w:left="66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512072"/>
    <w:pPr>
      <w:spacing w:after="0"/>
      <w:ind w:left="88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512072"/>
    <w:pPr>
      <w:spacing w:after="0"/>
      <w:ind w:left="11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512072"/>
    <w:pPr>
      <w:spacing w:after="0"/>
      <w:ind w:left="132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512072"/>
    <w:pPr>
      <w:spacing w:after="0"/>
      <w:ind w:left="154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512072"/>
    <w:pPr>
      <w:spacing w:after="0"/>
      <w:ind w:left="176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90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learn.socialpinpoint.com/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yoursay.sa.gov.au/preferred-url" TargetMode="External"/><Relationship Id="rId22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2C5D534CE394836985E183793215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425044-D0A5-4EC9-9A91-5FD245A78A10}"/>
      </w:docPartPr>
      <w:docPartBody>
        <w:p w:rsidR="000B2603" w:rsidRDefault="000B2603">
          <w:r w:rsidRPr="00B71EA4">
            <w:rPr>
              <w:rStyle w:val="PlaceholderText"/>
            </w:rPr>
            <w:t>[Title]</w:t>
          </w:r>
        </w:p>
      </w:docPartBody>
    </w:docPart>
    <w:docPart>
      <w:docPartPr>
        <w:name w:val="AB5681B83C0F4D67A4459C3D8B05A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546E6-3B2D-4621-8C2B-BEE9EBE94D28}"/>
      </w:docPartPr>
      <w:docPartBody>
        <w:p w:rsidR="0072613C" w:rsidRDefault="0072613C" w:rsidP="0072613C">
          <w:pPr>
            <w:pStyle w:val="AB5681B83C0F4D67A4459C3D8B05A249"/>
          </w:pPr>
          <w:r w:rsidRPr="00B71EA4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03"/>
    <w:rsid w:val="000B2603"/>
    <w:rsid w:val="004F30E1"/>
    <w:rsid w:val="005958E0"/>
    <w:rsid w:val="00641271"/>
    <w:rsid w:val="0072613C"/>
    <w:rsid w:val="00955674"/>
    <w:rsid w:val="00A557FC"/>
    <w:rsid w:val="00AA5E48"/>
    <w:rsid w:val="00D321F4"/>
    <w:rsid w:val="00E9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603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21F4"/>
    <w:rPr>
      <w:color w:val="666666"/>
    </w:rPr>
  </w:style>
  <w:style w:type="paragraph" w:customStyle="1" w:styleId="AB5681B83C0F4D67A4459C3D8B05A249">
    <w:name w:val="AB5681B83C0F4D67A4459C3D8B05A249"/>
    <w:rsid w:val="007261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2025-01-21T00:00:00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B9B05837C6E7469AE7D85580F78371" ma:contentTypeVersion="11" ma:contentTypeDescription="Create a new document." ma:contentTypeScope="" ma:versionID="8fba1ead605854eaca937f3c612da2d2">
  <xsd:schema xmlns:xsd="http://www.w3.org/2001/XMLSchema" xmlns:xs="http://www.w3.org/2001/XMLSchema" xmlns:p="http://schemas.microsoft.com/office/2006/metadata/properties" xmlns:ns2="4ba65a10-fc94-4363-8174-d64a7416ebb0" xmlns:ns3="663f6fb6-ec62-4482-8505-ab798ec0b3cc" targetNamespace="http://schemas.microsoft.com/office/2006/metadata/properties" ma:root="true" ma:fieldsID="0854783b29069dfa23a3486ec2bf311f" ns2:_="" ns3:_="">
    <xsd:import namespace="4ba65a10-fc94-4363-8174-d64a7416ebb0"/>
    <xsd:import namespace="663f6fb6-ec62-4482-8505-ab798ec0b3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65a10-fc94-4363-8174-d64a7416e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3f6fb6-ec62-4482-8505-ab798ec0b3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B1A026-0799-46D4-99BC-52B6B74D1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a65a10-fc94-4363-8174-d64a7416ebb0"/>
    <ds:schemaRef ds:uri="663f6fb6-ec62-4482-8505-ab798ec0b3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091813-85DB-441C-9640-67B2E6E50C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732502-6ABD-464F-9508-7FAAEBAAA4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70FDD8-B57F-483C-BADF-F83057CA592B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a really long document title name isn’t it</vt:lpstr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title</dc:title>
  <dc:subject>Document Subtitle</dc:subject>
  <dc:creator>Davids, Ayo</dc:creator>
  <cp:keywords/>
  <dc:description/>
  <cp:lastModifiedBy>Davids, Ayo (DPC)</cp:lastModifiedBy>
  <cp:revision>3</cp:revision>
  <cp:lastPrinted>2025-01-22T02:31:00Z</cp:lastPrinted>
  <dcterms:created xsi:type="dcterms:W3CDTF">2026-05-19T07:31:00Z</dcterms:created>
  <dcterms:modified xsi:type="dcterms:W3CDTF">2026-05-27T00:51:00Z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-Topic">
    <vt:lpwstr>51;#Corporate Templates|4afd4171-cf7f-4367-b050-22ed94fb9e10</vt:lpwstr>
  </property>
  <property fmtid="{D5CDD505-2E9C-101B-9397-08002B2CF9AE}" pid="3" name="Topic">
    <vt:lpwstr>197;#Communications|80bfa886-ec20-4e05-ba6f-364396684992</vt:lpwstr>
  </property>
  <property fmtid="{D5CDD505-2E9C-101B-9397-08002B2CF9AE}" pid="4" name="Owner">
    <vt:lpwstr>227;#Communications|953356b2-5853-4f59-9405-a12d321d8c68</vt:lpwstr>
  </property>
  <property fmtid="{D5CDD505-2E9C-101B-9397-08002B2CF9AE}" pid="5" name="ContentTypeId">
    <vt:lpwstr>0x01010067B9B05837C6E7469AE7D85580F78371</vt:lpwstr>
  </property>
  <property fmtid="{D5CDD505-2E9C-101B-9397-08002B2CF9AE}" pid="6" name="Document Type">
    <vt:lpwstr>232;#Template|fea4ea0d-0ab6-4c21-92b7-dcec59bd3c96</vt:lpwstr>
  </property>
  <property fmtid="{D5CDD505-2E9C-101B-9397-08002B2CF9AE}" pid="7" name="_dlc_DocIdItemGuid">
    <vt:lpwstr>c3dc15b8-bbbb-4970-aa25-613d4c1ec8db</vt:lpwstr>
  </property>
  <property fmtid="{D5CDD505-2E9C-101B-9397-08002B2CF9AE}" pid="8" name="URL">
    <vt:lpwstr/>
  </property>
  <property fmtid="{D5CDD505-2E9C-101B-9397-08002B2CF9AE}" pid="9" name="Tag">
    <vt:lpwstr/>
  </property>
  <property fmtid="{D5CDD505-2E9C-101B-9397-08002B2CF9AE}" pid="10" name="p3893078afd543118903a0d7ddb4eccf">
    <vt:lpwstr>Corporate Templates|4afd4171-cf7f-4367-b050-22ed94fb9e10</vt:lpwstr>
  </property>
  <property fmtid="{D5CDD505-2E9C-101B-9397-08002B2CF9AE}" pid="11" name="Updated">
    <vt:bool>true</vt:bool>
  </property>
  <property fmtid="{D5CDD505-2E9C-101B-9397-08002B2CF9AE}" pid="12" name="ClassificationContentMarkingHeaderShapeIds">
    <vt:lpwstr>515f9a66,3c6e7920,299eddef</vt:lpwstr>
  </property>
  <property fmtid="{D5CDD505-2E9C-101B-9397-08002B2CF9AE}" pid="13" name="ClassificationContentMarkingHeaderFontProps">
    <vt:lpwstr>#a80000,12,Arial</vt:lpwstr>
  </property>
  <property fmtid="{D5CDD505-2E9C-101B-9397-08002B2CF9AE}" pid="14" name="ClassificationContentMarkingHeaderText">
    <vt:lpwstr>OFFICIAL</vt:lpwstr>
  </property>
  <property fmtid="{D5CDD505-2E9C-101B-9397-08002B2CF9AE}" pid="15" name="ClassificationContentMarkingFooterShapeIds">
    <vt:lpwstr>112d061c,4d8facc7,4a3640da</vt:lpwstr>
  </property>
  <property fmtid="{D5CDD505-2E9C-101B-9397-08002B2CF9AE}" pid="16" name="ClassificationContentMarkingFooterFontProps">
    <vt:lpwstr>#a80000,12,arial</vt:lpwstr>
  </property>
  <property fmtid="{D5CDD505-2E9C-101B-9397-08002B2CF9AE}" pid="17" name="ClassificationContentMarkingFooterText">
    <vt:lpwstr>OFFICIAL </vt:lpwstr>
  </property>
</Properties>
</file>