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D50E15" w14:textId="509D82D8" w:rsidR="00A938C1" w:rsidRDefault="00217A5A" w:rsidP="00FD6FF8">
      <w:pPr>
        <w:pStyle w:val="Heading1"/>
        <w:spacing w:before="0"/>
      </w:pPr>
      <w:r>
        <w:rPr>
          <w:noProof/>
        </w:rPr>
        <mc:AlternateContent>
          <mc:Choice Requires="wps">
            <w:drawing>
              <wp:anchor distT="0" distB="0" distL="114300" distR="114300" simplePos="0" relativeHeight="251658242" behindDoc="0" locked="0" layoutInCell="1" allowOverlap="1" wp14:anchorId="6392C363" wp14:editId="0D15256F">
                <wp:simplePos x="0" y="0"/>
                <wp:positionH relativeFrom="column">
                  <wp:posOffset>4457700</wp:posOffset>
                </wp:positionH>
                <wp:positionV relativeFrom="paragraph">
                  <wp:posOffset>-356234</wp:posOffset>
                </wp:positionV>
                <wp:extent cx="5819775" cy="7639050"/>
                <wp:effectExtent l="0" t="0" r="9525" b="0"/>
                <wp:wrapNone/>
                <wp:docPr id="3" name="Isosceles Triangle 3"/>
                <wp:cNvGraphicFramePr/>
                <a:graphic xmlns:a="http://schemas.openxmlformats.org/drawingml/2006/main">
                  <a:graphicData uri="http://schemas.microsoft.com/office/word/2010/wordprocessingShape">
                    <wps:wsp>
                      <wps:cNvSpPr/>
                      <wps:spPr>
                        <a:xfrm>
                          <a:off x="0" y="0"/>
                          <a:ext cx="5819775" cy="7639050"/>
                        </a:xfrm>
                        <a:prstGeom prst="triangle">
                          <a:avLst>
                            <a:gd name="adj" fmla="val 100000"/>
                          </a:avLst>
                        </a:prstGeom>
                        <a:solidFill>
                          <a:srgbClr val="63C7B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rto="http://schemas.microsoft.com/office/word/2006/arto">
            <w:pict>
              <v:shapetype w14:anchorId="13EF0A20"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3" o:spid="_x0000_s1026" type="#_x0000_t5" style="position:absolute;margin-left:351pt;margin-top:-28.05pt;width:458.25pt;height:601.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" adj="21600" fillcolor="#63c7bf" stroked="f" strokeweight="1pt"/>
            </w:pict>
          </mc:Fallback>
        </mc:AlternateContent>
      </w:r>
      <w:r>
        <w:rPr>
          <w:noProof/>
        </w:rPr>
        <mc:AlternateContent>
          <mc:Choice Requires="wps">
            <w:drawing>
              <wp:anchor distT="0" distB="0" distL="114300" distR="114300" simplePos="0" relativeHeight="251658240" behindDoc="0" locked="0" layoutInCell="1" allowOverlap="1" wp14:anchorId="1F2894B2" wp14:editId="22522724">
                <wp:simplePos x="0" y="0"/>
                <wp:positionH relativeFrom="column">
                  <wp:posOffset>-504824</wp:posOffset>
                </wp:positionH>
                <wp:positionV relativeFrom="paragraph">
                  <wp:posOffset>-308610</wp:posOffset>
                </wp:positionV>
                <wp:extent cx="10782300" cy="7610475"/>
                <wp:effectExtent l="0" t="0" r="0" b="9525"/>
                <wp:wrapNone/>
                <wp:docPr id="1" name="Rectangle 1"/>
                <wp:cNvGraphicFramePr/>
                <a:graphic xmlns:a="http://schemas.openxmlformats.org/drawingml/2006/main">
                  <a:graphicData uri="http://schemas.microsoft.com/office/word/2010/wordprocessingShape">
                    <wps:wsp>
                      <wps:cNvSpPr/>
                      <wps:spPr>
                        <a:xfrm>
                          <a:off x="0" y="0"/>
                          <a:ext cx="10782300" cy="7610475"/>
                        </a:xfrm>
                        <a:prstGeom prst="rect">
                          <a:avLst/>
                        </a:prstGeom>
                        <a:solidFill>
                          <a:srgbClr val="0A798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rto="http://schemas.microsoft.com/office/word/2006/arto">
            <w:pict>
              <v:rect w14:anchorId="502E21AB" id="Rectangle 1" o:spid="_x0000_s1026" style="position:absolute;margin-left:-39.75pt;margin-top:-24.3pt;width:849pt;height:599.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" fillcolor="#0a7982" stroked="f" strokeweight="1pt"/>
            </w:pict>
          </mc:Fallback>
        </mc:AlternateContent>
      </w:r>
      <w:r w:rsidR="00A938C1" w:rsidRPr="00A938C1">
        <w:rPr>
          <w:noProof/>
        </w:rPr>
        <mc:AlternateContent>
          <mc:Choice Requires="wps">
            <w:drawing>
              <wp:anchor distT="0" distB="0" distL="114300" distR="114300" simplePos="0" relativeHeight="251658241" behindDoc="0" locked="0" layoutInCell="1" allowOverlap="1" wp14:anchorId="512B0898" wp14:editId="3A9E30E5">
                <wp:simplePos x="0" y="0"/>
                <wp:positionH relativeFrom="column">
                  <wp:posOffset>95250</wp:posOffset>
                </wp:positionH>
                <wp:positionV relativeFrom="paragraph">
                  <wp:posOffset>205740</wp:posOffset>
                </wp:positionV>
                <wp:extent cx="6069330" cy="2495550"/>
                <wp:effectExtent l="0" t="0" r="0" b="0"/>
                <wp:wrapNone/>
                <wp:docPr id="2" name="Rectangle 2">
                  <a:extLst xmlns:a="http://schemas.openxmlformats.org/drawingml/2006/main">
                    <a:ext uri="{FF2B5EF4-FFF2-40B4-BE49-F238E27FC236}">
                      <a16:creationId xmlns:a16="http://schemas.microsoft.com/office/drawing/2014/main" id="{DD7015FA-44D9-64C7-AE5A-7AF039CDD748}"/>
                    </a:ext>
                  </a:extLst>
                </wp:docPr>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6069330" cy="2495550"/>
                        </a:xfrm>
                        <a:prstGeom prst="rect">
                          <a:avLst/>
                        </a:prstGeom>
                      </wps:spPr>
                      <wps:txbx>
                        <w:txbxContent>
                          <w:p w14:paraId="31F30AEF" w14:textId="77777777" w:rsidR="00A938C1" w:rsidRPr="00A938C1" w:rsidRDefault="00A938C1" w:rsidP="00A938C1">
                            <w:pPr>
                              <w:spacing w:line="216" w:lineRule="auto"/>
                              <w:rPr>
                                <w:rFonts w:eastAsiaTheme="majorEastAsia" w:hAnsi="Calibri" w:cstheme="majorBidi"/>
                                <w:b/>
                                <w:bCs/>
                                <w:color w:val="FFFFFF" w:themeColor="background1"/>
                                <w:kern w:val="24"/>
                                <w:sz w:val="108"/>
                                <w:szCs w:val="108"/>
                                <w:lang w:val="en-US"/>
                              </w:rPr>
                            </w:pPr>
                            <w:r w:rsidRPr="00A938C1">
                              <w:rPr>
                                <w:rFonts w:eastAsiaTheme="majorEastAsia" w:hAnsi="Calibri" w:cstheme="majorBidi"/>
                                <w:b/>
                                <w:bCs/>
                                <w:color w:val="FFFFFF" w:themeColor="background1"/>
                                <w:kern w:val="24"/>
                                <w:sz w:val="108"/>
                                <w:szCs w:val="108"/>
                                <w:lang w:val="en-US"/>
                              </w:rPr>
                              <w:t>Keeping Safe:    Child Protection Curriculum Review</w:t>
                            </w:r>
                          </w:p>
                        </w:txbxContent>
                      </wps:txbx>
                      <wps:bodyPr vert="horz" lIns="91440" tIns="45720" rIns="91440" bIns="45720" rtlCol="0" anchor="b">
                        <a:noAutofit/>
                      </wps:bodyPr>
                    </wps:wsp>
                  </a:graphicData>
                </a:graphic>
                <wp14:sizeRelV relativeFrom="margin">
                  <wp14:pctHeight>0</wp14:pctHeight>
                </wp14:sizeRelV>
              </wp:anchor>
            </w:drawing>
          </mc:Choice>
          <mc:Fallback>
            <w:pict>
              <v:rect w14:anchorId="512B0898" id="Rectangle 2" o:spid="_x0000_s1026" style="position:absolute;margin-left:7.5pt;margin-top:16.2pt;width:477.9pt;height:196.5pt;z-index:2516582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" filled="f" stroked="f">
                <o:lock v:ext="edit" grouping="t"/>
                <v:textbox>
                  <w:txbxContent>
                    <w:p w14:paraId="31F30AEF" w14:textId="77777777" w:rsidR="00A938C1" w:rsidRPr="00A938C1" w:rsidRDefault="00A938C1" w:rsidP="00A938C1">
                      <w:pPr>
                        <w:spacing w:line="216" w:lineRule="auto"/>
                        <w:rPr>
                          <w:rFonts w:eastAsiaTheme="majorEastAsia" w:hAnsi="Calibri" w:cstheme="majorBidi"/>
                          <w:b/>
                          <w:bCs/>
                          <w:color w:val="FFFFFF" w:themeColor="background1"/>
                          <w:kern w:val="24"/>
                          <w:sz w:val="108"/>
                          <w:szCs w:val="108"/>
                          <w:lang w:val="en-US"/>
                        </w:rPr>
                      </w:pPr>
                      <w:r w:rsidRPr="00A938C1">
                        <w:rPr>
                          <w:rFonts w:eastAsiaTheme="majorEastAsia" w:hAnsi="Calibri" w:cstheme="majorBidi"/>
                          <w:b/>
                          <w:bCs/>
                          <w:color w:val="FFFFFF" w:themeColor="background1"/>
                          <w:kern w:val="24"/>
                          <w:sz w:val="108"/>
                          <w:szCs w:val="108"/>
                          <w:lang w:val="en-US"/>
                        </w:rPr>
                        <w:t>Keeping Safe:    Child Protection Curriculum Review</w:t>
                      </w:r>
                    </w:p>
                  </w:txbxContent>
                </v:textbox>
              </v:rect>
            </w:pict>
          </mc:Fallback>
        </mc:AlternateContent>
      </w:r>
    </w:p>
    <w:p w14:paraId="0C408450" w14:textId="39B4CFD8" w:rsidR="00A938C1" w:rsidRDefault="00A938C1">
      <w:pPr>
        <w:rPr>
          <w:rFonts w:asciiTheme="majorHAnsi" w:eastAsiaTheme="majorEastAsia" w:hAnsiTheme="majorHAnsi" w:cstheme="majorBidi"/>
          <w:color w:val="2F5496" w:themeColor="accent1" w:themeShade="BF"/>
          <w:sz w:val="32"/>
          <w:szCs w:val="32"/>
        </w:rPr>
      </w:pPr>
      <w:bookmarkStart w:id="0" w:name="_Hlk115777342"/>
      <w:bookmarkEnd w:id="0"/>
      <w:r>
        <w:rPr>
          <w:rFonts w:asciiTheme="majorHAnsi" w:eastAsiaTheme="majorEastAsia" w:hAnsiTheme="majorHAnsi" w:cstheme="majorBidi"/>
          <w:noProof/>
          <w:color w:val="2F5496" w:themeColor="accent1" w:themeShade="BF"/>
          <w:sz w:val="32"/>
          <w:szCs w:val="32"/>
        </w:rPr>
        <w:drawing>
          <wp:anchor distT="0" distB="0" distL="114300" distR="114300" simplePos="0" relativeHeight="251658245" behindDoc="0" locked="0" layoutInCell="1" allowOverlap="1" wp14:anchorId="600AA82D" wp14:editId="11BFAE99">
            <wp:simplePos x="0" y="0"/>
            <wp:positionH relativeFrom="column">
              <wp:posOffset>6457950</wp:posOffset>
            </wp:positionH>
            <wp:positionV relativeFrom="paragraph">
              <wp:posOffset>5843906</wp:posOffset>
            </wp:positionV>
            <wp:extent cx="3048000" cy="916238"/>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058495" cy="919393"/>
                    </a:xfrm>
                    <a:prstGeom prst="rect">
                      <a:avLst/>
                    </a:prstGeom>
                  </pic:spPr>
                </pic:pic>
              </a:graphicData>
            </a:graphic>
            <wp14:sizeRelH relativeFrom="page">
              <wp14:pctWidth>0</wp14:pctWidth>
            </wp14:sizeRelH>
            <wp14:sizeRelV relativeFrom="page">
              <wp14:pctHeight>0</wp14:pctHeight>
            </wp14:sizeRelV>
          </wp:anchor>
        </w:drawing>
      </w:r>
      <w:r w:rsidRPr="00A938C1">
        <w:rPr>
          <w:noProof/>
        </w:rPr>
        <mc:AlternateContent>
          <mc:Choice Requires="wps">
            <w:drawing>
              <wp:anchor distT="0" distB="0" distL="114300" distR="114300" simplePos="0" relativeHeight="251658244" behindDoc="0" locked="0" layoutInCell="1" allowOverlap="1" wp14:anchorId="552237E2" wp14:editId="67ECEFA6">
                <wp:simplePos x="0" y="0"/>
                <wp:positionH relativeFrom="column">
                  <wp:posOffset>95250</wp:posOffset>
                </wp:positionH>
                <wp:positionV relativeFrom="paragraph">
                  <wp:posOffset>3805555</wp:posOffset>
                </wp:positionV>
                <wp:extent cx="6069496" cy="2886075"/>
                <wp:effectExtent l="0" t="0" r="0" b="0"/>
                <wp:wrapNone/>
                <wp:docPr id="5" name="Rectangle 5"/>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6069496" cy="2886075"/>
                        </a:xfrm>
                        <a:prstGeom prst="rect">
                          <a:avLst/>
                        </a:prstGeom>
                      </wps:spPr>
                      <wps:txbx>
                        <w:txbxContent>
                          <w:p w14:paraId="0471DC68" w14:textId="06AC7192" w:rsidR="00A938C1" w:rsidRPr="00A938C1" w:rsidRDefault="00A938C1" w:rsidP="00A938C1">
                            <w:pPr>
                              <w:spacing w:before="200" w:line="216" w:lineRule="auto"/>
                              <w:rPr>
                                <w:rFonts w:hAnsi="Calibri"/>
                                <w:color w:val="63C7BF"/>
                                <w:kern w:val="24"/>
                                <w:sz w:val="40"/>
                                <w:szCs w:val="40"/>
                                <w:lang w:val="en-US"/>
                              </w:rPr>
                            </w:pPr>
                            <w:r w:rsidRPr="00A938C1">
                              <w:rPr>
                                <w:rFonts w:hAnsi="Calibri"/>
                                <w:color w:val="63C7BF"/>
                                <w:kern w:val="24"/>
                                <w:sz w:val="40"/>
                                <w:szCs w:val="40"/>
                                <w:lang w:val="en-US"/>
                              </w:rPr>
                              <w:t xml:space="preserve">Items covered in this </w:t>
                            </w:r>
                            <w:proofErr w:type="gramStart"/>
                            <w:r w:rsidRPr="00A938C1">
                              <w:rPr>
                                <w:rFonts w:hAnsi="Calibri"/>
                                <w:color w:val="63C7BF"/>
                                <w:kern w:val="24"/>
                                <w:sz w:val="40"/>
                                <w:szCs w:val="40"/>
                                <w:lang w:val="en-US"/>
                              </w:rPr>
                              <w:t>paper</w:t>
                            </w:r>
                            <w:proofErr w:type="gramEnd"/>
                          </w:p>
                          <w:p w14:paraId="208DA03E" w14:textId="77777777" w:rsidR="00A938C1" w:rsidRPr="00A938C1" w:rsidRDefault="00A938C1" w:rsidP="00A938C1">
                            <w:pPr>
                              <w:spacing w:before="200" w:line="216" w:lineRule="auto"/>
                              <w:rPr>
                                <w:rFonts w:hAnsi="Calibri"/>
                                <w:color w:val="FFFFFF" w:themeColor="background1"/>
                                <w:kern w:val="24"/>
                                <w:lang w:val="en-US"/>
                              </w:rPr>
                            </w:pPr>
                          </w:p>
                          <w:p w14:paraId="1E30DC9E" w14:textId="2BFA9A54" w:rsidR="00721973" w:rsidRDefault="00B14ACD">
                            <w:pPr>
                              <w:pStyle w:val="ListParagraph"/>
                              <w:numPr>
                                <w:ilvl w:val="0"/>
                                <w:numId w:val="1"/>
                              </w:numPr>
                              <w:contextualSpacing w:val="0"/>
                              <w:rPr>
                                <w:color w:val="FFFFFF" w:themeColor="background1"/>
                              </w:rPr>
                            </w:pPr>
                            <w:r>
                              <w:rPr>
                                <w:color w:val="FFFFFF" w:themeColor="background1"/>
                              </w:rPr>
                              <w:t>Proposed c</w:t>
                            </w:r>
                            <w:r w:rsidR="00721973">
                              <w:rPr>
                                <w:color w:val="FFFFFF" w:themeColor="background1"/>
                              </w:rPr>
                              <w:t>ontent progression</w:t>
                            </w:r>
                            <w:r w:rsidR="009E5065">
                              <w:rPr>
                                <w:color w:val="FFFFFF" w:themeColor="background1"/>
                              </w:rPr>
                              <w:t xml:space="preserve"> for Focus Area 2</w:t>
                            </w:r>
                          </w:p>
                          <w:p w14:paraId="6ACDB121" w14:textId="3FC80246" w:rsidR="00A938C1" w:rsidRPr="00A938C1" w:rsidRDefault="004026B2">
                            <w:pPr>
                              <w:pStyle w:val="ListParagraph"/>
                              <w:numPr>
                                <w:ilvl w:val="0"/>
                                <w:numId w:val="1"/>
                              </w:numPr>
                              <w:contextualSpacing w:val="0"/>
                              <w:rPr>
                                <w:color w:val="FFFFFF" w:themeColor="background1"/>
                              </w:rPr>
                            </w:pPr>
                            <w:r>
                              <w:rPr>
                                <w:color w:val="FFFFFF" w:themeColor="background1"/>
                              </w:rPr>
                              <w:t xml:space="preserve">Proposed activities for </w:t>
                            </w:r>
                            <w:r w:rsidR="0004006C">
                              <w:rPr>
                                <w:color w:val="FFFFFF" w:themeColor="background1"/>
                              </w:rPr>
                              <w:t xml:space="preserve">Focus Area </w:t>
                            </w:r>
                            <w:r w:rsidR="00514255">
                              <w:rPr>
                                <w:color w:val="FFFFFF" w:themeColor="background1"/>
                              </w:rPr>
                              <w:t>2</w:t>
                            </w:r>
                            <w:r w:rsidR="0004006C">
                              <w:rPr>
                                <w:color w:val="FFFFFF" w:themeColor="background1"/>
                              </w:rPr>
                              <w:t xml:space="preserve"> </w:t>
                            </w:r>
                            <w:r w:rsidR="00721973">
                              <w:rPr>
                                <w:color w:val="FFFFFF" w:themeColor="background1"/>
                              </w:rPr>
                              <w:t>–</w:t>
                            </w:r>
                            <w:r w:rsidR="0004006C">
                              <w:rPr>
                                <w:color w:val="FFFFFF" w:themeColor="background1"/>
                              </w:rPr>
                              <w:t xml:space="preserve"> </w:t>
                            </w:r>
                            <w:r w:rsidR="00514255">
                              <w:rPr>
                                <w:color w:val="FFFFFF" w:themeColor="background1"/>
                              </w:rPr>
                              <w:t>Relationships</w:t>
                            </w:r>
                          </w:p>
                          <w:p w14:paraId="70112F61" w14:textId="74F522B6" w:rsidR="00A938C1" w:rsidRPr="00721973" w:rsidRDefault="00721973" w:rsidP="00AE2AFF">
                            <w:pPr>
                              <w:pStyle w:val="ListParagraph"/>
                              <w:numPr>
                                <w:ilvl w:val="0"/>
                                <w:numId w:val="1"/>
                              </w:numPr>
                              <w:contextualSpacing w:val="0"/>
                              <w:rPr>
                                <w:color w:val="FFFFFF" w:themeColor="background1"/>
                              </w:rPr>
                            </w:pPr>
                            <w:r w:rsidRPr="00721973">
                              <w:rPr>
                                <w:color w:val="FFFFFF" w:themeColor="background1"/>
                              </w:rPr>
                              <w:t>Any other comments</w:t>
                            </w:r>
                          </w:p>
                          <w:p w14:paraId="0C618BC3" w14:textId="77777777" w:rsidR="00A938C1" w:rsidRPr="00A938C1" w:rsidRDefault="00A938C1" w:rsidP="00A938C1">
                            <w:pPr>
                              <w:spacing w:before="200" w:line="216" w:lineRule="auto"/>
                              <w:rPr>
                                <w:rFonts w:hAnsi="Calibri"/>
                                <w:color w:val="FFFFFF" w:themeColor="background1"/>
                                <w:kern w:val="24"/>
                                <w:sz w:val="40"/>
                                <w:szCs w:val="40"/>
                                <w:lang w:val="en-US"/>
                              </w:rPr>
                            </w:pPr>
                          </w:p>
                        </w:txbxContent>
                      </wps:txbx>
                      <wps:bodyPr vert="horz" lIns="91440" tIns="45720" rIns="91440" bIns="45720" rtlCol="0">
                        <a:noAutofit/>
                      </wps:bodyPr>
                    </wps:wsp>
                  </a:graphicData>
                </a:graphic>
                <wp14:sizeRelV relativeFrom="margin">
                  <wp14:pctHeight>0</wp14:pctHeight>
                </wp14:sizeRelV>
              </wp:anchor>
            </w:drawing>
          </mc:Choice>
          <mc:Fallback>
            <w:pict>
              <v:rect w14:anchorId="552237E2" id="Rectangle 5" o:spid="_x0000_s1027" style="position:absolute;margin-left:7.5pt;margin-top:299.65pt;width:477.9pt;height:227.25pt;z-index:2516582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" filled="f" stroked="f">
                <o:lock v:ext="edit" grouping="t"/>
                <v:textbox>
                  <w:txbxContent>
                    <w:p w14:paraId="0471DC68" w14:textId="06AC7192" w:rsidR="00A938C1" w:rsidRPr="00A938C1" w:rsidRDefault="00A938C1" w:rsidP="00A938C1">
                      <w:pPr>
                        <w:spacing w:before="200" w:line="216" w:lineRule="auto"/>
                        <w:rPr>
                          <w:rFonts w:hAnsi="Calibri"/>
                          <w:color w:val="63C7BF"/>
                          <w:kern w:val="24"/>
                          <w:sz w:val="40"/>
                          <w:szCs w:val="40"/>
                          <w:lang w:val="en-US"/>
                        </w:rPr>
                      </w:pPr>
                      <w:r w:rsidRPr="00A938C1">
                        <w:rPr>
                          <w:rFonts w:hAnsi="Calibri"/>
                          <w:color w:val="63C7BF"/>
                          <w:kern w:val="24"/>
                          <w:sz w:val="40"/>
                          <w:szCs w:val="40"/>
                          <w:lang w:val="en-US"/>
                        </w:rPr>
                        <w:t xml:space="preserve">Items covered in this </w:t>
                      </w:r>
                      <w:proofErr w:type="gramStart"/>
                      <w:r w:rsidRPr="00A938C1">
                        <w:rPr>
                          <w:rFonts w:hAnsi="Calibri"/>
                          <w:color w:val="63C7BF"/>
                          <w:kern w:val="24"/>
                          <w:sz w:val="40"/>
                          <w:szCs w:val="40"/>
                          <w:lang w:val="en-US"/>
                        </w:rPr>
                        <w:t>paper</w:t>
                      </w:r>
                      <w:proofErr w:type="gramEnd"/>
                    </w:p>
                    <w:p w14:paraId="208DA03E" w14:textId="77777777" w:rsidR="00A938C1" w:rsidRPr="00A938C1" w:rsidRDefault="00A938C1" w:rsidP="00A938C1">
                      <w:pPr>
                        <w:spacing w:before="200" w:line="216" w:lineRule="auto"/>
                        <w:rPr>
                          <w:rFonts w:hAnsi="Calibri"/>
                          <w:color w:val="FFFFFF" w:themeColor="background1"/>
                          <w:kern w:val="24"/>
                          <w:lang w:val="en-US"/>
                        </w:rPr>
                      </w:pPr>
                    </w:p>
                    <w:p w14:paraId="1E30DC9E" w14:textId="2BFA9A54" w:rsidR="00721973" w:rsidRDefault="00B14ACD">
                      <w:pPr>
                        <w:pStyle w:val="ListParagraph"/>
                        <w:numPr>
                          <w:ilvl w:val="0"/>
                          <w:numId w:val="1"/>
                        </w:numPr>
                        <w:contextualSpacing w:val="0"/>
                        <w:rPr>
                          <w:color w:val="FFFFFF" w:themeColor="background1"/>
                        </w:rPr>
                      </w:pPr>
                      <w:r>
                        <w:rPr>
                          <w:color w:val="FFFFFF" w:themeColor="background1"/>
                        </w:rPr>
                        <w:t>Proposed c</w:t>
                      </w:r>
                      <w:r w:rsidR="00721973">
                        <w:rPr>
                          <w:color w:val="FFFFFF" w:themeColor="background1"/>
                        </w:rPr>
                        <w:t>ontent progression</w:t>
                      </w:r>
                      <w:r w:rsidR="009E5065">
                        <w:rPr>
                          <w:color w:val="FFFFFF" w:themeColor="background1"/>
                        </w:rPr>
                        <w:t xml:space="preserve"> for Focus Area 2</w:t>
                      </w:r>
                    </w:p>
                    <w:p w14:paraId="6ACDB121" w14:textId="3FC80246" w:rsidR="00A938C1" w:rsidRPr="00A938C1" w:rsidRDefault="004026B2">
                      <w:pPr>
                        <w:pStyle w:val="ListParagraph"/>
                        <w:numPr>
                          <w:ilvl w:val="0"/>
                          <w:numId w:val="1"/>
                        </w:numPr>
                        <w:contextualSpacing w:val="0"/>
                        <w:rPr>
                          <w:color w:val="FFFFFF" w:themeColor="background1"/>
                        </w:rPr>
                      </w:pPr>
                      <w:r>
                        <w:rPr>
                          <w:color w:val="FFFFFF" w:themeColor="background1"/>
                        </w:rPr>
                        <w:t xml:space="preserve">Proposed activities for </w:t>
                      </w:r>
                      <w:r w:rsidR="0004006C">
                        <w:rPr>
                          <w:color w:val="FFFFFF" w:themeColor="background1"/>
                        </w:rPr>
                        <w:t xml:space="preserve">Focus Area </w:t>
                      </w:r>
                      <w:r w:rsidR="00514255">
                        <w:rPr>
                          <w:color w:val="FFFFFF" w:themeColor="background1"/>
                        </w:rPr>
                        <w:t>2</w:t>
                      </w:r>
                      <w:r w:rsidR="0004006C">
                        <w:rPr>
                          <w:color w:val="FFFFFF" w:themeColor="background1"/>
                        </w:rPr>
                        <w:t xml:space="preserve"> </w:t>
                      </w:r>
                      <w:r w:rsidR="00721973">
                        <w:rPr>
                          <w:color w:val="FFFFFF" w:themeColor="background1"/>
                        </w:rPr>
                        <w:t>–</w:t>
                      </w:r>
                      <w:r w:rsidR="0004006C">
                        <w:rPr>
                          <w:color w:val="FFFFFF" w:themeColor="background1"/>
                        </w:rPr>
                        <w:t xml:space="preserve"> </w:t>
                      </w:r>
                      <w:r w:rsidR="00514255">
                        <w:rPr>
                          <w:color w:val="FFFFFF" w:themeColor="background1"/>
                        </w:rPr>
                        <w:t>Relationships</w:t>
                      </w:r>
                    </w:p>
                    <w:p w14:paraId="70112F61" w14:textId="74F522B6" w:rsidR="00A938C1" w:rsidRPr="00721973" w:rsidRDefault="00721973" w:rsidP="00AE2AFF">
                      <w:pPr>
                        <w:pStyle w:val="ListParagraph"/>
                        <w:numPr>
                          <w:ilvl w:val="0"/>
                          <w:numId w:val="1"/>
                        </w:numPr>
                        <w:contextualSpacing w:val="0"/>
                        <w:rPr>
                          <w:color w:val="FFFFFF" w:themeColor="background1"/>
                        </w:rPr>
                      </w:pPr>
                      <w:r w:rsidRPr="00721973">
                        <w:rPr>
                          <w:color w:val="FFFFFF" w:themeColor="background1"/>
                        </w:rPr>
                        <w:t>Any other comments</w:t>
                      </w:r>
                    </w:p>
                    <w:p w14:paraId="0C618BC3" w14:textId="77777777" w:rsidR="00A938C1" w:rsidRPr="00A938C1" w:rsidRDefault="00A938C1" w:rsidP="00A938C1">
                      <w:pPr>
                        <w:spacing w:before="200" w:line="216" w:lineRule="auto"/>
                        <w:rPr>
                          <w:rFonts w:hAnsi="Calibri"/>
                          <w:color w:val="FFFFFF" w:themeColor="background1"/>
                          <w:kern w:val="24"/>
                          <w:sz w:val="40"/>
                          <w:szCs w:val="40"/>
                          <w:lang w:val="en-US"/>
                        </w:rPr>
                      </w:pPr>
                    </w:p>
                  </w:txbxContent>
                </v:textbox>
              </v:rect>
            </w:pict>
          </mc:Fallback>
        </mc:AlternateContent>
      </w:r>
      <w:r w:rsidRPr="00A938C1">
        <w:rPr>
          <w:noProof/>
        </w:rPr>
        <mc:AlternateContent>
          <mc:Choice Requires="wps">
            <w:drawing>
              <wp:anchor distT="0" distB="0" distL="114300" distR="114300" simplePos="0" relativeHeight="251658243" behindDoc="0" locked="0" layoutInCell="1" allowOverlap="1" wp14:anchorId="112F4F80" wp14:editId="269EAC48">
                <wp:simplePos x="0" y="0"/>
                <wp:positionH relativeFrom="column">
                  <wp:posOffset>95250</wp:posOffset>
                </wp:positionH>
                <wp:positionV relativeFrom="paragraph">
                  <wp:posOffset>2453005</wp:posOffset>
                </wp:positionV>
                <wp:extent cx="6069496" cy="1655762"/>
                <wp:effectExtent l="0" t="0" r="0" b="0"/>
                <wp:wrapNone/>
                <wp:docPr id="4" name="Rectangle 4"/>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6069496" cy="1655762"/>
                        </a:xfrm>
                        <a:prstGeom prst="rect">
                          <a:avLst/>
                        </a:prstGeom>
                      </wps:spPr>
                      <wps:txbx>
                        <w:txbxContent>
                          <w:p w14:paraId="73D2B61B" w14:textId="489F7A18" w:rsidR="00A938C1" w:rsidRDefault="00925B6E" w:rsidP="00A938C1">
                            <w:pPr>
                              <w:spacing w:before="200" w:line="216" w:lineRule="auto"/>
                              <w:rPr>
                                <w:rFonts w:hAnsi="Calibri"/>
                                <w:b/>
                                <w:bCs/>
                                <w:color w:val="FFFFFF" w:themeColor="background1"/>
                                <w:kern w:val="24"/>
                                <w:sz w:val="48"/>
                                <w:szCs w:val="48"/>
                                <w:lang w:val="en-US"/>
                              </w:rPr>
                            </w:pPr>
                            <w:r>
                              <w:rPr>
                                <w:rFonts w:hAnsi="Calibri"/>
                                <w:b/>
                                <w:bCs/>
                                <w:color w:val="FFFFFF" w:themeColor="background1"/>
                                <w:kern w:val="24"/>
                                <w:sz w:val="48"/>
                                <w:szCs w:val="48"/>
                                <w:lang w:val="en-US"/>
                              </w:rPr>
                              <w:t>Teacher Consultation</w:t>
                            </w:r>
                          </w:p>
                          <w:p w14:paraId="75A11601" w14:textId="3DD35C49" w:rsidR="00A938C1" w:rsidRDefault="00925B6E" w:rsidP="00A938C1">
                            <w:pPr>
                              <w:spacing w:before="200" w:line="216" w:lineRule="auto"/>
                              <w:rPr>
                                <w:rFonts w:hAnsi="Calibri"/>
                                <w:b/>
                                <w:bCs/>
                                <w:color w:val="FFFFFF" w:themeColor="background1"/>
                                <w:kern w:val="24"/>
                                <w:sz w:val="48"/>
                                <w:szCs w:val="48"/>
                                <w:lang w:val="en-US"/>
                              </w:rPr>
                            </w:pPr>
                            <w:r>
                              <w:rPr>
                                <w:rFonts w:hAnsi="Calibri"/>
                                <w:b/>
                                <w:bCs/>
                                <w:color w:val="FFFFFF" w:themeColor="background1"/>
                                <w:kern w:val="24"/>
                                <w:sz w:val="48"/>
                                <w:szCs w:val="48"/>
                                <w:lang w:val="en-US"/>
                              </w:rPr>
                              <w:t>Draft activities</w:t>
                            </w:r>
                            <w:r w:rsidR="00A938C1">
                              <w:rPr>
                                <w:rFonts w:hAnsi="Calibri"/>
                                <w:b/>
                                <w:bCs/>
                                <w:color w:val="FFFFFF" w:themeColor="background1"/>
                                <w:kern w:val="24"/>
                                <w:sz w:val="48"/>
                                <w:szCs w:val="48"/>
                                <w:lang w:val="en-US"/>
                              </w:rPr>
                              <w:t xml:space="preserve"> </w:t>
                            </w:r>
                            <w:r>
                              <w:rPr>
                                <w:rFonts w:hAnsi="Calibri"/>
                                <w:b/>
                                <w:bCs/>
                                <w:color w:val="FFFFFF" w:themeColor="background1"/>
                                <w:kern w:val="24"/>
                                <w:sz w:val="48"/>
                                <w:szCs w:val="48"/>
                                <w:lang w:val="en-US"/>
                              </w:rPr>
                              <w:t xml:space="preserve">paper </w:t>
                            </w:r>
                            <w:r w:rsidR="00A938C1">
                              <w:rPr>
                                <w:rFonts w:hAnsi="Calibri"/>
                                <w:b/>
                                <w:bCs/>
                                <w:color w:val="FFFFFF" w:themeColor="background1"/>
                                <w:kern w:val="24"/>
                                <w:sz w:val="48"/>
                                <w:szCs w:val="48"/>
                                <w:lang w:val="en-US"/>
                              </w:rPr>
                              <w:t>#</w:t>
                            </w:r>
                            <w:r w:rsidR="00514255">
                              <w:rPr>
                                <w:rFonts w:hAnsi="Calibri"/>
                                <w:b/>
                                <w:bCs/>
                                <w:color w:val="FFFFFF" w:themeColor="background1"/>
                                <w:kern w:val="24"/>
                                <w:sz w:val="48"/>
                                <w:szCs w:val="48"/>
                                <w:lang w:val="en-US"/>
                              </w:rPr>
                              <w:t>2</w:t>
                            </w:r>
                            <w:r w:rsidR="0004006C">
                              <w:rPr>
                                <w:rFonts w:hAnsi="Calibri"/>
                                <w:b/>
                                <w:bCs/>
                                <w:color w:val="FFFFFF" w:themeColor="background1"/>
                                <w:kern w:val="24"/>
                                <w:sz w:val="48"/>
                                <w:szCs w:val="48"/>
                                <w:lang w:val="en-US"/>
                              </w:rPr>
                              <w:t>.</w:t>
                            </w:r>
                            <w:r w:rsidR="000F4C34">
                              <w:rPr>
                                <w:rFonts w:hAnsi="Calibri"/>
                                <w:b/>
                                <w:bCs/>
                                <w:color w:val="FFFFFF" w:themeColor="background1"/>
                                <w:kern w:val="24"/>
                                <w:sz w:val="48"/>
                                <w:szCs w:val="48"/>
                                <w:lang w:val="en-US"/>
                              </w:rPr>
                              <w:t>4</w:t>
                            </w:r>
                            <w:r w:rsidR="0004006C">
                              <w:rPr>
                                <w:rFonts w:hAnsi="Calibri"/>
                                <w:b/>
                                <w:bCs/>
                                <w:color w:val="FFFFFF" w:themeColor="background1"/>
                                <w:kern w:val="24"/>
                                <w:sz w:val="48"/>
                                <w:szCs w:val="48"/>
                                <w:lang w:val="en-US"/>
                              </w:rPr>
                              <w:t xml:space="preserve"> – </w:t>
                            </w:r>
                            <w:r w:rsidR="000F4C34">
                              <w:rPr>
                                <w:rFonts w:hAnsi="Calibri"/>
                                <w:b/>
                                <w:bCs/>
                                <w:color w:val="FFFFFF" w:themeColor="background1"/>
                                <w:kern w:val="24"/>
                                <w:sz w:val="48"/>
                                <w:szCs w:val="48"/>
                                <w:lang w:val="en-US"/>
                              </w:rPr>
                              <w:t>Year 5 to 6</w:t>
                            </w:r>
                          </w:p>
                        </w:txbxContent>
                      </wps:txbx>
                      <wps:bodyPr vert="horz" lIns="91440" tIns="45720" rIns="91440" bIns="45720" rtlCol="0">
                        <a:normAutofit/>
                      </wps:bodyPr>
                    </wps:wsp>
                  </a:graphicData>
                </a:graphic>
              </wp:anchor>
            </w:drawing>
          </mc:Choice>
          <mc:Fallback>
            <w:pict>
              <v:rect w14:anchorId="112F4F80" id="Rectangle 4" o:spid="_x0000_s1028" style="position:absolute;margin-left:7.5pt;margin-top:193.15pt;width:477.9pt;height:130.35pt;z-index:25165824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" filled="f" stroked="f">
                <o:lock v:ext="edit" grouping="t"/>
                <v:textbox>
                  <w:txbxContent>
                    <w:p w14:paraId="73D2B61B" w14:textId="489F7A18" w:rsidR="00A938C1" w:rsidRDefault="00925B6E" w:rsidP="00A938C1">
                      <w:pPr>
                        <w:spacing w:before="200" w:line="216" w:lineRule="auto"/>
                        <w:rPr>
                          <w:rFonts w:hAnsi="Calibri"/>
                          <w:b/>
                          <w:bCs/>
                          <w:color w:val="FFFFFF" w:themeColor="background1"/>
                          <w:kern w:val="24"/>
                          <w:sz w:val="48"/>
                          <w:szCs w:val="48"/>
                          <w:lang w:val="en-US"/>
                        </w:rPr>
                      </w:pPr>
                      <w:r>
                        <w:rPr>
                          <w:rFonts w:hAnsi="Calibri"/>
                          <w:b/>
                          <w:bCs/>
                          <w:color w:val="FFFFFF" w:themeColor="background1"/>
                          <w:kern w:val="24"/>
                          <w:sz w:val="48"/>
                          <w:szCs w:val="48"/>
                          <w:lang w:val="en-US"/>
                        </w:rPr>
                        <w:t>Teacher Consultation</w:t>
                      </w:r>
                    </w:p>
                    <w:p w14:paraId="75A11601" w14:textId="3DD35C49" w:rsidR="00A938C1" w:rsidRDefault="00925B6E" w:rsidP="00A938C1">
                      <w:pPr>
                        <w:spacing w:before="200" w:line="216" w:lineRule="auto"/>
                        <w:rPr>
                          <w:rFonts w:hAnsi="Calibri"/>
                          <w:b/>
                          <w:bCs/>
                          <w:color w:val="FFFFFF" w:themeColor="background1"/>
                          <w:kern w:val="24"/>
                          <w:sz w:val="48"/>
                          <w:szCs w:val="48"/>
                          <w:lang w:val="en-US"/>
                        </w:rPr>
                      </w:pPr>
                      <w:r>
                        <w:rPr>
                          <w:rFonts w:hAnsi="Calibri"/>
                          <w:b/>
                          <w:bCs/>
                          <w:color w:val="FFFFFF" w:themeColor="background1"/>
                          <w:kern w:val="24"/>
                          <w:sz w:val="48"/>
                          <w:szCs w:val="48"/>
                          <w:lang w:val="en-US"/>
                        </w:rPr>
                        <w:t>Draft activities</w:t>
                      </w:r>
                      <w:r w:rsidR="00A938C1">
                        <w:rPr>
                          <w:rFonts w:hAnsi="Calibri"/>
                          <w:b/>
                          <w:bCs/>
                          <w:color w:val="FFFFFF" w:themeColor="background1"/>
                          <w:kern w:val="24"/>
                          <w:sz w:val="48"/>
                          <w:szCs w:val="48"/>
                          <w:lang w:val="en-US"/>
                        </w:rPr>
                        <w:t xml:space="preserve"> </w:t>
                      </w:r>
                      <w:r>
                        <w:rPr>
                          <w:rFonts w:hAnsi="Calibri"/>
                          <w:b/>
                          <w:bCs/>
                          <w:color w:val="FFFFFF" w:themeColor="background1"/>
                          <w:kern w:val="24"/>
                          <w:sz w:val="48"/>
                          <w:szCs w:val="48"/>
                          <w:lang w:val="en-US"/>
                        </w:rPr>
                        <w:t xml:space="preserve">paper </w:t>
                      </w:r>
                      <w:r w:rsidR="00A938C1">
                        <w:rPr>
                          <w:rFonts w:hAnsi="Calibri"/>
                          <w:b/>
                          <w:bCs/>
                          <w:color w:val="FFFFFF" w:themeColor="background1"/>
                          <w:kern w:val="24"/>
                          <w:sz w:val="48"/>
                          <w:szCs w:val="48"/>
                          <w:lang w:val="en-US"/>
                        </w:rPr>
                        <w:t>#</w:t>
                      </w:r>
                      <w:r w:rsidR="00514255">
                        <w:rPr>
                          <w:rFonts w:hAnsi="Calibri"/>
                          <w:b/>
                          <w:bCs/>
                          <w:color w:val="FFFFFF" w:themeColor="background1"/>
                          <w:kern w:val="24"/>
                          <w:sz w:val="48"/>
                          <w:szCs w:val="48"/>
                          <w:lang w:val="en-US"/>
                        </w:rPr>
                        <w:t>2</w:t>
                      </w:r>
                      <w:r w:rsidR="0004006C">
                        <w:rPr>
                          <w:rFonts w:hAnsi="Calibri"/>
                          <w:b/>
                          <w:bCs/>
                          <w:color w:val="FFFFFF" w:themeColor="background1"/>
                          <w:kern w:val="24"/>
                          <w:sz w:val="48"/>
                          <w:szCs w:val="48"/>
                          <w:lang w:val="en-US"/>
                        </w:rPr>
                        <w:t>.</w:t>
                      </w:r>
                      <w:r w:rsidR="000F4C34">
                        <w:rPr>
                          <w:rFonts w:hAnsi="Calibri"/>
                          <w:b/>
                          <w:bCs/>
                          <w:color w:val="FFFFFF" w:themeColor="background1"/>
                          <w:kern w:val="24"/>
                          <w:sz w:val="48"/>
                          <w:szCs w:val="48"/>
                          <w:lang w:val="en-US"/>
                        </w:rPr>
                        <w:t>4</w:t>
                      </w:r>
                      <w:r w:rsidR="0004006C">
                        <w:rPr>
                          <w:rFonts w:hAnsi="Calibri"/>
                          <w:b/>
                          <w:bCs/>
                          <w:color w:val="FFFFFF" w:themeColor="background1"/>
                          <w:kern w:val="24"/>
                          <w:sz w:val="48"/>
                          <w:szCs w:val="48"/>
                          <w:lang w:val="en-US"/>
                        </w:rPr>
                        <w:t xml:space="preserve"> – </w:t>
                      </w:r>
                      <w:r w:rsidR="000F4C34">
                        <w:rPr>
                          <w:rFonts w:hAnsi="Calibri"/>
                          <w:b/>
                          <w:bCs/>
                          <w:color w:val="FFFFFF" w:themeColor="background1"/>
                          <w:kern w:val="24"/>
                          <w:sz w:val="48"/>
                          <w:szCs w:val="48"/>
                          <w:lang w:val="en-US"/>
                        </w:rPr>
                        <w:t>Year 5 to 6</w:t>
                      </w:r>
                    </w:p>
                  </w:txbxContent>
                </v:textbox>
              </v:rect>
            </w:pict>
          </mc:Fallback>
        </mc:AlternateContent>
      </w:r>
      <w:r>
        <w:br w:type="page"/>
      </w:r>
    </w:p>
    <w:p w14:paraId="2584A579" w14:textId="7F59EE62" w:rsidR="000E0472" w:rsidRDefault="000E0472" w:rsidP="00FD6FF8">
      <w:pPr>
        <w:pStyle w:val="Heading1"/>
        <w:spacing w:before="0"/>
      </w:pPr>
    </w:p>
    <w:p w14:paraId="7FA38784" w14:textId="77777777" w:rsidR="004F6428" w:rsidRDefault="004F6428">
      <w:pPr>
        <w:rPr>
          <w:rFonts w:asciiTheme="majorHAnsi" w:eastAsiaTheme="majorEastAsia" w:hAnsiTheme="majorHAnsi" w:cstheme="majorBidi"/>
          <w:b/>
          <w:bCs/>
          <w:color w:val="0A7982"/>
          <w:sz w:val="32"/>
          <w:szCs w:val="32"/>
        </w:rPr>
      </w:pPr>
    </w:p>
    <w:p w14:paraId="1634D15B" w14:textId="104C726D" w:rsidR="00CD682D" w:rsidRDefault="001E0FFC" w:rsidP="00132CD9">
      <w:pPr>
        <w:pStyle w:val="Heading1"/>
        <w:numPr>
          <w:ilvl w:val="0"/>
          <w:numId w:val="2"/>
        </w:numPr>
        <w:spacing w:before="0"/>
        <w:ind w:left="426"/>
        <w:rPr>
          <w:b/>
          <w:bCs/>
        </w:rPr>
      </w:pPr>
      <w:r>
        <w:rPr>
          <w:b/>
          <w:bCs/>
        </w:rPr>
        <w:t>Proposed c</w:t>
      </w:r>
      <w:r w:rsidR="004D379A">
        <w:rPr>
          <w:b/>
          <w:bCs/>
        </w:rPr>
        <w:t xml:space="preserve">ontent progression </w:t>
      </w:r>
    </w:p>
    <w:p w14:paraId="0C1F5C2C" w14:textId="77777777" w:rsidR="00691A61" w:rsidRDefault="00691A61" w:rsidP="00691A61">
      <w:pPr>
        <w:ind w:left="426"/>
      </w:pPr>
      <w:r>
        <w:t xml:space="preserve">Note: The focus areas have not changed. Most activities have been updated and some have been moved to a different focus area since the previous edition. </w:t>
      </w:r>
    </w:p>
    <w:p w14:paraId="2A1FCD57" w14:textId="77777777" w:rsidR="00691A61" w:rsidRDefault="00691A61" w:rsidP="00691A61">
      <w:pPr>
        <w:ind w:left="426"/>
      </w:pPr>
      <w:r>
        <w:t xml:space="preserve">The ‘Concepts’ column is to help understand what concepts are covered in this consultation paper and will not appear as a list in the curriculum documents. </w:t>
      </w:r>
    </w:p>
    <w:p w14:paraId="46F0551D" w14:textId="211555C7" w:rsidR="00FC0F5E" w:rsidRDefault="00691A61" w:rsidP="00691A61">
      <w:pPr>
        <w:ind w:left="426"/>
      </w:pPr>
      <w:r>
        <w:t>Activities in italics are still under development and not currently available for consultation.</w:t>
      </w:r>
    </w:p>
    <w:p w14:paraId="40B2CA51" w14:textId="260852E8" w:rsidR="004D379A" w:rsidRDefault="004D379A" w:rsidP="004D379A">
      <w:pPr>
        <w:ind w:left="425"/>
      </w:pPr>
    </w:p>
    <w:tbl>
      <w:tblPr>
        <w:tblStyle w:val="TableGrid"/>
        <w:tblW w:w="14879" w:type="dxa"/>
        <w:tblInd w:w="425" w:type="dxa"/>
        <w:tblLook w:val="04A0" w:firstRow="1" w:lastRow="0" w:firstColumn="1" w:lastColumn="0" w:noHBand="0" w:noVBand="1"/>
      </w:tblPr>
      <w:tblGrid>
        <w:gridCol w:w="2317"/>
        <w:gridCol w:w="1931"/>
        <w:gridCol w:w="5245"/>
        <w:gridCol w:w="5386"/>
      </w:tblGrid>
      <w:tr w:rsidR="00756E5F" w:rsidRPr="00A91297" w14:paraId="224DA12A" w14:textId="77777777" w:rsidTr="00756E5F">
        <w:tc>
          <w:tcPr>
            <w:tcW w:w="2317" w:type="dxa"/>
            <w:shd w:val="clear" w:color="auto" w:fill="808080" w:themeFill="background1" w:themeFillShade="80"/>
          </w:tcPr>
          <w:p w14:paraId="1025E5DA" w14:textId="1BB9BEA6" w:rsidR="00756E5F" w:rsidRPr="00A91297" w:rsidRDefault="00756E5F" w:rsidP="00756E5F">
            <w:pPr>
              <w:rPr>
                <w:b/>
                <w:bCs/>
                <w:color w:val="FFFFFF" w:themeColor="background1"/>
              </w:rPr>
            </w:pPr>
            <w:r w:rsidRPr="00A91297">
              <w:rPr>
                <w:b/>
                <w:bCs/>
                <w:color w:val="FFFFFF" w:themeColor="background1"/>
              </w:rPr>
              <w:t>Focus Area</w:t>
            </w:r>
          </w:p>
        </w:tc>
        <w:tc>
          <w:tcPr>
            <w:tcW w:w="1931" w:type="dxa"/>
            <w:shd w:val="clear" w:color="auto" w:fill="808080" w:themeFill="background1" w:themeFillShade="80"/>
          </w:tcPr>
          <w:p w14:paraId="18EF96F1" w14:textId="10148FE9" w:rsidR="00756E5F" w:rsidRPr="00A91297" w:rsidRDefault="00756E5F" w:rsidP="00756E5F">
            <w:pPr>
              <w:rPr>
                <w:b/>
                <w:bCs/>
                <w:color w:val="FFFFFF" w:themeColor="background1"/>
              </w:rPr>
            </w:pPr>
            <w:r w:rsidRPr="00A91297">
              <w:rPr>
                <w:b/>
                <w:bCs/>
                <w:color w:val="FFFFFF" w:themeColor="background1"/>
              </w:rPr>
              <w:t>Topic name</w:t>
            </w:r>
          </w:p>
        </w:tc>
        <w:tc>
          <w:tcPr>
            <w:tcW w:w="5245" w:type="dxa"/>
            <w:shd w:val="clear" w:color="auto" w:fill="808080" w:themeFill="background1" w:themeFillShade="80"/>
          </w:tcPr>
          <w:p w14:paraId="6BFBF843" w14:textId="26E90C67" w:rsidR="00756E5F" w:rsidRPr="00A91297" w:rsidRDefault="00756E5F" w:rsidP="00756E5F">
            <w:pPr>
              <w:rPr>
                <w:b/>
                <w:bCs/>
                <w:color w:val="FFFFFF" w:themeColor="background1"/>
              </w:rPr>
            </w:pPr>
            <w:r>
              <w:rPr>
                <w:b/>
                <w:bCs/>
                <w:color w:val="FFFFFF" w:themeColor="background1"/>
              </w:rPr>
              <w:t>Concepts covered</w:t>
            </w:r>
            <w:r w:rsidRPr="00A91297">
              <w:rPr>
                <w:b/>
                <w:bCs/>
                <w:color w:val="FFFFFF" w:themeColor="background1"/>
              </w:rPr>
              <w:t xml:space="preserve"> </w:t>
            </w:r>
            <w:r>
              <w:rPr>
                <w:b/>
                <w:bCs/>
                <w:color w:val="FFFFFF" w:themeColor="background1"/>
              </w:rPr>
              <w:t>(at an age and developmentally appropriate level</w:t>
            </w:r>
            <w:r w:rsidRPr="00A91297">
              <w:rPr>
                <w:b/>
                <w:bCs/>
                <w:color w:val="FFFFFF" w:themeColor="background1"/>
              </w:rPr>
              <w:t>)</w:t>
            </w:r>
          </w:p>
        </w:tc>
        <w:tc>
          <w:tcPr>
            <w:tcW w:w="5386" w:type="dxa"/>
            <w:shd w:val="clear" w:color="auto" w:fill="808080" w:themeFill="background1" w:themeFillShade="80"/>
          </w:tcPr>
          <w:p w14:paraId="4D2868E9" w14:textId="2062EB99" w:rsidR="00756E5F" w:rsidRPr="004B6E6E" w:rsidRDefault="00756E5F" w:rsidP="00756E5F">
            <w:pPr>
              <w:rPr>
                <w:b/>
                <w:color w:val="FFFFFF" w:themeColor="background1"/>
              </w:rPr>
            </w:pPr>
            <w:r w:rsidRPr="00A91297">
              <w:rPr>
                <w:b/>
                <w:bCs/>
                <w:color w:val="FFFFFF" w:themeColor="background1"/>
              </w:rPr>
              <w:t xml:space="preserve">Activities – </w:t>
            </w:r>
            <w:r>
              <w:rPr>
                <w:b/>
                <w:bCs/>
                <w:color w:val="FFFFFF" w:themeColor="background1"/>
              </w:rPr>
              <w:t>Year 5 to 6</w:t>
            </w:r>
          </w:p>
        </w:tc>
      </w:tr>
      <w:tr w:rsidR="00756E5F" w14:paraId="1F8D665B" w14:textId="77777777" w:rsidTr="00756E5F">
        <w:tc>
          <w:tcPr>
            <w:tcW w:w="2317" w:type="dxa"/>
            <w:vMerge w:val="restart"/>
            <w:shd w:val="clear" w:color="auto" w:fill="F4B083" w:themeFill="accent2" w:themeFillTint="99"/>
            <w:textDirection w:val="btLr"/>
            <w:vAlign w:val="center"/>
          </w:tcPr>
          <w:p w14:paraId="6C386473" w14:textId="75956B07" w:rsidR="00756E5F" w:rsidRPr="00514255" w:rsidRDefault="00756E5F" w:rsidP="00756E5F">
            <w:pPr>
              <w:ind w:left="113" w:right="113"/>
              <w:jc w:val="center"/>
              <w:rPr>
                <w:b/>
                <w:bCs/>
                <w:sz w:val="44"/>
                <w:szCs w:val="44"/>
              </w:rPr>
            </w:pPr>
            <w:r w:rsidRPr="00514255">
              <w:rPr>
                <w:b/>
                <w:bCs/>
                <w:sz w:val="44"/>
                <w:szCs w:val="44"/>
              </w:rPr>
              <w:t>FA2 – Relationships</w:t>
            </w:r>
          </w:p>
          <w:p w14:paraId="172C9F07" w14:textId="644ED6CF" w:rsidR="00756E5F" w:rsidRPr="00514255" w:rsidRDefault="00756E5F" w:rsidP="00756E5F">
            <w:pPr>
              <w:ind w:left="113" w:right="113"/>
              <w:jc w:val="center"/>
              <w:rPr>
                <w:sz w:val="44"/>
                <w:szCs w:val="44"/>
              </w:rPr>
            </w:pPr>
          </w:p>
        </w:tc>
        <w:tc>
          <w:tcPr>
            <w:tcW w:w="1931" w:type="dxa"/>
            <w:shd w:val="clear" w:color="auto" w:fill="F7CAAC" w:themeFill="accent2" w:themeFillTint="66"/>
          </w:tcPr>
          <w:p w14:paraId="25DD900F" w14:textId="30392ED4" w:rsidR="00756E5F" w:rsidRDefault="00756E5F" w:rsidP="00756E5F">
            <w:r>
              <w:rPr>
                <w:b/>
                <w:bCs/>
              </w:rPr>
              <w:t>Trusted networks</w:t>
            </w:r>
          </w:p>
        </w:tc>
        <w:tc>
          <w:tcPr>
            <w:tcW w:w="5245" w:type="dxa"/>
          </w:tcPr>
          <w:p w14:paraId="558DA568" w14:textId="77777777" w:rsidR="00756E5F" w:rsidRPr="00B061FD" w:rsidRDefault="00756E5F">
            <w:pPr>
              <w:pStyle w:val="ListParagraph"/>
              <w:numPr>
                <w:ilvl w:val="0"/>
                <w:numId w:val="4"/>
              </w:numPr>
              <w:rPr>
                <w:color w:val="808080" w:themeColor="background1" w:themeShade="80"/>
              </w:rPr>
            </w:pPr>
            <w:r w:rsidRPr="00B061FD">
              <w:rPr>
                <w:color w:val="808080" w:themeColor="background1" w:themeShade="80"/>
              </w:rPr>
              <w:t>Understanding trust</w:t>
            </w:r>
          </w:p>
          <w:p w14:paraId="360F6664" w14:textId="77777777" w:rsidR="00756E5F" w:rsidRPr="00B061FD" w:rsidRDefault="00756E5F">
            <w:pPr>
              <w:pStyle w:val="ListParagraph"/>
              <w:numPr>
                <w:ilvl w:val="0"/>
                <w:numId w:val="4"/>
              </w:numPr>
              <w:rPr>
                <w:color w:val="808080" w:themeColor="background1" w:themeShade="80"/>
              </w:rPr>
            </w:pPr>
            <w:r w:rsidRPr="00B061FD">
              <w:rPr>
                <w:color w:val="808080" w:themeColor="background1" w:themeShade="80"/>
              </w:rPr>
              <w:t>Developing a network</w:t>
            </w:r>
          </w:p>
          <w:p w14:paraId="07D7DB7B" w14:textId="77777777" w:rsidR="00756E5F" w:rsidRPr="00B061FD" w:rsidRDefault="00756E5F">
            <w:pPr>
              <w:pStyle w:val="ListParagraph"/>
              <w:numPr>
                <w:ilvl w:val="0"/>
                <w:numId w:val="4"/>
              </w:numPr>
              <w:rPr>
                <w:color w:val="808080" w:themeColor="background1" w:themeShade="80"/>
              </w:rPr>
            </w:pPr>
            <w:r w:rsidRPr="00B061FD">
              <w:rPr>
                <w:color w:val="808080" w:themeColor="background1" w:themeShade="80"/>
              </w:rPr>
              <w:t>Seeking help</w:t>
            </w:r>
          </w:p>
          <w:p w14:paraId="7F0BA64B" w14:textId="77777777" w:rsidR="00756E5F" w:rsidRPr="00B061FD" w:rsidRDefault="00756E5F">
            <w:pPr>
              <w:pStyle w:val="ListParagraph"/>
              <w:numPr>
                <w:ilvl w:val="0"/>
                <w:numId w:val="4"/>
              </w:numPr>
              <w:rPr>
                <w:color w:val="808080" w:themeColor="background1" w:themeShade="80"/>
              </w:rPr>
            </w:pPr>
            <w:r w:rsidRPr="00B061FD">
              <w:rPr>
                <w:color w:val="808080" w:themeColor="background1" w:themeShade="80"/>
              </w:rPr>
              <w:t>Bystander</w:t>
            </w:r>
          </w:p>
          <w:p w14:paraId="338C312A" w14:textId="77777777" w:rsidR="00756E5F" w:rsidRPr="00756E5F" w:rsidRDefault="00756E5F" w:rsidP="00756E5F">
            <w:pPr>
              <w:rPr>
                <w:color w:val="808080" w:themeColor="background1" w:themeShade="80"/>
              </w:rPr>
            </w:pPr>
          </w:p>
        </w:tc>
        <w:tc>
          <w:tcPr>
            <w:tcW w:w="5386" w:type="dxa"/>
          </w:tcPr>
          <w:p w14:paraId="66931536" w14:textId="5AD06F9E" w:rsidR="008A7998" w:rsidRPr="008A7998" w:rsidRDefault="008A7998" w:rsidP="008A7998">
            <w:r w:rsidRPr="008A7998">
              <w:t xml:space="preserve">4.1 Understanding </w:t>
            </w:r>
            <w:proofErr w:type="gramStart"/>
            <w:r w:rsidRPr="008A7998">
              <w:t>trust</w:t>
            </w:r>
            <w:proofErr w:type="gramEnd"/>
          </w:p>
          <w:p w14:paraId="33A1A185" w14:textId="77777777" w:rsidR="008A7998" w:rsidRPr="008A7998" w:rsidRDefault="008A7998" w:rsidP="008A7998">
            <w:pPr>
              <w:rPr>
                <w:i/>
                <w:iCs/>
                <w:color w:val="808080" w:themeColor="background1" w:themeShade="80"/>
              </w:rPr>
            </w:pPr>
            <w:r w:rsidRPr="008A7998">
              <w:rPr>
                <w:i/>
                <w:iCs/>
                <w:color w:val="808080" w:themeColor="background1" w:themeShade="80"/>
              </w:rPr>
              <w:t xml:space="preserve">4.2 Choosing trusted </w:t>
            </w:r>
            <w:proofErr w:type="gramStart"/>
            <w:r w:rsidRPr="008A7998">
              <w:rPr>
                <w:i/>
                <w:iCs/>
                <w:color w:val="808080" w:themeColor="background1" w:themeShade="80"/>
              </w:rPr>
              <w:t>people</w:t>
            </w:r>
            <w:proofErr w:type="gramEnd"/>
          </w:p>
          <w:p w14:paraId="5ABE2A2E" w14:textId="77777777" w:rsidR="008A7998" w:rsidRPr="008A7998" w:rsidRDefault="008A7998" w:rsidP="008A7998">
            <w:r w:rsidRPr="008A7998">
              <w:t>4.3 Support services</w:t>
            </w:r>
          </w:p>
          <w:p w14:paraId="30E82F27" w14:textId="4C650FC3" w:rsidR="00756E5F" w:rsidRDefault="008A7998" w:rsidP="008A7998">
            <w:r w:rsidRPr="008A7998">
              <w:t>4.4 Trusted networks</w:t>
            </w:r>
          </w:p>
          <w:p w14:paraId="0655AAFD" w14:textId="10C470B2" w:rsidR="00756E5F" w:rsidRPr="000D39BC" w:rsidRDefault="00756E5F" w:rsidP="00756E5F"/>
        </w:tc>
      </w:tr>
      <w:tr w:rsidR="00756E5F" w14:paraId="622A5F60" w14:textId="77777777" w:rsidTr="00756E5F">
        <w:tc>
          <w:tcPr>
            <w:tcW w:w="2317" w:type="dxa"/>
            <w:vMerge/>
            <w:shd w:val="clear" w:color="auto" w:fill="F4B083" w:themeFill="accent2" w:themeFillTint="99"/>
          </w:tcPr>
          <w:p w14:paraId="0E9C7E9D" w14:textId="124E8811" w:rsidR="00756E5F" w:rsidRDefault="00756E5F" w:rsidP="00756E5F"/>
        </w:tc>
        <w:tc>
          <w:tcPr>
            <w:tcW w:w="1931" w:type="dxa"/>
            <w:shd w:val="clear" w:color="auto" w:fill="F7CAAC" w:themeFill="accent2" w:themeFillTint="66"/>
          </w:tcPr>
          <w:p w14:paraId="24B20070" w14:textId="7A85B0EC" w:rsidR="00756E5F" w:rsidRDefault="00756E5F" w:rsidP="00756E5F">
            <w:r>
              <w:rPr>
                <w:b/>
                <w:bCs/>
              </w:rPr>
              <w:t>Respectful relationships</w:t>
            </w:r>
          </w:p>
        </w:tc>
        <w:tc>
          <w:tcPr>
            <w:tcW w:w="5245" w:type="dxa"/>
          </w:tcPr>
          <w:p w14:paraId="7CF77651" w14:textId="77777777" w:rsidR="00756E5F" w:rsidRPr="00486632" w:rsidRDefault="00756E5F">
            <w:pPr>
              <w:pStyle w:val="ListParagraph"/>
              <w:numPr>
                <w:ilvl w:val="0"/>
                <w:numId w:val="3"/>
              </w:numPr>
              <w:rPr>
                <w:color w:val="808080" w:themeColor="background1" w:themeShade="80"/>
              </w:rPr>
            </w:pPr>
            <w:r w:rsidRPr="00486632">
              <w:rPr>
                <w:color w:val="808080" w:themeColor="background1" w:themeShade="80"/>
              </w:rPr>
              <w:t>Defining relationships</w:t>
            </w:r>
          </w:p>
          <w:p w14:paraId="3C82F0FF" w14:textId="77777777" w:rsidR="00756E5F" w:rsidRPr="00486632" w:rsidRDefault="00756E5F">
            <w:pPr>
              <w:pStyle w:val="ListParagraph"/>
              <w:numPr>
                <w:ilvl w:val="0"/>
                <w:numId w:val="3"/>
              </w:numPr>
              <w:rPr>
                <w:color w:val="808080" w:themeColor="background1" w:themeShade="80"/>
              </w:rPr>
            </w:pPr>
            <w:r w:rsidRPr="00486632">
              <w:rPr>
                <w:color w:val="808080" w:themeColor="background1" w:themeShade="80"/>
              </w:rPr>
              <w:t xml:space="preserve">Types of relationships (adult, family, friends, online) </w:t>
            </w:r>
          </w:p>
          <w:p w14:paraId="06642BF3" w14:textId="77777777" w:rsidR="00756E5F" w:rsidRPr="00486632" w:rsidRDefault="00756E5F">
            <w:pPr>
              <w:pStyle w:val="ListParagraph"/>
              <w:numPr>
                <w:ilvl w:val="0"/>
                <w:numId w:val="3"/>
              </w:numPr>
              <w:rPr>
                <w:color w:val="808080" w:themeColor="background1" w:themeShade="80"/>
              </w:rPr>
            </w:pPr>
            <w:r w:rsidRPr="00486632">
              <w:rPr>
                <w:color w:val="808080" w:themeColor="background1" w:themeShade="80"/>
              </w:rPr>
              <w:t>Friendships</w:t>
            </w:r>
          </w:p>
          <w:p w14:paraId="4BF6BD6D" w14:textId="77777777" w:rsidR="00756E5F" w:rsidRPr="00486632" w:rsidRDefault="00756E5F">
            <w:pPr>
              <w:pStyle w:val="ListParagraph"/>
              <w:numPr>
                <w:ilvl w:val="0"/>
                <w:numId w:val="3"/>
              </w:numPr>
              <w:rPr>
                <w:color w:val="808080" w:themeColor="background1" w:themeShade="80"/>
              </w:rPr>
            </w:pPr>
            <w:r w:rsidRPr="00486632">
              <w:rPr>
                <w:color w:val="808080" w:themeColor="background1" w:themeShade="80"/>
              </w:rPr>
              <w:t>Understanding respect</w:t>
            </w:r>
          </w:p>
          <w:p w14:paraId="53CDE89F" w14:textId="77777777" w:rsidR="00756E5F" w:rsidRPr="00486632" w:rsidRDefault="00756E5F">
            <w:pPr>
              <w:pStyle w:val="ListParagraph"/>
              <w:numPr>
                <w:ilvl w:val="0"/>
                <w:numId w:val="3"/>
              </w:numPr>
              <w:rPr>
                <w:color w:val="808080" w:themeColor="background1" w:themeShade="80"/>
              </w:rPr>
            </w:pPr>
            <w:r w:rsidRPr="00486632">
              <w:rPr>
                <w:color w:val="808080" w:themeColor="background1" w:themeShade="80"/>
              </w:rPr>
              <w:t>Understanding consent/sexual consent</w:t>
            </w:r>
          </w:p>
          <w:p w14:paraId="7C6A2291" w14:textId="77777777" w:rsidR="00756E5F" w:rsidRPr="00756E5F" w:rsidRDefault="00756E5F" w:rsidP="00756E5F">
            <w:pPr>
              <w:rPr>
                <w:color w:val="808080" w:themeColor="background1" w:themeShade="80"/>
              </w:rPr>
            </w:pPr>
          </w:p>
        </w:tc>
        <w:tc>
          <w:tcPr>
            <w:tcW w:w="5386" w:type="dxa"/>
          </w:tcPr>
          <w:p w14:paraId="7AF05D54" w14:textId="20E07BEC" w:rsidR="00C11392" w:rsidRPr="00C11392" w:rsidRDefault="00C11392" w:rsidP="00C11392">
            <w:r w:rsidRPr="00C11392">
              <w:t xml:space="preserve">5.1 Understanding </w:t>
            </w:r>
            <w:proofErr w:type="gramStart"/>
            <w:r w:rsidRPr="00C11392">
              <w:t>relationships</w:t>
            </w:r>
            <w:proofErr w:type="gramEnd"/>
            <w:r w:rsidRPr="00C11392">
              <w:t xml:space="preserve"> </w:t>
            </w:r>
          </w:p>
          <w:p w14:paraId="72394843" w14:textId="77777777" w:rsidR="00C11392" w:rsidRPr="00C11392" w:rsidRDefault="00C11392" w:rsidP="00C11392">
            <w:r w:rsidRPr="00C11392">
              <w:t xml:space="preserve">5.2 Online friends </w:t>
            </w:r>
          </w:p>
          <w:p w14:paraId="1A963026" w14:textId="77777777" w:rsidR="00C11392" w:rsidRPr="008805D6" w:rsidRDefault="00C11392" w:rsidP="00C11392">
            <w:pPr>
              <w:rPr>
                <w:i/>
                <w:iCs/>
                <w:color w:val="808080" w:themeColor="background1" w:themeShade="80"/>
              </w:rPr>
            </w:pPr>
            <w:r w:rsidRPr="00C11392">
              <w:rPr>
                <w:i/>
                <w:iCs/>
                <w:color w:val="808080" w:themeColor="background1" w:themeShade="80"/>
              </w:rPr>
              <w:t>5.3 Healthy and unhealthy relationships</w:t>
            </w:r>
          </w:p>
          <w:p w14:paraId="7DF145CC" w14:textId="42F98CAE" w:rsidR="00E05CF4" w:rsidRPr="00C11392" w:rsidRDefault="00E05CF4" w:rsidP="00E05CF4">
            <w:pPr>
              <w:rPr>
                <w:i/>
                <w:iCs/>
                <w:color w:val="808080" w:themeColor="background1" w:themeShade="80"/>
              </w:rPr>
            </w:pPr>
            <w:r w:rsidRPr="00C11392">
              <w:rPr>
                <w:i/>
                <w:iCs/>
                <w:color w:val="808080" w:themeColor="background1" w:themeShade="80"/>
              </w:rPr>
              <w:t>5.</w:t>
            </w:r>
            <w:r>
              <w:rPr>
                <w:i/>
                <w:iCs/>
                <w:color w:val="808080" w:themeColor="background1" w:themeShade="80"/>
              </w:rPr>
              <w:t>4</w:t>
            </w:r>
            <w:r w:rsidRPr="00C11392">
              <w:rPr>
                <w:i/>
                <w:iCs/>
                <w:color w:val="808080" w:themeColor="background1" w:themeShade="80"/>
              </w:rPr>
              <w:t xml:space="preserve"> Rights and responsibilities in relationships </w:t>
            </w:r>
          </w:p>
          <w:p w14:paraId="509C4F1D" w14:textId="1E8034CF" w:rsidR="008805D6" w:rsidRPr="00514255" w:rsidRDefault="008805D6" w:rsidP="008805D6">
            <w:pPr>
              <w:rPr>
                <w:i/>
                <w:iCs/>
                <w:color w:val="808080" w:themeColor="background1" w:themeShade="80"/>
              </w:rPr>
            </w:pPr>
            <w:r w:rsidRPr="00C11392">
              <w:t>5.5 Consent matters</w:t>
            </w:r>
          </w:p>
          <w:p w14:paraId="471A9747" w14:textId="431BEF4D" w:rsidR="00756E5F" w:rsidRPr="000D39BC" w:rsidRDefault="00756E5F" w:rsidP="00E05CF4"/>
        </w:tc>
      </w:tr>
      <w:tr w:rsidR="00756E5F" w14:paraId="1F463BC7" w14:textId="77777777" w:rsidTr="00756E5F">
        <w:tc>
          <w:tcPr>
            <w:tcW w:w="2317" w:type="dxa"/>
            <w:vMerge/>
            <w:shd w:val="clear" w:color="auto" w:fill="F4B083" w:themeFill="accent2" w:themeFillTint="99"/>
          </w:tcPr>
          <w:p w14:paraId="0E99C4E3" w14:textId="77777777" w:rsidR="00756E5F" w:rsidRDefault="00756E5F" w:rsidP="00756E5F"/>
        </w:tc>
        <w:tc>
          <w:tcPr>
            <w:tcW w:w="1931" w:type="dxa"/>
            <w:shd w:val="clear" w:color="auto" w:fill="F7CAAC" w:themeFill="accent2" w:themeFillTint="66"/>
          </w:tcPr>
          <w:p w14:paraId="3C22F83B" w14:textId="311E8EB6" w:rsidR="00756E5F" w:rsidRDefault="00756E5F" w:rsidP="00756E5F">
            <w:r>
              <w:rPr>
                <w:b/>
                <w:bCs/>
              </w:rPr>
              <w:t>Power in relationships</w:t>
            </w:r>
          </w:p>
        </w:tc>
        <w:tc>
          <w:tcPr>
            <w:tcW w:w="5245" w:type="dxa"/>
          </w:tcPr>
          <w:p w14:paraId="1D61F66D" w14:textId="77777777" w:rsidR="00756E5F" w:rsidRPr="00AD7416" w:rsidRDefault="00756E5F">
            <w:pPr>
              <w:pStyle w:val="ListParagraph"/>
              <w:numPr>
                <w:ilvl w:val="0"/>
                <w:numId w:val="4"/>
              </w:numPr>
              <w:rPr>
                <w:color w:val="808080" w:themeColor="background1" w:themeShade="80"/>
              </w:rPr>
            </w:pPr>
            <w:r w:rsidRPr="00AD7416">
              <w:rPr>
                <w:color w:val="808080" w:themeColor="background1" w:themeShade="80"/>
              </w:rPr>
              <w:t>Understanding</w:t>
            </w:r>
            <w:r>
              <w:rPr>
                <w:color w:val="808080" w:themeColor="background1" w:themeShade="80"/>
              </w:rPr>
              <w:t xml:space="preserve"> power</w:t>
            </w:r>
            <w:r w:rsidRPr="00AD7416">
              <w:rPr>
                <w:color w:val="808080" w:themeColor="background1" w:themeShade="80"/>
              </w:rPr>
              <w:t>, types</w:t>
            </w:r>
            <w:r>
              <w:rPr>
                <w:color w:val="808080" w:themeColor="background1" w:themeShade="80"/>
              </w:rPr>
              <w:t xml:space="preserve"> of power</w:t>
            </w:r>
            <w:r w:rsidRPr="00AD7416">
              <w:rPr>
                <w:color w:val="808080" w:themeColor="background1" w:themeShade="80"/>
              </w:rPr>
              <w:t>, addressing power</w:t>
            </w:r>
          </w:p>
          <w:p w14:paraId="52378532" w14:textId="77777777" w:rsidR="00756E5F" w:rsidRPr="00AD7416" w:rsidRDefault="00756E5F">
            <w:pPr>
              <w:pStyle w:val="ListParagraph"/>
              <w:numPr>
                <w:ilvl w:val="0"/>
                <w:numId w:val="4"/>
              </w:numPr>
              <w:rPr>
                <w:color w:val="808080" w:themeColor="background1" w:themeShade="80"/>
              </w:rPr>
            </w:pPr>
            <w:r w:rsidRPr="00AD7416">
              <w:rPr>
                <w:color w:val="808080" w:themeColor="background1" w:themeShade="80"/>
              </w:rPr>
              <w:t>Fair/unfair/empathy</w:t>
            </w:r>
          </w:p>
          <w:p w14:paraId="36FDA196" w14:textId="77777777" w:rsidR="00756E5F" w:rsidRPr="00AD7416" w:rsidRDefault="00756E5F">
            <w:pPr>
              <w:pStyle w:val="ListParagraph"/>
              <w:numPr>
                <w:ilvl w:val="0"/>
                <w:numId w:val="4"/>
              </w:numPr>
              <w:rPr>
                <w:color w:val="808080" w:themeColor="background1" w:themeShade="80"/>
              </w:rPr>
            </w:pPr>
            <w:r w:rsidRPr="00AD7416">
              <w:rPr>
                <w:color w:val="808080" w:themeColor="background1" w:themeShade="80"/>
              </w:rPr>
              <w:t>Positive/negative power</w:t>
            </w:r>
          </w:p>
          <w:p w14:paraId="3B2CC9D7" w14:textId="77777777" w:rsidR="00756E5F" w:rsidRPr="00AD7416" w:rsidRDefault="00756E5F">
            <w:pPr>
              <w:pStyle w:val="ListParagraph"/>
              <w:numPr>
                <w:ilvl w:val="0"/>
                <w:numId w:val="4"/>
              </w:numPr>
              <w:rPr>
                <w:color w:val="808080" w:themeColor="background1" w:themeShade="80"/>
              </w:rPr>
            </w:pPr>
            <w:r w:rsidRPr="00AD7416">
              <w:rPr>
                <w:color w:val="808080" w:themeColor="background1" w:themeShade="80"/>
              </w:rPr>
              <w:t>Bullying</w:t>
            </w:r>
          </w:p>
          <w:p w14:paraId="4048087C" w14:textId="77777777" w:rsidR="00756E5F" w:rsidRPr="00AD7416" w:rsidRDefault="00756E5F">
            <w:pPr>
              <w:pStyle w:val="ListParagraph"/>
              <w:numPr>
                <w:ilvl w:val="0"/>
                <w:numId w:val="4"/>
              </w:numPr>
              <w:rPr>
                <w:color w:val="808080" w:themeColor="background1" w:themeShade="80"/>
              </w:rPr>
            </w:pPr>
            <w:r w:rsidRPr="00AD7416">
              <w:rPr>
                <w:color w:val="808080" w:themeColor="background1" w:themeShade="80"/>
              </w:rPr>
              <w:t>D</w:t>
            </w:r>
            <w:r>
              <w:rPr>
                <w:color w:val="808080" w:themeColor="background1" w:themeShade="80"/>
              </w:rPr>
              <w:t>omestic and family violence</w:t>
            </w:r>
          </w:p>
          <w:p w14:paraId="267A4C8C" w14:textId="77777777" w:rsidR="00756E5F" w:rsidRPr="00AD7416" w:rsidRDefault="00756E5F">
            <w:pPr>
              <w:pStyle w:val="ListParagraph"/>
              <w:numPr>
                <w:ilvl w:val="0"/>
                <w:numId w:val="4"/>
              </w:numPr>
              <w:rPr>
                <w:color w:val="808080" w:themeColor="background1" w:themeShade="80"/>
              </w:rPr>
            </w:pPr>
            <w:r w:rsidRPr="00AD7416">
              <w:rPr>
                <w:color w:val="808080" w:themeColor="background1" w:themeShade="80"/>
              </w:rPr>
              <w:t>Psychological pressure and manipulation</w:t>
            </w:r>
          </w:p>
          <w:p w14:paraId="3CD765FC" w14:textId="77777777" w:rsidR="00756E5F" w:rsidRPr="00AD7416" w:rsidRDefault="00756E5F">
            <w:pPr>
              <w:pStyle w:val="ListParagraph"/>
              <w:numPr>
                <w:ilvl w:val="0"/>
                <w:numId w:val="4"/>
              </w:numPr>
              <w:rPr>
                <w:color w:val="808080" w:themeColor="background1" w:themeShade="80"/>
              </w:rPr>
            </w:pPr>
            <w:r w:rsidRPr="00AD7416">
              <w:rPr>
                <w:color w:val="808080" w:themeColor="background1" w:themeShade="80"/>
              </w:rPr>
              <w:t>Identity based abuse</w:t>
            </w:r>
          </w:p>
          <w:p w14:paraId="2E704732" w14:textId="77777777" w:rsidR="00756E5F" w:rsidRPr="00AD7416" w:rsidRDefault="00756E5F">
            <w:pPr>
              <w:pStyle w:val="ListParagraph"/>
              <w:numPr>
                <w:ilvl w:val="0"/>
                <w:numId w:val="4"/>
              </w:numPr>
              <w:rPr>
                <w:color w:val="808080" w:themeColor="background1" w:themeShade="80"/>
              </w:rPr>
            </w:pPr>
            <w:r w:rsidRPr="00AD7416">
              <w:rPr>
                <w:color w:val="808080" w:themeColor="background1" w:themeShade="80"/>
              </w:rPr>
              <w:t>Discrimination, racism, harassment, sexual harassment</w:t>
            </w:r>
          </w:p>
          <w:p w14:paraId="6326F9B1" w14:textId="77777777" w:rsidR="00756E5F" w:rsidRPr="00756E5F" w:rsidRDefault="00756E5F" w:rsidP="00295920">
            <w:pPr>
              <w:pStyle w:val="ListParagraph"/>
              <w:ind w:left="360"/>
              <w:rPr>
                <w:color w:val="808080" w:themeColor="background1" w:themeShade="80"/>
              </w:rPr>
            </w:pPr>
          </w:p>
        </w:tc>
        <w:tc>
          <w:tcPr>
            <w:tcW w:w="5386" w:type="dxa"/>
          </w:tcPr>
          <w:p w14:paraId="744B85D1" w14:textId="7462304C" w:rsidR="00DA691C" w:rsidRPr="00DA691C" w:rsidRDefault="00DA691C" w:rsidP="00DA691C">
            <w:r w:rsidRPr="00DA691C">
              <w:t xml:space="preserve">6.1 Understanding </w:t>
            </w:r>
            <w:proofErr w:type="gramStart"/>
            <w:r w:rsidRPr="00DA691C">
              <w:t>power</w:t>
            </w:r>
            <w:proofErr w:type="gramEnd"/>
          </w:p>
          <w:p w14:paraId="1059A4A1" w14:textId="77777777" w:rsidR="00DA691C" w:rsidRPr="00DA691C" w:rsidRDefault="00DA691C" w:rsidP="00DA691C">
            <w:r w:rsidRPr="00DA691C">
              <w:t>6.2 Power dynamics</w:t>
            </w:r>
          </w:p>
          <w:p w14:paraId="5A0D7826" w14:textId="77777777" w:rsidR="00DA691C" w:rsidRPr="00DA691C" w:rsidRDefault="00DA691C" w:rsidP="00DA691C">
            <w:r w:rsidRPr="00DA691C">
              <w:t xml:space="preserve">6.3 Power to </w:t>
            </w:r>
            <w:proofErr w:type="gramStart"/>
            <w:r w:rsidRPr="00DA691C">
              <w:t>empower</w:t>
            </w:r>
            <w:proofErr w:type="gramEnd"/>
          </w:p>
          <w:p w14:paraId="51C72478" w14:textId="77777777" w:rsidR="00DA691C" w:rsidRPr="00DA691C" w:rsidRDefault="00DA691C" w:rsidP="00DA691C">
            <w:r w:rsidRPr="00DA691C">
              <w:t xml:space="preserve">6.4 Bullying behaviour </w:t>
            </w:r>
          </w:p>
          <w:p w14:paraId="5FCEE130" w14:textId="77777777" w:rsidR="00DA691C" w:rsidRPr="00DA691C" w:rsidRDefault="00DA691C" w:rsidP="00DA691C">
            <w:pPr>
              <w:rPr>
                <w:i/>
                <w:iCs/>
                <w:color w:val="808080" w:themeColor="background1" w:themeShade="80"/>
              </w:rPr>
            </w:pPr>
            <w:r w:rsidRPr="00DA691C">
              <w:rPr>
                <w:i/>
                <w:iCs/>
                <w:color w:val="808080" w:themeColor="background1" w:themeShade="80"/>
              </w:rPr>
              <w:t xml:space="preserve">6.5 Analysing bullying </w:t>
            </w:r>
            <w:proofErr w:type="gramStart"/>
            <w:r w:rsidRPr="00DA691C">
              <w:rPr>
                <w:i/>
                <w:iCs/>
                <w:color w:val="808080" w:themeColor="background1" w:themeShade="80"/>
              </w:rPr>
              <w:t>behaviour</w:t>
            </w:r>
            <w:proofErr w:type="gramEnd"/>
            <w:r w:rsidRPr="00DA691C">
              <w:rPr>
                <w:i/>
                <w:iCs/>
                <w:color w:val="808080" w:themeColor="background1" w:themeShade="80"/>
              </w:rPr>
              <w:t xml:space="preserve"> </w:t>
            </w:r>
          </w:p>
          <w:p w14:paraId="1EA1E739" w14:textId="77777777" w:rsidR="00DA691C" w:rsidRPr="00DA691C" w:rsidRDefault="00DA691C" w:rsidP="00DA691C">
            <w:r w:rsidRPr="00DA691C">
              <w:t>6.6 Upstander power</w:t>
            </w:r>
          </w:p>
          <w:p w14:paraId="136EDDF8" w14:textId="691B2E7E" w:rsidR="00756E5F" w:rsidRPr="000D39BC" w:rsidRDefault="00756E5F" w:rsidP="00756E5F"/>
        </w:tc>
      </w:tr>
    </w:tbl>
    <w:p w14:paraId="5F07D735" w14:textId="77777777" w:rsidR="00C64C17" w:rsidRDefault="00C64C17" w:rsidP="00C64C17"/>
    <w:p w14:paraId="146981D7" w14:textId="6C0D8DDA" w:rsidR="009201B6" w:rsidRPr="00036EC9" w:rsidRDefault="009201B6" w:rsidP="004D379A">
      <w:pPr>
        <w:ind w:left="425"/>
      </w:pPr>
      <w:r w:rsidRPr="00036EC9">
        <w:rPr>
          <w:b/>
          <w:bCs/>
          <w:color w:val="0A7982"/>
          <w:sz w:val="32"/>
          <w:szCs w:val="32"/>
        </w:rPr>
        <w:br w:type="page"/>
      </w:r>
    </w:p>
    <w:p w14:paraId="19946893" w14:textId="418D785C" w:rsidR="000B30D5" w:rsidRDefault="000B30D5" w:rsidP="00FD6FF8">
      <w:pPr>
        <w:rPr>
          <w:b/>
          <w:bCs/>
        </w:rPr>
      </w:pPr>
    </w:p>
    <w:p w14:paraId="2BBAF8E7" w14:textId="5F07B1E0" w:rsidR="00BD3D79" w:rsidRDefault="00F415BE" w:rsidP="00132CD9">
      <w:pPr>
        <w:pStyle w:val="Heading1"/>
        <w:numPr>
          <w:ilvl w:val="0"/>
          <w:numId w:val="2"/>
        </w:numPr>
        <w:spacing w:before="0"/>
        <w:ind w:left="426"/>
        <w:rPr>
          <w:b/>
          <w:bCs/>
        </w:rPr>
      </w:pPr>
      <w:r>
        <w:rPr>
          <w:b/>
          <w:bCs/>
        </w:rPr>
        <w:t xml:space="preserve">Proposed activities for </w:t>
      </w:r>
      <w:r w:rsidR="004D379A">
        <w:rPr>
          <w:b/>
          <w:bCs/>
        </w:rPr>
        <w:t xml:space="preserve">Focus Area </w:t>
      </w:r>
      <w:r w:rsidR="00514255">
        <w:rPr>
          <w:b/>
          <w:bCs/>
        </w:rPr>
        <w:t>2</w:t>
      </w:r>
      <w:r w:rsidR="004D379A">
        <w:rPr>
          <w:b/>
          <w:bCs/>
        </w:rPr>
        <w:t xml:space="preserve"> – </w:t>
      </w:r>
      <w:r w:rsidR="00514255">
        <w:rPr>
          <w:b/>
          <w:bCs/>
        </w:rPr>
        <w:t>Relationships</w:t>
      </w:r>
    </w:p>
    <w:p w14:paraId="3EEB911B" w14:textId="2216C86A" w:rsidR="00BD3D79" w:rsidRPr="00F770FD" w:rsidRDefault="00BD3D79" w:rsidP="00BD3D79">
      <w:pPr>
        <w:ind w:left="426"/>
      </w:pPr>
      <w:r>
        <w:t xml:space="preserve">Note: </w:t>
      </w:r>
      <w:r w:rsidR="004D379A">
        <w:t>the following are a selection of activities that have been modified or added since the KS:CPC Revised Second Edition, the sequence and content of these activities may change further prior to publishing.</w:t>
      </w:r>
    </w:p>
    <w:p w14:paraId="3872B493" w14:textId="77777777" w:rsidR="00BB7A59" w:rsidRPr="00105DF4" w:rsidRDefault="00BB7A59" w:rsidP="00E44E67">
      <w:pPr>
        <w:pStyle w:val="ListParagraph"/>
        <w:rPr>
          <w:highlight w:val="yellow"/>
        </w:rPr>
      </w:pPr>
    </w:p>
    <w:p w14:paraId="46802FEA" w14:textId="2A857E75" w:rsidR="00D83FA0" w:rsidRDefault="00D83FA0" w:rsidP="00D83FA0"/>
    <w:tbl>
      <w:tblPr>
        <w:tblStyle w:val="TableGrid"/>
        <w:tblpPr w:leftFromText="180" w:rightFromText="180" w:vertAnchor="text" w:tblpX="421" w:tblpY="1"/>
        <w:tblOverlap w:val="never"/>
        <w:tblW w:w="0" w:type="auto"/>
        <w:tblLayout w:type="fixed"/>
        <w:tblLook w:val="04A0" w:firstRow="1" w:lastRow="0" w:firstColumn="1" w:lastColumn="0" w:noHBand="0" w:noVBand="1"/>
      </w:tblPr>
      <w:tblGrid>
        <w:gridCol w:w="11052"/>
        <w:gridCol w:w="3798"/>
        <w:gridCol w:w="10"/>
      </w:tblGrid>
      <w:tr w:rsidR="00C24EA7" w:rsidRPr="002E67BA" w14:paraId="00B976FB" w14:textId="77777777" w:rsidTr="00D43CEB">
        <w:tc>
          <w:tcPr>
            <w:tcW w:w="14860" w:type="dxa"/>
            <w:gridSpan w:val="3"/>
            <w:shd w:val="clear" w:color="auto" w:fill="F4B083" w:themeFill="accent2" w:themeFillTint="99"/>
          </w:tcPr>
          <w:p w14:paraId="53445D3B" w14:textId="7DCFA2EA" w:rsidR="00C24EA7" w:rsidRPr="00A572F1" w:rsidRDefault="00C24EA7" w:rsidP="00D43CEB">
            <w:pPr>
              <w:rPr>
                <w:sz w:val="24"/>
                <w:szCs w:val="24"/>
              </w:rPr>
            </w:pPr>
            <w:r w:rsidRPr="00A572F1">
              <w:rPr>
                <w:sz w:val="24"/>
                <w:szCs w:val="24"/>
              </w:rPr>
              <w:t xml:space="preserve">Topic </w:t>
            </w:r>
            <w:r>
              <w:rPr>
                <w:sz w:val="24"/>
                <w:szCs w:val="24"/>
              </w:rPr>
              <w:t>4</w:t>
            </w:r>
            <w:r w:rsidRPr="00A572F1">
              <w:rPr>
                <w:sz w:val="24"/>
                <w:szCs w:val="24"/>
              </w:rPr>
              <w:t xml:space="preserve"> – </w:t>
            </w:r>
            <w:r>
              <w:rPr>
                <w:sz w:val="24"/>
                <w:szCs w:val="24"/>
              </w:rPr>
              <w:t>Trusted networks</w:t>
            </w:r>
          </w:p>
        </w:tc>
      </w:tr>
      <w:tr w:rsidR="00C24EA7" w14:paraId="79F90F8B" w14:textId="77777777" w:rsidTr="00D43CEB">
        <w:trPr>
          <w:gridAfter w:val="1"/>
          <w:wAfter w:w="10" w:type="dxa"/>
        </w:trPr>
        <w:tc>
          <w:tcPr>
            <w:tcW w:w="11052" w:type="dxa"/>
          </w:tcPr>
          <w:p w14:paraId="56DCB7D1" w14:textId="1697E0EF" w:rsidR="00C24EA7" w:rsidRDefault="00C24EA7" w:rsidP="00C24EA7">
            <w:r>
              <w:t xml:space="preserve">4.1 </w:t>
            </w:r>
            <w:r w:rsidR="000E5FD2">
              <w:t xml:space="preserve">Understanding </w:t>
            </w:r>
            <w:proofErr w:type="gramStart"/>
            <w:r>
              <w:t>trust</w:t>
            </w:r>
            <w:proofErr w:type="gramEnd"/>
          </w:p>
          <w:p w14:paraId="7ADB08A5" w14:textId="77777777" w:rsidR="00C24EA7" w:rsidRPr="00132CD9" w:rsidRDefault="00C24EA7" w:rsidP="00D43CEB"/>
          <w:p w14:paraId="198C1C42" w14:textId="7EE69C5D" w:rsidR="00661155" w:rsidRPr="00661155" w:rsidRDefault="00661155">
            <w:pPr>
              <w:numPr>
                <w:ilvl w:val="0"/>
                <w:numId w:val="5"/>
              </w:numPr>
            </w:pPr>
            <w:r w:rsidRPr="00661155">
              <w:t xml:space="preserve">Remind students about the second KS:CPC theme: ‘We can help ourselves to be safe by talking to people we trust’. Ask students what that means. </w:t>
            </w:r>
          </w:p>
          <w:p w14:paraId="2F24BE82" w14:textId="77777777" w:rsidR="00661155" w:rsidRPr="00661155" w:rsidRDefault="00661155">
            <w:pPr>
              <w:numPr>
                <w:ilvl w:val="0"/>
                <w:numId w:val="5"/>
              </w:numPr>
            </w:pPr>
            <w:r w:rsidRPr="00661155">
              <w:t xml:space="preserve">Students work in pairs using a copy of the </w:t>
            </w:r>
            <w:r w:rsidRPr="00A415FD">
              <w:rPr>
                <w:u w:val="single"/>
              </w:rPr>
              <w:t>Activity resource: Placema</w:t>
            </w:r>
            <w:r w:rsidRPr="00661155">
              <w:t>t to discuss the meaning of trust as follows:</w:t>
            </w:r>
          </w:p>
          <w:p w14:paraId="2FAD5359" w14:textId="09431C36" w:rsidR="00661155" w:rsidRPr="00661155" w:rsidRDefault="00661155">
            <w:pPr>
              <w:pStyle w:val="ListParagraph"/>
              <w:numPr>
                <w:ilvl w:val="0"/>
                <w:numId w:val="10"/>
              </w:numPr>
            </w:pPr>
            <w:r w:rsidRPr="00661155">
              <w:t xml:space="preserve">In the centre of the placemat students write </w:t>
            </w:r>
            <w:r w:rsidR="00A415FD">
              <w:t>‘</w:t>
            </w:r>
            <w:r w:rsidRPr="00661155">
              <w:t>Trust</w:t>
            </w:r>
            <w:r w:rsidR="00A415FD">
              <w:t>’</w:t>
            </w:r>
          </w:p>
          <w:p w14:paraId="27635A2C" w14:textId="77777777" w:rsidR="00661155" w:rsidRPr="00661155" w:rsidRDefault="00661155">
            <w:pPr>
              <w:pStyle w:val="ListParagraph"/>
              <w:numPr>
                <w:ilvl w:val="0"/>
                <w:numId w:val="10"/>
              </w:numPr>
            </w:pPr>
            <w:r w:rsidRPr="00661155">
              <w:t xml:space="preserve">In the other sections write Family, </w:t>
            </w:r>
            <w:proofErr w:type="gramStart"/>
            <w:r w:rsidRPr="00661155">
              <w:t>Friends</w:t>
            </w:r>
            <w:proofErr w:type="gramEnd"/>
            <w:r w:rsidRPr="00661155">
              <w:t xml:space="preserve"> and Acquaintances (eg teachers, sports coach, neighbours, shopkeeper).</w:t>
            </w:r>
          </w:p>
          <w:p w14:paraId="2986FF7C" w14:textId="7885AB44" w:rsidR="00661155" w:rsidRPr="00661155" w:rsidRDefault="00661155">
            <w:pPr>
              <w:numPr>
                <w:ilvl w:val="0"/>
                <w:numId w:val="5"/>
              </w:numPr>
            </w:pPr>
            <w:r w:rsidRPr="00661155">
              <w:t>Students record what trust would look like in the different categories, for example:</w:t>
            </w:r>
          </w:p>
          <w:p w14:paraId="3B04060C" w14:textId="77777777" w:rsidR="00661155" w:rsidRPr="00661155" w:rsidRDefault="00661155">
            <w:pPr>
              <w:pStyle w:val="ListParagraph"/>
              <w:numPr>
                <w:ilvl w:val="0"/>
                <w:numId w:val="11"/>
              </w:numPr>
            </w:pPr>
            <w:r w:rsidRPr="00661155">
              <w:t xml:space="preserve">Family – providing food, clothes, home, </w:t>
            </w:r>
            <w:proofErr w:type="gramStart"/>
            <w:r w:rsidRPr="00661155">
              <w:t>love</w:t>
            </w:r>
            <w:proofErr w:type="gramEnd"/>
          </w:p>
          <w:p w14:paraId="2468D792" w14:textId="77777777" w:rsidR="00661155" w:rsidRPr="00661155" w:rsidRDefault="00661155">
            <w:pPr>
              <w:pStyle w:val="ListParagraph"/>
              <w:numPr>
                <w:ilvl w:val="0"/>
                <w:numId w:val="11"/>
              </w:numPr>
            </w:pPr>
            <w:r w:rsidRPr="00661155">
              <w:t xml:space="preserve">Friends – sharing information, helping, </w:t>
            </w:r>
            <w:proofErr w:type="gramStart"/>
            <w:r w:rsidRPr="00661155">
              <w:t>support</w:t>
            </w:r>
            <w:proofErr w:type="gramEnd"/>
          </w:p>
          <w:p w14:paraId="6522D461" w14:textId="77777777" w:rsidR="00661155" w:rsidRPr="00661155" w:rsidRDefault="00661155">
            <w:pPr>
              <w:pStyle w:val="ListParagraph"/>
              <w:numPr>
                <w:ilvl w:val="0"/>
                <w:numId w:val="11"/>
              </w:numPr>
            </w:pPr>
            <w:r w:rsidRPr="00661155">
              <w:t>Acquaintances – helpful, answers questions, listens.</w:t>
            </w:r>
          </w:p>
          <w:p w14:paraId="043A6D00" w14:textId="77777777" w:rsidR="00661155" w:rsidRPr="00661155" w:rsidRDefault="00661155">
            <w:pPr>
              <w:numPr>
                <w:ilvl w:val="0"/>
                <w:numId w:val="5"/>
              </w:numPr>
            </w:pPr>
            <w:r w:rsidRPr="00661155">
              <w:t>As a class, discuss the information and reinforce the importance of trust in our relationships with other people.</w:t>
            </w:r>
          </w:p>
          <w:p w14:paraId="507451B8" w14:textId="77777777" w:rsidR="00661155" w:rsidRPr="00661155" w:rsidRDefault="00661155">
            <w:pPr>
              <w:numPr>
                <w:ilvl w:val="0"/>
                <w:numId w:val="5"/>
              </w:numPr>
            </w:pPr>
            <w:r w:rsidRPr="00661155">
              <w:t>Brainstorm the common qualities of a trusted person such honest, reliable, respectful, listens, cares. Explain that deciding on whether someone can be trusted can be difficult but it’s important to remember that trust must be earned, must be reviewed and be reciprocal. Everyone should feel and be safe.</w:t>
            </w:r>
          </w:p>
          <w:p w14:paraId="196FECF1" w14:textId="77777777" w:rsidR="00661155" w:rsidRPr="00661155" w:rsidRDefault="00661155">
            <w:pPr>
              <w:numPr>
                <w:ilvl w:val="0"/>
                <w:numId w:val="5"/>
              </w:numPr>
            </w:pPr>
            <w:r w:rsidRPr="00661155">
              <w:t>Ask students:</w:t>
            </w:r>
          </w:p>
          <w:p w14:paraId="75E19F02" w14:textId="700996D1" w:rsidR="00661155" w:rsidRPr="00661155" w:rsidRDefault="00661155">
            <w:pPr>
              <w:pStyle w:val="ListParagraph"/>
              <w:numPr>
                <w:ilvl w:val="0"/>
                <w:numId w:val="12"/>
              </w:numPr>
            </w:pPr>
            <w:r w:rsidRPr="00661155">
              <w:t xml:space="preserve">who is responsible for caring for children?’ (Response should </w:t>
            </w:r>
            <w:proofErr w:type="gramStart"/>
            <w:r w:rsidRPr="00661155">
              <w:t>be:</w:t>
            </w:r>
            <w:proofErr w:type="gramEnd"/>
            <w:r w:rsidRPr="00661155">
              <w:t xml:space="preserve"> adults.) </w:t>
            </w:r>
          </w:p>
          <w:p w14:paraId="6B9DF82D" w14:textId="77777777" w:rsidR="00661155" w:rsidRPr="00661155" w:rsidRDefault="00661155">
            <w:pPr>
              <w:pStyle w:val="ListParagraph"/>
              <w:numPr>
                <w:ilvl w:val="0"/>
                <w:numId w:val="12"/>
              </w:numPr>
            </w:pPr>
            <w:r w:rsidRPr="00661155">
              <w:t xml:space="preserve">What about when adults aren’t around? (Response should </w:t>
            </w:r>
            <w:proofErr w:type="gramStart"/>
            <w:r w:rsidRPr="00661155">
              <w:t>be:</w:t>
            </w:r>
            <w:proofErr w:type="gramEnd"/>
            <w:r w:rsidRPr="00661155">
              <w:t xml:space="preserve"> yourself.)</w:t>
            </w:r>
          </w:p>
          <w:p w14:paraId="2646B848" w14:textId="77777777" w:rsidR="00661155" w:rsidRPr="00661155" w:rsidRDefault="00661155">
            <w:pPr>
              <w:numPr>
                <w:ilvl w:val="0"/>
                <w:numId w:val="5"/>
              </w:numPr>
            </w:pPr>
            <w:r w:rsidRPr="00661155">
              <w:t xml:space="preserve">Explain that as children get </w:t>
            </w:r>
            <w:proofErr w:type="gramStart"/>
            <w:r w:rsidRPr="00661155">
              <w:t>older</w:t>
            </w:r>
            <w:proofErr w:type="gramEnd"/>
            <w:r w:rsidRPr="00661155">
              <w:t xml:space="preserve"> they gain more independence, meaning they are able to do more things by themselves and make more choices and decisions. This includes being able to recognise when something is wrong, what to do about it and who to tell.</w:t>
            </w:r>
          </w:p>
          <w:p w14:paraId="02186539" w14:textId="77777777" w:rsidR="00661155" w:rsidRPr="00661155" w:rsidRDefault="00661155">
            <w:pPr>
              <w:numPr>
                <w:ilvl w:val="0"/>
                <w:numId w:val="5"/>
              </w:numPr>
            </w:pPr>
            <w:r w:rsidRPr="00661155">
              <w:t>Choose from the following activities:</w:t>
            </w:r>
          </w:p>
          <w:p w14:paraId="290E937D" w14:textId="6A0CB254" w:rsidR="00867414" w:rsidRPr="00867414" w:rsidRDefault="00867414">
            <w:pPr>
              <w:numPr>
                <w:ilvl w:val="1"/>
                <w:numId w:val="5"/>
              </w:numPr>
            </w:pPr>
            <w:r w:rsidRPr="00867414">
              <w:t>Scenarios</w:t>
            </w:r>
          </w:p>
          <w:p w14:paraId="2F3CDC42" w14:textId="77777777" w:rsidR="00867414" w:rsidRPr="00867414" w:rsidRDefault="00867414">
            <w:pPr>
              <w:pStyle w:val="ListParagraph"/>
              <w:numPr>
                <w:ilvl w:val="0"/>
                <w:numId w:val="13"/>
              </w:numPr>
            </w:pPr>
            <w:r w:rsidRPr="00867414">
              <w:t xml:space="preserve">Provide students with a copy of the </w:t>
            </w:r>
            <w:r w:rsidRPr="001A1211">
              <w:rPr>
                <w:u w:val="single"/>
              </w:rPr>
              <w:t xml:space="preserve">Activity resource: Trust, talk, take </w:t>
            </w:r>
            <w:proofErr w:type="gramStart"/>
            <w:r w:rsidRPr="001A1211">
              <w:rPr>
                <w:u w:val="single"/>
              </w:rPr>
              <w:t>control</w:t>
            </w:r>
            <w:proofErr w:type="gramEnd"/>
            <w:r w:rsidRPr="001A1211">
              <w:rPr>
                <w:u w:val="single"/>
              </w:rPr>
              <w:t xml:space="preserve"> </w:t>
            </w:r>
            <w:r w:rsidRPr="00867414">
              <w:t>and demonstrate the process for responding to the following scenario:</w:t>
            </w:r>
          </w:p>
          <w:p w14:paraId="4CDA8C25" w14:textId="77777777" w:rsidR="00867414" w:rsidRPr="00867414" w:rsidRDefault="00867414" w:rsidP="00A415FD">
            <w:pPr>
              <w:ind w:left="1800"/>
            </w:pPr>
            <w:r w:rsidRPr="00867414">
              <w:t xml:space="preserve">Stacey is a party with her friends Jimmy and Rosa when an adult asks if she likes dogs. Stacey says yes. The adult asks if Stacey would like to come to their car to see the dog. Stacey walks to the door and looks outside and asks which car it is. The adult says it’s around the corner and takes her hand. Stacey gets a creepy feeling and tries to pull her hand back. </w:t>
            </w:r>
          </w:p>
          <w:p w14:paraId="773F3BCF" w14:textId="77777777" w:rsidR="00867414" w:rsidRPr="00867414" w:rsidRDefault="00867414">
            <w:pPr>
              <w:pStyle w:val="ListParagraph"/>
              <w:numPr>
                <w:ilvl w:val="0"/>
                <w:numId w:val="13"/>
              </w:numPr>
            </w:pPr>
            <w:r w:rsidRPr="00867414">
              <w:t>Once students have completed the activity sheet, discuss their responses, and focus on the following:</w:t>
            </w:r>
          </w:p>
          <w:p w14:paraId="4FE66245" w14:textId="77777777" w:rsidR="00867414" w:rsidRPr="00867414" w:rsidRDefault="00867414">
            <w:pPr>
              <w:pStyle w:val="ListParagraph"/>
              <w:numPr>
                <w:ilvl w:val="0"/>
                <w:numId w:val="28"/>
              </w:numPr>
            </w:pPr>
            <w:r w:rsidRPr="00867414">
              <w:lastRenderedPageBreak/>
              <w:t>How Stacey would be feeling?</w:t>
            </w:r>
          </w:p>
          <w:p w14:paraId="5454C476" w14:textId="77777777" w:rsidR="00867414" w:rsidRPr="00867414" w:rsidRDefault="00867414">
            <w:pPr>
              <w:pStyle w:val="ListParagraph"/>
              <w:numPr>
                <w:ilvl w:val="0"/>
                <w:numId w:val="28"/>
              </w:numPr>
            </w:pPr>
            <w:r w:rsidRPr="00867414">
              <w:t>Should Stacey trust the adult? Why or why not?</w:t>
            </w:r>
          </w:p>
          <w:p w14:paraId="5301C313" w14:textId="77777777" w:rsidR="00867414" w:rsidRPr="00867414" w:rsidRDefault="00867414">
            <w:pPr>
              <w:pStyle w:val="ListParagraph"/>
              <w:numPr>
                <w:ilvl w:val="0"/>
                <w:numId w:val="28"/>
              </w:numPr>
            </w:pPr>
            <w:r w:rsidRPr="00867414">
              <w:t>Was it a safe situation? Why or why not?</w:t>
            </w:r>
          </w:p>
          <w:p w14:paraId="05A59270" w14:textId="77777777" w:rsidR="00867414" w:rsidRPr="00867414" w:rsidRDefault="00867414">
            <w:pPr>
              <w:pStyle w:val="ListParagraph"/>
              <w:numPr>
                <w:ilvl w:val="0"/>
                <w:numId w:val="28"/>
              </w:numPr>
            </w:pPr>
            <w:r w:rsidRPr="00867414">
              <w:t>What strategies could Stacey use to feel safe?</w:t>
            </w:r>
          </w:p>
          <w:p w14:paraId="3BEF80B2" w14:textId="77777777" w:rsidR="00867414" w:rsidRPr="00867414" w:rsidRDefault="00867414">
            <w:pPr>
              <w:pStyle w:val="ListParagraph"/>
              <w:numPr>
                <w:ilvl w:val="0"/>
                <w:numId w:val="28"/>
              </w:numPr>
            </w:pPr>
            <w:r w:rsidRPr="00867414">
              <w:t xml:space="preserve">This activity can be repeated with other scenarios that focus on trust, feelings and warning signs and help seeking. </w:t>
            </w:r>
          </w:p>
          <w:p w14:paraId="05997741" w14:textId="72AE00F7" w:rsidR="00FB6165" w:rsidRPr="00FB6165" w:rsidRDefault="00FB6165">
            <w:pPr>
              <w:numPr>
                <w:ilvl w:val="1"/>
                <w:numId w:val="5"/>
              </w:numPr>
            </w:pPr>
            <w:r w:rsidRPr="00FB6165">
              <w:t xml:space="preserve">Role-play </w:t>
            </w:r>
            <w:r w:rsidRPr="00FB6165">
              <w:br/>
              <w:t xml:space="preserve">In small groups, students plan and present a role play (RLS 11) that demonstrates </w:t>
            </w:r>
            <w:r w:rsidRPr="00FB6165">
              <w:rPr>
                <w:b/>
                <w:bCs/>
              </w:rPr>
              <w:t>s</w:t>
            </w:r>
            <w:r w:rsidRPr="00FB6165">
              <w:t>eeking support from a trusted person for one of the following situations:</w:t>
            </w:r>
          </w:p>
          <w:p w14:paraId="6B80A9EA" w14:textId="77777777" w:rsidR="00FB6165" w:rsidRPr="00FB6165" w:rsidRDefault="00FB6165" w:rsidP="00F47F95">
            <w:pPr>
              <w:ind w:left="1440"/>
            </w:pPr>
            <w:r w:rsidRPr="00FB6165">
              <w:t>A young person…</w:t>
            </w:r>
          </w:p>
          <w:p w14:paraId="420363C7" w14:textId="77777777" w:rsidR="00FB6165" w:rsidRPr="00FB6165" w:rsidRDefault="00FB6165">
            <w:pPr>
              <w:pStyle w:val="ListParagraph"/>
              <w:numPr>
                <w:ilvl w:val="0"/>
                <w:numId w:val="14"/>
              </w:numPr>
            </w:pPr>
            <w:r w:rsidRPr="00FB6165">
              <w:t xml:space="preserve">accidentally sees inappropriate images while </w:t>
            </w:r>
            <w:proofErr w:type="gramStart"/>
            <w:r w:rsidRPr="00FB6165">
              <w:t>online</w:t>
            </w:r>
            <w:proofErr w:type="gramEnd"/>
          </w:p>
          <w:p w14:paraId="1717A72E" w14:textId="77777777" w:rsidR="00FB6165" w:rsidRPr="00FB6165" w:rsidRDefault="00FB6165">
            <w:pPr>
              <w:pStyle w:val="ListParagraph"/>
              <w:numPr>
                <w:ilvl w:val="0"/>
                <w:numId w:val="14"/>
              </w:numPr>
            </w:pPr>
            <w:r w:rsidRPr="00FB6165">
              <w:t xml:space="preserve">has an online friend request from someone </w:t>
            </w:r>
            <w:proofErr w:type="gramStart"/>
            <w:r w:rsidRPr="00FB6165">
              <w:t>unknown</w:t>
            </w:r>
            <w:proofErr w:type="gramEnd"/>
          </w:p>
          <w:p w14:paraId="01755A0B" w14:textId="77777777" w:rsidR="00FB6165" w:rsidRPr="00FB6165" w:rsidRDefault="00FB6165">
            <w:pPr>
              <w:pStyle w:val="ListParagraph"/>
              <w:numPr>
                <w:ilvl w:val="0"/>
                <w:numId w:val="14"/>
              </w:numPr>
            </w:pPr>
            <w:r w:rsidRPr="00FB6165">
              <w:t xml:space="preserve">learns their friend is in an unsafe situation at </w:t>
            </w:r>
            <w:proofErr w:type="gramStart"/>
            <w:r w:rsidRPr="00FB6165">
              <w:t>home</w:t>
            </w:r>
            <w:proofErr w:type="gramEnd"/>
          </w:p>
          <w:p w14:paraId="0E0C12AB" w14:textId="77777777" w:rsidR="00FB6165" w:rsidRPr="00FB6165" w:rsidRDefault="00FB6165">
            <w:pPr>
              <w:pStyle w:val="ListParagraph"/>
              <w:numPr>
                <w:ilvl w:val="0"/>
                <w:numId w:val="14"/>
              </w:numPr>
            </w:pPr>
            <w:r w:rsidRPr="00FB6165">
              <w:t xml:space="preserve">is approached by an unknown teenager or adult wanting directions while walking home. </w:t>
            </w:r>
          </w:p>
          <w:p w14:paraId="0034E638" w14:textId="77777777" w:rsidR="00FB6165" w:rsidRPr="00FB6165" w:rsidRDefault="00FB6165" w:rsidP="00943164">
            <w:pPr>
              <w:ind w:left="1440"/>
            </w:pPr>
            <w:r w:rsidRPr="00FB6165">
              <w:t xml:space="preserve">Ask students to consider: </w:t>
            </w:r>
          </w:p>
          <w:p w14:paraId="0870A4E3" w14:textId="77777777" w:rsidR="00FB6165" w:rsidRPr="00FB6165" w:rsidRDefault="00FB6165">
            <w:pPr>
              <w:pStyle w:val="ListParagraph"/>
              <w:numPr>
                <w:ilvl w:val="0"/>
                <w:numId w:val="15"/>
              </w:numPr>
            </w:pPr>
            <w:r w:rsidRPr="00FB6165">
              <w:t>Who is a trusted person that could help to in this situation?</w:t>
            </w:r>
          </w:p>
          <w:p w14:paraId="64724C94" w14:textId="77777777" w:rsidR="00FB6165" w:rsidRPr="00FB6165" w:rsidRDefault="00FB6165">
            <w:pPr>
              <w:pStyle w:val="ListParagraph"/>
              <w:numPr>
                <w:ilvl w:val="0"/>
                <w:numId w:val="15"/>
              </w:numPr>
            </w:pPr>
            <w:r w:rsidRPr="00FB6165">
              <w:t xml:space="preserve">What might a young person </w:t>
            </w:r>
            <w:proofErr w:type="gramStart"/>
            <w:r w:rsidRPr="00FB6165">
              <w:t>actually say</w:t>
            </w:r>
            <w:proofErr w:type="gramEnd"/>
            <w:r w:rsidRPr="00FB6165">
              <w:t xml:space="preserve"> when seeking support from someone they trust?</w:t>
            </w:r>
          </w:p>
          <w:p w14:paraId="0FF0AB81" w14:textId="77777777" w:rsidR="00FB6165" w:rsidRPr="00FB6165" w:rsidRDefault="00FB6165">
            <w:pPr>
              <w:pStyle w:val="ListParagraph"/>
              <w:numPr>
                <w:ilvl w:val="0"/>
                <w:numId w:val="15"/>
              </w:numPr>
            </w:pPr>
            <w:r w:rsidRPr="00FB6165">
              <w:t xml:space="preserve">What response would a young person seeking support want? </w:t>
            </w:r>
          </w:p>
          <w:p w14:paraId="1EF0295D" w14:textId="77777777" w:rsidR="00FB6165" w:rsidRPr="00FB6165" w:rsidRDefault="00FB6165">
            <w:pPr>
              <w:pStyle w:val="ListParagraph"/>
              <w:numPr>
                <w:ilvl w:val="0"/>
                <w:numId w:val="15"/>
              </w:numPr>
            </w:pPr>
            <w:r w:rsidRPr="00FB6165">
              <w:t xml:space="preserve">What are the different ways of </w:t>
            </w:r>
            <w:proofErr w:type="gramStart"/>
            <w:r w:rsidRPr="00FB6165">
              <w:t>actually reporting</w:t>
            </w:r>
            <w:proofErr w:type="gramEnd"/>
            <w:r w:rsidRPr="00FB6165">
              <w:t xml:space="preserve"> to a trusted person?</w:t>
            </w:r>
          </w:p>
          <w:p w14:paraId="34F15567" w14:textId="6EC00533" w:rsidR="00763E30" w:rsidRPr="00763E30" w:rsidRDefault="00763E30">
            <w:pPr>
              <w:numPr>
                <w:ilvl w:val="0"/>
                <w:numId w:val="5"/>
              </w:numPr>
            </w:pPr>
            <w:r w:rsidRPr="00763E30">
              <w:t xml:space="preserve">Reinforce the importance of persistence in talking to a trusted adult  and to keep telling until someone listens and help is provided to keep them safe. </w:t>
            </w:r>
          </w:p>
          <w:p w14:paraId="3FE79183" w14:textId="29661E32" w:rsidR="00C24EA7" w:rsidRPr="00132CD9" w:rsidRDefault="00C24EA7" w:rsidP="00763E30"/>
          <w:p w14:paraId="31C613E6" w14:textId="77777777" w:rsidR="00C24EA7" w:rsidRPr="000D39BC" w:rsidRDefault="00C24EA7" w:rsidP="00D43CEB"/>
        </w:tc>
        <w:tc>
          <w:tcPr>
            <w:tcW w:w="3798" w:type="dxa"/>
          </w:tcPr>
          <w:p w14:paraId="16F63912" w14:textId="73D51A7D" w:rsidR="00C24EA7" w:rsidRDefault="00C24EA7" w:rsidP="00D43CEB">
            <w:pPr>
              <w:rPr>
                <w:color w:val="FF0000"/>
              </w:rPr>
            </w:pPr>
            <w:r w:rsidRPr="00106444">
              <w:rPr>
                <w:color w:val="FF0000"/>
              </w:rPr>
              <w:lastRenderedPageBreak/>
              <w:t xml:space="preserve"> </w:t>
            </w:r>
            <w:r>
              <w:t xml:space="preserve"> </w:t>
            </w:r>
          </w:p>
          <w:p w14:paraId="7EF82B32" w14:textId="77777777" w:rsidR="00C24EA7" w:rsidRDefault="00C24EA7" w:rsidP="00D43CEB"/>
          <w:p w14:paraId="119E1E32" w14:textId="77777777" w:rsidR="00C24EA7" w:rsidRDefault="00C24EA7" w:rsidP="00D43CEB"/>
        </w:tc>
      </w:tr>
      <w:tr w:rsidR="00C24EA7" w14:paraId="11103552" w14:textId="77777777" w:rsidTr="00D43CEB">
        <w:trPr>
          <w:gridAfter w:val="1"/>
          <w:wAfter w:w="10" w:type="dxa"/>
        </w:trPr>
        <w:tc>
          <w:tcPr>
            <w:tcW w:w="14850" w:type="dxa"/>
            <w:gridSpan w:val="2"/>
            <w:shd w:val="clear" w:color="auto" w:fill="FFF2CC" w:themeFill="accent4" w:themeFillTint="33"/>
          </w:tcPr>
          <w:p w14:paraId="62D64E37" w14:textId="77777777" w:rsidR="00C24EA7" w:rsidRPr="00682837" w:rsidRDefault="00C24EA7" w:rsidP="00D43CEB">
            <w:pPr>
              <w:rPr>
                <w:i/>
                <w:iCs/>
              </w:rPr>
            </w:pPr>
            <w:r w:rsidRPr="00682837">
              <w:rPr>
                <w:i/>
                <w:iCs/>
              </w:rPr>
              <w:t>Your comments</w:t>
            </w:r>
          </w:p>
          <w:sdt>
            <w:sdtPr>
              <w:id w:val="1440102961"/>
              <w:placeholder>
                <w:docPart w:val="8DD9C21CF9A548018769A3AF1A004CC0"/>
              </w:placeholder>
              <w:showingPlcHdr/>
            </w:sdtPr>
            <w:sdtContent>
              <w:p w14:paraId="52838499" w14:textId="77777777" w:rsidR="00C24EA7" w:rsidRPr="00682837" w:rsidRDefault="00C24EA7" w:rsidP="00D43CEB">
                <w:r w:rsidRPr="00084DA1">
                  <w:rPr>
                    <w:rStyle w:val="PlaceholderText"/>
                  </w:rPr>
                  <w:t>Click or tap here to enter text.</w:t>
                </w:r>
              </w:p>
            </w:sdtContent>
          </w:sdt>
          <w:p w14:paraId="1A82BBA6" w14:textId="77777777" w:rsidR="00C24EA7" w:rsidRPr="00682837" w:rsidRDefault="00C24EA7" w:rsidP="00D43CEB"/>
          <w:p w14:paraId="24658F85" w14:textId="77777777" w:rsidR="00C24EA7" w:rsidRPr="00682837" w:rsidRDefault="00C24EA7" w:rsidP="00D43CEB"/>
          <w:p w14:paraId="673FAE57" w14:textId="77777777" w:rsidR="00C24EA7" w:rsidRPr="00D90D21" w:rsidRDefault="00C24EA7" w:rsidP="00D43CEB">
            <w:pPr>
              <w:rPr>
                <w:color w:val="FF0000"/>
              </w:rPr>
            </w:pPr>
          </w:p>
        </w:tc>
      </w:tr>
      <w:tr w:rsidR="00C24EA7" w14:paraId="2B27FC16" w14:textId="77777777" w:rsidTr="00D43CEB">
        <w:trPr>
          <w:gridAfter w:val="1"/>
          <w:wAfter w:w="10" w:type="dxa"/>
        </w:trPr>
        <w:tc>
          <w:tcPr>
            <w:tcW w:w="11052" w:type="dxa"/>
          </w:tcPr>
          <w:p w14:paraId="42DAB016" w14:textId="77777777" w:rsidR="000E5FD2" w:rsidRPr="008A7998" w:rsidRDefault="000E5FD2" w:rsidP="000E5FD2">
            <w:pPr>
              <w:rPr>
                <w:i/>
                <w:iCs/>
                <w:color w:val="808080" w:themeColor="background1" w:themeShade="80"/>
              </w:rPr>
            </w:pPr>
            <w:r w:rsidRPr="008A7998">
              <w:rPr>
                <w:i/>
                <w:iCs/>
                <w:color w:val="808080" w:themeColor="background1" w:themeShade="80"/>
              </w:rPr>
              <w:t xml:space="preserve">4.2 Choosing trusted </w:t>
            </w:r>
            <w:proofErr w:type="gramStart"/>
            <w:r w:rsidRPr="008A7998">
              <w:rPr>
                <w:i/>
                <w:iCs/>
                <w:color w:val="808080" w:themeColor="background1" w:themeShade="80"/>
              </w:rPr>
              <w:t>people</w:t>
            </w:r>
            <w:proofErr w:type="gramEnd"/>
          </w:p>
          <w:p w14:paraId="12A190B6" w14:textId="77777777" w:rsidR="00C24EA7" w:rsidRDefault="00C24EA7" w:rsidP="00D43CEB"/>
          <w:p w14:paraId="5B395641" w14:textId="684E596C" w:rsidR="00C24EA7" w:rsidRPr="00C564CD" w:rsidRDefault="00BF2EC6" w:rsidP="00BF2EC6">
            <w:pPr>
              <w:rPr>
                <w:color w:val="FF0000"/>
              </w:rPr>
            </w:pPr>
            <w:r w:rsidRPr="00C564CD">
              <w:rPr>
                <w:color w:val="FF0000"/>
              </w:rPr>
              <w:t>Under development</w:t>
            </w:r>
          </w:p>
          <w:p w14:paraId="41AEE809" w14:textId="77777777" w:rsidR="00C24EA7" w:rsidRPr="000D39BC" w:rsidRDefault="00C24EA7" w:rsidP="00D43CEB"/>
        </w:tc>
        <w:tc>
          <w:tcPr>
            <w:tcW w:w="3798" w:type="dxa"/>
          </w:tcPr>
          <w:p w14:paraId="6E0874BD" w14:textId="6B127307" w:rsidR="00C24EA7" w:rsidRDefault="00C24EA7" w:rsidP="00D43CEB">
            <w:pPr>
              <w:rPr>
                <w:color w:val="FF0000"/>
              </w:rPr>
            </w:pPr>
          </w:p>
          <w:p w14:paraId="55735DD6" w14:textId="77777777" w:rsidR="00C24EA7" w:rsidRDefault="00C24EA7" w:rsidP="00D43CEB"/>
          <w:p w14:paraId="45E3B93A" w14:textId="77777777" w:rsidR="00C24EA7" w:rsidRDefault="00C24EA7" w:rsidP="00D43CEB"/>
          <w:p w14:paraId="4C45C1C8" w14:textId="77777777" w:rsidR="00C24EA7" w:rsidRDefault="00C24EA7" w:rsidP="00D43CEB"/>
        </w:tc>
      </w:tr>
      <w:tr w:rsidR="00C24EA7" w14:paraId="7B4A3C3E" w14:textId="77777777" w:rsidTr="00D43CEB">
        <w:trPr>
          <w:gridAfter w:val="1"/>
          <w:wAfter w:w="10" w:type="dxa"/>
        </w:trPr>
        <w:tc>
          <w:tcPr>
            <w:tcW w:w="11052" w:type="dxa"/>
          </w:tcPr>
          <w:p w14:paraId="03138491" w14:textId="77777777" w:rsidR="000E5FD2" w:rsidRPr="008A7998" w:rsidRDefault="000E5FD2" w:rsidP="000E5FD2">
            <w:r w:rsidRPr="008A7998">
              <w:t>4.3 Support services</w:t>
            </w:r>
          </w:p>
          <w:p w14:paraId="2EF2EFB9" w14:textId="77777777" w:rsidR="00C24EA7" w:rsidRPr="00132CD9" w:rsidRDefault="00C24EA7" w:rsidP="00D43CEB"/>
          <w:p w14:paraId="12F656E1" w14:textId="4A675B7D" w:rsidR="008A5A72" w:rsidRPr="008A5A72" w:rsidRDefault="008A5A72">
            <w:pPr>
              <w:numPr>
                <w:ilvl w:val="0"/>
                <w:numId w:val="6"/>
              </w:numPr>
            </w:pPr>
            <w:r w:rsidRPr="008A5A72">
              <w:t xml:space="preserve">Explain to students that there are </w:t>
            </w:r>
            <w:r w:rsidR="0026023D">
              <w:t xml:space="preserve">a range of different </w:t>
            </w:r>
            <w:r w:rsidRPr="008A5A72">
              <w:t>people that can help when needed such as support services. Provide a range of suggestions that are available in your location.</w:t>
            </w:r>
          </w:p>
          <w:p w14:paraId="0F6FB3DB" w14:textId="3559CEC3" w:rsidR="008A5A72" w:rsidRPr="008A5A72" w:rsidRDefault="008A5A72">
            <w:pPr>
              <w:numPr>
                <w:ilvl w:val="0"/>
                <w:numId w:val="6"/>
              </w:numPr>
            </w:pPr>
            <w:r w:rsidRPr="008A5A72">
              <w:t xml:space="preserve">For example, in Australia Kids Helpline is a valuable service for children and young people. Show the video </w:t>
            </w:r>
            <w:r w:rsidRPr="00635782">
              <w:rPr>
                <w:u w:val="single"/>
              </w:rPr>
              <w:t>What is Kids Helpline?</w:t>
            </w:r>
            <w:r w:rsidRPr="008A5A72">
              <w:rPr>
                <w:u w:val="single"/>
              </w:rPr>
              <w:t xml:space="preserve"> </w:t>
            </w:r>
            <w:r w:rsidRPr="00635782">
              <w:t>(Kids Helpline) then discuss the key messages and the man</w:t>
            </w:r>
            <w:r w:rsidRPr="008A5A72">
              <w:t>y ways Kids Helpline can help children when they need help and support.</w:t>
            </w:r>
          </w:p>
          <w:p w14:paraId="4B53A24A" w14:textId="77777777" w:rsidR="008A5A72" w:rsidRPr="008A5A72" w:rsidRDefault="008A5A72">
            <w:pPr>
              <w:numPr>
                <w:ilvl w:val="0"/>
                <w:numId w:val="6"/>
              </w:numPr>
            </w:pPr>
            <w:r w:rsidRPr="008A5A72">
              <w:lastRenderedPageBreak/>
              <w:t>Ask students:</w:t>
            </w:r>
          </w:p>
          <w:p w14:paraId="6285C088" w14:textId="4A9CC513" w:rsidR="008A5A72" w:rsidRPr="008A5A72" w:rsidRDefault="008A5A72">
            <w:pPr>
              <w:pStyle w:val="ListParagraph"/>
              <w:numPr>
                <w:ilvl w:val="0"/>
                <w:numId w:val="16"/>
              </w:numPr>
            </w:pPr>
            <w:r w:rsidRPr="008A5A72">
              <w:t xml:space="preserve">What could be some reasons for kids to call Kids Helpline? (Responses could </w:t>
            </w:r>
            <w:proofErr w:type="gramStart"/>
            <w:r w:rsidRPr="008A5A72">
              <w:t>be:</w:t>
            </w:r>
            <w:proofErr w:type="gramEnd"/>
            <w:r w:rsidRPr="008A5A72">
              <w:t xml:space="preserve"> Mum and Dad arguing, problems at school</w:t>
            </w:r>
            <w:r w:rsidR="004D2A38">
              <w:t>;</w:t>
            </w:r>
            <w:r w:rsidRPr="008A5A72">
              <w:t xml:space="preserve"> friendship issues</w:t>
            </w:r>
            <w:r w:rsidR="004D2A38">
              <w:t>;</w:t>
            </w:r>
            <w:r w:rsidRPr="008A5A72">
              <w:t xml:space="preserve"> bullying</w:t>
            </w:r>
            <w:r w:rsidR="004D2A38">
              <w:t>;</w:t>
            </w:r>
            <w:r w:rsidRPr="008A5A72">
              <w:t xml:space="preserve"> angry or sad).</w:t>
            </w:r>
          </w:p>
          <w:p w14:paraId="4037FE78" w14:textId="77777777" w:rsidR="008A5A72" w:rsidRPr="008A5A72" w:rsidRDefault="008A5A72">
            <w:pPr>
              <w:pStyle w:val="ListParagraph"/>
              <w:numPr>
                <w:ilvl w:val="0"/>
                <w:numId w:val="16"/>
              </w:numPr>
            </w:pPr>
            <w:r w:rsidRPr="008A5A72">
              <w:t>When are they available to call? (Response: 24/7).</w:t>
            </w:r>
          </w:p>
          <w:p w14:paraId="3F2A0BFF" w14:textId="77777777" w:rsidR="008A5A72" w:rsidRPr="008A5A72" w:rsidRDefault="008A5A72">
            <w:pPr>
              <w:pStyle w:val="ListParagraph"/>
              <w:numPr>
                <w:ilvl w:val="0"/>
                <w:numId w:val="16"/>
              </w:numPr>
            </w:pPr>
            <w:r w:rsidRPr="008A5A72">
              <w:t xml:space="preserve">How can you contact Kids Helpline? (Responses </w:t>
            </w:r>
            <w:proofErr w:type="gramStart"/>
            <w:r w:rsidRPr="008A5A72">
              <w:t>include:</w:t>
            </w:r>
            <w:proofErr w:type="gramEnd"/>
            <w:r w:rsidRPr="008A5A72">
              <w:t xml:space="preserve"> phone on 1800 55 1800 or online at kidshelpline.com.au).</w:t>
            </w:r>
          </w:p>
          <w:p w14:paraId="6A4CD48C" w14:textId="01DA182C" w:rsidR="008A5A72" w:rsidRPr="008A5A72" w:rsidRDefault="008A5A72">
            <w:pPr>
              <w:numPr>
                <w:ilvl w:val="0"/>
                <w:numId w:val="6"/>
              </w:numPr>
            </w:pPr>
            <w:r w:rsidRPr="008A5A72">
              <w:t>In small groups, students access Kids Helpline website to investigate support and information available.</w:t>
            </w:r>
            <w:r w:rsidR="00D6325A">
              <w:t xml:space="preserve"> </w:t>
            </w:r>
            <w:r w:rsidRPr="008A5A72">
              <w:t>Encourage students to include Kids Helpline on their own network.</w:t>
            </w:r>
          </w:p>
          <w:p w14:paraId="2082F300" w14:textId="0376D39C" w:rsidR="008A5A72" w:rsidRPr="008A5A72" w:rsidRDefault="008A5A72">
            <w:pPr>
              <w:numPr>
                <w:ilvl w:val="0"/>
                <w:numId w:val="6"/>
              </w:numPr>
            </w:pPr>
            <w:r w:rsidRPr="008A5A72">
              <w:t xml:space="preserve">In small groups, students research other support services in their location. In Australia this could include the police, Headspace and eSafety Commissioner.  </w:t>
            </w:r>
          </w:p>
          <w:p w14:paraId="5AB10F4E" w14:textId="5EEA0312" w:rsidR="008A5A72" w:rsidRPr="008A5A72" w:rsidRDefault="00B97C33" w:rsidP="00B73E4D">
            <w:pPr>
              <w:ind w:left="720"/>
            </w:pPr>
            <w:r>
              <w:t>Students</w:t>
            </w:r>
            <w:r w:rsidR="008A5A72" w:rsidRPr="008A5A72">
              <w:t xml:space="preserve"> investigate:</w:t>
            </w:r>
          </w:p>
          <w:p w14:paraId="55A5080A" w14:textId="77777777" w:rsidR="008A5A72" w:rsidRPr="008A5A72" w:rsidRDefault="008A5A72">
            <w:pPr>
              <w:pStyle w:val="ListParagraph"/>
              <w:numPr>
                <w:ilvl w:val="0"/>
                <w:numId w:val="17"/>
              </w:numPr>
            </w:pPr>
            <w:r w:rsidRPr="008A5A72">
              <w:t>What types of situations can this service provide support for?</w:t>
            </w:r>
          </w:p>
          <w:p w14:paraId="37324645" w14:textId="77777777" w:rsidR="008A5A72" w:rsidRPr="008A5A72" w:rsidRDefault="008A5A72">
            <w:pPr>
              <w:pStyle w:val="ListParagraph"/>
              <w:numPr>
                <w:ilvl w:val="0"/>
                <w:numId w:val="17"/>
              </w:numPr>
            </w:pPr>
            <w:r w:rsidRPr="008A5A72">
              <w:t>How do they provide support?</w:t>
            </w:r>
          </w:p>
          <w:p w14:paraId="1EBE885B" w14:textId="2B748B15" w:rsidR="008A5A72" w:rsidRPr="008A5A72" w:rsidRDefault="008A5A72">
            <w:pPr>
              <w:pStyle w:val="ListParagraph"/>
              <w:numPr>
                <w:ilvl w:val="0"/>
                <w:numId w:val="17"/>
              </w:numPr>
            </w:pPr>
            <w:r w:rsidRPr="008A5A72">
              <w:t>What are their contact details? (</w:t>
            </w:r>
            <w:r w:rsidR="00C97085">
              <w:t>P</w:t>
            </w:r>
            <w:r w:rsidRPr="008A5A72">
              <w:t>hone number and website)</w:t>
            </w:r>
          </w:p>
          <w:p w14:paraId="0E81C2E2" w14:textId="77777777" w:rsidR="008A5A72" w:rsidRPr="008A5A72" w:rsidRDefault="008A5A72">
            <w:pPr>
              <w:pStyle w:val="ListParagraph"/>
              <w:numPr>
                <w:ilvl w:val="0"/>
                <w:numId w:val="17"/>
              </w:numPr>
            </w:pPr>
            <w:r w:rsidRPr="008A5A72">
              <w:t>When can they be contacted?</w:t>
            </w:r>
          </w:p>
          <w:p w14:paraId="231E17F1" w14:textId="77777777" w:rsidR="008A5A72" w:rsidRPr="008A5A72" w:rsidRDefault="008A5A72">
            <w:pPr>
              <w:pStyle w:val="ListParagraph"/>
              <w:numPr>
                <w:ilvl w:val="0"/>
                <w:numId w:val="17"/>
              </w:numPr>
            </w:pPr>
            <w:r w:rsidRPr="008A5A72">
              <w:t>Is this service confidential?</w:t>
            </w:r>
          </w:p>
          <w:p w14:paraId="54894919" w14:textId="77777777" w:rsidR="008A5A72" w:rsidRPr="008A5A72" w:rsidRDefault="008A5A72">
            <w:pPr>
              <w:numPr>
                <w:ilvl w:val="0"/>
                <w:numId w:val="6"/>
              </w:numPr>
            </w:pPr>
            <w:r w:rsidRPr="008A5A72">
              <w:t>In small groups, students discuss:</w:t>
            </w:r>
          </w:p>
          <w:p w14:paraId="31166D09" w14:textId="7DB49DD2" w:rsidR="00596389" w:rsidRPr="00596389" w:rsidRDefault="00596389">
            <w:pPr>
              <w:pStyle w:val="ListParagraph"/>
              <w:numPr>
                <w:ilvl w:val="0"/>
                <w:numId w:val="18"/>
              </w:numPr>
            </w:pPr>
            <w:r w:rsidRPr="00596389">
              <w:t>Why is it important to sometimes trust people even though you may not know them?</w:t>
            </w:r>
          </w:p>
          <w:p w14:paraId="4461D1BA" w14:textId="77777777" w:rsidR="00596389" w:rsidRPr="00596389" w:rsidRDefault="00596389">
            <w:pPr>
              <w:pStyle w:val="ListParagraph"/>
              <w:numPr>
                <w:ilvl w:val="0"/>
                <w:numId w:val="18"/>
              </w:numPr>
            </w:pPr>
            <w:r w:rsidRPr="00596389">
              <w:t>What can someone do to make sure it is safe to talk to a person they don’t know?</w:t>
            </w:r>
          </w:p>
          <w:p w14:paraId="77B7B624" w14:textId="77777777" w:rsidR="00596389" w:rsidRPr="00596389" w:rsidRDefault="00596389">
            <w:pPr>
              <w:pStyle w:val="ListParagraph"/>
              <w:numPr>
                <w:ilvl w:val="0"/>
                <w:numId w:val="18"/>
              </w:numPr>
            </w:pPr>
            <w:r w:rsidRPr="00596389">
              <w:t>If someone speaks to a person they don’t know and they don’t help them, what should they do?</w:t>
            </w:r>
          </w:p>
          <w:p w14:paraId="5DD380A8" w14:textId="20E9C164" w:rsidR="00596389" w:rsidRPr="00596389" w:rsidRDefault="00596389">
            <w:pPr>
              <w:numPr>
                <w:ilvl w:val="0"/>
                <w:numId w:val="6"/>
              </w:numPr>
            </w:pPr>
            <w:r w:rsidRPr="00596389">
              <w:t xml:space="preserve">Reinforce the importance talking to a trusted adult if they are </w:t>
            </w:r>
            <w:proofErr w:type="gramStart"/>
            <w:r w:rsidRPr="00596389">
              <w:t>someone</w:t>
            </w:r>
            <w:proofErr w:type="gramEnd"/>
            <w:r w:rsidRPr="00596389">
              <w:t xml:space="preserve"> they know feels unsafe.</w:t>
            </w:r>
          </w:p>
          <w:p w14:paraId="38E358C9" w14:textId="15FB975B" w:rsidR="00C24EA7" w:rsidRPr="00132CD9" w:rsidRDefault="00C24EA7" w:rsidP="00B73E4D"/>
          <w:p w14:paraId="04D1E2ED" w14:textId="77777777" w:rsidR="00C24EA7" w:rsidRPr="000D39BC" w:rsidRDefault="00C24EA7" w:rsidP="00D43CEB"/>
        </w:tc>
        <w:tc>
          <w:tcPr>
            <w:tcW w:w="3798" w:type="dxa"/>
          </w:tcPr>
          <w:p w14:paraId="02FB51A7" w14:textId="10F2A73C" w:rsidR="00C24EA7" w:rsidRDefault="00C24EA7" w:rsidP="00D43CEB">
            <w:pPr>
              <w:rPr>
                <w:color w:val="FF0000"/>
              </w:rPr>
            </w:pPr>
          </w:p>
          <w:p w14:paraId="7E7825F1" w14:textId="77777777" w:rsidR="00C24EA7" w:rsidRDefault="00C24EA7" w:rsidP="00D43CEB"/>
          <w:p w14:paraId="62548A2F" w14:textId="77777777" w:rsidR="00C24EA7" w:rsidRDefault="00C24EA7" w:rsidP="00D43CEB"/>
          <w:p w14:paraId="7189ADD3" w14:textId="77777777" w:rsidR="00C24EA7" w:rsidRDefault="00C24EA7" w:rsidP="00D43CEB"/>
          <w:p w14:paraId="757DEBC1" w14:textId="77777777" w:rsidR="00B15D69" w:rsidRDefault="00B15D69" w:rsidP="00D43CEB"/>
          <w:p w14:paraId="604612C0" w14:textId="380BD9A9" w:rsidR="00B15D69" w:rsidRDefault="00000000" w:rsidP="00D43CEB">
            <w:hyperlink r:id="rId12" w:history="1">
              <w:r w:rsidR="00B15D69" w:rsidRPr="007703BF">
                <w:rPr>
                  <w:rStyle w:val="Hyperlink"/>
                </w:rPr>
                <w:t>https://www.youtube.com/watch?v=bimSwKjINLM</w:t>
              </w:r>
            </w:hyperlink>
            <w:r w:rsidR="00B15D69">
              <w:t xml:space="preserve"> </w:t>
            </w:r>
          </w:p>
        </w:tc>
      </w:tr>
      <w:tr w:rsidR="00C24EA7" w14:paraId="251E85D3" w14:textId="77777777" w:rsidTr="00D43CEB">
        <w:trPr>
          <w:gridAfter w:val="1"/>
          <w:wAfter w:w="10" w:type="dxa"/>
        </w:trPr>
        <w:tc>
          <w:tcPr>
            <w:tcW w:w="14850" w:type="dxa"/>
            <w:gridSpan w:val="2"/>
            <w:shd w:val="clear" w:color="auto" w:fill="FFF2CC" w:themeFill="accent4" w:themeFillTint="33"/>
          </w:tcPr>
          <w:p w14:paraId="69F61753" w14:textId="77777777" w:rsidR="00C24EA7" w:rsidRPr="00682837" w:rsidRDefault="00C24EA7" w:rsidP="00D43CEB">
            <w:pPr>
              <w:rPr>
                <w:i/>
                <w:iCs/>
              </w:rPr>
            </w:pPr>
            <w:r w:rsidRPr="00682837">
              <w:rPr>
                <w:i/>
                <w:iCs/>
              </w:rPr>
              <w:t>Your comments</w:t>
            </w:r>
          </w:p>
          <w:sdt>
            <w:sdtPr>
              <w:id w:val="1103533258"/>
              <w:placeholder>
                <w:docPart w:val="C7FF79DB26DB4F3D996336D80EDD14FE"/>
              </w:placeholder>
              <w:showingPlcHdr/>
            </w:sdtPr>
            <w:sdtContent>
              <w:p w14:paraId="20E9AE49" w14:textId="77777777" w:rsidR="00C24EA7" w:rsidRPr="00682837" w:rsidRDefault="00C24EA7" w:rsidP="00D43CEB">
                <w:r w:rsidRPr="00084DA1">
                  <w:rPr>
                    <w:rStyle w:val="PlaceholderText"/>
                  </w:rPr>
                  <w:t>Click or tap here to enter text.</w:t>
                </w:r>
              </w:p>
            </w:sdtContent>
          </w:sdt>
          <w:p w14:paraId="3FCFE5E9" w14:textId="77777777" w:rsidR="00C24EA7" w:rsidRPr="00682837" w:rsidRDefault="00C24EA7" w:rsidP="00D43CEB"/>
          <w:p w14:paraId="25B3E8BF" w14:textId="77777777" w:rsidR="00C24EA7" w:rsidRPr="00682837" w:rsidRDefault="00C24EA7" w:rsidP="00D43CEB"/>
          <w:p w14:paraId="01F4BDB5" w14:textId="77777777" w:rsidR="00C24EA7" w:rsidRPr="00D90D21" w:rsidRDefault="00C24EA7" w:rsidP="00D43CEB">
            <w:pPr>
              <w:rPr>
                <w:color w:val="FF0000"/>
              </w:rPr>
            </w:pPr>
          </w:p>
        </w:tc>
      </w:tr>
      <w:tr w:rsidR="00C24EA7" w14:paraId="38B030E1" w14:textId="77777777" w:rsidTr="00D43CEB">
        <w:trPr>
          <w:gridAfter w:val="1"/>
          <w:wAfter w:w="10" w:type="dxa"/>
        </w:trPr>
        <w:tc>
          <w:tcPr>
            <w:tcW w:w="11052" w:type="dxa"/>
          </w:tcPr>
          <w:p w14:paraId="576DB35C" w14:textId="77777777" w:rsidR="000E5FD2" w:rsidRDefault="000E5FD2" w:rsidP="000E5FD2">
            <w:r w:rsidRPr="008A7998">
              <w:t>4.4 Trusted networks</w:t>
            </w:r>
          </w:p>
          <w:p w14:paraId="4DAEE171" w14:textId="77777777" w:rsidR="00C24EA7" w:rsidRPr="00132CD9" w:rsidRDefault="00C24EA7" w:rsidP="00D43CEB"/>
          <w:p w14:paraId="55EE4AC8" w14:textId="43113401" w:rsidR="00A573DA" w:rsidRPr="00A573DA" w:rsidRDefault="00A573DA">
            <w:pPr>
              <w:numPr>
                <w:ilvl w:val="0"/>
                <w:numId w:val="7"/>
              </w:numPr>
            </w:pPr>
            <w:r w:rsidRPr="00A573DA">
              <w:t xml:space="preserve">Remind students about the importance of having people in their lives that they feel they can trust to talk to when they are feeling down, unsafe, </w:t>
            </w:r>
            <w:proofErr w:type="gramStart"/>
            <w:r w:rsidRPr="00A573DA">
              <w:t>unsure</w:t>
            </w:r>
            <w:proofErr w:type="gramEnd"/>
            <w:r w:rsidRPr="00A573DA">
              <w:t xml:space="preserve"> or just need to chat. This includes adults and could include friends and support services.</w:t>
            </w:r>
          </w:p>
          <w:p w14:paraId="31B7C654" w14:textId="77777777" w:rsidR="00A573DA" w:rsidRPr="00A573DA" w:rsidRDefault="00A573DA">
            <w:pPr>
              <w:numPr>
                <w:ilvl w:val="0"/>
                <w:numId w:val="7"/>
              </w:numPr>
            </w:pPr>
            <w:r w:rsidRPr="00A573DA">
              <w:t xml:space="preserve">Explain the purpose of establishing a trusted network and how useful it can be if you need the information quickly. Students can use the trusted network they established in activity 1.3 Establishing a trusted network to build onto or develop a new network. </w:t>
            </w:r>
          </w:p>
          <w:p w14:paraId="72405F07" w14:textId="77777777" w:rsidR="00A573DA" w:rsidRPr="00A573DA" w:rsidRDefault="00A573DA">
            <w:pPr>
              <w:numPr>
                <w:ilvl w:val="0"/>
                <w:numId w:val="7"/>
              </w:numPr>
            </w:pPr>
            <w:r w:rsidRPr="00A573DA">
              <w:t>Ensure that students understand they can change their network at any time. Discussions about a student's network should be done privately. Students can discuss their trusted network with their family if they feel comfortable in doing so.</w:t>
            </w:r>
          </w:p>
          <w:p w14:paraId="2A8A7991" w14:textId="77777777" w:rsidR="00A573DA" w:rsidRPr="00A573DA" w:rsidRDefault="00A573DA">
            <w:pPr>
              <w:numPr>
                <w:ilvl w:val="0"/>
                <w:numId w:val="7"/>
              </w:numPr>
            </w:pPr>
            <w:r w:rsidRPr="00A573DA">
              <w:lastRenderedPageBreak/>
              <w:t xml:space="preserve">Provide each student with the </w:t>
            </w:r>
            <w:r w:rsidRPr="00A573DA">
              <w:rPr>
                <w:u w:val="single"/>
              </w:rPr>
              <w:t xml:space="preserve">Activity resource: Lotus diagram </w:t>
            </w:r>
            <w:r w:rsidRPr="00A573DA">
              <w:t xml:space="preserve">(RLS 6). Students will be choosing categories to help them think about the people they can talk to in different situations or locations. An example Lotus diagram can be found in </w:t>
            </w:r>
            <w:r w:rsidRPr="00A573DA">
              <w:rPr>
                <w:u w:val="single"/>
              </w:rPr>
              <w:t xml:space="preserve">Appendix 10: Trust and networks. </w:t>
            </w:r>
            <w:r w:rsidRPr="00A573DA">
              <w:t>Ensure students can access online information if required, to help complete the diagram. The process is:</w:t>
            </w:r>
          </w:p>
          <w:p w14:paraId="1D668A6B" w14:textId="77777777" w:rsidR="00A573DA" w:rsidRPr="00A573DA" w:rsidRDefault="00A573DA">
            <w:pPr>
              <w:pStyle w:val="ListParagraph"/>
              <w:numPr>
                <w:ilvl w:val="0"/>
                <w:numId w:val="21"/>
              </w:numPr>
            </w:pPr>
            <w:r w:rsidRPr="00A573DA">
              <w:t>in the centre of the diagram write ‘My network’ (or their name)</w:t>
            </w:r>
          </w:p>
          <w:p w14:paraId="01D8DD14" w14:textId="77777777" w:rsidR="00A573DA" w:rsidRPr="00A573DA" w:rsidRDefault="00A573DA">
            <w:pPr>
              <w:pStyle w:val="ListParagraph"/>
              <w:numPr>
                <w:ilvl w:val="0"/>
                <w:numId w:val="21"/>
              </w:numPr>
            </w:pPr>
            <w:r w:rsidRPr="00A573DA">
              <w:t>in the 8 boxes around the centre box, write some relevant categories (not all boxes need to be filled) for example, family, school, friends, community, sports, support services, shops.</w:t>
            </w:r>
          </w:p>
          <w:p w14:paraId="77A5F033" w14:textId="77777777" w:rsidR="00A573DA" w:rsidRPr="00A573DA" w:rsidRDefault="00A573DA">
            <w:pPr>
              <w:pStyle w:val="ListParagraph"/>
              <w:numPr>
                <w:ilvl w:val="0"/>
                <w:numId w:val="21"/>
              </w:numPr>
            </w:pPr>
            <w:r w:rsidRPr="00A573DA">
              <w:t>In the 8 corresponding boxes write the categories again in the centre</w:t>
            </w:r>
          </w:p>
          <w:p w14:paraId="33FCCD9D" w14:textId="77777777" w:rsidR="00A573DA" w:rsidRPr="00A573DA" w:rsidRDefault="00A573DA">
            <w:pPr>
              <w:pStyle w:val="ListParagraph"/>
              <w:numPr>
                <w:ilvl w:val="0"/>
                <w:numId w:val="21"/>
              </w:numPr>
            </w:pPr>
            <w:r w:rsidRPr="00A573DA">
              <w:t>In the boxes around those categories, add relevant such as names, roles, and contact information.</w:t>
            </w:r>
          </w:p>
          <w:p w14:paraId="0468DEF9" w14:textId="77777777" w:rsidR="00A573DA" w:rsidRPr="00A573DA" w:rsidRDefault="00A573DA">
            <w:pPr>
              <w:numPr>
                <w:ilvl w:val="0"/>
                <w:numId w:val="7"/>
              </w:numPr>
            </w:pPr>
            <w:r w:rsidRPr="00A573DA">
              <w:t>Students consider whether people or services on their network are:</w:t>
            </w:r>
          </w:p>
          <w:p w14:paraId="12F49F99" w14:textId="4461592D" w:rsidR="00866756" w:rsidRPr="00866756" w:rsidRDefault="00866756">
            <w:pPr>
              <w:pStyle w:val="ListParagraph"/>
              <w:numPr>
                <w:ilvl w:val="0"/>
                <w:numId w:val="19"/>
              </w:numPr>
            </w:pPr>
            <w:r w:rsidRPr="00866756">
              <w:t>accessible</w:t>
            </w:r>
          </w:p>
          <w:p w14:paraId="4D9B627C" w14:textId="77777777" w:rsidR="00866756" w:rsidRPr="00866756" w:rsidRDefault="00866756">
            <w:pPr>
              <w:pStyle w:val="ListParagraph"/>
              <w:numPr>
                <w:ilvl w:val="0"/>
                <w:numId w:val="19"/>
              </w:numPr>
            </w:pPr>
            <w:r w:rsidRPr="00866756">
              <w:t xml:space="preserve">willing to </w:t>
            </w:r>
            <w:proofErr w:type="gramStart"/>
            <w:r w:rsidRPr="00866756">
              <w:t>listen</w:t>
            </w:r>
            <w:proofErr w:type="gramEnd"/>
          </w:p>
          <w:p w14:paraId="5D1E07D6" w14:textId="77777777" w:rsidR="00866756" w:rsidRPr="00866756" w:rsidRDefault="00866756">
            <w:pPr>
              <w:pStyle w:val="ListParagraph"/>
              <w:numPr>
                <w:ilvl w:val="0"/>
                <w:numId w:val="19"/>
              </w:numPr>
            </w:pPr>
            <w:r w:rsidRPr="00866756">
              <w:t xml:space="preserve">willing to </w:t>
            </w:r>
            <w:proofErr w:type="gramStart"/>
            <w:r w:rsidRPr="00866756">
              <w:t>believe</w:t>
            </w:r>
            <w:proofErr w:type="gramEnd"/>
          </w:p>
          <w:p w14:paraId="641F7FF2" w14:textId="77777777" w:rsidR="00866756" w:rsidRPr="00866756" w:rsidRDefault="00866756">
            <w:pPr>
              <w:pStyle w:val="ListParagraph"/>
              <w:numPr>
                <w:ilvl w:val="0"/>
                <w:numId w:val="19"/>
              </w:numPr>
            </w:pPr>
            <w:r w:rsidRPr="00866756">
              <w:t xml:space="preserve">able to help explore </w:t>
            </w:r>
            <w:proofErr w:type="gramStart"/>
            <w:r w:rsidRPr="00866756">
              <w:t>options</w:t>
            </w:r>
            <w:proofErr w:type="gramEnd"/>
          </w:p>
          <w:p w14:paraId="277C53A3" w14:textId="77777777" w:rsidR="00866756" w:rsidRPr="00866756" w:rsidRDefault="00866756">
            <w:pPr>
              <w:pStyle w:val="ListParagraph"/>
              <w:numPr>
                <w:ilvl w:val="0"/>
                <w:numId w:val="19"/>
              </w:numPr>
            </w:pPr>
            <w:r w:rsidRPr="00866756">
              <w:t>able to be trusted.</w:t>
            </w:r>
          </w:p>
          <w:p w14:paraId="67A15D31" w14:textId="77777777" w:rsidR="00866756" w:rsidRPr="00866756" w:rsidRDefault="00866756">
            <w:pPr>
              <w:numPr>
                <w:ilvl w:val="0"/>
                <w:numId w:val="7"/>
              </w:numPr>
            </w:pPr>
            <w:r w:rsidRPr="00866756">
              <w:t>Ask students:</w:t>
            </w:r>
          </w:p>
          <w:p w14:paraId="34811DDB" w14:textId="77777777" w:rsidR="00866756" w:rsidRPr="00866756" w:rsidRDefault="00866756">
            <w:pPr>
              <w:pStyle w:val="ListParagraph"/>
              <w:numPr>
                <w:ilvl w:val="0"/>
                <w:numId w:val="20"/>
              </w:numPr>
            </w:pPr>
            <w:r w:rsidRPr="00866756">
              <w:t xml:space="preserve">‘How would someone use their network?’ (Responses could </w:t>
            </w:r>
            <w:proofErr w:type="gramStart"/>
            <w:r w:rsidRPr="00866756">
              <w:t>be:</w:t>
            </w:r>
            <w:proofErr w:type="gramEnd"/>
            <w:r w:rsidRPr="00866756">
              <w:t xml:space="preserve"> talk in person, phone, email, text, online report.)  </w:t>
            </w:r>
          </w:p>
          <w:p w14:paraId="58633A77" w14:textId="77777777" w:rsidR="00866756" w:rsidRPr="00866756" w:rsidRDefault="00866756">
            <w:pPr>
              <w:pStyle w:val="ListParagraph"/>
              <w:numPr>
                <w:ilvl w:val="0"/>
                <w:numId w:val="20"/>
              </w:numPr>
            </w:pPr>
            <w:r w:rsidRPr="00866756">
              <w:t xml:space="preserve">‘What if a person on a trusted network breaks someone’s trust?’ (Response could </w:t>
            </w:r>
            <w:proofErr w:type="gramStart"/>
            <w:r w:rsidRPr="00866756">
              <w:t>be:</w:t>
            </w:r>
            <w:proofErr w:type="gramEnd"/>
            <w:r w:rsidRPr="00866756">
              <w:t xml:space="preserve"> reconsider whether they should be on the network; talk to someone else on the network; ask another trusted person’s advice.)</w:t>
            </w:r>
          </w:p>
          <w:p w14:paraId="490B80CB" w14:textId="71C6D440" w:rsidR="00C24EA7" w:rsidRPr="00132CD9" w:rsidRDefault="00866756">
            <w:pPr>
              <w:numPr>
                <w:ilvl w:val="0"/>
                <w:numId w:val="7"/>
              </w:numPr>
            </w:pPr>
            <w:r w:rsidRPr="00866756">
              <w:t xml:space="preserve">Explain that students should keep the network in a handy spot or create a digital copy for easy access for those that have devices.  </w:t>
            </w:r>
          </w:p>
          <w:p w14:paraId="5958D64B" w14:textId="77777777" w:rsidR="00C24EA7" w:rsidRPr="000D39BC" w:rsidRDefault="00C24EA7" w:rsidP="00D43CEB"/>
        </w:tc>
        <w:tc>
          <w:tcPr>
            <w:tcW w:w="3798" w:type="dxa"/>
          </w:tcPr>
          <w:p w14:paraId="6EA7AB43" w14:textId="77777777" w:rsidR="00C24EA7" w:rsidRDefault="00C24EA7" w:rsidP="00D43CEB"/>
          <w:p w14:paraId="316224BF" w14:textId="77777777" w:rsidR="00C24EA7" w:rsidRDefault="00C24EA7" w:rsidP="00D43CEB"/>
          <w:p w14:paraId="1D289386" w14:textId="77777777" w:rsidR="00C24EA7" w:rsidRDefault="00C24EA7" w:rsidP="00D43CEB"/>
        </w:tc>
      </w:tr>
      <w:tr w:rsidR="00C24EA7" w14:paraId="49FD66B4" w14:textId="77777777" w:rsidTr="00D43CEB">
        <w:trPr>
          <w:gridAfter w:val="1"/>
          <w:wAfter w:w="10" w:type="dxa"/>
        </w:trPr>
        <w:tc>
          <w:tcPr>
            <w:tcW w:w="14850" w:type="dxa"/>
            <w:gridSpan w:val="2"/>
            <w:shd w:val="clear" w:color="auto" w:fill="FFF2CC" w:themeFill="accent4" w:themeFillTint="33"/>
          </w:tcPr>
          <w:p w14:paraId="5A50003A" w14:textId="77777777" w:rsidR="00C24EA7" w:rsidRPr="00682837" w:rsidRDefault="00C24EA7" w:rsidP="00D43CEB">
            <w:pPr>
              <w:rPr>
                <w:i/>
                <w:iCs/>
              </w:rPr>
            </w:pPr>
            <w:r w:rsidRPr="00682837">
              <w:rPr>
                <w:i/>
                <w:iCs/>
              </w:rPr>
              <w:t>Your comments</w:t>
            </w:r>
          </w:p>
          <w:sdt>
            <w:sdtPr>
              <w:id w:val="1742522226"/>
              <w:placeholder>
                <w:docPart w:val="3ADBD152CA56485C9D6CF340FF702A19"/>
              </w:placeholder>
              <w:showingPlcHdr/>
            </w:sdtPr>
            <w:sdtContent>
              <w:p w14:paraId="4A259EC4" w14:textId="77777777" w:rsidR="00C24EA7" w:rsidRPr="00682837" w:rsidRDefault="00C24EA7" w:rsidP="00D43CEB">
                <w:r w:rsidRPr="00084DA1">
                  <w:rPr>
                    <w:rStyle w:val="PlaceholderText"/>
                  </w:rPr>
                  <w:t>Click or tap here to enter text.</w:t>
                </w:r>
              </w:p>
            </w:sdtContent>
          </w:sdt>
          <w:p w14:paraId="20489C0C" w14:textId="77777777" w:rsidR="00C24EA7" w:rsidRPr="00682837" w:rsidRDefault="00C24EA7" w:rsidP="00D43CEB"/>
          <w:p w14:paraId="1C973FD8" w14:textId="77777777" w:rsidR="00C24EA7" w:rsidRPr="00682837" w:rsidRDefault="00C24EA7" w:rsidP="00D43CEB"/>
          <w:p w14:paraId="7178FFE2" w14:textId="77777777" w:rsidR="00C24EA7" w:rsidRPr="00D90D21" w:rsidRDefault="00C24EA7" w:rsidP="00D43CEB">
            <w:pPr>
              <w:rPr>
                <w:color w:val="FF0000"/>
              </w:rPr>
            </w:pPr>
          </w:p>
        </w:tc>
      </w:tr>
    </w:tbl>
    <w:p w14:paraId="5E510C78" w14:textId="665839BF" w:rsidR="00C24EA7" w:rsidRDefault="00C24EA7" w:rsidP="00D83FA0"/>
    <w:p w14:paraId="61AC52A4" w14:textId="77777777" w:rsidR="00C24EA7" w:rsidRDefault="00C24EA7" w:rsidP="00D83FA0"/>
    <w:tbl>
      <w:tblPr>
        <w:tblStyle w:val="TableGrid"/>
        <w:tblpPr w:leftFromText="180" w:rightFromText="180" w:vertAnchor="text" w:tblpX="421" w:tblpY="1"/>
        <w:tblOverlap w:val="never"/>
        <w:tblW w:w="0" w:type="auto"/>
        <w:tblLayout w:type="fixed"/>
        <w:tblLook w:val="04A0" w:firstRow="1" w:lastRow="0" w:firstColumn="1" w:lastColumn="0" w:noHBand="0" w:noVBand="1"/>
      </w:tblPr>
      <w:tblGrid>
        <w:gridCol w:w="11052"/>
        <w:gridCol w:w="3798"/>
        <w:gridCol w:w="10"/>
      </w:tblGrid>
      <w:tr w:rsidR="00831496" w:rsidRPr="002E67BA" w14:paraId="5519D8D7" w14:textId="77777777" w:rsidTr="00A572F1">
        <w:tc>
          <w:tcPr>
            <w:tcW w:w="14860" w:type="dxa"/>
            <w:gridSpan w:val="3"/>
            <w:shd w:val="clear" w:color="auto" w:fill="F4B083" w:themeFill="accent2" w:themeFillTint="99"/>
          </w:tcPr>
          <w:p w14:paraId="28A4CB59" w14:textId="6754549E" w:rsidR="00831496" w:rsidRPr="00A572F1" w:rsidRDefault="00831496" w:rsidP="00A572F1">
            <w:pPr>
              <w:rPr>
                <w:sz w:val="24"/>
                <w:szCs w:val="24"/>
              </w:rPr>
            </w:pPr>
            <w:r w:rsidRPr="00A572F1">
              <w:rPr>
                <w:sz w:val="24"/>
                <w:szCs w:val="24"/>
              </w:rPr>
              <w:t xml:space="preserve">Topic </w:t>
            </w:r>
            <w:r w:rsidR="00A572F1">
              <w:rPr>
                <w:sz w:val="24"/>
                <w:szCs w:val="24"/>
              </w:rPr>
              <w:t>5</w:t>
            </w:r>
            <w:r w:rsidRPr="00A572F1">
              <w:rPr>
                <w:sz w:val="24"/>
                <w:szCs w:val="24"/>
              </w:rPr>
              <w:t xml:space="preserve"> – </w:t>
            </w:r>
            <w:r w:rsidR="00A572F1">
              <w:rPr>
                <w:sz w:val="24"/>
                <w:szCs w:val="24"/>
              </w:rPr>
              <w:t>Respectful relationships</w:t>
            </w:r>
          </w:p>
        </w:tc>
      </w:tr>
      <w:tr w:rsidR="00831496" w14:paraId="2E50B863" w14:textId="77777777" w:rsidTr="009C5139">
        <w:trPr>
          <w:gridAfter w:val="1"/>
          <w:wAfter w:w="10" w:type="dxa"/>
        </w:trPr>
        <w:tc>
          <w:tcPr>
            <w:tcW w:w="11052" w:type="dxa"/>
          </w:tcPr>
          <w:p w14:paraId="4DC257C2" w14:textId="0C696DED" w:rsidR="00C24EA7" w:rsidRDefault="00C24EA7" w:rsidP="00C24EA7">
            <w:r>
              <w:t xml:space="preserve">5.1 </w:t>
            </w:r>
            <w:r w:rsidR="00E163DF">
              <w:t>Understanding</w:t>
            </w:r>
            <w:r>
              <w:t xml:space="preserve"> </w:t>
            </w:r>
            <w:proofErr w:type="gramStart"/>
            <w:r>
              <w:t>relationships</w:t>
            </w:r>
            <w:proofErr w:type="gramEnd"/>
          </w:p>
          <w:p w14:paraId="7C9B3A29" w14:textId="77777777" w:rsidR="00132CD9" w:rsidRPr="00132CD9" w:rsidRDefault="00132CD9" w:rsidP="00132CD9"/>
          <w:p w14:paraId="7A6894E6" w14:textId="3FA424D6" w:rsidR="00CF09CC" w:rsidRPr="00CF09CC" w:rsidRDefault="00CF09CC">
            <w:pPr>
              <w:numPr>
                <w:ilvl w:val="0"/>
                <w:numId w:val="8"/>
              </w:numPr>
            </w:pPr>
            <w:r w:rsidRPr="00CF09CC">
              <w:t>Brainstorm the meaning of relationships and discuss the different types. For example relationships are connections with other people and how they interact with each other; with types such as family, friends, partners/couples, professional, teacher/student, coach/player, online.</w:t>
            </w:r>
          </w:p>
          <w:p w14:paraId="19252668" w14:textId="77777777" w:rsidR="00CF09CC" w:rsidRPr="00CF09CC" w:rsidRDefault="00CF09CC">
            <w:pPr>
              <w:numPr>
                <w:ilvl w:val="0"/>
                <w:numId w:val="8"/>
              </w:numPr>
            </w:pPr>
            <w:r w:rsidRPr="00CF09CC">
              <w:t>Students work in pairs or small groups and brainstorm a list of people in a relationship (15-20), for example:</w:t>
            </w:r>
          </w:p>
          <w:p w14:paraId="413F1828" w14:textId="77777777" w:rsidR="00CF09CC" w:rsidRPr="00CF09CC" w:rsidRDefault="00CF09CC">
            <w:pPr>
              <w:pStyle w:val="ListParagraph"/>
              <w:numPr>
                <w:ilvl w:val="0"/>
                <w:numId w:val="23"/>
              </w:numPr>
            </w:pPr>
            <w:r w:rsidRPr="00CF09CC">
              <w:t>mother</w:t>
            </w:r>
          </w:p>
          <w:p w14:paraId="2C8E8F19" w14:textId="77777777" w:rsidR="00CF09CC" w:rsidRPr="00CF09CC" w:rsidRDefault="00CF09CC">
            <w:pPr>
              <w:pStyle w:val="ListParagraph"/>
              <w:numPr>
                <w:ilvl w:val="0"/>
                <w:numId w:val="23"/>
              </w:numPr>
            </w:pPr>
            <w:r w:rsidRPr="00CF09CC">
              <w:lastRenderedPageBreak/>
              <w:t>father</w:t>
            </w:r>
          </w:p>
          <w:p w14:paraId="74148061" w14:textId="77777777" w:rsidR="00CF09CC" w:rsidRPr="00CF09CC" w:rsidRDefault="00CF09CC">
            <w:pPr>
              <w:pStyle w:val="ListParagraph"/>
              <w:numPr>
                <w:ilvl w:val="0"/>
                <w:numId w:val="23"/>
              </w:numPr>
            </w:pPr>
            <w:r w:rsidRPr="00CF09CC">
              <w:t>brother</w:t>
            </w:r>
          </w:p>
          <w:p w14:paraId="518E0252" w14:textId="77777777" w:rsidR="00CF09CC" w:rsidRPr="00CF09CC" w:rsidRDefault="00CF09CC">
            <w:pPr>
              <w:pStyle w:val="ListParagraph"/>
              <w:numPr>
                <w:ilvl w:val="0"/>
                <w:numId w:val="23"/>
              </w:numPr>
            </w:pPr>
            <w:r w:rsidRPr="00CF09CC">
              <w:t>sister</w:t>
            </w:r>
          </w:p>
          <w:p w14:paraId="4FFBF202" w14:textId="77777777" w:rsidR="00CF09CC" w:rsidRPr="00CF09CC" w:rsidRDefault="00CF09CC">
            <w:pPr>
              <w:pStyle w:val="ListParagraph"/>
              <w:numPr>
                <w:ilvl w:val="0"/>
                <w:numId w:val="23"/>
              </w:numPr>
            </w:pPr>
            <w:r w:rsidRPr="00CF09CC">
              <w:t>cousin</w:t>
            </w:r>
          </w:p>
          <w:p w14:paraId="0F8017FD" w14:textId="77777777" w:rsidR="00CF09CC" w:rsidRPr="00CF09CC" w:rsidRDefault="00CF09CC">
            <w:pPr>
              <w:pStyle w:val="ListParagraph"/>
              <w:numPr>
                <w:ilvl w:val="0"/>
                <w:numId w:val="23"/>
              </w:numPr>
            </w:pPr>
            <w:r w:rsidRPr="00CF09CC">
              <w:t>aunty</w:t>
            </w:r>
          </w:p>
          <w:p w14:paraId="4024EF8B" w14:textId="77777777" w:rsidR="00CF09CC" w:rsidRPr="00CF09CC" w:rsidRDefault="00CF09CC">
            <w:pPr>
              <w:pStyle w:val="ListParagraph"/>
              <w:numPr>
                <w:ilvl w:val="0"/>
                <w:numId w:val="23"/>
              </w:numPr>
            </w:pPr>
            <w:r w:rsidRPr="00CF09CC">
              <w:t>uncle</w:t>
            </w:r>
          </w:p>
          <w:p w14:paraId="64068EE5" w14:textId="77777777" w:rsidR="00CF09CC" w:rsidRPr="00CF09CC" w:rsidRDefault="00CF09CC">
            <w:pPr>
              <w:pStyle w:val="ListParagraph"/>
              <w:numPr>
                <w:ilvl w:val="0"/>
                <w:numId w:val="23"/>
              </w:numPr>
            </w:pPr>
            <w:r w:rsidRPr="00CF09CC">
              <w:t>grandparent</w:t>
            </w:r>
          </w:p>
          <w:p w14:paraId="6AA4DA81" w14:textId="77777777" w:rsidR="00CF09CC" w:rsidRPr="00CF09CC" w:rsidRDefault="00CF09CC">
            <w:pPr>
              <w:pStyle w:val="ListParagraph"/>
              <w:numPr>
                <w:ilvl w:val="0"/>
                <w:numId w:val="23"/>
              </w:numPr>
            </w:pPr>
            <w:r w:rsidRPr="00CF09CC">
              <w:t>friend</w:t>
            </w:r>
          </w:p>
          <w:p w14:paraId="515F759B" w14:textId="77777777" w:rsidR="00CF09CC" w:rsidRPr="00CF09CC" w:rsidRDefault="00CF09CC">
            <w:pPr>
              <w:pStyle w:val="ListParagraph"/>
              <w:numPr>
                <w:ilvl w:val="0"/>
                <w:numId w:val="23"/>
              </w:numPr>
            </w:pPr>
            <w:r w:rsidRPr="00CF09CC">
              <w:t>teacher.</w:t>
            </w:r>
          </w:p>
          <w:p w14:paraId="562FA6FB" w14:textId="77777777" w:rsidR="00CF09CC" w:rsidRPr="00CF09CC" w:rsidRDefault="00CF09CC">
            <w:pPr>
              <w:numPr>
                <w:ilvl w:val="0"/>
                <w:numId w:val="8"/>
              </w:numPr>
            </w:pPr>
            <w:r w:rsidRPr="00CF09CC">
              <w:t xml:space="preserve">Students create a </w:t>
            </w:r>
            <w:proofErr w:type="spellStart"/>
            <w:r w:rsidRPr="00CF09CC">
              <w:t>WordSearch</w:t>
            </w:r>
            <w:proofErr w:type="spellEnd"/>
            <w:r w:rsidRPr="00CF09CC">
              <w:t xml:space="preserve"> which can be done by hand or online using a program such as </w:t>
            </w:r>
            <w:proofErr w:type="spellStart"/>
            <w:r w:rsidRPr="00CF09CC">
              <w:rPr>
                <w:u w:val="single"/>
              </w:rPr>
              <w:t>TheWordSearch</w:t>
            </w:r>
            <w:proofErr w:type="spellEnd"/>
            <w:r w:rsidRPr="00CF09CC">
              <w:t xml:space="preserve">. Once completed, students provide a copy (photocopy or print) to another pair or group who complete the </w:t>
            </w:r>
            <w:proofErr w:type="spellStart"/>
            <w:r w:rsidRPr="00CF09CC">
              <w:t>WordSearch</w:t>
            </w:r>
            <w:proofErr w:type="spellEnd"/>
            <w:r w:rsidRPr="00CF09CC">
              <w:t xml:space="preserve">. </w:t>
            </w:r>
          </w:p>
          <w:p w14:paraId="7D25C5B2" w14:textId="77777777" w:rsidR="00CF09CC" w:rsidRPr="00CF09CC" w:rsidRDefault="00CF09CC">
            <w:pPr>
              <w:numPr>
                <w:ilvl w:val="0"/>
                <w:numId w:val="8"/>
              </w:numPr>
            </w:pPr>
            <w:r w:rsidRPr="00CF09CC">
              <w:t xml:space="preserve">Show students the video </w:t>
            </w:r>
            <w:r w:rsidRPr="00CF09CC">
              <w:rPr>
                <w:u w:val="single"/>
              </w:rPr>
              <w:t>Positive relationships</w:t>
            </w:r>
            <w:r w:rsidRPr="00CF09CC">
              <w:t xml:space="preserve"> (</w:t>
            </w:r>
            <w:proofErr w:type="spellStart"/>
            <w:r w:rsidRPr="00CF09CC">
              <w:t>RocketKids</w:t>
            </w:r>
            <w:proofErr w:type="spellEnd"/>
            <w:r w:rsidRPr="00CF09CC">
              <w:t>) then discuss key messages about:</w:t>
            </w:r>
          </w:p>
          <w:p w14:paraId="2D1E27B0" w14:textId="77777777" w:rsidR="00CF09CC" w:rsidRPr="00CF09CC" w:rsidRDefault="00CF09CC">
            <w:pPr>
              <w:pStyle w:val="ListParagraph"/>
              <w:numPr>
                <w:ilvl w:val="0"/>
                <w:numId w:val="24"/>
              </w:numPr>
            </w:pPr>
            <w:r w:rsidRPr="00CF09CC">
              <w:t>Positive relationships</w:t>
            </w:r>
          </w:p>
          <w:p w14:paraId="78E565AC" w14:textId="77777777" w:rsidR="00CF09CC" w:rsidRPr="00CF09CC" w:rsidRDefault="00CF09CC">
            <w:pPr>
              <w:pStyle w:val="ListParagraph"/>
              <w:numPr>
                <w:ilvl w:val="0"/>
                <w:numId w:val="24"/>
              </w:numPr>
            </w:pPr>
            <w:r w:rsidRPr="00CF09CC">
              <w:t xml:space="preserve">Makes you feel brighter and </w:t>
            </w:r>
            <w:proofErr w:type="gramStart"/>
            <w:r w:rsidRPr="00CF09CC">
              <w:t>better</w:t>
            </w:r>
            <w:proofErr w:type="gramEnd"/>
          </w:p>
          <w:p w14:paraId="137A766A" w14:textId="77777777" w:rsidR="00CF09CC" w:rsidRPr="00CF09CC" w:rsidRDefault="00CF09CC">
            <w:pPr>
              <w:pStyle w:val="ListParagraph"/>
              <w:numPr>
                <w:ilvl w:val="0"/>
                <w:numId w:val="24"/>
              </w:numPr>
            </w:pPr>
            <w:r w:rsidRPr="00CF09CC">
              <w:t>Someone to share your joys and sorrows with</w:t>
            </w:r>
          </w:p>
          <w:p w14:paraId="5C1D8EF5" w14:textId="77777777" w:rsidR="00CF09CC" w:rsidRPr="00CF09CC" w:rsidRDefault="00CF09CC">
            <w:pPr>
              <w:pStyle w:val="ListParagraph"/>
              <w:numPr>
                <w:ilvl w:val="0"/>
                <w:numId w:val="24"/>
              </w:numPr>
            </w:pPr>
            <w:r w:rsidRPr="00CF09CC">
              <w:t>Become a better friend with kindness, listen and communicate, be supportive.</w:t>
            </w:r>
          </w:p>
          <w:p w14:paraId="75022DA9" w14:textId="77777777" w:rsidR="00CF09CC" w:rsidRPr="00CF09CC" w:rsidRDefault="00CF09CC">
            <w:pPr>
              <w:numPr>
                <w:ilvl w:val="0"/>
                <w:numId w:val="8"/>
              </w:numPr>
            </w:pPr>
            <w:r w:rsidRPr="00CF09CC">
              <w:t xml:space="preserve">Explain that we can you try different ways to help make our relationships more positive. However there are times when a relationship doesn’t have all those positive elements. Sometimes even though you might try to make the relationship more positive it doesn’t work. </w:t>
            </w:r>
          </w:p>
          <w:p w14:paraId="6F9E925F" w14:textId="77777777" w:rsidR="00CF09CC" w:rsidRPr="00CF09CC" w:rsidRDefault="00CF09CC">
            <w:pPr>
              <w:numPr>
                <w:ilvl w:val="0"/>
                <w:numId w:val="8"/>
              </w:numPr>
            </w:pPr>
            <w:r w:rsidRPr="00CF09CC">
              <w:t xml:space="preserve">Ask students, ‘if someone is making a person feel really sad, scared or unsafe, what should they do?’ (Response should </w:t>
            </w:r>
            <w:proofErr w:type="gramStart"/>
            <w:r w:rsidRPr="00CF09CC">
              <w:t>be:</w:t>
            </w:r>
            <w:proofErr w:type="gramEnd"/>
            <w:r w:rsidRPr="00CF09CC">
              <w:t xml:space="preserve"> talk to a trusted adult or someone on their trusted network.) </w:t>
            </w:r>
          </w:p>
          <w:p w14:paraId="68F037DE" w14:textId="31622898" w:rsidR="00132CD9" w:rsidRPr="00132CD9" w:rsidRDefault="00132CD9" w:rsidP="00B80CFE"/>
          <w:p w14:paraId="6E0B5900" w14:textId="77777777" w:rsidR="00831496" w:rsidRPr="000D39BC" w:rsidRDefault="00831496" w:rsidP="00132CD9"/>
        </w:tc>
        <w:tc>
          <w:tcPr>
            <w:tcW w:w="3798" w:type="dxa"/>
          </w:tcPr>
          <w:p w14:paraId="446247F1" w14:textId="06B70D46" w:rsidR="00831496" w:rsidRDefault="00831496" w:rsidP="009C5139">
            <w:pPr>
              <w:rPr>
                <w:color w:val="FF0000"/>
              </w:rPr>
            </w:pPr>
          </w:p>
          <w:p w14:paraId="25B853C4" w14:textId="77777777" w:rsidR="00831496" w:rsidRDefault="00831496" w:rsidP="00831496"/>
          <w:p w14:paraId="3BDE425C" w14:textId="77777777" w:rsidR="00132CD9" w:rsidRDefault="00132CD9" w:rsidP="00C24EA7"/>
          <w:p w14:paraId="3E5A2334" w14:textId="77777777" w:rsidR="00161A35" w:rsidRDefault="00161A35" w:rsidP="00C24EA7"/>
          <w:p w14:paraId="1CA608C0" w14:textId="77777777" w:rsidR="00161A35" w:rsidRDefault="00161A35" w:rsidP="00C24EA7"/>
          <w:p w14:paraId="2D6068B9" w14:textId="77777777" w:rsidR="00161A35" w:rsidRDefault="00161A35" w:rsidP="00C24EA7"/>
          <w:p w14:paraId="635435D3" w14:textId="77777777" w:rsidR="00161A35" w:rsidRDefault="00161A35" w:rsidP="00C24EA7"/>
          <w:p w14:paraId="4905150C" w14:textId="77777777" w:rsidR="00161A35" w:rsidRDefault="00161A35" w:rsidP="00C24EA7"/>
          <w:p w14:paraId="5BD1497A" w14:textId="77777777" w:rsidR="00161A35" w:rsidRDefault="00161A35" w:rsidP="00C24EA7"/>
          <w:p w14:paraId="24DC6A9F" w14:textId="77777777" w:rsidR="00161A35" w:rsidRDefault="00161A35" w:rsidP="00C24EA7"/>
          <w:p w14:paraId="27A19936" w14:textId="77777777" w:rsidR="00161A35" w:rsidRDefault="00161A35" w:rsidP="00C24EA7"/>
          <w:p w14:paraId="1AEC8683" w14:textId="77777777" w:rsidR="00161A35" w:rsidRDefault="00161A35" w:rsidP="00C24EA7"/>
          <w:p w14:paraId="03764228" w14:textId="77777777" w:rsidR="00161A35" w:rsidRDefault="00161A35" w:rsidP="00C24EA7"/>
          <w:p w14:paraId="7B2B2228" w14:textId="77777777" w:rsidR="00161A35" w:rsidRDefault="00161A35" w:rsidP="00C24EA7"/>
          <w:p w14:paraId="5AD406C4" w14:textId="77777777" w:rsidR="00161A35" w:rsidRDefault="00161A35" w:rsidP="00C24EA7"/>
          <w:p w14:paraId="1137BD5E" w14:textId="77777777" w:rsidR="00161A35" w:rsidRDefault="00161A35" w:rsidP="00C24EA7"/>
          <w:p w14:paraId="7158156B" w14:textId="70DBB370" w:rsidR="00161A35" w:rsidRDefault="00000000" w:rsidP="00161A35">
            <w:hyperlink r:id="rId13" w:history="1">
              <w:r w:rsidR="00161A35" w:rsidRPr="007703BF">
                <w:rPr>
                  <w:rStyle w:val="Hyperlink"/>
                </w:rPr>
                <w:t>https://thewordsearch.com/</w:t>
              </w:r>
            </w:hyperlink>
            <w:r w:rsidR="00161A35">
              <w:t xml:space="preserve"> </w:t>
            </w:r>
          </w:p>
          <w:p w14:paraId="5B3A9817" w14:textId="77777777" w:rsidR="00161A35" w:rsidRDefault="00161A35" w:rsidP="00161A35"/>
          <w:p w14:paraId="71E98BAF" w14:textId="77777777" w:rsidR="00161A35" w:rsidRDefault="00161A35" w:rsidP="00161A35"/>
          <w:p w14:paraId="3562E750" w14:textId="1F0713E2" w:rsidR="00161A35" w:rsidRDefault="00000000" w:rsidP="00161A35">
            <w:hyperlink r:id="rId14" w:history="1">
              <w:r w:rsidR="00161A35" w:rsidRPr="007703BF">
                <w:rPr>
                  <w:rStyle w:val="Hyperlink"/>
                </w:rPr>
                <w:t>https://www.youtube.com/watch?v=ut7h-w1tEk8&amp;t=56s</w:t>
              </w:r>
            </w:hyperlink>
            <w:r w:rsidR="00161A35">
              <w:t xml:space="preserve"> </w:t>
            </w:r>
          </w:p>
        </w:tc>
      </w:tr>
      <w:tr w:rsidR="00831496" w14:paraId="10F95444" w14:textId="77777777" w:rsidTr="009C5139">
        <w:trPr>
          <w:gridAfter w:val="1"/>
          <w:wAfter w:w="10" w:type="dxa"/>
        </w:trPr>
        <w:tc>
          <w:tcPr>
            <w:tcW w:w="14850" w:type="dxa"/>
            <w:gridSpan w:val="2"/>
            <w:shd w:val="clear" w:color="auto" w:fill="FFF2CC" w:themeFill="accent4" w:themeFillTint="33"/>
          </w:tcPr>
          <w:p w14:paraId="69BE7D03" w14:textId="77777777" w:rsidR="00831496" w:rsidRPr="00682837" w:rsidRDefault="00831496" w:rsidP="009C5139">
            <w:pPr>
              <w:rPr>
                <w:i/>
                <w:iCs/>
              </w:rPr>
            </w:pPr>
            <w:r w:rsidRPr="00682837">
              <w:rPr>
                <w:i/>
                <w:iCs/>
              </w:rPr>
              <w:lastRenderedPageBreak/>
              <w:t>Your comments</w:t>
            </w:r>
          </w:p>
          <w:sdt>
            <w:sdtPr>
              <w:id w:val="-103355567"/>
              <w:placeholder>
                <w:docPart w:val="DefaultPlaceholder_-1854013440"/>
              </w:placeholder>
              <w:showingPlcHdr/>
            </w:sdtPr>
            <w:sdtContent>
              <w:p w14:paraId="4BCECE21" w14:textId="6F5A8C60" w:rsidR="00831496" w:rsidRPr="00682837" w:rsidRDefault="00785CB4" w:rsidP="009C5139">
                <w:r w:rsidRPr="00084DA1">
                  <w:rPr>
                    <w:rStyle w:val="PlaceholderText"/>
                  </w:rPr>
                  <w:t>Click or tap here to enter text.</w:t>
                </w:r>
              </w:p>
            </w:sdtContent>
          </w:sdt>
          <w:p w14:paraId="57C6B35C" w14:textId="77777777" w:rsidR="00831496" w:rsidRPr="00682837" w:rsidRDefault="00831496" w:rsidP="009C5139"/>
          <w:p w14:paraId="7CDBB56C" w14:textId="77777777" w:rsidR="00831496" w:rsidRPr="00682837" w:rsidRDefault="00831496" w:rsidP="009C5139"/>
          <w:p w14:paraId="13CBEABF" w14:textId="77777777" w:rsidR="00831496" w:rsidRPr="00D90D21" w:rsidRDefault="00831496" w:rsidP="009C5139">
            <w:pPr>
              <w:rPr>
                <w:color w:val="FF0000"/>
              </w:rPr>
            </w:pPr>
          </w:p>
        </w:tc>
      </w:tr>
      <w:tr w:rsidR="00132CD9" w14:paraId="0C0B6152" w14:textId="77777777" w:rsidTr="000929B2">
        <w:trPr>
          <w:gridAfter w:val="1"/>
          <w:wAfter w:w="10" w:type="dxa"/>
        </w:trPr>
        <w:tc>
          <w:tcPr>
            <w:tcW w:w="11052" w:type="dxa"/>
          </w:tcPr>
          <w:p w14:paraId="05AC52B2" w14:textId="060FD998" w:rsidR="00C24EA7" w:rsidRDefault="00C24EA7" w:rsidP="00C24EA7">
            <w:r>
              <w:t xml:space="preserve">5.2 </w:t>
            </w:r>
            <w:r w:rsidR="00E163DF">
              <w:t>Online</w:t>
            </w:r>
            <w:r>
              <w:t xml:space="preserve"> </w:t>
            </w:r>
            <w:r w:rsidR="00E163DF">
              <w:t>friends</w:t>
            </w:r>
          </w:p>
          <w:p w14:paraId="416BB691" w14:textId="77777777" w:rsidR="00132CD9" w:rsidRPr="00132CD9" w:rsidRDefault="00132CD9" w:rsidP="00132CD9"/>
          <w:p w14:paraId="5C94CFF6" w14:textId="2E52EF44" w:rsidR="00CA4B28" w:rsidRPr="00CA4B28" w:rsidRDefault="00CA4B28">
            <w:pPr>
              <w:numPr>
                <w:ilvl w:val="0"/>
                <w:numId w:val="9"/>
              </w:numPr>
            </w:pPr>
            <w:r w:rsidRPr="00CA4B28">
              <w:t xml:space="preserve">Explain to students that relationships are connections we have with other </w:t>
            </w:r>
            <w:r w:rsidR="00C02548" w:rsidRPr="00CA4B28">
              <w:t>people,</w:t>
            </w:r>
            <w:r w:rsidRPr="00CA4B28">
              <w:t xml:space="preserve"> and this could be in person or online.</w:t>
            </w:r>
          </w:p>
          <w:p w14:paraId="53FB00AF" w14:textId="77777777" w:rsidR="00CA4B28" w:rsidRPr="00CA4B28" w:rsidRDefault="00CA4B28">
            <w:pPr>
              <w:numPr>
                <w:ilvl w:val="0"/>
                <w:numId w:val="9"/>
              </w:numPr>
            </w:pPr>
            <w:r w:rsidRPr="00CA4B28">
              <w:t>Ask students:</w:t>
            </w:r>
          </w:p>
          <w:p w14:paraId="5F561E20" w14:textId="598412CA" w:rsidR="00CA4B28" w:rsidRPr="00CA4B28" w:rsidRDefault="00CA4B28">
            <w:pPr>
              <w:pStyle w:val="ListParagraph"/>
              <w:numPr>
                <w:ilvl w:val="0"/>
                <w:numId w:val="25"/>
              </w:numPr>
            </w:pPr>
            <w:r w:rsidRPr="00CA4B28">
              <w:t xml:space="preserve">What are some ways people </w:t>
            </w:r>
            <w:proofErr w:type="gramStart"/>
            <w:r w:rsidRPr="00CA4B28">
              <w:t>interact</w:t>
            </w:r>
            <w:proofErr w:type="gramEnd"/>
            <w:r w:rsidRPr="00CA4B28">
              <w:t xml:space="preserve"> with others online? (Responses could </w:t>
            </w:r>
            <w:proofErr w:type="gramStart"/>
            <w:r w:rsidRPr="00CA4B28">
              <w:t>include:</w:t>
            </w:r>
            <w:proofErr w:type="gramEnd"/>
            <w:r w:rsidRPr="00CA4B28">
              <w:t xml:space="preserve"> email, text messages, video chat, social media, gaming.)</w:t>
            </w:r>
          </w:p>
          <w:p w14:paraId="05CEA8B1" w14:textId="77777777" w:rsidR="00CA4B28" w:rsidRPr="00CA4B28" w:rsidRDefault="00CA4B28">
            <w:pPr>
              <w:pStyle w:val="ListParagraph"/>
              <w:numPr>
                <w:ilvl w:val="0"/>
                <w:numId w:val="25"/>
              </w:numPr>
            </w:pPr>
            <w:r w:rsidRPr="00CA4B28">
              <w:t xml:space="preserve">Can online friendships be positive and fun? (Response should </w:t>
            </w:r>
            <w:proofErr w:type="gramStart"/>
            <w:r w:rsidRPr="00CA4B28">
              <w:t>be:</w:t>
            </w:r>
            <w:proofErr w:type="gramEnd"/>
            <w:r w:rsidRPr="00CA4B28">
              <w:t xml:space="preserve"> yes)</w:t>
            </w:r>
          </w:p>
          <w:p w14:paraId="642A3377" w14:textId="77777777" w:rsidR="00CA4B28" w:rsidRPr="00CA4B28" w:rsidRDefault="00CA4B28">
            <w:pPr>
              <w:pStyle w:val="ListParagraph"/>
              <w:numPr>
                <w:ilvl w:val="0"/>
                <w:numId w:val="25"/>
              </w:numPr>
            </w:pPr>
            <w:r w:rsidRPr="00CA4B28">
              <w:lastRenderedPageBreak/>
              <w:t xml:space="preserve">Do people sometimes act differently online than in person face to face? How and why? (Responses could </w:t>
            </w:r>
            <w:proofErr w:type="gramStart"/>
            <w:r w:rsidRPr="00CA4B28">
              <w:t>include:</w:t>
            </w:r>
            <w:proofErr w:type="gramEnd"/>
            <w:r w:rsidRPr="00CA4B28">
              <w:t xml:space="preserve"> they say what they want; don’t care if they hurt someone’s feelings; they can hide behind their device.) </w:t>
            </w:r>
          </w:p>
          <w:p w14:paraId="420539AB" w14:textId="77777777" w:rsidR="00CA4B28" w:rsidRPr="00CA4B28" w:rsidRDefault="00CA4B28">
            <w:pPr>
              <w:pStyle w:val="ListParagraph"/>
              <w:numPr>
                <w:ilvl w:val="0"/>
                <w:numId w:val="25"/>
              </w:numPr>
            </w:pPr>
            <w:r w:rsidRPr="00CA4B28">
              <w:t xml:space="preserve">What responsibilities do we all have when we are talking to people online? (Response should </w:t>
            </w:r>
            <w:proofErr w:type="gramStart"/>
            <w:r w:rsidRPr="00CA4B28">
              <w:t>be:</w:t>
            </w:r>
            <w:proofErr w:type="gramEnd"/>
            <w:r w:rsidRPr="00CA4B28">
              <w:t xml:space="preserve"> be respectful)</w:t>
            </w:r>
          </w:p>
          <w:p w14:paraId="5D821C00" w14:textId="77777777" w:rsidR="00CA4B28" w:rsidRPr="00CA4B28" w:rsidRDefault="00CA4B28">
            <w:pPr>
              <w:numPr>
                <w:ilvl w:val="0"/>
                <w:numId w:val="9"/>
              </w:numPr>
            </w:pPr>
            <w:r w:rsidRPr="00CA4B28">
              <w:t xml:space="preserve">Further investigate the topic using </w:t>
            </w:r>
            <w:r w:rsidRPr="00CA4B28">
              <w:rPr>
                <w:u w:val="single"/>
              </w:rPr>
              <w:t xml:space="preserve">Online friends and strangers </w:t>
            </w:r>
            <w:r w:rsidRPr="00CA4B28">
              <w:t>(eSafety Commissioner) about Abigail who makes a friend online and questions their unusual behaviour. Show the presentation and work through the suggested questions from the lesson plan focussing on:</w:t>
            </w:r>
          </w:p>
          <w:p w14:paraId="637925C2" w14:textId="77777777" w:rsidR="00CA4B28" w:rsidRPr="00CA4B28" w:rsidRDefault="00CA4B28">
            <w:pPr>
              <w:pStyle w:val="ListParagraph"/>
              <w:numPr>
                <w:ilvl w:val="0"/>
                <w:numId w:val="26"/>
              </w:numPr>
            </w:pPr>
            <w:r w:rsidRPr="00CA4B28">
              <w:t>Safe online communication</w:t>
            </w:r>
          </w:p>
          <w:p w14:paraId="39AA63AF" w14:textId="77777777" w:rsidR="00CA4B28" w:rsidRPr="00CA4B28" w:rsidRDefault="00CA4B28">
            <w:pPr>
              <w:pStyle w:val="ListParagraph"/>
              <w:numPr>
                <w:ilvl w:val="0"/>
                <w:numId w:val="26"/>
              </w:numPr>
            </w:pPr>
            <w:r w:rsidRPr="00CA4B28">
              <w:t>Chatting to unknown people</w:t>
            </w:r>
          </w:p>
          <w:p w14:paraId="58BF131B" w14:textId="77777777" w:rsidR="00CA4B28" w:rsidRPr="00CA4B28" w:rsidRDefault="00CA4B28">
            <w:pPr>
              <w:pStyle w:val="ListParagraph"/>
              <w:numPr>
                <w:ilvl w:val="0"/>
                <w:numId w:val="26"/>
              </w:numPr>
            </w:pPr>
            <w:r w:rsidRPr="00CA4B28">
              <w:t>Accepting friend requests</w:t>
            </w:r>
          </w:p>
          <w:p w14:paraId="354CC72E" w14:textId="77777777" w:rsidR="00CA4B28" w:rsidRPr="00CA4B28" w:rsidRDefault="00CA4B28">
            <w:pPr>
              <w:pStyle w:val="ListParagraph"/>
              <w:numPr>
                <w:ilvl w:val="0"/>
                <w:numId w:val="26"/>
              </w:numPr>
            </w:pPr>
            <w:r w:rsidRPr="00CA4B28">
              <w:t>Sending personal images or videos to other people</w:t>
            </w:r>
          </w:p>
          <w:p w14:paraId="5D81F76A" w14:textId="77777777" w:rsidR="00CA4B28" w:rsidRPr="00CA4B28" w:rsidRDefault="00CA4B28">
            <w:pPr>
              <w:pStyle w:val="ListParagraph"/>
              <w:numPr>
                <w:ilvl w:val="0"/>
                <w:numId w:val="26"/>
              </w:numPr>
            </w:pPr>
            <w:r w:rsidRPr="00CA4B28">
              <w:t>What to do if feeling upset or unsafe about something that happened online.</w:t>
            </w:r>
          </w:p>
          <w:p w14:paraId="5DFD9731" w14:textId="77777777" w:rsidR="00CA4B28" w:rsidRPr="00CA4B28" w:rsidRDefault="00CA4B28">
            <w:pPr>
              <w:numPr>
                <w:ilvl w:val="0"/>
                <w:numId w:val="9"/>
              </w:numPr>
            </w:pPr>
            <w:r w:rsidRPr="00CA4B28">
              <w:t xml:space="preserve">Discuss signs to look for with inappropriate, </w:t>
            </w:r>
            <w:proofErr w:type="gramStart"/>
            <w:r w:rsidRPr="00CA4B28">
              <w:t>disrespectful</w:t>
            </w:r>
            <w:proofErr w:type="gramEnd"/>
            <w:r w:rsidRPr="00CA4B28">
              <w:t xml:space="preserve"> or  unsafe online behaviours. Refer to </w:t>
            </w:r>
            <w:r w:rsidRPr="00CA4B28">
              <w:rPr>
                <w:u w:val="single"/>
              </w:rPr>
              <w:t>Things to watch out for with online friends</w:t>
            </w:r>
            <w:r w:rsidRPr="00CA4B28">
              <w:t xml:space="preserve"> (eSafety Commissioner) for ideas.</w:t>
            </w:r>
          </w:p>
          <w:p w14:paraId="649E0C0A" w14:textId="77777777" w:rsidR="00CA4B28" w:rsidRPr="00CA4B28" w:rsidRDefault="00CA4B28">
            <w:pPr>
              <w:numPr>
                <w:ilvl w:val="0"/>
                <w:numId w:val="9"/>
              </w:numPr>
            </w:pPr>
            <w:r w:rsidRPr="00CA4B28">
              <w:t>To further explore the topic, students can create an X chart (RLS 17) that describes what respectful online relationships look, sound, feel and think like.</w:t>
            </w:r>
          </w:p>
          <w:p w14:paraId="1E40C249" w14:textId="77777777" w:rsidR="00CA4B28" w:rsidRPr="00CA4B28" w:rsidRDefault="00CA4B28">
            <w:pPr>
              <w:numPr>
                <w:ilvl w:val="0"/>
                <w:numId w:val="9"/>
              </w:numPr>
            </w:pPr>
            <w:r w:rsidRPr="00CA4B28">
              <w:t xml:space="preserve">Close the session by discussing ways to report online abuse through local support services and trusted adults. </w:t>
            </w:r>
          </w:p>
          <w:p w14:paraId="59D3487F" w14:textId="356A3E84" w:rsidR="00132CD9" w:rsidRPr="00132CD9" w:rsidRDefault="00132CD9" w:rsidP="00CA4B28"/>
          <w:p w14:paraId="66439280" w14:textId="77777777" w:rsidR="00132CD9" w:rsidRPr="000D39BC" w:rsidRDefault="00132CD9" w:rsidP="00132CD9"/>
        </w:tc>
        <w:tc>
          <w:tcPr>
            <w:tcW w:w="3798" w:type="dxa"/>
          </w:tcPr>
          <w:p w14:paraId="701AC172" w14:textId="77777777" w:rsidR="00C33553" w:rsidRDefault="00C33553" w:rsidP="00C33553"/>
          <w:p w14:paraId="642B4DC6" w14:textId="48F6CE06" w:rsidR="003A3371" w:rsidRDefault="003A3371" w:rsidP="003A3371">
            <w:r>
              <w:t>Additional resource:</w:t>
            </w:r>
          </w:p>
          <w:p w14:paraId="6C539C96" w14:textId="799B1DDF" w:rsidR="003A3371" w:rsidRDefault="00000000" w:rsidP="003A3371">
            <w:hyperlink r:id="rId15" w:history="1">
              <w:r w:rsidR="003A3371" w:rsidRPr="00E77EB5">
                <w:rPr>
                  <w:rStyle w:val="Hyperlink"/>
                </w:rPr>
                <w:t>Being safe on the internet</w:t>
              </w:r>
            </w:hyperlink>
            <w:r w:rsidR="003A3371">
              <w:t xml:space="preserve"> (Kids Helpline)</w:t>
            </w:r>
          </w:p>
          <w:p w14:paraId="676E2708" w14:textId="77777777" w:rsidR="003A3371" w:rsidRDefault="003A3371" w:rsidP="003A3371"/>
          <w:p w14:paraId="68222512" w14:textId="77777777" w:rsidR="00E77EB5" w:rsidRDefault="00E77EB5" w:rsidP="003A3371"/>
          <w:p w14:paraId="56E7A784" w14:textId="77777777" w:rsidR="00E77EB5" w:rsidRDefault="00E77EB5" w:rsidP="003A3371"/>
          <w:p w14:paraId="281350A7" w14:textId="77777777" w:rsidR="00E77EB5" w:rsidRDefault="00E77EB5" w:rsidP="003A3371"/>
          <w:p w14:paraId="7DCD1A62" w14:textId="77777777" w:rsidR="00E77EB5" w:rsidRDefault="00E77EB5" w:rsidP="003A3371"/>
          <w:p w14:paraId="07DC4E27" w14:textId="77777777" w:rsidR="003A3371" w:rsidRDefault="003A3371" w:rsidP="003A3371"/>
          <w:p w14:paraId="29AEE564" w14:textId="77777777" w:rsidR="003A3371" w:rsidRDefault="003A3371" w:rsidP="003A3371"/>
          <w:p w14:paraId="35A30226" w14:textId="77777777" w:rsidR="003A3371" w:rsidRDefault="003A3371" w:rsidP="003A3371"/>
          <w:p w14:paraId="7909554E" w14:textId="77777777" w:rsidR="003A3371" w:rsidRDefault="003A3371" w:rsidP="003A3371"/>
          <w:p w14:paraId="761A9103" w14:textId="720FD1B7" w:rsidR="003A3371" w:rsidRDefault="00000000" w:rsidP="003A3371">
            <w:hyperlink r:id="rId16" w:history="1">
              <w:r w:rsidR="003A3371" w:rsidRPr="007703BF">
                <w:rPr>
                  <w:rStyle w:val="Hyperlink"/>
                </w:rPr>
                <w:t>https://www.esafety.gov.au/educators/classroom-resources/online-friends-and-strangers</w:t>
              </w:r>
            </w:hyperlink>
            <w:r w:rsidR="003A3371">
              <w:t xml:space="preserve"> </w:t>
            </w:r>
          </w:p>
          <w:p w14:paraId="743A0DB5" w14:textId="77777777" w:rsidR="003A3371" w:rsidRDefault="003A3371" w:rsidP="003A3371"/>
          <w:p w14:paraId="61B8DE45" w14:textId="77777777" w:rsidR="003A3371" w:rsidRDefault="003A3371" w:rsidP="003A3371"/>
          <w:p w14:paraId="51DF606B" w14:textId="77777777" w:rsidR="00C02548" w:rsidRDefault="00C02548" w:rsidP="003A3371"/>
          <w:p w14:paraId="1376EF22" w14:textId="77777777" w:rsidR="00C02548" w:rsidRDefault="00C02548" w:rsidP="003A3371"/>
          <w:p w14:paraId="55BB4322" w14:textId="1EB363BB" w:rsidR="00132CD9" w:rsidRDefault="00000000" w:rsidP="003A3371">
            <w:hyperlink r:id="rId17" w:history="1">
              <w:r w:rsidR="003A3371" w:rsidRPr="007703BF">
                <w:rPr>
                  <w:rStyle w:val="Hyperlink"/>
                </w:rPr>
                <w:t>https://www.esafety.gov.au/kids/I-want-help-with/things-to-watch-out-for-with-online-friends</w:t>
              </w:r>
            </w:hyperlink>
            <w:r w:rsidR="003A3371">
              <w:t xml:space="preserve"> </w:t>
            </w:r>
          </w:p>
        </w:tc>
      </w:tr>
      <w:tr w:rsidR="00132CD9" w14:paraId="66F3AFC4" w14:textId="77777777" w:rsidTr="000929B2">
        <w:trPr>
          <w:gridAfter w:val="1"/>
          <w:wAfter w:w="10" w:type="dxa"/>
        </w:trPr>
        <w:tc>
          <w:tcPr>
            <w:tcW w:w="14850" w:type="dxa"/>
            <w:gridSpan w:val="2"/>
            <w:shd w:val="clear" w:color="auto" w:fill="FFF2CC" w:themeFill="accent4" w:themeFillTint="33"/>
          </w:tcPr>
          <w:p w14:paraId="2BA144D5" w14:textId="77777777" w:rsidR="00132CD9" w:rsidRPr="00682837" w:rsidRDefault="00132CD9" w:rsidP="00132CD9">
            <w:pPr>
              <w:rPr>
                <w:i/>
                <w:iCs/>
              </w:rPr>
            </w:pPr>
            <w:r w:rsidRPr="00682837">
              <w:rPr>
                <w:i/>
                <w:iCs/>
              </w:rPr>
              <w:lastRenderedPageBreak/>
              <w:t>Your comments</w:t>
            </w:r>
          </w:p>
          <w:sdt>
            <w:sdtPr>
              <w:id w:val="395252508"/>
              <w:placeholder>
                <w:docPart w:val="DefaultPlaceholder_-1854013440"/>
              </w:placeholder>
              <w:showingPlcHdr/>
            </w:sdtPr>
            <w:sdtContent>
              <w:p w14:paraId="64DA6223" w14:textId="36E06F2D" w:rsidR="00132CD9" w:rsidRPr="00682837" w:rsidRDefault="00785CB4" w:rsidP="00132CD9">
                <w:r w:rsidRPr="00084DA1">
                  <w:rPr>
                    <w:rStyle w:val="PlaceholderText"/>
                  </w:rPr>
                  <w:t>Click or tap here to enter text.</w:t>
                </w:r>
              </w:p>
            </w:sdtContent>
          </w:sdt>
          <w:p w14:paraId="28F3D2DA" w14:textId="77777777" w:rsidR="00132CD9" w:rsidRPr="00682837" w:rsidRDefault="00132CD9" w:rsidP="00132CD9"/>
          <w:p w14:paraId="2CECAB85" w14:textId="77777777" w:rsidR="00132CD9" w:rsidRPr="00682837" w:rsidRDefault="00132CD9" w:rsidP="00132CD9"/>
          <w:p w14:paraId="0E7CDB3F" w14:textId="77777777" w:rsidR="00132CD9" w:rsidRPr="00D90D21" w:rsidRDefault="00132CD9" w:rsidP="00132CD9">
            <w:pPr>
              <w:rPr>
                <w:color w:val="FF0000"/>
              </w:rPr>
            </w:pPr>
          </w:p>
        </w:tc>
      </w:tr>
      <w:tr w:rsidR="00132CD9" w14:paraId="4E6BC6E9" w14:textId="77777777" w:rsidTr="000929B2">
        <w:trPr>
          <w:gridAfter w:val="1"/>
          <w:wAfter w:w="10" w:type="dxa"/>
        </w:trPr>
        <w:tc>
          <w:tcPr>
            <w:tcW w:w="11052" w:type="dxa"/>
          </w:tcPr>
          <w:p w14:paraId="09A1DAE9" w14:textId="77777777" w:rsidR="00E163DF" w:rsidRPr="008805D6" w:rsidRDefault="00E163DF" w:rsidP="00E163DF">
            <w:pPr>
              <w:rPr>
                <w:i/>
                <w:iCs/>
                <w:color w:val="808080" w:themeColor="background1" w:themeShade="80"/>
              </w:rPr>
            </w:pPr>
            <w:r w:rsidRPr="00C11392">
              <w:rPr>
                <w:i/>
                <w:iCs/>
                <w:color w:val="808080" w:themeColor="background1" w:themeShade="80"/>
              </w:rPr>
              <w:t>5.3 Healthy and unhealthy relationships</w:t>
            </w:r>
          </w:p>
          <w:p w14:paraId="1727FD70" w14:textId="77777777" w:rsidR="00132CD9" w:rsidRDefault="00132CD9" w:rsidP="009A5917"/>
          <w:p w14:paraId="18E6B52B" w14:textId="77777777" w:rsidR="00BF2EC6" w:rsidRPr="00BF2EC6" w:rsidRDefault="00BF2EC6" w:rsidP="00BF2EC6">
            <w:pPr>
              <w:rPr>
                <w:color w:val="FF0000"/>
              </w:rPr>
            </w:pPr>
            <w:r w:rsidRPr="00BF2EC6">
              <w:rPr>
                <w:color w:val="FF0000"/>
              </w:rPr>
              <w:t>Under development</w:t>
            </w:r>
          </w:p>
          <w:p w14:paraId="2DAACEAB" w14:textId="78455703" w:rsidR="009A5917" w:rsidRPr="000D39BC" w:rsidRDefault="009A5917" w:rsidP="009A5917"/>
        </w:tc>
        <w:tc>
          <w:tcPr>
            <w:tcW w:w="3798" w:type="dxa"/>
          </w:tcPr>
          <w:p w14:paraId="12DE628E" w14:textId="77777777" w:rsidR="00132CD9" w:rsidRDefault="00132CD9" w:rsidP="00132CD9"/>
          <w:p w14:paraId="21BCFC33" w14:textId="72140573" w:rsidR="00132CD9" w:rsidRDefault="00132CD9" w:rsidP="00C24EA7"/>
          <w:p w14:paraId="50685AAF" w14:textId="208E6C53" w:rsidR="002439AE" w:rsidRDefault="002439AE" w:rsidP="00C24EA7"/>
        </w:tc>
      </w:tr>
      <w:tr w:rsidR="00564C07" w14:paraId="564E8CF7" w14:textId="77777777" w:rsidTr="000929B2">
        <w:trPr>
          <w:gridAfter w:val="1"/>
          <w:wAfter w:w="10" w:type="dxa"/>
        </w:trPr>
        <w:tc>
          <w:tcPr>
            <w:tcW w:w="11052" w:type="dxa"/>
          </w:tcPr>
          <w:p w14:paraId="243140A9" w14:textId="40209D20" w:rsidR="00564C07" w:rsidRPr="00C11392" w:rsidRDefault="00564C07" w:rsidP="00564C07">
            <w:pPr>
              <w:rPr>
                <w:i/>
                <w:iCs/>
                <w:color w:val="808080" w:themeColor="background1" w:themeShade="80"/>
              </w:rPr>
            </w:pPr>
            <w:r w:rsidRPr="00C11392">
              <w:rPr>
                <w:i/>
                <w:iCs/>
                <w:color w:val="808080" w:themeColor="background1" w:themeShade="80"/>
              </w:rPr>
              <w:t>5.</w:t>
            </w:r>
            <w:r>
              <w:rPr>
                <w:i/>
                <w:iCs/>
                <w:color w:val="808080" w:themeColor="background1" w:themeShade="80"/>
              </w:rPr>
              <w:t>4</w:t>
            </w:r>
            <w:r w:rsidRPr="00C11392">
              <w:rPr>
                <w:i/>
                <w:iCs/>
                <w:color w:val="808080" w:themeColor="background1" w:themeShade="80"/>
              </w:rPr>
              <w:t xml:space="preserve"> Rights and responsibilities in relationships </w:t>
            </w:r>
          </w:p>
          <w:p w14:paraId="108A60F3" w14:textId="77777777" w:rsidR="00564C07" w:rsidRPr="00132CD9" w:rsidRDefault="00564C07" w:rsidP="00564C07"/>
          <w:p w14:paraId="1D3117EF" w14:textId="77777777" w:rsidR="00564C07" w:rsidRPr="00BF2EC6" w:rsidRDefault="00564C07" w:rsidP="00564C07">
            <w:pPr>
              <w:rPr>
                <w:color w:val="FF0000"/>
              </w:rPr>
            </w:pPr>
            <w:r w:rsidRPr="00BF2EC6">
              <w:rPr>
                <w:color w:val="FF0000"/>
              </w:rPr>
              <w:t>Under development</w:t>
            </w:r>
          </w:p>
          <w:p w14:paraId="27B5FDAE" w14:textId="77777777" w:rsidR="00564C07" w:rsidRPr="00132CD9" w:rsidRDefault="00564C07" w:rsidP="00564C07"/>
          <w:p w14:paraId="18A463C7" w14:textId="41D7F902" w:rsidR="00564C07" w:rsidRPr="000D39BC" w:rsidRDefault="00564C07" w:rsidP="00564C07"/>
        </w:tc>
        <w:tc>
          <w:tcPr>
            <w:tcW w:w="3798" w:type="dxa"/>
          </w:tcPr>
          <w:p w14:paraId="60CA91F7" w14:textId="58453CC6" w:rsidR="00564C07" w:rsidRDefault="00564C07" w:rsidP="00564C07"/>
        </w:tc>
      </w:tr>
      <w:tr w:rsidR="00B977F1" w14:paraId="472B3882" w14:textId="77777777" w:rsidTr="00C01F06">
        <w:trPr>
          <w:gridAfter w:val="1"/>
          <w:wAfter w:w="10" w:type="dxa"/>
        </w:trPr>
        <w:tc>
          <w:tcPr>
            <w:tcW w:w="11052" w:type="dxa"/>
          </w:tcPr>
          <w:p w14:paraId="32C2A718" w14:textId="77777777" w:rsidR="00B977F1" w:rsidRPr="00514255" w:rsidRDefault="00B977F1" w:rsidP="00B977F1">
            <w:pPr>
              <w:rPr>
                <w:i/>
                <w:iCs/>
                <w:color w:val="808080" w:themeColor="background1" w:themeShade="80"/>
              </w:rPr>
            </w:pPr>
            <w:r w:rsidRPr="00C11392">
              <w:t>5.5 Consent matters</w:t>
            </w:r>
          </w:p>
          <w:p w14:paraId="26AAD6D2" w14:textId="77777777" w:rsidR="00B977F1" w:rsidRPr="00132CD9" w:rsidRDefault="00B977F1" w:rsidP="00C01F06"/>
          <w:p w14:paraId="7349EB1F" w14:textId="63CD8444" w:rsidR="0038610C" w:rsidRPr="0038610C" w:rsidRDefault="0038610C">
            <w:pPr>
              <w:numPr>
                <w:ilvl w:val="0"/>
                <w:numId w:val="22"/>
              </w:numPr>
            </w:pPr>
            <w:r w:rsidRPr="0038610C">
              <w:t xml:space="preserve">Ask students, ‘if I asked someone for consent to borrow something or to do something, what response would I need to hear to be absolutely sure I know what to do next?’ (Response should </w:t>
            </w:r>
            <w:proofErr w:type="gramStart"/>
            <w:r w:rsidRPr="0038610C">
              <w:t>be:</w:t>
            </w:r>
            <w:proofErr w:type="gramEnd"/>
            <w:r w:rsidRPr="0038610C">
              <w:t xml:space="preserve"> yes or no.)</w:t>
            </w:r>
          </w:p>
          <w:p w14:paraId="75CDEFA2" w14:textId="77777777" w:rsidR="0038610C" w:rsidRPr="0038610C" w:rsidRDefault="0038610C">
            <w:pPr>
              <w:numPr>
                <w:ilvl w:val="0"/>
                <w:numId w:val="22"/>
              </w:numPr>
            </w:pPr>
            <w:r w:rsidRPr="0038610C">
              <w:lastRenderedPageBreak/>
              <w:t xml:space="preserve">Show the video </w:t>
            </w:r>
            <w:r w:rsidRPr="0038610C">
              <w:rPr>
                <w:u w:val="single"/>
              </w:rPr>
              <w:t>Consent and communication</w:t>
            </w:r>
            <w:r w:rsidRPr="0038610C">
              <w:t xml:space="preserve"> (AMAZE Org) then discuss the meaning of consent (in any situation). If sexual consent is mentioned, use your discretion.</w:t>
            </w:r>
          </w:p>
          <w:p w14:paraId="786EFEED" w14:textId="20199C31" w:rsidR="0038610C" w:rsidRPr="0038610C" w:rsidRDefault="0038610C">
            <w:pPr>
              <w:numPr>
                <w:ilvl w:val="0"/>
                <w:numId w:val="22"/>
              </w:numPr>
            </w:pPr>
            <w:r w:rsidRPr="0038610C">
              <w:t>Explain that everyone has rights and responsibilities in all relationships, with people we are very close to and people we don’t know.</w:t>
            </w:r>
          </w:p>
          <w:p w14:paraId="5536CBA6" w14:textId="01FE9CA1" w:rsidR="0038610C" w:rsidRPr="0038610C" w:rsidRDefault="0038610C">
            <w:pPr>
              <w:numPr>
                <w:ilvl w:val="0"/>
                <w:numId w:val="22"/>
              </w:numPr>
            </w:pPr>
            <w:r w:rsidRPr="0038610C">
              <w:t>Discuss different types of relationships such as a parent, community member, sibling, friend, community member, online friend,</w:t>
            </w:r>
            <w:r w:rsidR="009635E6">
              <w:t xml:space="preserve"> or </w:t>
            </w:r>
            <w:r w:rsidR="0028508A" w:rsidRPr="0038610C">
              <w:t>stranger</w:t>
            </w:r>
            <w:r w:rsidR="009635E6">
              <w:t>,</w:t>
            </w:r>
            <w:r w:rsidRPr="0038610C">
              <w:t xml:space="preserve"> and where they would exist on a relationships circle:</w:t>
            </w:r>
          </w:p>
          <w:p w14:paraId="322F7B65" w14:textId="77777777" w:rsidR="0038610C" w:rsidRPr="0038610C" w:rsidRDefault="0038610C">
            <w:pPr>
              <w:pStyle w:val="ListParagraph"/>
              <w:numPr>
                <w:ilvl w:val="0"/>
                <w:numId w:val="27"/>
              </w:numPr>
            </w:pPr>
            <w:r w:rsidRPr="0038610C">
              <w:t>people who are close to me</w:t>
            </w:r>
          </w:p>
          <w:p w14:paraId="629D8E3B" w14:textId="77777777" w:rsidR="0038610C" w:rsidRPr="0038610C" w:rsidRDefault="0038610C">
            <w:pPr>
              <w:pStyle w:val="ListParagraph"/>
              <w:numPr>
                <w:ilvl w:val="0"/>
                <w:numId w:val="27"/>
              </w:numPr>
            </w:pPr>
            <w:r w:rsidRPr="0038610C">
              <w:t>people who are important to me</w:t>
            </w:r>
          </w:p>
          <w:p w14:paraId="516664A5" w14:textId="699AF748" w:rsidR="0038610C" w:rsidRPr="0038610C" w:rsidRDefault="0038610C">
            <w:pPr>
              <w:pStyle w:val="ListParagraph"/>
              <w:numPr>
                <w:ilvl w:val="0"/>
                <w:numId w:val="27"/>
              </w:numPr>
            </w:pPr>
            <w:r w:rsidRPr="0038610C">
              <w:t xml:space="preserve">people </w:t>
            </w:r>
            <w:r>
              <w:t>I</w:t>
            </w:r>
            <w:r w:rsidRPr="0038610C">
              <w:t xml:space="preserve"> </w:t>
            </w:r>
            <w:proofErr w:type="gramStart"/>
            <w:r w:rsidRPr="0038610C">
              <w:t>know</w:t>
            </w:r>
            <w:proofErr w:type="gramEnd"/>
          </w:p>
          <w:p w14:paraId="602FE767" w14:textId="165790E2" w:rsidR="0038610C" w:rsidRPr="0038610C" w:rsidRDefault="0038610C">
            <w:pPr>
              <w:pStyle w:val="ListParagraph"/>
              <w:numPr>
                <w:ilvl w:val="0"/>
                <w:numId w:val="27"/>
              </w:numPr>
            </w:pPr>
            <w:r w:rsidRPr="0038610C">
              <w:t xml:space="preserve">people </w:t>
            </w:r>
            <w:r>
              <w:t>I</w:t>
            </w:r>
            <w:r w:rsidRPr="0038610C">
              <w:t xml:space="preserve"> don’t know.</w:t>
            </w:r>
          </w:p>
          <w:p w14:paraId="68681F73" w14:textId="18172EA4" w:rsidR="0038610C" w:rsidRPr="0038610C" w:rsidRDefault="0038610C">
            <w:pPr>
              <w:numPr>
                <w:ilvl w:val="0"/>
                <w:numId w:val="22"/>
              </w:numPr>
            </w:pPr>
            <w:r w:rsidRPr="0038610C">
              <w:t>Use a values continuum (RLS 15) where one end of the room is ‘give consent’, the middle is ‘</w:t>
            </w:r>
            <w:proofErr w:type="gramStart"/>
            <w:r w:rsidRPr="0038610C">
              <w:t>it</w:t>
            </w:r>
            <w:proofErr w:type="gramEnd"/>
            <w:r w:rsidRPr="0038610C">
              <w:t xml:space="preserve"> depends’ and the other end is ‘deny consent’ (or use the thumbs up, thumbs down method) for the following task. .</w:t>
            </w:r>
          </w:p>
          <w:p w14:paraId="7D8B717D" w14:textId="5F4F2F64" w:rsidR="0038610C" w:rsidRPr="0038610C" w:rsidRDefault="0038610C">
            <w:pPr>
              <w:numPr>
                <w:ilvl w:val="0"/>
                <w:numId w:val="22"/>
              </w:numPr>
            </w:pPr>
            <w:r w:rsidRPr="0038610C">
              <w:t xml:space="preserve">Read each situation and person then ask students to move to the part of the room to indicate their decision. For example, Alex receives a request to join their social media account from a community member. </w:t>
            </w:r>
          </w:p>
          <w:p w14:paraId="698DCC22" w14:textId="77777777" w:rsidR="0038610C" w:rsidRDefault="0038610C">
            <w:pPr>
              <w:numPr>
                <w:ilvl w:val="0"/>
                <w:numId w:val="22"/>
              </w:numPr>
            </w:pPr>
            <w:r w:rsidRPr="0038610C">
              <w:t xml:space="preserve">Discuss each scenario using the table below as some conversation points.  </w:t>
            </w:r>
          </w:p>
          <w:p w14:paraId="7A1EF7CA" w14:textId="77777777" w:rsidR="007E1020" w:rsidRDefault="007E1020" w:rsidP="007E1020">
            <w:pPr>
              <w:ind w:left="72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52"/>
              <w:gridCol w:w="1330"/>
              <w:gridCol w:w="5879"/>
            </w:tblGrid>
            <w:tr w:rsidR="00CF683D" w14:paraId="10BC5F32" w14:textId="77777777" w:rsidTr="007E1020">
              <w:trPr>
                <w:trHeight w:val="485"/>
              </w:trPr>
              <w:tc>
                <w:tcPr>
                  <w:tcW w:w="2852" w:type="dxa"/>
                </w:tcPr>
                <w:p w14:paraId="30CD57CE" w14:textId="77777777" w:rsidR="00CF683D" w:rsidRDefault="00CF683D" w:rsidP="00DE5D81">
                  <w:pPr>
                    <w:framePr w:hSpace="180" w:wrap="around" w:vAnchor="text" w:hAnchor="text" w:x="421" w:y="1"/>
                    <w:suppressOverlap/>
                  </w:pPr>
                  <w:r>
                    <w:t>Situation</w:t>
                  </w:r>
                </w:p>
              </w:tc>
              <w:tc>
                <w:tcPr>
                  <w:tcW w:w="1330" w:type="dxa"/>
                </w:tcPr>
                <w:p w14:paraId="50AE394D" w14:textId="77777777" w:rsidR="00CF683D" w:rsidRDefault="00CF683D" w:rsidP="00DE5D81">
                  <w:pPr>
                    <w:framePr w:hSpace="180" w:wrap="around" w:vAnchor="text" w:hAnchor="text" w:x="421" w:y="1"/>
                    <w:suppressOverlap/>
                  </w:pPr>
                  <w:r>
                    <w:t xml:space="preserve">Person </w:t>
                  </w:r>
                </w:p>
              </w:tc>
              <w:tc>
                <w:tcPr>
                  <w:tcW w:w="5879" w:type="dxa"/>
                </w:tcPr>
                <w:p w14:paraId="46D9130B" w14:textId="77777777" w:rsidR="00CF683D" w:rsidRDefault="00CF683D" w:rsidP="00DE5D81">
                  <w:pPr>
                    <w:framePr w:hSpace="180" w:wrap="around" w:vAnchor="text" w:hAnchor="text" w:x="421" w:y="1"/>
                    <w:suppressOverlap/>
                  </w:pPr>
                  <w:r>
                    <w:t>Possible reasoning</w:t>
                  </w:r>
                </w:p>
              </w:tc>
            </w:tr>
            <w:tr w:rsidR="00CF683D" w14:paraId="60AE71A1" w14:textId="77777777" w:rsidTr="007E1020">
              <w:trPr>
                <w:trHeight w:val="806"/>
              </w:trPr>
              <w:tc>
                <w:tcPr>
                  <w:tcW w:w="2852" w:type="dxa"/>
                  <w:vMerge w:val="restart"/>
                </w:tcPr>
                <w:p w14:paraId="259CBE9B" w14:textId="77777777" w:rsidR="00CF683D" w:rsidRDefault="00CF683D" w:rsidP="00DE5D81">
                  <w:pPr>
                    <w:framePr w:hSpace="180" w:wrap="around" w:vAnchor="text" w:hAnchor="text" w:x="421" w:y="1"/>
                    <w:suppressOverlap/>
                  </w:pPr>
                  <w:r>
                    <w:t>Alex receives a request to join their social media account from …</w:t>
                  </w:r>
                </w:p>
              </w:tc>
              <w:tc>
                <w:tcPr>
                  <w:tcW w:w="1330" w:type="dxa"/>
                </w:tcPr>
                <w:p w14:paraId="0949180E" w14:textId="77777777" w:rsidR="00CF683D" w:rsidRPr="00AA6EA5" w:rsidRDefault="00CF683D" w:rsidP="00DE5D81">
                  <w:pPr>
                    <w:framePr w:hSpace="180" w:wrap="around" w:vAnchor="text" w:hAnchor="text" w:x="421" w:y="1"/>
                    <w:suppressOverlap/>
                    <w:rPr>
                      <w:b/>
                      <w:bCs/>
                    </w:rPr>
                  </w:pPr>
                  <w:r>
                    <w:rPr>
                      <w:b/>
                      <w:bCs/>
                    </w:rPr>
                    <w:t>C</w:t>
                  </w:r>
                  <w:r w:rsidRPr="00AA6EA5">
                    <w:rPr>
                      <w:b/>
                      <w:bCs/>
                    </w:rPr>
                    <w:t>ommunity</w:t>
                  </w:r>
                  <w:r>
                    <w:rPr>
                      <w:b/>
                      <w:bCs/>
                    </w:rPr>
                    <w:t xml:space="preserve"> member</w:t>
                  </w:r>
                </w:p>
                <w:p w14:paraId="542C7919" w14:textId="77777777" w:rsidR="00CF683D" w:rsidRPr="0029225C" w:rsidRDefault="00CF683D" w:rsidP="00DE5D81">
                  <w:pPr>
                    <w:framePr w:hSpace="180" w:wrap="around" w:vAnchor="text" w:hAnchor="text" w:x="421" w:y="1"/>
                    <w:suppressOverlap/>
                  </w:pPr>
                </w:p>
              </w:tc>
              <w:tc>
                <w:tcPr>
                  <w:tcW w:w="5879" w:type="dxa"/>
                </w:tcPr>
                <w:p w14:paraId="492E8DC5" w14:textId="77777777" w:rsidR="00CF683D" w:rsidRDefault="00CF683D" w:rsidP="00DE5D81">
                  <w:pPr>
                    <w:framePr w:hSpace="180" w:wrap="around" w:vAnchor="text" w:hAnchor="text" w:x="421" w:y="1"/>
                    <w:suppressOverlap/>
                  </w:pPr>
                  <w:r w:rsidRPr="005E7D11">
                    <w:rPr>
                      <w:u w:val="single"/>
                    </w:rPr>
                    <w:t>Deny</w:t>
                  </w:r>
                  <w:r>
                    <w:t>: Alex only knows their name and not much else about them.</w:t>
                  </w:r>
                </w:p>
                <w:p w14:paraId="1A01A8AB" w14:textId="77777777" w:rsidR="00CF683D" w:rsidRDefault="00CF683D" w:rsidP="00DE5D81">
                  <w:pPr>
                    <w:framePr w:hSpace="180" w:wrap="around" w:vAnchor="text" w:hAnchor="text" w:x="421" w:y="1"/>
                    <w:suppressOverlap/>
                  </w:pPr>
                </w:p>
                <w:p w14:paraId="4CB06364" w14:textId="77777777" w:rsidR="00CF683D" w:rsidRPr="00A93A35" w:rsidRDefault="00CF683D" w:rsidP="00DE5D81">
                  <w:pPr>
                    <w:framePr w:hSpace="180" w:wrap="around" w:vAnchor="text" w:hAnchor="text" w:x="421" w:y="1"/>
                    <w:suppressOverlap/>
                  </w:pPr>
                  <w:r w:rsidRPr="005E7D11">
                    <w:rPr>
                      <w:u w:val="single"/>
                    </w:rPr>
                    <w:t>It depends</w:t>
                  </w:r>
                  <w:r>
                    <w:t>: Alex should check with their parents or carers first.</w:t>
                  </w:r>
                </w:p>
                <w:p w14:paraId="25E1C0CE" w14:textId="77777777" w:rsidR="00CF683D" w:rsidRPr="0029225C" w:rsidRDefault="00CF683D" w:rsidP="00DE5D81">
                  <w:pPr>
                    <w:framePr w:hSpace="180" w:wrap="around" w:vAnchor="text" w:hAnchor="text" w:x="421" w:y="1"/>
                    <w:suppressOverlap/>
                  </w:pPr>
                </w:p>
              </w:tc>
            </w:tr>
            <w:tr w:rsidR="00CF683D" w14:paraId="506DC2BF" w14:textId="77777777" w:rsidTr="007E1020">
              <w:trPr>
                <w:trHeight w:val="806"/>
              </w:trPr>
              <w:tc>
                <w:tcPr>
                  <w:tcW w:w="2852" w:type="dxa"/>
                  <w:vMerge/>
                </w:tcPr>
                <w:p w14:paraId="1F4A22AE" w14:textId="77777777" w:rsidR="00CF683D" w:rsidRDefault="00CF683D" w:rsidP="00DE5D81">
                  <w:pPr>
                    <w:framePr w:hSpace="180" w:wrap="around" w:vAnchor="text" w:hAnchor="text" w:x="421" w:y="1"/>
                    <w:suppressOverlap/>
                  </w:pPr>
                </w:p>
              </w:tc>
              <w:tc>
                <w:tcPr>
                  <w:tcW w:w="1330" w:type="dxa"/>
                </w:tcPr>
                <w:p w14:paraId="7A2123FB" w14:textId="77777777" w:rsidR="00CF683D" w:rsidRPr="00AA6EA5" w:rsidRDefault="00CF683D" w:rsidP="00DE5D81">
                  <w:pPr>
                    <w:framePr w:hSpace="180" w:wrap="around" w:vAnchor="text" w:hAnchor="text" w:x="421" w:y="1"/>
                    <w:suppressOverlap/>
                    <w:rPr>
                      <w:b/>
                      <w:bCs/>
                    </w:rPr>
                  </w:pPr>
                  <w:r>
                    <w:rPr>
                      <w:b/>
                      <w:bCs/>
                    </w:rPr>
                    <w:t>F</w:t>
                  </w:r>
                  <w:r w:rsidRPr="00AA6EA5">
                    <w:rPr>
                      <w:b/>
                      <w:bCs/>
                    </w:rPr>
                    <w:t>riend</w:t>
                  </w:r>
                </w:p>
                <w:p w14:paraId="646E4BEB" w14:textId="77777777" w:rsidR="00CF683D" w:rsidRPr="00AA6EA5" w:rsidRDefault="00CF683D" w:rsidP="00DE5D81">
                  <w:pPr>
                    <w:framePr w:hSpace="180" w:wrap="around" w:vAnchor="text" w:hAnchor="text" w:x="421" w:y="1"/>
                    <w:suppressOverlap/>
                    <w:rPr>
                      <w:b/>
                      <w:bCs/>
                    </w:rPr>
                  </w:pPr>
                </w:p>
              </w:tc>
              <w:tc>
                <w:tcPr>
                  <w:tcW w:w="5879" w:type="dxa"/>
                </w:tcPr>
                <w:p w14:paraId="76635A66" w14:textId="77777777" w:rsidR="00CF683D" w:rsidRDefault="00CF683D" w:rsidP="00DE5D81">
                  <w:pPr>
                    <w:framePr w:hSpace="180" w:wrap="around" w:vAnchor="text" w:hAnchor="text" w:x="421" w:y="1"/>
                    <w:suppressOverlap/>
                  </w:pPr>
                  <w:r w:rsidRPr="005E7D11">
                    <w:rPr>
                      <w:u w:val="single"/>
                    </w:rPr>
                    <w:t>Give consent</w:t>
                  </w:r>
                  <w:r>
                    <w:t xml:space="preserve">: Alex could accept their friend because they know them </w:t>
                  </w:r>
                  <w:proofErr w:type="gramStart"/>
                  <w:r>
                    <w:t>really well</w:t>
                  </w:r>
                  <w:proofErr w:type="gramEnd"/>
                  <w:r>
                    <w:t>.</w:t>
                  </w:r>
                </w:p>
                <w:p w14:paraId="5C8FE7B3" w14:textId="77777777" w:rsidR="00CF683D" w:rsidRDefault="00CF683D" w:rsidP="00DE5D81">
                  <w:pPr>
                    <w:framePr w:hSpace="180" w:wrap="around" w:vAnchor="text" w:hAnchor="text" w:x="421" w:y="1"/>
                    <w:suppressOverlap/>
                  </w:pPr>
                </w:p>
                <w:p w14:paraId="17B8A68E" w14:textId="77777777" w:rsidR="00CF683D" w:rsidRPr="00A93A35" w:rsidRDefault="00CF683D" w:rsidP="00DE5D81">
                  <w:pPr>
                    <w:framePr w:hSpace="180" w:wrap="around" w:vAnchor="text" w:hAnchor="text" w:x="421" w:y="1"/>
                    <w:suppressOverlap/>
                  </w:pPr>
                  <w:r w:rsidRPr="005E7D11">
                    <w:rPr>
                      <w:u w:val="single"/>
                    </w:rPr>
                    <w:t>It depends</w:t>
                  </w:r>
                  <w:r>
                    <w:t>: Alex might want to check with their parents first or check with their friend to confirm it is really them.</w:t>
                  </w:r>
                </w:p>
                <w:p w14:paraId="21DA57F9" w14:textId="77777777" w:rsidR="00CF683D" w:rsidRPr="00AA6EA5" w:rsidRDefault="00CF683D" w:rsidP="00DE5D81">
                  <w:pPr>
                    <w:framePr w:hSpace="180" w:wrap="around" w:vAnchor="text" w:hAnchor="text" w:x="421" w:y="1"/>
                    <w:suppressOverlap/>
                    <w:rPr>
                      <w:b/>
                      <w:bCs/>
                    </w:rPr>
                  </w:pPr>
                </w:p>
              </w:tc>
            </w:tr>
            <w:tr w:rsidR="00CF683D" w14:paraId="2CBEF042" w14:textId="77777777" w:rsidTr="007E1020">
              <w:trPr>
                <w:trHeight w:val="806"/>
              </w:trPr>
              <w:tc>
                <w:tcPr>
                  <w:tcW w:w="2852" w:type="dxa"/>
                  <w:vMerge w:val="restart"/>
                </w:tcPr>
                <w:p w14:paraId="1DD50AAE" w14:textId="77777777" w:rsidR="00CF683D" w:rsidRDefault="00CF683D" w:rsidP="00DE5D81">
                  <w:pPr>
                    <w:framePr w:hSpace="180" w:wrap="around" w:vAnchor="text" w:hAnchor="text" w:x="421" w:y="1"/>
                    <w:suppressOverlap/>
                  </w:pPr>
                  <w:r>
                    <w:t>Taking photo of Diego and the person is a ….</w:t>
                  </w:r>
                </w:p>
              </w:tc>
              <w:tc>
                <w:tcPr>
                  <w:tcW w:w="1330" w:type="dxa"/>
                </w:tcPr>
                <w:p w14:paraId="11078144" w14:textId="77777777" w:rsidR="00CF683D" w:rsidRPr="00AA6EA5" w:rsidRDefault="00CF683D" w:rsidP="00DE5D81">
                  <w:pPr>
                    <w:framePr w:hSpace="180" w:wrap="around" w:vAnchor="text" w:hAnchor="text" w:x="421" w:y="1"/>
                    <w:suppressOverlap/>
                    <w:rPr>
                      <w:b/>
                      <w:bCs/>
                    </w:rPr>
                  </w:pPr>
                  <w:r w:rsidRPr="00AA6EA5">
                    <w:rPr>
                      <w:b/>
                      <w:bCs/>
                    </w:rPr>
                    <w:t>Stranger</w:t>
                  </w:r>
                </w:p>
                <w:p w14:paraId="67F6CF30" w14:textId="77777777" w:rsidR="00CF683D" w:rsidRDefault="00CF683D" w:rsidP="00DE5D81">
                  <w:pPr>
                    <w:framePr w:hSpace="180" w:wrap="around" w:vAnchor="text" w:hAnchor="text" w:x="421" w:y="1"/>
                    <w:suppressOverlap/>
                  </w:pPr>
                </w:p>
              </w:tc>
              <w:tc>
                <w:tcPr>
                  <w:tcW w:w="5879" w:type="dxa"/>
                </w:tcPr>
                <w:p w14:paraId="02775B34" w14:textId="77777777" w:rsidR="00CF683D" w:rsidRDefault="00CF683D" w:rsidP="00DE5D81">
                  <w:pPr>
                    <w:framePr w:hSpace="180" w:wrap="around" w:vAnchor="text" w:hAnchor="text" w:x="421" w:y="1"/>
                    <w:suppressOverlap/>
                  </w:pPr>
                  <w:r w:rsidRPr="005E7D11">
                    <w:rPr>
                      <w:u w:val="single"/>
                    </w:rPr>
                    <w:t>Deny:</w:t>
                  </w:r>
                  <w:r>
                    <w:t xml:space="preserve"> Diego doesn’t know the stranger or what they are going to do with the photo.</w:t>
                  </w:r>
                </w:p>
                <w:p w14:paraId="37F2898C" w14:textId="77777777" w:rsidR="00CF683D" w:rsidRDefault="00CF683D" w:rsidP="00DE5D81">
                  <w:pPr>
                    <w:framePr w:hSpace="180" w:wrap="around" w:vAnchor="text" w:hAnchor="text" w:x="421" w:y="1"/>
                    <w:suppressOverlap/>
                  </w:pPr>
                </w:p>
                <w:p w14:paraId="6E93876A" w14:textId="77777777" w:rsidR="00CF683D" w:rsidRDefault="00CF683D" w:rsidP="00DE5D81">
                  <w:pPr>
                    <w:framePr w:hSpace="180" w:wrap="around" w:vAnchor="text" w:hAnchor="text" w:x="421" w:y="1"/>
                    <w:suppressOverlap/>
                  </w:pPr>
                  <w:r w:rsidRPr="005E7D11">
                    <w:rPr>
                      <w:u w:val="single"/>
                    </w:rPr>
                    <w:t>It depends</w:t>
                  </w:r>
                  <w:r>
                    <w:t>: Diego should tell their parent and depending on the context, they can decide.</w:t>
                  </w:r>
                </w:p>
              </w:tc>
            </w:tr>
            <w:tr w:rsidR="00CF683D" w14:paraId="686AED8A" w14:textId="77777777" w:rsidTr="007E1020">
              <w:trPr>
                <w:trHeight w:val="806"/>
              </w:trPr>
              <w:tc>
                <w:tcPr>
                  <w:tcW w:w="2852" w:type="dxa"/>
                  <w:vMerge/>
                </w:tcPr>
                <w:p w14:paraId="3413EC78" w14:textId="77777777" w:rsidR="00CF683D" w:rsidRDefault="00CF683D" w:rsidP="00DE5D81">
                  <w:pPr>
                    <w:framePr w:hSpace="180" w:wrap="around" w:vAnchor="text" w:hAnchor="text" w:x="421" w:y="1"/>
                    <w:suppressOverlap/>
                  </w:pPr>
                </w:p>
              </w:tc>
              <w:tc>
                <w:tcPr>
                  <w:tcW w:w="1330" w:type="dxa"/>
                </w:tcPr>
                <w:p w14:paraId="7B637EEC" w14:textId="77777777" w:rsidR="00CF683D" w:rsidRPr="00AA6EA5" w:rsidRDefault="00CF683D" w:rsidP="00DE5D81">
                  <w:pPr>
                    <w:framePr w:hSpace="180" w:wrap="around" w:vAnchor="text" w:hAnchor="text" w:x="421" w:y="1"/>
                    <w:suppressOverlap/>
                    <w:rPr>
                      <w:b/>
                      <w:bCs/>
                    </w:rPr>
                  </w:pPr>
                  <w:r w:rsidRPr="00AA6EA5">
                    <w:rPr>
                      <w:b/>
                      <w:bCs/>
                    </w:rPr>
                    <w:t>Parent</w:t>
                  </w:r>
                </w:p>
                <w:p w14:paraId="330920F1" w14:textId="77777777" w:rsidR="00CF683D" w:rsidRPr="00AA6EA5" w:rsidRDefault="00CF683D" w:rsidP="00DE5D81">
                  <w:pPr>
                    <w:framePr w:hSpace="180" w:wrap="around" w:vAnchor="text" w:hAnchor="text" w:x="421" w:y="1"/>
                    <w:suppressOverlap/>
                    <w:rPr>
                      <w:b/>
                      <w:bCs/>
                    </w:rPr>
                  </w:pPr>
                </w:p>
              </w:tc>
              <w:tc>
                <w:tcPr>
                  <w:tcW w:w="5879" w:type="dxa"/>
                </w:tcPr>
                <w:p w14:paraId="0041851D" w14:textId="77777777" w:rsidR="00CF683D" w:rsidRDefault="00CF683D" w:rsidP="00DE5D81">
                  <w:pPr>
                    <w:framePr w:hSpace="180" w:wrap="around" w:vAnchor="text" w:hAnchor="text" w:x="421" w:y="1"/>
                    <w:suppressOverlap/>
                  </w:pPr>
                  <w:r w:rsidRPr="005E7D11">
                    <w:rPr>
                      <w:u w:val="single"/>
                    </w:rPr>
                    <w:t>Give consent</w:t>
                  </w:r>
                  <w:r>
                    <w:t>: Diego may agree as they want the photo taken.</w:t>
                  </w:r>
                </w:p>
                <w:p w14:paraId="6C9C488E" w14:textId="77777777" w:rsidR="00CF683D" w:rsidRDefault="00CF683D" w:rsidP="00DE5D81">
                  <w:pPr>
                    <w:framePr w:hSpace="180" w:wrap="around" w:vAnchor="text" w:hAnchor="text" w:x="421" w:y="1"/>
                    <w:suppressOverlap/>
                  </w:pPr>
                </w:p>
                <w:p w14:paraId="42985112" w14:textId="77777777" w:rsidR="00CF683D" w:rsidRPr="00AA6EA5" w:rsidRDefault="00CF683D" w:rsidP="00DE5D81">
                  <w:pPr>
                    <w:framePr w:hSpace="180" w:wrap="around" w:vAnchor="text" w:hAnchor="text" w:x="421" w:y="1"/>
                    <w:suppressOverlap/>
                    <w:rPr>
                      <w:b/>
                      <w:bCs/>
                    </w:rPr>
                  </w:pPr>
                  <w:r w:rsidRPr="005E7D11">
                    <w:rPr>
                      <w:u w:val="single"/>
                    </w:rPr>
                    <w:t>It depends</w:t>
                  </w:r>
                  <w:r>
                    <w:t>: Diego may give consent only if the parent doesn’t share it on their social media.</w:t>
                  </w:r>
                </w:p>
              </w:tc>
            </w:tr>
            <w:tr w:rsidR="00CF683D" w14:paraId="5536A3BA" w14:textId="77777777" w:rsidTr="007E1020">
              <w:trPr>
                <w:trHeight w:val="806"/>
              </w:trPr>
              <w:tc>
                <w:tcPr>
                  <w:tcW w:w="2852" w:type="dxa"/>
                  <w:vMerge w:val="restart"/>
                </w:tcPr>
                <w:p w14:paraId="6927A457" w14:textId="77777777" w:rsidR="00CF683D" w:rsidRDefault="00CF683D" w:rsidP="00DE5D81">
                  <w:pPr>
                    <w:framePr w:hSpace="180" w:wrap="around" w:vAnchor="text" w:hAnchor="text" w:x="421" w:y="1"/>
                    <w:suppressOverlap/>
                  </w:pPr>
                  <w:r>
                    <w:lastRenderedPageBreak/>
                    <w:t>Asking Sofia to share their password and the person is a ….</w:t>
                  </w:r>
                </w:p>
              </w:tc>
              <w:tc>
                <w:tcPr>
                  <w:tcW w:w="1330" w:type="dxa"/>
                </w:tcPr>
                <w:p w14:paraId="30D89C4F" w14:textId="77777777" w:rsidR="00CF683D" w:rsidRPr="00AA6EA5" w:rsidRDefault="00CF683D" w:rsidP="00DE5D81">
                  <w:pPr>
                    <w:framePr w:hSpace="180" w:wrap="around" w:vAnchor="text" w:hAnchor="text" w:x="421" w:y="1"/>
                    <w:suppressOverlap/>
                    <w:rPr>
                      <w:b/>
                      <w:bCs/>
                    </w:rPr>
                  </w:pPr>
                  <w:r w:rsidRPr="00AA6EA5">
                    <w:rPr>
                      <w:b/>
                      <w:bCs/>
                    </w:rPr>
                    <w:t>Friend</w:t>
                  </w:r>
                </w:p>
                <w:p w14:paraId="00F16276" w14:textId="77777777" w:rsidR="00CF683D" w:rsidRDefault="00CF683D" w:rsidP="00DE5D81">
                  <w:pPr>
                    <w:framePr w:hSpace="180" w:wrap="around" w:vAnchor="text" w:hAnchor="text" w:x="421" w:y="1"/>
                    <w:suppressOverlap/>
                  </w:pPr>
                  <w:r>
                    <w:t xml:space="preserve"> </w:t>
                  </w:r>
                </w:p>
              </w:tc>
              <w:tc>
                <w:tcPr>
                  <w:tcW w:w="5879" w:type="dxa"/>
                </w:tcPr>
                <w:p w14:paraId="475B0196" w14:textId="77777777" w:rsidR="00CF683D" w:rsidRDefault="00CF683D" w:rsidP="00DE5D81">
                  <w:pPr>
                    <w:framePr w:hSpace="180" w:wrap="around" w:vAnchor="text" w:hAnchor="text" w:x="421" w:y="1"/>
                    <w:suppressOverlap/>
                  </w:pPr>
                  <w:r w:rsidRPr="005E7D11">
                    <w:rPr>
                      <w:u w:val="single"/>
                    </w:rPr>
                    <w:t>Deny</w:t>
                  </w:r>
                  <w:r>
                    <w:t>: Sofia knows that passwords aren’t for sharing, even with friends.</w:t>
                  </w:r>
                </w:p>
                <w:p w14:paraId="0958C498" w14:textId="77777777" w:rsidR="00CF683D" w:rsidRDefault="00CF683D" w:rsidP="00DE5D81">
                  <w:pPr>
                    <w:framePr w:hSpace="180" w:wrap="around" w:vAnchor="text" w:hAnchor="text" w:x="421" w:y="1"/>
                    <w:suppressOverlap/>
                  </w:pPr>
                </w:p>
                <w:p w14:paraId="2D7AA5C8" w14:textId="77777777" w:rsidR="00CF683D" w:rsidRDefault="00CF683D" w:rsidP="00DE5D81">
                  <w:pPr>
                    <w:framePr w:hSpace="180" w:wrap="around" w:vAnchor="text" w:hAnchor="text" w:x="421" w:y="1"/>
                    <w:suppressOverlap/>
                  </w:pPr>
                  <w:r w:rsidRPr="005E7D11">
                    <w:rPr>
                      <w:u w:val="single"/>
                    </w:rPr>
                    <w:t>It depends</w:t>
                  </w:r>
                  <w:r>
                    <w:rPr>
                      <w:u w:val="single"/>
                    </w:rPr>
                    <w:t>:</w:t>
                  </w:r>
                  <w:r w:rsidRPr="001E6C49">
                    <w:t xml:space="preserve"> Sofia may</w:t>
                  </w:r>
                  <w:r>
                    <w:t xml:space="preserve"> be happy to share the password for their home </w:t>
                  </w:r>
                  <w:proofErr w:type="spellStart"/>
                  <w:r>
                    <w:t>wifi</w:t>
                  </w:r>
                  <w:proofErr w:type="spellEnd"/>
                  <w:r>
                    <w:t xml:space="preserve"> access with their parent’s consent.</w:t>
                  </w:r>
                </w:p>
              </w:tc>
            </w:tr>
            <w:tr w:rsidR="00CF683D" w14:paraId="024C006F" w14:textId="77777777" w:rsidTr="007E1020">
              <w:trPr>
                <w:trHeight w:val="806"/>
              </w:trPr>
              <w:tc>
                <w:tcPr>
                  <w:tcW w:w="2852" w:type="dxa"/>
                  <w:vMerge/>
                </w:tcPr>
                <w:p w14:paraId="2C33E7A5" w14:textId="77777777" w:rsidR="00CF683D" w:rsidRDefault="00CF683D" w:rsidP="00DE5D81">
                  <w:pPr>
                    <w:framePr w:hSpace="180" w:wrap="around" w:vAnchor="text" w:hAnchor="text" w:x="421" w:y="1"/>
                    <w:suppressOverlap/>
                  </w:pPr>
                </w:p>
              </w:tc>
              <w:tc>
                <w:tcPr>
                  <w:tcW w:w="1330" w:type="dxa"/>
                </w:tcPr>
                <w:p w14:paraId="5E4A6CF2" w14:textId="77777777" w:rsidR="00CF683D" w:rsidRPr="00AA6EA5" w:rsidRDefault="00CF683D" w:rsidP="00DE5D81">
                  <w:pPr>
                    <w:framePr w:hSpace="180" w:wrap="around" w:vAnchor="text" w:hAnchor="text" w:x="421" w:y="1"/>
                    <w:suppressOverlap/>
                    <w:rPr>
                      <w:b/>
                      <w:bCs/>
                    </w:rPr>
                  </w:pPr>
                  <w:r w:rsidRPr="00AA6EA5">
                    <w:rPr>
                      <w:b/>
                      <w:bCs/>
                    </w:rPr>
                    <w:t>Parent</w:t>
                  </w:r>
                </w:p>
                <w:p w14:paraId="68426F1B" w14:textId="77777777" w:rsidR="00CF683D" w:rsidRPr="00AA6EA5" w:rsidRDefault="00CF683D" w:rsidP="00DE5D81">
                  <w:pPr>
                    <w:framePr w:hSpace="180" w:wrap="around" w:vAnchor="text" w:hAnchor="text" w:x="421" w:y="1"/>
                    <w:suppressOverlap/>
                    <w:rPr>
                      <w:b/>
                      <w:bCs/>
                    </w:rPr>
                  </w:pPr>
                </w:p>
              </w:tc>
              <w:tc>
                <w:tcPr>
                  <w:tcW w:w="5879" w:type="dxa"/>
                </w:tcPr>
                <w:p w14:paraId="57AD4DED" w14:textId="77777777" w:rsidR="00CF683D" w:rsidRDefault="00CF683D" w:rsidP="00DE5D81">
                  <w:pPr>
                    <w:framePr w:hSpace="180" w:wrap="around" w:vAnchor="text" w:hAnchor="text" w:x="421" w:y="1"/>
                    <w:suppressOverlap/>
                  </w:pPr>
                  <w:r w:rsidRPr="005E7D11">
                    <w:rPr>
                      <w:u w:val="single"/>
                    </w:rPr>
                    <w:t>Give consent</w:t>
                  </w:r>
                  <w:r>
                    <w:t>: Sofia may share her password with a parent in case she forgets or to check its security strength.</w:t>
                  </w:r>
                </w:p>
                <w:p w14:paraId="2E936540" w14:textId="77777777" w:rsidR="00CF683D" w:rsidRDefault="00CF683D" w:rsidP="00DE5D81">
                  <w:pPr>
                    <w:framePr w:hSpace="180" w:wrap="around" w:vAnchor="text" w:hAnchor="text" w:x="421" w:y="1"/>
                    <w:suppressOverlap/>
                  </w:pPr>
                </w:p>
                <w:p w14:paraId="67A00E28" w14:textId="77777777" w:rsidR="00CF683D" w:rsidRPr="00AA6EA5" w:rsidRDefault="00CF683D" w:rsidP="00DE5D81">
                  <w:pPr>
                    <w:framePr w:hSpace="180" w:wrap="around" w:vAnchor="text" w:hAnchor="text" w:x="421" w:y="1"/>
                    <w:suppressOverlap/>
                    <w:rPr>
                      <w:b/>
                      <w:bCs/>
                    </w:rPr>
                  </w:pPr>
                  <w:r w:rsidRPr="005E7D11">
                    <w:rPr>
                      <w:u w:val="single"/>
                    </w:rPr>
                    <w:t>Deny</w:t>
                  </w:r>
                  <w:r>
                    <w:t>: Sofia may choose not to share her passwords even with her parent. She knows that if she forgets it, she can reset it.</w:t>
                  </w:r>
                </w:p>
              </w:tc>
            </w:tr>
            <w:tr w:rsidR="00CF683D" w14:paraId="7BDE1CF2" w14:textId="77777777" w:rsidTr="007E1020">
              <w:trPr>
                <w:trHeight w:val="806"/>
              </w:trPr>
              <w:tc>
                <w:tcPr>
                  <w:tcW w:w="2852" w:type="dxa"/>
                </w:tcPr>
                <w:p w14:paraId="38B94504" w14:textId="77777777" w:rsidR="00CF683D" w:rsidRDefault="00CF683D" w:rsidP="00DE5D81">
                  <w:pPr>
                    <w:framePr w:hSpace="180" w:wrap="around" w:vAnchor="text" w:hAnchor="text" w:x="421" w:y="1"/>
                    <w:suppressOverlap/>
                  </w:pPr>
                  <w:r>
                    <w:t>Riley is sent a private chat by a…</w:t>
                  </w:r>
                </w:p>
              </w:tc>
              <w:tc>
                <w:tcPr>
                  <w:tcW w:w="1330" w:type="dxa"/>
                </w:tcPr>
                <w:p w14:paraId="3699881E" w14:textId="77777777" w:rsidR="00CF683D" w:rsidRPr="00AA6EA5" w:rsidRDefault="00CF683D" w:rsidP="00DE5D81">
                  <w:pPr>
                    <w:framePr w:hSpace="180" w:wrap="around" w:vAnchor="text" w:hAnchor="text" w:x="421" w:y="1"/>
                    <w:suppressOverlap/>
                    <w:rPr>
                      <w:b/>
                      <w:bCs/>
                    </w:rPr>
                  </w:pPr>
                  <w:r w:rsidRPr="00AA6EA5">
                    <w:rPr>
                      <w:b/>
                      <w:bCs/>
                    </w:rPr>
                    <w:t>Parent</w:t>
                  </w:r>
                </w:p>
                <w:p w14:paraId="3B07B353" w14:textId="77777777" w:rsidR="00CF683D" w:rsidRDefault="00CF683D" w:rsidP="00DE5D81">
                  <w:pPr>
                    <w:framePr w:hSpace="180" w:wrap="around" w:vAnchor="text" w:hAnchor="text" w:x="421" w:y="1"/>
                    <w:suppressOverlap/>
                  </w:pPr>
                </w:p>
              </w:tc>
              <w:tc>
                <w:tcPr>
                  <w:tcW w:w="5879" w:type="dxa"/>
                </w:tcPr>
                <w:p w14:paraId="31775B7C" w14:textId="77777777" w:rsidR="00CF683D" w:rsidRDefault="00CF683D" w:rsidP="00DE5D81">
                  <w:pPr>
                    <w:framePr w:hSpace="180" w:wrap="around" w:vAnchor="text" w:hAnchor="text" w:x="421" w:y="1"/>
                    <w:suppressOverlap/>
                  </w:pPr>
                  <w:r w:rsidRPr="005E7D11">
                    <w:rPr>
                      <w:u w:val="single"/>
                    </w:rPr>
                    <w:t>Give consent</w:t>
                  </w:r>
                  <w:r>
                    <w:t>: Riley knows it’s their parent and is comfortable replying to the private chat.</w:t>
                  </w:r>
                </w:p>
                <w:p w14:paraId="4AFD5FD7" w14:textId="77777777" w:rsidR="00CF683D" w:rsidRDefault="00CF683D" w:rsidP="00DE5D81">
                  <w:pPr>
                    <w:framePr w:hSpace="180" w:wrap="around" w:vAnchor="text" w:hAnchor="text" w:x="421" w:y="1"/>
                    <w:suppressOverlap/>
                  </w:pPr>
                </w:p>
                <w:p w14:paraId="755292FE" w14:textId="77777777" w:rsidR="00CF683D" w:rsidRDefault="00CF683D" w:rsidP="00DE5D81">
                  <w:pPr>
                    <w:framePr w:hSpace="180" w:wrap="around" w:vAnchor="text" w:hAnchor="text" w:x="421" w:y="1"/>
                    <w:suppressOverlap/>
                  </w:pPr>
                  <w:r w:rsidRPr="005E7D11">
                    <w:rPr>
                      <w:u w:val="single"/>
                    </w:rPr>
                    <w:t>Deny</w:t>
                  </w:r>
                  <w:r>
                    <w:t>: Riley might be suspicious about the contact as their parent may not usually contact them via this platform.</w:t>
                  </w:r>
                </w:p>
              </w:tc>
            </w:tr>
            <w:tr w:rsidR="00CF683D" w14:paraId="50582D43" w14:textId="77777777" w:rsidTr="007E1020">
              <w:trPr>
                <w:trHeight w:val="806"/>
              </w:trPr>
              <w:tc>
                <w:tcPr>
                  <w:tcW w:w="2852" w:type="dxa"/>
                </w:tcPr>
                <w:p w14:paraId="130967BA" w14:textId="77777777" w:rsidR="00CF683D" w:rsidRDefault="00CF683D" w:rsidP="00DE5D81">
                  <w:pPr>
                    <w:framePr w:hSpace="180" w:wrap="around" w:vAnchor="text" w:hAnchor="text" w:x="421" w:y="1"/>
                    <w:suppressOverlap/>
                  </w:pPr>
                </w:p>
              </w:tc>
              <w:tc>
                <w:tcPr>
                  <w:tcW w:w="1330" w:type="dxa"/>
                </w:tcPr>
                <w:p w14:paraId="6ADD0F21" w14:textId="77777777" w:rsidR="00CF683D" w:rsidRPr="00AA6EA5" w:rsidRDefault="00CF683D" w:rsidP="00DE5D81">
                  <w:pPr>
                    <w:framePr w:hSpace="180" w:wrap="around" w:vAnchor="text" w:hAnchor="text" w:x="421" w:y="1"/>
                    <w:suppressOverlap/>
                    <w:rPr>
                      <w:b/>
                      <w:bCs/>
                    </w:rPr>
                  </w:pPr>
                  <w:r>
                    <w:rPr>
                      <w:b/>
                      <w:bCs/>
                    </w:rPr>
                    <w:t>C</w:t>
                  </w:r>
                  <w:r w:rsidRPr="00AA6EA5">
                    <w:rPr>
                      <w:b/>
                      <w:bCs/>
                    </w:rPr>
                    <w:t>ommunity</w:t>
                  </w:r>
                  <w:r>
                    <w:rPr>
                      <w:b/>
                      <w:bCs/>
                    </w:rPr>
                    <w:t xml:space="preserve"> member</w:t>
                  </w:r>
                </w:p>
                <w:p w14:paraId="3D9A468C" w14:textId="77777777" w:rsidR="00CF683D" w:rsidRPr="00AA6EA5" w:rsidRDefault="00CF683D" w:rsidP="00DE5D81">
                  <w:pPr>
                    <w:framePr w:hSpace="180" w:wrap="around" w:vAnchor="text" w:hAnchor="text" w:x="421" w:y="1"/>
                    <w:suppressOverlap/>
                    <w:rPr>
                      <w:b/>
                      <w:bCs/>
                    </w:rPr>
                  </w:pPr>
                </w:p>
              </w:tc>
              <w:tc>
                <w:tcPr>
                  <w:tcW w:w="5879" w:type="dxa"/>
                </w:tcPr>
                <w:p w14:paraId="62912F84" w14:textId="77777777" w:rsidR="00CF683D" w:rsidRDefault="00CF683D" w:rsidP="00DE5D81">
                  <w:pPr>
                    <w:framePr w:hSpace="180" w:wrap="around" w:vAnchor="text" w:hAnchor="text" w:x="421" w:y="1"/>
                    <w:suppressOverlap/>
                  </w:pPr>
                  <w:r w:rsidRPr="005E7D11">
                    <w:rPr>
                      <w:u w:val="single"/>
                    </w:rPr>
                    <w:t>Deny</w:t>
                  </w:r>
                  <w:r>
                    <w:t>: Riley may not engage or reply to the chat as they don’t really know the person very well.</w:t>
                  </w:r>
                </w:p>
                <w:p w14:paraId="76D8BFCE" w14:textId="77777777" w:rsidR="00CF683D" w:rsidRDefault="00CF683D" w:rsidP="00DE5D81">
                  <w:pPr>
                    <w:framePr w:hSpace="180" w:wrap="around" w:vAnchor="text" w:hAnchor="text" w:x="421" w:y="1"/>
                    <w:suppressOverlap/>
                  </w:pPr>
                </w:p>
                <w:p w14:paraId="74432E67" w14:textId="77777777" w:rsidR="00CF683D" w:rsidRPr="00AA6EA5" w:rsidRDefault="00CF683D" w:rsidP="00DE5D81">
                  <w:pPr>
                    <w:framePr w:hSpace="180" w:wrap="around" w:vAnchor="text" w:hAnchor="text" w:x="421" w:y="1"/>
                    <w:suppressOverlap/>
                    <w:rPr>
                      <w:b/>
                      <w:bCs/>
                    </w:rPr>
                  </w:pPr>
                  <w:r w:rsidRPr="005E7D11">
                    <w:rPr>
                      <w:u w:val="single"/>
                    </w:rPr>
                    <w:t>It depends</w:t>
                  </w:r>
                  <w:r>
                    <w:t>: Riley may check with their parent first before replying or not, depending on the content of the chat.</w:t>
                  </w:r>
                </w:p>
              </w:tc>
            </w:tr>
          </w:tbl>
          <w:p w14:paraId="00425EEE" w14:textId="77777777" w:rsidR="00D24773" w:rsidRDefault="00D24773" w:rsidP="00D24773"/>
          <w:p w14:paraId="62BFF60B" w14:textId="6EBD1AF1" w:rsidR="00D24773" w:rsidRPr="00D24773" w:rsidRDefault="00D24773">
            <w:pPr>
              <w:numPr>
                <w:ilvl w:val="0"/>
                <w:numId w:val="22"/>
              </w:numPr>
            </w:pPr>
            <w:r w:rsidRPr="00D24773">
              <w:t xml:space="preserve">Reinforce the rules about asking, </w:t>
            </w:r>
            <w:proofErr w:type="gramStart"/>
            <w:r w:rsidRPr="00D24773">
              <w:t>giving</w:t>
            </w:r>
            <w:proofErr w:type="gramEnd"/>
            <w:r w:rsidRPr="00D24773">
              <w:t xml:space="preserve"> or denying consent and that people can change their minds at any time. If students have issues with someone not listening to their denial for consent, they should talk to a trusted adult.</w:t>
            </w:r>
          </w:p>
          <w:p w14:paraId="320D8F77" w14:textId="77777777" w:rsidR="00B977F1" w:rsidRPr="000D39BC" w:rsidRDefault="00B977F1" w:rsidP="00C01F06"/>
        </w:tc>
        <w:tc>
          <w:tcPr>
            <w:tcW w:w="3798" w:type="dxa"/>
          </w:tcPr>
          <w:p w14:paraId="4D45A54B" w14:textId="65094342" w:rsidR="00B977F1" w:rsidRDefault="00B977F1" w:rsidP="00C01F06">
            <w:pPr>
              <w:rPr>
                <w:color w:val="FF0000"/>
              </w:rPr>
            </w:pPr>
            <w:r w:rsidRPr="00106444">
              <w:rPr>
                <w:color w:val="FF0000"/>
              </w:rPr>
              <w:lastRenderedPageBreak/>
              <w:t xml:space="preserve"> </w:t>
            </w:r>
            <w:r>
              <w:t xml:space="preserve"> </w:t>
            </w:r>
          </w:p>
          <w:p w14:paraId="03E30FA8" w14:textId="77777777" w:rsidR="00B977F1" w:rsidRDefault="00B977F1" w:rsidP="00C01F06"/>
          <w:p w14:paraId="38DC589A" w14:textId="77777777" w:rsidR="00B977F1" w:rsidRDefault="00B977F1" w:rsidP="00C01F06"/>
          <w:p w14:paraId="6D9945BB" w14:textId="77777777" w:rsidR="00B977F1" w:rsidRDefault="00B977F1" w:rsidP="00C01F06"/>
          <w:p w14:paraId="783FEB1A" w14:textId="3E3E34C9" w:rsidR="0003314B" w:rsidRDefault="00000000" w:rsidP="00C01F06">
            <w:hyperlink r:id="rId18" w:history="1">
              <w:r w:rsidR="0003314B" w:rsidRPr="007703BF">
                <w:rPr>
                  <w:rStyle w:val="Hyperlink"/>
                </w:rPr>
                <w:t>https://www.youtube.com/watch?v=1wOqcU79Rh8</w:t>
              </w:r>
            </w:hyperlink>
            <w:r w:rsidR="0003314B">
              <w:t xml:space="preserve"> </w:t>
            </w:r>
          </w:p>
        </w:tc>
      </w:tr>
      <w:tr w:rsidR="00B977F1" w14:paraId="1E56466B" w14:textId="77777777" w:rsidTr="00C01F06">
        <w:trPr>
          <w:gridAfter w:val="1"/>
          <w:wAfter w:w="10" w:type="dxa"/>
        </w:trPr>
        <w:tc>
          <w:tcPr>
            <w:tcW w:w="14850" w:type="dxa"/>
            <w:gridSpan w:val="2"/>
            <w:shd w:val="clear" w:color="auto" w:fill="FFF2CC" w:themeFill="accent4" w:themeFillTint="33"/>
          </w:tcPr>
          <w:p w14:paraId="6023BB00" w14:textId="77777777" w:rsidR="00B977F1" w:rsidRPr="00682837" w:rsidRDefault="00B977F1" w:rsidP="00C01F06">
            <w:pPr>
              <w:rPr>
                <w:i/>
                <w:iCs/>
              </w:rPr>
            </w:pPr>
            <w:r w:rsidRPr="00682837">
              <w:rPr>
                <w:i/>
                <w:iCs/>
              </w:rPr>
              <w:lastRenderedPageBreak/>
              <w:t>Your comments</w:t>
            </w:r>
          </w:p>
          <w:sdt>
            <w:sdtPr>
              <w:id w:val="-1056156315"/>
              <w:placeholder>
                <w:docPart w:val="E80D54BF18C94D56925EA0A80C646751"/>
              </w:placeholder>
              <w:showingPlcHdr/>
            </w:sdtPr>
            <w:sdtContent>
              <w:p w14:paraId="55C9DECB" w14:textId="77777777" w:rsidR="00B977F1" w:rsidRPr="00682837" w:rsidRDefault="00B977F1" w:rsidP="00C01F06">
                <w:r w:rsidRPr="00084DA1">
                  <w:rPr>
                    <w:rStyle w:val="PlaceholderText"/>
                  </w:rPr>
                  <w:t>Click or tap here to enter text.</w:t>
                </w:r>
              </w:p>
            </w:sdtContent>
          </w:sdt>
          <w:p w14:paraId="3C74EBE3" w14:textId="77777777" w:rsidR="00B977F1" w:rsidRPr="00682837" w:rsidRDefault="00B977F1" w:rsidP="00C01F06"/>
          <w:p w14:paraId="6C8A2AA5" w14:textId="77777777" w:rsidR="00B977F1" w:rsidRPr="00682837" w:rsidRDefault="00B977F1" w:rsidP="00C01F06"/>
          <w:p w14:paraId="0B92EB37" w14:textId="77777777" w:rsidR="00B977F1" w:rsidRPr="00D90D21" w:rsidRDefault="00B977F1" w:rsidP="00C01F06">
            <w:pPr>
              <w:rPr>
                <w:color w:val="FF0000"/>
              </w:rPr>
            </w:pPr>
          </w:p>
        </w:tc>
      </w:tr>
    </w:tbl>
    <w:p w14:paraId="2E01F09C" w14:textId="3DEE1BB0" w:rsidR="00FF69DF" w:rsidRDefault="00FF69DF" w:rsidP="00907C2D"/>
    <w:p w14:paraId="72A90E05" w14:textId="5A8BC2E9" w:rsidR="00C24EA7" w:rsidRDefault="00C24EA7" w:rsidP="00907C2D"/>
    <w:tbl>
      <w:tblPr>
        <w:tblStyle w:val="TableGrid"/>
        <w:tblpPr w:leftFromText="180" w:rightFromText="180" w:vertAnchor="text" w:tblpX="421" w:tblpY="1"/>
        <w:tblOverlap w:val="never"/>
        <w:tblW w:w="0" w:type="auto"/>
        <w:tblLayout w:type="fixed"/>
        <w:tblLook w:val="04A0" w:firstRow="1" w:lastRow="0" w:firstColumn="1" w:lastColumn="0" w:noHBand="0" w:noVBand="1"/>
      </w:tblPr>
      <w:tblGrid>
        <w:gridCol w:w="11052"/>
        <w:gridCol w:w="3798"/>
        <w:gridCol w:w="10"/>
      </w:tblGrid>
      <w:tr w:rsidR="00C24EA7" w:rsidRPr="002E67BA" w14:paraId="7959E74B" w14:textId="77777777" w:rsidTr="00D43CEB">
        <w:tc>
          <w:tcPr>
            <w:tcW w:w="14860" w:type="dxa"/>
            <w:gridSpan w:val="3"/>
            <w:shd w:val="clear" w:color="auto" w:fill="F4B083" w:themeFill="accent2" w:themeFillTint="99"/>
          </w:tcPr>
          <w:p w14:paraId="344C976C" w14:textId="578E165D" w:rsidR="00C24EA7" w:rsidRPr="00A572F1" w:rsidRDefault="00C24EA7" w:rsidP="00D43CEB">
            <w:pPr>
              <w:rPr>
                <w:sz w:val="24"/>
                <w:szCs w:val="24"/>
              </w:rPr>
            </w:pPr>
            <w:r w:rsidRPr="00A572F1">
              <w:rPr>
                <w:sz w:val="24"/>
                <w:szCs w:val="24"/>
              </w:rPr>
              <w:t xml:space="preserve">Topic </w:t>
            </w:r>
            <w:r>
              <w:rPr>
                <w:sz w:val="24"/>
                <w:szCs w:val="24"/>
              </w:rPr>
              <w:t>6</w:t>
            </w:r>
            <w:r w:rsidRPr="00A572F1">
              <w:rPr>
                <w:sz w:val="24"/>
                <w:szCs w:val="24"/>
              </w:rPr>
              <w:t xml:space="preserve"> – </w:t>
            </w:r>
            <w:r>
              <w:rPr>
                <w:sz w:val="24"/>
                <w:szCs w:val="24"/>
              </w:rPr>
              <w:t>Power in relationships</w:t>
            </w:r>
          </w:p>
        </w:tc>
      </w:tr>
      <w:tr w:rsidR="00667CBF" w14:paraId="4510358D" w14:textId="77777777" w:rsidTr="00D43CEB">
        <w:trPr>
          <w:gridAfter w:val="1"/>
          <w:wAfter w:w="10" w:type="dxa"/>
        </w:trPr>
        <w:tc>
          <w:tcPr>
            <w:tcW w:w="11052" w:type="dxa"/>
          </w:tcPr>
          <w:p w14:paraId="04110B91" w14:textId="77777777" w:rsidR="00667CBF" w:rsidRDefault="00667CBF" w:rsidP="00667CBF">
            <w:r>
              <w:t xml:space="preserve">6.1 Understanding </w:t>
            </w:r>
            <w:proofErr w:type="gramStart"/>
            <w:r>
              <w:t>power</w:t>
            </w:r>
            <w:proofErr w:type="gramEnd"/>
          </w:p>
          <w:p w14:paraId="1CF568F5" w14:textId="77777777" w:rsidR="00667CBF" w:rsidRDefault="00667CBF" w:rsidP="00667CBF"/>
          <w:p w14:paraId="0DC84A16" w14:textId="77777777" w:rsidR="00667CBF" w:rsidRDefault="00667CBF">
            <w:pPr>
              <w:pStyle w:val="ListParagraph"/>
              <w:numPr>
                <w:ilvl w:val="0"/>
                <w:numId w:val="30"/>
              </w:numPr>
              <w:ind w:left="447"/>
            </w:pPr>
            <w:r w:rsidRPr="00B82347">
              <w:t xml:space="preserve">In small groups students brainstorm ideas to complete the sentence stem, “ Power is……’ . Students share their ideas with the class. </w:t>
            </w:r>
          </w:p>
          <w:p w14:paraId="57CEE19E" w14:textId="76B7CC7B" w:rsidR="00667CBF" w:rsidRDefault="00667CBF">
            <w:pPr>
              <w:pStyle w:val="ListParagraph"/>
              <w:numPr>
                <w:ilvl w:val="0"/>
                <w:numId w:val="30"/>
              </w:numPr>
              <w:ind w:left="447"/>
            </w:pPr>
            <w:r>
              <w:t>Show the</w:t>
            </w:r>
            <w:r w:rsidRPr="00B82347">
              <w:t xml:space="preserve"> </w:t>
            </w:r>
            <w:r>
              <w:t>video</w:t>
            </w:r>
            <w:r w:rsidRPr="0090166E">
              <w:t xml:space="preserve"> </w:t>
            </w:r>
            <w:r w:rsidRPr="00F076D4">
              <w:rPr>
                <w:u w:val="single"/>
              </w:rPr>
              <w:t>Fundación Ian</w:t>
            </w:r>
            <w:r w:rsidRPr="0090166E">
              <w:t xml:space="preserve"> </w:t>
            </w:r>
            <w:r>
              <w:t xml:space="preserve">(Corot Ian) which is </w:t>
            </w:r>
            <w:r w:rsidRPr="00B82347">
              <w:t xml:space="preserve">based on a true story about a young person with a disability who wants to play with their classmates, however, </w:t>
            </w:r>
            <w:r>
              <w:t xml:space="preserve">some </w:t>
            </w:r>
            <w:r w:rsidRPr="00B82347">
              <w:t xml:space="preserve">children in the playground use their social power to isolate and </w:t>
            </w:r>
            <w:r w:rsidRPr="00B82347">
              <w:lastRenderedPageBreak/>
              <w:t>exclude them. Ian</w:t>
            </w:r>
            <w:r>
              <w:t xml:space="preserve"> uses </w:t>
            </w:r>
            <w:r w:rsidRPr="00B82347">
              <w:t xml:space="preserve">persistence and resilience to overcome barriers, </w:t>
            </w:r>
            <w:r>
              <w:t xml:space="preserve">while the other children eventually show </w:t>
            </w:r>
            <w:r w:rsidRPr="00B82347">
              <w:t>empathy and compassion.</w:t>
            </w:r>
          </w:p>
          <w:p w14:paraId="36B24A02" w14:textId="77777777" w:rsidR="00667CBF" w:rsidRPr="00B82347" w:rsidRDefault="00667CBF">
            <w:pPr>
              <w:pStyle w:val="ListParagraph"/>
              <w:numPr>
                <w:ilvl w:val="0"/>
                <w:numId w:val="30"/>
              </w:numPr>
              <w:ind w:left="447"/>
            </w:pPr>
            <w:r>
              <w:t>S</w:t>
            </w:r>
            <w:r w:rsidRPr="00B82347">
              <w:t xml:space="preserve">tudents </w:t>
            </w:r>
            <w:r>
              <w:t>d</w:t>
            </w:r>
            <w:r w:rsidRPr="00B82347">
              <w:t xml:space="preserve">iscuss </w:t>
            </w:r>
            <w:r>
              <w:t xml:space="preserve">the </w:t>
            </w:r>
            <w:r w:rsidRPr="00B82347">
              <w:t>use of power by Ian and the other characters</w:t>
            </w:r>
            <w:r>
              <w:t>, both positive and negative</w:t>
            </w:r>
            <w:r w:rsidRPr="00B82347">
              <w:t>.</w:t>
            </w:r>
            <w:r>
              <w:t xml:space="preserve"> Ask question such as:</w:t>
            </w:r>
          </w:p>
          <w:p w14:paraId="70CDFFDF" w14:textId="77777777" w:rsidR="00667CBF" w:rsidRPr="00B82347" w:rsidRDefault="00667CBF">
            <w:pPr>
              <w:pStyle w:val="ListParagraph"/>
              <w:numPr>
                <w:ilvl w:val="0"/>
                <w:numId w:val="31"/>
              </w:numPr>
              <w:ind w:left="873" w:hanging="357"/>
            </w:pPr>
            <w:r w:rsidRPr="00B82347">
              <w:t>What did you notice about the use of power of in the playground?</w:t>
            </w:r>
            <w:r>
              <w:t xml:space="preserve"> Focus on the social power. </w:t>
            </w:r>
          </w:p>
          <w:p w14:paraId="29DE035A" w14:textId="77777777" w:rsidR="00667CBF" w:rsidRPr="00B82347" w:rsidRDefault="00667CBF">
            <w:pPr>
              <w:pStyle w:val="ListParagraph"/>
              <w:numPr>
                <w:ilvl w:val="0"/>
                <w:numId w:val="31"/>
              </w:numPr>
              <w:ind w:left="873" w:hanging="357"/>
            </w:pPr>
            <w:r w:rsidRPr="00B82347">
              <w:t xml:space="preserve">How did the children choose to use their power?  </w:t>
            </w:r>
          </w:p>
          <w:p w14:paraId="4533588E" w14:textId="77777777" w:rsidR="00667CBF" w:rsidRPr="00B82347" w:rsidRDefault="00667CBF">
            <w:pPr>
              <w:pStyle w:val="ListParagraph"/>
              <w:numPr>
                <w:ilvl w:val="0"/>
                <w:numId w:val="31"/>
              </w:numPr>
              <w:ind w:left="873" w:hanging="357"/>
            </w:pPr>
            <w:r w:rsidRPr="00B82347">
              <w:t>Why might children make different choices about how they use their power?</w:t>
            </w:r>
          </w:p>
          <w:p w14:paraId="5DD916A7" w14:textId="77777777" w:rsidR="00667CBF" w:rsidRPr="00B82347" w:rsidRDefault="00667CBF">
            <w:pPr>
              <w:pStyle w:val="ListParagraph"/>
              <w:numPr>
                <w:ilvl w:val="0"/>
                <w:numId w:val="31"/>
              </w:numPr>
              <w:ind w:left="873" w:hanging="357"/>
            </w:pPr>
            <w:r w:rsidRPr="00B82347">
              <w:t>How might power imbalances impact</w:t>
            </w:r>
            <w:r>
              <w:t xml:space="preserve"> on</w:t>
            </w:r>
            <w:r w:rsidRPr="00B82347">
              <w:t xml:space="preserve"> how people feel and their relationships? </w:t>
            </w:r>
          </w:p>
          <w:p w14:paraId="6C46E10D" w14:textId="77777777" w:rsidR="00667CBF" w:rsidRDefault="00667CBF">
            <w:pPr>
              <w:pStyle w:val="ListParagraph"/>
              <w:numPr>
                <w:ilvl w:val="0"/>
                <w:numId w:val="31"/>
              </w:numPr>
              <w:ind w:left="873" w:hanging="357"/>
            </w:pPr>
            <w:r w:rsidRPr="00B82347">
              <w:t>What message might the filmmaker want their audience to understand by Ian’s story?</w:t>
            </w:r>
          </w:p>
          <w:p w14:paraId="7634AE80" w14:textId="77777777" w:rsidR="00667CBF" w:rsidRPr="00B82347" w:rsidRDefault="00667CBF">
            <w:pPr>
              <w:pStyle w:val="ListParagraph"/>
              <w:numPr>
                <w:ilvl w:val="0"/>
                <w:numId w:val="30"/>
              </w:numPr>
              <w:ind w:left="447"/>
            </w:pPr>
            <w:r w:rsidRPr="00B82347">
              <w:t>Encourage students to share their thoughts about power imbalances. Reinforce</w:t>
            </w:r>
            <w:r>
              <w:t xml:space="preserve"> key messages:</w:t>
            </w:r>
          </w:p>
          <w:p w14:paraId="5E174B3A" w14:textId="77777777" w:rsidR="00667CBF" w:rsidRPr="00B82347" w:rsidRDefault="00667CBF">
            <w:pPr>
              <w:numPr>
                <w:ilvl w:val="0"/>
                <w:numId w:val="29"/>
              </w:numPr>
              <w:ind w:left="873" w:hanging="357"/>
            </w:pPr>
            <w:r w:rsidRPr="00B82347">
              <w:t>if someone chooses to use power in a way that respects the rights of others, it is using power in a positive way.</w:t>
            </w:r>
          </w:p>
          <w:p w14:paraId="3EADCB1C" w14:textId="77777777" w:rsidR="00667CBF" w:rsidRDefault="00667CBF">
            <w:pPr>
              <w:numPr>
                <w:ilvl w:val="0"/>
                <w:numId w:val="29"/>
              </w:numPr>
              <w:ind w:left="873" w:hanging="357"/>
            </w:pPr>
            <w:r w:rsidRPr="00B82347">
              <w:t>if someone chooses to use power in a way that disrespects the rights of others, it is an abuse of power.</w:t>
            </w:r>
          </w:p>
          <w:p w14:paraId="2C55BF40" w14:textId="77777777" w:rsidR="00667CBF" w:rsidRDefault="00667CBF">
            <w:pPr>
              <w:pStyle w:val="ListParagraph"/>
              <w:numPr>
                <w:ilvl w:val="0"/>
                <w:numId w:val="30"/>
              </w:numPr>
              <w:ind w:left="447"/>
            </w:pPr>
            <w:r w:rsidRPr="00B82347">
              <w:t xml:space="preserve">Share the </w:t>
            </w:r>
            <w:r>
              <w:t xml:space="preserve">following </w:t>
            </w:r>
            <w:r w:rsidRPr="00B82347">
              <w:t xml:space="preserve">definition </w:t>
            </w:r>
            <w:r>
              <w:t xml:space="preserve">of power - </w:t>
            </w:r>
            <w:r w:rsidRPr="00B82347">
              <w:t xml:space="preserve">Power </w:t>
            </w:r>
            <w:r>
              <w:t xml:space="preserve">is the </w:t>
            </w:r>
            <w:r w:rsidRPr="00B82347">
              <w:t xml:space="preserve">ability </w:t>
            </w:r>
            <w:r>
              <w:t xml:space="preserve">or capacity to do something or to influence or control others or a situation. </w:t>
            </w:r>
          </w:p>
          <w:p w14:paraId="7096B810" w14:textId="77777777" w:rsidR="00667CBF" w:rsidRPr="00B82347" w:rsidRDefault="00667CBF">
            <w:pPr>
              <w:pStyle w:val="ListParagraph"/>
              <w:numPr>
                <w:ilvl w:val="0"/>
                <w:numId w:val="30"/>
              </w:numPr>
              <w:ind w:left="447"/>
            </w:pPr>
            <w:r w:rsidRPr="00B82347">
              <w:t xml:space="preserve">Ask students to reflect on the definition </w:t>
            </w:r>
            <w:r>
              <w:t xml:space="preserve">they created in </w:t>
            </w:r>
            <w:r w:rsidRPr="00B82347">
              <w:t>their groups’ ‘Power is ….’ statement from the beginning of the session.</w:t>
            </w:r>
            <w:r>
              <w:t xml:space="preserve"> </w:t>
            </w:r>
            <w:r w:rsidRPr="00B82347">
              <w:t xml:space="preserve">Allow time for students to add to their statement </w:t>
            </w:r>
            <w:r>
              <w:t>then share back with the class</w:t>
            </w:r>
            <w:r w:rsidRPr="00B82347">
              <w:t xml:space="preserve">. </w:t>
            </w:r>
          </w:p>
          <w:p w14:paraId="61203865" w14:textId="77777777" w:rsidR="00667CBF" w:rsidRPr="00B82347" w:rsidRDefault="00667CBF">
            <w:pPr>
              <w:pStyle w:val="ListParagraph"/>
              <w:numPr>
                <w:ilvl w:val="0"/>
                <w:numId w:val="30"/>
              </w:numPr>
              <w:ind w:left="447"/>
            </w:pPr>
            <w:r>
              <w:t>Discuss the key messages from the video and from the definition about how power dynamics can influence people and situations in a positive or negative way.  Reinforce the importance of respect in all relationships and talking to trusted people when needed.</w:t>
            </w:r>
          </w:p>
          <w:p w14:paraId="2C205AD3" w14:textId="77777777" w:rsidR="00667CBF" w:rsidRDefault="00667CBF" w:rsidP="00667CBF"/>
          <w:p w14:paraId="2E0B0A0A" w14:textId="77777777" w:rsidR="00667CBF" w:rsidRPr="000D39BC" w:rsidRDefault="00667CBF" w:rsidP="00667CBF"/>
        </w:tc>
        <w:tc>
          <w:tcPr>
            <w:tcW w:w="3798" w:type="dxa"/>
          </w:tcPr>
          <w:p w14:paraId="2F0DF34C" w14:textId="77777777" w:rsidR="00333AE2" w:rsidRPr="00333AE2" w:rsidRDefault="00333AE2" w:rsidP="00667CBF">
            <w:pPr>
              <w:rPr>
                <w:color w:val="FF0000"/>
              </w:rPr>
            </w:pPr>
          </w:p>
          <w:p w14:paraId="12CE9592" w14:textId="77777777" w:rsidR="00333AE2" w:rsidRPr="00333AE2" w:rsidRDefault="00333AE2" w:rsidP="00667CBF">
            <w:pPr>
              <w:rPr>
                <w:color w:val="FF0000"/>
              </w:rPr>
            </w:pPr>
          </w:p>
          <w:p w14:paraId="0D776823" w14:textId="77777777" w:rsidR="00333AE2" w:rsidRPr="00333AE2" w:rsidRDefault="00333AE2" w:rsidP="00667CBF">
            <w:pPr>
              <w:rPr>
                <w:color w:val="FF0000"/>
              </w:rPr>
            </w:pPr>
          </w:p>
          <w:p w14:paraId="6AE8B42C" w14:textId="77777777" w:rsidR="00333AE2" w:rsidRPr="00333AE2" w:rsidRDefault="00333AE2" w:rsidP="00667CBF">
            <w:pPr>
              <w:rPr>
                <w:color w:val="FF0000"/>
              </w:rPr>
            </w:pPr>
          </w:p>
          <w:p w14:paraId="7C54E93A" w14:textId="77777777" w:rsidR="00333AE2" w:rsidRPr="00333AE2" w:rsidRDefault="00333AE2" w:rsidP="00333AE2">
            <w:r w:rsidRPr="00333AE2">
              <w:t>https://www.youtube.com/watch?v=6dLEO8mwYWQ</w:t>
            </w:r>
          </w:p>
          <w:p w14:paraId="788CE717" w14:textId="38E2ABE1" w:rsidR="00667CBF" w:rsidRPr="00333AE2" w:rsidRDefault="00667CBF" w:rsidP="00667CBF">
            <w:pPr>
              <w:rPr>
                <w:color w:val="FF0000"/>
              </w:rPr>
            </w:pPr>
            <w:r w:rsidRPr="00333AE2">
              <w:rPr>
                <w:color w:val="FF0000"/>
              </w:rPr>
              <w:t xml:space="preserve"> </w:t>
            </w:r>
            <w:r w:rsidRPr="00333AE2">
              <w:t xml:space="preserve"> </w:t>
            </w:r>
          </w:p>
          <w:p w14:paraId="508A45CE" w14:textId="77777777" w:rsidR="00667CBF" w:rsidRPr="00333AE2" w:rsidRDefault="00667CBF" w:rsidP="00667CBF"/>
          <w:p w14:paraId="63A4D1C4" w14:textId="77777777" w:rsidR="00667CBF" w:rsidRPr="00333AE2" w:rsidRDefault="00667CBF" w:rsidP="00667CBF"/>
        </w:tc>
      </w:tr>
      <w:tr w:rsidR="00C24EA7" w14:paraId="16CE0F4C" w14:textId="77777777" w:rsidTr="00D43CEB">
        <w:trPr>
          <w:gridAfter w:val="1"/>
          <w:wAfter w:w="10" w:type="dxa"/>
        </w:trPr>
        <w:tc>
          <w:tcPr>
            <w:tcW w:w="14850" w:type="dxa"/>
            <w:gridSpan w:val="2"/>
            <w:shd w:val="clear" w:color="auto" w:fill="FFF2CC" w:themeFill="accent4" w:themeFillTint="33"/>
          </w:tcPr>
          <w:p w14:paraId="19E34AE6" w14:textId="77777777" w:rsidR="00C24EA7" w:rsidRPr="00682837" w:rsidRDefault="00C24EA7" w:rsidP="00D43CEB">
            <w:pPr>
              <w:rPr>
                <w:i/>
                <w:iCs/>
              </w:rPr>
            </w:pPr>
            <w:r w:rsidRPr="00682837">
              <w:rPr>
                <w:i/>
                <w:iCs/>
              </w:rPr>
              <w:lastRenderedPageBreak/>
              <w:t>Your comments</w:t>
            </w:r>
          </w:p>
          <w:sdt>
            <w:sdtPr>
              <w:id w:val="846292590"/>
              <w:placeholder>
                <w:docPart w:val="CA31EAA7CB4D4E04BFF91D416CDD1DFD"/>
              </w:placeholder>
              <w:showingPlcHdr/>
            </w:sdtPr>
            <w:sdtContent>
              <w:p w14:paraId="3FBD29E1" w14:textId="77777777" w:rsidR="00C24EA7" w:rsidRPr="00682837" w:rsidRDefault="00C24EA7" w:rsidP="00D43CEB">
                <w:r w:rsidRPr="00084DA1">
                  <w:rPr>
                    <w:rStyle w:val="PlaceholderText"/>
                  </w:rPr>
                  <w:t>Click or tap here to enter text.</w:t>
                </w:r>
              </w:p>
            </w:sdtContent>
          </w:sdt>
          <w:p w14:paraId="56FC6BC9" w14:textId="77777777" w:rsidR="00C24EA7" w:rsidRPr="00682837" w:rsidRDefault="00C24EA7" w:rsidP="00D43CEB"/>
          <w:p w14:paraId="2CBFF010" w14:textId="77777777" w:rsidR="00C24EA7" w:rsidRPr="00682837" w:rsidRDefault="00C24EA7" w:rsidP="00D43CEB"/>
          <w:p w14:paraId="5A695AD2" w14:textId="77777777" w:rsidR="00C24EA7" w:rsidRPr="00D90D21" w:rsidRDefault="00C24EA7" w:rsidP="00D43CEB">
            <w:pPr>
              <w:rPr>
                <w:color w:val="FF0000"/>
              </w:rPr>
            </w:pPr>
          </w:p>
        </w:tc>
      </w:tr>
      <w:tr w:rsidR="0017192B" w14:paraId="176C73F0" w14:textId="77777777" w:rsidTr="00D43CEB">
        <w:trPr>
          <w:gridAfter w:val="1"/>
          <w:wAfter w:w="10" w:type="dxa"/>
        </w:trPr>
        <w:tc>
          <w:tcPr>
            <w:tcW w:w="11052" w:type="dxa"/>
          </w:tcPr>
          <w:p w14:paraId="2177D199" w14:textId="7B8E3545" w:rsidR="0017192B" w:rsidRDefault="00D63169" w:rsidP="007C275D">
            <w:r>
              <w:t xml:space="preserve">6.2 </w:t>
            </w:r>
            <w:r w:rsidR="0017192B">
              <w:t>Power dynamics</w:t>
            </w:r>
          </w:p>
          <w:p w14:paraId="0CB09375" w14:textId="77777777" w:rsidR="0017192B" w:rsidRDefault="0017192B" w:rsidP="0017192B"/>
          <w:p w14:paraId="6D159DCF" w14:textId="77777777" w:rsidR="0017192B" w:rsidRDefault="0017192B">
            <w:pPr>
              <w:pStyle w:val="ListParagraph"/>
              <w:numPr>
                <w:ilvl w:val="0"/>
                <w:numId w:val="32"/>
              </w:numPr>
              <w:ind w:left="737" w:hanging="357"/>
            </w:pPr>
            <w:r>
              <w:t>Ask students:</w:t>
            </w:r>
          </w:p>
          <w:p w14:paraId="7153F1C7" w14:textId="77777777" w:rsidR="0017192B" w:rsidRDefault="0017192B">
            <w:pPr>
              <w:pStyle w:val="ListParagraph"/>
              <w:numPr>
                <w:ilvl w:val="0"/>
                <w:numId w:val="35"/>
              </w:numPr>
            </w:pPr>
            <w:r>
              <w:t xml:space="preserve">What does power imbalance mean? (Response could </w:t>
            </w:r>
            <w:proofErr w:type="gramStart"/>
            <w:r>
              <w:t>be:</w:t>
            </w:r>
            <w:proofErr w:type="gramEnd"/>
            <w:r>
              <w:t xml:space="preserve"> state of unequal power distribution and authority, control or influence between people)</w:t>
            </w:r>
          </w:p>
          <w:p w14:paraId="3C6F4891" w14:textId="77777777" w:rsidR="0017192B" w:rsidRDefault="0017192B">
            <w:pPr>
              <w:pStyle w:val="ListParagraph"/>
              <w:numPr>
                <w:ilvl w:val="0"/>
                <w:numId w:val="35"/>
              </w:numPr>
            </w:pPr>
            <w:r>
              <w:t xml:space="preserve">What does power dynamics mean? (Response could </w:t>
            </w:r>
            <w:proofErr w:type="gramStart"/>
            <w:r>
              <w:t>be:</w:t>
            </w:r>
            <w:proofErr w:type="gramEnd"/>
            <w:r>
              <w:t xml:space="preserve"> complex interactions, relationships and strategies used to influence or control.</w:t>
            </w:r>
          </w:p>
          <w:p w14:paraId="143FC476" w14:textId="77777777" w:rsidR="0017192B" w:rsidRDefault="0017192B">
            <w:pPr>
              <w:pStyle w:val="ListParagraph"/>
              <w:numPr>
                <w:ilvl w:val="0"/>
                <w:numId w:val="32"/>
              </w:numPr>
              <w:ind w:left="737" w:hanging="357"/>
            </w:pPr>
            <w:r>
              <w:t>B</w:t>
            </w:r>
            <w:r w:rsidRPr="00075BA8">
              <w:t xml:space="preserve">rainstorm different </w:t>
            </w:r>
            <w:r>
              <w:t xml:space="preserve">types of </w:t>
            </w:r>
            <w:r w:rsidRPr="00075BA8">
              <w:t xml:space="preserve">relationships where there may be an imbalance of power. </w:t>
            </w:r>
            <w:r>
              <w:t>For example:</w:t>
            </w:r>
          </w:p>
          <w:p w14:paraId="6D6097EA" w14:textId="77777777" w:rsidR="0017192B" w:rsidRDefault="0017192B">
            <w:pPr>
              <w:pStyle w:val="ListParagraph"/>
              <w:numPr>
                <w:ilvl w:val="0"/>
                <w:numId w:val="33"/>
              </w:numPr>
            </w:pPr>
            <w:r w:rsidRPr="00075BA8">
              <w:t>parent-child</w:t>
            </w:r>
          </w:p>
          <w:p w14:paraId="2DB0DCED" w14:textId="77777777" w:rsidR="0017192B" w:rsidRDefault="0017192B">
            <w:pPr>
              <w:pStyle w:val="ListParagraph"/>
              <w:numPr>
                <w:ilvl w:val="0"/>
                <w:numId w:val="33"/>
              </w:numPr>
            </w:pPr>
            <w:r w:rsidRPr="00075BA8">
              <w:t>teacher-student</w:t>
            </w:r>
          </w:p>
          <w:p w14:paraId="75183FBE" w14:textId="77777777" w:rsidR="0017192B" w:rsidRDefault="0017192B">
            <w:pPr>
              <w:pStyle w:val="ListParagraph"/>
              <w:numPr>
                <w:ilvl w:val="0"/>
                <w:numId w:val="33"/>
              </w:numPr>
            </w:pPr>
            <w:r w:rsidRPr="00075BA8">
              <w:t>coach-athlete</w:t>
            </w:r>
          </w:p>
          <w:p w14:paraId="3E525F73" w14:textId="77777777" w:rsidR="0017192B" w:rsidRDefault="0017192B">
            <w:pPr>
              <w:pStyle w:val="ListParagraph"/>
              <w:numPr>
                <w:ilvl w:val="0"/>
                <w:numId w:val="33"/>
              </w:numPr>
            </w:pPr>
            <w:r w:rsidRPr="00075BA8">
              <w:t>pilot-passenger</w:t>
            </w:r>
          </w:p>
          <w:p w14:paraId="79248954" w14:textId="77777777" w:rsidR="0017192B" w:rsidRDefault="0017192B">
            <w:pPr>
              <w:pStyle w:val="ListParagraph"/>
              <w:numPr>
                <w:ilvl w:val="0"/>
                <w:numId w:val="33"/>
              </w:numPr>
            </w:pPr>
            <w:r w:rsidRPr="00075BA8">
              <w:t>shop owner-customer</w:t>
            </w:r>
          </w:p>
          <w:p w14:paraId="09B55175" w14:textId="77777777" w:rsidR="0017192B" w:rsidRDefault="0017192B">
            <w:pPr>
              <w:pStyle w:val="ListParagraph"/>
              <w:numPr>
                <w:ilvl w:val="0"/>
                <w:numId w:val="33"/>
              </w:numPr>
            </w:pPr>
            <w:r>
              <w:t>doctor-patient</w:t>
            </w:r>
          </w:p>
          <w:p w14:paraId="0C02A563" w14:textId="77777777" w:rsidR="0017192B" w:rsidRPr="00075BA8" w:rsidRDefault="0017192B">
            <w:pPr>
              <w:pStyle w:val="ListParagraph"/>
              <w:numPr>
                <w:ilvl w:val="0"/>
                <w:numId w:val="33"/>
              </w:numPr>
            </w:pPr>
            <w:r w:rsidRPr="00075BA8">
              <w:lastRenderedPageBreak/>
              <w:t>police officer-member of the public.</w:t>
            </w:r>
          </w:p>
          <w:p w14:paraId="5C8F7D10" w14:textId="77777777" w:rsidR="0017192B" w:rsidRDefault="0017192B">
            <w:pPr>
              <w:pStyle w:val="ListParagraph"/>
              <w:numPr>
                <w:ilvl w:val="0"/>
                <w:numId w:val="32"/>
              </w:numPr>
              <w:ind w:left="737" w:hanging="357"/>
            </w:pPr>
            <w:r>
              <w:t>Ask students:</w:t>
            </w:r>
          </w:p>
          <w:p w14:paraId="07BDAE33" w14:textId="77777777" w:rsidR="0017192B" w:rsidRDefault="0017192B">
            <w:pPr>
              <w:pStyle w:val="ListParagraph"/>
              <w:numPr>
                <w:ilvl w:val="0"/>
                <w:numId w:val="34"/>
              </w:numPr>
              <w:ind w:left="1077" w:hanging="357"/>
            </w:pPr>
            <w:r w:rsidRPr="00075BA8">
              <w:t xml:space="preserve">Why might there be a power imbalance in these relationships? (Responses could </w:t>
            </w:r>
            <w:proofErr w:type="gramStart"/>
            <w:r w:rsidRPr="00075BA8">
              <w:t>include</w:t>
            </w:r>
            <w:r>
              <w:t>:</w:t>
            </w:r>
            <w:proofErr w:type="gramEnd"/>
            <w:r w:rsidRPr="00075BA8">
              <w:t xml:space="preserve"> age</w:t>
            </w:r>
            <w:r>
              <w:t xml:space="preserve"> (adult – child);</w:t>
            </w:r>
            <w:r w:rsidRPr="00075BA8">
              <w:t xml:space="preserve"> experience</w:t>
            </w:r>
            <w:r>
              <w:t xml:space="preserve">; </w:t>
            </w:r>
            <w:r w:rsidRPr="00075BA8">
              <w:t>expertise</w:t>
            </w:r>
            <w:r>
              <w:t xml:space="preserve">; </w:t>
            </w:r>
            <w:r w:rsidRPr="00075BA8">
              <w:t>role</w:t>
            </w:r>
            <w:r>
              <w:t xml:space="preserve">; </w:t>
            </w:r>
            <w:r w:rsidRPr="00075BA8">
              <w:t>responsibility</w:t>
            </w:r>
            <w:r>
              <w:t xml:space="preserve">; </w:t>
            </w:r>
            <w:r w:rsidRPr="00075BA8">
              <w:t>authority</w:t>
            </w:r>
            <w:r>
              <w:t xml:space="preserve">; </w:t>
            </w:r>
            <w:r w:rsidRPr="00075BA8">
              <w:t>social status</w:t>
            </w:r>
            <w:r>
              <w:t>; safety</w:t>
            </w:r>
            <w:r w:rsidRPr="00075BA8">
              <w:t>.)</w:t>
            </w:r>
          </w:p>
          <w:p w14:paraId="12D096C6" w14:textId="77777777" w:rsidR="0017192B" w:rsidRPr="00075BA8" w:rsidRDefault="0017192B">
            <w:pPr>
              <w:pStyle w:val="ListParagraph"/>
              <w:numPr>
                <w:ilvl w:val="0"/>
                <w:numId w:val="34"/>
              </w:numPr>
              <w:ind w:left="1077" w:hanging="357"/>
            </w:pPr>
            <w:r>
              <w:t>Could the power imbalance be positive or negative? Why? (Responses should focus on the variables and not just assume that all power imbalances mean absolute trust.)</w:t>
            </w:r>
          </w:p>
          <w:p w14:paraId="6734DEE7" w14:textId="15D78AA0" w:rsidR="0017192B" w:rsidRDefault="0017192B">
            <w:pPr>
              <w:pStyle w:val="ListParagraph"/>
              <w:numPr>
                <w:ilvl w:val="0"/>
                <w:numId w:val="32"/>
              </w:numPr>
              <w:ind w:left="737" w:hanging="357"/>
            </w:pPr>
            <w:r w:rsidRPr="00075BA8">
              <w:t>Explain to students</w:t>
            </w:r>
            <w:r>
              <w:t xml:space="preserve"> that</w:t>
            </w:r>
            <w:r w:rsidRPr="00075BA8">
              <w:t xml:space="preserve"> sometimes </w:t>
            </w:r>
            <w:r>
              <w:t xml:space="preserve">it is </w:t>
            </w:r>
            <w:r w:rsidRPr="00075BA8">
              <w:t xml:space="preserve">difficult to determine the power dynamics in different relationships and situations. </w:t>
            </w:r>
          </w:p>
          <w:p w14:paraId="72582DDD" w14:textId="77777777" w:rsidR="0017192B" w:rsidRPr="00075BA8" w:rsidRDefault="0017192B">
            <w:pPr>
              <w:pStyle w:val="ListParagraph"/>
              <w:numPr>
                <w:ilvl w:val="0"/>
                <w:numId w:val="32"/>
              </w:numPr>
              <w:ind w:left="737" w:hanging="357"/>
            </w:pPr>
            <w:r w:rsidRPr="00075BA8">
              <w:t xml:space="preserve">In small groups, students use the </w:t>
            </w:r>
            <w:r w:rsidRPr="0055695D">
              <w:rPr>
                <w:u w:val="single"/>
              </w:rPr>
              <w:t>Activity Resource: Power cards</w:t>
            </w:r>
            <w:r w:rsidRPr="0055695D">
              <w:t xml:space="preserve"> and </w:t>
            </w:r>
            <w:r w:rsidRPr="0055695D">
              <w:rPr>
                <w:u w:val="single"/>
              </w:rPr>
              <w:t>Activity resource: Chart for power cards</w:t>
            </w:r>
            <w:r w:rsidRPr="0055695D">
              <w:t>, to</w:t>
            </w:r>
            <w:r w:rsidRPr="00075BA8">
              <w:t xml:space="preserve"> examine a range of power situations.</w:t>
            </w:r>
          </w:p>
          <w:p w14:paraId="3BE47158" w14:textId="77777777" w:rsidR="0017192B" w:rsidRPr="00075BA8" w:rsidRDefault="0017192B">
            <w:pPr>
              <w:pStyle w:val="ListParagraph"/>
              <w:numPr>
                <w:ilvl w:val="0"/>
                <w:numId w:val="44"/>
              </w:numPr>
            </w:pPr>
            <w:r w:rsidRPr="00075BA8">
              <w:t>Each group receives a set of cards.  The power cards are placed face down in a pile in the middle of the group. Students take turns to choose a card, identify the power used in the situation, and decide if the power was used in a positive way or in an abusive way.</w:t>
            </w:r>
          </w:p>
          <w:p w14:paraId="45DD12C3" w14:textId="77777777" w:rsidR="0017192B" w:rsidRPr="00075BA8" w:rsidRDefault="0017192B">
            <w:pPr>
              <w:pStyle w:val="ListParagraph"/>
              <w:numPr>
                <w:ilvl w:val="0"/>
                <w:numId w:val="44"/>
              </w:numPr>
            </w:pPr>
            <w:r w:rsidRPr="00075BA8">
              <w:t xml:space="preserve">The card is placed onto the accompanying chart, either on the P (positive use of power) or the A (abuse of power). Alternatively, this could be completed using a values continuum (RLS </w:t>
            </w:r>
            <w:r>
              <w:t>15</w:t>
            </w:r>
            <w:r w:rsidRPr="00075BA8">
              <w:t>).</w:t>
            </w:r>
          </w:p>
          <w:p w14:paraId="4D259BDB" w14:textId="77777777" w:rsidR="0017192B" w:rsidRPr="00075BA8" w:rsidRDefault="0017192B">
            <w:pPr>
              <w:pStyle w:val="ListParagraph"/>
              <w:numPr>
                <w:ilvl w:val="0"/>
                <w:numId w:val="44"/>
              </w:numPr>
            </w:pPr>
            <w:r w:rsidRPr="00075BA8">
              <w:t>Note and discuss reasons when students are unsure where to place a card or if different groups make different choices.</w:t>
            </w:r>
          </w:p>
          <w:p w14:paraId="36D8F24E" w14:textId="77777777" w:rsidR="0017192B" w:rsidRDefault="0017192B">
            <w:pPr>
              <w:pStyle w:val="ListParagraph"/>
              <w:numPr>
                <w:ilvl w:val="0"/>
                <w:numId w:val="32"/>
              </w:numPr>
              <w:ind w:left="737" w:hanging="357"/>
            </w:pPr>
            <w:r w:rsidRPr="00075BA8">
              <w:t>Discuss responses to each situation, based on the questions:</w:t>
            </w:r>
          </w:p>
          <w:p w14:paraId="3BD47AB2" w14:textId="77777777" w:rsidR="0017192B" w:rsidRDefault="0017192B">
            <w:pPr>
              <w:pStyle w:val="ListParagraph"/>
              <w:numPr>
                <w:ilvl w:val="0"/>
                <w:numId w:val="36"/>
              </w:numPr>
              <w:ind w:left="1077" w:hanging="357"/>
            </w:pPr>
            <w:r w:rsidRPr="00075BA8">
              <w:t xml:space="preserve">How did you </w:t>
            </w:r>
            <w:r>
              <w:t xml:space="preserve">choose whether a </w:t>
            </w:r>
            <w:r w:rsidRPr="00075BA8">
              <w:t>situation was positive use of power or abuse of power?</w:t>
            </w:r>
            <w:r>
              <w:t xml:space="preserve"> (Responses could </w:t>
            </w:r>
            <w:proofErr w:type="gramStart"/>
            <w:r>
              <w:t>include:</w:t>
            </w:r>
            <w:proofErr w:type="gramEnd"/>
            <w:r>
              <w:t xml:space="preserve"> whether someone was taking advantage of someone else or if someone was hurt)</w:t>
            </w:r>
          </w:p>
          <w:p w14:paraId="6173C8C4" w14:textId="77777777" w:rsidR="0017192B" w:rsidRDefault="0017192B">
            <w:pPr>
              <w:pStyle w:val="ListParagraph"/>
              <w:numPr>
                <w:ilvl w:val="0"/>
                <w:numId w:val="36"/>
              </w:numPr>
              <w:ind w:left="1077" w:hanging="357"/>
            </w:pPr>
            <w:r>
              <w:t xml:space="preserve">Were there some situations that the group could not agree on? Why? (Responses could </w:t>
            </w:r>
            <w:proofErr w:type="gramStart"/>
            <w:r>
              <w:t>include:</w:t>
            </w:r>
            <w:proofErr w:type="gramEnd"/>
            <w:r>
              <w:t xml:space="preserve"> different values; different perspectives; various uses of power.)</w:t>
            </w:r>
          </w:p>
          <w:p w14:paraId="31E9F9B2" w14:textId="77777777" w:rsidR="0017192B" w:rsidRDefault="0017192B">
            <w:pPr>
              <w:pStyle w:val="ListParagraph"/>
              <w:numPr>
                <w:ilvl w:val="0"/>
                <w:numId w:val="36"/>
              </w:numPr>
              <w:ind w:left="1077" w:hanging="357"/>
            </w:pPr>
            <w:r>
              <w:t xml:space="preserve">What might the effect be on someone if they frequently experienced these situations from someone more powerful? (Responses could </w:t>
            </w:r>
            <w:proofErr w:type="gramStart"/>
            <w:r>
              <w:t>include:</w:t>
            </w:r>
            <w:proofErr w:type="gramEnd"/>
            <w:r>
              <w:t xml:space="preserve"> they may become depressed, lose confidence, withdraw into themselves, believe that they deserve it, believe that they have no power, become very sensitive, become disruptive, become aggressive to those they perceive as weaker than themselves.)</w:t>
            </w:r>
          </w:p>
          <w:p w14:paraId="781CEA1E" w14:textId="77777777" w:rsidR="0017192B" w:rsidRDefault="0017192B">
            <w:pPr>
              <w:pStyle w:val="ListParagraph"/>
              <w:numPr>
                <w:ilvl w:val="0"/>
                <w:numId w:val="32"/>
              </w:numPr>
              <w:ind w:left="737" w:hanging="357"/>
            </w:pPr>
            <w:r>
              <w:t>Ensure students understand the importance of talking to a trusted adult if feeling unsafe or unsafe.</w:t>
            </w:r>
          </w:p>
          <w:p w14:paraId="2A720E5D" w14:textId="77777777" w:rsidR="0017192B" w:rsidRPr="000D39BC" w:rsidRDefault="0017192B" w:rsidP="0017192B"/>
        </w:tc>
        <w:tc>
          <w:tcPr>
            <w:tcW w:w="3798" w:type="dxa"/>
          </w:tcPr>
          <w:p w14:paraId="749DC865" w14:textId="11545C5F" w:rsidR="0017192B" w:rsidRDefault="0017192B" w:rsidP="0017192B">
            <w:pPr>
              <w:rPr>
                <w:color w:val="FF0000"/>
              </w:rPr>
            </w:pPr>
          </w:p>
          <w:p w14:paraId="641DB6E3" w14:textId="77777777" w:rsidR="0017192B" w:rsidRDefault="0017192B" w:rsidP="0017192B"/>
          <w:p w14:paraId="62FE0764" w14:textId="77777777" w:rsidR="0017192B" w:rsidRDefault="0017192B" w:rsidP="0017192B"/>
          <w:p w14:paraId="466E7ADE" w14:textId="77777777" w:rsidR="0017192B" w:rsidRDefault="0017192B" w:rsidP="0017192B"/>
        </w:tc>
      </w:tr>
      <w:tr w:rsidR="00C24EA7" w14:paraId="1807EF57" w14:textId="77777777" w:rsidTr="00D43CEB">
        <w:trPr>
          <w:gridAfter w:val="1"/>
          <w:wAfter w:w="10" w:type="dxa"/>
        </w:trPr>
        <w:tc>
          <w:tcPr>
            <w:tcW w:w="14850" w:type="dxa"/>
            <w:gridSpan w:val="2"/>
            <w:shd w:val="clear" w:color="auto" w:fill="FFF2CC" w:themeFill="accent4" w:themeFillTint="33"/>
          </w:tcPr>
          <w:p w14:paraId="36A87722" w14:textId="77777777" w:rsidR="00C24EA7" w:rsidRPr="00682837" w:rsidRDefault="00C24EA7" w:rsidP="00D43CEB">
            <w:pPr>
              <w:rPr>
                <w:i/>
                <w:iCs/>
              </w:rPr>
            </w:pPr>
            <w:r w:rsidRPr="00682837">
              <w:rPr>
                <w:i/>
                <w:iCs/>
              </w:rPr>
              <w:t>Your comments</w:t>
            </w:r>
          </w:p>
          <w:sdt>
            <w:sdtPr>
              <w:id w:val="-519700212"/>
              <w:placeholder>
                <w:docPart w:val="CA31EAA7CB4D4E04BFF91D416CDD1DFD"/>
              </w:placeholder>
              <w:showingPlcHdr/>
            </w:sdtPr>
            <w:sdtContent>
              <w:p w14:paraId="77EF2EFC" w14:textId="77777777" w:rsidR="00C24EA7" w:rsidRPr="00682837" w:rsidRDefault="00C24EA7" w:rsidP="00D43CEB">
                <w:r w:rsidRPr="00084DA1">
                  <w:rPr>
                    <w:rStyle w:val="PlaceholderText"/>
                  </w:rPr>
                  <w:t>Click or tap here to enter text.</w:t>
                </w:r>
              </w:p>
            </w:sdtContent>
          </w:sdt>
          <w:p w14:paraId="2DEA7F5F" w14:textId="77777777" w:rsidR="00C24EA7" w:rsidRPr="00682837" w:rsidRDefault="00C24EA7" w:rsidP="00D43CEB"/>
          <w:p w14:paraId="182522E0" w14:textId="77777777" w:rsidR="00C24EA7" w:rsidRPr="00682837" w:rsidRDefault="00C24EA7" w:rsidP="00D43CEB"/>
          <w:p w14:paraId="63B7AA2A" w14:textId="77777777" w:rsidR="00C24EA7" w:rsidRPr="00D90D21" w:rsidRDefault="00C24EA7" w:rsidP="00D43CEB">
            <w:pPr>
              <w:rPr>
                <w:color w:val="FF0000"/>
              </w:rPr>
            </w:pPr>
          </w:p>
        </w:tc>
      </w:tr>
      <w:tr w:rsidR="00101C25" w14:paraId="3D9677BE" w14:textId="77777777" w:rsidTr="00D43CEB">
        <w:trPr>
          <w:gridAfter w:val="1"/>
          <w:wAfter w:w="10" w:type="dxa"/>
        </w:trPr>
        <w:tc>
          <w:tcPr>
            <w:tcW w:w="11052" w:type="dxa"/>
          </w:tcPr>
          <w:p w14:paraId="17DC7396" w14:textId="77777777" w:rsidR="00101C25" w:rsidRDefault="00101C25" w:rsidP="00101C25">
            <w:r>
              <w:t xml:space="preserve">6.3 Power to </w:t>
            </w:r>
            <w:proofErr w:type="gramStart"/>
            <w:r>
              <w:t>empower</w:t>
            </w:r>
            <w:proofErr w:type="gramEnd"/>
          </w:p>
          <w:p w14:paraId="7F4AF33E" w14:textId="77777777" w:rsidR="00101C25" w:rsidRDefault="00101C25" w:rsidP="00101C25"/>
          <w:p w14:paraId="796282BD" w14:textId="77777777" w:rsidR="00101C25" w:rsidRPr="00AE09C1" w:rsidRDefault="00101C25">
            <w:pPr>
              <w:numPr>
                <w:ilvl w:val="0"/>
                <w:numId w:val="37"/>
              </w:numPr>
              <w:ind w:left="447"/>
            </w:pPr>
            <w:r w:rsidRPr="00AE09C1">
              <w:t>Discuss how power can be used in relationships, such as between siblings, educator and student, and parent</w:t>
            </w:r>
            <w:r>
              <w:t xml:space="preserve"> or </w:t>
            </w:r>
            <w:r w:rsidRPr="00AE09C1">
              <w:t>carer and child. Include examples of positive use of power and abuse of power. Examples include:</w:t>
            </w:r>
          </w:p>
          <w:p w14:paraId="533E782E" w14:textId="77777777" w:rsidR="00101C25" w:rsidRPr="00AE09C1" w:rsidRDefault="00101C25">
            <w:pPr>
              <w:pStyle w:val="ListParagraph"/>
              <w:numPr>
                <w:ilvl w:val="0"/>
                <w:numId w:val="38"/>
              </w:numPr>
              <w:ind w:left="1014"/>
            </w:pPr>
            <w:r w:rsidRPr="00AE09C1">
              <w:t>Positive use of power: Giving compliments; helping to achieve goals; offering support when needed; using positive communication.</w:t>
            </w:r>
          </w:p>
          <w:p w14:paraId="1E956FBA" w14:textId="77777777" w:rsidR="00101C25" w:rsidRPr="00AE09C1" w:rsidRDefault="00101C25">
            <w:pPr>
              <w:pStyle w:val="ListParagraph"/>
              <w:numPr>
                <w:ilvl w:val="0"/>
                <w:numId w:val="38"/>
              </w:numPr>
              <w:ind w:left="1014"/>
            </w:pPr>
            <w:r w:rsidRPr="00AE09C1">
              <w:lastRenderedPageBreak/>
              <w:t>Abuse of power: Put downs; restricting access to certain things (eg phone, money); abusive comments; controlling behaviour.</w:t>
            </w:r>
          </w:p>
          <w:p w14:paraId="65EC0570" w14:textId="77777777" w:rsidR="00101C25" w:rsidRDefault="00101C25">
            <w:pPr>
              <w:numPr>
                <w:ilvl w:val="0"/>
                <w:numId w:val="37"/>
              </w:numPr>
              <w:ind w:left="447"/>
            </w:pPr>
            <w:r w:rsidRPr="00AE09C1">
              <w:t xml:space="preserve">In pairs, students design a media campaign using slogans, popular </w:t>
            </w:r>
            <w:proofErr w:type="gramStart"/>
            <w:r w:rsidRPr="00AE09C1">
              <w:t>songs</w:t>
            </w:r>
            <w:proofErr w:type="gramEnd"/>
            <w:r w:rsidRPr="00AE09C1">
              <w:t xml:space="preserve"> and graphics to encourage the positive use of power in relationships. </w:t>
            </w:r>
          </w:p>
          <w:p w14:paraId="2A9995D8" w14:textId="77777777" w:rsidR="00101C25" w:rsidRDefault="00101C25">
            <w:pPr>
              <w:numPr>
                <w:ilvl w:val="0"/>
                <w:numId w:val="37"/>
              </w:numPr>
              <w:ind w:left="447"/>
            </w:pPr>
            <w:r w:rsidRPr="00AE09C1">
              <w:t>Encourage students to look at current media campaigns for ideas</w:t>
            </w:r>
            <w:r>
              <w:t>, for example:</w:t>
            </w:r>
          </w:p>
          <w:p w14:paraId="6116587B" w14:textId="77777777" w:rsidR="00101C25" w:rsidRDefault="00101C25">
            <w:pPr>
              <w:pStyle w:val="ListParagraph"/>
              <w:numPr>
                <w:ilvl w:val="0"/>
                <w:numId w:val="39"/>
              </w:numPr>
            </w:pPr>
            <w:r>
              <w:t xml:space="preserve">Youth empowerment </w:t>
            </w:r>
          </w:p>
          <w:p w14:paraId="314D5ECB" w14:textId="77777777" w:rsidR="00101C25" w:rsidRDefault="00101C25">
            <w:pPr>
              <w:pStyle w:val="ListParagraph"/>
              <w:numPr>
                <w:ilvl w:val="0"/>
                <w:numId w:val="39"/>
              </w:numPr>
            </w:pPr>
            <w:r>
              <w:t xml:space="preserve">Childrens’ play </w:t>
            </w:r>
          </w:p>
          <w:p w14:paraId="003A721C" w14:textId="77777777" w:rsidR="00101C25" w:rsidRDefault="00101C25">
            <w:pPr>
              <w:pStyle w:val="ListParagraph"/>
              <w:numPr>
                <w:ilvl w:val="0"/>
                <w:numId w:val="39"/>
              </w:numPr>
            </w:pPr>
            <w:r>
              <w:t>Anti-bullying</w:t>
            </w:r>
          </w:p>
          <w:p w14:paraId="5D383FE9" w14:textId="77777777" w:rsidR="00101C25" w:rsidRDefault="00101C25">
            <w:pPr>
              <w:pStyle w:val="ListParagraph"/>
              <w:numPr>
                <w:ilvl w:val="0"/>
                <w:numId w:val="39"/>
              </w:numPr>
            </w:pPr>
            <w:r>
              <w:t xml:space="preserve">Environmental </w:t>
            </w:r>
          </w:p>
          <w:p w14:paraId="51F8C023" w14:textId="77777777" w:rsidR="00101C25" w:rsidRPr="00AE09C1" w:rsidRDefault="00101C25">
            <w:pPr>
              <w:pStyle w:val="ListParagraph"/>
              <w:numPr>
                <w:ilvl w:val="0"/>
                <w:numId w:val="39"/>
              </w:numPr>
            </w:pPr>
            <w:r>
              <w:t>Healthy eating.</w:t>
            </w:r>
          </w:p>
          <w:p w14:paraId="4EEFD58E" w14:textId="77777777" w:rsidR="00101C25" w:rsidRDefault="00101C25">
            <w:pPr>
              <w:numPr>
                <w:ilvl w:val="0"/>
                <w:numId w:val="37"/>
              </w:numPr>
              <w:ind w:left="447"/>
            </w:pPr>
            <w:r>
              <w:t xml:space="preserve">Presentations could be displayed as artwork, digital posters, slideshows, video, </w:t>
            </w:r>
            <w:proofErr w:type="gramStart"/>
            <w:r>
              <w:t>drama</w:t>
            </w:r>
            <w:proofErr w:type="gramEnd"/>
            <w:r>
              <w:t xml:space="preserve"> or musical performance.</w:t>
            </w:r>
          </w:p>
          <w:p w14:paraId="61E0966E" w14:textId="77777777" w:rsidR="00101C25" w:rsidRPr="00AE09C1" w:rsidRDefault="00101C25">
            <w:pPr>
              <w:numPr>
                <w:ilvl w:val="0"/>
                <w:numId w:val="37"/>
              </w:numPr>
              <w:ind w:left="447"/>
            </w:pPr>
            <w:r w:rsidRPr="00AE09C1">
              <w:t>Students could present their campaigns to a wider audience, such as the whole school or the community.</w:t>
            </w:r>
          </w:p>
          <w:p w14:paraId="59A21D91" w14:textId="77777777" w:rsidR="00101C25" w:rsidRPr="000D39BC" w:rsidRDefault="00101C25" w:rsidP="005C2D88"/>
        </w:tc>
        <w:tc>
          <w:tcPr>
            <w:tcW w:w="3798" w:type="dxa"/>
          </w:tcPr>
          <w:p w14:paraId="3B552682" w14:textId="6C6CC54B" w:rsidR="00101C25" w:rsidRDefault="00101C25" w:rsidP="00101C25">
            <w:pPr>
              <w:rPr>
                <w:color w:val="FF0000"/>
              </w:rPr>
            </w:pPr>
            <w:r w:rsidRPr="00106444">
              <w:rPr>
                <w:color w:val="FF0000"/>
              </w:rPr>
              <w:lastRenderedPageBreak/>
              <w:t xml:space="preserve"> </w:t>
            </w:r>
            <w:r>
              <w:t xml:space="preserve"> </w:t>
            </w:r>
          </w:p>
          <w:p w14:paraId="4CB3131B" w14:textId="77777777" w:rsidR="00101C25" w:rsidRDefault="00101C25" w:rsidP="00101C25"/>
          <w:p w14:paraId="0CF0D066" w14:textId="77777777" w:rsidR="00101C25" w:rsidRDefault="00101C25" w:rsidP="00101C25"/>
          <w:p w14:paraId="0D778783" w14:textId="77777777" w:rsidR="00101C25" w:rsidRDefault="00101C25" w:rsidP="00101C25"/>
        </w:tc>
      </w:tr>
      <w:tr w:rsidR="00C24EA7" w14:paraId="40026AB7" w14:textId="77777777" w:rsidTr="00D43CEB">
        <w:trPr>
          <w:gridAfter w:val="1"/>
          <w:wAfter w:w="10" w:type="dxa"/>
        </w:trPr>
        <w:tc>
          <w:tcPr>
            <w:tcW w:w="14850" w:type="dxa"/>
            <w:gridSpan w:val="2"/>
            <w:shd w:val="clear" w:color="auto" w:fill="FFF2CC" w:themeFill="accent4" w:themeFillTint="33"/>
          </w:tcPr>
          <w:p w14:paraId="507C94FB" w14:textId="77777777" w:rsidR="00C24EA7" w:rsidRPr="00682837" w:rsidRDefault="00C24EA7" w:rsidP="00D43CEB">
            <w:pPr>
              <w:rPr>
                <w:i/>
                <w:iCs/>
              </w:rPr>
            </w:pPr>
            <w:r w:rsidRPr="00682837">
              <w:rPr>
                <w:i/>
                <w:iCs/>
              </w:rPr>
              <w:t>Your comments</w:t>
            </w:r>
          </w:p>
          <w:sdt>
            <w:sdtPr>
              <w:id w:val="1381593954"/>
              <w:placeholder>
                <w:docPart w:val="FA2F67B50D584805A1529C909D277B0C"/>
              </w:placeholder>
              <w:showingPlcHdr/>
            </w:sdtPr>
            <w:sdtContent>
              <w:p w14:paraId="566C3CAC" w14:textId="77777777" w:rsidR="00C24EA7" w:rsidRPr="00682837" w:rsidRDefault="00C24EA7" w:rsidP="00D43CEB">
                <w:r w:rsidRPr="00084DA1">
                  <w:rPr>
                    <w:rStyle w:val="PlaceholderText"/>
                  </w:rPr>
                  <w:t>Click or tap here to enter text.</w:t>
                </w:r>
              </w:p>
            </w:sdtContent>
          </w:sdt>
          <w:p w14:paraId="11606402" w14:textId="77777777" w:rsidR="00C24EA7" w:rsidRPr="00682837" w:rsidRDefault="00C24EA7" w:rsidP="00D43CEB"/>
          <w:p w14:paraId="39E96C2E" w14:textId="77777777" w:rsidR="00C24EA7" w:rsidRPr="00682837" w:rsidRDefault="00C24EA7" w:rsidP="00D43CEB"/>
          <w:p w14:paraId="4AE7F72E" w14:textId="77777777" w:rsidR="00C24EA7" w:rsidRPr="00D90D21" w:rsidRDefault="00C24EA7" w:rsidP="00D43CEB">
            <w:pPr>
              <w:rPr>
                <w:color w:val="FF0000"/>
              </w:rPr>
            </w:pPr>
          </w:p>
        </w:tc>
      </w:tr>
      <w:tr w:rsidR="00C24EA7" w14:paraId="2F2BF438" w14:textId="77777777" w:rsidTr="00D43CEB">
        <w:trPr>
          <w:gridAfter w:val="1"/>
          <w:wAfter w:w="10" w:type="dxa"/>
        </w:trPr>
        <w:tc>
          <w:tcPr>
            <w:tcW w:w="11052" w:type="dxa"/>
          </w:tcPr>
          <w:p w14:paraId="4C5BDA5A" w14:textId="77777777" w:rsidR="00182AE0" w:rsidRDefault="00182AE0" w:rsidP="00182AE0">
            <w:r>
              <w:t xml:space="preserve">6.4 Bullying behaviour </w:t>
            </w:r>
          </w:p>
          <w:p w14:paraId="7AD48B3A" w14:textId="77777777" w:rsidR="00182AE0" w:rsidRDefault="00182AE0" w:rsidP="00182AE0"/>
          <w:p w14:paraId="46EE3CC9" w14:textId="77777777" w:rsidR="00182AE0" w:rsidRDefault="00182AE0">
            <w:pPr>
              <w:numPr>
                <w:ilvl w:val="0"/>
                <w:numId w:val="40"/>
              </w:numPr>
              <w:ind w:left="447"/>
            </w:pPr>
            <w:r w:rsidRPr="007E4DCF">
              <w:t>Ask students</w:t>
            </w:r>
            <w:r>
              <w:t>:</w:t>
            </w:r>
          </w:p>
          <w:p w14:paraId="3C9EC9A8" w14:textId="77777777" w:rsidR="00182AE0" w:rsidRDefault="00182AE0">
            <w:pPr>
              <w:pStyle w:val="ListParagraph"/>
              <w:numPr>
                <w:ilvl w:val="0"/>
                <w:numId w:val="41"/>
              </w:numPr>
              <w:ind w:left="1077" w:hanging="357"/>
            </w:pPr>
            <w:r>
              <w:t xml:space="preserve">What does fair and unfair mean? (Responses could </w:t>
            </w:r>
            <w:proofErr w:type="gramStart"/>
            <w:r>
              <w:t>include:</w:t>
            </w:r>
            <w:proofErr w:type="gramEnd"/>
            <w:r>
              <w:t xml:space="preserve"> fair means everyone is treated in an equal way with an equal outcome; unfair means someone is treated differently and not equally so they are disadvantaged.)</w:t>
            </w:r>
          </w:p>
          <w:p w14:paraId="32AAF551" w14:textId="77777777" w:rsidR="00182AE0" w:rsidRDefault="00182AE0">
            <w:pPr>
              <w:pStyle w:val="ListParagraph"/>
              <w:numPr>
                <w:ilvl w:val="0"/>
                <w:numId w:val="41"/>
              </w:numPr>
              <w:ind w:left="1077" w:hanging="357"/>
            </w:pPr>
            <w:r>
              <w:t xml:space="preserve">What about bullying behaviour. What does that mean? (Responses could </w:t>
            </w:r>
            <w:proofErr w:type="gramStart"/>
            <w:r>
              <w:t>include:</w:t>
            </w:r>
            <w:proofErr w:type="gramEnd"/>
            <w:r>
              <w:t xml:space="preserve"> b</w:t>
            </w:r>
            <w:r w:rsidRPr="00CC1B60">
              <w:t>ullying is when someone tries to make you feel bad over and over. It can be aggressive and mean; repeated in an ongoing way; and have a power imbalance.</w:t>
            </w:r>
            <w:r>
              <w:t>)</w:t>
            </w:r>
          </w:p>
          <w:p w14:paraId="6392029C" w14:textId="18E4C870" w:rsidR="00182AE0" w:rsidRPr="007E4DCF" w:rsidRDefault="00182AE0">
            <w:pPr>
              <w:numPr>
                <w:ilvl w:val="0"/>
                <w:numId w:val="40"/>
              </w:numPr>
              <w:ind w:left="447"/>
            </w:pPr>
            <w:r w:rsidRPr="007E4DCF">
              <w:t xml:space="preserve">In pairs or small groups, students complete </w:t>
            </w:r>
            <w:r>
              <w:t xml:space="preserve">the </w:t>
            </w:r>
            <w:r w:rsidRPr="00867837">
              <w:rPr>
                <w:u w:val="single"/>
              </w:rPr>
              <w:t>Activity resource: X chart</w:t>
            </w:r>
            <w:r w:rsidRPr="007E4DCF">
              <w:t xml:space="preserve"> (RLS </w:t>
            </w:r>
            <w:r>
              <w:t>17</w:t>
            </w:r>
            <w:r w:rsidRPr="007E4DCF">
              <w:t>) to identify the characteristics of bullying behaviour.</w:t>
            </w:r>
            <w:r>
              <w:t xml:space="preserve"> What is looks, feels, </w:t>
            </w:r>
            <w:proofErr w:type="gramStart"/>
            <w:r>
              <w:t>sounds</w:t>
            </w:r>
            <w:proofErr w:type="gramEnd"/>
            <w:r>
              <w:t xml:space="preserve"> and thinks like. </w:t>
            </w:r>
            <w:r w:rsidRPr="00AE1BFC">
              <w:t xml:space="preserve">Provide an example to get started such as: </w:t>
            </w:r>
            <w:r>
              <w:t xml:space="preserve">bullying </w:t>
            </w:r>
            <w:r w:rsidRPr="00AE1BFC">
              <w:t xml:space="preserve">looks like </w:t>
            </w:r>
            <w:r>
              <w:t xml:space="preserve">hitting, </w:t>
            </w:r>
            <w:r w:rsidRPr="00AE1BFC">
              <w:t xml:space="preserve">feels </w:t>
            </w:r>
            <w:r>
              <w:t xml:space="preserve">being scared, </w:t>
            </w:r>
            <w:r w:rsidRPr="00AE1BFC">
              <w:t xml:space="preserve">sounds like </w:t>
            </w:r>
            <w:r>
              <w:t xml:space="preserve">threats, </w:t>
            </w:r>
            <w:r w:rsidRPr="00AE1BFC">
              <w:t xml:space="preserve">thinks like </w:t>
            </w:r>
            <w:r>
              <w:t>power over others</w:t>
            </w:r>
            <w:r w:rsidRPr="00AE1BFC">
              <w:t>.</w:t>
            </w:r>
          </w:p>
          <w:p w14:paraId="737B00DF" w14:textId="77777777" w:rsidR="00182AE0" w:rsidRPr="007E4DCF" w:rsidRDefault="00182AE0">
            <w:pPr>
              <w:numPr>
                <w:ilvl w:val="0"/>
                <w:numId w:val="40"/>
              </w:numPr>
              <w:ind w:left="447"/>
            </w:pPr>
            <w:r w:rsidRPr="007E4DCF">
              <w:t>Share responses as a class and allow groups to add to their X charts.</w:t>
            </w:r>
          </w:p>
          <w:p w14:paraId="50DD61EC" w14:textId="77777777" w:rsidR="00182AE0" w:rsidRPr="007E4DCF" w:rsidRDefault="00182AE0">
            <w:pPr>
              <w:numPr>
                <w:ilvl w:val="0"/>
                <w:numId w:val="40"/>
              </w:numPr>
              <w:ind w:left="447"/>
            </w:pPr>
            <w:r w:rsidRPr="007E4DCF">
              <w:t>Discuss students’ responses using the following questions:</w:t>
            </w:r>
          </w:p>
          <w:p w14:paraId="58027EC3" w14:textId="77777777" w:rsidR="00182AE0" w:rsidRPr="007E4DCF" w:rsidRDefault="00182AE0">
            <w:pPr>
              <w:pStyle w:val="ListParagraph"/>
              <w:numPr>
                <w:ilvl w:val="0"/>
                <w:numId w:val="42"/>
              </w:numPr>
              <w:ind w:left="1077" w:hanging="357"/>
            </w:pPr>
            <w:r w:rsidRPr="007E4DCF">
              <w:t>Do you think everyone is capable of bullying behaviour?</w:t>
            </w:r>
          </w:p>
          <w:p w14:paraId="72C5EB7C" w14:textId="77777777" w:rsidR="00182AE0" w:rsidRPr="007E4DCF" w:rsidRDefault="00182AE0">
            <w:pPr>
              <w:pStyle w:val="ListParagraph"/>
              <w:numPr>
                <w:ilvl w:val="0"/>
                <w:numId w:val="42"/>
              </w:numPr>
              <w:ind w:left="1077" w:hanging="357"/>
            </w:pPr>
            <w:r w:rsidRPr="007E4DCF">
              <w:t>What are the most frequent excuses for bullying behaviour?</w:t>
            </w:r>
          </w:p>
          <w:p w14:paraId="2DE7DC6C" w14:textId="77777777" w:rsidR="00182AE0" w:rsidRPr="007E4DCF" w:rsidRDefault="00182AE0">
            <w:pPr>
              <w:pStyle w:val="ListParagraph"/>
              <w:numPr>
                <w:ilvl w:val="0"/>
                <w:numId w:val="42"/>
              </w:numPr>
              <w:ind w:left="1077" w:hanging="357"/>
            </w:pPr>
            <w:r w:rsidRPr="007E4DCF">
              <w:t>How can these excuses be challenged?</w:t>
            </w:r>
          </w:p>
          <w:p w14:paraId="32FFF620" w14:textId="77777777" w:rsidR="00182AE0" w:rsidRDefault="00182AE0">
            <w:pPr>
              <w:pStyle w:val="ListParagraph"/>
              <w:numPr>
                <w:ilvl w:val="0"/>
                <w:numId w:val="42"/>
              </w:numPr>
              <w:ind w:left="1077" w:hanging="357"/>
            </w:pPr>
            <w:r w:rsidRPr="007E4DCF">
              <w:t xml:space="preserve">Why is it that many people who are bullied do not tell? What help </w:t>
            </w:r>
            <w:r>
              <w:t>might the person who was bullied need</w:t>
            </w:r>
            <w:r w:rsidRPr="007E4DCF">
              <w:t>?</w:t>
            </w:r>
          </w:p>
          <w:p w14:paraId="2091E9C4" w14:textId="77777777" w:rsidR="00182AE0" w:rsidRPr="007E4DCF" w:rsidRDefault="00182AE0">
            <w:pPr>
              <w:pStyle w:val="ListParagraph"/>
              <w:numPr>
                <w:ilvl w:val="0"/>
                <w:numId w:val="42"/>
              </w:numPr>
              <w:ind w:left="1077" w:hanging="357"/>
            </w:pPr>
            <w:r>
              <w:t>What help might the person who bullied need?</w:t>
            </w:r>
          </w:p>
          <w:p w14:paraId="18C1CA44" w14:textId="77777777" w:rsidR="00182AE0" w:rsidRPr="007E4DCF" w:rsidRDefault="00182AE0">
            <w:pPr>
              <w:numPr>
                <w:ilvl w:val="0"/>
                <w:numId w:val="40"/>
              </w:numPr>
              <w:ind w:left="447"/>
            </w:pPr>
            <w:r>
              <w:t xml:space="preserve">Focus on productive ways to actively address bullying behaviours by asking students, ‘what are some ways people could work towards stopping </w:t>
            </w:r>
            <w:r w:rsidRPr="007E4DCF">
              <w:t xml:space="preserve">bullying </w:t>
            </w:r>
            <w:r>
              <w:t>behaviour’</w:t>
            </w:r>
            <w:r w:rsidRPr="007E4DCF">
              <w:t>:</w:t>
            </w:r>
          </w:p>
          <w:p w14:paraId="5D793FCF" w14:textId="77777777" w:rsidR="00182AE0" w:rsidRPr="007E4DCF" w:rsidRDefault="00182AE0">
            <w:pPr>
              <w:numPr>
                <w:ilvl w:val="1"/>
                <w:numId w:val="40"/>
              </w:numPr>
              <w:ind w:left="1077" w:hanging="357"/>
            </w:pPr>
            <w:r w:rsidRPr="007E4DCF">
              <w:lastRenderedPageBreak/>
              <w:t>in classrooms</w:t>
            </w:r>
          </w:p>
          <w:p w14:paraId="0F91CF61" w14:textId="77777777" w:rsidR="00182AE0" w:rsidRPr="007E4DCF" w:rsidRDefault="00182AE0">
            <w:pPr>
              <w:numPr>
                <w:ilvl w:val="1"/>
                <w:numId w:val="40"/>
              </w:numPr>
              <w:ind w:left="1077" w:hanging="357"/>
            </w:pPr>
            <w:r w:rsidRPr="007E4DCF">
              <w:t>in schools</w:t>
            </w:r>
          </w:p>
          <w:p w14:paraId="67CD7448" w14:textId="77777777" w:rsidR="00182AE0" w:rsidRPr="007E4DCF" w:rsidRDefault="00182AE0">
            <w:pPr>
              <w:numPr>
                <w:ilvl w:val="1"/>
                <w:numId w:val="40"/>
              </w:numPr>
              <w:ind w:left="1077" w:hanging="357"/>
            </w:pPr>
            <w:r w:rsidRPr="007E4DCF">
              <w:t>in the community</w:t>
            </w:r>
          </w:p>
          <w:p w14:paraId="4FF2E943" w14:textId="77777777" w:rsidR="00182AE0" w:rsidRPr="007E4DCF" w:rsidRDefault="00182AE0">
            <w:pPr>
              <w:numPr>
                <w:ilvl w:val="1"/>
                <w:numId w:val="40"/>
              </w:numPr>
              <w:ind w:left="1077" w:hanging="357"/>
            </w:pPr>
            <w:r w:rsidRPr="007E4DCF">
              <w:t>online</w:t>
            </w:r>
          </w:p>
          <w:p w14:paraId="34EB99E4" w14:textId="77777777" w:rsidR="00182AE0" w:rsidRDefault="00182AE0">
            <w:pPr>
              <w:numPr>
                <w:ilvl w:val="0"/>
                <w:numId w:val="40"/>
              </w:numPr>
              <w:ind w:left="447"/>
            </w:pPr>
            <w:r w:rsidRPr="00CD4C02">
              <w:t xml:space="preserve">Show the video </w:t>
            </w:r>
            <w:r w:rsidRPr="000F0C37">
              <w:rPr>
                <w:u w:val="single"/>
              </w:rPr>
              <w:t>Our special superpower</w:t>
            </w:r>
            <w:r w:rsidRPr="00CD4C02">
              <w:t xml:space="preserve"> (Bullying. No Way!)</w:t>
            </w:r>
            <w:r>
              <w:t xml:space="preserve"> then discuss the ways we can work together to support others by being and upstander. </w:t>
            </w:r>
            <w:r w:rsidRPr="008A2F93">
              <w:t>An upstander is someone who acts against bullying behaviour</w:t>
            </w:r>
            <w:r>
              <w:t xml:space="preserve"> to support the person who is bullied</w:t>
            </w:r>
            <w:r w:rsidRPr="008A2F93">
              <w:t xml:space="preserve">. </w:t>
            </w:r>
            <w:r w:rsidRPr="008D180C">
              <w:t xml:space="preserve">A bystander is </w:t>
            </w:r>
            <w:r>
              <w:t>a person who</w:t>
            </w:r>
            <w:r w:rsidRPr="008D180C">
              <w:t xml:space="preserve"> sees or knows about </w:t>
            </w:r>
            <w:r>
              <w:t xml:space="preserve">someone being bullied but doesn’t </w:t>
            </w:r>
            <w:proofErr w:type="gramStart"/>
            <w:r>
              <w:t>take action</w:t>
            </w:r>
            <w:proofErr w:type="gramEnd"/>
            <w:r w:rsidRPr="008D180C">
              <w:t>.</w:t>
            </w:r>
          </w:p>
          <w:p w14:paraId="4D7B7E8B" w14:textId="77777777" w:rsidR="00182AE0" w:rsidRPr="00B11536" w:rsidRDefault="00182AE0">
            <w:pPr>
              <w:numPr>
                <w:ilvl w:val="0"/>
                <w:numId w:val="40"/>
              </w:numPr>
              <w:ind w:left="447"/>
            </w:pPr>
            <w:r w:rsidRPr="00B11536">
              <w:t>Discuss the question</w:t>
            </w:r>
            <w:r>
              <w:t>,</w:t>
            </w:r>
            <w:r w:rsidRPr="00B11536">
              <w:t xml:space="preserve"> ‘what impact might </w:t>
            </w:r>
            <w:r>
              <w:t xml:space="preserve">bullying </w:t>
            </w:r>
            <w:r w:rsidRPr="00B11536">
              <w:t xml:space="preserve">have on </w:t>
            </w:r>
            <w:r>
              <w:t xml:space="preserve">the person who is  bullied, the person who bullied, the </w:t>
            </w:r>
            <w:r w:rsidRPr="001B4A2D">
              <w:t>bystanders and upstanders?’</w:t>
            </w:r>
            <w:r w:rsidRPr="00B11536">
              <w:t xml:space="preserve"> Consider all aspects</w:t>
            </w:r>
            <w:r>
              <w:t xml:space="preserve"> </w:t>
            </w:r>
            <w:r w:rsidRPr="00B11536">
              <w:t>of people’s lives, such as:</w:t>
            </w:r>
          </w:p>
          <w:p w14:paraId="15B2759D" w14:textId="77777777" w:rsidR="00182AE0" w:rsidRPr="00B11536" w:rsidRDefault="00182AE0">
            <w:pPr>
              <w:pStyle w:val="ListParagraph"/>
              <w:numPr>
                <w:ilvl w:val="1"/>
                <w:numId w:val="43"/>
              </w:numPr>
              <w:ind w:left="1077" w:hanging="357"/>
            </w:pPr>
            <w:r w:rsidRPr="00B11536">
              <w:t>relationships</w:t>
            </w:r>
          </w:p>
          <w:p w14:paraId="7A56B6B6" w14:textId="77777777" w:rsidR="00182AE0" w:rsidRPr="00B11536" w:rsidRDefault="00182AE0">
            <w:pPr>
              <w:pStyle w:val="ListParagraph"/>
              <w:numPr>
                <w:ilvl w:val="1"/>
                <w:numId w:val="43"/>
              </w:numPr>
              <w:ind w:left="1077" w:hanging="357"/>
            </w:pPr>
            <w:r w:rsidRPr="00B11536">
              <w:t>goals and aspirations</w:t>
            </w:r>
          </w:p>
          <w:p w14:paraId="6BAC6A89" w14:textId="77777777" w:rsidR="00182AE0" w:rsidRPr="00B11536" w:rsidRDefault="00182AE0">
            <w:pPr>
              <w:pStyle w:val="ListParagraph"/>
              <w:numPr>
                <w:ilvl w:val="1"/>
                <w:numId w:val="43"/>
              </w:numPr>
              <w:ind w:left="1077" w:hanging="357"/>
            </w:pPr>
            <w:r w:rsidRPr="00B11536">
              <w:t>education and careers</w:t>
            </w:r>
          </w:p>
          <w:p w14:paraId="508004E0" w14:textId="77777777" w:rsidR="00182AE0" w:rsidRPr="00B11536" w:rsidRDefault="00182AE0">
            <w:pPr>
              <w:pStyle w:val="ListParagraph"/>
              <w:numPr>
                <w:ilvl w:val="1"/>
                <w:numId w:val="43"/>
              </w:numPr>
              <w:ind w:left="1077" w:hanging="357"/>
            </w:pPr>
            <w:r w:rsidRPr="00B11536">
              <w:t>interests.</w:t>
            </w:r>
          </w:p>
          <w:p w14:paraId="5A47EFFF" w14:textId="77777777" w:rsidR="00182AE0" w:rsidRDefault="00182AE0">
            <w:pPr>
              <w:pStyle w:val="ListParagraph"/>
              <w:numPr>
                <w:ilvl w:val="0"/>
                <w:numId w:val="40"/>
              </w:numPr>
              <w:ind w:left="447"/>
            </w:pPr>
            <w:r w:rsidRPr="00B11536">
              <w:t>Develop a chart such as the one below and discuss.</w:t>
            </w:r>
          </w:p>
          <w:p w14:paraId="14CEF5B0" w14:textId="77777777" w:rsidR="00182AE0" w:rsidRDefault="00182AE0" w:rsidP="00182AE0">
            <w:pPr>
              <w:pStyle w:val="ListParagraph"/>
              <w:ind w:left="447"/>
            </w:pPr>
          </w:p>
          <w:tbl>
            <w:tblPr>
              <w:tblStyle w:val="TableGrid"/>
              <w:tblW w:w="0" w:type="auto"/>
              <w:tblLayout w:type="fixed"/>
              <w:tblLook w:val="04A0" w:firstRow="1" w:lastRow="0" w:firstColumn="1" w:lastColumn="0" w:noHBand="0" w:noVBand="1"/>
            </w:tblPr>
            <w:tblGrid>
              <w:gridCol w:w="2234"/>
              <w:gridCol w:w="2234"/>
              <w:gridCol w:w="2234"/>
              <w:gridCol w:w="2234"/>
            </w:tblGrid>
            <w:tr w:rsidR="00182AE0" w14:paraId="5FEFA737" w14:textId="77777777" w:rsidTr="00FB442B">
              <w:tc>
                <w:tcPr>
                  <w:tcW w:w="2234" w:type="dxa"/>
                </w:tcPr>
                <w:p w14:paraId="62B41190" w14:textId="77777777" w:rsidR="00182AE0" w:rsidRDefault="00182AE0" w:rsidP="00DE5D81">
                  <w:pPr>
                    <w:framePr w:hSpace="180" w:wrap="around" w:vAnchor="text" w:hAnchor="text" w:x="421" w:y="1"/>
                    <w:suppressOverlap/>
                  </w:pPr>
                  <w:r>
                    <w:t>Person who bullied</w:t>
                  </w:r>
                </w:p>
              </w:tc>
              <w:tc>
                <w:tcPr>
                  <w:tcW w:w="2234" w:type="dxa"/>
                </w:tcPr>
                <w:p w14:paraId="3112BD18" w14:textId="77777777" w:rsidR="00182AE0" w:rsidRDefault="00182AE0" w:rsidP="00DE5D81">
                  <w:pPr>
                    <w:framePr w:hSpace="180" w:wrap="around" w:vAnchor="text" w:hAnchor="text" w:x="421" w:y="1"/>
                    <w:suppressOverlap/>
                  </w:pPr>
                  <w:r>
                    <w:t>Person who is bullied</w:t>
                  </w:r>
                </w:p>
              </w:tc>
              <w:tc>
                <w:tcPr>
                  <w:tcW w:w="2234" w:type="dxa"/>
                </w:tcPr>
                <w:p w14:paraId="36ED1E42" w14:textId="77777777" w:rsidR="00182AE0" w:rsidRDefault="00182AE0" w:rsidP="00DE5D81">
                  <w:pPr>
                    <w:framePr w:hSpace="180" w:wrap="around" w:vAnchor="text" w:hAnchor="text" w:x="421" w:y="1"/>
                    <w:suppressOverlap/>
                  </w:pPr>
                  <w:r>
                    <w:t>Bystander</w:t>
                  </w:r>
                </w:p>
              </w:tc>
              <w:tc>
                <w:tcPr>
                  <w:tcW w:w="2234" w:type="dxa"/>
                </w:tcPr>
                <w:p w14:paraId="41AE89F7" w14:textId="77777777" w:rsidR="00182AE0" w:rsidRDefault="00182AE0" w:rsidP="00DE5D81">
                  <w:pPr>
                    <w:framePr w:hSpace="180" w:wrap="around" w:vAnchor="text" w:hAnchor="text" w:x="421" w:y="1"/>
                    <w:suppressOverlap/>
                  </w:pPr>
                  <w:r>
                    <w:t>Upstander</w:t>
                  </w:r>
                </w:p>
              </w:tc>
            </w:tr>
            <w:tr w:rsidR="00182AE0" w14:paraId="439EA21C" w14:textId="77777777" w:rsidTr="00FB442B">
              <w:tc>
                <w:tcPr>
                  <w:tcW w:w="2234" w:type="dxa"/>
                </w:tcPr>
                <w:p w14:paraId="07EEC4B2" w14:textId="77777777" w:rsidR="00182AE0" w:rsidRDefault="00182AE0" w:rsidP="00DE5D81">
                  <w:pPr>
                    <w:framePr w:hSpace="180" w:wrap="around" w:vAnchor="text" w:hAnchor="text" w:x="421" w:y="1"/>
                    <w:suppressOverlap/>
                  </w:pPr>
                  <w:r>
                    <w:t>Difficulty developing  positive relationships with others</w:t>
                  </w:r>
                </w:p>
              </w:tc>
              <w:tc>
                <w:tcPr>
                  <w:tcW w:w="2234" w:type="dxa"/>
                </w:tcPr>
                <w:p w14:paraId="6DFCA0BA" w14:textId="77777777" w:rsidR="00182AE0" w:rsidRDefault="00182AE0" w:rsidP="00DE5D81">
                  <w:pPr>
                    <w:framePr w:hSpace="180" w:wrap="around" w:vAnchor="text" w:hAnchor="text" w:x="421" w:y="1"/>
                    <w:suppressOverlap/>
                  </w:pPr>
                  <w:r>
                    <w:t>Fails to trust</w:t>
                  </w:r>
                </w:p>
              </w:tc>
              <w:tc>
                <w:tcPr>
                  <w:tcW w:w="2234" w:type="dxa"/>
                </w:tcPr>
                <w:p w14:paraId="0FAEE507" w14:textId="77777777" w:rsidR="00182AE0" w:rsidRDefault="00182AE0" w:rsidP="00DE5D81">
                  <w:pPr>
                    <w:framePr w:hSpace="180" w:wrap="around" w:vAnchor="text" w:hAnchor="text" w:x="421" w:y="1"/>
                    <w:suppressOverlap/>
                  </w:pPr>
                  <w:r>
                    <w:t>Feels guilty</w:t>
                  </w:r>
                </w:p>
              </w:tc>
              <w:tc>
                <w:tcPr>
                  <w:tcW w:w="2234" w:type="dxa"/>
                </w:tcPr>
                <w:p w14:paraId="4394EEEC" w14:textId="77777777" w:rsidR="00182AE0" w:rsidRDefault="00182AE0" w:rsidP="00DE5D81">
                  <w:pPr>
                    <w:framePr w:hSpace="180" w:wrap="around" w:vAnchor="text" w:hAnchor="text" w:x="421" w:y="1"/>
                    <w:suppressOverlap/>
                  </w:pPr>
                  <w:r>
                    <w:t>Feels brave</w:t>
                  </w:r>
                </w:p>
              </w:tc>
            </w:tr>
            <w:tr w:rsidR="00182AE0" w14:paraId="06869D6A" w14:textId="77777777" w:rsidTr="00FB442B">
              <w:tc>
                <w:tcPr>
                  <w:tcW w:w="2234" w:type="dxa"/>
                </w:tcPr>
                <w:p w14:paraId="37BDE5DD" w14:textId="77777777" w:rsidR="00182AE0" w:rsidRDefault="00182AE0" w:rsidP="00DE5D81">
                  <w:pPr>
                    <w:framePr w:hSpace="180" w:wrap="around" w:vAnchor="text" w:hAnchor="text" w:x="421" w:y="1"/>
                    <w:suppressOverlap/>
                  </w:pPr>
                  <w:r>
                    <w:t>Develops criminal behaviour</w:t>
                  </w:r>
                </w:p>
              </w:tc>
              <w:tc>
                <w:tcPr>
                  <w:tcW w:w="2234" w:type="dxa"/>
                </w:tcPr>
                <w:p w14:paraId="0B281306" w14:textId="77777777" w:rsidR="00182AE0" w:rsidRDefault="00182AE0" w:rsidP="00DE5D81">
                  <w:pPr>
                    <w:framePr w:hSpace="180" w:wrap="around" w:vAnchor="text" w:hAnchor="text" w:x="421" w:y="1"/>
                    <w:suppressOverlap/>
                  </w:pPr>
                  <w:r>
                    <w:t>Doesn’t want to attend school</w:t>
                  </w:r>
                </w:p>
              </w:tc>
              <w:tc>
                <w:tcPr>
                  <w:tcW w:w="2234" w:type="dxa"/>
                </w:tcPr>
                <w:p w14:paraId="1B6E8873" w14:textId="77777777" w:rsidR="00182AE0" w:rsidRDefault="00182AE0" w:rsidP="00DE5D81">
                  <w:pPr>
                    <w:framePr w:hSpace="180" w:wrap="around" w:vAnchor="text" w:hAnchor="text" w:x="421" w:y="1"/>
                    <w:suppressOverlap/>
                  </w:pPr>
                  <w:r>
                    <w:t>Takes part in the bullying behaviour</w:t>
                  </w:r>
                </w:p>
              </w:tc>
              <w:tc>
                <w:tcPr>
                  <w:tcW w:w="2234" w:type="dxa"/>
                </w:tcPr>
                <w:p w14:paraId="7A757140" w14:textId="77777777" w:rsidR="00182AE0" w:rsidRDefault="00182AE0" w:rsidP="00DE5D81">
                  <w:pPr>
                    <w:framePr w:hSpace="180" w:wrap="around" w:vAnchor="text" w:hAnchor="text" w:x="421" w:y="1"/>
                    <w:suppressOverlap/>
                  </w:pPr>
                  <w:r>
                    <w:t>Feels proud</w:t>
                  </w:r>
                </w:p>
              </w:tc>
            </w:tr>
            <w:tr w:rsidR="00182AE0" w14:paraId="74B3AA8E" w14:textId="77777777" w:rsidTr="00FB442B">
              <w:tc>
                <w:tcPr>
                  <w:tcW w:w="2234" w:type="dxa"/>
                </w:tcPr>
                <w:p w14:paraId="7551940B" w14:textId="77777777" w:rsidR="00182AE0" w:rsidRDefault="00182AE0" w:rsidP="00DE5D81">
                  <w:pPr>
                    <w:framePr w:hSpace="180" w:wrap="around" w:vAnchor="text" w:hAnchor="text" w:x="421" w:y="1"/>
                    <w:suppressOverlap/>
                  </w:pPr>
                </w:p>
              </w:tc>
              <w:tc>
                <w:tcPr>
                  <w:tcW w:w="2234" w:type="dxa"/>
                </w:tcPr>
                <w:p w14:paraId="55A94E19" w14:textId="77777777" w:rsidR="00182AE0" w:rsidRDefault="00182AE0" w:rsidP="00DE5D81">
                  <w:pPr>
                    <w:framePr w:hSpace="180" w:wrap="around" w:vAnchor="text" w:hAnchor="text" w:x="421" w:y="1"/>
                    <w:suppressOverlap/>
                  </w:pPr>
                  <w:r>
                    <w:t>May show bullying behaviour</w:t>
                  </w:r>
                </w:p>
              </w:tc>
              <w:tc>
                <w:tcPr>
                  <w:tcW w:w="2234" w:type="dxa"/>
                </w:tcPr>
                <w:p w14:paraId="5B2608B2" w14:textId="77777777" w:rsidR="00182AE0" w:rsidRDefault="00182AE0" w:rsidP="00DE5D81">
                  <w:pPr>
                    <w:framePr w:hSpace="180" w:wrap="around" w:vAnchor="text" w:hAnchor="text" w:x="421" w:y="1"/>
                    <w:suppressOverlap/>
                  </w:pPr>
                  <w:r>
                    <w:t>Loses confidence in school</w:t>
                  </w:r>
                </w:p>
              </w:tc>
              <w:tc>
                <w:tcPr>
                  <w:tcW w:w="2234" w:type="dxa"/>
                </w:tcPr>
                <w:p w14:paraId="5D2878EB" w14:textId="77777777" w:rsidR="00182AE0" w:rsidRDefault="00182AE0" w:rsidP="00DE5D81">
                  <w:pPr>
                    <w:framePr w:hSpace="180" w:wrap="around" w:vAnchor="text" w:hAnchor="text" w:x="421" w:y="1"/>
                    <w:suppressOverlap/>
                  </w:pPr>
                  <w:r>
                    <w:t>May be nervous of retribution</w:t>
                  </w:r>
                </w:p>
              </w:tc>
            </w:tr>
          </w:tbl>
          <w:p w14:paraId="2BA30BF6" w14:textId="77777777" w:rsidR="00182AE0" w:rsidRDefault="00182AE0" w:rsidP="00182AE0"/>
          <w:p w14:paraId="34C15D4E" w14:textId="033FE323" w:rsidR="00182AE0" w:rsidRDefault="00182AE0">
            <w:pPr>
              <w:pStyle w:val="ListParagraph"/>
              <w:numPr>
                <w:ilvl w:val="0"/>
                <w:numId w:val="40"/>
              </w:numPr>
              <w:ind w:left="447"/>
            </w:pPr>
            <w:r>
              <w:t>Discuss the chart and end the session by focussing on everyone’s right to be safe and to be respected. Remind students that if they feel their rights aren’t being respected and they feel unsafe, to talk to a trusted adult.</w:t>
            </w:r>
          </w:p>
          <w:p w14:paraId="4C15E41C" w14:textId="77777777" w:rsidR="00C24EA7" w:rsidRPr="000D39BC" w:rsidRDefault="00C24EA7" w:rsidP="00D43CEB"/>
        </w:tc>
        <w:tc>
          <w:tcPr>
            <w:tcW w:w="3798" w:type="dxa"/>
          </w:tcPr>
          <w:p w14:paraId="5A155384" w14:textId="75167E84" w:rsidR="00FB442B" w:rsidRPr="00FB442B" w:rsidRDefault="00B82CC3" w:rsidP="00D43CEB">
            <w:pPr>
              <w:rPr>
                <w:color w:val="FF0000"/>
              </w:rPr>
            </w:pPr>
            <w:r>
              <w:rPr>
                <w:color w:val="FF0000"/>
              </w:rPr>
              <w:lastRenderedPageBreak/>
              <w:t xml:space="preserve">From: </w:t>
            </w:r>
            <w:r>
              <w:t xml:space="preserve"> </w:t>
            </w:r>
            <w:r w:rsidRPr="00B82CC3">
              <w:rPr>
                <w:color w:val="FF0000"/>
              </w:rPr>
              <w:t>MY p61</w:t>
            </w:r>
          </w:p>
          <w:p w14:paraId="344441AB" w14:textId="77777777" w:rsidR="00FB442B" w:rsidRPr="00FB442B" w:rsidRDefault="00FB442B" w:rsidP="00D43CEB">
            <w:pPr>
              <w:rPr>
                <w:color w:val="FF0000"/>
              </w:rPr>
            </w:pPr>
          </w:p>
          <w:p w14:paraId="19FDB552" w14:textId="77777777" w:rsidR="00FB442B" w:rsidRPr="00FB442B" w:rsidRDefault="00FB442B" w:rsidP="00D43CEB">
            <w:pPr>
              <w:rPr>
                <w:color w:val="FF0000"/>
              </w:rPr>
            </w:pPr>
          </w:p>
          <w:p w14:paraId="69C3D16D" w14:textId="77777777" w:rsidR="00FB442B" w:rsidRPr="00FB442B" w:rsidRDefault="00FB442B" w:rsidP="00D43CEB">
            <w:pPr>
              <w:rPr>
                <w:color w:val="FF0000"/>
              </w:rPr>
            </w:pPr>
          </w:p>
          <w:p w14:paraId="57A924BC" w14:textId="77777777" w:rsidR="00FB442B" w:rsidRPr="00FB442B" w:rsidRDefault="00FB442B" w:rsidP="00D43CEB">
            <w:pPr>
              <w:rPr>
                <w:color w:val="FF0000"/>
              </w:rPr>
            </w:pPr>
          </w:p>
          <w:p w14:paraId="1F94BE82" w14:textId="77777777" w:rsidR="00FB442B" w:rsidRPr="00FB442B" w:rsidRDefault="00FB442B" w:rsidP="00D43CEB">
            <w:pPr>
              <w:rPr>
                <w:color w:val="FF0000"/>
              </w:rPr>
            </w:pPr>
          </w:p>
          <w:p w14:paraId="1F227C5E" w14:textId="77777777" w:rsidR="00FB442B" w:rsidRPr="00FB442B" w:rsidRDefault="00FB442B" w:rsidP="00D43CEB">
            <w:pPr>
              <w:rPr>
                <w:color w:val="FF0000"/>
              </w:rPr>
            </w:pPr>
          </w:p>
          <w:p w14:paraId="5E62B299" w14:textId="77777777" w:rsidR="00FB442B" w:rsidRPr="00FB442B" w:rsidRDefault="00FB442B" w:rsidP="00D43CEB">
            <w:pPr>
              <w:rPr>
                <w:color w:val="FF0000"/>
              </w:rPr>
            </w:pPr>
          </w:p>
          <w:p w14:paraId="114862F9" w14:textId="77777777" w:rsidR="00FB442B" w:rsidRPr="00FB442B" w:rsidRDefault="00FB442B" w:rsidP="00D43CEB">
            <w:pPr>
              <w:rPr>
                <w:color w:val="FF0000"/>
              </w:rPr>
            </w:pPr>
          </w:p>
          <w:p w14:paraId="0AD9D608" w14:textId="77777777" w:rsidR="00FB442B" w:rsidRPr="00FB442B" w:rsidRDefault="00FB442B" w:rsidP="00D43CEB">
            <w:pPr>
              <w:rPr>
                <w:color w:val="FF0000"/>
              </w:rPr>
            </w:pPr>
          </w:p>
          <w:p w14:paraId="02390AEE" w14:textId="77777777" w:rsidR="00FB442B" w:rsidRPr="00FB442B" w:rsidRDefault="00FB442B" w:rsidP="00D43CEB">
            <w:pPr>
              <w:rPr>
                <w:color w:val="FF0000"/>
              </w:rPr>
            </w:pPr>
          </w:p>
          <w:p w14:paraId="7D0011BC" w14:textId="77777777" w:rsidR="00FB442B" w:rsidRPr="00FB442B" w:rsidRDefault="00FB442B" w:rsidP="00D43CEB">
            <w:pPr>
              <w:rPr>
                <w:color w:val="FF0000"/>
              </w:rPr>
            </w:pPr>
          </w:p>
          <w:p w14:paraId="75937CB1" w14:textId="77777777" w:rsidR="00FB442B" w:rsidRPr="00FB442B" w:rsidRDefault="00FB442B" w:rsidP="00D43CEB">
            <w:pPr>
              <w:rPr>
                <w:color w:val="FF0000"/>
              </w:rPr>
            </w:pPr>
          </w:p>
          <w:p w14:paraId="0AB2F37A" w14:textId="77777777" w:rsidR="00FB442B" w:rsidRPr="00FB442B" w:rsidRDefault="00FB442B" w:rsidP="00D43CEB">
            <w:pPr>
              <w:rPr>
                <w:color w:val="FF0000"/>
              </w:rPr>
            </w:pPr>
          </w:p>
          <w:p w14:paraId="61036D5B" w14:textId="77777777" w:rsidR="00FB442B" w:rsidRPr="00FB442B" w:rsidRDefault="00FB442B" w:rsidP="00D43CEB">
            <w:pPr>
              <w:rPr>
                <w:color w:val="FF0000"/>
              </w:rPr>
            </w:pPr>
          </w:p>
          <w:p w14:paraId="6A5CB355" w14:textId="77777777" w:rsidR="00FB442B" w:rsidRPr="00FB442B" w:rsidRDefault="00FB442B" w:rsidP="00D43CEB">
            <w:pPr>
              <w:rPr>
                <w:color w:val="FF0000"/>
              </w:rPr>
            </w:pPr>
          </w:p>
          <w:p w14:paraId="4541CCFB" w14:textId="77777777" w:rsidR="00FB442B" w:rsidRPr="00FB442B" w:rsidRDefault="00FB442B" w:rsidP="00D43CEB">
            <w:pPr>
              <w:rPr>
                <w:color w:val="FF0000"/>
              </w:rPr>
            </w:pPr>
          </w:p>
          <w:p w14:paraId="248870D7" w14:textId="77777777" w:rsidR="00FB442B" w:rsidRPr="00FB442B" w:rsidRDefault="00FB442B" w:rsidP="00D43CEB">
            <w:pPr>
              <w:rPr>
                <w:color w:val="FF0000"/>
              </w:rPr>
            </w:pPr>
          </w:p>
          <w:p w14:paraId="22B2CBF0" w14:textId="77777777" w:rsidR="00FB442B" w:rsidRPr="00FB442B" w:rsidRDefault="00FB442B" w:rsidP="00D43CEB">
            <w:pPr>
              <w:rPr>
                <w:color w:val="FF0000"/>
              </w:rPr>
            </w:pPr>
          </w:p>
          <w:p w14:paraId="688FAD95" w14:textId="77777777" w:rsidR="00FB442B" w:rsidRPr="00FB442B" w:rsidRDefault="00FB442B" w:rsidP="00D43CEB">
            <w:pPr>
              <w:rPr>
                <w:color w:val="FF0000"/>
              </w:rPr>
            </w:pPr>
          </w:p>
          <w:p w14:paraId="71C70061" w14:textId="77777777" w:rsidR="00FB442B" w:rsidRPr="00FB442B" w:rsidRDefault="00FB442B" w:rsidP="00D43CEB">
            <w:pPr>
              <w:rPr>
                <w:color w:val="FF0000"/>
              </w:rPr>
            </w:pPr>
          </w:p>
          <w:p w14:paraId="48801F25" w14:textId="77777777" w:rsidR="00FB442B" w:rsidRPr="00FB442B" w:rsidRDefault="00FB442B" w:rsidP="00D43CEB">
            <w:pPr>
              <w:rPr>
                <w:color w:val="FF0000"/>
              </w:rPr>
            </w:pPr>
          </w:p>
          <w:p w14:paraId="518D14D3" w14:textId="77777777" w:rsidR="00FB442B" w:rsidRPr="00FB442B" w:rsidRDefault="00FB442B" w:rsidP="00D43CEB">
            <w:pPr>
              <w:rPr>
                <w:color w:val="FF0000"/>
              </w:rPr>
            </w:pPr>
          </w:p>
          <w:p w14:paraId="32ADDC45" w14:textId="77777777" w:rsidR="00FB442B" w:rsidRPr="00FB442B" w:rsidRDefault="00FB442B" w:rsidP="00D43CEB">
            <w:pPr>
              <w:rPr>
                <w:color w:val="FF0000"/>
              </w:rPr>
            </w:pPr>
          </w:p>
          <w:p w14:paraId="2C569137" w14:textId="77777777" w:rsidR="00FB442B" w:rsidRPr="00FB442B" w:rsidRDefault="00FB442B" w:rsidP="00D43CEB">
            <w:pPr>
              <w:rPr>
                <w:color w:val="FF0000"/>
              </w:rPr>
            </w:pPr>
          </w:p>
          <w:p w14:paraId="1884CBD9" w14:textId="7AA9D483" w:rsidR="00FB442B" w:rsidRPr="00FB442B" w:rsidRDefault="00000000" w:rsidP="00FB442B">
            <w:pPr>
              <w:rPr>
                <w:color w:val="FF0000"/>
              </w:rPr>
            </w:pPr>
            <w:hyperlink r:id="rId19" w:history="1">
              <w:r w:rsidR="008E0F36" w:rsidRPr="00C32D0E">
                <w:rPr>
                  <w:rStyle w:val="Hyperlink"/>
                </w:rPr>
                <w:t>https://www.youtube.com/watch?v=5QQbiwNvzYU</w:t>
              </w:r>
            </w:hyperlink>
            <w:r w:rsidR="008E0F36">
              <w:t xml:space="preserve"> </w:t>
            </w:r>
          </w:p>
          <w:p w14:paraId="398D0B9D" w14:textId="77777777" w:rsidR="00FB442B" w:rsidRPr="00FB442B" w:rsidRDefault="00FB442B" w:rsidP="00FB442B"/>
          <w:p w14:paraId="73036052" w14:textId="77777777" w:rsidR="00FB442B" w:rsidRPr="00FB442B" w:rsidRDefault="00FB442B" w:rsidP="00FB442B"/>
          <w:p w14:paraId="79561434" w14:textId="77777777" w:rsidR="00FB442B" w:rsidRPr="00FB442B" w:rsidRDefault="00FB442B" w:rsidP="00D43CEB">
            <w:pPr>
              <w:rPr>
                <w:color w:val="FF0000"/>
              </w:rPr>
            </w:pPr>
          </w:p>
          <w:p w14:paraId="420640E7" w14:textId="77777777" w:rsidR="00FB442B" w:rsidRPr="00FB442B" w:rsidRDefault="00FB442B" w:rsidP="00D43CEB">
            <w:pPr>
              <w:rPr>
                <w:color w:val="FF0000"/>
              </w:rPr>
            </w:pPr>
          </w:p>
          <w:p w14:paraId="38F5B946" w14:textId="77777777" w:rsidR="00FB442B" w:rsidRPr="00FB442B" w:rsidRDefault="00FB442B" w:rsidP="00D43CEB">
            <w:pPr>
              <w:rPr>
                <w:color w:val="FF0000"/>
              </w:rPr>
            </w:pPr>
          </w:p>
          <w:p w14:paraId="1133196F" w14:textId="77777777" w:rsidR="00FB442B" w:rsidRPr="00FB442B" w:rsidRDefault="00FB442B" w:rsidP="00D43CEB">
            <w:pPr>
              <w:rPr>
                <w:color w:val="FF0000"/>
              </w:rPr>
            </w:pPr>
          </w:p>
          <w:p w14:paraId="3207C082" w14:textId="77777777" w:rsidR="00FB442B" w:rsidRPr="00FB442B" w:rsidRDefault="00FB442B" w:rsidP="00D43CEB">
            <w:pPr>
              <w:rPr>
                <w:color w:val="FF0000"/>
              </w:rPr>
            </w:pPr>
          </w:p>
          <w:p w14:paraId="7F59ABD9" w14:textId="77777777" w:rsidR="00FB442B" w:rsidRPr="00FB442B" w:rsidRDefault="00FB442B" w:rsidP="00D43CEB">
            <w:pPr>
              <w:rPr>
                <w:color w:val="FF0000"/>
              </w:rPr>
            </w:pPr>
          </w:p>
          <w:p w14:paraId="0423A631" w14:textId="77777777" w:rsidR="00FB442B" w:rsidRPr="00FB442B" w:rsidRDefault="00FB442B" w:rsidP="00D43CEB">
            <w:pPr>
              <w:rPr>
                <w:color w:val="FF0000"/>
              </w:rPr>
            </w:pPr>
          </w:p>
          <w:p w14:paraId="53EF0899" w14:textId="77777777" w:rsidR="00FB442B" w:rsidRPr="00FB442B" w:rsidRDefault="00FB442B" w:rsidP="00D43CEB">
            <w:pPr>
              <w:rPr>
                <w:color w:val="FF0000"/>
              </w:rPr>
            </w:pPr>
          </w:p>
          <w:p w14:paraId="1E5572BF" w14:textId="77777777" w:rsidR="00FB442B" w:rsidRPr="00FB442B" w:rsidRDefault="00FB442B" w:rsidP="00D43CEB">
            <w:pPr>
              <w:rPr>
                <w:color w:val="FF0000"/>
              </w:rPr>
            </w:pPr>
          </w:p>
          <w:p w14:paraId="0FBCDA8A" w14:textId="77777777" w:rsidR="00FB442B" w:rsidRPr="00FB442B" w:rsidRDefault="00FB442B" w:rsidP="00D43CEB">
            <w:pPr>
              <w:rPr>
                <w:color w:val="FF0000"/>
              </w:rPr>
            </w:pPr>
          </w:p>
          <w:p w14:paraId="57C70625" w14:textId="77777777" w:rsidR="00FB442B" w:rsidRPr="00FB442B" w:rsidRDefault="00FB442B" w:rsidP="00D43CEB">
            <w:pPr>
              <w:rPr>
                <w:color w:val="FF0000"/>
              </w:rPr>
            </w:pPr>
          </w:p>
          <w:p w14:paraId="040AF994" w14:textId="77777777" w:rsidR="00FB442B" w:rsidRPr="00FB442B" w:rsidRDefault="00FB442B" w:rsidP="00D43CEB">
            <w:pPr>
              <w:rPr>
                <w:color w:val="FF0000"/>
              </w:rPr>
            </w:pPr>
          </w:p>
          <w:p w14:paraId="2FFF4CB1" w14:textId="77777777" w:rsidR="00FB442B" w:rsidRPr="00FB442B" w:rsidRDefault="00FB442B" w:rsidP="00D43CEB">
            <w:pPr>
              <w:rPr>
                <w:color w:val="FF0000"/>
              </w:rPr>
            </w:pPr>
          </w:p>
          <w:p w14:paraId="2B718DD1" w14:textId="77777777" w:rsidR="00FB442B" w:rsidRPr="00FB442B" w:rsidRDefault="00FB442B" w:rsidP="00D43CEB">
            <w:pPr>
              <w:rPr>
                <w:color w:val="FF0000"/>
              </w:rPr>
            </w:pPr>
          </w:p>
          <w:p w14:paraId="2B79D4A8" w14:textId="77777777" w:rsidR="00FB442B" w:rsidRPr="00FB442B" w:rsidRDefault="00FB442B" w:rsidP="00D43CEB">
            <w:pPr>
              <w:rPr>
                <w:color w:val="FF0000"/>
              </w:rPr>
            </w:pPr>
          </w:p>
          <w:p w14:paraId="7EDCD13F" w14:textId="3E5A5BA0" w:rsidR="00C24EA7" w:rsidRPr="00FB442B" w:rsidRDefault="00C24EA7" w:rsidP="00D43CEB">
            <w:pPr>
              <w:rPr>
                <w:color w:val="FF0000"/>
              </w:rPr>
            </w:pPr>
            <w:r w:rsidRPr="00FB442B">
              <w:rPr>
                <w:color w:val="FF0000"/>
              </w:rPr>
              <w:t xml:space="preserve"> </w:t>
            </w:r>
            <w:r w:rsidRPr="00FB442B">
              <w:t xml:space="preserve"> </w:t>
            </w:r>
          </w:p>
          <w:p w14:paraId="78545E3C" w14:textId="77777777" w:rsidR="00C24EA7" w:rsidRPr="00FB442B" w:rsidRDefault="00C24EA7" w:rsidP="00D43CEB"/>
          <w:p w14:paraId="57B029D8" w14:textId="77777777" w:rsidR="00C24EA7" w:rsidRPr="00FB442B" w:rsidRDefault="00C24EA7" w:rsidP="00D43CEB"/>
          <w:p w14:paraId="1C421BA9" w14:textId="77777777" w:rsidR="00C24EA7" w:rsidRPr="00FB442B" w:rsidRDefault="00C24EA7" w:rsidP="00D43CEB"/>
        </w:tc>
      </w:tr>
      <w:tr w:rsidR="00C24EA7" w14:paraId="6D8F1993" w14:textId="77777777" w:rsidTr="00D43CEB">
        <w:trPr>
          <w:gridAfter w:val="1"/>
          <w:wAfter w:w="10" w:type="dxa"/>
        </w:trPr>
        <w:tc>
          <w:tcPr>
            <w:tcW w:w="14850" w:type="dxa"/>
            <w:gridSpan w:val="2"/>
            <w:shd w:val="clear" w:color="auto" w:fill="FFF2CC" w:themeFill="accent4" w:themeFillTint="33"/>
          </w:tcPr>
          <w:p w14:paraId="4444C94F" w14:textId="77777777" w:rsidR="00C24EA7" w:rsidRPr="00682837" w:rsidRDefault="00C24EA7" w:rsidP="00D43CEB">
            <w:pPr>
              <w:rPr>
                <w:i/>
                <w:iCs/>
              </w:rPr>
            </w:pPr>
            <w:r w:rsidRPr="00682837">
              <w:rPr>
                <w:i/>
                <w:iCs/>
              </w:rPr>
              <w:lastRenderedPageBreak/>
              <w:t>Your comments</w:t>
            </w:r>
          </w:p>
          <w:sdt>
            <w:sdtPr>
              <w:id w:val="38637686"/>
              <w:placeholder>
                <w:docPart w:val="E0241A4CF6354BAB954E514737E17E93"/>
              </w:placeholder>
              <w:showingPlcHdr/>
            </w:sdtPr>
            <w:sdtContent>
              <w:p w14:paraId="1DEBA1AF" w14:textId="77777777" w:rsidR="00C24EA7" w:rsidRPr="00682837" w:rsidRDefault="00C24EA7" w:rsidP="00D43CEB">
                <w:r w:rsidRPr="00084DA1">
                  <w:rPr>
                    <w:rStyle w:val="PlaceholderText"/>
                  </w:rPr>
                  <w:t>Click or tap here to enter text.</w:t>
                </w:r>
              </w:p>
            </w:sdtContent>
          </w:sdt>
          <w:p w14:paraId="73A68313" w14:textId="77777777" w:rsidR="00C24EA7" w:rsidRPr="00682837" w:rsidRDefault="00C24EA7" w:rsidP="00D43CEB"/>
          <w:p w14:paraId="55FF5B33" w14:textId="77777777" w:rsidR="00C24EA7" w:rsidRPr="00682837" w:rsidRDefault="00C24EA7" w:rsidP="00D43CEB"/>
          <w:p w14:paraId="405A9190" w14:textId="77777777" w:rsidR="00C24EA7" w:rsidRPr="00D90D21" w:rsidRDefault="00C24EA7" w:rsidP="00D43CEB">
            <w:pPr>
              <w:rPr>
                <w:color w:val="FF0000"/>
              </w:rPr>
            </w:pPr>
          </w:p>
        </w:tc>
      </w:tr>
      <w:tr w:rsidR="00C67956" w14:paraId="6B959D93" w14:textId="77777777" w:rsidTr="00687ADD">
        <w:trPr>
          <w:gridAfter w:val="1"/>
          <w:wAfter w:w="10" w:type="dxa"/>
        </w:trPr>
        <w:tc>
          <w:tcPr>
            <w:tcW w:w="11052" w:type="dxa"/>
          </w:tcPr>
          <w:p w14:paraId="62E4F7B1" w14:textId="2D7F6858" w:rsidR="00C67956" w:rsidRDefault="00C67956" w:rsidP="00687ADD">
            <w:r>
              <w:t xml:space="preserve">6.5 Upstander power </w:t>
            </w:r>
          </w:p>
          <w:p w14:paraId="04FF3478" w14:textId="77777777" w:rsidR="00C67956" w:rsidRDefault="00C67956" w:rsidP="00687ADD"/>
          <w:p w14:paraId="6D3EF1F0" w14:textId="77777777" w:rsidR="00F4685E" w:rsidRPr="00F4685E" w:rsidRDefault="00F4685E">
            <w:pPr>
              <w:numPr>
                <w:ilvl w:val="0"/>
                <w:numId w:val="45"/>
              </w:numPr>
            </w:pPr>
            <w:r w:rsidRPr="00F4685E">
              <w:t xml:space="preserve">Ask students to Think-Pair-Share (RLS 14) the difference between a bystander and an upstander. Record student thinking.            </w:t>
            </w:r>
          </w:p>
          <w:p w14:paraId="22D48704" w14:textId="77777777" w:rsidR="00F4685E" w:rsidRPr="00F4685E" w:rsidRDefault="00F4685E" w:rsidP="00F4685E">
            <w:pPr>
              <w:ind w:left="720"/>
              <w:rPr>
                <w:i/>
                <w:iCs/>
              </w:rPr>
            </w:pPr>
            <w:r w:rsidRPr="00F4685E">
              <w:rPr>
                <w:i/>
                <w:iCs/>
              </w:rPr>
              <w:t>A bystander is a witness who sees or knows about bullying happening to someone else.</w:t>
            </w:r>
          </w:p>
          <w:p w14:paraId="4E4C5D9F" w14:textId="77777777" w:rsidR="00F4685E" w:rsidRPr="00F4685E" w:rsidRDefault="00F4685E" w:rsidP="00F4685E">
            <w:pPr>
              <w:ind w:left="720"/>
              <w:rPr>
                <w:i/>
                <w:iCs/>
              </w:rPr>
            </w:pPr>
            <w:r w:rsidRPr="00F4685E">
              <w:rPr>
                <w:i/>
                <w:iCs/>
              </w:rPr>
              <w:t>An upstander is someone who witnesses bullying taking place and takes a form of action to try and stop it.</w:t>
            </w:r>
          </w:p>
          <w:p w14:paraId="62B08D4D" w14:textId="77777777" w:rsidR="00F4685E" w:rsidRPr="00F4685E" w:rsidRDefault="00F4685E">
            <w:pPr>
              <w:numPr>
                <w:ilvl w:val="0"/>
                <w:numId w:val="45"/>
              </w:numPr>
            </w:pPr>
            <w:r w:rsidRPr="00F4685E">
              <w:lastRenderedPageBreak/>
              <w:t>Ask students to determine qualities an upstander may demonstrate and the possible implications for addressing bullying behaviour. For example:</w:t>
            </w:r>
          </w:p>
          <w:p w14:paraId="2A29BC6F" w14:textId="42369615" w:rsidR="00F4685E" w:rsidRPr="00F4685E" w:rsidRDefault="00F4685E">
            <w:pPr>
              <w:numPr>
                <w:ilvl w:val="0"/>
                <w:numId w:val="46"/>
              </w:numPr>
            </w:pPr>
            <w:r w:rsidRPr="00F4685E">
              <w:rPr>
                <w:b/>
                <w:bCs/>
              </w:rPr>
              <w:t>Courageous</w:t>
            </w:r>
            <w:r w:rsidRPr="00F4685E">
              <w:t xml:space="preserve"> - Telling a friend who is bullying to stop is hard and they may be annoyed but it is wrong, </w:t>
            </w:r>
            <w:proofErr w:type="gramStart"/>
            <w:r w:rsidRPr="00F4685E">
              <w:t>unfair</w:t>
            </w:r>
            <w:proofErr w:type="gramEnd"/>
            <w:r w:rsidRPr="00F4685E">
              <w:t xml:space="preserve"> and unsafe for the person being bullied. Being silent about witnessing bullying can make the person feel guilty  and  the bullying may continue. The friend will also receive help to change their behaviour.</w:t>
            </w:r>
          </w:p>
          <w:p w14:paraId="1E2EB2A9" w14:textId="2BF3E764" w:rsidR="00F4685E" w:rsidRPr="00F4685E" w:rsidRDefault="00F4685E">
            <w:pPr>
              <w:numPr>
                <w:ilvl w:val="0"/>
                <w:numId w:val="46"/>
              </w:numPr>
            </w:pPr>
            <w:r w:rsidRPr="00F4685E">
              <w:rPr>
                <w:b/>
                <w:bCs/>
              </w:rPr>
              <w:t>Action-oriented</w:t>
            </w:r>
            <w:r w:rsidRPr="00F4685E">
              <w:t xml:space="preserve"> - Doing something that does not support the bullying behaviour can be a small intervention with big results. –Hearing the words ‘that’s bullying’ - can cause others to recognize the problem as well.</w:t>
            </w:r>
          </w:p>
          <w:p w14:paraId="0088CA0D" w14:textId="77777777" w:rsidR="00F4685E" w:rsidRPr="00F4685E" w:rsidRDefault="00F4685E">
            <w:pPr>
              <w:numPr>
                <w:ilvl w:val="0"/>
                <w:numId w:val="46"/>
              </w:numPr>
            </w:pPr>
            <w:r w:rsidRPr="00F4685E">
              <w:rPr>
                <w:b/>
                <w:bCs/>
              </w:rPr>
              <w:t>Assertive</w:t>
            </w:r>
            <w:r w:rsidRPr="00F4685E">
              <w:t xml:space="preserve"> - Telling a friend how their behaviour makes you feel and how it affects others requires being able to use your voice.</w:t>
            </w:r>
          </w:p>
          <w:p w14:paraId="1ABC013C" w14:textId="77777777" w:rsidR="00F4685E" w:rsidRPr="00F4685E" w:rsidRDefault="00F4685E">
            <w:pPr>
              <w:numPr>
                <w:ilvl w:val="0"/>
                <w:numId w:val="46"/>
              </w:numPr>
            </w:pPr>
            <w:r w:rsidRPr="00F4685E">
              <w:rPr>
                <w:b/>
                <w:bCs/>
              </w:rPr>
              <w:t>Compassionate</w:t>
            </w:r>
            <w:r w:rsidRPr="00F4685E">
              <w:t xml:space="preserve"> - They recognize when someone is hurt and take steps to help.</w:t>
            </w:r>
          </w:p>
          <w:p w14:paraId="39880A3A" w14:textId="77777777" w:rsidR="00F4685E" w:rsidRPr="00F4685E" w:rsidRDefault="00F4685E">
            <w:pPr>
              <w:numPr>
                <w:ilvl w:val="0"/>
                <w:numId w:val="46"/>
              </w:numPr>
            </w:pPr>
            <w:r w:rsidRPr="00F4685E">
              <w:rPr>
                <w:b/>
                <w:bCs/>
              </w:rPr>
              <w:t>Leader</w:t>
            </w:r>
            <w:r w:rsidRPr="00F4685E">
              <w:t xml:space="preserve"> - Upstanders are leaders in their social group, helping others to recognize ways to get along and be supportive to others.</w:t>
            </w:r>
          </w:p>
          <w:p w14:paraId="32FD3796" w14:textId="77777777" w:rsidR="00F4685E" w:rsidRPr="00F4685E" w:rsidRDefault="00F4685E">
            <w:pPr>
              <w:numPr>
                <w:ilvl w:val="0"/>
                <w:numId w:val="45"/>
              </w:numPr>
            </w:pPr>
            <w:r w:rsidRPr="00F4685E">
              <w:t xml:space="preserve">Watch video </w:t>
            </w:r>
            <w:r w:rsidRPr="00F4685E">
              <w:rPr>
                <w:u w:val="single"/>
              </w:rPr>
              <w:t>Bullying: How to safely help someone</w:t>
            </w:r>
            <w:r w:rsidRPr="00F4685E">
              <w:t xml:space="preserve"> (AMAZE Org).</w:t>
            </w:r>
            <w:r w:rsidRPr="00F4685E">
              <w:rPr>
                <w:u w:val="single"/>
              </w:rPr>
              <w:t xml:space="preserve"> </w:t>
            </w:r>
          </w:p>
          <w:p w14:paraId="1F22DF63" w14:textId="77777777" w:rsidR="00D4017C" w:rsidRPr="00D4017C" w:rsidRDefault="00D4017C">
            <w:pPr>
              <w:numPr>
                <w:ilvl w:val="0"/>
                <w:numId w:val="45"/>
              </w:numPr>
            </w:pPr>
            <w:r w:rsidRPr="00D4017C">
              <w:t>Brainstorm different ways upstanders could safely support someone. Examples include:</w:t>
            </w:r>
          </w:p>
          <w:p w14:paraId="17E0A3E5" w14:textId="77777777" w:rsidR="00D4017C" w:rsidRPr="00D4017C" w:rsidRDefault="00D4017C">
            <w:pPr>
              <w:numPr>
                <w:ilvl w:val="0"/>
                <w:numId w:val="47"/>
              </w:numPr>
            </w:pPr>
            <w:r w:rsidRPr="00D4017C">
              <w:t>Be a buddy, ask them if they are ok. Let them know you are there for them.</w:t>
            </w:r>
          </w:p>
          <w:p w14:paraId="1FFC543F" w14:textId="77777777" w:rsidR="00D4017C" w:rsidRPr="00D4017C" w:rsidRDefault="00D4017C">
            <w:pPr>
              <w:numPr>
                <w:ilvl w:val="0"/>
                <w:numId w:val="47"/>
              </w:numPr>
            </w:pPr>
            <w:r w:rsidRPr="00D4017C">
              <w:t>Shift the focus. Interrupt the bullying situation. You could divert the attention of the person doing bullying or ask the person being bullied if they would like to  do something with you.</w:t>
            </w:r>
          </w:p>
          <w:p w14:paraId="2E38B660" w14:textId="77777777" w:rsidR="00D4017C" w:rsidRPr="00D4017C" w:rsidRDefault="00D4017C">
            <w:pPr>
              <w:numPr>
                <w:ilvl w:val="0"/>
                <w:numId w:val="47"/>
              </w:numPr>
            </w:pPr>
            <w:r w:rsidRPr="00D4017C">
              <w:t>Speak out, if safe, and tell the person using the bullying behaviour it is not ok and to leave them alone.</w:t>
            </w:r>
          </w:p>
          <w:p w14:paraId="50B95146" w14:textId="77777777" w:rsidR="00D4017C" w:rsidRPr="00D4017C" w:rsidRDefault="00D4017C">
            <w:pPr>
              <w:numPr>
                <w:ilvl w:val="0"/>
                <w:numId w:val="47"/>
              </w:numPr>
            </w:pPr>
            <w:r w:rsidRPr="00D4017C">
              <w:t xml:space="preserve">Leave the situation and then act. Let the person using the bullying behaviour it is not OK.  </w:t>
            </w:r>
          </w:p>
          <w:p w14:paraId="706FC072" w14:textId="77777777" w:rsidR="00D4017C" w:rsidRPr="00D4017C" w:rsidRDefault="00D4017C">
            <w:pPr>
              <w:numPr>
                <w:ilvl w:val="0"/>
                <w:numId w:val="47"/>
              </w:numPr>
            </w:pPr>
            <w:r w:rsidRPr="00D4017C">
              <w:t>Support the person being bullied to get help from a trusted adult.</w:t>
            </w:r>
          </w:p>
          <w:p w14:paraId="0A36C356" w14:textId="77777777" w:rsidR="00D4017C" w:rsidRPr="00D4017C" w:rsidRDefault="00D4017C">
            <w:pPr>
              <w:numPr>
                <w:ilvl w:val="0"/>
                <w:numId w:val="47"/>
              </w:numPr>
            </w:pPr>
            <w:r w:rsidRPr="00D4017C">
              <w:t>Report the bullying to a trusted teacher, school counsellor or parent.</w:t>
            </w:r>
          </w:p>
          <w:p w14:paraId="71F07FB3" w14:textId="77777777" w:rsidR="00D4017C" w:rsidRPr="00D4017C" w:rsidRDefault="00D4017C">
            <w:pPr>
              <w:numPr>
                <w:ilvl w:val="0"/>
                <w:numId w:val="45"/>
              </w:numPr>
            </w:pPr>
            <w:r w:rsidRPr="00D4017C">
              <w:t xml:space="preserve">Ensure students understand that being an upstander involves a level of risk and they should assess all situations to determine the best and safest way to support someone. Bullying situations should be reported to a trusted adult. </w:t>
            </w:r>
          </w:p>
          <w:p w14:paraId="650836A1" w14:textId="77777777" w:rsidR="00C67956" w:rsidRPr="000D39BC" w:rsidRDefault="00C67956" w:rsidP="00C67956"/>
        </w:tc>
        <w:tc>
          <w:tcPr>
            <w:tcW w:w="3798" w:type="dxa"/>
          </w:tcPr>
          <w:p w14:paraId="0724A585" w14:textId="4D1EB6B1" w:rsidR="00C67956" w:rsidRPr="00FB442B" w:rsidRDefault="00C67956" w:rsidP="00687ADD">
            <w:pPr>
              <w:rPr>
                <w:color w:val="FF0000"/>
              </w:rPr>
            </w:pPr>
            <w:r>
              <w:rPr>
                <w:color w:val="FF0000"/>
              </w:rPr>
              <w:lastRenderedPageBreak/>
              <w:t xml:space="preserve">From: </w:t>
            </w:r>
            <w:r>
              <w:t xml:space="preserve"> </w:t>
            </w:r>
          </w:p>
          <w:p w14:paraId="23EE896E" w14:textId="77777777" w:rsidR="00C67956" w:rsidRPr="00FB442B" w:rsidRDefault="00C67956" w:rsidP="00687ADD">
            <w:pPr>
              <w:rPr>
                <w:color w:val="FF0000"/>
              </w:rPr>
            </w:pPr>
          </w:p>
          <w:p w14:paraId="111AF796" w14:textId="77777777" w:rsidR="00C67956" w:rsidRPr="00FB442B" w:rsidRDefault="00C67956" w:rsidP="00687ADD">
            <w:pPr>
              <w:rPr>
                <w:color w:val="FF0000"/>
              </w:rPr>
            </w:pPr>
          </w:p>
          <w:p w14:paraId="5298F8ED" w14:textId="77777777" w:rsidR="00C67956" w:rsidRPr="00FB442B" w:rsidRDefault="00C67956" w:rsidP="00687ADD">
            <w:pPr>
              <w:rPr>
                <w:color w:val="FF0000"/>
              </w:rPr>
            </w:pPr>
          </w:p>
          <w:p w14:paraId="51928838" w14:textId="77777777" w:rsidR="00C67956" w:rsidRPr="00FB442B" w:rsidRDefault="00C67956" w:rsidP="00687ADD">
            <w:pPr>
              <w:rPr>
                <w:color w:val="FF0000"/>
              </w:rPr>
            </w:pPr>
          </w:p>
          <w:p w14:paraId="7D80AA4D" w14:textId="77777777" w:rsidR="00C67956" w:rsidRPr="00FB442B" w:rsidRDefault="00C67956" w:rsidP="00687ADD">
            <w:pPr>
              <w:rPr>
                <w:color w:val="FF0000"/>
              </w:rPr>
            </w:pPr>
          </w:p>
          <w:p w14:paraId="4C1243A2" w14:textId="77777777" w:rsidR="00C67956" w:rsidRPr="00FB442B" w:rsidRDefault="00C67956" w:rsidP="00687ADD">
            <w:pPr>
              <w:rPr>
                <w:color w:val="FF0000"/>
              </w:rPr>
            </w:pPr>
          </w:p>
          <w:p w14:paraId="62A82887" w14:textId="070D635D" w:rsidR="00C67956" w:rsidRPr="00C67956" w:rsidRDefault="00C67956" w:rsidP="00687ADD">
            <w:pPr>
              <w:rPr>
                <w:color w:val="FF0000"/>
              </w:rPr>
            </w:pPr>
          </w:p>
          <w:p w14:paraId="6827AC77" w14:textId="77777777" w:rsidR="00C67956" w:rsidRPr="00FB442B" w:rsidRDefault="00C67956" w:rsidP="00687ADD"/>
          <w:p w14:paraId="4873E7F6" w14:textId="77777777" w:rsidR="00C67956" w:rsidRDefault="00C67956" w:rsidP="00687ADD"/>
          <w:p w14:paraId="2B1BD0F5" w14:textId="77777777" w:rsidR="003F36A5" w:rsidRDefault="003F36A5" w:rsidP="00687ADD"/>
          <w:p w14:paraId="64D2FFBB" w14:textId="77777777" w:rsidR="003F36A5" w:rsidRDefault="003F36A5" w:rsidP="00687ADD"/>
          <w:p w14:paraId="3E075534" w14:textId="77777777" w:rsidR="003F36A5" w:rsidRDefault="003F36A5" w:rsidP="00687ADD"/>
          <w:p w14:paraId="0724CF68" w14:textId="77777777" w:rsidR="003F36A5" w:rsidRDefault="003F36A5" w:rsidP="00687ADD"/>
          <w:p w14:paraId="6228F36C" w14:textId="77777777" w:rsidR="003F36A5" w:rsidRDefault="003F36A5" w:rsidP="00687ADD"/>
          <w:p w14:paraId="5F7CAF31" w14:textId="77777777" w:rsidR="003F36A5" w:rsidRDefault="003F36A5" w:rsidP="00687ADD"/>
          <w:p w14:paraId="0AED35D1" w14:textId="77777777" w:rsidR="003F36A5" w:rsidRDefault="003F36A5" w:rsidP="00687ADD"/>
          <w:p w14:paraId="45680A5C" w14:textId="77777777" w:rsidR="003F36A5" w:rsidRDefault="003F36A5" w:rsidP="00687ADD"/>
          <w:p w14:paraId="2ECB0D33" w14:textId="77777777" w:rsidR="003F36A5" w:rsidRDefault="003F36A5" w:rsidP="00687ADD"/>
          <w:p w14:paraId="39CCF573" w14:textId="41803107" w:rsidR="003F36A5" w:rsidRPr="003F36A5" w:rsidRDefault="00000000" w:rsidP="003F36A5">
            <w:hyperlink r:id="rId20" w:history="1">
              <w:r w:rsidR="003F36A5" w:rsidRPr="003F36A5">
                <w:rPr>
                  <w:rStyle w:val="Hyperlink"/>
                </w:rPr>
                <w:t>https://www.youtube.com/watch?v=LnQ1MdP-Qxc</w:t>
              </w:r>
            </w:hyperlink>
            <w:r w:rsidR="003F36A5">
              <w:t xml:space="preserve"> </w:t>
            </w:r>
          </w:p>
          <w:p w14:paraId="06F10875" w14:textId="77777777" w:rsidR="003F36A5" w:rsidRPr="003F36A5" w:rsidRDefault="003F36A5" w:rsidP="003F36A5"/>
          <w:p w14:paraId="67DE3583" w14:textId="77777777" w:rsidR="003F36A5" w:rsidRPr="003F36A5" w:rsidRDefault="003F36A5" w:rsidP="003F36A5"/>
          <w:p w14:paraId="52B7C798" w14:textId="77777777" w:rsidR="003F36A5" w:rsidRPr="003F36A5" w:rsidRDefault="003F36A5" w:rsidP="003F36A5">
            <w:r w:rsidRPr="003F36A5">
              <w:t>Additional resources:</w:t>
            </w:r>
          </w:p>
          <w:p w14:paraId="6F70E65C" w14:textId="77777777" w:rsidR="003F36A5" w:rsidRPr="003F36A5" w:rsidRDefault="00000000" w:rsidP="003F36A5">
            <w:hyperlink r:id="rId21" w:history="1">
              <w:r w:rsidR="003F36A5" w:rsidRPr="003F36A5">
                <w:rPr>
                  <w:rStyle w:val="Hyperlink"/>
                </w:rPr>
                <w:t>How to be an Upstander</w:t>
              </w:r>
            </w:hyperlink>
            <w:r w:rsidR="003F36A5" w:rsidRPr="003F36A5">
              <w:t xml:space="preserve"> (</w:t>
            </w:r>
            <w:proofErr w:type="spellStart"/>
            <w:r w:rsidR="003F36A5" w:rsidRPr="003F36A5">
              <w:t>ReachOut</w:t>
            </w:r>
            <w:proofErr w:type="spellEnd"/>
            <w:r w:rsidR="003F36A5" w:rsidRPr="003F36A5">
              <w:t>)</w:t>
            </w:r>
          </w:p>
          <w:p w14:paraId="594256F3" w14:textId="77777777" w:rsidR="003F36A5" w:rsidRPr="003F36A5" w:rsidRDefault="00000000" w:rsidP="003F36A5">
            <w:hyperlink r:id="rId22" w:history="1">
              <w:r w:rsidR="003F36A5" w:rsidRPr="003F36A5">
                <w:rPr>
                  <w:rStyle w:val="Hyperlink"/>
                </w:rPr>
                <w:t>5 reasons to be an upstander</w:t>
              </w:r>
            </w:hyperlink>
            <w:r w:rsidR="003F36A5" w:rsidRPr="003F36A5">
              <w:t xml:space="preserve"> (</w:t>
            </w:r>
            <w:proofErr w:type="spellStart"/>
            <w:r w:rsidR="003F36A5" w:rsidRPr="003F36A5">
              <w:t>ReachOut</w:t>
            </w:r>
            <w:proofErr w:type="spellEnd"/>
            <w:r w:rsidR="003F36A5" w:rsidRPr="003F36A5">
              <w:t>).</w:t>
            </w:r>
          </w:p>
          <w:p w14:paraId="551040DF" w14:textId="1DDBC42C" w:rsidR="003F36A5" w:rsidRPr="00FB442B" w:rsidRDefault="003F36A5" w:rsidP="00687ADD"/>
        </w:tc>
      </w:tr>
      <w:tr w:rsidR="00C67956" w14:paraId="0F5FD482" w14:textId="77777777" w:rsidTr="00687ADD">
        <w:trPr>
          <w:gridAfter w:val="1"/>
          <w:wAfter w:w="10" w:type="dxa"/>
        </w:trPr>
        <w:tc>
          <w:tcPr>
            <w:tcW w:w="14850" w:type="dxa"/>
            <w:gridSpan w:val="2"/>
            <w:shd w:val="clear" w:color="auto" w:fill="FFF2CC" w:themeFill="accent4" w:themeFillTint="33"/>
          </w:tcPr>
          <w:p w14:paraId="65CB0630" w14:textId="77777777" w:rsidR="00C67956" w:rsidRPr="00682837" w:rsidRDefault="00C67956" w:rsidP="00687ADD">
            <w:pPr>
              <w:rPr>
                <w:i/>
                <w:iCs/>
              </w:rPr>
            </w:pPr>
            <w:r w:rsidRPr="00682837">
              <w:rPr>
                <w:i/>
                <w:iCs/>
              </w:rPr>
              <w:lastRenderedPageBreak/>
              <w:t>Your comments</w:t>
            </w:r>
          </w:p>
          <w:sdt>
            <w:sdtPr>
              <w:id w:val="777537758"/>
              <w:placeholder>
                <w:docPart w:val="AD810D75AC97407D973490E8D36B91D0"/>
              </w:placeholder>
              <w:showingPlcHdr/>
            </w:sdtPr>
            <w:sdtContent>
              <w:p w14:paraId="38B94DF5" w14:textId="77777777" w:rsidR="00C67956" w:rsidRPr="00682837" w:rsidRDefault="00C67956" w:rsidP="00687ADD">
                <w:r w:rsidRPr="00084DA1">
                  <w:rPr>
                    <w:rStyle w:val="PlaceholderText"/>
                  </w:rPr>
                  <w:t>Click or tap here to enter text.</w:t>
                </w:r>
              </w:p>
            </w:sdtContent>
          </w:sdt>
          <w:p w14:paraId="37F086C6" w14:textId="77777777" w:rsidR="00C67956" w:rsidRPr="00682837" w:rsidRDefault="00C67956" w:rsidP="00687ADD"/>
          <w:p w14:paraId="216F1A72" w14:textId="77777777" w:rsidR="00C67956" w:rsidRPr="00682837" w:rsidRDefault="00C67956" w:rsidP="00687ADD"/>
          <w:p w14:paraId="3E5649F3" w14:textId="77777777" w:rsidR="00C67956" w:rsidRPr="00D90D21" w:rsidRDefault="00C67956" w:rsidP="00687ADD">
            <w:pPr>
              <w:rPr>
                <w:color w:val="FF0000"/>
              </w:rPr>
            </w:pPr>
          </w:p>
        </w:tc>
      </w:tr>
      <w:tr w:rsidR="00C67956" w14:paraId="6B82CA76" w14:textId="77777777" w:rsidTr="00687ADD">
        <w:trPr>
          <w:gridAfter w:val="1"/>
          <w:wAfter w:w="10" w:type="dxa"/>
        </w:trPr>
        <w:tc>
          <w:tcPr>
            <w:tcW w:w="11052" w:type="dxa"/>
          </w:tcPr>
          <w:p w14:paraId="2F5842CE" w14:textId="0D1D3B8A" w:rsidR="00C67956" w:rsidRPr="00631C09" w:rsidRDefault="00C67956" w:rsidP="00687ADD">
            <w:pPr>
              <w:rPr>
                <w:i/>
                <w:iCs/>
              </w:rPr>
            </w:pPr>
            <w:r w:rsidRPr="00631C09">
              <w:rPr>
                <w:i/>
                <w:iCs/>
              </w:rPr>
              <w:t>6.</w:t>
            </w:r>
            <w:r w:rsidR="00631C09" w:rsidRPr="00631C09">
              <w:rPr>
                <w:i/>
                <w:iCs/>
              </w:rPr>
              <w:t xml:space="preserve">6 Analysing bullying </w:t>
            </w:r>
            <w:proofErr w:type="gramStart"/>
            <w:r w:rsidR="00631C09" w:rsidRPr="00631C09">
              <w:rPr>
                <w:i/>
                <w:iCs/>
              </w:rPr>
              <w:t>behaviour</w:t>
            </w:r>
            <w:proofErr w:type="gramEnd"/>
          </w:p>
          <w:p w14:paraId="6807966D" w14:textId="77777777" w:rsidR="00C67956" w:rsidRDefault="00C67956" w:rsidP="00687ADD"/>
          <w:p w14:paraId="3962B04C" w14:textId="27346B09" w:rsidR="00C67956" w:rsidRDefault="00631C09" w:rsidP="00687ADD">
            <w:pPr>
              <w:rPr>
                <w:color w:val="FF0000"/>
              </w:rPr>
            </w:pPr>
            <w:r>
              <w:rPr>
                <w:color w:val="FF0000"/>
              </w:rPr>
              <w:t>Under development</w:t>
            </w:r>
          </w:p>
          <w:p w14:paraId="0622B947" w14:textId="0E359A07" w:rsidR="00631C09" w:rsidRPr="000D39BC" w:rsidRDefault="00631C09" w:rsidP="00687ADD"/>
        </w:tc>
        <w:tc>
          <w:tcPr>
            <w:tcW w:w="3798" w:type="dxa"/>
          </w:tcPr>
          <w:p w14:paraId="7D2A9EEC" w14:textId="77777777" w:rsidR="00C67956" w:rsidRPr="00FB442B" w:rsidRDefault="00C67956" w:rsidP="00687ADD">
            <w:pPr>
              <w:rPr>
                <w:color w:val="FF0000"/>
              </w:rPr>
            </w:pPr>
            <w:r>
              <w:rPr>
                <w:color w:val="FF0000"/>
              </w:rPr>
              <w:t xml:space="preserve">From: </w:t>
            </w:r>
            <w:r>
              <w:t xml:space="preserve"> </w:t>
            </w:r>
          </w:p>
          <w:p w14:paraId="671FC489" w14:textId="77777777" w:rsidR="00C67956" w:rsidRPr="00FB442B" w:rsidRDefault="00C67956" w:rsidP="00687ADD">
            <w:pPr>
              <w:rPr>
                <w:color w:val="FF0000"/>
              </w:rPr>
            </w:pPr>
          </w:p>
          <w:p w14:paraId="52BE59AB" w14:textId="77777777" w:rsidR="00C67956" w:rsidRPr="00FB442B" w:rsidRDefault="00C67956" w:rsidP="00687ADD"/>
        </w:tc>
      </w:tr>
    </w:tbl>
    <w:p w14:paraId="25D51B8F" w14:textId="77777777" w:rsidR="00C24EA7" w:rsidRDefault="00C24EA7" w:rsidP="00C24EA7"/>
    <w:p w14:paraId="37C4C180" w14:textId="77777777" w:rsidR="00C24EA7" w:rsidRDefault="00C24EA7" w:rsidP="00C24EA7"/>
    <w:p w14:paraId="3EC15077" w14:textId="77777777" w:rsidR="00C24EA7" w:rsidRDefault="00C24EA7" w:rsidP="00907C2D"/>
    <w:p w14:paraId="11591EAC" w14:textId="77777777" w:rsidR="00FF69DF" w:rsidRDefault="00FF69DF">
      <w:r>
        <w:br w:type="page"/>
      </w:r>
    </w:p>
    <w:p w14:paraId="58E171D6" w14:textId="589E6D86" w:rsidR="00DA7B8E" w:rsidRPr="00F7334B" w:rsidRDefault="00FA1A65" w:rsidP="00132CD9">
      <w:pPr>
        <w:pStyle w:val="Heading1"/>
        <w:numPr>
          <w:ilvl w:val="0"/>
          <w:numId w:val="2"/>
        </w:numPr>
        <w:ind w:left="425" w:hanging="357"/>
        <w:rPr>
          <w:b/>
          <w:bCs/>
        </w:rPr>
      </w:pPr>
      <w:r>
        <w:rPr>
          <w:b/>
          <w:bCs/>
        </w:rPr>
        <w:lastRenderedPageBreak/>
        <w:t>Any other comments</w:t>
      </w:r>
    </w:p>
    <w:p w14:paraId="5BCD4F87" w14:textId="77777777" w:rsidR="008A1430" w:rsidRDefault="008A1430" w:rsidP="008A1430"/>
    <w:p w14:paraId="134B2E3C" w14:textId="73E6476B" w:rsidR="00C72D31" w:rsidRDefault="00E71D3B" w:rsidP="00FA1A65">
      <w:r>
        <w:t xml:space="preserve"> </w:t>
      </w:r>
      <w:sdt>
        <w:sdtPr>
          <w:alias w:val="Any other comments"/>
          <w:tag w:val="Any other comments"/>
          <w:id w:val="-1660455049"/>
          <w:lock w:val="sdtLocked"/>
          <w:placeholder>
            <w:docPart w:val="FD579E25960A4C5A8F504D121A2ECA57"/>
          </w:placeholder>
          <w:showingPlcHdr/>
        </w:sdtPr>
        <w:sdtContent>
          <w:r w:rsidR="00FA1A65" w:rsidRPr="00067CF2">
            <w:rPr>
              <w:rStyle w:val="PlaceholderText"/>
            </w:rPr>
            <w:t>Click or tap here to enter text.</w:t>
          </w:r>
        </w:sdtContent>
      </w:sdt>
    </w:p>
    <w:p w14:paraId="6D4160E5" w14:textId="77777777" w:rsidR="001A3D3F" w:rsidRDefault="001A3D3F" w:rsidP="00E83F27"/>
    <w:sectPr w:rsidR="001A3D3F" w:rsidSect="000C6BB4">
      <w:footerReference w:type="default" r:id="rId23"/>
      <w:pgSz w:w="16838" w:h="11906" w:orient="landscape"/>
      <w:pgMar w:top="426" w:right="720" w:bottom="720" w:left="720" w:header="708"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3304AD" w14:textId="77777777" w:rsidR="00081449" w:rsidRDefault="00081449" w:rsidP="00AA6916">
      <w:r>
        <w:separator/>
      </w:r>
    </w:p>
  </w:endnote>
  <w:endnote w:type="continuationSeparator" w:id="0">
    <w:p w14:paraId="343C4ACC" w14:textId="77777777" w:rsidR="00081449" w:rsidRDefault="00081449" w:rsidP="00AA6916">
      <w:r>
        <w:continuationSeparator/>
      </w:r>
    </w:p>
  </w:endnote>
  <w:endnote w:type="continuationNotice" w:id="1">
    <w:p w14:paraId="2527F39A" w14:textId="77777777" w:rsidR="00081449" w:rsidRDefault="0008144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F55CB" w14:textId="1A560321" w:rsidR="006F036A" w:rsidRDefault="00BB4883" w:rsidP="000C6BB4">
    <w:pPr>
      <w:pStyle w:val="Footer"/>
      <w:jc w:val="right"/>
    </w:pPr>
    <w:r>
      <w:rPr>
        <w:noProof/>
      </w:rPr>
      <mc:AlternateContent>
        <mc:Choice Requires="wps">
          <w:drawing>
            <wp:anchor distT="0" distB="0" distL="114300" distR="114300" simplePos="0" relativeHeight="251658242" behindDoc="1" locked="0" layoutInCell="1" allowOverlap="1" wp14:anchorId="692BDB63" wp14:editId="44E21C6F">
              <wp:simplePos x="0" y="0"/>
              <wp:positionH relativeFrom="column">
                <wp:posOffset>9010650</wp:posOffset>
              </wp:positionH>
              <wp:positionV relativeFrom="paragraph">
                <wp:posOffset>-612775</wp:posOffset>
              </wp:positionV>
              <wp:extent cx="1247775" cy="1285875"/>
              <wp:effectExtent l="0" t="0" r="9525" b="9525"/>
              <wp:wrapNone/>
              <wp:docPr id="14" name="Isosceles Triangle 14"/>
              <wp:cNvGraphicFramePr/>
              <a:graphic xmlns:a="http://schemas.openxmlformats.org/drawingml/2006/main">
                <a:graphicData uri="http://schemas.microsoft.com/office/word/2010/wordprocessingShape">
                  <wps:wsp>
                    <wps:cNvSpPr/>
                    <wps:spPr>
                      <a:xfrm>
                        <a:off x="0" y="0"/>
                        <a:ext cx="1247775" cy="1285875"/>
                      </a:xfrm>
                      <a:prstGeom prst="triangle">
                        <a:avLst>
                          <a:gd name="adj" fmla="val 100000"/>
                        </a:avLst>
                      </a:prstGeom>
                      <a:solidFill>
                        <a:srgbClr val="63C7B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rto="http://schemas.microsoft.com/office/word/2006/arto">
          <w:pict>
            <v:shapetype w14:anchorId="78B27801"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14" o:spid="_x0000_s1026" type="#_x0000_t5" style="position:absolute;margin-left:709.5pt;margin-top:-48.25pt;width:98.25pt;height:101.2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" adj="21600" fillcolor="#63c7bf" stroked="f" strokeweight="1pt"/>
          </w:pict>
        </mc:Fallback>
      </mc:AlternateContent>
    </w:r>
    <w:r w:rsidR="001A0C0C">
      <w:rPr>
        <w:noProof/>
      </w:rPr>
      <mc:AlternateContent>
        <mc:Choice Requires="wps">
          <w:drawing>
            <wp:anchor distT="45720" distB="45720" distL="114300" distR="114300" simplePos="0" relativeHeight="251658240" behindDoc="0" locked="0" layoutInCell="1" allowOverlap="1" wp14:anchorId="3B6A7382" wp14:editId="2A068689">
              <wp:simplePos x="0" y="0"/>
              <wp:positionH relativeFrom="column">
                <wp:posOffset>-104775</wp:posOffset>
              </wp:positionH>
              <wp:positionV relativeFrom="paragraph">
                <wp:posOffset>-1905</wp:posOffset>
              </wp:positionV>
              <wp:extent cx="2360930" cy="1404620"/>
              <wp:effectExtent l="0" t="0" r="0" b="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7498342B" w14:textId="320147A2" w:rsidR="00042A57" w:rsidRPr="00D94E66" w:rsidRDefault="0053086A" w:rsidP="00042A57">
                          <w:pPr>
                            <w:rPr>
                              <w:color w:val="63C7BF"/>
                            </w:rPr>
                          </w:pPr>
                          <w:r>
                            <w:rPr>
                              <w:color w:val="63C7BF"/>
                            </w:rPr>
                            <w:t xml:space="preserve">Teacher </w:t>
                          </w:r>
                          <w:r w:rsidR="00042A57" w:rsidRPr="00D94E66">
                            <w:rPr>
                              <w:color w:val="63C7BF"/>
                            </w:rPr>
                            <w:t>Consultation paper #</w:t>
                          </w:r>
                          <w:r w:rsidR="00A572F1">
                            <w:rPr>
                              <w:color w:val="63C7BF"/>
                            </w:rPr>
                            <w:t>2</w:t>
                          </w:r>
                          <w:r>
                            <w:rPr>
                              <w:color w:val="63C7BF"/>
                            </w:rPr>
                            <w:t>.</w:t>
                          </w:r>
                          <w:r w:rsidR="000F4C34">
                            <w:rPr>
                              <w:color w:val="63C7BF"/>
                            </w:rPr>
                            <w:t>4</w:t>
                          </w:r>
                          <w:r w:rsidR="00E337A3">
                            <w:rPr>
                              <w:color w:val="63C7BF"/>
                            </w:rPr>
                            <w:t xml:space="preserve"> – </w:t>
                          </w:r>
                          <w:r w:rsidR="000F4C34">
                            <w:rPr>
                              <w:color w:val="63C7BF"/>
                            </w:rPr>
                            <w:t>Y5-6</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3B6A7382" id="_x0000_t202" coordsize="21600,21600" o:spt="202" path="m,l,21600r21600,l21600,xe">
              <v:stroke joinstyle="miter"/>
              <v:path gradientshapeok="t" o:connecttype="rect"/>
            </v:shapetype>
            <v:shape id="Text Box 15" o:spid="_x0000_s1029" type="#_x0000_t202" style="position:absolute;left:0;text-align:left;margin-left:-8.25pt;margin-top:-.15pt;width:185.9pt;height:110.6pt;z-index:25165824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" filled="f" stroked="f">
              <v:textbox style="mso-fit-shape-to-text:t">
                <w:txbxContent>
                  <w:p w14:paraId="7498342B" w14:textId="320147A2" w:rsidR="00042A57" w:rsidRPr="00D94E66" w:rsidRDefault="0053086A" w:rsidP="00042A57">
                    <w:pPr>
                      <w:rPr>
                        <w:color w:val="63C7BF"/>
                      </w:rPr>
                    </w:pPr>
                    <w:r>
                      <w:rPr>
                        <w:color w:val="63C7BF"/>
                      </w:rPr>
                      <w:t xml:space="preserve">Teacher </w:t>
                    </w:r>
                    <w:r w:rsidR="00042A57" w:rsidRPr="00D94E66">
                      <w:rPr>
                        <w:color w:val="63C7BF"/>
                      </w:rPr>
                      <w:t>Consultation paper #</w:t>
                    </w:r>
                    <w:r w:rsidR="00A572F1">
                      <w:rPr>
                        <w:color w:val="63C7BF"/>
                      </w:rPr>
                      <w:t>2</w:t>
                    </w:r>
                    <w:r>
                      <w:rPr>
                        <w:color w:val="63C7BF"/>
                      </w:rPr>
                      <w:t>.</w:t>
                    </w:r>
                    <w:r w:rsidR="000F4C34">
                      <w:rPr>
                        <w:color w:val="63C7BF"/>
                      </w:rPr>
                      <w:t>4</w:t>
                    </w:r>
                    <w:r w:rsidR="00E337A3">
                      <w:rPr>
                        <w:color w:val="63C7BF"/>
                      </w:rPr>
                      <w:t xml:space="preserve"> – </w:t>
                    </w:r>
                    <w:r w:rsidR="000F4C34">
                      <w:rPr>
                        <w:color w:val="63C7BF"/>
                      </w:rPr>
                      <w:t>Y5-6</w:t>
                    </w:r>
                  </w:p>
                </w:txbxContent>
              </v:textbox>
            </v:shape>
          </w:pict>
        </mc:Fallback>
      </mc:AlternateContent>
    </w:r>
    <w:r w:rsidR="00E832A4">
      <w:rPr>
        <w:noProof/>
      </w:rPr>
      <mc:AlternateContent>
        <mc:Choice Requires="wps">
          <w:drawing>
            <wp:anchor distT="0" distB="0" distL="114300" distR="114300" simplePos="0" relativeHeight="251658241" behindDoc="1" locked="0" layoutInCell="1" allowOverlap="1" wp14:anchorId="4343568D" wp14:editId="19E8CE02">
              <wp:simplePos x="0" y="0"/>
              <wp:positionH relativeFrom="column">
                <wp:posOffset>-914400</wp:posOffset>
              </wp:positionH>
              <wp:positionV relativeFrom="paragraph">
                <wp:posOffset>1270</wp:posOffset>
              </wp:positionV>
              <wp:extent cx="10648950" cy="447675"/>
              <wp:effectExtent l="0" t="0" r="0" b="9525"/>
              <wp:wrapNone/>
              <wp:docPr id="13" name="Parallelogram 13"/>
              <wp:cNvGraphicFramePr/>
              <a:graphic xmlns:a="http://schemas.openxmlformats.org/drawingml/2006/main">
                <a:graphicData uri="http://schemas.microsoft.com/office/word/2010/wordprocessingShape">
                  <wps:wsp>
                    <wps:cNvSpPr/>
                    <wps:spPr>
                      <a:xfrm>
                        <a:off x="0" y="0"/>
                        <a:ext cx="10648950" cy="447675"/>
                      </a:xfrm>
                      <a:prstGeom prst="parallelogram">
                        <a:avLst>
                          <a:gd name="adj" fmla="val 94355"/>
                        </a:avLst>
                      </a:prstGeom>
                      <a:solidFill>
                        <a:srgbClr val="0A798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rto="http://schemas.microsoft.com/office/word/2006/arto">
          <w:pict>
            <v:shapetype w14:anchorId="49F1748D"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 13" o:spid="_x0000_s1026" type="#_x0000_t7" style="position:absolute;margin-left:-1in;margin-top:.1pt;width:838.5pt;height:35.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" adj="857" fillcolor="#0a7982" stroked="f" strokeweight="1pt"/>
          </w:pict>
        </mc:Fallback>
      </mc:AlternateContent>
    </w:r>
    <w:sdt>
      <w:sdtPr>
        <w:id w:val="1830789825"/>
        <w:docPartObj>
          <w:docPartGallery w:val="Page Numbers (Bottom of Page)"/>
          <w:docPartUnique/>
        </w:docPartObj>
      </w:sdtPr>
      <w:sdtEndPr>
        <w:rPr>
          <w:noProof/>
        </w:rPr>
      </w:sdtEndPr>
      <w:sdtContent>
        <w:r w:rsidR="006F036A">
          <w:fldChar w:fldCharType="begin"/>
        </w:r>
        <w:r w:rsidR="006F036A">
          <w:instrText xml:space="preserve"> PAGE   \* MERGEFORMAT </w:instrText>
        </w:r>
        <w:r w:rsidR="006F036A">
          <w:fldChar w:fldCharType="separate"/>
        </w:r>
        <w:r w:rsidR="006F036A">
          <w:rPr>
            <w:noProof/>
          </w:rPr>
          <w:t>2</w:t>
        </w:r>
        <w:r w:rsidR="006F036A">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2A061B" w14:textId="77777777" w:rsidR="00081449" w:rsidRDefault="00081449" w:rsidP="00AA6916">
      <w:r>
        <w:separator/>
      </w:r>
    </w:p>
  </w:footnote>
  <w:footnote w:type="continuationSeparator" w:id="0">
    <w:p w14:paraId="19E72B24" w14:textId="77777777" w:rsidR="00081449" w:rsidRDefault="00081449" w:rsidP="00AA6916">
      <w:r>
        <w:continuationSeparator/>
      </w:r>
    </w:p>
  </w:footnote>
  <w:footnote w:type="continuationNotice" w:id="1">
    <w:p w14:paraId="395BD38A" w14:textId="77777777" w:rsidR="00081449" w:rsidRDefault="0008144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E26FB"/>
    <w:multiLevelType w:val="hybridMultilevel"/>
    <w:tmpl w:val="11064FF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432240F"/>
    <w:multiLevelType w:val="hybridMultilevel"/>
    <w:tmpl w:val="33E6710E"/>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 w15:restartNumberingAfterBreak="0">
    <w:nsid w:val="05AF380A"/>
    <w:multiLevelType w:val="hybridMultilevel"/>
    <w:tmpl w:val="1E201AAA"/>
    <w:lvl w:ilvl="0" w:tplc="0C090001">
      <w:start w:val="1"/>
      <w:numFmt w:val="bullet"/>
      <w:lvlText w:val=""/>
      <w:lvlJc w:val="left"/>
      <w:pPr>
        <w:ind w:left="1800" w:hanging="360"/>
      </w:pPr>
      <w:rPr>
        <w:rFonts w:ascii="Symbol" w:hAnsi="Symbo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3" w15:restartNumberingAfterBreak="0">
    <w:nsid w:val="073249A0"/>
    <w:multiLevelType w:val="hybridMultilevel"/>
    <w:tmpl w:val="3076854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89747C2"/>
    <w:multiLevelType w:val="hybridMultilevel"/>
    <w:tmpl w:val="594EA1AA"/>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5" w15:restartNumberingAfterBreak="0">
    <w:nsid w:val="08A00734"/>
    <w:multiLevelType w:val="hybridMultilevel"/>
    <w:tmpl w:val="E6A6F1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BFE3919"/>
    <w:multiLevelType w:val="hybridMultilevel"/>
    <w:tmpl w:val="7E502830"/>
    <w:lvl w:ilvl="0" w:tplc="0C090001">
      <w:start w:val="1"/>
      <w:numFmt w:val="bullet"/>
      <w:lvlText w:val=""/>
      <w:lvlJc w:val="left"/>
      <w:pPr>
        <w:ind w:left="1167" w:hanging="360"/>
      </w:pPr>
      <w:rPr>
        <w:rFonts w:ascii="Symbol" w:hAnsi="Symbol" w:hint="default"/>
      </w:rPr>
    </w:lvl>
    <w:lvl w:ilvl="1" w:tplc="0C090003" w:tentative="1">
      <w:start w:val="1"/>
      <w:numFmt w:val="bullet"/>
      <w:lvlText w:val="o"/>
      <w:lvlJc w:val="left"/>
      <w:pPr>
        <w:ind w:left="1887" w:hanging="360"/>
      </w:pPr>
      <w:rPr>
        <w:rFonts w:ascii="Courier New" w:hAnsi="Courier New" w:cs="Courier New" w:hint="default"/>
      </w:rPr>
    </w:lvl>
    <w:lvl w:ilvl="2" w:tplc="0C090005" w:tentative="1">
      <w:start w:val="1"/>
      <w:numFmt w:val="bullet"/>
      <w:lvlText w:val=""/>
      <w:lvlJc w:val="left"/>
      <w:pPr>
        <w:ind w:left="2607" w:hanging="360"/>
      </w:pPr>
      <w:rPr>
        <w:rFonts w:ascii="Wingdings" w:hAnsi="Wingdings" w:hint="default"/>
      </w:rPr>
    </w:lvl>
    <w:lvl w:ilvl="3" w:tplc="0C090001" w:tentative="1">
      <w:start w:val="1"/>
      <w:numFmt w:val="bullet"/>
      <w:lvlText w:val=""/>
      <w:lvlJc w:val="left"/>
      <w:pPr>
        <w:ind w:left="3327" w:hanging="360"/>
      </w:pPr>
      <w:rPr>
        <w:rFonts w:ascii="Symbol" w:hAnsi="Symbol" w:hint="default"/>
      </w:rPr>
    </w:lvl>
    <w:lvl w:ilvl="4" w:tplc="0C090003" w:tentative="1">
      <w:start w:val="1"/>
      <w:numFmt w:val="bullet"/>
      <w:lvlText w:val="o"/>
      <w:lvlJc w:val="left"/>
      <w:pPr>
        <w:ind w:left="4047" w:hanging="360"/>
      </w:pPr>
      <w:rPr>
        <w:rFonts w:ascii="Courier New" w:hAnsi="Courier New" w:cs="Courier New" w:hint="default"/>
      </w:rPr>
    </w:lvl>
    <w:lvl w:ilvl="5" w:tplc="0C090005" w:tentative="1">
      <w:start w:val="1"/>
      <w:numFmt w:val="bullet"/>
      <w:lvlText w:val=""/>
      <w:lvlJc w:val="left"/>
      <w:pPr>
        <w:ind w:left="4767" w:hanging="360"/>
      </w:pPr>
      <w:rPr>
        <w:rFonts w:ascii="Wingdings" w:hAnsi="Wingdings" w:hint="default"/>
      </w:rPr>
    </w:lvl>
    <w:lvl w:ilvl="6" w:tplc="0C090001" w:tentative="1">
      <w:start w:val="1"/>
      <w:numFmt w:val="bullet"/>
      <w:lvlText w:val=""/>
      <w:lvlJc w:val="left"/>
      <w:pPr>
        <w:ind w:left="5487" w:hanging="360"/>
      </w:pPr>
      <w:rPr>
        <w:rFonts w:ascii="Symbol" w:hAnsi="Symbol" w:hint="default"/>
      </w:rPr>
    </w:lvl>
    <w:lvl w:ilvl="7" w:tplc="0C090003" w:tentative="1">
      <w:start w:val="1"/>
      <w:numFmt w:val="bullet"/>
      <w:lvlText w:val="o"/>
      <w:lvlJc w:val="left"/>
      <w:pPr>
        <w:ind w:left="6207" w:hanging="360"/>
      </w:pPr>
      <w:rPr>
        <w:rFonts w:ascii="Courier New" w:hAnsi="Courier New" w:cs="Courier New" w:hint="default"/>
      </w:rPr>
    </w:lvl>
    <w:lvl w:ilvl="8" w:tplc="0C090005" w:tentative="1">
      <w:start w:val="1"/>
      <w:numFmt w:val="bullet"/>
      <w:lvlText w:val=""/>
      <w:lvlJc w:val="left"/>
      <w:pPr>
        <w:ind w:left="6927" w:hanging="360"/>
      </w:pPr>
      <w:rPr>
        <w:rFonts w:ascii="Wingdings" w:hAnsi="Wingdings" w:hint="default"/>
      </w:rPr>
    </w:lvl>
  </w:abstractNum>
  <w:abstractNum w:abstractNumId="7" w15:restartNumberingAfterBreak="0">
    <w:nsid w:val="0D327416"/>
    <w:multiLevelType w:val="hybridMultilevel"/>
    <w:tmpl w:val="72CEC5A4"/>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8" w15:restartNumberingAfterBreak="0">
    <w:nsid w:val="0F3F0BFB"/>
    <w:multiLevelType w:val="hybridMultilevel"/>
    <w:tmpl w:val="3076854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0AA6D0B"/>
    <w:multiLevelType w:val="hybridMultilevel"/>
    <w:tmpl w:val="16DC4840"/>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0" w15:restartNumberingAfterBreak="0">
    <w:nsid w:val="150B6E7C"/>
    <w:multiLevelType w:val="hybridMultilevel"/>
    <w:tmpl w:val="EB0E13A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16851910"/>
    <w:multiLevelType w:val="hybridMultilevel"/>
    <w:tmpl w:val="3ED011D6"/>
    <w:lvl w:ilvl="0" w:tplc="0C090001">
      <w:start w:val="1"/>
      <w:numFmt w:val="bullet"/>
      <w:lvlText w:val=""/>
      <w:lvlJc w:val="left"/>
      <w:pPr>
        <w:ind w:left="1800" w:hanging="360"/>
      </w:pPr>
      <w:rPr>
        <w:rFonts w:ascii="Symbol" w:hAnsi="Symbo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12" w15:restartNumberingAfterBreak="0">
    <w:nsid w:val="1C9C3912"/>
    <w:multiLevelType w:val="hybridMultilevel"/>
    <w:tmpl w:val="59DE2ADA"/>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3" w15:restartNumberingAfterBreak="0">
    <w:nsid w:val="1ED33AE0"/>
    <w:multiLevelType w:val="hybridMultilevel"/>
    <w:tmpl w:val="08B0C7EA"/>
    <w:lvl w:ilvl="0" w:tplc="0C09000F">
      <w:start w:val="1"/>
      <w:numFmt w:val="decimal"/>
      <w:lvlText w:val="%1."/>
      <w:lvlJc w:val="left"/>
      <w:pPr>
        <w:ind w:left="1266" w:hanging="360"/>
      </w:pPr>
      <w:rPr>
        <w:rFonts w:hint="default"/>
      </w:rPr>
    </w:lvl>
    <w:lvl w:ilvl="1" w:tplc="0C090019" w:tentative="1">
      <w:start w:val="1"/>
      <w:numFmt w:val="lowerLetter"/>
      <w:lvlText w:val="%2."/>
      <w:lvlJc w:val="left"/>
      <w:pPr>
        <w:ind w:left="1986" w:hanging="360"/>
      </w:pPr>
    </w:lvl>
    <w:lvl w:ilvl="2" w:tplc="0C09001B" w:tentative="1">
      <w:start w:val="1"/>
      <w:numFmt w:val="lowerRoman"/>
      <w:lvlText w:val="%3."/>
      <w:lvlJc w:val="right"/>
      <w:pPr>
        <w:ind w:left="2706" w:hanging="180"/>
      </w:pPr>
    </w:lvl>
    <w:lvl w:ilvl="3" w:tplc="0C09000F" w:tentative="1">
      <w:start w:val="1"/>
      <w:numFmt w:val="decimal"/>
      <w:lvlText w:val="%4."/>
      <w:lvlJc w:val="left"/>
      <w:pPr>
        <w:ind w:left="3426" w:hanging="360"/>
      </w:pPr>
    </w:lvl>
    <w:lvl w:ilvl="4" w:tplc="0C090019" w:tentative="1">
      <w:start w:val="1"/>
      <w:numFmt w:val="lowerLetter"/>
      <w:lvlText w:val="%5."/>
      <w:lvlJc w:val="left"/>
      <w:pPr>
        <w:ind w:left="4146" w:hanging="360"/>
      </w:pPr>
    </w:lvl>
    <w:lvl w:ilvl="5" w:tplc="0C09001B" w:tentative="1">
      <w:start w:val="1"/>
      <w:numFmt w:val="lowerRoman"/>
      <w:lvlText w:val="%6."/>
      <w:lvlJc w:val="right"/>
      <w:pPr>
        <w:ind w:left="4866" w:hanging="180"/>
      </w:pPr>
    </w:lvl>
    <w:lvl w:ilvl="6" w:tplc="0C09000F" w:tentative="1">
      <w:start w:val="1"/>
      <w:numFmt w:val="decimal"/>
      <w:lvlText w:val="%7."/>
      <w:lvlJc w:val="left"/>
      <w:pPr>
        <w:ind w:left="5586" w:hanging="360"/>
      </w:pPr>
    </w:lvl>
    <w:lvl w:ilvl="7" w:tplc="0C090019" w:tentative="1">
      <w:start w:val="1"/>
      <w:numFmt w:val="lowerLetter"/>
      <w:lvlText w:val="%8."/>
      <w:lvlJc w:val="left"/>
      <w:pPr>
        <w:ind w:left="6306" w:hanging="360"/>
      </w:pPr>
    </w:lvl>
    <w:lvl w:ilvl="8" w:tplc="0C09001B" w:tentative="1">
      <w:start w:val="1"/>
      <w:numFmt w:val="lowerRoman"/>
      <w:lvlText w:val="%9."/>
      <w:lvlJc w:val="right"/>
      <w:pPr>
        <w:ind w:left="7026" w:hanging="180"/>
      </w:pPr>
    </w:lvl>
  </w:abstractNum>
  <w:abstractNum w:abstractNumId="14" w15:restartNumberingAfterBreak="0">
    <w:nsid w:val="22140722"/>
    <w:multiLevelType w:val="hybridMultilevel"/>
    <w:tmpl w:val="820C8934"/>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5" w15:restartNumberingAfterBreak="0">
    <w:nsid w:val="24DF43FF"/>
    <w:multiLevelType w:val="hybridMultilevel"/>
    <w:tmpl w:val="8D3CC974"/>
    <w:lvl w:ilvl="0" w:tplc="0C090001">
      <w:start w:val="1"/>
      <w:numFmt w:val="bullet"/>
      <w:lvlText w:val=""/>
      <w:lvlJc w:val="left"/>
      <w:pPr>
        <w:ind w:left="1800" w:hanging="360"/>
      </w:pPr>
      <w:rPr>
        <w:rFonts w:ascii="Symbol" w:hAnsi="Symbo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16" w15:restartNumberingAfterBreak="0">
    <w:nsid w:val="2602571A"/>
    <w:multiLevelType w:val="hybridMultilevel"/>
    <w:tmpl w:val="758274B8"/>
    <w:lvl w:ilvl="0" w:tplc="0C090001">
      <w:start w:val="1"/>
      <w:numFmt w:val="bullet"/>
      <w:lvlText w:val=""/>
      <w:lvlJc w:val="left"/>
      <w:pPr>
        <w:ind w:left="807" w:hanging="360"/>
      </w:pPr>
      <w:rPr>
        <w:rFonts w:ascii="Symbol" w:hAnsi="Symbol" w:hint="default"/>
      </w:rPr>
    </w:lvl>
    <w:lvl w:ilvl="1" w:tplc="0C090003" w:tentative="1">
      <w:start w:val="1"/>
      <w:numFmt w:val="bullet"/>
      <w:lvlText w:val="o"/>
      <w:lvlJc w:val="left"/>
      <w:pPr>
        <w:ind w:left="1527" w:hanging="360"/>
      </w:pPr>
      <w:rPr>
        <w:rFonts w:ascii="Courier New" w:hAnsi="Courier New" w:cs="Courier New" w:hint="default"/>
      </w:rPr>
    </w:lvl>
    <w:lvl w:ilvl="2" w:tplc="0C090005" w:tentative="1">
      <w:start w:val="1"/>
      <w:numFmt w:val="bullet"/>
      <w:lvlText w:val=""/>
      <w:lvlJc w:val="left"/>
      <w:pPr>
        <w:ind w:left="2247" w:hanging="360"/>
      </w:pPr>
      <w:rPr>
        <w:rFonts w:ascii="Wingdings" w:hAnsi="Wingdings" w:hint="default"/>
      </w:rPr>
    </w:lvl>
    <w:lvl w:ilvl="3" w:tplc="0C090001" w:tentative="1">
      <w:start w:val="1"/>
      <w:numFmt w:val="bullet"/>
      <w:lvlText w:val=""/>
      <w:lvlJc w:val="left"/>
      <w:pPr>
        <w:ind w:left="2967" w:hanging="360"/>
      </w:pPr>
      <w:rPr>
        <w:rFonts w:ascii="Symbol" w:hAnsi="Symbol" w:hint="default"/>
      </w:rPr>
    </w:lvl>
    <w:lvl w:ilvl="4" w:tplc="0C090003" w:tentative="1">
      <w:start w:val="1"/>
      <w:numFmt w:val="bullet"/>
      <w:lvlText w:val="o"/>
      <w:lvlJc w:val="left"/>
      <w:pPr>
        <w:ind w:left="3687" w:hanging="360"/>
      </w:pPr>
      <w:rPr>
        <w:rFonts w:ascii="Courier New" w:hAnsi="Courier New" w:cs="Courier New" w:hint="default"/>
      </w:rPr>
    </w:lvl>
    <w:lvl w:ilvl="5" w:tplc="0C090005" w:tentative="1">
      <w:start w:val="1"/>
      <w:numFmt w:val="bullet"/>
      <w:lvlText w:val=""/>
      <w:lvlJc w:val="left"/>
      <w:pPr>
        <w:ind w:left="4407" w:hanging="360"/>
      </w:pPr>
      <w:rPr>
        <w:rFonts w:ascii="Wingdings" w:hAnsi="Wingdings" w:hint="default"/>
      </w:rPr>
    </w:lvl>
    <w:lvl w:ilvl="6" w:tplc="0C090001" w:tentative="1">
      <w:start w:val="1"/>
      <w:numFmt w:val="bullet"/>
      <w:lvlText w:val=""/>
      <w:lvlJc w:val="left"/>
      <w:pPr>
        <w:ind w:left="5127" w:hanging="360"/>
      </w:pPr>
      <w:rPr>
        <w:rFonts w:ascii="Symbol" w:hAnsi="Symbol" w:hint="default"/>
      </w:rPr>
    </w:lvl>
    <w:lvl w:ilvl="7" w:tplc="0C090003" w:tentative="1">
      <w:start w:val="1"/>
      <w:numFmt w:val="bullet"/>
      <w:lvlText w:val="o"/>
      <w:lvlJc w:val="left"/>
      <w:pPr>
        <w:ind w:left="5847" w:hanging="360"/>
      </w:pPr>
      <w:rPr>
        <w:rFonts w:ascii="Courier New" w:hAnsi="Courier New" w:cs="Courier New" w:hint="default"/>
      </w:rPr>
    </w:lvl>
    <w:lvl w:ilvl="8" w:tplc="0C090005" w:tentative="1">
      <w:start w:val="1"/>
      <w:numFmt w:val="bullet"/>
      <w:lvlText w:val=""/>
      <w:lvlJc w:val="left"/>
      <w:pPr>
        <w:ind w:left="6567" w:hanging="360"/>
      </w:pPr>
      <w:rPr>
        <w:rFonts w:ascii="Wingdings" w:hAnsi="Wingdings" w:hint="default"/>
      </w:rPr>
    </w:lvl>
  </w:abstractNum>
  <w:abstractNum w:abstractNumId="17" w15:restartNumberingAfterBreak="0">
    <w:nsid w:val="26C509B8"/>
    <w:multiLevelType w:val="hybridMultilevel"/>
    <w:tmpl w:val="EC4CE662"/>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8" w15:restartNumberingAfterBreak="0">
    <w:nsid w:val="274C3DBF"/>
    <w:multiLevelType w:val="hybridMultilevel"/>
    <w:tmpl w:val="043EF7A4"/>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9" w15:restartNumberingAfterBreak="0">
    <w:nsid w:val="275E033D"/>
    <w:multiLevelType w:val="hybridMultilevel"/>
    <w:tmpl w:val="A892855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28BF51C3"/>
    <w:multiLevelType w:val="hybridMultilevel"/>
    <w:tmpl w:val="B810C564"/>
    <w:lvl w:ilvl="0" w:tplc="0C090001">
      <w:start w:val="1"/>
      <w:numFmt w:val="bullet"/>
      <w:lvlText w:val=""/>
      <w:lvlJc w:val="left"/>
      <w:pPr>
        <w:ind w:left="1374" w:hanging="360"/>
      </w:pPr>
      <w:rPr>
        <w:rFonts w:ascii="Symbol" w:hAnsi="Symbol" w:hint="default"/>
      </w:rPr>
    </w:lvl>
    <w:lvl w:ilvl="1" w:tplc="0C090003" w:tentative="1">
      <w:start w:val="1"/>
      <w:numFmt w:val="bullet"/>
      <w:lvlText w:val="o"/>
      <w:lvlJc w:val="left"/>
      <w:pPr>
        <w:ind w:left="2094" w:hanging="360"/>
      </w:pPr>
      <w:rPr>
        <w:rFonts w:ascii="Courier New" w:hAnsi="Courier New" w:cs="Courier New" w:hint="default"/>
      </w:rPr>
    </w:lvl>
    <w:lvl w:ilvl="2" w:tplc="0C090005" w:tentative="1">
      <w:start w:val="1"/>
      <w:numFmt w:val="bullet"/>
      <w:lvlText w:val=""/>
      <w:lvlJc w:val="left"/>
      <w:pPr>
        <w:ind w:left="2814" w:hanging="360"/>
      </w:pPr>
      <w:rPr>
        <w:rFonts w:ascii="Wingdings" w:hAnsi="Wingdings" w:hint="default"/>
      </w:rPr>
    </w:lvl>
    <w:lvl w:ilvl="3" w:tplc="0C090001" w:tentative="1">
      <w:start w:val="1"/>
      <w:numFmt w:val="bullet"/>
      <w:lvlText w:val=""/>
      <w:lvlJc w:val="left"/>
      <w:pPr>
        <w:ind w:left="3534" w:hanging="360"/>
      </w:pPr>
      <w:rPr>
        <w:rFonts w:ascii="Symbol" w:hAnsi="Symbol" w:hint="default"/>
      </w:rPr>
    </w:lvl>
    <w:lvl w:ilvl="4" w:tplc="0C090003" w:tentative="1">
      <w:start w:val="1"/>
      <w:numFmt w:val="bullet"/>
      <w:lvlText w:val="o"/>
      <w:lvlJc w:val="left"/>
      <w:pPr>
        <w:ind w:left="4254" w:hanging="360"/>
      </w:pPr>
      <w:rPr>
        <w:rFonts w:ascii="Courier New" w:hAnsi="Courier New" w:cs="Courier New" w:hint="default"/>
      </w:rPr>
    </w:lvl>
    <w:lvl w:ilvl="5" w:tplc="0C090005" w:tentative="1">
      <w:start w:val="1"/>
      <w:numFmt w:val="bullet"/>
      <w:lvlText w:val=""/>
      <w:lvlJc w:val="left"/>
      <w:pPr>
        <w:ind w:left="4974" w:hanging="360"/>
      </w:pPr>
      <w:rPr>
        <w:rFonts w:ascii="Wingdings" w:hAnsi="Wingdings" w:hint="default"/>
      </w:rPr>
    </w:lvl>
    <w:lvl w:ilvl="6" w:tplc="0C090001" w:tentative="1">
      <w:start w:val="1"/>
      <w:numFmt w:val="bullet"/>
      <w:lvlText w:val=""/>
      <w:lvlJc w:val="left"/>
      <w:pPr>
        <w:ind w:left="5694" w:hanging="360"/>
      </w:pPr>
      <w:rPr>
        <w:rFonts w:ascii="Symbol" w:hAnsi="Symbol" w:hint="default"/>
      </w:rPr>
    </w:lvl>
    <w:lvl w:ilvl="7" w:tplc="0C090003" w:tentative="1">
      <w:start w:val="1"/>
      <w:numFmt w:val="bullet"/>
      <w:lvlText w:val="o"/>
      <w:lvlJc w:val="left"/>
      <w:pPr>
        <w:ind w:left="6414" w:hanging="360"/>
      </w:pPr>
      <w:rPr>
        <w:rFonts w:ascii="Courier New" w:hAnsi="Courier New" w:cs="Courier New" w:hint="default"/>
      </w:rPr>
    </w:lvl>
    <w:lvl w:ilvl="8" w:tplc="0C090005" w:tentative="1">
      <w:start w:val="1"/>
      <w:numFmt w:val="bullet"/>
      <w:lvlText w:val=""/>
      <w:lvlJc w:val="left"/>
      <w:pPr>
        <w:ind w:left="7134" w:hanging="360"/>
      </w:pPr>
      <w:rPr>
        <w:rFonts w:ascii="Wingdings" w:hAnsi="Wingdings" w:hint="default"/>
      </w:rPr>
    </w:lvl>
  </w:abstractNum>
  <w:abstractNum w:abstractNumId="21" w15:restartNumberingAfterBreak="0">
    <w:nsid w:val="29E747DB"/>
    <w:multiLevelType w:val="hybridMultilevel"/>
    <w:tmpl w:val="A0429CCC"/>
    <w:lvl w:ilvl="0" w:tplc="0C090001">
      <w:start w:val="1"/>
      <w:numFmt w:val="bullet"/>
      <w:lvlText w:val=""/>
      <w:lvlJc w:val="left"/>
      <w:pPr>
        <w:ind w:left="1167" w:hanging="360"/>
      </w:pPr>
      <w:rPr>
        <w:rFonts w:ascii="Symbol" w:hAnsi="Symbol" w:hint="default"/>
      </w:rPr>
    </w:lvl>
    <w:lvl w:ilvl="1" w:tplc="0C090003" w:tentative="1">
      <w:start w:val="1"/>
      <w:numFmt w:val="bullet"/>
      <w:lvlText w:val="o"/>
      <w:lvlJc w:val="left"/>
      <w:pPr>
        <w:ind w:left="1887" w:hanging="360"/>
      </w:pPr>
      <w:rPr>
        <w:rFonts w:ascii="Courier New" w:hAnsi="Courier New" w:cs="Courier New" w:hint="default"/>
      </w:rPr>
    </w:lvl>
    <w:lvl w:ilvl="2" w:tplc="0C090005" w:tentative="1">
      <w:start w:val="1"/>
      <w:numFmt w:val="bullet"/>
      <w:lvlText w:val=""/>
      <w:lvlJc w:val="left"/>
      <w:pPr>
        <w:ind w:left="2607" w:hanging="360"/>
      </w:pPr>
      <w:rPr>
        <w:rFonts w:ascii="Wingdings" w:hAnsi="Wingdings" w:hint="default"/>
      </w:rPr>
    </w:lvl>
    <w:lvl w:ilvl="3" w:tplc="0C090001" w:tentative="1">
      <w:start w:val="1"/>
      <w:numFmt w:val="bullet"/>
      <w:lvlText w:val=""/>
      <w:lvlJc w:val="left"/>
      <w:pPr>
        <w:ind w:left="3327" w:hanging="360"/>
      </w:pPr>
      <w:rPr>
        <w:rFonts w:ascii="Symbol" w:hAnsi="Symbol" w:hint="default"/>
      </w:rPr>
    </w:lvl>
    <w:lvl w:ilvl="4" w:tplc="0C090003" w:tentative="1">
      <w:start w:val="1"/>
      <w:numFmt w:val="bullet"/>
      <w:lvlText w:val="o"/>
      <w:lvlJc w:val="left"/>
      <w:pPr>
        <w:ind w:left="4047" w:hanging="360"/>
      </w:pPr>
      <w:rPr>
        <w:rFonts w:ascii="Courier New" w:hAnsi="Courier New" w:cs="Courier New" w:hint="default"/>
      </w:rPr>
    </w:lvl>
    <w:lvl w:ilvl="5" w:tplc="0C090005" w:tentative="1">
      <w:start w:val="1"/>
      <w:numFmt w:val="bullet"/>
      <w:lvlText w:val=""/>
      <w:lvlJc w:val="left"/>
      <w:pPr>
        <w:ind w:left="4767" w:hanging="360"/>
      </w:pPr>
      <w:rPr>
        <w:rFonts w:ascii="Wingdings" w:hAnsi="Wingdings" w:hint="default"/>
      </w:rPr>
    </w:lvl>
    <w:lvl w:ilvl="6" w:tplc="0C090001" w:tentative="1">
      <w:start w:val="1"/>
      <w:numFmt w:val="bullet"/>
      <w:lvlText w:val=""/>
      <w:lvlJc w:val="left"/>
      <w:pPr>
        <w:ind w:left="5487" w:hanging="360"/>
      </w:pPr>
      <w:rPr>
        <w:rFonts w:ascii="Symbol" w:hAnsi="Symbol" w:hint="default"/>
      </w:rPr>
    </w:lvl>
    <w:lvl w:ilvl="7" w:tplc="0C090003" w:tentative="1">
      <w:start w:val="1"/>
      <w:numFmt w:val="bullet"/>
      <w:lvlText w:val="o"/>
      <w:lvlJc w:val="left"/>
      <w:pPr>
        <w:ind w:left="6207" w:hanging="360"/>
      </w:pPr>
      <w:rPr>
        <w:rFonts w:ascii="Courier New" w:hAnsi="Courier New" w:cs="Courier New" w:hint="default"/>
      </w:rPr>
    </w:lvl>
    <w:lvl w:ilvl="8" w:tplc="0C090005" w:tentative="1">
      <w:start w:val="1"/>
      <w:numFmt w:val="bullet"/>
      <w:lvlText w:val=""/>
      <w:lvlJc w:val="left"/>
      <w:pPr>
        <w:ind w:left="6927" w:hanging="360"/>
      </w:pPr>
      <w:rPr>
        <w:rFonts w:ascii="Wingdings" w:hAnsi="Wingdings" w:hint="default"/>
      </w:rPr>
    </w:lvl>
  </w:abstractNum>
  <w:abstractNum w:abstractNumId="22" w15:restartNumberingAfterBreak="0">
    <w:nsid w:val="2AC17A67"/>
    <w:multiLevelType w:val="hybridMultilevel"/>
    <w:tmpl w:val="0FB63190"/>
    <w:lvl w:ilvl="0" w:tplc="0C090001">
      <w:start w:val="1"/>
      <w:numFmt w:val="bullet"/>
      <w:lvlText w:val=""/>
      <w:lvlJc w:val="left"/>
      <w:pPr>
        <w:ind w:left="1800" w:hanging="360"/>
      </w:pPr>
      <w:rPr>
        <w:rFonts w:ascii="Symbol" w:hAnsi="Symbo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23" w15:restartNumberingAfterBreak="0">
    <w:nsid w:val="2ED43C82"/>
    <w:multiLevelType w:val="hybridMultilevel"/>
    <w:tmpl w:val="7A684748"/>
    <w:lvl w:ilvl="0" w:tplc="FFFFFFF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2F3E0D68"/>
    <w:multiLevelType w:val="hybridMultilevel"/>
    <w:tmpl w:val="24147528"/>
    <w:lvl w:ilvl="0" w:tplc="37B20F56">
      <w:start w:val="4"/>
      <w:numFmt w:val="bullet"/>
      <w:lvlText w:val="−"/>
      <w:lvlJc w:val="left"/>
      <w:pPr>
        <w:ind w:left="2160" w:hanging="360"/>
      </w:pPr>
      <w:rPr>
        <w:rFonts w:ascii="Calibri" w:eastAsiaTheme="minorHAnsi" w:hAnsi="Calibri" w:cs="Calibri" w:hint="default"/>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25" w15:restartNumberingAfterBreak="0">
    <w:nsid w:val="31873639"/>
    <w:multiLevelType w:val="hybridMultilevel"/>
    <w:tmpl w:val="3076854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34FE2479"/>
    <w:multiLevelType w:val="hybridMultilevel"/>
    <w:tmpl w:val="FCCE200A"/>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7" w15:restartNumberingAfterBreak="0">
    <w:nsid w:val="35F07E5E"/>
    <w:multiLevelType w:val="hybridMultilevel"/>
    <w:tmpl w:val="B5563142"/>
    <w:lvl w:ilvl="0" w:tplc="FFFFFFFF">
      <w:start w:val="1"/>
      <w:numFmt w:val="decimal"/>
      <w:lvlText w:val="%1."/>
      <w:lvlJc w:val="left"/>
      <w:pPr>
        <w:ind w:left="720" w:hanging="360"/>
      </w:pPr>
      <w:rPr>
        <w:rFonts w:hint="default"/>
      </w:rPr>
    </w:lvl>
    <w:lvl w:ilvl="1" w:tplc="00588CD2">
      <w:start w:val="4"/>
      <w:numFmt w:val="bullet"/>
      <w:lvlText w:val="•"/>
      <w:lvlJc w:val="left"/>
      <w:pPr>
        <w:ind w:left="1440" w:hanging="360"/>
      </w:pPr>
      <w:rPr>
        <w:rFonts w:ascii="Calibri" w:eastAsiaTheme="minorHAnsi" w:hAnsi="Calibri" w:cs="Calibri" w:hint="default"/>
      </w:rPr>
    </w:lvl>
    <w:lvl w:ilvl="2" w:tplc="37B20F56">
      <w:start w:val="4"/>
      <w:numFmt w:val="bullet"/>
      <w:lvlText w:val="−"/>
      <w:lvlJc w:val="left"/>
      <w:pPr>
        <w:ind w:left="2340" w:hanging="360"/>
      </w:pPr>
      <w:rPr>
        <w:rFonts w:ascii="Calibri" w:eastAsiaTheme="minorHAnsi" w:hAnsi="Calibri" w:cs="Calibri" w:hint="default"/>
      </w:r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39803271"/>
    <w:multiLevelType w:val="hybridMultilevel"/>
    <w:tmpl w:val="BB982E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40B176D2"/>
    <w:multiLevelType w:val="hybridMultilevel"/>
    <w:tmpl w:val="605899BC"/>
    <w:lvl w:ilvl="0" w:tplc="0C090001">
      <w:start w:val="1"/>
      <w:numFmt w:val="bullet"/>
      <w:lvlText w:val=""/>
      <w:lvlJc w:val="left"/>
      <w:pPr>
        <w:ind w:left="1167" w:hanging="360"/>
      </w:pPr>
      <w:rPr>
        <w:rFonts w:ascii="Symbol" w:hAnsi="Symbol" w:hint="default"/>
      </w:rPr>
    </w:lvl>
    <w:lvl w:ilvl="1" w:tplc="0C090003" w:tentative="1">
      <w:start w:val="1"/>
      <w:numFmt w:val="bullet"/>
      <w:lvlText w:val="o"/>
      <w:lvlJc w:val="left"/>
      <w:pPr>
        <w:ind w:left="1887" w:hanging="360"/>
      </w:pPr>
      <w:rPr>
        <w:rFonts w:ascii="Courier New" w:hAnsi="Courier New" w:cs="Courier New" w:hint="default"/>
      </w:rPr>
    </w:lvl>
    <w:lvl w:ilvl="2" w:tplc="0C090005" w:tentative="1">
      <w:start w:val="1"/>
      <w:numFmt w:val="bullet"/>
      <w:lvlText w:val=""/>
      <w:lvlJc w:val="left"/>
      <w:pPr>
        <w:ind w:left="2607" w:hanging="360"/>
      </w:pPr>
      <w:rPr>
        <w:rFonts w:ascii="Wingdings" w:hAnsi="Wingdings" w:hint="default"/>
      </w:rPr>
    </w:lvl>
    <w:lvl w:ilvl="3" w:tplc="0C090001" w:tentative="1">
      <w:start w:val="1"/>
      <w:numFmt w:val="bullet"/>
      <w:lvlText w:val=""/>
      <w:lvlJc w:val="left"/>
      <w:pPr>
        <w:ind w:left="3327" w:hanging="360"/>
      </w:pPr>
      <w:rPr>
        <w:rFonts w:ascii="Symbol" w:hAnsi="Symbol" w:hint="default"/>
      </w:rPr>
    </w:lvl>
    <w:lvl w:ilvl="4" w:tplc="0C090003" w:tentative="1">
      <w:start w:val="1"/>
      <w:numFmt w:val="bullet"/>
      <w:lvlText w:val="o"/>
      <w:lvlJc w:val="left"/>
      <w:pPr>
        <w:ind w:left="4047" w:hanging="360"/>
      </w:pPr>
      <w:rPr>
        <w:rFonts w:ascii="Courier New" w:hAnsi="Courier New" w:cs="Courier New" w:hint="default"/>
      </w:rPr>
    </w:lvl>
    <w:lvl w:ilvl="5" w:tplc="0C090005" w:tentative="1">
      <w:start w:val="1"/>
      <w:numFmt w:val="bullet"/>
      <w:lvlText w:val=""/>
      <w:lvlJc w:val="left"/>
      <w:pPr>
        <w:ind w:left="4767" w:hanging="360"/>
      </w:pPr>
      <w:rPr>
        <w:rFonts w:ascii="Wingdings" w:hAnsi="Wingdings" w:hint="default"/>
      </w:rPr>
    </w:lvl>
    <w:lvl w:ilvl="6" w:tplc="0C090001" w:tentative="1">
      <w:start w:val="1"/>
      <w:numFmt w:val="bullet"/>
      <w:lvlText w:val=""/>
      <w:lvlJc w:val="left"/>
      <w:pPr>
        <w:ind w:left="5487" w:hanging="360"/>
      </w:pPr>
      <w:rPr>
        <w:rFonts w:ascii="Symbol" w:hAnsi="Symbol" w:hint="default"/>
      </w:rPr>
    </w:lvl>
    <w:lvl w:ilvl="7" w:tplc="0C090003" w:tentative="1">
      <w:start w:val="1"/>
      <w:numFmt w:val="bullet"/>
      <w:lvlText w:val="o"/>
      <w:lvlJc w:val="left"/>
      <w:pPr>
        <w:ind w:left="6207" w:hanging="360"/>
      </w:pPr>
      <w:rPr>
        <w:rFonts w:ascii="Courier New" w:hAnsi="Courier New" w:cs="Courier New" w:hint="default"/>
      </w:rPr>
    </w:lvl>
    <w:lvl w:ilvl="8" w:tplc="0C090005" w:tentative="1">
      <w:start w:val="1"/>
      <w:numFmt w:val="bullet"/>
      <w:lvlText w:val=""/>
      <w:lvlJc w:val="left"/>
      <w:pPr>
        <w:ind w:left="6927" w:hanging="360"/>
      </w:pPr>
      <w:rPr>
        <w:rFonts w:ascii="Wingdings" w:hAnsi="Wingdings" w:hint="default"/>
      </w:rPr>
    </w:lvl>
  </w:abstractNum>
  <w:abstractNum w:abstractNumId="30" w15:restartNumberingAfterBreak="0">
    <w:nsid w:val="454B23CB"/>
    <w:multiLevelType w:val="hybridMultilevel"/>
    <w:tmpl w:val="D09ECD4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1" w15:restartNumberingAfterBreak="0">
    <w:nsid w:val="47401B24"/>
    <w:multiLevelType w:val="hybridMultilevel"/>
    <w:tmpl w:val="D7C0856A"/>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2" w15:restartNumberingAfterBreak="0">
    <w:nsid w:val="49993FBA"/>
    <w:multiLevelType w:val="hybridMultilevel"/>
    <w:tmpl w:val="4422564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52D50C42"/>
    <w:multiLevelType w:val="hybridMultilevel"/>
    <w:tmpl w:val="F9CA6CC0"/>
    <w:lvl w:ilvl="0" w:tplc="0C090001">
      <w:start w:val="1"/>
      <w:numFmt w:val="bullet"/>
      <w:lvlText w:val=""/>
      <w:lvlJc w:val="left"/>
      <w:pPr>
        <w:ind w:left="1167" w:hanging="360"/>
      </w:pPr>
      <w:rPr>
        <w:rFonts w:ascii="Symbol" w:hAnsi="Symbol" w:hint="default"/>
      </w:rPr>
    </w:lvl>
    <w:lvl w:ilvl="1" w:tplc="0C090003" w:tentative="1">
      <w:start w:val="1"/>
      <w:numFmt w:val="bullet"/>
      <w:lvlText w:val="o"/>
      <w:lvlJc w:val="left"/>
      <w:pPr>
        <w:ind w:left="1887" w:hanging="360"/>
      </w:pPr>
      <w:rPr>
        <w:rFonts w:ascii="Courier New" w:hAnsi="Courier New" w:cs="Courier New" w:hint="default"/>
      </w:rPr>
    </w:lvl>
    <w:lvl w:ilvl="2" w:tplc="0C090005" w:tentative="1">
      <w:start w:val="1"/>
      <w:numFmt w:val="bullet"/>
      <w:lvlText w:val=""/>
      <w:lvlJc w:val="left"/>
      <w:pPr>
        <w:ind w:left="2607" w:hanging="360"/>
      </w:pPr>
      <w:rPr>
        <w:rFonts w:ascii="Wingdings" w:hAnsi="Wingdings" w:hint="default"/>
      </w:rPr>
    </w:lvl>
    <w:lvl w:ilvl="3" w:tplc="0C090001" w:tentative="1">
      <w:start w:val="1"/>
      <w:numFmt w:val="bullet"/>
      <w:lvlText w:val=""/>
      <w:lvlJc w:val="left"/>
      <w:pPr>
        <w:ind w:left="3327" w:hanging="360"/>
      </w:pPr>
      <w:rPr>
        <w:rFonts w:ascii="Symbol" w:hAnsi="Symbol" w:hint="default"/>
      </w:rPr>
    </w:lvl>
    <w:lvl w:ilvl="4" w:tplc="0C090003" w:tentative="1">
      <w:start w:val="1"/>
      <w:numFmt w:val="bullet"/>
      <w:lvlText w:val="o"/>
      <w:lvlJc w:val="left"/>
      <w:pPr>
        <w:ind w:left="4047" w:hanging="360"/>
      </w:pPr>
      <w:rPr>
        <w:rFonts w:ascii="Courier New" w:hAnsi="Courier New" w:cs="Courier New" w:hint="default"/>
      </w:rPr>
    </w:lvl>
    <w:lvl w:ilvl="5" w:tplc="0C090005" w:tentative="1">
      <w:start w:val="1"/>
      <w:numFmt w:val="bullet"/>
      <w:lvlText w:val=""/>
      <w:lvlJc w:val="left"/>
      <w:pPr>
        <w:ind w:left="4767" w:hanging="360"/>
      </w:pPr>
      <w:rPr>
        <w:rFonts w:ascii="Wingdings" w:hAnsi="Wingdings" w:hint="default"/>
      </w:rPr>
    </w:lvl>
    <w:lvl w:ilvl="6" w:tplc="0C090001" w:tentative="1">
      <w:start w:val="1"/>
      <w:numFmt w:val="bullet"/>
      <w:lvlText w:val=""/>
      <w:lvlJc w:val="left"/>
      <w:pPr>
        <w:ind w:left="5487" w:hanging="360"/>
      </w:pPr>
      <w:rPr>
        <w:rFonts w:ascii="Symbol" w:hAnsi="Symbol" w:hint="default"/>
      </w:rPr>
    </w:lvl>
    <w:lvl w:ilvl="7" w:tplc="0C090003" w:tentative="1">
      <w:start w:val="1"/>
      <w:numFmt w:val="bullet"/>
      <w:lvlText w:val="o"/>
      <w:lvlJc w:val="left"/>
      <w:pPr>
        <w:ind w:left="6207" w:hanging="360"/>
      </w:pPr>
      <w:rPr>
        <w:rFonts w:ascii="Courier New" w:hAnsi="Courier New" w:cs="Courier New" w:hint="default"/>
      </w:rPr>
    </w:lvl>
    <w:lvl w:ilvl="8" w:tplc="0C090005" w:tentative="1">
      <w:start w:val="1"/>
      <w:numFmt w:val="bullet"/>
      <w:lvlText w:val=""/>
      <w:lvlJc w:val="left"/>
      <w:pPr>
        <w:ind w:left="6927" w:hanging="360"/>
      </w:pPr>
      <w:rPr>
        <w:rFonts w:ascii="Wingdings" w:hAnsi="Wingdings" w:hint="default"/>
      </w:rPr>
    </w:lvl>
  </w:abstractNum>
  <w:abstractNum w:abstractNumId="34" w15:restartNumberingAfterBreak="0">
    <w:nsid w:val="5C183F1B"/>
    <w:multiLevelType w:val="hybridMultilevel"/>
    <w:tmpl w:val="60D8BCF0"/>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5" w15:restartNumberingAfterBreak="0">
    <w:nsid w:val="5CDF133E"/>
    <w:multiLevelType w:val="hybridMultilevel"/>
    <w:tmpl w:val="C9A2C85E"/>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6" w15:restartNumberingAfterBreak="0">
    <w:nsid w:val="5E7915DC"/>
    <w:multiLevelType w:val="hybridMultilevel"/>
    <w:tmpl w:val="B538B12C"/>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7" w15:restartNumberingAfterBreak="0">
    <w:nsid w:val="5F1A2776"/>
    <w:multiLevelType w:val="hybridMultilevel"/>
    <w:tmpl w:val="10B09AB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15:restartNumberingAfterBreak="0">
    <w:nsid w:val="5FBF7CDC"/>
    <w:multiLevelType w:val="hybridMultilevel"/>
    <w:tmpl w:val="B68A6348"/>
    <w:lvl w:ilvl="0" w:tplc="0C090001">
      <w:start w:val="1"/>
      <w:numFmt w:val="bullet"/>
      <w:lvlText w:val=""/>
      <w:lvlJc w:val="left"/>
      <w:pPr>
        <w:ind w:left="1167" w:hanging="360"/>
      </w:pPr>
      <w:rPr>
        <w:rFonts w:ascii="Symbol" w:hAnsi="Symbol" w:hint="default"/>
      </w:rPr>
    </w:lvl>
    <w:lvl w:ilvl="1" w:tplc="0C090003" w:tentative="1">
      <w:start w:val="1"/>
      <w:numFmt w:val="bullet"/>
      <w:lvlText w:val="o"/>
      <w:lvlJc w:val="left"/>
      <w:pPr>
        <w:ind w:left="1887" w:hanging="360"/>
      </w:pPr>
      <w:rPr>
        <w:rFonts w:ascii="Courier New" w:hAnsi="Courier New" w:cs="Courier New" w:hint="default"/>
      </w:rPr>
    </w:lvl>
    <w:lvl w:ilvl="2" w:tplc="0C090005" w:tentative="1">
      <w:start w:val="1"/>
      <w:numFmt w:val="bullet"/>
      <w:lvlText w:val=""/>
      <w:lvlJc w:val="left"/>
      <w:pPr>
        <w:ind w:left="2607" w:hanging="360"/>
      </w:pPr>
      <w:rPr>
        <w:rFonts w:ascii="Wingdings" w:hAnsi="Wingdings" w:hint="default"/>
      </w:rPr>
    </w:lvl>
    <w:lvl w:ilvl="3" w:tplc="0C090001" w:tentative="1">
      <w:start w:val="1"/>
      <w:numFmt w:val="bullet"/>
      <w:lvlText w:val=""/>
      <w:lvlJc w:val="left"/>
      <w:pPr>
        <w:ind w:left="3327" w:hanging="360"/>
      </w:pPr>
      <w:rPr>
        <w:rFonts w:ascii="Symbol" w:hAnsi="Symbol" w:hint="default"/>
      </w:rPr>
    </w:lvl>
    <w:lvl w:ilvl="4" w:tplc="0C090003" w:tentative="1">
      <w:start w:val="1"/>
      <w:numFmt w:val="bullet"/>
      <w:lvlText w:val="o"/>
      <w:lvlJc w:val="left"/>
      <w:pPr>
        <w:ind w:left="4047" w:hanging="360"/>
      </w:pPr>
      <w:rPr>
        <w:rFonts w:ascii="Courier New" w:hAnsi="Courier New" w:cs="Courier New" w:hint="default"/>
      </w:rPr>
    </w:lvl>
    <w:lvl w:ilvl="5" w:tplc="0C090005" w:tentative="1">
      <w:start w:val="1"/>
      <w:numFmt w:val="bullet"/>
      <w:lvlText w:val=""/>
      <w:lvlJc w:val="left"/>
      <w:pPr>
        <w:ind w:left="4767" w:hanging="360"/>
      </w:pPr>
      <w:rPr>
        <w:rFonts w:ascii="Wingdings" w:hAnsi="Wingdings" w:hint="default"/>
      </w:rPr>
    </w:lvl>
    <w:lvl w:ilvl="6" w:tplc="0C090001" w:tentative="1">
      <w:start w:val="1"/>
      <w:numFmt w:val="bullet"/>
      <w:lvlText w:val=""/>
      <w:lvlJc w:val="left"/>
      <w:pPr>
        <w:ind w:left="5487" w:hanging="360"/>
      </w:pPr>
      <w:rPr>
        <w:rFonts w:ascii="Symbol" w:hAnsi="Symbol" w:hint="default"/>
      </w:rPr>
    </w:lvl>
    <w:lvl w:ilvl="7" w:tplc="0C090003" w:tentative="1">
      <w:start w:val="1"/>
      <w:numFmt w:val="bullet"/>
      <w:lvlText w:val="o"/>
      <w:lvlJc w:val="left"/>
      <w:pPr>
        <w:ind w:left="6207" w:hanging="360"/>
      </w:pPr>
      <w:rPr>
        <w:rFonts w:ascii="Courier New" w:hAnsi="Courier New" w:cs="Courier New" w:hint="default"/>
      </w:rPr>
    </w:lvl>
    <w:lvl w:ilvl="8" w:tplc="0C090005" w:tentative="1">
      <w:start w:val="1"/>
      <w:numFmt w:val="bullet"/>
      <w:lvlText w:val=""/>
      <w:lvlJc w:val="left"/>
      <w:pPr>
        <w:ind w:left="6927" w:hanging="360"/>
      </w:pPr>
      <w:rPr>
        <w:rFonts w:ascii="Wingdings" w:hAnsi="Wingdings" w:hint="default"/>
      </w:rPr>
    </w:lvl>
  </w:abstractNum>
  <w:abstractNum w:abstractNumId="39" w15:restartNumberingAfterBreak="0">
    <w:nsid w:val="668B2355"/>
    <w:multiLevelType w:val="hybridMultilevel"/>
    <w:tmpl w:val="60F28448"/>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15:restartNumberingAfterBreak="0">
    <w:nsid w:val="672C486D"/>
    <w:multiLevelType w:val="hybridMultilevel"/>
    <w:tmpl w:val="6FB62BD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1" w15:restartNumberingAfterBreak="0">
    <w:nsid w:val="6E0F7E42"/>
    <w:multiLevelType w:val="hybridMultilevel"/>
    <w:tmpl w:val="0552833E"/>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42" w15:restartNumberingAfterBreak="0">
    <w:nsid w:val="6ECF5AE4"/>
    <w:multiLevelType w:val="hybridMultilevel"/>
    <w:tmpl w:val="B5563142"/>
    <w:lvl w:ilvl="0" w:tplc="FFFFFFFF">
      <w:start w:val="1"/>
      <w:numFmt w:val="decimal"/>
      <w:lvlText w:val="%1."/>
      <w:lvlJc w:val="left"/>
      <w:pPr>
        <w:ind w:left="720" w:hanging="360"/>
      </w:pPr>
      <w:rPr>
        <w:rFonts w:hint="default"/>
      </w:rPr>
    </w:lvl>
    <w:lvl w:ilvl="1" w:tplc="FFFFFFFF">
      <w:start w:val="4"/>
      <w:numFmt w:val="bullet"/>
      <w:lvlText w:val="•"/>
      <w:lvlJc w:val="left"/>
      <w:pPr>
        <w:ind w:left="1440" w:hanging="360"/>
      </w:pPr>
      <w:rPr>
        <w:rFonts w:ascii="Calibri" w:eastAsiaTheme="minorHAnsi" w:hAnsi="Calibri" w:cs="Calibri" w:hint="default"/>
      </w:rPr>
    </w:lvl>
    <w:lvl w:ilvl="2" w:tplc="FFFFFFFF">
      <w:start w:val="4"/>
      <w:numFmt w:val="bullet"/>
      <w:lvlText w:val="−"/>
      <w:lvlJc w:val="left"/>
      <w:pPr>
        <w:ind w:left="2340" w:hanging="360"/>
      </w:pPr>
      <w:rPr>
        <w:rFonts w:ascii="Calibri" w:eastAsiaTheme="minorHAnsi" w:hAnsi="Calibri" w:cs="Calibri"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70ED78EC"/>
    <w:multiLevelType w:val="hybridMultilevel"/>
    <w:tmpl w:val="3076854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713B2266"/>
    <w:multiLevelType w:val="hybridMultilevel"/>
    <w:tmpl w:val="BCA0D9A8"/>
    <w:lvl w:ilvl="0" w:tplc="0C090001">
      <w:start w:val="1"/>
      <w:numFmt w:val="bullet"/>
      <w:lvlText w:val=""/>
      <w:lvlJc w:val="left"/>
      <w:pPr>
        <w:ind w:left="1167" w:hanging="360"/>
      </w:pPr>
      <w:rPr>
        <w:rFonts w:ascii="Symbol" w:hAnsi="Symbol" w:hint="default"/>
      </w:rPr>
    </w:lvl>
    <w:lvl w:ilvl="1" w:tplc="0C090003" w:tentative="1">
      <w:start w:val="1"/>
      <w:numFmt w:val="bullet"/>
      <w:lvlText w:val="o"/>
      <w:lvlJc w:val="left"/>
      <w:pPr>
        <w:ind w:left="1887" w:hanging="360"/>
      </w:pPr>
      <w:rPr>
        <w:rFonts w:ascii="Courier New" w:hAnsi="Courier New" w:cs="Courier New" w:hint="default"/>
      </w:rPr>
    </w:lvl>
    <w:lvl w:ilvl="2" w:tplc="0C090005" w:tentative="1">
      <w:start w:val="1"/>
      <w:numFmt w:val="bullet"/>
      <w:lvlText w:val=""/>
      <w:lvlJc w:val="left"/>
      <w:pPr>
        <w:ind w:left="2607" w:hanging="360"/>
      </w:pPr>
      <w:rPr>
        <w:rFonts w:ascii="Wingdings" w:hAnsi="Wingdings" w:hint="default"/>
      </w:rPr>
    </w:lvl>
    <w:lvl w:ilvl="3" w:tplc="0C090001" w:tentative="1">
      <w:start w:val="1"/>
      <w:numFmt w:val="bullet"/>
      <w:lvlText w:val=""/>
      <w:lvlJc w:val="left"/>
      <w:pPr>
        <w:ind w:left="3327" w:hanging="360"/>
      </w:pPr>
      <w:rPr>
        <w:rFonts w:ascii="Symbol" w:hAnsi="Symbol" w:hint="default"/>
      </w:rPr>
    </w:lvl>
    <w:lvl w:ilvl="4" w:tplc="0C090003" w:tentative="1">
      <w:start w:val="1"/>
      <w:numFmt w:val="bullet"/>
      <w:lvlText w:val="o"/>
      <w:lvlJc w:val="left"/>
      <w:pPr>
        <w:ind w:left="4047" w:hanging="360"/>
      </w:pPr>
      <w:rPr>
        <w:rFonts w:ascii="Courier New" w:hAnsi="Courier New" w:cs="Courier New" w:hint="default"/>
      </w:rPr>
    </w:lvl>
    <w:lvl w:ilvl="5" w:tplc="0C090005" w:tentative="1">
      <w:start w:val="1"/>
      <w:numFmt w:val="bullet"/>
      <w:lvlText w:val=""/>
      <w:lvlJc w:val="left"/>
      <w:pPr>
        <w:ind w:left="4767" w:hanging="360"/>
      </w:pPr>
      <w:rPr>
        <w:rFonts w:ascii="Wingdings" w:hAnsi="Wingdings" w:hint="default"/>
      </w:rPr>
    </w:lvl>
    <w:lvl w:ilvl="6" w:tplc="0C090001" w:tentative="1">
      <w:start w:val="1"/>
      <w:numFmt w:val="bullet"/>
      <w:lvlText w:val=""/>
      <w:lvlJc w:val="left"/>
      <w:pPr>
        <w:ind w:left="5487" w:hanging="360"/>
      </w:pPr>
      <w:rPr>
        <w:rFonts w:ascii="Symbol" w:hAnsi="Symbol" w:hint="default"/>
      </w:rPr>
    </w:lvl>
    <w:lvl w:ilvl="7" w:tplc="0C090003" w:tentative="1">
      <w:start w:val="1"/>
      <w:numFmt w:val="bullet"/>
      <w:lvlText w:val="o"/>
      <w:lvlJc w:val="left"/>
      <w:pPr>
        <w:ind w:left="6207" w:hanging="360"/>
      </w:pPr>
      <w:rPr>
        <w:rFonts w:ascii="Courier New" w:hAnsi="Courier New" w:cs="Courier New" w:hint="default"/>
      </w:rPr>
    </w:lvl>
    <w:lvl w:ilvl="8" w:tplc="0C090005" w:tentative="1">
      <w:start w:val="1"/>
      <w:numFmt w:val="bullet"/>
      <w:lvlText w:val=""/>
      <w:lvlJc w:val="left"/>
      <w:pPr>
        <w:ind w:left="6927" w:hanging="360"/>
      </w:pPr>
      <w:rPr>
        <w:rFonts w:ascii="Wingdings" w:hAnsi="Wingdings" w:hint="default"/>
      </w:rPr>
    </w:lvl>
  </w:abstractNum>
  <w:abstractNum w:abstractNumId="45" w15:restartNumberingAfterBreak="0">
    <w:nsid w:val="77D20620"/>
    <w:multiLevelType w:val="hybridMultilevel"/>
    <w:tmpl w:val="17243F3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794C1D69"/>
    <w:multiLevelType w:val="hybridMultilevel"/>
    <w:tmpl w:val="10B09AB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452699461">
    <w:abstractNumId w:val="39"/>
  </w:num>
  <w:num w:numId="2" w16cid:durableId="545994976">
    <w:abstractNumId w:val="19"/>
  </w:num>
  <w:num w:numId="3" w16cid:durableId="1738941449">
    <w:abstractNumId w:val="10"/>
  </w:num>
  <w:num w:numId="4" w16cid:durableId="1547326622">
    <w:abstractNumId w:val="0"/>
  </w:num>
  <w:num w:numId="5" w16cid:durableId="489299239">
    <w:abstractNumId w:val="37"/>
  </w:num>
  <w:num w:numId="6" w16cid:durableId="989020755">
    <w:abstractNumId w:val="3"/>
  </w:num>
  <w:num w:numId="7" w16cid:durableId="1049299725">
    <w:abstractNumId w:val="8"/>
  </w:num>
  <w:num w:numId="8" w16cid:durableId="1902250142">
    <w:abstractNumId w:val="46"/>
  </w:num>
  <w:num w:numId="9" w16cid:durableId="1112019634">
    <w:abstractNumId w:val="43"/>
  </w:num>
  <w:num w:numId="10" w16cid:durableId="959458490">
    <w:abstractNumId w:val="14"/>
  </w:num>
  <w:num w:numId="11" w16cid:durableId="735786405">
    <w:abstractNumId w:val="18"/>
  </w:num>
  <w:num w:numId="12" w16cid:durableId="407770080">
    <w:abstractNumId w:val="26"/>
  </w:num>
  <w:num w:numId="13" w16cid:durableId="1891648112">
    <w:abstractNumId w:val="11"/>
  </w:num>
  <w:num w:numId="14" w16cid:durableId="765805880">
    <w:abstractNumId w:val="22"/>
  </w:num>
  <w:num w:numId="15" w16cid:durableId="2022703250">
    <w:abstractNumId w:val="2"/>
  </w:num>
  <w:num w:numId="16" w16cid:durableId="78908252">
    <w:abstractNumId w:val="41"/>
  </w:num>
  <w:num w:numId="17" w16cid:durableId="992027259">
    <w:abstractNumId w:val="4"/>
  </w:num>
  <w:num w:numId="18" w16cid:durableId="956526022">
    <w:abstractNumId w:val="1"/>
  </w:num>
  <w:num w:numId="19" w16cid:durableId="409810010">
    <w:abstractNumId w:val="9"/>
  </w:num>
  <w:num w:numId="20" w16cid:durableId="84543499">
    <w:abstractNumId w:val="31"/>
  </w:num>
  <w:num w:numId="21" w16cid:durableId="907376343">
    <w:abstractNumId w:val="35"/>
  </w:num>
  <w:num w:numId="22" w16cid:durableId="1836335819">
    <w:abstractNumId w:val="25"/>
  </w:num>
  <w:num w:numId="23" w16cid:durableId="480853320">
    <w:abstractNumId w:val="17"/>
  </w:num>
  <w:num w:numId="24" w16cid:durableId="1467964010">
    <w:abstractNumId w:val="34"/>
  </w:num>
  <w:num w:numId="25" w16cid:durableId="1933052488">
    <w:abstractNumId w:val="12"/>
  </w:num>
  <w:num w:numId="26" w16cid:durableId="273055699">
    <w:abstractNumId w:val="7"/>
  </w:num>
  <w:num w:numId="27" w16cid:durableId="1790860029">
    <w:abstractNumId w:val="36"/>
  </w:num>
  <w:num w:numId="28" w16cid:durableId="554436245">
    <w:abstractNumId w:val="24"/>
  </w:num>
  <w:num w:numId="29" w16cid:durableId="1014308384">
    <w:abstractNumId w:val="5"/>
  </w:num>
  <w:num w:numId="30" w16cid:durableId="1477064090">
    <w:abstractNumId w:val="23"/>
  </w:num>
  <w:num w:numId="31" w16cid:durableId="614093879">
    <w:abstractNumId w:val="28"/>
  </w:num>
  <w:num w:numId="32" w16cid:durableId="1816292294">
    <w:abstractNumId w:val="13"/>
  </w:num>
  <w:num w:numId="33" w16cid:durableId="1724063833">
    <w:abstractNumId w:val="29"/>
  </w:num>
  <w:num w:numId="34" w16cid:durableId="546993390">
    <w:abstractNumId w:val="20"/>
  </w:num>
  <w:num w:numId="35" w16cid:durableId="300617455">
    <w:abstractNumId w:val="44"/>
  </w:num>
  <w:num w:numId="36" w16cid:durableId="413943301">
    <w:abstractNumId w:val="6"/>
  </w:num>
  <w:num w:numId="37" w16cid:durableId="144125177">
    <w:abstractNumId w:val="32"/>
  </w:num>
  <w:num w:numId="38" w16cid:durableId="7492895">
    <w:abstractNumId w:val="15"/>
  </w:num>
  <w:num w:numId="39" w16cid:durableId="1417702654">
    <w:abstractNumId w:val="21"/>
  </w:num>
  <w:num w:numId="40" w16cid:durableId="1446194870">
    <w:abstractNumId w:val="27"/>
  </w:num>
  <w:num w:numId="41" w16cid:durableId="944383578">
    <w:abstractNumId w:val="33"/>
  </w:num>
  <w:num w:numId="42" w16cid:durableId="360710529">
    <w:abstractNumId w:val="16"/>
  </w:num>
  <w:num w:numId="43" w16cid:durableId="1716656643">
    <w:abstractNumId w:val="42"/>
  </w:num>
  <w:num w:numId="44" w16cid:durableId="328095551">
    <w:abstractNumId w:val="40"/>
  </w:num>
  <w:num w:numId="45" w16cid:durableId="625696270">
    <w:abstractNumId w:val="45"/>
  </w:num>
  <w:num w:numId="46" w16cid:durableId="332532668">
    <w:abstractNumId w:val="38"/>
  </w:num>
  <w:num w:numId="47" w16cid:durableId="1389376188">
    <w:abstractNumId w:val="30"/>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ocumentProtection w:edit="forms" w:enforcement="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2A9A"/>
    <w:rsid w:val="00000827"/>
    <w:rsid w:val="0000151D"/>
    <w:rsid w:val="00001818"/>
    <w:rsid w:val="000019A7"/>
    <w:rsid w:val="00001B0A"/>
    <w:rsid w:val="00003269"/>
    <w:rsid w:val="0000349C"/>
    <w:rsid w:val="000042E3"/>
    <w:rsid w:val="000048A7"/>
    <w:rsid w:val="00004E22"/>
    <w:rsid w:val="00005F96"/>
    <w:rsid w:val="000066DB"/>
    <w:rsid w:val="0000695F"/>
    <w:rsid w:val="00006C04"/>
    <w:rsid w:val="00007126"/>
    <w:rsid w:val="00007142"/>
    <w:rsid w:val="00007864"/>
    <w:rsid w:val="000109BF"/>
    <w:rsid w:val="00010CDB"/>
    <w:rsid w:val="00010F7C"/>
    <w:rsid w:val="00013A13"/>
    <w:rsid w:val="00013A97"/>
    <w:rsid w:val="000141EB"/>
    <w:rsid w:val="00015D95"/>
    <w:rsid w:val="00015E64"/>
    <w:rsid w:val="00016EA0"/>
    <w:rsid w:val="00016ED9"/>
    <w:rsid w:val="00020BC8"/>
    <w:rsid w:val="000210AF"/>
    <w:rsid w:val="00021D34"/>
    <w:rsid w:val="0002276F"/>
    <w:rsid w:val="00022BE8"/>
    <w:rsid w:val="0002439F"/>
    <w:rsid w:val="00024951"/>
    <w:rsid w:val="00024974"/>
    <w:rsid w:val="00024AED"/>
    <w:rsid w:val="0002549C"/>
    <w:rsid w:val="00026349"/>
    <w:rsid w:val="00026814"/>
    <w:rsid w:val="00026A49"/>
    <w:rsid w:val="00026C3C"/>
    <w:rsid w:val="00027225"/>
    <w:rsid w:val="00027385"/>
    <w:rsid w:val="00027E98"/>
    <w:rsid w:val="0003314B"/>
    <w:rsid w:val="000334E4"/>
    <w:rsid w:val="000350E0"/>
    <w:rsid w:val="00035387"/>
    <w:rsid w:val="000356D9"/>
    <w:rsid w:val="00036EC9"/>
    <w:rsid w:val="00037B22"/>
    <w:rsid w:val="0004006C"/>
    <w:rsid w:val="0004087F"/>
    <w:rsid w:val="000409B4"/>
    <w:rsid w:val="00040A45"/>
    <w:rsid w:val="00041407"/>
    <w:rsid w:val="00042A57"/>
    <w:rsid w:val="00042AFA"/>
    <w:rsid w:val="00042D44"/>
    <w:rsid w:val="00043865"/>
    <w:rsid w:val="000469B2"/>
    <w:rsid w:val="00046FD0"/>
    <w:rsid w:val="000470A7"/>
    <w:rsid w:val="00047EAA"/>
    <w:rsid w:val="0005001B"/>
    <w:rsid w:val="000501C1"/>
    <w:rsid w:val="00050BEB"/>
    <w:rsid w:val="00050F84"/>
    <w:rsid w:val="000513AB"/>
    <w:rsid w:val="000517E8"/>
    <w:rsid w:val="000521DC"/>
    <w:rsid w:val="00052283"/>
    <w:rsid w:val="00052664"/>
    <w:rsid w:val="000530B8"/>
    <w:rsid w:val="0005361A"/>
    <w:rsid w:val="000537BC"/>
    <w:rsid w:val="000539E1"/>
    <w:rsid w:val="00053EC0"/>
    <w:rsid w:val="00054E5D"/>
    <w:rsid w:val="000558E6"/>
    <w:rsid w:val="00055B4B"/>
    <w:rsid w:val="00055E4F"/>
    <w:rsid w:val="000575DC"/>
    <w:rsid w:val="00060947"/>
    <w:rsid w:val="000611F4"/>
    <w:rsid w:val="0006206F"/>
    <w:rsid w:val="00062D4A"/>
    <w:rsid w:val="00063033"/>
    <w:rsid w:val="00064EA4"/>
    <w:rsid w:val="000664F6"/>
    <w:rsid w:val="00066979"/>
    <w:rsid w:val="000673C9"/>
    <w:rsid w:val="000674C8"/>
    <w:rsid w:val="00070A6D"/>
    <w:rsid w:val="00070F30"/>
    <w:rsid w:val="00072138"/>
    <w:rsid w:val="00073149"/>
    <w:rsid w:val="00073B4C"/>
    <w:rsid w:val="000743D8"/>
    <w:rsid w:val="00074B37"/>
    <w:rsid w:val="000760A9"/>
    <w:rsid w:val="00076151"/>
    <w:rsid w:val="0008080F"/>
    <w:rsid w:val="00080892"/>
    <w:rsid w:val="00080EE8"/>
    <w:rsid w:val="00081449"/>
    <w:rsid w:val="00082703"/>
    <w:rsid w:val="00083152"/>
    <w:rsid w:val="00083B3D"/>
    <w:rsid w:val="0008425E"/>
    <w:rsid w:val="00084278"/>
    <w:rsid w:val="00084E9C"/>
    <w:rsid w:val="0008507B"/>
    <w:rsid w:val="00085AC9"/>
    <w:rsid w:val="000867C2"/>
    <w:rsid w:val="0008698B"/>
    <w:rsid w:val="00087E58"/>
    <w:rsid w:val="00087E6F"/>
    <w:rsid w:val="00091DE3"/>
    <w:rsid w:val="000922C2"/>
    <w:rsid w:val="000927BF"/>
    <w:rsid w:val="00092880"/>
    <w:rsid w:val="00093FA8"/>
    <w:rsid w:val="00093FE0"/>
    <w:rsid w:val="00095765"/>
    <w:rsid w:val="00095B0F"/>
    <w:rsid w:val="000966B7"/>
    <w:rsid w:val="00096810"/>
    <w:rsid w:val="0009733F"/>
    <w:rsid w:val="00097931"/>
    <w:rsid w:val="000A02D0"/>
    <w:rsid w:val="000A054D"/>
    <w:rsid w:val="000A09AE"/>
    <w:rsid w:val="000A2AE1"/>
    <w:rsid w:val="000A427D"/>
    <w:rsid w:val="000A44E0"/>
    <w:rsid w:val="000A4F0E"/>
    <w:rsid w:val="000A5A64"/>
    <w:rsid w:val="000B12AF"/>
    <w:rsid w:val="000B27E6"/>
    <w:rsid w:val="000B30D5"/>
    <w:rsid w:val="000B3D7C"/>
    <w:rsid w:val="000B414C"/>
    <w:rsid w:val="000B4A60"/>
    <w:rsid w:val="000B5FFA"/>
    <w:rsid w:val="000B65C3"/>
    <w:rsid w:val="000B684C"/>
    <w:rsid w:val="000B6854"/>
    <w:rsid w:val="000B7CB1"/>
    <w:rsid w:val="000C070C"/>
    <w:rsid w:val="000C16D2"/>
    <w:rsid w:val="000C2478"/>
    <w:rsid w:val="000C3532"/>
    <w:rsid w:val="000C40BD"/>
    <w:rsid w:val="000C55B8"/>
    <w:rsid w:val="000C5645"/>
    <w:rsid w:val="000C6062"/>
    <w:rsid w:val="000C6BB4"/>
    <w:rsid w:val="000C7C0B"/>
    <w:rsid w:val="000D01D7"/>
    <w:rsid w:val="000D0AE7"/>
    <w:rsid w:val="000D15C3"/>
    <w:rsid w:val="000D1FA8"/>
    <w:rsid w:val="000D36E9"/>
    <w:rsid w:val="000D39BC"/>
    <w:rsid w:val="000D46B5"/>
    <w:rsid w:val="000D4C87"/>
    <w:rsid w:val="000D527A"/>
    <w:rsid w:val="000D565B"/>
    <w:rsid w:val="000D61EA"/>
    <w:rsid w:val="000D7E20"/>
    <w:rsid w:val="000E0472"/>
    <w:rsid w:val="000E28DD"/>
    <w:rsid w:val="000E3926"/>
    <w:rsid w:val="000E3CD6"/>
    <w:rsid w:val="000E57AE"/>
    <w:rsid w:val="000E5FD2"/>
    <w:rsid w:val="000E60BC"/>
    <w:rsid w:val="000F00DD"/>
    <w:rsid w:val="000F272F"/>
    <w:rsid w:val="000F29B9"/>
    <w:rsid w:val="000F2D7A"/>
    <w:rsid w:val="000F3072"/>
    <w:rsid w:val="000F4295"/>
    <w:rsid w:val="000F4510"/>
    <w:rsid w:val="000F49DA"/>
    <w:rsid w:val="000F4C34"/>
    <w:rsid w:val="000F58FA"/>
    <w:rsid w:val="000F607E"/>
    <w:rsid w:val="000F6491"/>
    <w:rsid w:val="000F73D7"/>
    <w:rsid w:val="000F7547"/>
    <w:rsid w:val="000F7924"/>
    <w:rsid w:val="000F7B5C"/>
    <w:rsid w:val="00100258"/>
    <w:rsid w:val="0010129C"/>
    <w:rsid w:val="001012A0"/>
    <w:rsid w:val="00101C25"/>
    <w:rsid w:val="001020B1"/>
    <w:rsid w:val="001026E2"/>
    <w:rsid w:val="0010291F"/>
    <w:rsid w:val="00102D46"/>
    <w:rsid w:val="0010319D"/>
    <w:rsid w:val="0010342F"/>
    <w:rsid w:val="00103C48"/>
    <w:rsid w:val="001044E3"/>
    <w:rsid w:val="00104D72"/>
    <w:rsid w:val="00105DF4"/>
    <w:rsid w:val="00106C9A"/>
    <w:rsid w:val="00106DE0"/>
    <w:rsid w:val="00106EE3"/>
    <w:rsid w:val="001115E5"/>
    <w:rsid w:val="001118A5"/>
    <w:rsid w:val="00112EE7"/>
    <w:rsid w:val="001132DA"/>
    <w:rsid w:val="00113824"/>
    <w:rsid w:val="0011392F"/>
    <w:rsid w:val="00113991"/>
    <w:rsid w:val="00113ABD"/>
    <w:rsid w:val="00113E57"/>
    <w:rsid w:val="001140DC"/>
    <w:rsid w:val="001142E0"/>
    <w:rsid w:val="001144DA"/>
    <w:rsid w:val="00114BA2"/>
    <w:rsid w:val="0011674B"/>
    <w:rsid w:val="0011693A"/>
    <w:rsid w:val="00116961"/>
    <w:rsid w:val="00120094"/>
    <w:rsid w:val="00120767"/>
    <w:rsid w:val="00120937"/>
    <w:rsid w:val="00121276"/>
    <w:rsid w:val="00121373"/>
    <w:rsid w:val="001217CF"/>
    <w:rsid w:val="00121A64"/>
    <w:rsid w:val="00121EBF"/>
    <w:rsid w:val="001224C4"/>
    <w:rsid w:val="00122EEC"/>
    <w:rsid w:val="00124C96"/>
    <w:rsid w:val="00125ADC"/>
    <w:rsid w:val="0012616F"/>
    <w:rsid w:val="001262D9"/>
    <w:rsid w:val="00126FBE"/>
    <w:rsid w:val="00130306"/>
    <w:rsid w:val="0013098F"/>
    <w:rsid w:val="00131322"/>
    <w:rsid w:val="00132784"/>
    <w:rsid w:val="00132CD9"/>
    <w:rsid w:val="0013371D"/>
    <w:rsid w:val="00133C45"/>
    <w:rsid w:val="00134EF1"/>
    <w:rsid w:val="001358F5"/>
    <w:rsid w:val="00135FCF"/>
    <w:rsid w:val="0013792D"/>
    <w:rsid w:val="00140B5F"/>
    <w:rsid w:val="00140BA3"/>
    <w:rsid w:val="00140D85"/>
    <w:rsid w:val="00141708"/>
    <w:rsid w:val="00142766"/>
    <w:rsid w:val="00142F4B"/>
    <w:rsid w:val="0014367F"/>
    <w:rsid w:val="001457A4"/>
    <w:rsid w:val="00146403"/>
    <w:rsid w:val="001468DB"/>
    <w:rsid w:val="00146969"/>
    <w:rsid w:val="00146AD8"/>
    <w:rsid w:val="0014747A"/>
    <w:rsid w:val="001478E0"/>
    <w:rsid w:val="00147B61"/>
    <w:rsid w:val="0015054B"/>
    <w:rsid w:val="001519E8"/>
    <w:rsid w:val="00151C82"/>
    <w:rsid w:val="001532D8"/>
    <w:rsid w:val="00153621"/>
    <w:rsid w:val="001537A4"/>
    <w:rsid w:val="0015398C"/>
    <w:rsid w:val="00153FF9"/>
    <w:rsid w:val="0015461A"/>
    <w:rsid w:val="00154801"/>
    <w:rsid w:val="00156763"/>
    <w:rsid w:val="00156914"/>
    <w:rsid w:val="0015696D"/>
    <w:rsid w:val="00157B7E"/>
    <w:rsid w:val="00160F69"/>
    <w:rsid w:val="00161A35"/>
    <w:rsid w:val="0016356E"/>
    <w:rsid w:val="00164CEE"/>
    <w:rsid w:val="00165D23"/>
    <w:rsid w:val="00166AC8"/>
    <w:rsid w:val="00166D62"/>
    <w:rsid w:val="0016707A"/>
    <w:rsid w:val="001670EF"/>
    <w:rsid w:val="0016712E"/>
    <w:rsid w:val="001675C4"/>
    <w:rsid w:val="001675CE"/>
    <w:rsid w:val="00167E61"/>
    <w:rsid w:val="0017083F"/>
    <w:rsid w:val="00170C3B"/>
    <w:rsid w:val="00170CB4"/>
    <w:rsid w:val="0017192B"/>
    <w:rsid w:val="00171FF2"/>
    <w:rsid w:val="0017276B"/>
    <w:rsid w:val="0017342D"/>
    <w:rsid w:val="001739A3"/>
    <w:rsid w:val="001739F8"/>
    <w:rsid w:val="00174018"/>
    <w:rsid w:val="00174203"/>
    <w:rsid w:val="001752EA"/>
    <w:rsid w:val="00175538"/>
    <w:rsid w:val="00176E1E"/>
    <w:rsid w:val="0017779E"/>
    <w:rsid w:val="00177BBC"/>
    <w:rsid w:val="0018004D"/>
    <w:rsid w:val="001809C7"/>
    <w:rsid w:val="00181831"/>
    <w:rsid w:val="00182AE0"/>
    <w:rsid w:val="001837EA"/>
    <w:rsid w:val="0018451C"/>
    <w:rsid w:val="00185492"/>
    <w:rsid w:val="00185951"/>
    <w:rsid w:val="00187F5A"/>
    <w:rsid w:val="00191236"/>
    <w:rsid w:val="0019151D"/>
    <w:rsid w:val="00191CA7"/>
    <w:rsid w:val="001920F3"/>
    <w:rsid w:val="00192A8A"/>
    <w:rsid w:val="00194137"/>
    <w:rsid w:val="00194B12"/>
    <w:rsid w:val="00194F30"/>
    <w:rsid w:val="00194FEB"/>
    <w:rsid w:val="00195788"/>
    <w:rsid w:val="00195BAF"/>
    <w:rsid w:val="001965C6"/>
    <w:rsid w:val="00196671"/>
    <w:rsid w:val="001978B5"/>
    <w:rsid w:val="00197EF6"/>
    <w:rsid w:val="001A0C0C"/>
    <w:rsid w:val="001A0E13"/>
    <w:rsid w:val="001A0FC9"/>
    <w:rsid w:val="001A1211"/>
    <w:rsid w:val="001A13F3"/>
    <w:rsid w:val="001A199C"/>
    <w:rsid w:val="001A1EB3"/>
    <w:rsid w:val="001A2BE0"/>
    <w:rsid w:val="001A3442"/>
    <w:rsid w:val="001A39A3"/>
    <w:rsid w:val="001A3D3F"/>
    <w:rsid w:val="001A3E96"/>
    <w:rsid w:val="001A4D81"/>
    <w:rsid w:val="001A4FFC"/>
    <w:rsid w:val="001A583D"/>
    <w:rsid w:val="001A6732"/>
    <w:rsid w:val="001A6EED"/>
    <w:rsid w:val="001A7E4C"/>
    <w:rsid w:val="001B347B"/>
    <w:rsid w:val="001B53A3"/>
    <w:rsid w:val="001B64C6"/>
    <w:rsid w:val="001B6BAD"/>
    <w:rsid w:val="001B7BFF"/>
    <w:rsid w:val="001C0BB9"/>
    <w:rsid w:val="001C0CBB"/>
    <w:rsid w:val="001C1CE0"/>
    <w:rsid w:val="001C3B95"/>
    <w:rsid w:val="001C5496"/>
    <w:rsid w:val="001C564E"/>
    <w:rsid w:val="001C56DE"/>
    <w:rsid w:val="001C6344"/>
    <w:rsid w:val="001C6908"/>
    <w:rsid w:val="001C7046"/>
    <w:rsid w:val="001C72F2"/>
    <w:rsid w:val="001C74E1"/>
    <w:rsid w:val="001C7CC9"/>
    <w:rsid w:val="001C7F6B"/>
    <w:rsid w:val="001D00B4"/>
    <w:rsid w:val="001D0ED5"/>
    <w:rsid w:val="001D1307"/>
    <w:rsid w:val="001D1797"/>
    <w:rsid w:val="001D1C5E"/>
    <w:rsid w:val="001D1F91"/>
    <w:rsid w:val="001D4BDA"/>
    <w:rsid w:val="001D55BC"/>
    <w:rsid w:val="001D580B"/>
    <w:rsid w:val="001D61AC"/>
    <w:rsid w:val="001D7832"/>
    <w:rsid w:val="001D78DA"/>
    <w:rsid w:val="001E062D"/>
    <w:rsid w:val="001E0B72"/>
    <w:rsid w:val="001E0FFC"/>
    <w:rsid w:val="001E1718"/>
    <w:rsid w:val="001E2CB0"/>
    <w:rsid w:val="001E3367"/>
    <w:rsid w:val="001E3BAB"/>
    <w:rsid w:val="001E40B3"/>
    <w:rsid w:val="001E4B5E"/>
    <w:rsid w:val="001E4F36"/>
    <w:rsid w:val="001E55FA"/>
    <w:rsid w:val="001E5E18"/>
    <w:rsid w:val="001E7929"/>
    <w:rsid w:val="001F07BA"/>
    <w:rsid w:val="001F1041"/>
    <w:rsid w:val="001F222A"/>
    <w:rsid w:val="001F2A4B"/>
    <w:rsid w:val="001F3637"/>
    <w:rsid w:val="001F4ED0"/>
    <w:rsid w:val="001F51F3"/>
    <w:rsid w:val="001F57C2"/>
    <w:rsid w:val="001F690E"/>
    <w:rsid w:val="001F6B73"/>
    <w:rsid w:val="001F735D"/>
    <w:rsid w:val="00200C8A"/>
    <w:rsid w:val="002012AE"/>
    <w:rsid w:val="00201342"/>
    <w:rsid w:val="00201650"/>
    <w:rsid w:val="0020175D"/>
    <w:rsid w:val="00201878"/>
    <w:rsid w:val="002019B6"/>
    <w:rsid w:val="0020259F"/>
    <w:rsid w:val="0020271C"/>
    <w:rsid w:val="002028EE"/>
    <w:rsid w:val="00202E7D"/>
    <w:rsid w:val="002030F6"/>
    <w:rsid w:val="00203B68"/>
    <w:rsid w:val="00203C49"/>
    <w:rsid w:val="00204153"/>
    <w:rsid w:val="002046B1"/>
    <w:rsid w:val="00206E23"/>
    <w:rsid w:val="002076F9"/>
    <w:rsid w:val="002105C2"/>
    <w:rsid w:val="0021076D"/>
    <w:rsid w:val="00211C1A"/>
    <w:rsid w:val="00213305"/>
    <w:rsid w:val="00213318"/>
    <w:rsid w:val="002148C4"/>
    <w:rsid w:val="00214AB9"/>
    <w:rsid w:val="00214AFE"/>
    <w:rsid w:val="002156E5"/>
    <w:rsid w:val="002158B9"/>
    <w:rsid w:val="0021663E"/>
    <w:rsid w:val="002169A7"/>
    <w:rsid w:val="00217145"/>
    <w:rsid w:val="00217497"/>
    <w:rsid w:val="0021791C"/>
    <w:rsid w:val="00217A5A"/>
    <w:rsid w:val="002202ED"/>
    <w:rsid w:val="00220903"/>
    <w:rsid w:val="00220C3B"/>
    <w:rsid w:val="00220ED7"/>
    <w:rsid w:val="00221007"/>
    <w:rsid w:val="002215F9"/>
    <w:rsid w:val="002218DD"/>
    <w:rsid w:val="00221A9E"/>
    <w:rsid w:val="00221D19"/>
    <w:rsid w:val="00222192"/>
    <w:rsid w:val="00222ADC"/>
    <w:rsid w:val="00223CBD"/>
    <w:rsid w:val="00225504"/>
    <w:rsid w:val="0022612A"/>
    <w:rsid w:val="002268FB"/>
    <w:rsid w:val="00226DBF"/>
    <w:rsid w:val="00227B1F"/>
    <w:rsid w:val="00230E08"/>
    <w:rsid w:val="00230FC3"/>
    <w:rsid w:val="002316E1"/>
    <w:rsid w:val="00231E1F"/>
    <w:rsid w:val="00231FA1"/>
    <w:rsid w:val="00232237"/>
    <w:rsid w:val="00233C92"/>
    <w:rsid w:val="00234B49"/>
    <w:rsid w:val="00234B6A"/>
    <w:rsid w:val="00235CBB"/>
    <w:rsid w:val="002363AF"/>
    <w:rsid w:val="002373E4"/>
    <w:rsid w:val="00237DBC"/>
    <w:rsid w:val="00237E03"/>
    <w:rsid w:val="00237E8F"/>
    <w:rsid w:val="00240730"/>
    <w:rsid w:val="002408B6"/>
    <w:rsid w:val="0024093E"/>
    <w:rsid w:val="00240F5A"/>
    <w:rsid w:val="00240F8A"/>
    <w:rsid w:val="0024189B"/>
    <w:rsid w:val="00242081"/>
    <w:rsid w:val="0024369F"/>
    <w:rsid w:val="002439AE"/>
    <w:rsid w:val="00243C78"/>
    <w:rsid w:val="002445A4"/>
    <w:rsid w:val="002446F3"/>
    <w:rsid w:val="00244C2C"/>
    <w:rsid w:val="00244D6E"/>
    <w:rsid w:val="00244E51"/>
    <w:rsid w:val="00245BDD"/>
    <w:rsid w:val="00245E17"/>
    <w:rsid w:val="00245E36"/>
    <w:rsid w:val="00246079"/>
    <w:rsid w:val="00246686"/>
    <w:rsid w:val="00247E83"/>
    <w:rsid w:val="0025153C"/>
    <w:rsid w:val="002518A8"/>
    <w:rsid w:val="00251AE4"/>
    <w:rsid w:val="0025264D"/>
    <w:rsid w:val="00254AA7"/>
    <w:rsid w:val="00254AEC"/>
    <w:rsid w:val="00254BB9"/>
    <w:rsid w:val="0025728B"/>
    <w:rsid w:val="00257512"/>
    <w:rsid w:val="002600C2"/>
    <w:rsid w:val="0026023D"/>
    <w:rsid w:val="0026043F"/>
    <w:rsid w:val="00261184"/>
    <w:rsid w:val="00261BB5"/>
    <w:rsid w:val="00261DD3"/>
    <w:rsid w:val="00261E37"/>
    <w:rsid w:val="00262F56"/>
    <w:rsid w:val="00263AEB"/>
    <w:rsid w:val="00263CB7"/>
    <w:rsid w:val="00264CD2"/>
    <w:rsid w:val="00264D2B"/>
    <w:rsid w:val="00265FEB"/>
    <w:rsid w:val="002660BA"/>
    <w:rsid w:val="0026633A"/>
    <w:rsid w:val="002663AE"/>
    <w:rsid w:val="00267B7E"/>
    <w:rsid w:val="00270296"/>
    <w:rsid w:val="00270445"/>
    <w:rsid w:val="00270A2D"/>
    <w:rsid w:val="00270B1B"/>
    <w:rsid w:val="002716D2"/>
    <w:rsid w:val="00271B1D"/>
    <w:rsid w:val="00271C41"/>
    <w:rsid w:val="002720F6"/>
    <w:rsid w:val="0027247F"/>
    <w:rsid w:val="002735B5"/>
    <w:rsid w:val="00273B65"/>
    <w:rsid w:val="00274BAF"/>
    <w:rsid w:val="00274DC4"/>
    <w:rsid w:val="0027617F"/>
    <w:rsid w:val="002763FF"/>
    <w:rsid w:val="00277B65"/>
    <w:rsid w:val="00280975"/>
    <w:rsid w:val="00281AC4"/>
    <w:rsid w:val="00282974"/>
    <w:rsid w:val="00282A0F"/>
    <w:rsid w:val="00282C72"/>
    <w:rsid w:val="00282F87"/>
    <w:rsid w:val="0028305B"/>
    <w:rsid w:val="0028312D"/>
    <w:rsid w:val="00283CE6"/>
    <w:rsid w:val="00284201"/>
    <w:rsid w:val="00284304"/>
    <w:rsid w:val="00284334"/>
    <w:rsid w:val="00284BCB"/>
    <w:rsid w:val="0028508A"/>
    <w:rsid w:val="00285E6B"/>
    <w:rsid w:val="002868E8"/>
    <w:rsid w:val="00287590"/>
    <w:rsid w:val="00287B58"/>
    <w:rsid w:val="00287C64"/>
    <w:rsid w:val="00287EA0"/>
    <w:rsid w:val="00291126"/>
    <w:rsid w:val="00291C5E"/>
    <w:rsid w:val="00292013"/>
    <w:rsid w:val="002920CD"/>
    <w:rsid w:val="00293157"/>
    <w:rsid w:val="002931FD"/>
    <w:rsid w:val="00293501"/>
    <w:rsid w:val="00294541"/>
    <w:rsid w:val="00294E1E"/>
    <w:rsid w:val="00295920"/>
    <w:rsid w:val="00295AB3"/>
    <w:rsid w:val="002967A4"/>
    <w:rsid w:val="00297416"/>
    <w:rsid w:val="00297950"/>
    <w:rsid w:val="00297F9A"/>
    <w:rsid w:val="002A0367"/>
    <w:rsid w:val="002A0805"/>
    <w:rsid w:val="002A252C"/>
    <w:rsid w:val="002A253F"/>
    <w:rsid w:val="002A2D46"/>
    <w:rsid w:val="002A3A2B"/>
    <w:rsid w:val="002A3DDE"/>
    <w:rsid w:val="002A3E5B"/>
    <w:rsid w:val="002A4876"/>
    <w:rsid w:val="002A4BE5"/>
    <w:rsid w:val="002A59DC"/>
    <w:rsid w:val="002A5D5C"/>
    <w:rsid w:val="002A60EB"/>
    <w:rsid w:val="002A68D2"/>
    <w:rsid w:val="002A6E77"/>
    <w:rsid w:val="002A738F"/>
    <w:rsid w:val="002A745B"/>
    <w:rsid w:val="002A7706"/>
    <w:rsid w:val="002B03E7"/>
    <w:rsid w:val="002B09D1"/>
    <w:rsid w:val="002B0BC7"/>
    <w:rsid w:val="002B1084"/>
    <w:rsid w:val="002B175C"/>
    <w:rsid w:val="002B1E73"/>
    <w:rsid w:val="002B2106"/>
    <w:rsid w:val="002B2257"/>
    <w:rsid w:val="002B2F20"/>
    <w:rsid w:val="002B37DC"/>
    <w:rsid w:val="002B47C1"/>
    <w:rsid w:val="002B5BC2"/>
    <w:rsid w:val="002B65B1"/>
    <w:rsid w:val="002B71F3"/>
    <w:rsid w:val="002B7627"/>
    <w:rsid w:val="002C162A"/>
    <w:rsid w:val="002C27A3"/>
    <w:rsid w:val="002C29BF"/>
    <w:rsid w:val="002C3482"/>
    <w:rsid w:val="002C3F69"/>
    <w:rsid w:val="002C4795"/>
    <w:rsid w:val="002C5841"/>
    <w:rsid w:val="002C5EFA"/>
    <w:rsid w:val="002C6F32"/>
    <w:rsid w:val="002C7427"/>
    <w:rsid w:val="002C7D01"/>
    <w:rsid w:val="002D055A"/>
    <w:rsid w:val="002D08F8"/>
    <w:rsid w:val="002D0AA1"/>
    <w:rsid w:val="002D0E96"/>
    <w:rsid w:val="002D1304"/>
    <w:rsid w:val="002D2DFD"/>
    <w:rsid w:val="002D3273"/>
    <w:rsid w:val="002D3854"/>
    <w:rsid w:val="002D41E0"/>
    <w:rsid w:val="002D442F"/>
    <w:rsid w:val="002D4739"/>
    <w:rsid w:val="002D4BB4"/>
    <w:rsid w:val="002D5465"/>
    <w:rsid w:val="002D5693"/>
    <w:rsid w:val="002D5FF8"/>
    <w:rsid w:val="002D650A"/>
    <w:rsid w:val="002D67F7"/>
    <w:rsid w:val="002D6A10"/>
    <w:rsid w:val="002D7035"/>
    <w:rsid w:val="002E00EA"/>
    <w:rsid w:val="002E0799"/>
    <w:rsid w:val="002E0A41"/>
    <w:rsid w:val="002E0B36"/>
    <w:rsid w:val="002E0EEE"/>
    <w:rsid w:val="002E1ACA"/>
    <w:rsid w:val="002E1B9E"/>
    <w:rsid w:val="002E1DCA"/>
    <w:rsid w:val="002E2372"/>
    <w:rsid w:val="002E28F4"/>
    <w:rsid w:val="002E2E19"/>
    <w:rsid w:val="002E33E0"/>
    <w:rsid w:val="002E3CE4"/>
    <w:rsid w:val="002E4685"/>
    <w:rsid w:val="002E5BE9"/>
    <w:rsid w:val="002E7372"/>
    <w:rsid w:val="002E7682"/>
    <w:rsid w:val="002E7C4F"/>
    <w:rsid w:val="002F1094"/>
    <w:rsid w:val="002F14A9"/>
    <w:rsid w:val="002F1CD3"/>
    <w:rsid w:val="002F2DF4"/>
    <w:rsid w:val="002F50DA"/>
    <w:rsid w:val="002F728A"/>
    <w:rsid w:val="002F7487"/>
    <w:rsid w:val="00300A3D"/>
    <w:rsid w:val="00300EAB"/>
    <w:rsid w:val="00302493"/>
    <w:rsid w:val="003035B5"/>
    <w:rsid w:val="00304602"/>
    <w:rsid w:val="003059B3"/>
    <w:rsid w:val="00305AD3"/>
    <w:rsid w:val="00305B6C"/>
    <w:rsid w:val="00305E48"/>
    <w:rsid w:val="00306864"/>
    <w:rsid w:val="00306BD3"/>
    <w:rsid w:val="00306E46"/>
    <w:rsid w:val="00307414"/>
    <w:rsid w:val="003076A8"/>
    <w:rsid w:val="003077C8"/>
    <w:rsid w:val="003105A8"/>
    <w:rsid w:val="00310AB2"/>
    <w:rsid w:val="00310D0C"/>
    <w:rsid w:val="00310ED5"/>
    <w:rsid w:val="003113BF"/>
    <w:rsid w:val="00311C11"/>
    <w:rsid w:val="00312579"/>
    <w:rsid w:val="00312F0C"/>
    <w:rsid w:val="003136EE"/>
    <w:rsid w:val="00313F99"/>
    <w:rsid w:val="003140C0"/>
    <w:rsid w:val="003144DE"/>
    <w:rsid w:val="003157EE"/>
    <w:rsid w:val="003159F2"/>
    <w:rsid w:val="00315F73"/>
    <w:rsid w:val="0031682C"/>
    <w:rsid w:val="00317392"/>
    <w:rsid w:val="00317558"/>
    <w:rsid w:val="00320072"/>
    <w:rsid w:val="003211E0"/>
    <w:rsid w:val="00321938"/>
    <w:rsid w:val="003221DC"/>
    <w:rsid w:val="003229DE"/>
    <w:rsid w:val="0032334B"/>
    <w:rsid w:val="00323CBC"/>
    <w:rsid w:val="003242B3"/>
    <w:rsid w:val="00324C0E"/>
    <w:rsid w:val="00325702"/>
    <w:rsid w:val="003257E4"/>
    <w:rsid w:val="0032691D"/>
    <w:rsid w:val="003274E7"/>
    <w:rsid w:val="003276B4"/>
    <w:rsid w:val="00330A8E"/>
    <w:rsid w:val="00331EA5"/>
    <w:rsid w:val="00332E1B"/>
    <w:rsid w:val="00332E58"/>
    <w:rsid w:val="00333AE2"/>
    <w:rsid w:val="00334361"/>
    <w:rsid w:val="00334915"/>
    <w:rsid w:val="0033491F"/>
    <w:rsid w:val="00334FCB"/>
    <w:rsid w:val="003350CE"/>
    <w:rsid w:val="003359BC"/>
    <w:rsid w:val="00335CD9"/>
    <w:rsid w:val="00335F27"/>
    <w:rsid w:val="003360FD"/>
    <w:rsid w:val="0033675A"/>
    <w:rsid w:val="00336ED4"/>
    <w:rsid w:val="0033765F"/>
    <w:rsid w:val="003403B2"/>
    <w:rsid w:val="00341677"/>
    <w:rsid w:val="003420C9"/>
    <w:rsid w:val="0034395A"/>
    <w:rsid w:val="00343B9C"/>
    <w:rsid w:val="00344A2B"/>
    <w:rsid w:val="003454C7"/>
    <w:rsid w:val="00345554"/>
    <w:rsid w:val="00346179"/>
    <w:rsid w:val="00346274"/>
    <w:rsid w:val="00347507"/>
    <w:rsid w:val="00347746"/>
    <w:rsid w:val="00347AA8"/>
    <w:rsid w:val="003505E1"/>
    <w:rsid w:val="0035064C"/>
    <w:rsid w:val="00350C50"/>
    <w:rsid w:val="00350D50"/>
    <w:rsid w:val="00350FB3"/>
    <w:rsid w:val="00351D33"/>
    <w:rsid w:val="00352333"/>
    <w:rsid w:val="00353EBB"/>
    <w:rsid w:val="003567FE"/>
    <w:rsid w:val="00356A11"/>
    <w:rsid w:val="00356C40"/>
    <w:rsid w:val="00357570"/>
    <w:rsid w:val="00360AD4"/>
    <w:rsid w:val="00361B13"/>
    <w:rsid w:val="0036335C"/>
    <w:rsid w:val="00363D10"/>
    <w:rsid w:val="003646FE"/>
    <w:rsid w:val="00364D3B"/>
    <w:rsid w:val="003655BC"/>
    <w:rsid w:val="00366EAF"/>
    <w:rsid w:val="00370568"/>
    <w:rsid w:val="00370A44"/>
    <w:rsid w:val="00371E30"/>
    <w:rsid w:val="00371EB1"/>
    <w:rsid w:val="00372E63"/>
    <w:rsid w:val="003736E9"/>
    <w:rsid w:val="003751C2"/>
    <w:rsid w:val="00375B76"/>
    <w:rsid w:val="00375E07"/>
    <w:rsid w:val="003764F1"/>
    <w:rsid w:val="00376A6E"/>
    <w:rsid w:val="00377146"/>
    <w:rsid w:val="00377DFC"/>
    <w:rsid w:val="00377E6A"/>
    <w:rsid w:val="0038019A"/>
    <w:rsid w:val="00381EB3"/>
    <w:rsid w:val="0038201A"/>
    <w:rsid w:val="00382436"/>
    <w:rsid w:val="00382479"/>
    <w:rsid w:val="0038289E"/>
    <w:rsid w:val="00383255"/>
    <w:rsid w:val="0038332E"/>
    <w:rsid w:val="00384BCA"/>
    <w:rsid w:val="003850C9"/>
    <w:rsid w:val="00385A63"/>
    <w:rsid w:val="0038600F"/>
    <w:rsid w:val="00386054"/>
    <w:rsid w:val="0038610C"/>
    <w:rsid w:val="0038657C"/>
    <w:rsid w:val="003867FB"/>
    <w:rsid w:val="00386A4B"/>
    <w:rsid w:val="00386B5C"/>
    <w:rsid w:val="00387721"/>
    <w:rsid w:val="00387D93"/>
    <w:rsid w:val="00387FC1"/>
    <w:rsid w:val="003900E3"/>
    <w:rsid w:val="00390586"/>
    <w:rsid w:val="003908A1"/>
    <w:rsid w:val="0039137C"/>
    <w:rsid w:val="00391B2D"/>
    <w:rsid w:val="003921AC"/>
    <w:rsid w:val="00392528"/>
    <w:rsid w:val="00392559"/>
    <w:rsid w:val="00393C53"/>
    <w:rsid w:val="003958E7"/>
    <w:rsid w:val="00395AA6"/>
    <w:rsid w:val="00395AC5"/>
    <w:rsid w:val="0039655A"/>
    <w:rsid w:val="003965F4"/>
    <w:rsid w:val="00397276"/>
    <w:rsid w:val="0039760D"/>
    <w:rsid w:val="003978E2"/>
    <w:rsid w:val="003A07A4"/>
    <w:rsid w:val="003A0A0F"/>
    <w:rsid w:val="003A15CB"/>
    <w:rsid w:val="003A2D7C"/>
    <w:rsid w:val="003A2ED7"/>
    <w:rsid w:val="003A319E"/>
    <w:rsid w:val="003A3371"/>
    <w:rsid w:val="003A472E"/>
    <w:rsid w:val="003A59E9"/>
    <w:rsid w:val="003A5EC4"/>
    <w:rsid w:val="003A6441"/>
    <w:rsid w:val="003A66A4"/>
    <w:rsid w:val="003A6C85"/>
    <w:rsid w:val="003A7A48"/>
    <w:rsid w:val="003B1192"/>
    <w:rsid w:val="003B12AE"/>
    <w:rsid w:val="003B1943"/>
    <w:rsid w:val="003B1D3E"/>
    <w:rsid w:val="003B2263"/>
    <w:rsid w:val="003B2BF5"/>
    <w:rsid w:val="003B319C"/>
    <w:rsid w:val="003B3AFB"/>
    <w:rsid w:val="003B4CB9"/>
    <w:rsid w:val="003B4D1E"/>
    <w:rsid w:val="003B581C"/>
    <w:rsid w:val="003B5AD2"/>
    <w:rsid w:val="003B5B12"/>
    <w:rsid w:val="003B622E"/>
    <w:rsid w:val="003B636E"/>
    <w:rsid w:val="003B72F2"/>
    <w:rsid w:val="003B7FE2"/>
    <w:rsid w:val="003C0312"/>
    <w:rsid w:val="003C0852"/>
    <w:rsid w:val="003C3D60"/>
    <w:rsid w:val="003C3EA1"/>
    <w:rsid w:val="003C41E0"/>
    <w:rsid w:val="003C5CC6"/>
    <w:rsid w:val="003C5E9A"/>
    <w:rsid w:val="003C6006"/>
    <w:rsid w:val="003C648E"/>
    <w:rsid w:val="003C751C"/>
    <w:rsid w:val="003C7A11"/>
    <w:rsid w:val="003D0126"/>
    <w:rsid w:val="003D081A"/>
    <w:rsid w:val="003D2151"/>
    <w:rsid w:val="003D25A9"/>
    <w:rsid w:val="003D2811"/>
    <w:rsid w:val="003D2923"/>
    <w:rsid w:val="003D2BD8"/>
    <w:rsid w:val="003D3F81"/>
    <w:rsid w:val="003D4D8F"/>
    <w:rsid w:val="003D60DB"/>
    <w:rsid w:val="003D75D8"/>
    <w:rsid w:val="003E0486"/>
    <w:rsid w:val="003E0D40"/>
    <w:rsid w:val="003E0EF3"/>
    <w:rsid w:val="003E13D4"/>
    <w:rsid w:val="003E202E"/>
    <w:rsid w:val="003E2594"/>
    <w:rsid w:val="003E2BA6"/>
    <w:rsid w:val="003E34D3"/>
    <w:rsid w:val="003E3781"/>
    <w:rsid w:val="003E385D"/>
    <w:rsid w:val="003E5D5B"/>
    <w:rsid w:val="003E628C"/>
    <w:rsid w:val="003E74D1"/>
    <w:rsid w:val="003E7C73"/>
    <w:rsid w:val="003F08C1"/>
    <w:rsid w:val="003F13C5"/>
    <w:rsid w:val="003F1D99"/>
    <w:rsid w:val="003F1F58"/>
    <w:rsid w:val="003F2938"/>
    <w:rsid w:val="003F36A5"/>
    <w:rsid w:val="003F501C"/>
    <w:rsid w:val="003F5777"/>
    <w:rsid w:val="003F5782"/>
    <w:rsid w:val="003F5D42"/>
    <w:rsid w:val="003F5DB4"/>
    <w:rsid w:val="003F635E"/>
    <w:rsid w:val="003F655E"/>
    <w:rsid w:val="003F7414"/>
    <w:rsid w:val="003F7F13"/>
    <w:rsid w:val="00400C8E"/>
    <w:rsid w:val="00400E1C"/>
    <w:rsid w:val="0040117D"/>
    <w:rsid w:val="004013C9"/>
    <w:rsid w:val="00401B87"/>
    <w:rsid w:val="00402126"/>
    <w:rsid w:val="004026B2"/>
    <w:rsid w:val="004026DC"/>
    <w:rsid w:val="00402767"/>
    <w:rsid w:val="004036BE"/>
    <w:rsid w:val="004043DD"/>
    <w:rsid w:val="004047AE"/>
    <w:rsid w:val="00404A4E"/>
    <w:rsid w:val="00405318"/>
    <w:rsid w:val="0040547E"/>
    <w:rsid w:val="004057FB"/>
    <w:rsid w:val="004074B0"/>
    <w:rsid w:val="0040792B"/>
    <w:rsid w:val="00407A22"/>
    <w:rsid w:val="004108E4"/>
    <w:rsid w:val="00410A13"/>
    <w:rsid w:val="0041143E"/>
    <w:rsid w:val="00412A19"/>
    <w:rsid w:val="00412D73"/>
    <w:rsid w:val="00412FFD"/>
    <w:rsid w:val="004132B9"/>
    <w:rsid w:val="00413DAB"/>
    <w:rsid w:val="004146E4"/>
    <w:rsid w:val="004152C6"/>
    <w:rsid w:val="004156CC"/>
    <w:rsid w:val="00416A89"/>
    <w:rsid w:val="00416E0F"/>
    <w:rsid w:val="00416EEB"/>
    <w:rsid w:val="004177A0"/>
    <w:rsid w:val="00420629"/>
    <w:rsid w:val="0042074A"/>
    <w:rsid w:val="0042082A"/>
    <w:rsid w:val="00420929"/>
    <w:rsid w:val="004209AF"/>
    <w:rsid w:val="00420C9C"/>
    <w:rsid w:val="004213D2"/>
    <w:rsid w:val="004215DD"/>
    <w:rsid w:val="00422545"/>
    <w:rsid w:val="00422F7D"/>
    <w:rsid w:val="0042307A"/>
    <w:rsid w:val="00423662"/>
    <w:rsid w:val="004237F5"/>
    <w:rsid w:val="00423D84"/>
    <w:rsid w:val="00424922"/>
    <w:rsid w:val="00425256"/>
    <w:rsid w:val="0042639D"/>
    <w:rsid w:val="00426976"/>
    <w:rsid w:val="00427528"/>
    <w:rsid w:val="004278F5"/>
    <w:rsid w:val="00427AAE"/>
    <w:rsid w:val="00427D68"/>
    <w:rsid w:val="00430A2F"/>
    <w:rsid w:val="00431342"/>
    <w:rsid w:val="00432979"/>
    <w:rsid w:val="00432BF0"/>
    <w:rsid w:val="00432FCD"/>
    <w:rsid w:val="00433C77"/>
    <w:rsid w:val="00433DE2"/>
    <w:rsid w:val="004344C3"/>
    <w:rsid w:val="004344F4"/>
    <w:rsid w:val="004346A0"/>
    <w:rsid w:val="004377BF"/>
    <w:rsid w:val="00437836"/>
    <w:rsid w:val="004410AB"/>
    <w:rsid w:val="004417EE"/>
    <w:rsid w:val="004419B1"/>
    <w:rsid w:val="004427C1"/>
    <w:rsid w:val="00442C25"/>
    <w:rsid w:val="00442D6D"/>
    <w:rsid w:val="00443D27"/>
    <w:rsid w:val="00444EA8"/>
    <w:rsid w:val="00445B17"/>
    <w:rsid w:val="00445B75"/>
    <w:rsid w:val="004463E6"/>
    <w:rsid w:val="00447B1B"/>
    <w:rsid w:val="00450297"/>
    <w:rsid w:val="00450903"/>
    <w:rsid w:val="004510A3"/>
    <w:rsid w:val="00451D94"/>
    <w:rsid w:val="00452975"/>
    <w:rsid w:val="00452987"/>
    <w:rsid w:val="004530D9"/>
    <w:rsid w:val="00453312"/>
    <w:rsid w:val="00453750"/>
    <w:rsid w:val="004547C5"/>
    <w:rsid w:val="00455578"/>
    <w:rsid w:val="00456300"/>
    <w:rsid w:val="004564F7"/>
    <w:rsid w:val="0046019E"/>
    <w:rsid w:val="00460664"/>
    <w:rsid w:val="004611F2"/>
    <w:rsid w:val="0046168C"/>
    <w:rsid w:val="00461AA1"/>
    <w:rsid w:val="004620DC"/>
    <w:rsid w:val="004624C5"/>
    <w:rsid w:val="00462C9B"/>
    <w:rsid w:val="00464DD3"/>
    <w:rsid w:val="00464E5D"/>
    <w:rsid w:val="004653E2"/>
    <w:rsid w:val="00466FDD"/>
    <w:rsid w:val="00466FF2"/>
    <w:rsid w:val="004670AB"/>
    <w:rsid w:val="004676D9"/>
    <w:rsid w:val="004709A7"/>
    <w:rsid w:val="00470A2D"/>
    <w:rsid w:val="00471A76"/>
    <w:rsid w:val="00471C00"/>
    <w:rsid w:val="00472243"/>
    <w:rsid w:val="00472348"/>
    <w:rsid w:val="00472516"/>
    <w:rsid w:val="00472DEF"/>
    <w:rsid w:val="004730A6"/>
    <w:rsid w:val="00473473"/>
    <w:rsid w:val="00473477"/>
    <w:rsid w:val="0047361D"/>
    <w:rsid w:val="00473F4D"/>
    <w:rsid w:val="004742A2"/>
    <w:rsid w:val="00475958"/>
    <w:rsid w:val="00476DDB"/>
    <w:rsid w:val="004771BA"/>
    <w:rsid w:val="004774AD"/>
    <w:rsid w:val="004800CD"/>
    <w:rsid w:val="0048110A"/>
    <w:rsid w:val="004815D9"/>
    <w:rsid w:val="00481CA4"/>
    <w:rsid w:val="00482D3F"/>
    <w:rsid w:val="00483D6A"/>
    <w:rsid w:val="00484410"/>
    <w:rsid w:val="0048510D"/>
    <w:rsid w:val="00485DA2"/>
    <w:rsid w:val="00487018"/>
    <w:rsid w:val="0048747B"/>
    <w:rsid w:val="00490077"/>
    <w:rsid w:val="00491EF8"/>
    <w:rsid w:val="0049216F"/>
    <w:rsid w:val="00492EAC"/>
    <w:rsid w:val="00493350"/>
    <w:rsid w:val="00493793"/>
    <w:rsid w:val="0049387E"/>
    <w:rsid w:val="004939A5"/>
    <w:rsid w:val="00494146"/>
    <w:rsid w:val="004947C2"/>
    <w:rsid w:val="00494C23"/>
    <w:rsid w:val="0049521A"/>
    <w:rsid w:val="004953AB"/>
    <w:rsid w:val="0049570A"/>
    <w:rsid w:val="0049581D"/>
    <w:rsid w:val="00495BAB"/>
    <w:rsid w:val="0049738B"/>
    <w:rsid w:val="00497CCB"/>
    <w:rsid w:val="004A0220"/>
    <w:rsid w:val="004A092F"/>
    <w:rsid w:val="004A110D"/>
    <w:rsid w:val="004A121D"/>
    <w:rsid w:val="004A19ED"/>
    <w:rsid w:val="004A1F60"/>
    <w:rsid w:val="004A20C4"/>
    <w:rsid w:val="004A2944"/>
    <w:rsid w:val="004A59C3"/>
    <w:rsid w:val="004A6314"/>
    <w:rsid w:val="004A7DBD"/>
    <w:rsid w:val="004B0911"/>
    <w:rsid w:val="004B112B"/>
    <w:rsid w:val="004B1424"/>
    <w:rsid w:val="004B160A"/>
    <w:rsid w:val="004B18CA"/>
    <w:rsid w:val="004B2EEB"/>
    <w:rsid w:val="004B3ECC"/>
    <w:rsid w:val="004B4355"/>
    <w:rsid w:val="004B4360"/>
    <w:rsid w:val="004B47D4"/>
    <w:rsid w:val="004B54E0"/>
    <w:rsid w:val="004B6750"/>
    <w:rsid w:val="004B6E6E"/>
    <w:rsid w:val="004B734F"/>
    <w:rsid w:val="004B780A"/>
    <w:rsid w:val="004B7A11"/>
    <w:rsid w:val="004B7E42"/>
    <w:rsid w:val="004C02A6"/>
    <w:rsid w:val="004C2244"/>
    <w:rsid w:val="004C2B13"/>
    <w:rsid w:val="004C305C"/>
    <w:rsid w:val="004C3174"/>
    <w:rsid w:val="004C3A74"/>
    <w:rsid w:val="004C49F0"/>
    <w:rsid w:val="004C559C"/>
    <w:rsid w:val="004C6517"/>
    <w:rsid w:val="004C6550"/>
    <w:rsid w:val="004C68F9"/>
    <w:rsid w:val="004C71A3"/>
    <w:rsid w:val="004C7BE3"/>
    <w:rsid w:val="004D0455"/>
    <w:rsid w:val="004D0A66"/>
    <w:rsid w:val="004D16EA"/>
    <w:rsid w:val="004D1C96"/>
    <w:rsid w:val="004D1F5F"/>
    <w:rsid w:val="004D2A38"/>
    <w:rsid w:val="004D373E"/>
    <w:rsid w:val="004D379A"/>
    <w:rsid w:val="004D3A17"/>
    <w:rsid w:val="004D4533"/>
    <w:rsid w:val="004D471A"/>
    <w:rsid w:val="004D47C1"/>
    <w:rsid w:val="004D5360"/>
    <w:rsid w:val="004D540A"/>
    <w:rsid w:val="004D5958"/>
    <w:rsid w:val="004D6158"/>
    <w:rsid w:val="004D7088"/>
    <w:rsid w:val="004D7219"/>
    <w:rsid w:val="004D7725"/>
    <w:rsid w:val="004E1558"/>
    <w:rsid w:val="004E19F0"/>
    <w:rsid w:val="004E2A9A"/>
    <w:rsid w:val="004E3AB2"/>
    <w:rsid w:val="004E3C11"/>
    <w:rsid w:val="004E414F"/>
    <w:rsid w:val="004E466C"/>
    <w:rsid w:val="004E4E35"/>
    <w:rsid w:val="004E5A69"/>
    <w:rsid w:val="004E5BF3"/>
    <w:rsid w:val="004E5D46"/>
    <w:rsid w:val="004E5D4C"/>
    <w:rsid w:val="004E5F73"/>
    <w:rsid w:val="004E653D"/>
    <w:rsid w:val="004E6A7C"/>
    <w:rsid w:val="004E7358"/>
    <w:rsid w:val="004E73B1"/>
    <w:rsid w:val="004F031C"/>
    <w:rsid w:val="004F04CF"/>
    <w:rsid w:val="004F061D"/>
    <w:rsid w:val="004F0CDC"/>
    <w:rsid w:val="004F1313"/>
    <w:rsid w:val="004F1C70"/>
    <w:rsid w:val="004F1E15"/>
    <w:rsid w:val="004F23CF"/>
    <w:rsid w:val="004F2448"/>
    <w:rsid w:val="004F24B6"/>
    <w:rsid w:val="004F51C4"/>
    <w:rsid w:val="004F56D0"/>
    <w:rsid w:val="004F5EB0"/>
    <w:rsid w:val="004F63B4"/>
    <w:rsid w:val="004F63EA"/>
    <w:rsid w:val="004F6428"/>
    <w:rsid w:val="004F658C"/>
    <w:rsid w:val="004F69DB"/>
    <w:rsid w:val="004F6ABA"/>
    <w:rsid w:val="004F6D39"/>
    <w:rsid w:val="004F79DD"/>
    <w:rsid w:val="004F7D7D"/>
    <w:rsid w:val="00500800"/>
    <w:rsid w:val="00500A58"/>
    <w:rsid w:val="00500CA4"/>
    <w:rsid w:val="00503A80"/>
    <w:rsid w:val="005052F5"/>
    <w:rsid w:val="0050578E"/>
    <w:rsid w:val="00506B47"/>
    <w:rsid w:val="00507962"/>
    <w:rsid w:val="0051008A"/>
    <w:rsid w:val="005103D6"/>
    <w:rsid w:val="005106A2"/>
    <w:rsid w:val="005116F9"/>
    <w:rsid w:val="005125B1"/>
    <w:rsid w:val="00513CF8"/>
    <w:rsid w:val="00514255"/>
    <w:rsid w:val="0051450A"/>
    <w:rsid w:val="005146C2"/>
    <w:rsid w:val="00514C97"/>
    <w:rsid w:val="005151AF"/>
    <w:rsid w:val="00515842"/>
    <w:rsid w:val="00516E87"/>
    <w:rsid w:val="005170EA"/>
    <w:rsid w:val="00520B23"/>
    <w:rsid w:val="00521955"/>
    <w:rsid w:val="005221A2"/>
    <w:rsid w:val="00522C51"/>
    <w:rsid w:val="00522FB7"/>
    <w:rsid w:val="00523276"/>
    <w:rsid w:val="0052348C"/>
    <w:rsid w:val="0052605F"/>
    <w:rsid w:val="00526AB8"/>
    <w:rsid w:val="00527892"/>
    <w:rsid w:val="00527AF0"/>
    <w:rsid w:val="0053086A"/>
    <w:rsid w:val="00530A91"/>
    <w:rsid w:val="005311AE"/>
    <w:rsid w:val="00531501"/>
    <w:rsid w:val="0053158A"/>
    <w:rsid w:val="00532DEF"/>
    <w:rsid w:val="00533C84"/>
    <w:rsid w:val="00533FD1"/>
    <w:rsid w:val="0053535E"/>
    <w:rsid w:val="00536082"/>
    <w:rsid w:val="005360F8"/>
    <w:rsid w:val="00537656"/>
    <w:rsid w:val="005409EF"/>
    <w:rsid w:val="00540F19"/>
    <w:rsid w:val="005425F7"/>
    <w:rsid w:val="00542656"/>
    <w:rsid w:val="00542C9E"/>
    <w:rsid w:val="00543044"/>
    <w:rsid w:val="00543178"/>
    <w:rsid w:val="00543302"/>
    <w:rsid w:val="0054353F"/>
    <w:rsid w:val="00543B58"/>
    <w:rsid w:val="00547D19"/>
    <w:rsid w:val="00547FC0"/>
    <w:rsid w:val="00552DBF"/>
    <w:rsid w:val="00554AFA"/>
    <w:rsid w:val="00554E3F"/>
    <w:rsid w:val="0055582D"/>
    <w:rsid w:val="00556837"/>
    <w:rsid w:val="00556A86"/>
    <w:rsid w:val="00556B40"/>
    <w:rsid w:val="00556CAA"/>
    <w:rsid w:val="00556DFA"/>
    <w:rsid w:val="00557DBB"/>
    <w:rsid w:val="005604D5"/>
    <w:rsid w:val="005608EE"/>
    <w:rsid w:val="005624BA"/>
    <w:rsid w:val="00563574"/>
    <w:rsid w:val="005637D9"/>
    <w:rsid w:val="0056414F"/>
    <w:rsid w:val="005642FA"/>
    <w:rsid w:val="005647F2"/>
    <w:rsid w:val="005648F1"/>
    <w:rsid w:val="00564C07"/>
    <w:rsid w:val="0056559D"/>
    <w:rsid w:val="00565DC2"/>
    <w:rsid w:val="005665B6"/>
    <w:rsid w:val="005672B1"/>
    <w:rsid w:val="005678F5"/>
    <w:rsid w:val="00567AFB"/>
    <w:rsid w:val="00567EBE"/>
    <w:rsid w:val="0057199B"/>
    <w:rsid w:val="00571F23"/>
    <w:rsid w:val="00572968"/>
    <w:rsid w:val="005734EA"/>
    <w:rsid w:val="00573664"/>
    <w:rsid w:val="005738BC"/>
    <w:rsid w:val="0057413F"/>
    <w:rsid w:val="00575318"/>
    <w:rsid w:val="00576069"/>
    <w:rsid w:val="0057630E"/>
    <w:rsid w:val="005766D4"/>
    <w:rsid w:val="00576E8F"/>
    <w:rsid w:val="00577D9D"/>
    <w:rsid w:val="0058031B"/>
    <w:rsid w:val="00580B04"/>
    <w:rsid w:val="00580C3D"/>
    <w:rsid w:val="00580F98"/>
    <w:rsid w:val="0058147E"/>
    <w:rsid w:val="00581656"/>
    <w:rsid w:val="005818C4"/>
    <w:rsid w:val="0058285C"/>
    <w:rsid w:val="00582F4C"/>
    <w:rsid w:val="005832E1"/>
    <w:rsid w:val="00583BCD"/>
    <w:rsid w:val="00584548"/>
    <w:rsid w:val="00585964"/>
    <w:rsid w:val="00585A41"/>
    <w:rsid w:val="00586271"/>
    <w:rsid w:val="00586C54"/>
    <w:rsid w:val="005905CB"/>
    <w:rsid w:val="00590881"/>
    <w:rsid w:val="0059091D"/>
    <w:rsid w:val="005913DF"/>
    <w:rsid w:val="005915CE"/>
    <w:rsid w:val="0059193A"/>
    <w:rsid w:val="00591A7E"/>
    <w:rsid w:val="00592E53"/>
    <w:rsid w:val="00594B23"/>
    <w:rsid w:val="00594D54"/>
    <w:rsid w:val="00594F05"/>
    <w:rsid w:val="0059547E"/>
    <w:rsid w:val="00595630"/>
    <w:rsid w:val="00596389"/>
    <w:rsid w:val="00596A51"/>
    <w:rsid w:val="00596BCD"/>
    <w:rsid w:val="005972C5"/>
    <w:rsid w:val="005A14CD"/>
    <w:rsid w:val="005A19F9"/>
    <w:rsid w:val="005A1BFB"/>
    <w:rsid w:val="005A20FC"/>
    <w:rsid w:val="005A4941"/>
    <w:rsid w:val="005A4DC1"/>
    <w:rsid w:val="005A5242"/>
    <w:rsid w:val="005A6523"/>
    <w:rsid w:val="005A6689"/>
    <w:rsid w:val="005A6E74"/>
    <w:rsid w:val="005B0187"/>
    <w:rsid w:val="005B046E"/>
    <w:rsid w:val="005B081F"/>
    <w:rsid w:val="005B0FBE"/>
    <w:rsid w:val="005B1161"/>
    <w:rsid w:val="005B1CC5"/>
    <w:rsid w:val="005B2811"/>
    <w:rsid w:val="005B3667"/>
    <w:rsid w:val="005B3B33"/>
    <w:rsid w:val="005B4E1C"/>
    <w:rsid w:val="005B5092"/>
    <w:rsid w:val="005B5506"/>
    <w:rsid w:val="005B6A19"/>
    <w:rsid w:val="005B6EC3"/>
    <w:rsid w:val="005B79B6"/>
    <w:rsid w:val="005C0101"/>
    <w:rsid w:val="005C02E1"/>
    <w:rsid w:val="005C0B59"/>
    <w:rsid w:val="005C1103"/>
    <w:rsid w:val="005C1590"/>
    <w:rsid w:val="005C1A4B"/>
    <w:rsid w:val="005C2053"/>
    <w:rsid w:val="005C2950"/>
    <w:rsid w:val="005C2D88"/>
    <w:rsid w:val="005C3211"/>
    <w:rsid w:val="005C397A"/>
    <w:rsid w:val="005C48EC"/>
    <w:rsid w:val="005C62A2"/>
    <w:rsid w:val="005C759C"/>
    <w:rsid w:val="005D0849"/>
    <w:rsid w:val="005D1FF1"/>
    <w:rsid w:val="005D44C3"/>
    <w:rsid w:val="005D4DC8"/>
    <w:rsid w:val="005D54C0"/>
    <w:rsid w:val="005D57A7"/>
    <w:rsid w:val="005D5EC2"/>
    <w:rsid w:val="005D6A30"/>
    <w:rsid w:val="005D70A1"/>
    <w:rsid w:val="005D7EE2"/>
    <w:rsid w:val="005E173F"/>
    <w:rsid w:val="005E1EED"/>
    <w:rsid w:val="005E2385"/>
    <w:rsid w:val="005E2C38"/>
    <w:rsid w:val="005E2F6F"/>
    <w:rsid w:val="005E3184"/>
    <w:rsid w:val="005E33CA"/>
    <w:rsid w:val="005E3ABF"/>
    <w:rsid w:val="005E3B43"/>
    <w:rsid w:val="005E5191"/>
    <w:rsid w:val="005E6004"/>
    <w:rsid w:val="005E6FCA"/>
    <w:rsid w:val="005F01E1"/>
    <w:rsid w:val="005F0419"/>
    <w:rsid w:val="005F2347"/>
    <w:rsid w:val="005F4102"/>
    <w:rsid w:val="005F465F"/>
    <w:rsid w:val="005F4E87"/>
    <w:rsid w:val="005F5F3D"/>
    <w:rsid w:val="005F6A3F"/>
    <w:rsid w:val="005F727F"/>
    <w:rsid w:val="0060158D"/>
    <w:rsid w:val="00602D65"/>
    <w:rsid w:val="00603B62"/>
    <w:rsid w:val="00604041"/>
    <w:rsid w:val="006040FD"/>
    <w:rsid w:val="006050CF"/>
    <w:rsid w:val="006061E8"/>
    <w:rsid w:val="006070D8"/>
    <w:rsid w:val="006073BC"/>
    <w:rsid w:val="00607775"/>
    <w:rsid w:val="006078D5"/>
    <w:rsid w:val="00607EE3"/>
    <w:rsid w:val="006119D9"/>
    <w:rsid w:val="00611C52"/>
    <w:rsid w:val="006128D5"/>
    <w:rsid w:val="00613D61"/>
    <w:rsid w:val="00614113"/>
    <w:rsid w:val="006148D6"/>
    <w:rsid w:val="00616286"/>
    <w:rsid w:val="0061637D"/>
    <w:rsid w:val="0061674A"/>
    <w:rsid w:val="00616AEE"/>
    <w:rsid w:val="006176F1"/>
    <w:rsid w:val="0062006D"/>
    <w:rsid w:val="00620D27"/>
    <w:rsid w:val="00621164"/>
    <w:rsid w:val="006224FD"/>
    <w:rsid w:val="00624240"/>
    <w:rsid w:val="0062512C"/>
    <w:rsid w:val="00625A6A"/>
    <w:rsid w:val="0062603D"/>
    <w:rsid w:val="00626ECF"/>
    <w:rsid w:val="00627D08"/>
    <w:rsid w:val="00630245"/>
    <w:rsid w:val="00630A3E"/>
    <w:rsid w:val="00631758"/>
    <w:rsid w:val="00631C09"/>
    <w:rsid w:val="006325D4"/>
    <w:rsid w:val="0063269B"/>
    <w:rsid w:val="0063357F"/>
    <w:rsid w:val="00633831"/>
    <w:rsid w:val="00633940"/>
    <w:rsid w:val="00634840"/>
    <w:rsid w:val="00634C5A"/>
    <w:rsid w:val="00634DE6"/>
    <w:rsid w:val="00635782"/>
    <w:rsid w:val="00636A7F"/>
    <w:rsid w:val="00637E69"/>
    <w:rsid w:val="00641715"/>
    <w:rsid w:val="00643604"/>
    <w:rsid w:val="00643824"/>
    <w:rsid w:val="00643E6C"/>
    <w:rsid w:val="00643FBB"/>
    <w:rsid w:val="006441CD"/>
    <w:rsid w:val="00644723"/>
    <w:rsid w:val="0064482A"/>
    <w:rsid w:val="00644902"/>
    <w:rsid w:val="006454A7"/>
    <w:rsid w:val="006454B8"/>
    <w:rsid w:val="006458E9"/>
    <w:rsid w:val="00646006"/>
    <w:rsid w:val="00646445"/>
    <w:rsid w:val="00646959"/>
    <w:rsid w:val="00646D7F"/>
    <w:rsid w:val="006471D5"/>
    <w:rsid w:val="00647880"/>
    <w:rsid w:val="00647924"/>
    <w:rsid w:val="00651070"/>
    <w:rsid w:val="006522D0"/>
    <w:rsid w:val="00652AC7"/>
    <w:rsid w:val="00652ACB"/>
    <w:rsid w:val="00652B8E"/>
    <w:rsid w:val="00652CD4"/>
    <w:rsid w:val="0065563A"/>
    <w:rsid w:val="006569E8"/>
    <w:rsid w:val="006578CC"/>
    <w:rsid w:val="006605E8"/>
    <w:rsid w:val="00660CBA"/>
    <w:rsid w:val="00661155"/>
    <w:rsid w:val="00661B5C"/>
    <w:rsid w:val="00661C68"/>
    <w:rsid w:val="00661EDD"/>
    <w:rsid w:val="006621FA"/>
    <w:rsid w:val="00662A80"/>
    <w:rsid w:val="00663133"/>
    <w:rsid w:val="00663C74"/>
    <w:rsid w:val="006655F0"/>
    <w:rsid w:val="00667520"/>
    <w:rsid w:val="00667CBF"/>
    <w:rsid w:val="00667F18"/>
    <w:rsid w:val="006706AD"/>
    <w:rsid w:val="00670CE7"/>
    <w:rsid w:val="00671606"/>
    <w:rsid w:val="0067171B"/>
    <w:rsid w:val="006726FC"/>
    <w:rsid w:val="0067286C"/>
    <w:rsid w:val="00672EDA"/>
    <w:rsid w:val="00675148"/>
    <w:rsid w:val="00675392"/>
    <w:rsid w:val="00675A81"/>
    <w:rsid w:val="00675CD1"/>
    <w:rsid w:val="00676228"/>
    <w:rsid w:val="00676590"/>
    <w:rsid w:val="00676F53"/>
    <w:rsid w:val="006772E9"/>
    <w:rsid w:val="00677A44"/>
    <w:rsid w:val="00677E84"/>
    <w:rsid w:val="0068022D"/>
    <w:rsid w:val="00680992"/>
    <w:rsid w:val="00680F98"/>
    <w:rsid w:val="00681041"/>
    <w:rsid w:val="00681F8C"/>
    <w:rsid w:val="0068469C"/>
    <w:rsid w:val="0068600B"/>
    <w:rsid w:val="0068644F"/>
    <w:rsid w:val="0068660C"/>
    <w:rsid w:val="006870C0"/>
    <w:rsid w:val="00690412"/>
    <w:rsid w:val="0069041D"/>
    <w:rsid w:val="006907AA"/>
    <w:rsid w:val="0069139B"/>
    <w:rsid w:val="00691A08"/>
    <w:rsid w:val="00691A61"/>
    <w:rsid w:val="00691BFC"/>
    <w:rsid w:val="0069284A"/>
    <w:rsid w:val="00694147"/>
    <w:rsid w:val="00694460"/>
    <w:rsid w:val="006952E1"/>
    <w:rsid w:val="00695551"/>
    <w:rsid w:val="00696642"/>
    <w:rsid w:val="0069743A"/>
    <w:rsid w:val="00697660"/>
    <w:rsid w:val="006A040F"/>
    <w:rsid w:val="006A05E3"/>
    <w:rsid w:val="006A0883"/>
    <w:rsid w:val="006A0F1A"/>
    <w:rsid w:val="006A16CF"/>
    <w:rsid w:val="006A1CC8"/>
    <w:rsid w:val="006A227E"/>
    <w:rsid w:val="006A3081"/>
    <w:rsid w:val="006A35C4"/>
    <w:rsid w:val="006A3C9C"/>
    <w:rsid w:val="006A48D1"/>
    <w:rsid w:val="006A4E48"/>
    <w:rsid w:val="006A51CA"/>
    <w:rsid w:val="006A541B"/>
    <w:rsid w:val="006A554D"/>
    <w:rsid w:val="006A592D"/>
    <w:rsid w:val="006A71B4"/>
    <w:rsid w:val="006A7B95"/>
    <w:rsid w:val="006B031B"/>
    <w:rsid w:val="006B0597"/>
    <w:rsid w:val="006B094F"/>
    <w:rsid w:val="006B0E41"/>
    <w:rsid w:val="006B12F3"/>
    <w:rsid w:val="006B1EA8"/>
    <w:rsid w:val="006B321D"/>
    <w:rsid w:val="006B3396"/>
    <w:rsid w:val="006B3983"/>
    <w:rsid w:val="006B44F3"/>
    <w:rsid w:val="006B55ED"/>
    <w:rsid w:val="006B5CD5"/>
    <w:rsid w:val="006B5D75"/>
    <w:rsid w:val="006B6B5D"/>
    <w:rsid w:val="006B70C6"/>
    <w:rsid w:val="006C0F7A"/>
    <w:rsid w:val="006C11D6"/>
    <w:rsid w:val="006C2974"/>
    <w:rsid w:val="006C2DFF"/>
    <w:rsid w:val="006C2FC9"/>
    <w:rsid w:val="006C3C75"/>
    <w:rsid w:val="006C5A78"/>
    <w:rsid w:val="006C68BF"/>
    <w:rsid w:val="006C68F0"/>
    <w:rsid w:val="006C6AB3"/>
    <w:rsid w:val="006C6CEE"/>
    <w:rsid w:val="006C7422"/>
    <w:rsid w:val="006D1A17"/>
    <w:rsid w:val="006D1C57"/>
    <w:rsid w:val="006D2005"/>
    <w:rsid w:val="006D311D"/>
    <w:rsid w:val="006D313C"/>
    <w:rsid w:val="006D35DC"/>
    <w:rsid w:val="006D43BA"/>
    <w:rsid w:val="006D4EB1"/>
    <w:rsid w:val="006D50F2"/>
    <w:rsid w:val="006D5923"/>
    <w:rsid w:val="006D5BD7"/>
    <w:rsid w:val="006D6C59"/>
    <w:rsid w:val="006D7D14"/>
    <w:rsid w:val="006D7D88"/>
    <w:rsid w:val="006E1637"/>
    <w:rsid w:val="006E1B38"/>
    <w:rsid w:val="006E2345"/>
    <w:rsid w:val="006E2A0B"/>
    <w:rsid w:val="006E4562"/>
    <w:rsid w:val="006E47B7"/>
    <w:rsid w:val="006E4B66"/>
    <w:rsid w:val="006E4ED9"/>
    <w:rsid w:val="006E515C"/>
    <w:rsid w:val="006E535A"/>
    <w:rsid w:val="006E53A9"/>
    <w:rsid w:val="006E7BE6"/>
    <w:rsid w:val="006E7D5C"/>
    <w:rsid w:val="006F036A"/>
    <w:rsid w:val="006F13F9"/>
    <w:rsid w:val="006F14EB"/>
    <w:rsid w:val="006F3684"/>
    <w:rsid w:val="006F3764"/>
    <w:rsid w:val="006F37D2"/>
    <w:rsid w:val="006F3C7D"/>
    <w:rsid w:val="006F546A"/>
    <w:rsid w:val="006F5F87"/>
    <w:rsid w:val="006F631D"/>
    <w:rsid w:val="006F7144"/>
    <w:rsid w:val="007008EA"/>
    <w:rsid w:val="00700A99"/>
    <w:rsid w:val="007013BF"/>
    <w:rsid w:val="0070321C"/>
    <w:rsid w:val="00703D91"/>
    <w:rsid w:val="00703F9C"/>
    <w:rsid w:val="0070404B"/>
    <w:rsid w:val="00704BB7"/>
    <w:rsid w:val="00704D83"/>
    <w:rsid w:val="00704F75"/>
    <w:rsid w:val="007051EF"/>
    <w:rsid w:val="0070536D"/>
    <w:rsid w:val="0070539A"/>
    <w:rsid w:val="00705F80"/>
    <w:rsid w:val="00706639"/>
    <w:rsid w:val="00706CA4"/>
    <w:rsid w:val="0070717B"/>
    <w:rsid w:val="00707DB1"/>
    <w:rsid w:val="00710887"/>
    <w:rsid w:val="00711681"/>
    <w:rsid w:val="007119F2"/>
    <w:rsid w:val="00712DEA"/>
    <w:rsid w:val="00713051"/>
    <w:rsid w:val="00714881"/>
    <w:rsid w:val="007148AF"/>
    <w:rsid w:val="0071499E"/>
    <w:rsid w:val="00715951"/>
    <w:rsid w:val="00716524"/>
    <w:rsid w:val="0071690E"/>
    <w:rsid w:val="00716FF1"/>
    <w:rsid w:val="007170D7"/>
    <w:rsid w:val="007171B1"/>
    <w:rsid w:val="00717AE7"/>
    <w:rsid w:val="00717C93"/>
    <w:rsid w:val="007202AF"/>
    <w:rsid w:val="00720F3A"/>
    <w:rsid w:val="00721973"/>
    <w:rsid w:val="007232CE"/>
    <w:rsid w:val="00723931"/>
    <w:rsid w:val="00723FC0"/>
    <w:rsid w:val="007247B2"/>
    <w:rsid w:val="00724BBE"/>
    <w:rsid w:val="00725E3C"/>
    <w:rsid w:val="00725FEF"/>
    <w:rsid w:val="00726274"/>
    <w:rsid w:val="0072697E"/>
    <w:rsid w:val="00727E69"/>
    <w:rsid w:val="0073184A"/>
    <w:rsid w:val="00731DC0"/>
    <w:rsid w:val="00732109"/>
    <w:rsid w:val="007322C2"/>
    <w:rsid w:val="00732430"/>
    <w:rsid w:val="0073278A"/>
    <w:rsid w:val="00732D01"/>
    <w:rsid w:val="00733ADE"/>
    <w:rsid w:val="007346CE"/>
    <w:rsid w:val="00735F83"/>
    <w:rsid w:val="0073674A"/>
    <w:rsid w:val="00736798"/>
    <w:rsid w:val="00740655"/>
    <w:rsid w:val="00740F5C"/>
    <w:rsid w:val="0074100D"/>
    <w:rsid w:val="007413C3"/>
    <w:rsid w:val="00741844"/>
    <w:rsid w:val="00741B90"/>
    <w:rsid w:val="00744001"/>
    <w:rsid w:val="00744093"/>
    <w:rsid w:val="007460FB"/>
    <w:rsid w:val="007464D7"/>
    <w:rsid w:val="00746667"/>
    <w:rsid w:val="00746DB4"/>
    <w:rsid w:val="00746FCC"/>
    <w:rsid w:val="00747787"/>
    <w:rsid w:val="00747C77"/>
    <w:rsid w:val="007501B1"/>
    <w:rsid w:val="00751216"/>
    <w:rsid w:val="0075293A"/>
    <w:rsid w:val="00752B67"/>
    <w:rsid w:val="00752F71"/>
    <w:rsid w:val="007542CD"/>
    <w:rsid w:val="007548C8"/>
    <w:rsid w:val="00754D4B"/>
    <w:rsid w:val="00754DF6"/>
    <w:rsid w:val="0075567A"/>
    <w:rsid w:val="00756E5F"/>
    <w:rsid w:val="007613FC"/>
    <w:rsid w:val="00762DDD"/>
    <w:rsid w:val="00762F7B"/>
    <w:rsid w:val="007633B5"/>
    <w:rsid w:val="00763E30"/>
    <w:rsid w:val="0076413C"/>
    <w:rsid w:val="00764934"/>
    <w:rsid w:val="007657A9"/>
    <w:rsid w:val="00765D57"/>
    <w:rsid w:val="0076700D"/>
    <w:rsid w:val="007676CD"/>
    <w:rsid w:val="00770684"/>
    <w:rsid w:val="00770DEA"/>
    <w:rsid w:val="00771C22"/>
    <w:rsid w:val="0077205A"/>
    <w:rsid w:val="00772806"/>
    <w:rsid w:val="007728C5"/>
    <w:rsid w:val="0077379D"/>
    <w:rsid w:val="007757D8"/>
    <w:rsid w:val="0077611C"/>
    <w:rsid w:val="00776A18"/>
    <w:rsid w:val="007770D9"/>
    <w:rsid w:val="00777490"/>
    <w:rsid w:val="0077766F"/>
    <w:rsid w:val="00780646"/>
    <w:rsid w:val="007808BD"/>
    <w:rsid w:val="00780DD1"/>
    <w:rsid w:val="0078126D"/>
    <w:rsid w:val="007814DD"/>
    <w:rsid w:val="0078166B"/>
    <w:rsid w:val="00781894"/>
    <w:rsid w:val="0078204B"/>
    <w:rsid w:val="00782997"/>
    <w:rsid w:val="00782AE0"/>
    <w:rsid w:val="00784785"/>
    <w:rsid w:val="0078495C"/>
    <w:rsid w:val="00784963"/>
    <w:rsid w:val="00784D5D"/>
    <w:rsid w:val="00784E25"/>
    <w:rsid w:val="00785548"/>
    <w:rsid w:val="00785CB4"/>
    <w:rsid w:val="00785DAA"/>
    <w:rsid w:val="00785FE9"/>
    <w:rsid w:val="00786BB2"/>
    <w:rsid w:val="00790FF7"/>
    <w:rsid w:val="00791884"/>
    <w:rsid w:val="007919AD"/>
    <w:rsid w:val="00792025"/>
    <w:rsid w:val="0079274E"/>
    <w:rsid w:val="0079368F"/>
    <w:rsid w:val="007938D3"/>
    <w:rsid w:val="007940B2"/>
    <w:rsid w:val="007966D8"/>
    <w:rsid w:val="00796718"/>
    <w:rsid w:val="007A0297"/>
    <w:rsid w:val="007A033B"/>
    <w:rsid w:val="007A03C1"/>
    <w:rsid w:val="007A0862"/>
    <w:rsid w:val="007A0C93"/>
    <w:rsid w:val="007A0DF9"/>
    <w:rsid w:val="007A0FA5"/>
    <w:rsid w:val="007A1F1D"/>
    <w:rsid w:val="007A1FD7"/>
    <w:rsid w:val="007A3165"/>
    <w:rsid w:val="007A4453"/>
    <w:rsid w:val="007A4D9E"/>
    <w:rsid w:val="007A4F4A"/>
    <w:rsid w:val="007A50A9"/>
    <w:rsid w:val="007A56F8"/>
    <w:rsid w:val="007A5DA4"/>
    <w:rsid w:val="007A648A"/>
    <w:rsid w:val="007A6A42"/>
    <w:rsid w:val="007A7572"/>
    <w:rsid w:val="007B1159"/>
    <w:rsid w:val="007B1838"/>
    <w:rsid w:val="007B1903"/>
    <w:rsid w:val="007B308F"/>
    <w:rsid w:val="007B382E"/>
    <w:rsid w:val="007B5379"/>
    <w:rsid w:val="007B5402"/>
    <w:rsid w:val="007B5610"/>
    <w:rsid w:val="007B57C4"/>
    <w:rsid w:val="007B6982"/>
    <w:rsid w:val="007B6EBF"/>
    <w:rsid w:val="007B75AC"/>
    <w:rsid w:val="007B778E"/>
    <w:rsid w:val="007B798E"/>
    <w:rsid w:val="007B79CD"/>
    <w:rsid w:val="007C0BCC"/>
    <w:rsid w:val="007C0F6B"/>
    <w:rsid w:val="007C1556"/>
    <w:rsid w:val="007C1B13"/>
    <w:rsid w:val="007C275D"/>
    <w:rsid w:val="007C3CA3"/>
    <w:rsid w:val="007C3F0F"/>
    <w:rsid w:val="007C40B0"/>
    <w:rsid w:val="007C52DE"/>
    <w:rsid w:val="007C5CF8"/>
    <w:rsid w:val="007D040A"/>
    <w:rsid w:val="007D0D20"/>
    <w:rsid w:val="007D1057"/>
    <w:rsid w:val="007D30BE"/>
    <w:rsid w:val="007D34F0"/>
    <w:rsid w:val="007D35FD"/>
    <w:rsid w:val="007D37E0"/>
    <w:rsid w:val="007D3D1C"/>
    <w:rsid w:val="007D68A2"/>
    <w:rsid w:val="007D6E85"/>
    <w:rsid w:val="007D709D"/>
    <w:rsid w:val="007D70B7"/>
    <w:rsid w:val="007D7127"/>
    <w:rsid w:val="007E04B2"/>
    <w:rsid w:val="007E0AB5"/>
    <w:rsid w:val="007E1020"/>
    <w:rsid w:val="007E10BB"/>
    <w:rsid w:val="007E13E8"/>
    <w:rsid w:val="007E293B"/>
    <w:rsid w:val="007E363D"/>
    <w:rsid w:val="007E41B6"/>
    <w:rsid w:val="007E48C9"/>
    <w:rsid w:val="007E4BDD"/>
    <w:rsid w:val="007E4BE2"/>
    <w:rsid w:val="007E4EC5"/>
    <w:rsid w:val="007E576E"/>
    <w:rsid w:val="007E603A"/>
    <w:rsid w:val="007E684A"/>
    <w:rsid w:val="007E6E5D"/>
    <w:rsid w:val="007E795D"/>
    <w:rsid w:val="007F25BD"/>
    <w:rsid w:val="007F26AF"/>
    <w:rsid w:val="007F3177"/>
    <w:rsid w:val="007F3479"/>
    <w:rsid w:val="007F490B"/>
    <w:rsid w:val="007F6022"/>
    <w:rsid w:val="007F6EAB"/>
    <w:rsid w:val="007F7080"/>
    <w:rsid w:val="007F7746"/>
    <w:rsid w:val="00800915"/>
    <w:rsid w:val="00800AD7"/>
    <w:rsid w:val="00800CD8"/>
    <w:rsid w:val="0080245E"/>
    <w:rsid w:val="008026FD"/>
    <w:rsid w:val="00803D03"/>
    <w:rsid w:val="00804F01"/>
    <w:rsid w:val="00804F7A"/>
    <w:rsid w:val="0080685F"/>
    <w:rsid w:val="00806CEE"/>
    <w:rsid w:val="00807BCC"/>
    <w:rsid w:val="00807D00"/>
    <w:rsid w:val="0081035F"/>
    <w:rsid w:val="00811902"/>
    <w:rsid w:val="00813891"/>
    <w:rsid w:val="00814406"/>
    <w:rsid w:val="008159FF"/>
    <w:rsid w:val="0081607B"/>
    <w:rsid w:val="008164CF"/>
    <w:rsid w:val="00816609"/>
    <w:rsid w:val="00821B27"/>
    <w:rsid w:val="00822056"/>
    <w:rsid w:val="0082243D"/>
    <w:rsid w:val="00823605"/>
    <w:rsid w:val="008236E7"/>
    <w:rsid w:val="00823D63"/>
    <w:rsid w:val="00824D3B"/>
    <w:rsid w:val="00824EFE"/>
    <w:rsid w:val="0082530B"/>
    <w:rsid w:val="00825335"/>
    <w:rsid w:val="00826C4F"/>
    <w:rsid w:val="00827464"/>
    <w:rsid w:val="00827CE4"/>
    <w:rsid w:val="00827D4D"/>
    <w:rsid w:val="00830BAC"/>
    <w:rsid w:val="00831496"/>
    <w:rsid w:val="008315DB"/>
    <w:rsid w:val="008332A5"/>
    <w:rsid w:val="00833D20"/>
    <w:rsid w:val="008351D6"/>
    <w:rsid w:val="0083608A"/>
    <w:rsid w:val="00836A6C"/>
    <w:rsid w:val="00837728"/>
    <w:rsid w:val="008377E4"/>
    <w:rsid w:val="00837FE3"/>
    <w:rsid w:val="00840B5C"/>
    <w:rsid w:val="00840C8F"/>
    <w:rsid w:val="00841214"/>
    <w:rsid w:val="00842184"/>
    <w:rsid w:val="008427AF"/>
    <w:rsid w:val="008429F1"/>
    <w:rsid w:val="008434FE"/>
    <w:rsid w:val="00844210"/>
    <w:rsid w:val="00846278"/>
    <w:rsid w:val="00850222"/>
    <w:rsid w:val="008505F2"/>
    <w:rsid w:val="008508C1"/>
    <w:rsid w:val="00850905"/>
    <w:rsid w:val="008513AD"/>
    <w:rsid w:val="008517A3"/>
    <w:rsid w:val="008520AA"/>
    <w:rsid w:val="00852362"/>
    <w:rsid w:val="008523C2"/>
    <w:rsid w:val="008538C4"/>
    <w:rsid w:val="0085395A"/>
    <w:rsid w:val="00853BFC"/>
    <w:rsid w:val="00853CDF"/>
    <w:rsid w:val="00854030"/>
    <w:rsid w:val="008546B2"/>
    <w:rsid w:val="00854AAC"/>
    <w:rsid w:val="00854BAF"/>
    <w:rsid w:val="00854E1F"/>
    <w:rsid w:val="00855993"/>
    <w:rsid w:val="008559B9"/>
    <w:rsid w:val="00855A0C"/>
    <w:rsid w:val="00857229"/>
    <w:rsid w:val="00857CF5"/>
    <w:rsid w:val="00860A03"/>
    <w:rsid w:val="008637C6"/>
    <w:rsid w:val="00864DE0"/>
    <w:rsid w:val="0086549B"/>
    <w:rsid w:val="00866098"/>
    <w:rsid w:val="00866756"/>
    <w:rsid w:val="008670F2"/>
    <w:rsid w:val="00867414"/>
    <w:rsid w:val="008678B2"/>
    <w:rsid w:val="00867B0C"/>
    <w:rsid w:val="00870237"/>
    <w:rsid w:val="008705FB"/>
    <w:rsid w:val="008706DB"/>
    <w:rsid w:val="00871EB7"/>
    <w:rsid w:val="00872849"/>
    <w:rsid w:val="00872AF2"/>
    <w:rsid w:val="00873FD1"/>
    <w:rsid w:val="008744A0"/>
    <w:rsid w:val="00874BF6"/>
    <w:rsid w:val="00875047"/>
    <w:rsid w:val="0087546C"/>
    <w:rsid w:val="0087569C"/>
    <w:rsid w:val="008772CC"/>
    <w:rsid w:val="00877903"/>
    <w:rsid w:val="008805D6"/>
    <w:rsid w:val="008812EF"/>
    <w:rsid w:val="008819AD"/>
    <w:rsid w:val="00881F7E"/>
    <w:rsid w:val="00883E98"/>
    <w:rsid w:val="00884386"/>
    <w:rsid w:val="00884EEF"/>
    <w:rsid w:val="00886B32"/>
    <w:rsid w:val="00886B90"/>
    <w:rsid w:val="00886DAD"/>
    <w:rsid w:val="008877E5"/>
    <w:rsid w:val="008900FF"/>
    <w:rsid w:val="008901D1"/>
    <w:rsid w:val="00890617"/>
    <w:rsid w:val="008911C4"/>
    <w:rsid w:val="008917D4"/>
    <w:rsid w:val="00891A57"/>
    <w:rsid w:val="00891AEA"/>
    <w:rsid w:val="008923B8"/>
    <w:rsid w:val="008926CB"/>
    <w:rsid w:val="00892CC3"/>
    <w:rsid w:val="0089303F"/>
    <w:rsid w:val="0089338C"/>
    <w:rsid w:val="00893E5F"/>
    <w:rsid w:val="0089424D"/>
    <w:rsid w:val="00895FDF"/>
    <w:rsid w:val="008961D4"/>
    <w:rsid w:val="00896389"/>
    <w:rsid w:val="00896AAE"/>
    <w:rsid w:val="00897A4E"/>
    <w:rsid w:val="008A08E8"/>
    <w:rsid w:val="008A1430"/>
    <w:rsid w:val="008A1536"/>
    <w:rsid w:val="008A1546"/>
    <w:rsid w:val="008A1904"/>
    <w:rsid w:val="008A1C2B"/>
    <w:rsid w:val="008A1D78"/>
    <w:rsid w:val="008A2464"/>
    <w:rsid w:val="008A24B0"/>
    <w:rsid w:val="008A2FE7"/>
    <w:rsid w:val="008A40CC"/>
    <w:rsid w:val="008A42A5"/>
    <w:rsid w:val="008A5865"/>
    <w:rsid w:val="008A5A72"/>
    <w:rsid w:val="008A5C14"/>
    <w:rsid w:val="008A6275"/>
    <w:rsid w:val="008A7998"/>
    <w:rsid w:val="008B0438"/>
    <w:rsid w:val="008B11F7"/>
    <w:rsid w:val="008B1A66"/>
    <w:rsid w:val="008B1EF2"/>
    <w:rsid w:val="008B201F"/>
    <w:rsid w:val="008B20CF"/>
    <w:rsid w:val="008B22B4"/>
    <w:rsid w:val="008B2FE9"/>
    <w:rsid w:val="008B3D87"/>
    <w:rsid w:val="008B5028"/>
    <w:rsid w:val="008B64FD"/>
    <w:rsid w:val="008B6AF4"/>
    <w:rsid w:val="008B70F4"/>
    <w:rsid w:val="008B7C82"/>
    <w:rsid w:val="008C1BCC"/>
    <w:rsid w:val="008C25D4"/>
    <w:rsid w:val="008C3752"/>
    <w:rsid w:val="008C3F3C"/>
    <w:rsid w:val="008C40B2"/>
    <w:rsid w:val="008C4F98"/>
    <w:rsid w:val="008C5006"/>
    <w:rsid w:val="008C51B0"/>
    <w:rsid w:val="008C5292"/>
    <w:rsid w:val="008C5829"/>
    <w:rsid w:val="008C6571"/>
    <w:rsid w:val="008C7215"/>
    <w:rsid w:val="008C7BA1"/>
    <w:rsid w:val="008D03E8"/>
    <w:rsid w:val="008D05DA"/>
    <w:rsid w:val="008D0FF1"/>
    <w:rsid w:val="008D17F6"/>
    <w:rsid w:val="008D2104"/>
    <w:rsid w:val="008D273D"/>
    <w:rsid w:val="008D277C"/>
    <w:rsid w:val="008D3E21"/>
    <w:rsid w:val="008D495D"/>
    <w:rsid w:val="008D4BE8"/>
    <w:rsid w:val="008D60D3"/>
    <w:rsid w:val="008D74FF"/>
    <w:rsid w:val="008E0A70"/>
    <w:rsid w:val="008E0F36"/>
    <w:rsid w:val="008E1AB1"/>
    <w:rsid w:val="008E229B"/>
    <w:rsid w:val="008E2CC8"/>
    <w:rsid w:val="008E3917"/>
    <w:rsid w:val="008E3A5A"/>
    <w:rsid w:val="008E5AD8"/>
    <w:rsid w:val="008E5EC9"/>
    <w:rsid w:val="008F00B8"/>
    <w:rsid w:val="008F0BB7"/>
    <w:rsid w:val="008F1F05"/>
    <w:rsid w:val="008F4482"/>
    <w:rsid w:val="008F51CF"/>
    <w:rsid w:val="008F5840"/>
    <w:rsid w:val="008F6335"/>
    <w:rsid w:val="008F6706"/>
    <w:rsid w:val="008F6EF2"/>
    <w:rsid w:val="008F75A8"/>
    <w:rsid w:val="008F7726"/>
    <w:rsid w:val="0090060B"/>
    <w:rsid w:val="00900811"/>
    <w:rsid w:val="00901E70"/>
    <w:rsid w:val="00902257"/>
    <w:rsid w:val="00902571"/>
    <w:rsid w:val="00903487"/>
    <w:rsid w:val="0090392D"/>
    <w:rsid w:val="00904ECE"/>
    <w:rsid w:val="00905246"/>
    <w:rsid w:val="00905A78"/>
    <w:rsid w:val="00905E7D"/>
    <w:rsid w:val="00906B24"/>
    <w:rsid w:val="009075AD"/>
    <w:rsid w:val="00907C2D"/>
    <w:rsid w:val="00907CA3"/>
    <w:rsid w:val="00912AD9"/>
    <w:rsid w:val="00913B6F"/>
    <w:rsid w:val="00913D4F"/>
    <w:rsid w:val="00914A80"/>
    <w:rsid w:val="00914B9D"/>
    <w:rsid w:val="009155C7"/>
    <w:rsid w:val="009155FB"/>
    <w:rsid w:val="009158D2"/>
    <w:rsid w:val="00916243"/>
    <w:rsid w:val="00916BDE"/>
    <w:rsid w:val="00917289"/>
    <w:rsid w:val="0091739A"/>
    <w:rsid w:val="00917A0F"/>
    <w:rsid w:val="009201B6"/>
    <w:rsid w:val="00922292"/>
    <w:rsid w:val="009222BF"/>
    <w:rsid w:val="00923D3E"/>
    <w:rsid w:val="00924236"/>
    <w:rsid w:val="00924FF3"/>
    <w:rsid w:val="00925182"/>
    <w:rsid w:val="00925B6E"/>
    <w:rsid w:val="00925B83"/>
    <w:rsid w:val="00925F6D"/>
    <w:rsid w:val="00926EB2"/>
    <w:rsid w:val="00927133"/>
    <w:rsid w:val="00930292"/>
    <w:rsid w:val="009319B1"/>
    <w:rsid w:val="009324DA"/>
    <w:rsid w:val="00932DA5"/>
    <w:rsid w:val="00932E10"/>
    <w:rsid w:val="00932F63"/>
    <w:rsid w:val="00933425"/>
    <w:rsid w:val="00934D47"/>
    <w:rsid w:val="00934E47"/>
    <w:rsid w:val="0093531B"/>
    <w:rsid w:val="009357DD"/>
    <w:rsid w:val="00935D0E"/>
    <w:rsid w:val="00935ED7"/>
    <w:rsid w:val="00936A21"/>
    <w:rsid w:val="00936EFA"/>
    <w:rsid w:val="009374F0"/>
    <w:rsid w:val="00937636"/>
    <w:rsid w:val="00937C5F"/>
    <w:rsid w:val="00940B01"/>
    <w:rsid w:val="00943164"/>
    <w:rsid w:val="009431E9"/>
    <w:rsid w:val="009435BD"/>
    <w:rsid w:val="009437ED"/>
    <w:rsid w:val="009449B4"/>
    <w:rsid w:val="00946A5B"/>
    <w:rsid w:val="0095104B"/>
    <w:rsid w:val="00951B30"/>
    <w:rsid w:val="00951D30"/>
    <w:rsid w:val="00951FB9"/>
    <w:rsid w:val="00952823"/>
    <w:rsid w:val="00954BC9"/>
    <w:rsid w:val="00954C70"/>
    <w:rsid w:val="00954D6D"/>
    <w:rsid w:val="0095505F"/>
    <w:rsid w:val="00955FC3"/>
    <w:rsid w:val="00956EC8"/>
    <w:rsid w:val="00957363"/>
    <w:rsid w:val="00957764"/>
    <w:rsid w:val="00957D62"/>
    <w:rsid w:val="0096232B"/>
    <w:rsid w:val="009631E6"/>
    <w:rsid w:val="009635E6"/>
    <w:rsid w:val="00963BFF"/>
    <w:rsid w:val="00963CBC"/>
    <w:rsid w:val="00964B43"/>
    <w:rsid w:val="00964F76"/>
    <w:rsid w:val="00965746"/>
    <w:rsid w:val="009658AF"/>
    <w:rsid w:val="00966074"/>
    <w:rsid w:val="00966909"/>
    <w:rsid w:val="00966C34"/>
    <w:rsid w:val="00966F04"/>
    <w:rsid w:val="009676CF"/>
    <w:rsid w:val="0097234A"/>
    <w:rsid w:val="00972BD7"/>
    <w:rsid w:val="00972BF4"/>
    <w:rsid w:val="0097339A"/>
    <w:rsid w:val="009736C2"/>
    <w:rsid w:val="0097391E"/>
    <w:rsid w:val="00973C02"/>
    <w:rsid w:val="00973D7D"/>
    <w:rsid w:val="00974701"/>
    <w:rsid w:val="00974BC1"/>
    <w:rsid w:val="009750A3"/>
    <w:rsid w:val="0097586D"/>
    <w:rsid w:val="00975A65"/>
    <w:rsid w:val="009763AF"/>
    <w:rsid w:val="00976514"/>
    <w:rsid w:val="00976AAA"/>
    <w:rsid w:val="00976ECB"/>
    <w:rsid w:val="00976F97"/>
    <w:rsid w:val="009772C9"/>
    <w:rsid w:val="009773A1"/>
    <w:rsid w:val="0097748B"/>
    <w:rsid w:val="009776B5"/>
    <w:rsid w:val="00977741"/>
    <w:rsid w:val="0098051A"/>
    <w:rsid w:val="0098133E"/>
    <w:rsid w:val="00981642"/>
    <w:rsid w:val="009818E5"/>
    <w:rsid w:val="00981BCA"/>
    <w:rsid w:val="00981F9B"/>
    <w:rsid w:val="00982B82"/>
    <w:rsid w:val="0098389F"/>
    <w:rsid w:val="00985E66"/>
    <w:rsid w:val="009874F0"/>
    <w:rsid w:val="00987C83"/>
    <w:rsid w:val="0099006E"/>
    <w:rsid w:val="00990BFF"/>
    <w:rsid w:val="0099142B"/>
    <w:rsid w:val="009917F1"/>
    <w:rsid w:val="00991FC9"/>
    <w:rsid w:val="00991FF2"/>
    <w:rsid w:val="00992457"/>
    <w:rsid w:val="0099374E"/>
    <w:rsid w:val="00994169"/>
    <w:rsid w:val="00994DA0"/>
    <w:rsid w:val="009951F5"/>
    <w:rsid w:val="0099572F"/>
    <w:rsid w:val="00995CEB"/>
    <w:rsid w:val="00995E24"/>
    <w:rsid w:val="00995EC7"/>
    <w:rsid w:val="00997607"/>
    <w:rsid w:val="00997E57"/>
    <w:rsid w:val="009A0AB1"/>
    <w:rsid w:val="009A15B2"/>
    <w:rsid w:val="009A2890"/>
    <w:rsid w:val="009A363E"/>
    <w:rsid w:val="009A44FB"/>
    <w:rsid w:val="009A5172"/>
    <w:rsid w:val="009A5917"/>
    <w:rsid w:val="009A5FF3"/>
    <w:rsid w:val="009A60B8"/>
    <w:rsid w:val="009A678E"/>
    <w:rsid w:val="009A7219"/>
    <w:rsid w:val="009A744C"/>
    <w:rsid w:val="009B1708"/>
    <w:rsid w:val="009B2A17"/>
    <w:rsid w:val="009B3B49"/>
    <w:rsid w:val="009B3E88"/>
    <w:rsid w:val="009B4634"/>
    <w:rsid w:val="009B4E0B"/>
    <w:rsid w:val="009B6222"/>
    <w:rsid w:val="009B68AA"/>
    <w:rsid w:val="009B7090"/>
    <w:rsid w:val="009C0368"/>
    <w:rsid w:val="009C0840"/>
    <w:rsid w:val="009C1C38"/>
    <w:rsid w:val="009C26A8"/>
    <w:rsid w:val="009C3FFE"/>
    <w:rsid w:val="009C583C"/>
    <w:rsid w:val="009C5841"/>
    <w:rsid w:val="009C5BD9"/>
    <w:rsid w:val="009C5E82"/>
    <w:rsid w:val="009C6F73"/>
    <w:rsid w:val="009C706D"/>
    <w:rsid w:val="009C721F"/>
    <w:rsid w:val="009C7881"/>
    <w:rsid w:val="009D060A"/>
    <w:rsid w:val="009D14B0"/>
    <w:rsid w:val="009D22D9"/>
    <w:rsid w:val="009D2E86"/>
    <w:rsid w:val="009D52EF"/>
    <w:rsid w:val="009D5D8B"/>
    <w:rsid w:val="009D6987"/>
    <w:rsid w:val="009D6EB1"/>
    <w:rsid w:val="009D7206"/>
    <w:rsid w:val="009D76A4"/>
    <w:rsid w:val="009E0ACF"/>
    <w:rsid w:val="009E0BFE"/>
    <w:rsid w:val="009E1648"/>
    <w:rsid w:val="009E2094"/>
    <w:rsid w:val="009E2150"/>
    <w:rsid w:val="009E3251"/>
    <w:rsid w:val="009E365F"/>
    <w:rsid w:val="009E3D0C"/>
    <w:rsid w:val="009E3FDC"/>
    <w:rsid w:val="009E4197"/>
    <w:rsid w:val="009E45DB"/>
    <w:rsid w:val="009E5065"/>
    <w:rsid w:val="009E6B43"/>
    <w:rsid w:val="009E6F9F"/>
    <w:rsid w:val="009E70AE"/>
    <w:rsid w:val="009F0D06"/>
    <w:rsid w:val="009F1399"/>
    <w:rsid w:val="009F15C2"/>
    <w:rsid w:val="009F17BD"/>
    <w:rsid w:val="009F18B6"/>
    <w:rsid w:val="009F2A77"/>
    <w:rsid w:val="009F498D"/>
    <w:rsid w:val="009F4A4F"/>
    <w:rsid w:val="009F6BAE"/>
    <w:rsid w:val="009F71B2"/>
    <w:rsid w:val="009F7BDF"/>
    <w:rsid w:val="009F7E75"/>
    <w:rsid w:val="00A00410"/>
    <w:rsid w:val="00A004E1"/>
    <w:rsid w:val="00A01032"/>
    <w:rsid w:val="00A02710"/>
    <w:rsid w:val="00A02870"/>
    <w:rsid w:val="00A033B8"/>
    <w:rsid w:val="00A037AC"/>
    <w:rsid w:val="00A03F3D"/>
    <w:rsid w:val="00A04240"/>
    <w:rsid w:val="00A052FE"/>
    <w:rsid w:val="00A06634"/>
    <w:rsid w:val="00A0666F"/>
    <w:rsid w:val="00A069A8"/>
    <w:rsid w:val="00A107F4"/>
    <w:rsid w:val="00A115B3"/>
    <w:rsid w:val="00A116F4"/>
    <w:rsid w:val="00A11E08"/>
    <w:rsid w:val="00A138E9"/>
    <w:rsid w:val="00A13ED1"/>
    <w:rsid w:val="00A14332"/>
    <w:rsid w:val="00A14786"/>
    <w:rsid w:val="00A14882"/>
    <w:rsid w:val="00A14B05"/>
    <w:rsid w:val="00A14E06"/>
    <w:rsid w:val="00A1546F"/>
    <w:rsid w:val="00A16AF8"/>
    <w:rsid w:val="00A16B3C"/>
    <w:rsid w:val="00A16BFA"/>
    <w:rsid w:val="00A173C4"/>
    <w:rsid w:val="00A17554"/>
    <w:rsid w:val="00A178B2"/>
    <w:rsid w:val="00A205E2"/>
    <w:rsid w:val="00A21ACB"/>
    <w:rsid w:val="00A21FFD"/>
    <w:rsid w:val="00A22A48"/>
    <w:rsid w:val="00A2376E"/>
    <w:rsid w:val="00A23820"/>
    <w:rsid w:val="00A242CA"/>
    <w:rsid w:val="00A242E2"/>
    <w:rsid w:val="00A2436F"/>
    <w:rsid w:val="00A24CA6"/>
    <w:rsid w:val="00A25290"/>
    <w:rsid w:val="00A257B1"/>
    <w:rsid w:val="00A2593D"/>
    <w:rsid w:val="00A25A8A"/>
    <w:rsid w:val="00A25B06"/>
    <w:rsid w:val="00A25D06"/>
    <w:rsid w:val="00A26013"/>
    <w:rsid w:val="00A26475"/>
    <w:rsid w:val="00A267D2"/>
    <w:rsid w:val="00A268F1"/>
    <w:rsid w:val="00A27A8E"/>
    <w:rsid w:val="00A31820"/>
    <w:rsid w:val="00A318EC"/>
    <w:rsid w:val="00A31A36"/>
    <w:rsid w:val="00A31D4D"/>
    <w:rsid w:val="00A324F9"/>
    <w:rsid w:val="00A32624"/>
    <w:rsid w:val="00A3403B"/>
    <w:rsid w:val="00A34D57"/>
    <w:rsid w:val="00A351CA"/>
    <w:rsid w:val="00A35B4D"/>
    <w:rsid w:val="00A3644A"/>
    <w:rsid w:val="00A36B32"/>
    <w:rsid w:val="00A379A6"/>
    <w:rsid w:val="00A37CC9"/>
    <w:rsid w:val="00A37CEC"/>
    <w:rsid w:val="00A37EB3"/>
    <w:rsid w:val="00A40772"/>
    <w:rsid w:val="00A41053"/>
    <w:rsid w:val="00A415FD"/>
    <w:rsid w:val="00A43597"/>
    <w:rsid w:val="00A43D36"/>
    <w:rsid w:val="00A44244"/>
    <w:rsid w:val="00A44474"/>
    <w:rsid w:val="00A44F3A"/>
    <w:rsid w:val="00A4509B"/>
    <w:rsid w:val="00A45488"/>
    <w:rsid w:val="00A4573A"/>
    <w:rsid w:val="00A460FD"/>
    <w:rsid w:val="00A46AC7"/>
    <w:rsid w:val="00A47542"/>
    <w:rsid w:val="00A478BA"/>
    <w:rsid w:val="00A502DC"/>
    <w:rsid w:val="00A50FEB"/>
    <w:rsid w:val="00A51332"/>
    <w:rsid w:val="00A514C7"/>
    <w:rsid w:val="00A51591"/>
    <w:rsid w:val="00A52CF0"/>
    <w:rsid w:val="00A534A3"/>
    <w:rsid w:val="00A542EC"/>
    <w:rsid w:val="00A54F39"/>
    <w:rsid w:val="00A556E7"/>
    <w:rsid w:val="00A55C2A"/>
    <w:rsid w:val="00A56260"/>
    <w:rsid w:val="00A566C8"/>
    <w:rsid w:val="00A56C06"/>
    <w:rsid w:val="00A5709C"/>
    <w:rsid w:val="00A572F1"/>
    <w:rsid w:val="00A573DA"/>
    <w:rsid w:val="00A57A8C"/>
    <w:rsid w:val="00A57D73"/>
    <w:rsid w:val="00A60346"/>
    <w:rsid w:val="00A60BE6"/>
    <w:rsid w:val="00A6226B"/>
    <w:rsid w:val="00A62511"/>
    <w:rsid w:val="00A62D16"/>
    <w:rsid w:val="00A6370F"/>
    <w:rsid w:val="00A64ABE"/>
    <w:rsid w:val="00A64B6B"/>
    <w:rsid w:val="00A6518F"/>
    <w:rsid w:val="00A65664"/>
    <w:rsid w:val="00A65949"/>
    <w:rsid w:val="00A65C6D"/>
    <w:rsid w:val="00A6627D"/>
    <w:rsid w:val="00A6682F"/>
    <w:rsid w:val="00A66D5D"/>
    <w:rsid w:val="00A6797E"/>
    <w:rsid w:val="00A67B5A"/>
    <w:rsid w:val="00A67DEE"/>
    <w:rsid w:val="00A71373"/>
    <w:rsid w:val="00A7241C"/>
    <w:rsid w:val="00A73E97"/>
    <w:rsid w:val="00A74AFD"/>
    <w:rsid w:val="00A74D70"/>
    <w:rsid w:val="00A769CC"/>
    <w:rsid w:val="00A76DC9"/>
    <w:rsid w:val="00A77337"/>
    <w:rsid w:val="00A800DE"/>
    <w:rsid w:val="00A80177"/>
    <w:rsid w:val="00A813FE"/>
    <w:rsid w:val="00A81AA5"/>
    <w:rsid w:val="00A81B27"/>
    <w:rsid w:val="00A8282F"/>
    <w:rsid w:val="00A82D05"/>
    <w:rsid w:val="00A83E8B"/>
    <w:rsid w:val="00A846FB"/>
    <w:rsid w:val="00A84941"/>
    <w:rsid w:val="00A852BA"/>
    <w:rsid w:val="00A87011"/>
    <w:rsid w:val="00A91297"/>
    <w:rsid w:val="00A9147E"/>
    <w:rsid w:val="00A91686"/>
    <w:rsid w:val="00A918C6"/>
    <w:rsid w:val="00A91C1F"/>
    <w:rsid w:val="00A93038"/>
    <w:rsid w:val="00A938C1"/>
    <w:rsid w:val="00A9395D"/>
    <w:rsid w:val="00A9493E"/>
    <w:rsid w:val="00A94E5E"/>
    <w:rsid w:val="00A95189"/>
    <w:rsid w:val="00A957DD"/>
    <w:rsid w:val="00A961BF"/>
    <w:rsid w:val="00A977E5"/>
    <w:rsid w:val="00A97A9E"/>
    <w:rsid w:val="00AA0FFD"/>
    <w:rsid w:val="00AA1A64"/>
    <w:rsid w:val="00AA2539"/>
    <w:rsid w:val="00AA28CC"/>
    <w:rsid w:val="00AA43C6"/>
    <w:rsid w:val="00AA555B"/>
    <w:rsid w:val="00AA55EB"/>
    <w:rsid w:val="00AA5F6F"/>
    <w:rsid w:val="00AA64B0"/>
    <w:rsid w:val="00AA6916"/>
    <w:rsid w:val="00AA69C7"/>
    <w:rsid w:val="00AA71DA"/>
    <w:rsid w:val="00AB0159"/>
    <w:rsid w:val="00AB2317"/>
    <w:rsid w:val="00AB2860"/>
    <w:rsid w:val="00AB2C3F"/>
    <w:rsid w:val="00AB3065"/>
    <w:rsid w:val="00AB3406"/>
    <w:rsid w:val="00AB360D"/>
    <w:rsid w:val="00AB39AC"/>
    <w:rsid w:val="00AB3A3A"/>
    <w:rsid w:val="00AB467A"/>
    <w:rsid w:val="00AB51BC"/>
    <w:rsid w:val="00AB68EA"/>
    <w:rsid w:val="00AB6ED3"/>
    <w:rsid w:val="00AB71DA"/>
    <w:rsid w:val="00AB7476"/>
    <w:rsid w:val="00AC1B5A"/>
    <w:rsid w:val="00AC2E57"/>
    <w:rsid w:val="00AC3C32"/>
    <w:rsid w:val="00AC4334"/>
    <w:rsid w:val="00AC4A74"/>
    <w:rsid w:val="00AC4C2D"/>
    <w:rsid w:val="00AC536E"/>
    <w:rsid w:val="00AC5EFD"/>
    <w:rsid w:val="00AC7037"/>
    <w:rsid w:val="00AC71CE"/>
    <w:rsid w:val="00AD009F"/>
    <w:rsid w:val="00AD0A44"/>
    <w:rsid w:val="00AD0B81"/>
    <w:rsid w:val="00AD0E5E"/>
    <w:rsid w:val="00AD12E5"/>
    <w:rsid w:val="00AD1918"/>
    <w:rsid w:val="00AD2061"/>
    <w:rsid w:val="00AD2BD9"/>
    <w:rsid w:val="00AD2C92"/>
    <w:rsid w:val="00AD306A"/>
    <w:rsid w:val="00AD37E9"/>
    <w:rsid w:val="00AD416B"/>
    <w:rsid w:val="00AD438D"/>
    <w:rsid w:val="00AD5164"/>
    <w:rsid w:val="00AD62C0"/>
    <w:rsid w:val="00AD6620"/>
    <w:rsid w:val="00AD707C"/>
    <w:rsid w:val="00AD790D"/>
    <w:rsid w:val="00AE03E9"/>
    <w:rsid w:val="00AE096E"/>
    <w:rsid w:val="00AE0B82"/>
    <w:rsid w:val="00AE1864"/>
    <w:rsid w:val="00AE229F"/>
    <w:rsid w:val="00AE2401"/>
    <w:rsid w:val="00AE256B"/>
    <w:rsid w:val="00AE2AFF"/>
    <w:rsid w:val="00AE2F03"/>
    <w:rsid w:val="00AE3ADE"/>
    <w:rsid w:val="00AE623F"/>
    <w:rsid w:val="00AF1091"/>
    <w:rsid w:val="00AF36EA"/>
    <w:rsid w:val="00AF37FA"/>
    <w:rsid w:val="00AF50E3"/>
    <w:rsid w:val="00AF5E4F"/>
    <w:rsid w:val="00AF642C"/>
    <w:rsid w:val="00AF64BC"/>
    <w:rsid w:val="00AF6B58"/>
    <w:rsid w:val="00AF7436"/>
    <w:rsid w:val="00AF7989"/>
    <w:rsid w:val="00B00016"/>
    <w:rsid w:val="00B00D10"/>
    <w:rsid w:val="00B01EA3"/>
    <w:rsid w:val="00B02AA8"/>
    <w:rsid w:val="00B02AE2"/>
    <w:rsid w:val="00B02FBC"/>
    <w:rsid w:val="00B04986"/>
    <w:rsid w:val="00B04B5A"/>
    <w:rsid w:val="00B0559C"/>
    <w:rsid w:val="00B05A90"/>
    <w:rsid w:val="00B05E08"/>
    <w:rsid w:val="00B0638E"/>
    <w:rsid w:val="00B06DEB"/>
    <w:rsid w:val="00B07447"/>
    <w:rsid w:val="00B07566"/>
    <w:rsid w:val="00B1083F"/>
    <w:rsid w:val="00B10ECE"/>
    <w:rsid w:val="00B11313"/>
    <w:rsid w:val="00B11E4D"/>
    <w:rsid w:val="00B1304F"/>
    <w:rsid w:val="00B1329A"/>
    <w:rsid w:val="00B137A5"/>
    <w:rsid w:val="00B14ACD"/>
    <w:rsid w:val="00B15A21"/>
    <w:rsid w:val="00B15D69"/>
    <w:rsid w:val="00B16B41"/>
    <w:rsid w:val="00B16E37"/>
    <w:rsid w:val="00B177AC"/>
    <w:rsid w:val="00B17D25"/>
    <w:rsid w:val="00B2132A"/>
    <w:rsid w:val="00B21C69"/>
    <w:rsid w:val="00B226AE"/>
    <w:rsid w:val="00B226D6"/>
    <w:rsid w:val="00B23DE5"/>
    <w:rsid w:val="00B2407F"/>
    <w:rsid w:val="00B24991"/>
    <w:rsid w:val="00B259B5"/>
    <w:rsid w:val="00B272BC"/>
    <w:rsid w:val="00B31079"/>
    <w:rsid w:val="00B315FB"/>
    <w:rsid w:val="00B31768"/>
    <w:rsid w:val="00B32650"/>
    <w:rsid w:val="00B329EF"/>
    <w:rsid w:val="00B32A28"/>
    <w:rsid w:val="00B33DC0"/>
    <w:rsid w:val="00B33E4C"/>
    <w:rsid w:val="00B34B15"/>
    <w:rsid w:val="00B3566E"/>
    <w:rsid w:val="00B36A73"/>
    <w:rsid w:val="00B40EB9"/>
    <w:rsid w:val="00B4170C"/>
    <w:rsid w:val="00B4213E"/>
    <w:rsid w:val="00B4246F"/>
    <w:rsid w:val="00B426B7"/>
    <w:rsid w:val="00B428ED"/>
    <w:rsid w:val="00B42B03"/>
    <w:rsid w:val="00B42B3C"/>
    <w:rsid w:val="00B42C6E"/>
    <w:rsid w:val="00B43762"/>
    <w:rsid w:val="00B4397E"/>
    <w:rsid w:val="00B439CE"/>
    <w:rsid w:val="00B439D8"/>
    <w:rsid w:val="00B4579F"/>
    <w:rsid w:val="00B463D5"/>
    <w:rsid w:val="00B467ED"/>
    <w:rsid w:val="00B469D8"/>
    <w:rsid w:val="00B46A2E"/>
    <w:rsid w:val="00B46CC2"/>
    <w:rsid w:val="00B4718C"/>
    <w:rsid w:val="00B472F7"/>
    <w:rsid w:val="00B4753C"/>
    <w:rsid w:val="00B50703"/>
    <w:rsid w:val="00B528DD"/>
    <w:rsid w:val="00B52FA5"/>
    <w:rsid w:val="00B5357D"/>
    <w:rsid w:val="00B54742"/>
    <w:rsid w:val="00B54C7D"/>
    <w:rsid w:val="00B55339"/>
    <w:rsid w:val="00B554DF"/>
    <w:rsid w:val="00B55C96"/>
    <w:rsid w:val="00B55FB4"/>
    <w:rsid w:val="00B56EEC"/>
    <w:rsid w:val="00B57884"/>
    <w:rsid w:val="00B57914"/>
    <w:rsid w:val="00B60790"/>
    <w:rsid w:val="00B60C3A"/>
    <w:rsid w:val="00B61228"/>
    <w:rsid w:val="00B62015"/>
    <w:rsid w:val="00B62C39"/>
    <w:rsid w:val="00B62EF9"/>
    <w:rsid w:val="00B639BA"/>
    <w:rsid w:val="00B64539"/>
    <w:rsid w:val="00B64B4F"/>
    <w:rsid w:val="00B64C46"/>
    <w:rsid w:val="00B64FA8"/>
    <w:rsid w:val="00B65455"/>
    <w:rsid w:val="00B65869"/>
    <w:rsid w:val="00B659DD"/>
    <w:rsid w:val="00B66513"/>
    <w:rsid w:val="00B67572"/>
    <w:rsid w:val="00B706DF"/>
    <w:rsid w:val="00B70A42"/>
    <w:rsid w:val="00B71835"/>
    <w:rsid w:val="00B73C60"/>
    <w:rsid w:val="00B73E4D"/>
    <w:rsid w:val="00B743DC"/>
    <w:rsid w:val="00B74A75"/>
    <w:rsid w:val="00B75479"/>
    <w:rsid w:val="00B75A94"/>
    <w:rsid w:val="00B75CE6"/>
    <w:rsid w:val="00B76700"/>
    <w:rsid w:val="00B775AC"/>
    <w:rsid w:val="00B77707"/>
    <w:rsid w:val="00B80AB8"/>
    <w:rsid w:val="00B80CA1"/>
    <w:rsid w:val="00B80CFE"/>
    <w:rsid w:val="00B81177"/>
    <w:rsid w:val="00B81ED5"/>
    <w:rsid w:val="00B82CC3"/>
    <w:rsid w:val="00B83FE6"/>
    <w:rsid w:val="00B84265"/>
    <w:rsid w:val="00B854F6"/>
    <w:rsid w:val="00B85D01"/>
    <w:rsid w:val="00B862F7"/>
    <w:rsid w:val="00B86723"/>
    <w:rsid w:val="00B86852"/>
    <w:rsid w:val="00B87779"/>
    <w:rsid w:val="00B87E78"/>
    <w:rsid w:val="00B90311"/>
    <w:rsid w:val="00B9046D"/>
    <w:rsid w:val="00B9070E"/>
    <w:rsid w:val="00B9283F"/>
    <w:rsid w:val="00B9295B"/>
    <w:rsid w:val="00B929D3"/>
    <w:rsid w:val="00B92FF7"/>
    <w:rsid w:val="00B933FC"/>
    <w:rsid w:val="00B9387B"/>
    <w:rsid w:val="00B93A4B"/>
    <w:rsid w:val="00B94D77"/>
    <w:rsid w:val="00B94EDE"/>
    <w:rsid w:val="00B956DD"/>
    <w:rsid w:val="00B9636C"/>
    <w:rsid w:val="00B965CF"/>
    <w:rsid w:val="00B977F1"/>
    <w:rsid w:val="00B97AAA"/>
    <w:rsid w:val="00B97C33"/>
    <w:rsid w:val="00B97EA2"/>
    <w:rsid w:val="00BA043F"/>
    <w:rsid w:val="00BA185F"/>
    <w:rsid w:val="00BA1E46"/>
    <w:rsid w:val="00BA1EAC"/>
    <w:rsid w:val="00BA3498"/>
    <w:rsid w:val="00BA5B21"/>
    <w:rsid w:val="00BA6B1A"/>
    <w:rsid w:val="00BA76D6"/>
    <w:rsid w:val="00BB0B46"/>
    <w:rsid w:val="00BB1383"/>
    <w:rsid w:val="00BB1934"/>
    <w:rsid w:val="00BB2425"/>
    <w:rsid w:val="00BB25E8"/>
    <w:rsid w:val="00BB2B83"/>
    <w:rsid w:val="00BB2D26"/>
    <w:rsid w:val="00BB3818"/>
    <w:rsid w:val="00BB38AF"/>
    <w:rsid w:val="00BB3A07"/>
    <w:rsid w:val="00BB41D7"/>
    <w:rsid w:val="00BB41E9"/>
    <w:rsid w:val="00BB4216"/>
    <w:rsid w:val="00BB4883"/>
    <w:rsid w:val="00BB5743"/>
    <w:rsid w:val="00BB5F07"/>
    <w:rsid w:val="00BB7A59"/>
    <w:rsid w:val="00BC08EE"/>
    <w:rsid w:val="00BC0B19"/>
    <w:rsid w:val="00BC0CE9"/>
    <w:rsid w:val="00BC0DB0"/>
    <w:rsid w:val="00BC1E49"/>
    <w:rsid w:val="00BC2467"/>
    <w:rsid w:val="00BC3205"/>
    <w:rsid w:val="00BC34EF"/>
    <w:rsid w:val="00BC354D"/>
    <w:rsid w:val="00BC3B6D"/>
    <w:rsid w:val="00BC44A7"/>
    <w:rsid w:val="00BC44F7"/>
    <w:rsid w:val="00BC4E42"/>
    <w:rsid w:val="00BC4EBD"/>
    <w:rsid w:val="00BC5647"/>
    <w:rsid w:val="00BC56A1"/>
    <w:rsid w:val="00BC62F5"/>
    <w:rsid w:val="00BC6645"/>
    <w:rsid w:val="00BC68B4"/>
    <w:rsid w:val="00BC6A83"/>
    <w:rsid w:val="00BC7EF5"/>
    <w:rsid w:val="00BD07E9"/>
    <w:rsid w:val="00BD0B90"/>
    <w:rsid w:val="00BD0E58"/>
    <w:rsid w:val="00BD2A91"/>
    <w:rsid w:val="00BD32E2"/>
    <w:rsid w:val="00BD349E"/>
    <w:rsid w:val="00BD3A4B"/>
    <w:rsid w:val="00BD3D79"/>
    <w:rsid w:val="00BD4765"/>
    <w:rsid w:val="00BD5880"/>
    <w:rsid w:val="00BD73C1"/>
    <w:rsid w:val="00BE084D"/>
    <w:rsid w:val="00BE159A"/>
    <w:rsid w:val="00BE212D"/>
    <w:rsid w:val="00BE2781"/>
    <w:rsid w:val="00BE27A5"/>
    <w:rsid w:val="00BE27F5"/>
    <w:rsid w:val="00BE28CC"/>
    <w:rsid w:val="00BE3EB4"/>
    <w:rsid w:val="00BE40D1"/>
    <w:rsid w:val="00BE44EA"/>
    <w:rsid w:val="00BE4560"/>
    <w:rsid w:val="00BE489F"/>
    <w:rsid w:val="00BE4D70"/>
    <w:rsid w:val="00BE5041"/>
    <w:rsid w:val="00BE67FE"/>
    <w:rsid w:val="00BE6ADA"/>
    <w:rsid w:val="00BE7A7F"/>
    <w:rsid w:val="00BF11E9"/>
    <w:rsid w:val="00BF2EC6"/>
    <w:rsid w:val="00BF3382"/>
    <w:rsid w:val="00BF3D38"/>
    <w:rsid w:val="00BF443A"/>
    <w:rsid w:val="00BF4624"/>
    <w:rsid w:val="00BF4B64"/>
    <w:rsid w:val="00BF4D43"/>
    <w:rsid w:val="00BF67AC"/>
    <w:rsid w:val="00BF67D6"/>
    <w:rsid w:val="00BF7C5A"/>
    <w:rsid w:val="00C00AB7"/>
    <w:rsid w:val="00C01575"/>
    <w:rsid w:val="00C0183F"/>
    <w:rsid w:val="00C01843"/>
    <w:rsid w:val="00C02548"/>
    <w:rsid w:val="00C02F81"/>
    <w:rsid w:val="00C02F94"/>
    <w:rsid w:val="00C04085"/>
    <w:rsid w:val="00C04917"/>
    <w:rsid w:val="00C051D9"/>
    <w:rsid w:val="00C05C00"/>
    <w:rsid w:val="00C05C9F"/>
    <w:rsid w:val="00C06EFE"/>
    <w:rsid w:val="00C071C1"/>
    <w:rsid w:val="00C07A25"/>
    <w:rsid w:val="00C11392"/>
    <w:rsid w:val="00C11780"/>
    <w:rsid w:val="00C12931"/>
    <w:rsid w:val="00C12E94"/>
    <w:rsid w:val="00C132AC"/>
    <w:rsid w:val="00C146E2"/>
    <w:rsid w:val="00C14A8E"/>
    <w:rsid w:val="00C14C05"/>
    <w:rsid w:val="00C14E7B"/>
    <w:rsid w:val="00C14E7C"/>
    <w:rsid w:val="00C15CAE"/>
    <w:rsid w:val="00C1630D"/>
    <w:rsid w:val="00C16D08"/>
    <w:rsid w:val="00C1796E"/>
    <w:rsid w:val="00C17B98"/>
    <w:rsid w:val="00C20B95"/>
    <w:rsid w:val="00C21B1A"/>
    <w:rsid w:val="00C21D6F"/>
    <w:rsid w:val="00C223B8"/>
    <w:rsid w:val="00C228D6"/>
    <w:rsid w:val="00C24EA7"/>
    <w:rsid w:val="00C26377"/>
    <w:rsid w:val="00C274D3"/>
    <w:rsid w:val="00C30C36"/>
    <w:rsid w:val="00C31745"/>
    <w:rsid w:val="00C33553"/>
    <w:rsid w:val="00C340AC"/>
    <w:rsid w:val="00C344EB"/>
    <w:rsid w:val="00C34828"/>
    <w:rsid w:val="00C348BC"/>
    <w:rsid w:val="00C36450"/>
    <w:rsid w:val="00C37862"/>
    <w:rsid w:val="00C37887"/>
    <w:rsid w:val="00C37C9F"/>
    <w:rsid w:val="00C40CEA"/>
    <w:rsid w:val="00C4103C"/>
    <w:rsid w:val="00C41D26"/>
    <w:rsid w:val="00C41DC1"/>
    <w:rsid w:val="00C4282D"/>
    <w:rsid w:val="00C42845"/>
    <w:rsid w:val="00C43AF0"/>
    <w:rsid w:val="00C44999"/>
    <w:rsid w:val="00C45532"/>
    <w:rsid w:val="00C457D2"/>
    <w:rsid w:val="00C45B57"/>
    <w:rsid w:val="00C45BEF"/>
    <w:rsid w:val="00C46756"/>
    <w:rsid w:val="00C46D13"/>
    <w:rsid w:val="00C46EFB"/>
    <w:rsid w:val="00C4720E"/>
    <w:rsid w:val="00C47753"/>
    <w:rsid w:val="00C47C0E"/>
    <w:rsid w:val="00C5018B"/>
    <w:rsid w:val="00C501B2"/>
    <w:rsid w:val="00C50F3B"/>
    <w:rsid w:val="00C5167D"/>
    <w:rsid w:val="00C51C96"/>
    <w:rsid w:val="00C53775"/>
    <w:rsid w:val="00C53A94"/>
    <w:rsid w:val="00C5409B"/>
    <w:rsid w:val="00C5448A"/>
    <w:rsid w:val="00C54744"/>
    <w:rsid w:val="00C564CD"/>
    <w:rsid w:val="00C56E55"/>
    <w:rsid w:val="00C56F21"/>
    <w:rsid w:val="00C57970"/>
    <w:rsid w:val="00C60274"/>
    <w:rsid w:val="00C605FF"/>
    <w:rsid w:val="00C60943"/>
    <w:rsid w:val="00C60D47"/>
    <w:rsid w:val="00C60DF6"/>
    <w:rsid w:val="00C628A7"/>
    <w:rsid w:val="00C62FCF"/>
    <w:rsid w:val="00C63981"/>
    <w:rsid w:val="00C63C5C"/>
    <w:rsid w:val="00C63DBB"/>
    <w:rsid w:val="00C64BB9"/>
    <w:rsid w:val="00C64C17"/>
    <w:rsid w:val="00C65910"/>
    <w:rsid w:val="00C660D0"/>
    <w:rsid w:val="00C670AA"/>
    <w:rsid w:val="00C67956"/>
    <w:rsid w:val="00C700DB"/>
    <w:rsid w:val="00C702BA"/>
    <w:rsid w:val="00C7094C"/>
    <w:rsid w:val="00C7143D"/>
    <w:rsid w:val="00C714DE"/>
    <w:rsid w:val="00C725B7"/>
    <w:rsid w:val="00C7276C"/>
    <w:rsid w:val="00C72D31"/>
    <w:rsid w:val="00C74A12"/>
    <w:rsid w:val="00C74A3B"/>
    <w:rsid w:val="00C74ACE"/>
    <w:rsid w:val="00C74D6F"/>
    <w:rsid w:val="00C74F84"/>
    <w:rsid w:val="00C750BC"/>
    <w:rsid w:val="00C7549D"/>
    <w:rsid w:val="00C75686"/>
    <w:rsid w:val="00C76236"/>
    <w:rsid w:val="00C77CB8"/>
    <w:rsid w:val="00C77F6B"/>
    <w:rsid w:val="00C80D8D"/>
    <w:rsid w:val="00C8145A"/>
    <w:rsid w:val="00C82196"/>
    <w:rsid w:val="00C82423"/>
    <w:rsid w:val="00C8248F"/>
    <w:rsid w:val="00C826FD"/>
    <w:rsid w:val="00C82D4F"/>
    <w:rsid w:val="00C834B9"/>
    <w:rsid w:val="00C83593"/>
    <w:rsid w:val="00C83690"/>
    <w:rsid w:val="00C838D1"/>
    <w:rsid w:val="00C839C7"/>
    <w:rsid w:val="00C83D9D"/>
    <w:rsid w:val="00C83E9D"/>
    <w:rsid w:val="00C84727"/>
    <w:rsid w:val="00C85362"/>
    <w:rsid w:val="00C85647"/>
    <w:rsid w:val="00C86135"/>
    <w:rsid w:val="00C87394"/>
    <w:rsid w:val="00C876D5"/>
    <w:rsid w:val="00C87B45"/>
    <w:rsid w:val="00C87D99"/>
    <w:rsid w:val="00C917E6"/>
    <w:rsid w:val="00C91F3A"/>
    <w:rsid w:val="00C9234F"/>
    <w:rsid w:val="00C925E4"/>
    <w:rsid w:val="00C933A2"/>
    <w:rsid w:val="00C9367C"/>
    <w:rsid w:val="00C93978"/>
    <w:rsid w:val="00C939D9"/>
    <w:rsid w:val="00C939FA"/>
    <w:rsid w:val="00C93D6C"/>
    <w:rsid w:val="00C93DA3"/>
    <w:rsid w:val="00C93ED3"/>
    <w:rsid w:val="00C94073"/>
    <w:rsid w:val="00C943A7"/>
    <w:rsid w:val="00C950C5"/>
    <w:rsid w:val="00C95CC2"/>
    <w:rsid w:val="00C95D11"/>
    <w:rsid w:val="00C96441"/>
    <w:rsid w:val="00C964E6"/>
    <w:rsid w:val="00C97085"/>
    <w:rsid w:val="00C973CA"/>
    <w:rsid w:val="00C97789"/>
    <w:rsid w:val="00CA00CB"/>
    <w:rsid w:val="00CA04B2"/>
    <w:rsid w:val="00CA0E23"/>
    <w:rsid w:val="00CA1078"/>
    <w:rsid w:val="00CA112A"/>
    <w:rsid w:val="00CA230A"/>
    <w:rsid w:val="00CA26AA"/>
    <w:rsid w:val="00CA2CD8"/>
    <w:rsid w:val="00CA4251"/>
    <w:rsid w:val="00CA4A1B"/>
    <w:rsid w:val="00CA4B28"/>
    <w:rsid w:val="00CA548F"/>
    <w:rsid w:val="00CA5DB8"/>
    <w:rsid w:val="00CA5DED"/>
    <w:rsid w:val="00CA6519"/>
    <w:rsid w:val="00CA6684"/>
    <w:rsid w:val="00CA7688"/>
    <w:rsid w:val="00CB0FB9"/>
    <w:rsid w:val="00CB1162"/>
    <w:rsid w:val="00CB21F0"/>
    <w:rsid w:val="00CB22FE"/>
    <w:rsid w:val="00CB29F3"/>
    <w:rsid w:val="00CB4C18"/>
    <w:rsid w:val="00CB5586"/>
    <w:rsid w:val="00CB5617"/>
    <w:rsid w:val="00CB57A7"/>
    <w:rsid w:val="00CB5C65"/>
    <w:rsid w:val="00CB5DE2"/>
    <w:rsid w:val="00CB61C9"/>
    <w:rsid w:val="00CB6435"/>
    <w:rsid w:val="00CB7156"/>
    <w:rsid w:val="00CB722F"/>
    <w:rsid w:val="00CC04AD"/>
    <w:rsid w:val="00CC07AA"/>
    <w:rsid w:val="00CC0C49"/>
    <w:rsid w:val="00CC15CF"/>
    <w:rsid w:val="00CC1682"/>
    <w:rsid w:val="00CC17EC"/>
    <w:rsid w:val="00CC1868"/>
    <w:rsid w:val="00CC1E90"/>
    <w:rsid w:val="00CC1FDA"/>
    <w:rsid w:val="00CC223E"/>
    <w:rsid w:val="00CC2573"/>
    <w:rsid w:val="00CC2CAF"/>
    <w:rsid w:val="00CC2FB4"/>
    <w:rsid w:val="00CC357C"/>
    <w:rsid w:val="00CC36AF"/>
    <w:rsid w:val="00CC371D"/>
    <w:rsid w:val="00CC3757"/>
    <w:rsid w:val="00CC46A4"/>
    <w:rsid w:val="00CC4FE5"/>
    <w:rsid w:val="00CC5275"/>
    <w:rsid w:val="00CC5783"/>
    <w:rsid w:val="00CC776A"/>
    <w:rsid w:val="00CC7A04"/>
    <w:rsid w:val="00CC7B5F"/>
    <w:rsid w:val="00CC7E14"/>
    <w:rsid w:val="00CC7F4B"/>
    <w:rsid w:val="00CD09D3"/>
    <w:rsid w:val="00CD199C"/>
    <w:rsid w:val="00CD1E4A"/>
    <w:rsid w:val="00CD22C3"/>
    <w:rsid w:val="00CD24EB"/>
    <w:rsid w:val="00CD2867"/>
    <w:rsid w:val="00CD2C6E"/>
    <w:rsid w:val="00CD3653"/>
    <w:rsid w:val="00CD48ED"/>
    <w:rsid w:val="00CD4993"/>
    <w:rsid w:val="00CD5809"/>
    <w:rsid w:val="00CD5D31"/>
    <w:rsid w:val="00CD5F8B"/>
    <w:rsid w:val="00CD668F"/>
    <w:rsid w:val="00CD682D"/>
    <w:rsid w:val="00CD6DD7"/>
    <w:rsid w:val="00CD747E"/>
    <w:rsid w:val="00CD7CB8"/>
    <w:rsid w:val="00CD7FA5"/>
    <w:rsid w:val="00CE0586"/>
    <w:rsid w:val="00CE12CF"/>
    <w:rsid w:val="00CE1C6B"/>
    <w:rsid w:val="00CE2BE9"/>
    <w:rsid w:val="00CE2FC8"/>
    <w:rsid w:val="00CE3948"/>
    <w:rsid w:val="00CE41DE"/>
    <w:rsid w:val="00CE4697"/>
    <w:rsid w:val="00CE6054"/>
    <w:rsid w:val="00CE63F3"/>
    <w:rsid w:val="00CE6566"/>
    <w:rsid w:val="00CE65B8"/>
    <w:rsid w:val="00CE7136"/>
    <w:rsid w:val="00CE71EE"/>
    <w:rsid w:val="00CE747B"/>
    <w:rsid w:val="00CE76D4"/>
    <w:rsid w:val="00CE7BB7"/>
    <w:rsid w:val="00CF077F"/>
    <w:rsid w:val="00CF09CC"/>
    <w:rsid w:val="00CF1349"/>
    <w:rsid w:val="00CF2239"/>
    <w:rsid w:val="00CF319A"/>
    <w:rsid w:val="00CF3417"/>
    <w:rsid w:val="00CF3463"/>
    <w:rsid w:val="00CF3DFE"/>
    <w:rsid w:val="00CF4A42"/>
    <w:rsid w:val="00CF4CA7"/>
    <w:rsid w:val="00CF4D54"/>
    <w:rsid w:val="00CF5FC8"/>
    <w:rsid w:val="00CF669D"/>
    <w:rsid w:val="00CF683D"/>
    <w:rsid w:val="00CF715C"/>
    <w:rsid w:val="00CF779F"/>
    <w:rsid w:val="00CF7865"/>
    <w:rsid w:val="00CF7A4C"/>
    <w:rsid w:val="00D006F9"/>
    <w:rsid w:val="00D0108D"/>
    <w:rsid w:val="00D01677"/>
    <w:rsid w:val="00D01BC3"/>
    <w:rsid w:val="00D02176"/>
    <w:rsid w:val="00D03D21"/>
    <w:rsid w:val="00D04525"/>
    <w:rsid w:val="00D04E80"/>
    <w:rsid w:val="00D0532F"/>
    <w:rsid w:val="00D053B4"/>
    <w:rsid w:val="00D06558"/>
    <w:rsid w:val="00D072A4"/>
    <w:rsid w:val="00D100A7"/>
    <w:rsid w:val="00D10CB3"/>
    <w:rsid w:val="00D11166"/>
    <w:rsid w:val="00D11D81"/>
    <w:rsid w:val="00D125DD"/>
    <w:rsid w:val="00D12D25"/>
    <w:rsid w:val="00D15491"/>
    <w:rsid w:val="00D1574A"/>
    <w:rsid w:val="00D15E56"/>
    <w:rsid w:val="00D16078"/>
    <w:rsid w:val="00D16AA7"/>
    <w:rsid w:val="00D16B21"/>
    <w:rsid w:val="00D16D4C"/>
    <w:rsid w:val="00D17454"/>
    <w:rsid w:val="00D176BE"/>
    <w:rsid w:val="00D17908"/>
    <w:rsid w:val="00D2112E"/>
    <w:rsid w:val="00D216AE"/>
    <w:rsid w:val="00D23407"/>
    <w:rsid w:val="00D2354F"/>
    <w:rsid w:val="00D23679"/>
    <w:rsid w:val="00D23EB2"/>
    <w:rsid w:val="00D24773"/>
    <w:rsid w:val="00D249CB"/>
    <w:rsid w:val="00D24DA7"/>
    <w:rsid w:val="00D24DB9"/>
    <w:rsid w:val="00D25685"/>
    <w:rsid w:val="00D25843"/>
    <w:rsid w:val="00D25888"/>
    <w:rsid w:val="00D2658E"/>
    <w:rsid w:val="00D26678"/>
    <w:rsid w:val="00D26D31"/>
    <w:rsid w:val="00D2770F"/>
    <w:rsid w:val="00D27C20"/>
    <w:rsid w:val="00D30B6B"/>
    <w:rsid w:val="00D322E3"/>
    <w:rsid w:val="00D330D7"/>
    <w:rsid w:val="00D337CB"/>
    <w:rsid w:val="00D33EDA"/>
    <w:rsid w:val="00D349F0"/>
    <w:rsid w:val="00D34BAD"/>
    <w:rsid w:val="00D37C1D"/>
    <w:rsid w:val="00D400AF"/>
    <w:rsid w:val="00D4017C"/>
    <w:rsid w:val="00D4069E"/>
    <w:rsid w:val="00D41199"/>
    <w:rsid w:val="00D41697"/>
    <w:rsid w:val="00D437CD"/>
    <w:rsid w:val="00D4382C"/>
    <w:rsid w:val="00D44A4B"/>
    <w:rsid w:val="00D46B4A"/>
    <w:rsid w:val="00D46CA8"/>
    <w:rsid w:val="00D46DCA"/>
    <w:rsid w:val="00D47E63"/>
    <w:rsid w:val="00D5089B"/>
    <w:rsid w:val="00D515A8"/>
    <w:rsid w:val="00D51813"/>
    <w:rsid w:val="00D52016"/>
    <w:rsid w:val="00D53E45"/>
    <w:rsid w:val="00D5432A"/>
    <w:rsid w:val="00D545E3"/>
    <w:rsid w:val="00D54730"/>
    <w:rsid w:val="00D54768"/>
    <w:rsid w:val="00D5665B"/>
    <w:rsid w:val="00D56802"/>
    <w:rsid w:val="00D575D1"/>
    <w:rsid w:val="00D576FB"/>
    <w:rsid w:val="00D57E27"/>
    <w:rsid w:val="00D603C7"/>
    <w:rsid w:val="00D6046C"/>
    <w:rsid w:val="00D604A4"/>
    <w:rsid w:val="00D60714"/>
    <w:rsid w:val="00D60B06"/>
    <w:rsid w:val="00D6159D"/>
    <w:rsid w:val="00D61CE7"/>
    <w:rsid w:val="00D62E49"/>
    <w:rsid w:val="00D63169"/>
    <w:rsid w:val="00D6325A"/>
    <w:rsid w:val="00D63489"/>
    <w:rsid w:val="00D63C73"/>
    <w:rsid w:val="00D642C0"/>
    <w:rsid w:val="00D64353"/>
    <w:rsid w:val="00D647D0"/>
    <w:rsid w:val="00D64EDF"/>
    <w:rsid w:val="00D65CA3"/>
    <w:rsid w:val="00D6621E"/>
    <w:rsid w:val="00D6644B"/>
    <w:rsid w:val="00D66C76"/>
    <w:rsid w:val="00D67123"/>
    <w:rsid w:val="00D67734"/>
    <w:rsid w:val="00D67AD9"/>
    <w:rsid w:val="00D70BB0"/>
    <w:rsid w:val="00D71AF2"/>
    <w:rsid w:val="00D7327C"/>
    <w:rsid w:val="00D73A7B"/>
    <w:rsid w:val="00D73FFD"/>
    <w:rsid w:val="00D74163"/>
    <w:rsid w:val="00D7429F"/>
    <w:rsid w:val="00D746E5"/>
    <w:rsid w:val="00D749AF"/>
    <w:rsid w:val="00D75131"/>
    <w:rsid w:val="00D75CFA"/>
    <w:rsid w:val="00D75DA8"/>
    <w:rsid w:val="00D76A9A"/>
    <w:rsid w:val="00D772F3"/>
    <w:rsid w:val="00D817BD"/>
    <w:rsid w:val="00D82CF0"/>
    <w:rsid w:val="00D83F9D"/>
    <w:rsid w:val="00D83FA0"/>
    <w:rsid w:val="00D843F2"/>
    <w:rsid w:val="00D844F4"/>
    <w:rsid w:val="00D85294"/>
    <w:rsid w:val="00D85CC9"/>
    <w:rsid w:val="00D85F1E"/>
    <w:rsid w:val="00D87177"/>
    <w:rsid w:val="00D87268"/>
    <w:rsid w:val="00D90E2A"/>
    <w:rsid w:val="00D90F62"/>
    <w:rsid w:val="00D91E58"/>
    <w:rsid w:val="00D927BB"/>
    <w:rsid w:val="00D93BA2"/>
    <w:rsid w:val="00D93D9A"/>
    <w:rsid w:val="00D9579D"/>
    <w:rsid w:val="00D95BDE"/>
    <w:rsid w:val="00D96EEF"/>
    <w:rsid w:val="00D97BCE"/>
    <w:rsid w:val="00DA03C5"/>
    <w:rsid w:val="00DA0862"/>
    <w:rsid w:val="00DA0C12"/>
    <w:rsid w:val="00DA198E"/>
    <w:rsid w:val="00DA1A8F"/>
    <w:rsid w:val="00DA2D27"/>
    <w:rsid w:val="00DA3311"/>
    <w:rsid w:val="00DA3768"/>
    <w:rsid w:val="00DA414B"/>
    <w:rsid w:val="00DA4394"/>
    <w:rsid w:val="00DA442C"/>
    <w:rsid w:val="00DA4CFA"/>
    <w:rsid w:val="00DA5B18"/>
    <w:rsid w:val="00DA691C"/>
    <w:rsid w:val="00DA6998"/>
    <w:rsid w:val="00DA7B8E"/>
    <w:rsid w:val="00DB14AF"/>
    <w:rsid w:val="00DB15EE"/>
    <w:rsid w:val="00DB1738"/>
    <w:rsid w:val="00DB2E0C"/>
    <w:rsid w:val="00DB2F56"/>
    <w:rsid w:val="00DB404F"/>
    <w:rsid w:val="00DB4585"/>
    <w:rsid w:val="00DB4BA5"/>
    <w:rsid w:val="00DB5732"/>
    <w:rsid w:val="00DB59EA"/>
    <w:rsid w:val="00DB5B25"/>
    <w:rsid w:val="00DB7BA0"/>
    <w:rsid w:val="00DC0DD7"/>
    <w:rsid w:val="00DC1B95"/>
    <w:rsid w:val="00DC3980"/>
    <w:rsid w:val="00DC39B8"/>
    <w:rsid w:val="00DC3B70"/>
    <w:rsid w:val="00DC3D46"/>
    <w:rsid w:val="00DC4520"/>
    <w:rsid w:val="00DC4B59"/>
    <w:rsid w:val="00DC518D"/>
    <w:rsid w:val="00DC58A0"/>
    <w:rsid w:val="00DC697E"/>
    <w:rsid w:val="00DC7296"/>
    <w:rsid w:val="00DC744B"/>
    <w:rsid w:val="00DC7823"/>
    <w:rsid w:val="00DD18A5"/>
    <w:rsid w:val="00DD254C"/>
    <w:rsid w:val="00DD4253"/>
    <w:rsid w:val="00DD53AB"/>
    <w:rsid w:val="00DD5E16"/>
    <w:rsid w:val="00DD75D6"/>
    <w:rsid w:val="00DD7DD0"/>
    <w:rsid w:val="00DE0684"/>
    <w:rsid w:val="00DE08F6"/>
    <w:rsid w:val="00DE1FD8"/>
    <w:rsid w:val="00DE2AA3"/>
    <w:rsid w:val="00DE2DFA"/>
    <w:rsid w:val="00DE36D1"/>
    <w:rsid w:val="00DE3F89"/>
    <w:rsid w:val="00DE457E"/>
    <w:rsid w:val="00DE4C72"/>
    <w:rsid w:val="00DE4E75"/>
    <w:rsid w:val="00DE4EB2"/>
    <w:rsid w:val="00DE5486"/>
    <w:rsid w:val="00DE5D81"/>
    <w:rsid w:val="00DE7347"/>
    <w:rsid w:val="00DE76DB"/>
    <w:rsid w:val="00DF04E7"/>
    <w:rsid w:val="00DF09D9"/>
    <w:rsid w:val="00DF201F"/>
    <w:rsid w:val="00DF20FB"/>
    <w:rsid w:val="00DF2F52"/>
    <w:rsid w:val="00DF2FE0"/>
    <w:rsid w:val="00DF318F"/>
    <w:rsid w:val="00DF3F91"/>
    <w:rsid w:val="00DF410E"/>
    <w:rsid w:val="00DF4B1C"/>
    <w:rsid w:val="00DF5867"/>
    <w:rsid w:val="00DF5D36"/>
    <w:rsid w:val="00DF659C"/>
    <w:rsid w:val="00DF6B31"/>
    <w:rsid w:val="00DF70A2"/>
    <w:rsid w:val="00DF7282"/>
    <w:rsid w:val="00E0035D"/>
    <w:rsid w:val="00E01A32"/>
    <w:rsid w:val="00E01BE5"/>
    <w:rsid w:val="00E01FF8"/>
    <w:rsid w:val="00E02586"/>
    <w:rsid w:val="00E02662"/>
    <w:rsid w:val="00E027FD"/>
    <w:rsid w:val="00E03CA4"/>
    <w:rsid w:val="00E040DE"/>
    <w:rsid w:val="00E043C6"/>
    <w:rsid w:val="00E04448"/>
    <w:rsid w:val="00E053C3"/>
    <w:rsid w:val="00E05CF4"/>
    <w:rsid w:val="00E06064"/>
    <w:rsid w:val="00E0649A"/>
    <w:rsid w:val="00E079E3"/>
    <w:rsid w:val="00E07BE2"/>
    <w:rsid w:val="00E101BA"/>
    <w:rsid w:val="00E1166C"/>
    <w:rsid w:val="00E12BDF"/>
    <w:rsid w:val="00E12CB1"/>
    <w:rsid w:val="00E1327F"/>
    <w:rsid w:val="00E133FF"/>
    <w:rsid w:val="00E13B77"/>
    <w:rsid w:val="00E13F6D"/>
    <w:rsid w:val="00E1432B"/>
    <w:rsid w:val="00E1489E"/>
    <w:rsid w:val="00E14A79"/>
    <w:rsid w:val="00E14CDA"/>
    <w:rsid w:val="00E14DD4"/>
    <w:rsid w:val="00E153FF"/>
    <w:rsid w:val="00E1543F"/>
    <w:rsid w:val="00E163DF"/>
    <w:rsid w:val="00E16542"/>
    <w:rsid w:val="00E16723"/>
    <w:rsid w:val="00E16D12"/>
    <w:rsid w:val="00E16F05"/>
    <w:rsid w:val="00E1752E"/>
    <w:rsid w:val="00E2083E"/>
    <w:rsid w:val="00E21FDE"/>
    <w:rsid w:val="00E221EF"/>
    <w:rsid w:val="00E2272D"/>
    <w:rsid w:val="00E22848"/>
    <w:rsid w:val="00E23D3D"/>
    <w:rsid w:val="00E241FC"/>
    <w:rsid w:val="00E25468"/>
    <w:rsid w:val="00E26C79"/>
    <w:rsid w:val="00E273C6"/>
    <w:rsid w:val="00E277AC"/>
    <w:rsid w:val="00E27DB6"/>
    <w:rsid w:val="00E300AE"/>
    <w:rsid w:val="00E30359"/>
    <w:rsid w:val="00E30849"/>
    <w:rsid w:val="00E312F2"/>
    <w:rsid w:val="00E3168B"/>
    <w:rsid w:val="00E32476"/>
    <w:rsid w:val="00E337A3"/>
    <w:rsid w:val="00E368FE"/>
    <w:rsid w:val="00E41FEF"/>
    <w:rsid w:val="00E421B6"/>
    <w:rsid w:val="00E426EC"/>
    <w:rsid w:val="00E42BC4"/>
    <w:rsid w:val="00E42E9E"/>
    <w:rsid w:val="00E42EC6"/>
    <w:rsid w:val="00E42FAA"/>
    <w:rsid w:val="00E43101"/>
    <w:rsid w:val="00E437CD"/>
    <w:rsid w:val="00E444FF"/>
    <w:rsid w:val="00E44E67"/>
    <w:rsid w:val="00E457F8"/>
    <w:rsid w:val="00E46B04"/>
    <w:rsid w:val="00E476F6"/>
    <w:rsid w:val="00E47968"/>
    <w:rsid w:val="00E4799A"/>
    <w:rsid w:val="00E50ED2"/>
    <w:rsid w:val="00E511DB"/>
    <w:rsid w:val="00E51311"/>
    <w:rsid w:val="00E518C6"/>
    <w:rsid w:val="00E51CC8"/>
    <w:rsid w:val="00E51CEA"/>
    <w:rsid w:val="00E52049"/>
    <w:rsid w:val="00E52A04"/>
    <w:rsid w:val="00E52A51"/>
    <w:rsid w:val="00E53D52"/>
    <w:rsid w:val="00E54662"/>
    <w:rsid w:val="00E55030"/>
    <w:rsid w:val="00E5573C"/>
    <w:rsid w:val="00E568A3"/>
    <w:rsid w:val="00E5787F"/>
    <w:rsid w:val="00E57EF2"/>
    <w:rsid w:val="00E60C5F"/>
    <w:rsid w:val="00E617BC"/>
    <w:rsid w:val="00E61990"/>
    <w:rsid w:val="00E61A4C"/>
    <w:rsid w:val="00E61E7D"/>
    <w:rsid w:val="00E6370E"/>
    <w:rsid w:val="00E638CD"/>
    <w:rsid w:val="00E64A29"/>
    <w:rsid w:val="00E65E73"/>
    <w:rsid w:val="00E667EB"/>
    <w:rsid w:val="00E66BF7"/>
    <w:rsid w:val="00E67C53"/>
    <w:rsid w:val="00E700F9"/>
    <w:rsid w:val="00E709A0"/>
    <w:rsid w:val="00E70A56"/>
    <w:rsid w:val="00E70E0F"/>
    <w:rsid w:val="00E71838"/>
    <w:rsid w:val="00E71A75"/>
    <w:rsid w:val="00E71D3B"/>
    <w:rsid w:val="00E71D4D"/>
    <w:rsid w:val="00E72684"/>
    <w:rsid w:val="00E72C51"/>
    <w:rsid w:val="00E733C1"/>
    <w:rsid w:val="00E73AAE"/>
    <w:rsid w:val="00E74A5A"/>
    <w:rsid w:val="00E75159"/>
    <w:rsid w:val="00E7587B"/>
    <w:rsid w:val="00E75A60"/>
    <w:rsid w:val="00E75C57"/>
    <w:rsid w:val="00E77EB5"/>
    <w:rsid w:val="00E801F4"/>
    <w:rsid w:val="00E80449"/>
    <w:rsid w:val="00E813A8"/>
    <w:rsid w:val="00E81B06"/>
    <w:rsid w:val="00E832A4"/>
    <w:rsid w:val="00E8355A"/>
    <w:rsid w:val="00E83F27"/>
    <w:rsid w:val="00E84138"/>
    <w:rsid w:val="00E84F9B"/>
    <w:rsid w:val="00E85A19"/>
    <w:rsid w:val="00E85A2B"/>
    <w:rsid w:val="00E85E20"/>
    <w:rsid w:val="00E85E9A"/>
    <w:rsid w:val="00E868DF"/>
    <w:rsid w:val="00E86DB0"/>
    <w:rsid w:val="00E86E48"/>
    <w:rsid w:val="00E87422"/>
    <w:rsid w:val="00E8752D"/>
    <w:rsid w:val="00E904CB"/>
    <w:rsid w:val="00E90550"/>
    <w:rsid w:val="00E90FF0"/>
    <w:rsid w:val="00E91800"/>
    <w:rsid w:val="00E918C9"/>
    <w:rsid w:val="00E91EE2"/>
    <w:rsid w:val="00E92309"/>
    <w:rsid w:val="00E9248F"/>
    <w:rsid w:val="00E92EFA"/>
    <w:rsid w:val="00E93715"/>
    <w:rsid w:val="00E9387A"/>
    <w:rsid w:val="00E9431F"/>
    <w:rsid w:val="00E9480F"/>
    <w:rsid w:val="00E94CC5"/>
    <w:rsid w:val="00E94F45"/>
    <w:rsid w:val="00E95052"/>
    <w:rsid w:val="00E950BC"/>
    <w:rsid w:val="00E95D61"/>
    <w:rsid w:val="00E95EF5"/>
    <w:rsid w:val="00E9606D"/>
    <w:rsid w:val="00E9626B"/>
    <w:rsid w:val="00E97A4E"/>
    <w:rsid w:val="00E97F31"/>
    <w:rsid w:val="00EA07DC"/>
    <w:rsid w:val="00EA0BBF"/>
    <w:rsid w:val="00EA130B"/>
    <w:rsid w:val="00EA171A"/>
    <w:rsid w:val="00EA1B67"/>
    <w:rsid w:val="00EA2304"/>
    <w:rsid w:val="00EA2471"/>
    <w:rsid w:val="00EA5D45"/>
    <w:rsid w:val="00EA5F8C"/>
    <w:rsid w:val="00EA6196"/>
    <w:rsid w:val="00EA6562"/>
    <w:rsid w:val="00EB07A6"/>
    <w:rsid w:val="00EB14D9"/>
    <w:rsid w:val="00EB31A3"/>
    <w:rsid w:val="00EB3201"/>
    <w:rsid w:val="00EB4169"/>
    <w:rsid w:val="00EB50DA"/>
    <w:rsid w:val="00EB50F5"/>
    <w:rsid w:val="00EB55E9"/>
    <w:rsid w:val="00EB582B"/>
    <w:rsid w:val="00EB5CFD"/>
    <w:rsid w:val="00EB6DDA"/>
    <w:rsid w:val="00EC0C7B"/>
    <w:rsid w:val="00EC1266"/>
    <w:rsid w:val="00EC151A"/>
    <w:rsid w:val="00EC2DDC"/>
    <w:rsid w:val="00EC3201"/>
    <w:rsid w:val="00EC3598"/>
    <w:rsid w:val="00EC37ED"/>
    <w:rsid w:val="00EC3AB1"/>
    <w:rsid w:val="00EC3D39"/>
    <w:rsid w:val="00EC3D3F"/>
    <w:rsid w:val="00EC5F5A"/>
    <w:rsid w:val="00EC6239"/>
    <w:rsid w:val="00EC6F06"/>
    <w:rsid w:val="00EC7CB4"/>
    <w:rsid w:val="00EC7FE0"/>
    <w:rsid w:val="00ED06D3"/>
    <w:rsid w:val="00ED1EF5"/>
    <w:rsid w:val="00ED1FF9"/>
    <w:rsid w:val="00ED2F9F"/>
    <w:rsid w:val="00ED2FFA"/>
    <w:rsid w:val="00ED3A51"/>
    <w:rsid w:val="00ED3FC3"/>
    <w:rsid w:val="00ED4414"/>
    <w:rsid w:val="00ED5265"/>
    <w:rsid w:val="00ED5945"/>
    <w:rsid w:val="00ED5B2E"/>
    <w:rsid w:val="00ED666C"/>
    <w:rsid w:val="00ED6848"/>
    <w:rsid w:val="00ED690A"/>
    <w:rsid w:val="00EE0BAA"/>
    <w:rsid w:val="00EE0DFF"/>
    <w:rsid w:val="00EE1A16"/>
    <w:rsid w:val="00EE1A4F"/>
    <w:rsid w:val="00EE1F94"/>
    <w:rsid w:val="00EE2CFF"/>
    <w:rsid w:val="00EE367D"/>
    <w:rsid w:val="00EE3696"/>
    <w:rsid w:val="00EE3F27"/>
    <w:rsid w:val="00EE52E3"/>
    <w:rsid w:val="00EE5BCE"/>
    <w:rsid w:val="00EE5F9A"/>
    <w:rsid w:val="00EE652C"/>
    <w:rsid w:val="00EE6FD4"/>
    <w:rsid w:val="00EE7935"/>
    <w:rsid w:val="00EF0C2E"/>
    <w:rsid w:val="00EF19DF"/>
    <w:rsid w:val="00EF1DF0"/>
    <w:rsid w:val="00EF27C4"/>
    <w:rsid w:val="00EF44E6"/>
    <w:rsid w:val="00EF4916"/>
    <w:rsid w:val="00EF5B53"/>
    <w:rsid w:val="00EF689E"/>
    <w:rsid w:val="00EF6B61"/>
    <w:rsid w:val="00EF7745"/>
    <w:rsid w:val="00EF777F"/>
    <w:rsid w:val="00EF780E"/>
    <w:rsid w:val="00EF7A8E"/>
    <w:rsid w:val="00F00075"/>
    <w:rsid w:val="00F00122"/>
    <w:rsid w:val="00F0057F"/>
    <w:rsid w:val="00F01C8D"/>
    <w:rsid w:val="00F01E51"/>
    <w:rsid w:val="00F02C31"/>
    <w:rsid w:val="00F03902"/>
    <w:rsid w:val="00F03D71"/>
    <w:rsid w:val="00F045CD"/>
    <w:rsid w:val="00F04AB2"/>
    <w:rsid w:val="00F0527D"/>
    <w:rsid w:val="00F05FFE"/>
    <w:rsid w:val="00F06861"/>
    <w:rsid w:val="00F06953"/>
    <w:rsid w:val="00F10056"/>
    <w:rsid w:val="00F108C3"/>
    <w:rsid w:val="00F112B1"/>
    <w:rsid w:val="00F1148E"/>
    <w:rsid w:val="00F11B10"/>
    <w:rsid w:val="00F11F42"/>
    <w:rsid w:val="00F12062"/>
    <w:rsid w:val="00F13558"/>
    <w:rsid w:val="00F138E1"/>
    <w:rsid w:val="00F13AA9"/>
    <w:rsid w:val="00F14621"/>
    <w:rsid w:val="00F14A8B"/>
    <w:rsid w:val="00F15093"/>
    <w:rsid w:val="00F150BF"/>
    <w:rsid w:val="00F15897"/>
    <w:rsid w:val="00F1769A"/>
    <w:rsid w:val="00F20270"/>
    <w:rsid w:val="00F2170F"/>
    <w:rsid w:val="00F226A0"/>
    <w:rsid w:val="00F226EC"/>
    <w:rsid w:val="00F22715"/>
    <w:rsid w:val="00F22CBF"/>
    <w:rsid w:val="00F2321E"/>
    <w:rsid w:val="00F25D80"/>
    <w:rsid w:val="00F27251"/>
    <w:rsid w:val="00F279FF"/>
    <w:rsid w:val="00F3029E"/>
    <w:rsid w:val="00F31048"/>
    <w:rsid w:val="00F3257E"/>
    <w:rsid w:val="00F328D1"/>
    <w:rsid w:val="00F32BB8"/>
    <w:rsid w:val="00F33476"/>
    <w:rsid w:val="00F33879"/>
    <w:rsid w:val="00F33D6C"/>
    <w:rsid w:val="00F356C4"/>
    <w:rsid w:val="00F35C6B"/>
    <w:rsid w:val="00F36CE0"/>
    <w:rsid w:val="00F370FD"/>
    <w:rsid w:val="00F37431"/>
    <w:rsid w:val="00F404ED"/>
    <w:rsid w:val="00F40CF8"/>
    <w:rsid w:val="00F415BE"/>
    <w:rsid w:val="00F41805"/>
    <w:rsid w:val="00F41C27"/>
    <w:rsid w:val="00F42638"/>
    <w:rsid w:val="00F42FAA"/>
    <w:rsid w:val="00F43608"/>
    <w:rsid w:val="00F43B78"/>
    <w:rsid w:val="00F43C19"/>
    <w:rsid w:val="00F44058"/>
    <w:rsid w:val="00F4591F"/>
    <w:rsid w:val="00F45ACA"/>
    <w:rsid w:val="00F46848"/>
    <w:rsid w:val="00F4685E"/>
    <w:rsid w:val="00F47F95"/>
    <w:rsid w:val="00F5130A"/>
    <w:rsid w:val="00F52B2F"/>
    <w:rsid w:val="00F5448A"/>
    <w:rsid w:val="00F54BD1"/>
    <w:rsid w:val="00F55B07"/>
    <w:rsid w:val="00F55C58"/>
    <w:rsid w:val="00F560B9"/>
    <w:rsid w:val="00F570E9"/>
    <w:rsid w:val="00F57BBF"/>
    <w:rsid w:val="00F60C4B"/>
    <w:rsid w:val="00F61A42"/>
    <w:rsid w:val="00F61D8F"/>
    <w:rsid w:val="00F62B29"/>
    <w:rsid w:val="00F62E0E"/>
    <w:rsid w:val="00F64C09"/>
    <w:rsid w:val="00F65B68"/>
    <w:rsid w:val="00F67126"/>
    <w:rsid w:val="00F67574"/>
    <w:rsid w:val="00F67D13"/>
    <w:rsid w:val="00F70793"/>
    <w:rsid w:val="00F71183"/>
    <w:rsid w:val="00F71AB6"/>
    <w:rsid w:val="00F7200A"/>
    <w:rsid w:val="00F7288F"/>
    <w:rsid w:val="00F7321A"/>
    <w:rsid w:val="00F7334B"/>
    <w:rsid w:val="00F73903"/>
    <w:rsid w:val="00F74513"/>
    <w:rsid w:val="00F74635"/>
    <w:rsid w:val="00F7496A"/>
    <w:rsid w:val="00F7523B"/>
    <w:rsid w:val="00F75CB1"/>
    <w:rsid w:val="00F768B6"/>
    <w:rsid w:val="00F81038"/>
    <w:rsid w:val="00F81811"/>
    <w:rsid w:val="00F818A5"/>
    <w:rsid w:val="00F8230F"/>
    <w:rsid w:val="00F825E1"/>
    <w:rsid w:val="00F82682"/>
    <w:rsid w:val="00F83083"/>
    <w:rsid w:val="00F83DA4"/>
    <w:rsid w:val="00F84229"/>
    <w:rsid w:val="00F8436A"/>
    <w:rsid w:val="00F8477C"/>
    <w:rsid w:val="00F85A6D"/>
    <w:rsid w:val="00F85CBE"/>
    <w:rsid w:val="00F86A60"/>
    <w:rsid w:val="00F91971"/>
    <w:rsid w:val="00F92731"/>
    <w:rsid w:val="00F92F70"/>
    <w:rsid w:val="00F9379C"/>
    <w:rsid w:val="00F94641"/>
    <w:rsid w:val="00F95B46"/>
    <w:rsid w:val="00F96024"/>
    <w:rsid w:val="00F97B55"/>
    <w:rsid w:val="00FA01CA"/>
    <w:rsid w:val="00FA0537"/>
    <w:rsid w:val="00FA0E57"/>
    <w:rsid w:val="00FA1063"/>
    <w:rsid w:val="00FA1075"/>
    <w:rsid w:val="00FA16E4"/>
    <w:rsid w:val="00FA1A65"/>
    <w:rsid w:val="00FA2107"/>
    <w:rsid w:val="00FA34DF"/>
    <w:rsid w:val="00FA462D"/>
    <w:rsid w:val="00FA625A"/>
    <w:rsid w:val="00FA6300"/>
    <w:rsid w:val="00FA6A56"/>
    <w:rsid w:val="00FA7C16"/>
    <w:rsid w:val="00FB318E"/>
    <w:rsid w:val="00FB32C4"/>
    <w:rsid w:val="00FB34AD"/>
    <w:rsid w:val="00FB3D21"/>
    <w:rsid w:val="00FB428C"/>
    <w:rsid w:val="00FB442B"/>
    <w:rsid w:val="00FB46D5"/>
    <w:rsid w:val="00FB49DE"/>
    <w:rsid w:val="00FB4ABE"/>
    <w:rsid w:val="00FB6165"/>
    <w:rsid w:val="00FB6AEB"/>
    <w:rsid w:val="00FB7215"/>
    <w:rsid w:val="00FB7757"/>
    <w:rsid w:val="00FB77B3"/>
    <w:rsid w:val="00FB7AF7"/>
    <w:rsid w:val="00FC0584"/>
    <w:rsid w:val="00FC0C9F"/>
    <w:rsid w:val="00FC0F5E"/>
    <w:rsid w:val="00FC1ED0"/>
    <w:rsid w:val="00FC2559"/>
    <w:rsid w:val="00FC2CF2"/>
    <w:rsid w:val="00FC33CD"/>
    <w:rsid w:val="00FC48A7"/>
    <w:rsid w:val="00FC4955"/>
    <w:rsid w:val="00FC4C89"/>
    <w:rsid w:val="00FC5176"/>
    <w:rsid w:val="00FC6AF3"/>
    <w:rsid w:val="00FD2296"/>
    <w:rsid w:val="00FD3077"/>
    <w:rsid w:val="00FD52ED"/>
    <w:rsid w:val="00FD58D5"/>
    <w:rsid w:val="00FD6248"/>
    <w:rsid w:val="00FD65FD"/>
    <w:rsid w:val="00FD6FF8"/>
    <w:rsid w:val="00FD7AA7"/>
    <w:rsid w:val="00FE11C9"/>
    <w:rsid w:val="00FE1A34"/>
    <w:rsid w:val="00FE1A59"/>
    <w:rsid w:val="00FE20C7"/>
    <w:rsid w:val="00FE2862"/>
    <w:rsid w:val="00FE2CF1"/>
    <w:rsid w:val="00FE30C8"/>
    <w:rsid w:val="00FE376B"/>
    <w:rsid w:val="00FE431B"/>
    <w:rsid w:val="00FE606E"/>
    <w:rsid w:val="00FE63E9"/>
    <w:rsid w:val="00FE7214"/>
    <w:rsid w:val="00FE7698"/>
    <w:rsid w:val="00FE7CFB"/>
    <w:rsid w:val="00FF0E34"/>
    <w:rsid w:val="00FF0F65"/>
    <w:rsid w:val="00FF1CCA"/>
    <w:rsid w:val="00FF1E58"/>
    <w:rsid w:val="00FF2037"/>
    <w:rsid w:val="00FF34A4"/>
    <w:rsid w:val="00FF36EB"/>
    <w:rsid w:val="00FF42F0"/>
    <w:rsid w:val="00FF5333"/>
    <w:rsid w:val="00FF69DF"/>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AB747A"/>
  <w15:chartTrackingRefBased/>
  <w15:docId w15:val="{42613FFC-AC7A-4A38-AC4B-4A45626BE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334B"/>
    <w:pPr>
      <w:keepNext/>
      <w:keepLines/>
      <w:spacing w:before="240"/>
      <w:outlineLvl w:val="0"/>
    </w:pPr>
    <w:rPr>
      <w:rFonts w:asciiTheme="majorHAnsi" w:eastAsiaTheme="majorEastAsia" w:hAnsiTheme="majorHAnsi" w:cstheme="majorBidi"/>
      <w:color w:val="0A7982"/>
      <w:sz w:val="32"/>
      <w:szCs w:val="32"/>
    </w:rPr>
  </w:style>
  <w:style w:type="paragraph" w:styleId="Heading2">
    <w:name w:val="heading 2"/>
    <w:basedOn w:val="Normal"/>
    <w:next w:val="Normal"/>
    <w:link w:val="Heading2Char"/>
    <w:uiPriority w:val="9"/>
    <w:unhideWhenUsed/>
    <w:qFormat/>
    <w:rsid w:val="00F7334B"/>
    <w:pPr>
      <w:keepNext/>
      <w:keepLines/>
      <w:spacing w:before="40"/>
      <w:outlineLvl w:val="1"/>
    </w:pPr>
    <w:rPr>
      <w:rFonts w:asciiTheme="majorHAnsi" w:eastAsiaTheme="majorEastAsia" w:hAnsiTheme="majorHAnsi" w:cstheme="majorBidi"/>
      <w:color w:val="63C7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34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F7334B"/>
    <w:rPr>
      <w:rFonts w:asciiTheme="majorHAnsi" w:eastAsiaTheme="majorEastAsia" w:hAnsiTheme="majorHAnsi" w:cstheme="majorBidi"/>
      <w:color w:val="0A7982"/>
      <w:sz w:val="32"/>
      <w:szCs w:val="32"/>
    </w:rPr>
  </w:style>
  <w:style w:type="paragraph" w:styleId="ListParagraph">
    <w:name w:val="List Paragraph"/>
    <w:basedOn w:val="Normal"/>
    <w:link w:val="ListParagraphChar"/>
    <w:uiPriority w:val="34"/>
    <w:qFormat/>
    <w:rsid w:val="00DA7B8E"/>
    <w:pPr>
      <w:ind w:left="720"/>
      <w:contextualSpacing/>
    </w:pPr>
  </w:style>
  <w:style w:type="paragraph" w:styleId="Header">
    <w:name w:val="header"/>
    <w:basedOn w:val="Normal"/>
    <w:link w:val="HeaderChar"/>
    <w:uiPriority w:val="99"/>
    <w:unhideWhenUsed/>
    <w:rsid w:val="00AA6916"/>
    <w:pPr>
      <w:tabs>
        <w:tab w:val="center" w:pos="4513"/>
        <w:tab w:val="right" w:pos="9026"/>
      </w:tabs>
    </w:pPr>
  </w:style>
  <w:style w:type="character" w:customStyle="1" w:styleId="HeaderChar">
    <w:name w:val="Header Char"/>
    <w:basedOn w:val="DefaultParagraphFont"/>
    <w:link w:val="Header"/>
    <w:uiPriority w:val="99"/>
    <w:rsid w:val="00AA6916"/>
  </w:style>
  <w:style w:type="paragraph" w:styleId="Footer">
    <w:name w:val="footer"/>
    <w:basedOn w:val="Normal"/>
    <w:link w:val="FooterChar"/>
    <w:uiPriority w:val="99"/>
    <w:unhideWhenUsed/>
    <w:rsid w:val="00AA6916"/>
    <w:pPr>
      <w:tabs>
        <w:tab w:val="center" w:pos="4513"/>
        <w:tab w:val="right" w:pos="9026"/>
      </w:tabs>
    </w:pPr>
  </w:style>
  <w:style w:type="character" w:customStyle="1" w:styleId="FooterChar">
    <w:name w:val="Footer Char"/>
    <w:basedOn w:val="DefaultParagraphFont"/>
    <w:link w:val="Footer"/>
    <w:uiPriority w:val="99"/>
    <w:rsid w:val="00AA6916"/>
  </w:style>
  <w:style w:type="paragraph" w:styleId="CommentText">
    <w:name w:val="annotation text"/>
    <w:basedOn w:val="Normal"/>
    <w:link w:val="CommentTextChar"/>
    <w:uiPriority w:val="99"/>
    <w:unhideWhenUsed/>
    <w:rsid w:val="00C20B95"/>
    <w:pPr>
      <w:spacing w:after="160"/>
    </w:pPr>
    <w:rPr>
      <w:sz w:val="20"/>
      <w:szCs w:val="20"/>
    </w:rPr>
  </w:style>
  <w:style w:type="character" w:customStyle="1" w:styleId="CommentTextChar">
    <w:name w:val="Comment Text Char"/>
    <w:basedOn w:val="DefaultParagraphFont"/>
    <w:link w:val="CommentText"/>
    <w:uiPriority w:val="99"/>
    <w:rsid w:val="00C20B95"/>
    <w:rPr>
      <w:sz w:val="20"/>
      <w:szCs w:val="20"/>
    </w:rPr>
  </w:style>
  <w:style w:type="character" w:styleId="CommentReference">
    <w:name w:val="annotation reference"/>
    <w:basedOn w:val="DefaultParagraphFont"/>
    <w:uiPriority w:val="99"/>
    <w:semiHidden/>
    <w:unhideWhenUsed/>
    <w:rsid w:val="00C20B95"/>
    <w:rPr>
      <w:sz w:val="16"/>
      <w:szCs w:val="16"/>
    </w:rPr>
  </w:style>
  <w:style w:type="character" w:customStyle="1" w:styleId="ListParagraphChar">
    <w:name w:val="List Paragraph Char"/>
    <w:basedOn w:val="DefaultParagraphFont"/>
    <w:link w:val="ListParagraph"/>
    <w:uiPriority w:val="34"/>
    <w:rsid w:val="00C20B95"/>
  </w:style>
  <w:style w:type="paragraph" w:styleId="CommentSubject">
    <w:name w:val="annotation subject"/>
    <w:basedOn w:val="CommentText"/>
    <w:next w:val="CommentText"/>
    <w:link w:val="CommentSubjectChar"/>
    <w:uiPriority w:val="99"/>
    <w:semiHidden/>
    <w:unhideWhenUsed/>
    <w:rsid w:val="00E300AE"/>
    <w:pPr>
      <w:spacing w:after="0"/>
    </w:pPr>
    <w:rPr>
      <w:b/>
      <w:bCs/>
    </w:rPr>
  </w:style>
  <w:style w:type="character" w:customStyle="1" w:styleId="CommentSubjectChar">
    <w:name w:val="Comment Subject Char"/>
    <w:basedOn w:val="CommentTextChar"/>
    <w:link w:val="CommentSubject"/>
    <w:uiPriority w:val="99"/>
    <w:semiHidden/>
    <w:rsid w:val="00E300AE"/>
    <w:rPr>
      <w:b/>
      <w:bCs/>
      <w:sz w:val="20"/>
      <w:szCs w:val="20"/>
    </w:rPr>
  </w:style>
  <w:style w:type="character" w:customStyle="1" w:styleId="Heading2Char">
    <w:name w:val="Heading 2 Char"/>
    <w:basedOn w:val="DefaultParagraphFont"/>
    <w:link w:val="Heading2"/>
    <w:uiPriority w:val="9"/>
    <w:rsid w:val="00F7334B"/>
    <w:rPr>
      <w:rFonts w:asciiTheme="majorHAnsi" w:eastAsiaTheme="majorEastAsia" w:hAnsiTheme="majorHAnsi" w:cstheme="majorBidi"/>
      <w:color w:val="63C7BF"/>
      <w:sz w:val="26"/>
      <w:szCs w:val="26"/>
    </w:rPr>
  </w:style>
  <w:style w:type="paragraph" w:styleId="Revision">
    <w:name w:val="Revision"/>
    <w:hidden/>
    <w:uiPriority w:val="99"/>
    <w:semiHidden/>
    <w:rsid w:val="00957764"/>
  </w:style>
  <w:style w:type="character" w:styleId="Hyperlink">
    <w:name w:val="Hyperlink"/>
    <w:basedOn w:val="DefaultParagraphFont"/>
    <w:uiPriority w:val="99"/>
    <w:unhideWhenUsed/>
    <w:rsid w:val="00B05E08"/>
    <w:rPr>
      <w:color w:val="0563C1" w:themeColor="hyperlink"/>
      <w:u w:val="single"/>
    </w:rPr>
  </w:style>
  <w:style w:type="character" w:styleId="UnresolvedMention">
    <w:name w:val="Unresolved Mention"/>
    <w:basedOn w:val="DefaultParagraphFont"/>
    <w:uiPriority w:val="99"/>
    <w:semiHidden/>
    <w:unhideWhenUsed/>
    <w:rsid w:val="00B05E08"/>
    <w:rPr>
      <w:color w:val="605E5C"/>
      <w:shd w:val="clear" w:color="auto" w:fill="E1DFDD"/>
    </w:rPr>
  </w:style>
  <w:style w:type="paragraph" w:styleId="FootnoteText">
    <w:name w:val="footnote text"/>
    <w:basedOn w:val="Normal"/>
    <w:link w:val="FootnoteTextChar"/>
    <w:uiPriority w:val="99"/>
    <w:semiHidden/>
    <w:unhideWhenUsed/>
    <w:rsid w:val="002A7706"/>
    <w:rPr>
      <w:sz w:val="20"/>
      <w:szCs w:val="20"/>
    </w:rPr>
  </w:style>
  <w:style w:type="character" w:customStyle="1" w:styleId="FootnoteTextChar">
    <w:name w:val="Footnote Text Char"/>
    <w:basedOn w:val="DefaultParagraphFont"/>
    <w:link w:val="FootnoteText"/>
    <w:uiPriority w:val="99"/>
    <w:semiHidden/>
    <w:rsid w:val="002A7706"/>
    <w:rPr>
      <w:sz w:val="20"/>
      <w:szCs w:val="20"/>
    </w:rPr>
  </w:style>
  <w:style w:type="character" w:styleId="FootnoteReference">
    <w:name w:val="footnote reference"/>
    <w:basedOn w:val="DefaultParagraphFont"/>
    <w:uiPriority w:val="99"/>
    <w:semiHidden/>
    <w:unhideWhenUsed/>
    <w:rsid w:val="002A7706"/>
    <w:rPr>
      <w:vertAlign w:val="superscript"/>
    </w:rPr>
  </w:style>
  <w:style w:type="paragraph" w:styleId="NoSpacing">
    <w:name w:val="No Spacing"/>
    <w:link w:val="NoSpacingChar"/>
    <w:uiPriority w:val="1"/>
    <w:qFormat/>
    <w:rsid w:val="00A938C1"/>
    <w:rPr>
      <w:rFonts w:eastAsiaTheme="minorEastAsia"/>
      <w:lang w:val="en-US"/>
    </w:rPr>
  </w:style>
  <w:style w:type="character" w:customStyle="1" w:styleId="NoSpacingChar">
    <w:name w:val="No Spacing Char"/>
    <w:basedOn w:val="DefaultParagraphFont"/>
    <w:link w:val="NoSpacing"/>
    <w:uiPriority w:val="1"/>
    <w:rsid w:val="00A938C1"/>
    <w:rPr>
      <w:rFonts w:eastAsiaTheme="minorEastAsia"/>
      <w:lang w:val="en-US"/>
    </w:rPr>
  </w:style>
  <w:style w:type="character" w:styleId="PlaceholderText">
    <w:name w:val="Placeholder Text"/>
    <w:basedOn w:val="DefaultParagraphFont"/>
    <w:uiPriority w:val="99"/>
    <w:semiHidden/>
    <w:rsid w:val="0064482A"/>
    <w:rPr>
      <w:color w:val="808080"/>
    </w:rPr>
  </w:style>
  <w:style w:type="paragraph" w:customStyle="1" w:styleId="xmsonormal">
    <w:name w:val="x_msonormal"/>
    <w:basedOn w:val="Normal"/>
    <w:rsid w:val="009A744C"/>
    <w:pPr>
      <w:spacing w:before="100" w:beforeAutospacing="1" w:after="100" w:afterAutospacing="1"/>
    </w:pPr>
    <w:rPr>
      <w:rFonts w:ascii="Times New Roman" w:eastAsia="Times New Roman" w:hAnsi="Times New Roman" w:cs="Times New Roman"/>
      <w:sz w:val="24"/>
      <w:szCs w:val="24"/>
      <w:lang w:eastAsia="en-AU"/>
    </w:rPr>
  </w:style>
  <w:style w:type="character" w:customStyle="1" w:styleId="xcontentpasted1">
    <w:name w:val="x_contentpasted1"/>
    <w:basedOn w:val="DefaultParagraphFont"/>
    <w:rsid w:val="009A744C"/>
  </w:style>
  <w:style w:type="paragraph" w:customStyle="1" w:styleId="xmsolistparagraph">
    <w:name w:val="x_msolistparagraph"/>
    <w:basedOn w:val="Normal"/>
    <w:rsid w:val="009A744C"/>
    <w:pPr>
      <w:spacing w:before="100" w:beforeAutospacing="1" w:after="100" w:afterAutospacing="1"/>
    </w:pPr>
    <w:rPr>
      <w:rFonts w:ascii="Times New Roman" w:eastAsia="Times New Roman" w:hAnsi="Times New Roman" w:cs="Times New Roman"/>
      <w:sz w:val="24"/>
      <w:szCs w:val="24"/>
      <w:lang w:eastAsia="en-AU"/>
    </w:rPr>
  </w:style>
  <w:style w:type="character" w:styleId="FollowedHyperlink">
    <w:name w:val="FollowedHyperlink"/>
    <w:basedOn w:val="DefaultParagraphFont"/>
    <w:uiPriority w:val="99"/>
    <w:semiHidden/>
    <w:unhideWhenUsed/>
    <w:rsid w:val="0058285C"/>
    <w:rPr>
      <w:color w:val="954F72" w:themeColor="followedHyperlink"/>
      <w:u w:val="single"/>
    </w:rPr>
  </w:style>
  <w:style w:type="paragraph" w:customStyle="1" w:styleId="FA1">
    <w:name w:val="FA1"/>
    <w:basedOn w:val="Normal"/>
    <w:link w:val="FA1Char"/>
    <w:qFormat/>
    <w:rsid w:val="006471D5"/>
    <w:pPr>
      <w:shd w:val="clear" w:color="auto" w:fill="FFD966" w:themeFill="accent4" w:themeFillTint="99"/>
      <w:ind w:left="248" w:right="248"/>
    </w:pPr>
    <w:rPr>
      <w:color w:val="000000" w:themeColor="text1"/>
      <w:sz w:val="32"/>
    </w:rPr>
  </w:style>
  <w:style w:type="character" w:customStyle="1" w:styleId="FA1Char">
    <w:name w:val="FA1 Char"/>
    <w:basedOn w:val="DefaultParagraphFont"/>
    <w:link w:val="FA1"/>
    <w:rsid w:val="006471D5"/>
    <w:rPr>
      <w:color w:val="000000" w:themeColor="text1"/>
      <w:sz w:val="32"/>
      <w:shd w:val="clear" w:color="auto" w:fill="FFD966" w:themeFill="accent4" w:themeFillTint="9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0093658">
      <w:bodyDiv w:val="1"/>
      <w:marLeft w:val="0"/>
      <w:marRight w:val="0"/>
      <w:marTop w:val="0"/>
      <w:marBottom w:val="0"/>
      <w:divBdr>
        <w:top w:val="none" w:sz="0" w:space="0" w:color="auto"/>
        <w:left w:val="none" w:sz="0" w:space="0" w:color="auto"/>
        <w:bottom w:val="none" w:sz="0" w:space="0" w:color="auto"/>
        <w:right w:val="none" w:sz="0" w:space="0" w:color="auto"/>
      </w:divBdr>
    </w:div>
    <w:div w:id="975909261">
      <w:bodyDiv w:val="1"/>
      <w:marLeft w:val="0"/>
      <w:marRight w:val="0"/>
      <w:marTop w:val="0"/>
      <w:marBottom w:val="0"/>
      <w:divBdr>
        <w:top w:val="none" w:sz="0" w:space="0" w:color="auto"/>
        <w:left w:val="none" w:sz="0" w:space="0" w:color="auto"/>
        <w:bottom w:val="none" w:sz="0" w:space="0" w:color="auto"/>
        <w:right w:val="none" w:sz="0" w:space="0" w:color="auto"/>
      </w:divBdr>
    </w:div>
    <w:div w:id="1168403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thewordsearch.com/" TargetMode="External"/><Relationship Id="rId18" Type="http://schemas.openxmlformats.org/officeDocument/2006/relationships/hyperlink" Target="https://www.youtube.com/watch?v=1wOqcU79Rh8"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au.reachout.com/articles/how-to-be-an-upstander" TargetMode="External"/><Relationship Id="rId7" Type="http://schemas.openxmlformats.org/officeDocument/2006/relationships/settings" Target="settings.xml"/><Relationship Id="rId12" Type="http://schemas.openxmlformats.org/officeDocument/2006/relationships/hyperlink" Target="https://www.youtube.com/watch?v=bimSwKjINLM" TargetMode="External"/><Relationship Id="rId17" Type="http://schemas.openxmlformats.org/officeDocument/2006/relationships/hyperlink" Target="https://www.esafety.gov.au/kids/I-want-help-with/things-to-watch-out-for-with-online-friends"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esafety.gov.au/educators/classroom-resources/online-friends-and-strangers" TargetMode="External"/><Relationship Id="rId20" Type="http://schemas.openxmlformats.org/officeDocument/2006/relationships/hyperlink" Target="https://www.youtube.com/watch?v=LnQ1MdP-Qxc"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kidshelpline.com.au/kids/issues/being-safe-internet"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youtube.com/watch?v=5QQbiwNvzY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youtube.com/watch?v=ut7h-w1tEk8&amp;t=56s" TargetMode="External"/><Relationship Id="rId22" Type="http://schemas.openxmlformats.org/officeDocument/2006/relationships/hyperlink" Target="https://au.reachout.com/articles/5-reasons-to-be-an-upstande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D579E25960A4C5A8F504D121A2ECA57"/>
        <w:category>
          <w:name w:val="General"/>
          <w:gallery w:val="placeholder"/>
        </w:category>
        <w:types>
          <w:type w:val="bbPlcHdr"/>
        </w:types>
        <w:behaviors>
          <w:behavior w:val="content"/>
        </w:behaviors>
        <w:guid w:val="{DB37743D-72ED-41C5-94D4-E3CC4C41B06E}"/>
      </w:docPartPr>
      <w:docPartBody>
        <w:p w:rsidR="005920F8" w:rsidRDefault="00A56EB4" w:rsidP="00A56EB4">
          <w:pPr>
            <w:pStyle w:val="FD579E25960A4C5A8F504D121A2ECA57"/>
          </w:pPr>
          <w:r w:rsidRPr="00067CF2">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2EFF5519-9EB6-486C-863A-B9A4F5EB8546}"/>
      </w:docPartPr>
      <w:docPartBody>
        <w:p w:rsidR="00C650B6" w:rsidRDefault="005D7CF1">
          <w:r w:rsidRPr="00084DA1">
            <w:rPr>
              <w:rStyle w:val="PlaceholderText"/>
            </w:rPr>
            <w:t>Click or tap here to enter text.</w:t>
          </w:r>
        </w:p>
      </w:docPartBody>
    </w:docPart>
    <w:docPart>
      <w:docPartPr>
        <w:name w:val="8DD9C21CF9A548018769A3AF1A004CC0"/>
        <w:category>
          <w:name w:val="General"/>
          <w:gallery w:val="placeholder"/>
        </w:category>
        <w:types>
          <w:type w:val="bbPlcHdr"/>
        </w:types>
        <w:behaviors>
          <w:behavior w:val="content"/>
        </w:behaviors>
        <w:guid w:val="{67C478A1-CDD4-42F9-8150-AF262B5B0AA5}"/>
      </w:docPartPr>
      <w:docPartBody>
        <w:p w:rsidR="00720365" w:rsidRDefault="00C650B6" w:rsidP="00C650B6">
          <w:pPr>
            <w:pStyle w:val="8DD9C21CF9A548018769A3AF1A004CC0"/>
          </w:pPr>
          <w:r w:rsidRPr="00084DA1">
            <w:rPr>
              <w:rStyle w:val="PlaceholderText"/>
            </w:rPr>
            <w:t>Click or tap here to enter text.</w:t>
          </w:r>
        </w:p>
      </w:docPartBody>
    </w:docPart>
    <w:docPart>
      <w:docPartPr>
        <w:name w:val="C7FF79DB26DB4F3D996336D80EDD14FE"/>
        <w:category>
          <w:name w:val="General"/>
          <w:gallery w:val="placeholder"/>
        </w:category>
        <w:types>
          <w:type w:val="bbPlcHdr"/>
        </w:types>
        <w:behaviors>
          <w:behavior w:val="content"/>
        </w:behaviors>
        <w:guid w:val="{213B612B-2A50-400D-B187-44560196211C}"/>
      </w:docPartPr>
      <w:docPartBody>
        <w:p w:rsidR="00720365" w:rsidRDefault="00C650B6" w:rsidP="00C650B6">
          <w:pPr>
            <w:pStyle w:val="C7FF79DB26DB4F3D996336D80EDD14FE"/>
          </w:pPr>
          <w:r w:rsidRPr="00084DA1">
            <w:rPr>
              <w:rStyle w:val="PlaceholderText"/>
            </w:rPr>
            <w:t>Click or tap here to enter text.</w:t>
          </w:r>
        </w:p>
      </w:docPartBody>
    </w:docPart>
    <w:docPart>
      <w:docPartPr>
        <w:name w:val="3ADBD152CA56485C9D6CF340FF702A19"/>
        <w:category>
          <w:name w:val="General"/>
          <w:gallery w:val="placeholder"/>
        </w:category>
        <w:types>
          <w:type w:val="bbPlcHdr"/>
        </w:types>
        <w:behaviors>
          <w:behavior w:val="content"/>
        </w:behaviors>
        <w:guid w:val="{0C700025-6AE2-4690-979D-14ABCFCA9CD3}"/>
      </w:docPartPr>
      <w:docPartBody>
        <w:p w:rsidR="00720365" w:rsidRDefault="00C650B6" w:rsidP="00C650B6">
          <w:pPr>
            <w:pStyle w:val="3ADBD152CA56485C9D6CF340FF702A19"/>
          </w:pPr>
          <w:r w:rsidRPr="00084DA1">
            <w:rPr>
              <w:rStyle w:val="PlaceholderText"/>
            </w:rPr>
            <w:t>Click or tap here to enter text.</w:t>
          </w:r>
        </w:p>
      </w:docPartBody>
    </w:docPart>
    <w:docPart>
      <w:docPartPr>
        <w:name w:val="CA31EAA7CB4D4E04BFF91D416CDD1DFD"/>
        <w:category>
          <w:name w:val="General"/>
          <w:gallery w:val="placeholder"/>
        </w:category>
        <w:types>
          <w:type w:val="bbPlcHdr"/>
        </w:types>
        <w:behaviors>
          <w:behavior w:val="content"/>
        </w:behaviors>
        <w:guid w:val="{D126A80E-B036-4291-8094-797E947D4D90}"/>
      </w:docPartPr>
      <w:docPartBody>
        <w:p w:rsidR="00720365" w:rsidRDefault="00C650B6" w:rsidP="00C650B6">
          <w:pPr>
            <w:pStyle w:val="CA31EAA7CB4D4E04BFF91D416CDD1DFD"/>
          </w:pPr>
          <w:r w:rsidRPr="00084DA1">
            <w:rPr>
              <w:rStyle w:val="PlaceholderText"/>
            </w:rPr>
            <w:t>Click or tap here to enter text.</w:t>
          </w:r>
        </w:p>
      </w:docPartBody>
    </w:docPart>
    <w:docPart>
      <w:docPartPr>
        <w:name w:val="FA2F67B50D584805A1529C909D277B0C"/>
        <w:category>
          <w:name w:val="General"/>
          <w:gallery w:val="placeholder"/>
        </w:category>
        <w:types>
          <w:type w:val="bbPlcHdr"/>
        </w:types>
        <w:behaviors>
          <w:behavior w:val="content"/>
        </w:behaviors>
        <w:guid w:val="{88C8B5A8-C085-4A18-B0C7-A692EB6323C2}"/>
      </w:docPartPr>
      <w:docPartBody>
        <w:p w:rsidR="00720365" w:rsidRDefault="00C650B6" w:rsidP="00C650B6">
          <w:pPr>
            <w:pStyle w:val="FA2F67B50D584805A1529C909D277B0C"/>
          </w:pPr>
          <w:r w:rsidRPr="00084DA1">
            <w:rPr>
              <w:rStyle w:val="PlaceholderText"/>
            </w:rPr>
            <w:t>Click or tap here to enter text.</w:t>
          </w:r>
        </w:p>
      </w:docPartBody>
    </w:docPart>
    <w:docPart>
      <w:docPartPr>
        <w:name w:val="E0241A4CF6354BAB954E514737E17E93"/>
        <w:category>
          <w:name w:val="General"/>
          <w:gallery w:val="placeholder"/>
        </w:category>
        <w:types>
          <w:type w:val="bbPlcHdr"/>
        </w:types>
        <w:behaviors>
          <w:behavior w:val="content"/>
        </w:behaviors>
        <w:guid w:val="{41477A7F-C923-46C6-80E6-9127E8691F55}"/>
      </w:docPartPr>
      <w:docPartBody>
        <w:p w:rsidR="00720365" w:rsidRDefault="00C650B6" w:rsidP="00C650B6">
          <w:pPr>
            <w:pStyle w:val="E0241A4CF6354BAB954E514737E17E93"/>
          </w:pPr>
          <w:r w:rsidRPr="00084DA1">
            <w:rPr>
              <w:rStyle w:val="PlaceholderText"/>
            </w:rPr>
            <w:t>Click or tap here to enter text.</w:t>
          </w:r>
        </w:p>
      </w:docPartBody>
    </w:docPart>
    <w:docPart>
      <w:docPartPr>
        <w:name w:val="E80D54BF18C94D56925EA0A80C646751"/>
        <w:category>
          <w:name w:val="General"/>
          <w:gallery w:val="placeholder"/>
        </w:category>
        <w:types>
          <w:type w:val="bbPlcHdr"/>
        </w:types>
        <w:behaviors>
          <w:behavior w:val="content"/>
        </w:behaviors>
        <w:guid w:val="{FDF19472-A802-44C9-93B8-E5EE2BE1A615}"/>
      </w:docPartPr>
      <w:docPartBody>
        <w:p w:rsidR="00D359F8" w:rsidRDefault="00211F57" w:rsidP="00211F57">
          <w:pPr>
            <w:pStyle w:val="E80D54BF18C94D56925EA0A80C646751"/>
          </w:pPr>
          <w:r w:rsidRPr="00084DA1">
            <w:rPr>
              <w:rStyle w:val="PlaceholderText"/>
            </w:rPr>
            <w:t>Click or tap here to enter text.</w:t>
          </w:r>
        </w:p>
      </w:docPartBody>
    </w:docPart>
    <w:docPart>
      <w:docPartPr>
        <w:name w:val="AD810D75AC97407D973490E8D36B91D0"/>
        <w:category>
          <w:name w:val="General"/>
          <w:gallery w:val="placeholder"/>
        </w:category>
        <w:types>
          <w:type w:val="bbPlcHdr"/>
        </w:types>
        <w:behaviors>
          <w:behavior w:val="content"/>
        </w:behaviors>
        <w:guid w:val="{8E331A74-BB23-4A0E-8C23-4CEF6E969BC3}"/>
      </w:docPartPr>
      <w:docPartBody>
        <w:p w:rsidR="00C73764" w:rsidRDefault="007D1A2A" w:rsidP="007D1A2A">
          <w:pPr>
            <w:pStyle w:val="AD810D75AC97407D973490E8D36B91D0"/>
          </w:pPr>
          <w:r w:rsidRPr="00084DA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E61"/>
    <w:rsid w:val="00074DE5"/>
    <w:rsid w:val="00093F1C"/>
    <w:rsid w:val="001D27CB"/>
    <w:rsid w:val="00201910"/>
    <w:rsid w:val="00211F57"/>
    <w:rsid w:val="00232F69"/>
    <w:rsid w:val="002435E0"/>
    <w:rsid w:val="0028643F"/>
    <w:rsid w:val="002A7CEE"/>
    <w:rsid w:val="002B5D9E"/>
    <w:rsid w:val="002D0B65"/>
    <w:rsid w:val="0035349D"/>
    <w:rsid w:val="003763AA"/>
    <w:rsid w:val="003B6DE1"/>
    <w:rsid w:val="00430C66"/>
    <w:rsid w:val="004A1EDA"/>
    <w:rsid w:val="004A6E9A"/>
    <w:rsid w:val="004B66BD"/>
    <w:rsid w:val="00567B55"/>
    <w:rsid w:val="005920F8"/>
    <w:rsid w:val="005D7CF1"/>
    <w:rsid w:val="0067498F"/>
    <w:rsid w:val="006E2EEE"/>
    <w:rsid w:val="00713FCA"/>
    <w:rsid w:val="00720365"/>
    <w:rsid w:val="007469AE"/>
    <w:rsid w:val="007528CB"/>
    <w:rsid w:val="007555C1"/>
    <w:rsid w:val="00762C2E"/>
    <w:rsid w:val="00772CE1"/>
    <w:rsid w:val="007C6084"/>
    <w:rsid w:val="007D19B6"/>
    <w:rsid w:val="007D1A2A"/>
    <w:rsid w:val="007E6821"/>
    <w:rsid w:val="007F7F37"/>
    <w:rsid w:val="00862E53"/>
    <w:rsid w:val="008C256D"/>
    <w:rsid w:val="008C2A72"/>
    <w:rsid w:val="00927093"/>
    <w:rsid w:val="00933E61"/>
    <w:rsid w:val="0094080A"/>
    <w:rsid w:val="00965950"/>
    <w:rsid w:val="00982AFB"/>
    <w:rsid w:val="009C074B"/>
    <w:rsid w:val="00A56EB4"/>
    <w:rsid w:val="00A74157"/>
    <w:rsid w:val="00AB4458"/>
    <w:rsid w:val="00B36CEB"/>
    <w:rsid w:val="00B40463"/>
    <w:rsid w:val="00B83308"/>
    <w:rsid w:val="00B86B06"/>
    <w:rsid w:val="00BD1DED"/>
    <w:rsid w:val="00C073B4"/>
    <w:rsid w:val="00C3479D"/>
    <w:rsid w:val="00C51038"/>
    <w:rsid w:val="00C650B6"/>
    <w:rsid w:val="00C73764"/>
    <w:rsid w:val="00CB6CA2"/>
    <w:rsid w:val="00D359F8"/>
    <w:rsid w:val="00D44152"/>
    <w:rsid w:val="00D93104"/>
    <w:rsid w:val="00DB4DB9"/>
    <w:rsid w:val="00E25BB6"/>
    <w:rsid w:val="00EC75A4"/>
    <w:rsid w:val="00F0771E"/>
    <w:rsid w:val="00F269CA"/>
    <w:rsid w:val="00F856B6"/>
    <w:rsid w:val="00FB38EB"/>
    <w:rsid w:val="00FC059E"/>
    <w:rsid w:val="00FC46A3"/>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4F724CE9"/>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D1A2A"/>
    <w:rPr>
      <w:color w:val="808080"/>
    </w:rPr>
  </w:style>
  <w:style w:type="paragraph" w:customStyle="1" w:styleId="FD579E25960A4C5A8F504D121A2ECA57">
    <w:name w:val="FD579E25960A4C5A8F504D121A2ECA57"/>
    <w:rsid w:val="00A56EB4"/>
    <w:pPr>
      <w:spacing w:after="0" w:line="240" w:lineRule="auto"/>
    </w:pPr>
    <w:rPr>
      <w:rFonts w:eastAsiaTheme="minorHAnsi"/>
      <w:lang w:eastAsia="en-US"/>
    </w:rPr>
  </w:style>
  <w:style w:type="paragraph" w:customStyle="1" w:styleId="8DD9C21CF9A548018769A3AF1A004CC0">
    <w:name w:val="8DD9C21CF9A548018769A3AF1A004CC0"/>
    <w:rsid w:val="00C650B6"/>
  </w:style>
  <w:style w:type="paragraph" w:customStyle="1" w:styleId="C7FF79DB26DB4F3D996336D80EDD14FE">
    <w:name w:val="C7FF79DB26DB4F3D996336D80EDD14FE"/>
    <w:rsid w:val="00C650B6"/>
  </w:style>
  <w:style w:type="paragraph" w:customStyle="1" w:styleId="3ADBD152CA56485C9D6CF340FF702A19">
    <w:name w:val="3ADBD152CA56485C9D6CF340FF702A19"/>
    <w:rsid w:val="00C650B6"/>
  </w:style>
  <w:style w:type="paragraph" w:customStyle="1" w:styleId="CA31EAA7CB4D4E04BFF91D416CDD1DFD">
    <w:name w:val="CA31EAA7CB4D4E04BFF91D416CDD1DFD"/>
    <w:rsid w:val="00C650B6"/>
  </w:style>
  <w:style w:type="paragraph" w:customStyle="1" w:styleId="FA2F67B50D584805A1529C909D277B0C">
    <w:name w:val="FA2F67B50D584805A1529C909D277B0C"/>
    <w:rsid w:val="00C650B6"/>
  </w:style>
  <w:style w:type="paragraph" w:customStyle="1" w:styleId="E0241A4CF6354BAB954E514737E17E93">
    <w:name w:val="E0241A4CF6354BAB954E514737E17E93"/>
    <w:rsid w:val="00C650B6"/>
  </w:style>
  <w:style w:type="paragraph" w:customStyle="1" w:styleId="E80D54BF18C94D56925EA0A80C646751">
    <w:name w:val="E80D54BF18C94D56925EA0A80C646751"/>
    <w:rsid w:val="00211F57"/>
  </w:style>
  <w:style w:type="paragraph" w:customStyle="1" w:styleId="AD810D75AC97407D973490E8D36B91D0">
    <w:name w:val="AD810D75AC97407D973490E8D36B91D0"/>
    <w:rsid w:val="007D1A2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2D80F10627B121478284628DC31F2AEC" ma:contentTypeVersion="17" ma:contentTypeDescription="Create a new document." ma:contentTypeScope="" ma:versionID="753dae86e7f99367c5307893f32975d2">
  <xsd:schema xmlns:xsd="http://www.w3.org/2001/XMLSchema" xmlns:xs="http://www.w3.org/2001/XMLSchema" xmlns:p="http://schemas.microsoft.com/office/2006/metadata/properties" xmlns:ns2="8d6a98ce-dfce-44d1-8b16-97860a025cde" xmlns:ns3="ffa07975-b5b7-4ab8-8bdb-5ed848d23dc4" targetNamespace="http://schemas.microsoft.com/office/2006/metadata/properties" ma:root="true" ma:fieldsID="f20c317033b95ab99423fc52ad023f1e" ns2:_="" ns3:_="">
    <xsd:import namespace="8d6a98ce-dfce-44d1-8b16-97860a025cde"/>
    <xsd:import namespace="ffa07975-b5b7-4ab8-8bdb-5ed848d23dc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6a98ce-dfce-44d1-8b16-97860a025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2ee2c2a-7de1-485c-a059-145b4e502d0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fa07975-b5b7-4ab8-8bdb-5ed848d23dc4"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52c8fee-2e5a-477b-9b51-52241ffb22b7}" ma:internalName="TaxCatchAll" ma:showField="CatchAllData" ma:web="ffa07975-b5b7-4ab8-8bdb-5ed848d23d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d6a98ce-dfce-44d1-8b16-97860a025cde">
      <Terms xmlns="http://schemas.microsoft.com/office/infopath/2007/PartnerControls"/>
    </lcf76f155ced4ddcb4097134ff3c332f>
    <TaxCatchAll xmlns="ffa07975-b5b7-4ab8-8bdb-5ed848d23dc4" xsi:nil="true"/>
  </documentManagement>
</p:properties>
</file>

<file path=customXml/itemProps1.xml><?xml version="1.0" encoding="utf-8"?>
<ds:datastoreItem xmlns:ds="http://schemas.openxmlformats.org/officeDocument/2006/customXml" ds:itemID="{D5BCCFA1-6A33-482C-990A-DEFA29BCAD04}">
  <ds:schemaRefs>
    <ds:schemaRef ds:uri="http://schemas.microsoft.com/sharepoint/v3/contenttype/forms"/>
  </ds:schemaRefs>
</ds:datastoreItem>
</file>

<file path=customXml/itemProps2.xml><?xml version="1.0" encoding="utf-8"?>
<ds:datastoreItem xmlns:ds="http://schemas.openxmlformats.org/officeDocument/2006/customXml" ds:itemID="{E7D836D4-E328-458D-B1E3-CD2EFECFF41F}">
  <ds:schemaRefs>
    <ds:schemaRef ds:uri="http://schemas.openxmlformats.org/officeDocument/2006/bibliography"/>
  </ds:schemaRefs>
</ds:datastoreItem>
</file>

<file path=customXml/itemProps3.xml><?xml version="1.0" encoding="utf-8"?>
<ds:datastoreItem xmlns:ds="http://schemas.openxmlformats.org/officeDocument/2006/customXml" ds:itemID="{9430E4FE-3AEB-481D-931A-583FDA2A5C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6a98ce-dfce-44d1-8b16-97860a025cde"/>
    <ds:schemaRef ds:uri="ffa07975-b5b7-4ab8-8bdb-5ed848d23d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31940D2-FAF2-413E-B66B-50AD70C4F713}">
  <ds:schemaRefs>
    <ds:schemaRef ds:uri="http://schemas.microsoft.com/office/2006/metadata/properties"/>
    <ds:schemaRef ds:uri="http://schemas.microsoft.com/office/infopath/2007/PartnerControls"/>
    <ds:schemaRef ds:uri="8d6a98ce-dfce-44d1-8b16-97860a025cde"/>
    <ds:schemaRef ds:uri="ffa07975-b5b7-4ab8-8bdb-5ed848d23dc4"/>
  </ds:schemaRefs>
</ds:datastoreItem>
</file>

<file path=docProps/app.xml><?xml version="1.0" encoding="utf-8"?>
<Properties xmlns="http://schemas.openxmlformats.org/officeDocument/2006/extended-properties" xmlns:vt="http://schemas.openxmlformats.org/officeDocument/2006/docPropsVTypes">
  <Template>Normal</Template>
  <TotalTime>3540</TotalTime>
  <Pages>16</Pages>
  <Words>4288</Words>
  <Characters>24443</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Tidswell, Kym (Curriculum Programs)</dc:creator>
  <cp:keywords/>
  <dc:description/>
  <cp:lastModifiedBy>Tidswell, Kym (Curriculum Programs)</cp:lastModifiedBy>
  <cp:revision>2206</cp:revision>
  <dcterms:created xsi:type="dcterms:W3CDTF">2022-08-31T12:38:00Z</dcterms:created>
  <dcterms:modified xsi:type="dcterms:W3CDTF">2023-10-31T23:59:00Z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0x0101002D80F10627B121478284628DC31F2AEC</vt:lpwstr>
  </property>
  <property fmtid="{D5CDD505-2E9C-101B-9397-08002B2CF9AE}" pid="3" name="MediaServiceImageTags">
    <vt:lpwstr/>
  </property>
</Properties>
</file>