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noProof/>
          <w:sz w:val="28"/>
          <w:szCs w:val="28"/>
          <w:lang w:eastAsia="en-AU"/>
        </w:rPr>
        <w:id w:val="-639729591"/>
        <w:lock w:val="sdtContentLocked"/>
        <w:picture/>
      </w:sdtPr>
      <w:sdtContent>
        <w:p w14:paraId="59278F21" w14:textId="45E7DD49" w:rsidR="00D44E18" w:rsidRDefault="00D44E18" w:rsidP="00D44E18">
          <w:pPr>
            <w:spacing w:after="0" w:line="240" w:lineRule="auto"/>
            <w:jc w:val="center"/>
            <w:rPr>
              <w:b/>
              <w:sz w:val="28"/>
              <w:szCs w:val="28"/>
              <w:lang w:val="en-US"/>
            </w:rPr>
          </w:pPr>
          <w:r w:rsidRPr="007045CB">
            <w:rPr>
              <w:b/>
              <w:noProof/>
              <w:sz w:val="28"/>
              <w:szCs w:val="28"/>
              <w:lang w:eastAsia="en-AU"/>
            </w:rPr>
            <w:drawing>
              <wp:inline distT="0" distB="0" distL="0" distR="0" wp14:anchorId="5517167D" wp14:editId="71C69D23">
                <wp:extent cx="978195" cy="998891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polcolour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585" cy="1002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5DAAD574" w14:textId="77777777" w:rsidR="00D44E18" w:rsidRDefault="00D44E18" w:rsidP="00760BD7">
      <w:pPr>
        <w:spacing w:after="0" w:line="240" w:lineRule="auto"/>
        <w:rPr>
          <w:b/>
          <w:sz w:val="28"/>
          <w:szCs w:val="28"/>
          <w:lang w:val="en-US"/>
        </w:rPr>
      </w:pPr>
    </w:p>
    <w:sdt>
      <w:sdtPr>
        <w:rPr>
          <w:b/>
          <w:sz w:val="32"/>
          <w:szCs w:val="32"/>
          <w:lang w:val="en-US"/>
        </w:rPr>
        <w:id w:val="1466153188"/>
        <w:lock w:val="sdtContentLocked"/>
        <w:placeholder>
          <w:docPart w:val="DefaultPlaceholder_-1854013440"/>
        </w:placeholder>
      </w:sdtPr>
      <w:sdtEndPr>
        <w:rPr>
          <w:b w:val="0"/>
          <w:sz w:val="28"/>
          <w:szCs w:val="28"/>
        </w:rPr>
      </w:sdtEndPr>
      <w:sdtContent>
        <w:p w14:paraId="7DCBB5A1" w14:textId="7BEF703D" w:rsidR="00D44E18" w:rsidRDefault="00D44E18" w:rsidP="00D44E18">
          <w:pPr>
            <w:spacing w:after="0" w:line="240" w:lineRule="auto"/>
            <w:jc w:val="center"/>
            <w:rPr>
              <w:b/>
              <w:sz w:val="32"/>
              <w:szCs w:val="32"/>
              <w:lang w:val="en-US"/>
            </w:rPr>
          </w:pPr>
          <w:r>
            <w:rPr>
              <w:b/>
              <w:sz w:val="32"/>
              <w:szCs w:val="32"/>
              <w:lang w:val="en-US"/>
            </w:rPr>
            <w:t>External Consultation</w:t>
          </w:r>
        </w:p>
        <w:p w14:paraId="70B0AC9B" w14:textId="0D6844A2" w:rsidR="00D35A02" w:rsidRPr="00D44E18" w:rsidRDefault="00D35A02" w:rsidP="00D44E18">
          <w:pPr>
            <w:spacing w:after="0" w:line="240" w:lineRule="auto"/>
            <w:jc w:val="center"/>
            <w:rPr>
              <w:b/>
              <w:sz w:val="32"/>
              <w:szCs w:val="32"/>
              <w:lang w:val="en-US"/>
            </w:rPr>
          </w:pPr>
          <w:r>
            <w:rPr>
              <w:b/>
              <w:sz w:val="32"/>
              <w:szCs w:val="32"/>
              <w:lang w:val="en-US"/>
            </w:rPr>
            <w:t>SAPOL Disability Access and Inclusion Plan 202</w:t>
          </w:r>
          <w:r w:rsidR="00861404">
            <w:rPr>
              <w:b/>
              <w:sz w:val="32"/>
              <w:szCs w:val="32"/>
              <w:lang w:val="en-US"/>
            </w:rPr>
            <w:t>5</w:t>
          </w:r>
          <w:r>
            <w:rPr>
              <w:b/>
              <w:sz w:val="32"/>
              <w:szCs w:val="32"/>
              <w:lang w:val="en-US"/>
            </w:rPr>
            <w:t xml:space="preserve"> -20</w:t>
          </w:r>
          <w:r w:rsidR="00861404">
            <w:rPr>
              <w:b/>
              <w:sz w:val="32"/>
              <w:szCs w:val="32"/>
              <w:lang w:val="en-US"/>
            </w:rPr>
            <w:t>29</w:t>
          </w:r>
        </w:p>
        <w:p w14:paraId="0B03D050" w14:textId="77777777" w:rsidR="00D44E18" w:rsidRDefault="00D44E18" w:rsidP="00760BD7">
          <w:pPr>
            <w:spacing w:after="0" w:line="240" w:lineRule="auto"/>
            <w:rPr>
              <w:b/>
              <w:sz w:val="28"/>
              <w:szCs w:val="28"/>
              <w:lang w:val="en-US"/>
            </w:rPr>
          </w:pPr>
        </w:p>
        <w:p w14:paraId="2C5B330D" w14:textId="77777777" w:rsidR="00760BD7" w:rsidRPr="00E91AD7" w:rsidRDefault="00760BD7" w:rsidP="00760BD7">
          <w:pPr>
            <w:spacing w:after="0" w:line="240" w:lineRule="auto"/>
            <w:rPr>
              <w:b/>
              <w:sz w:val="28"/>
              <w:szCs w:val="28"/>
              <w:lang w:val="en-US"/>
            </w:rPr>
          </w:pPr>
          <w:r w:rsidRPr="00E91AD7">
            <w:rPr>
              <w:b/>
              <w:sz w:val="28"/>
              <w:szCs w:val="28"/>
              <w:lang w:val="en-US"/>
            </w:rPr>
            <w:t xml:space="preserve">How accessible and inclusive is South Australia Police (SAPOL) for people living with disability? </w:t>
          </w:r>
        </w:p>
        <w:p w14:paraId="41C25715" w14:textId="77777777" w:rsidR="00760BD7" w:rsidRPr="00E91AD7" w:rsidRDefault="00760BD7" w:rsidP="00760BD7">
          <w:pPr>
            <w:shd w:val="clear" w:color="auto" w:fill="FFFFFF"/>
            <w:spacing w:after="0" w:line="240" w:lineRule="auto"/>
            <w:rPr>
              <w:sz w:val="28"/>
              <w:szCs w:val="28"/>
              <w:lang w:val="en-US"/>
            </w:rPr>
          </w:pPr>
        </w:p>
        <w:p w14:paraId="547F6807" w14:textId="77777777" w:rsidR="00FB1100" w:rsidRDefault="00760BD7" w:rsidP="00FB1100">
          <w:pPr>
            <w:spacing w:after="0" w:line="240" w:lineRule="auto"/>
            <w:rPr>
              <w:sz w:val="28"/>
              <w:szCs w:val="28"/>
              <w:lang w:val="en-US"/>
            </w:rPr>
          </w:pPr>
          <w:r>
            <w:rPr>
              <w:sz w:val="28"/>
              <w:szCs w:val="28"/>
              <w:lang w:val="en-US"/>
            </w:rPr>
            <w:t>SAPOL</w:t>
          </w:r>
          <w:r w:rsidRPr="00E91AD7">
            <w:rPr>
              <w:sz w:val="28"/>
              <w:szCs w:val="28"/>
              <w:lang w:val="en-US"/>
            </w:rPr>
            <w:t xml:space="preserve"> has been working hard to </w:t>
          </w:r>
          <w:r>
            <w:rPr>
              <w:sz w:val="28"/>
              <w:szCs w:val="28"/>
              <w:lang w:val="en-US"/>
            </w:rPr>
            <w:t>make its services more</w:t>
          </w:r>
          <w:r w:rsidRPr="00E91AD7">
            <w:rPr>
              <w:sz w:val="28"/>
              <w:szCs w:val="28"/>
              <w:lang w:val="en-US"/>
            </w:rPr>
            <w:t xml:space="preserve"> accessib</w:t>
          </w:r>
          <w:r>
            <w:rPr>
              <w:sz w:val="28"/>
              <w:szCs w:val="28"/>
              <w:lang w:val="en-US"/>
            </w:rPr>
            <w:t>le</w:t>
          </w:r>
          <w:r w:rsidRPr="00E91AD7">
            <w:rPr>
              <w:sz w:val="28"/>
              <w:szCs w:val="28"/>
              <w:lang w:val="en-US"/>
            </w:rPr>
            <w:t xml:space="preserve"> and </w:t>
          </w:r>
          <w:r>
            <w:rPr>
              <w:sz w:val="28"/>
              <w:szCs w:val="28"/>
              <w:lang w:val="en-US"/>
            </w:rPr>
            <w:t>inclusive</w:t>
          </w:r>
          <w:r w:rsidRPr="00E91AD7">
            <w:rPr>
              <w:sz w:val="28"/>
              <w:szCs w:val="28"/>
              <w:lang w:val="en-US"/>
            </w:rPr>
            <w:t xml:space="preserve">.  </w:t>
          </w:r>
        </w:p>
        <w:p w14:paraId="59112AE3" w14:textId="4B817584" w:rsidR="00FB1100" w:rsidRPr="00D44E18" w:rsidRDefault="00FB1100" w:rsidP="00FB1100">
          <w:pPr>
            <w:spacing w:after="0" w:line="240" w:lineRule="auto"/>
            <w:rPr>
              <w:sz w:val="28"/>
              <w:szCs w:val="28"/>
              <w:lang w:val="en-US"/>
            </w:rPr>
          </w:pPr>
          <w:r w:rsidRPr="001F3B25">
            <w:rPr>
              <w:i/>
              <w:sz w:val="28"/>
              <w:szCs w:val="28"/>
              <w:lang w:val="en-US"/>
            </w:rPr>
            <w:t xml:space="preserve">But we know we can do </w:t>
          </w:r>
          <w:r w:rsidR="00EE0CA1" w:rsidRPr="001F3B25">
            <w:rPr>
              <w:i/>
              <w:sz w:val="28"/>
              <w:szCs w:val="28"/>
              <w:lang w:val="en-US"/>
            </w:rPr>
            <w:t>more,</w:t>
          </w:r>
          <w:r w:rsidRPr="001F3B25">
            <w:rPr>
              <w:i/>
              <w:sz w:val="28"/>
              <w:szCs w:val="28"/>
              <w:lang w:val="en-US"/>
            </w:rPr>
            <w:t xml:space="preserve"> and </w:t>
          </w:r>
          <w:r w:rsidRPr="001F3B25">
            <w:rPr>
              <w:b/>
              <w:i/>
              <w:sz w:val="32"/>
              <w:szCs w:val="32"/>
              <w:lang w:val="en-US"/>
            </w:rPr>
            <w:t>we need your help</w:t>
          </w:r>
          <w:r w:rsidRPr="001F3B25">
            <w:rPr>
              <w:i/>
              <w:sz w:val="28"/>
              <w:szCs w:val="28"/>
              <w:lang w:val="en-US"/>
            </w:rPr>
            <w:t xml:space="preserve"> to do better.  </w:t>
          </w:r>
        </w:p>
        <w:p w14:paraId="4FAA732B" w14:textId="77777777" w:rsidR="00FB1100" w:rsidRDefault="00FB1100" w:rsidP="00FB1100">
          <w:pPr>
            <w:spacing w:after="0" w:line="240" w:lineRule="auto"/>
            <w:rPr>
              <w:sz w:val="28"/>
              <w:szCs w:val="28"/>
              <w:lang w:val="en-US"/>
            </w:rPr>
          </w:pPr>
        </w:p>
        <w:p w14:paraId="2CF794F0" w14:textId="2749A778" w:rsidR="00FB1100" w:rsidRPr="00FB1100" w:rsidRDefault="00FB1100" w:rsidP="00FB1100">
          <w:pPr>
            <w:spacing w:after="0" w:line="240" w:lineRule="auto"/>
            <w:rPr>
              <w:sz w:val="28"/>
              <w:szCs w:val="28"/>
              <w:lang w:val="en-US"/>
            </w:rPr>
          </w:pPr>
          <w:r w:rsidRPr="00FB1100">
            <w:rPr>
              <w:sz w:val="28"/>
              <w:szCs w:val="28"/>
              <w:lang w:val="en-US"/>
            </w:rPr>
            <w:t xml:space="preserve">SAPOL wants to hear your ideas about: what we do well to assist people with disabilities, access our services; and how inclusive we are in delivering our services.  </w:t>
          </w:r>
        </w:p>
        <w:p w14:paraId="31198D63" w14:textId="77777777" w:rsidR="00FB1100" w:rsidRPr="00FB1100" w:rsidRDefault="00FB1100" w:rsidP="00FB1100">
          <w:pPr>
            <w:spacing w:after="0" w:line="240" w:lineRule="auto"/>
            <w:rPr>
              <w:sz w:val="28"/>
              <w:szCs w:val="28"/>
              <w:lang w:val="en-US"/>
            </w:rPr>
          </w:pPr>
        </w:p>
        <w:p w14:paraId="5793A6E8" w14:textId="3C51CC68" w:rsidR="00D44E18" w:rsidRDefault="00FB1100" w:rsidP="00FB1100">
          <w:pPr>
            <w:spacing w:after="0" w:line="240" w:lineRule="auto"/>
            <w:rPr>
              <w:sz w:val="28"/>
              <w:szCs w:val="28"/>
              <w:lang w:val="en-US"/>
            </w:rPr>
          </w:pPr>
          <w:r w:rsidRPr="00FB1100">
            <w:rPr>
              <w:sz w:val="28"/>
              <w:szCs w:val="28"/>
              <w:lang w:val="en-US"/>
            </w:rPr>
            <w:t xml:space="preserve">We also want to hear your ideas about how we can improve. By improving </w:t>
          </w:r>
          <w:proofErr w:type="gramStart"/>
          <w:r w:rsidRPr="00FB1100">
            <w:rPr>
              <w:sz w:val="28"/>
              <w:szCs w:val="28"/>
              <w:lang w:val="en-US"/>
            </w:rPr>
            <w:t>access</w:t>
          </w:r>
          <w:proofErr w:type="gramEnd"/>
          <w:r w:rsidRPr="00FB1100">
            <w:rPr>
              <w:sz w:val="28"/>
              <w:szCs w:val="28"/>
              <w:lang w:val="en-US"/>
            </w:rPr>
            <w:t xml:space="preserve"> we mean making the environments, services, and information we provide easy for everyone to understand and use. Improving inclusion is about making sure everyone feels valued and respected.</w:t>
          </w:r>
        </w:p>
        <w:p w14:paraId="11415D15" w14:textId="77777777" w:rsidR="00FB1100" w:rsidRDefault="00FB1100" w:rsidP="00760BD7">
          <w:pPr>
            <w:spacing w:after="0" w:line="240" w:lineRule="auto"/>
            <w:rPr>
              <w:sz w:val="28"/>
              <w:szCs w:val="28"/>
              <w:lang w:val="en-US"/>
            </w:rPr>
          </w:pPr>
        </w:p>
        <w:p w14:paraId="7121019A" w14:textId="77777777" w:rsidR="00760BD7" w:rsidRDefault="00760BD7" w:rsidP="00760BD7">
          <w:pPr>
            <w:spacing w:after="0" w:line="240" w:lineRule="auto"/>
            <w:rPr>
              <w:b/>
              <w:sz w:val="28"/>
              <w:szCs w:val="28"/>
              <w:lang w:val="en-US"/>
            </w:rPr>
          </w:pPr>
          <w:r>
            <w:rPr>
              <w:b/>
              <w:sz w:val="28"/>
              <w:szCs w:val="28"/>
              <w:lang w:val="en-US"/>
            </w:rPr>
            <w:t xml:space="preserve">If you have a story (an experience) to tell us about SAPOL, </w:t>
          </w:r>
          <w:r w:rsidRPr="001F3B25">
            <w:rPr>
              <w:b/>
              <w:i/>
              <w:sz w:val="28"/>
              <w:szCs w:val="28"/>
              <w:lang w:val="en-US"/>
            </w:rPr>
            <w:t>we want to hear it</w:t>
          </w:r>
          <w:r>
            <w:rPr>
              <w:b/>
              <w:sz w:val="28"/>
              <w:szCs w:val="28"/>
              <w:lang w:val="en-US"/>
            </w:rPr>
            <w:t>.</w:t>
          </w:r>
        </w:p>
        <w:p w14:paraId="1A4759EC" w14:textId="77777777" w:rsidR="00760BD7" w:rsidRPr="00C00F34" w:rsidRDefault="00760BD7" w:rsidP="00760BD7">
          <w:pPr>
            <w:spacing w:after="0" w:line="240" w:lineRule="auto"/>
            <w:rPr>
              <w:sz w:val="28"/>
              <w:szCs w:val="28"/>
              <w:lang w:val="en-US"/>
            </w:rPr>
          </w:pPr>
          <w:r w:rsidRPr="00C00F34">
            <w:rPr>
              <w:sz w:val="28"/>
              <w:szCs w:val="28"/>
              <w:lang w:val="en-US"/>
            </w:rPr>
            <w:t xml:space="preserve">We would like to hear </w:t>
          </w:r>
          <w:r>
            <w:rPr>
              <w:sz w:val="28"/>
              <w:szCs w:val="28"/>
              <w:lang w:val="en-US"/>
            </w:rPr>
            <w:t>stories of</w:t>
          </w:r>
          <w:r w:rsidRPr="00C00F34">
            <w:rPr>
              <w:sz w:val="28"/>
              <w:szCs w:val="28"/>
              <w:lang w:val="en-US"/>
            </w:rPr>
            <w:t xml:space="preserve"> great service and positive </w:t>
          </w:r>
          <w:r>
            <w:rPr>
              <w:sz w:val="28"/>
              <w:szCs w:val="28"/>
              <w:lang w:val="en-US"/>
            </w:rPr>
            <w:t>experiences</w:t>
          </w:r>
          <w:r w:rsidRPr="00C00F34">
            <w:rPr>
              <w:sz w:val="28"/>
              <w:szCs w:val="28"/>
              <w:lang w:val="en-US"/>
            </w:rPr>
            <w:t>.</w:t>
          </w:r>
        </w:p>
        <w:p w14:paraId="3E5178A5" w14:textId="77777777" w:rsidR="00760BD7" w:rsidRDefault="00760BD7" w:rsidP="00760BD7">
          <w:pPr>
            <w:spacing w:after="0" w:line="240" w:lineRule="auto"/>
            <w:rPr>
              <w:sz w:val="28"/>
              <w:szCs w:val="28"/>
              <w:lang w:val="en-US"/>
            </w:rPr>
          </w:pPr>
          <w:r w:rsidRPr="00C00F34">
            <w:rPr>
              <w:sz w:val="28"/>
              <w:szCs w:val="28"/>
              <w:lang w:val="en-US"/>
            </w:rPr>
            <w:t xml:space="preserve">We would also like to hear stories </w:t>
          </w:r>
          <w:proofErr w:type="gramStart"/>
          <w:r w:rsidRPr="00C00F34">
            <w:rPr>
              <w:sz w:val="28"/>
              <w:szCs w:val="28"/>
              <w:lang w:val="en-US"/>
            </w:rPr>
            <w:t>of</w:t>
          </w:r>
          <w:proofErr w:type="gramEnd"/>
          <w:r w:rsidRPr="00C00F34">
            <w:rPr>
              <w:sz w:val="28"/>
              <w:szCs w:val="28"/>
              <w:lang w:val="en-US"/>
            </w:rPr>
            <w:t xml:space="preserve"> where you feel you have experienced poor service, poor attitudes, or about barriers you have encountered.</w:t>
          </w:r>
        </w:p>
        <w:p w14:paraId="568E1779" w14:textId="77777777" w:rsidR="00760BD7" w:rsidRPr="00C00F34" w:rsidRDefault="00760BD7" w:rsidP="00760BD7">
          <w:pPr>
            <w:spacing w:after="0" w:line="240" w:lineRule="auto"/>
            <w:rPr>
              <w:sz w:val="28"/>
              <w:szCs w:val="28"/>
              <w:lang w:val="en-US"/>
            </w:rPr>
          </w:pPr>
          <w:r>
            <w:rPr>
              <w:sz w:val="28"/>
              <w:szCs w:val="28"/>
              <w:lang w:val="en-US"/>
            </w:rPr>
            <w:t>W</w:t>
          </w:r>
          <w:r w:rsidRPr="00C00F34">
            <w:rPr>
              <w:sz w:val="28"/>
              <w:szCs w:val="28"/>
              <w:lang w:val="en-US"/>
            </w:rPr>
            <w:t>e would like you to tell us how you think we can improve.</w:t>
          </w:r>
        </w:p>
        <w:p w14:paraId="24276C61" w14:textId="77777777" w:rsidR="00760BD7" w:rsidRPr="00E91AD7" w:rsidRDefault="00760BD7" w:rsidP="00760BD7">
          <w:pPr>
            <w:spacing w:after="0" w:line="240" w:lineRule="auto"/>
            <w:rPr>
              <w:sz w:val="28"/>
              <w:szCs w:val="28"/>
              <w:lang w:val="en-US"/>
            </w:rPr>
          </w:pPr>
        </w:p>
        <w:p w14:paraId="17757C8A" w14:textId="77777777" w:rsidR="00760BD7" w:rsidRPr="00E91AD7" w:rsidRDefault="00760BD7" w:rsidP="00760BD7">
          <w:pPr>
            <w:spacing w:after="0" w:line="240" w:lineRule="auto"/>
            <w:rPr>
              <w:sz w:val="28"/>
              <w:szCs w:val="28"/>
              <w:lang w:val="en-US"/>
            </w:rPr>
          </w:pPr>
          <w:r w:rsidRPr="00E91AD7">
            <w:rPr>
              <w:sz w:val="28"/>
              <w:szCs w:val="28"/>
              <w:lang w:val="en-US"/>
            </w:rPr>
            <w:t>This form should not take more than a few minutes</w:t>
          </w:r>
          <w:r>
            <w:rPr>
              <w:sz w:val="28"/>
              <w:szCs w:val="28"/>
              <w:lang w:val="en-US"/>
            </w:rPr>
            <w:t xml:space="preserve"> to fill in</w:t>
          </w:r>
          <w:r w:rsidRPr="00E91AD7">
            <w:rPr>
              <w:sz w:val="28"/>
              <w:szCs w:val="28"/>
              <w:lang w:val="en-US"/>
            </w:rPr>
            <w:t xml:space="preserve">, but you can take as long as you </w:t>
          </w:r>
          <w:r>
            <w:rPr>
              <w:sz w:val="28"/>
              <w:szCs w:val="28"/>
              <w:lang w:val="en-US"/>
            </w:rPr>
            <w:t>like</w:t>
          </w:r>
          <w:r w:rsidRPr="00E91AD7">
            <w:rPr>
              <w:sz w:val="28"/>
              <w:szCs w:val="28"/>
              <w:lang w:val="en-US"/>
            </w:rPr>
            <w:t>.</w:t>
          </w:r>
          <w:r>
            <w:rPr>
              <w:sz w:val="28"/>
              <w:szCs w:val="28"/>
              <w:lang w:val="en-US"/>
            </w:rPr>
            <w:t xml:space="preserve"> </w:t>
          </w:r>
          <w:r w:rsidRPr="00760BD7">
            <w:rPr>
              <w:sz w:val="28"/>
              <w:szCs w:val="28"/>
              <w:lang w:val="en-US"/>
            </w:rPr>
            <w:t>If there’s not enough room to tell the story, you can add a separate page.</w:t>
          </w:r>
        </w:p>
        <w:p w14:paraId="11376F8F" w14:textId="77777777" w:rsidR="00760BD7" w:rsidRPr="00E91AD7" w:rsidRDefault="00760BD7" w:rsidP="00760BD7">
          <w:pPr>
            <w:spacing w:after="0" w:line="240" w:lineRule="auto"/>
            <w:rPr>
              <w:sz w:val="28"/>
              <w:szCs w:val="28"/>
              <w:lang w:val="en-US"/>
            </w:rPr>
          </w:pPr>
        </w:p>
        <w:p w14:paraId="16BF87FC" w14:textId="48AEFB67" w:rsidR="00760BD7" w:rsidRPr="00E91AD7" w:rsidRDefault="00070B43" w:rsidP="00760BD7">
          <w:pPr>
            <w:shd w:val="clear" w:color="auto" w:fill="FFFFFF"/>
            <w:spacing w:after="0" w:line="240" w:lineRule="auto"/>
            <w:rPr>
              <w:sz w:val="28"/>
              <w:szCs w:val="28"/>
              <w:lang w:val="en-US"/>
            </w:rPr>
          </w:pPr>
          <w:r>
            <w:rPr>
              <w:sz w:val="28"/>
              <w:szCs w:val="28"/>
              <w:lang w:val="en-US"/>
            </w:rPr>
            <w:t xml:space="preserve">Please don’t include identifying information. </w:t>
          </w:r>
          <w:r w:rsidR="00760BD7">
            <w:rPr>
              <w:sz w:val="28"/>
              <w:szCs w:val="28"/>
              <w:lang w:val="en-US"/>
            </w:rPr>
            <w:t>The stories or i</w:t>
          </w:r>
          <w:r w:rsidR="00760BD7" w:rsidRPr="00E91AD7">
            <w:rPr>
              <w:sz w:val="28"/>
              <w:szCs w:val="28"/>
              <w:lang w:val="en-US"/>
            </w:rPr>
            <w:t xml:space="preserve">nformation </w:t>
          </w:r>
          <w:r w:rsidR="00760BD7">
            <w:rPr>
              <w:sz w:val="28"/>
              <w:szCs w:val="28"/>
              <w:lang w:val="en-US"/>
            </w:rPr>
            <w:t>you give us</w:t>
          </w:r>
          <w:r w:rsidR="00760BD7" w:rsidRPr="00E91AD7">
            <w:rPr>
              <w:sz w:val="28"/>
              <w:szCs w:val="28"/>
              <w:lang w:val="en-US"/>
            </w:rPr>
            <w:t xml:space="preserve"> will be </w:t>
          </w:r>
          <w:r w:rsidR="00760BD7">
            <w:rPr>
              <w:sz w:val="28"/>
              <w:szCs w:val="28"/>
              <w:lang w:val="en-US"/>
            </w:rPr>
            <w:t>kept</w:t>
          </w:r>
          <w:r w:rsidR="00760BD7" w:rsidRPr="00E91AD7">
            <w:rPr>
              <w:sz w:val="28"/>
              <w:szCs w:val="28"/>
              <w:lang w:val="en-US"/>
            </w:rPr>
            <w:t xml:space="preserve"> in confidence.</w:t>
          </w:r>
          <w:r>
            <w:rPr>
              <w:sz w:val="28"/>
              <w:szCs w:val="28"/>
              <w:lang w:val="en-US"/>
            </w:rPr>
            <w:t xml:space="preserve">  </w:t>
          </w:r>
        </w:p>
      </w:sdtContent>
    </w:sdt>
    <w:p w14:paraId="4CD08984" w14:textId="77777777" w:rsidR="00BE04D6" w:rsidRDefault="00BE04D6" w:rsidP="00BE04D6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</w:p>
    <w:p w14:paraId="6E7FA6A7" w14:textId="77777777" w:rsidR="00FB1100" w:rsidRDefault="00FB1100" w:rsidP="00BE04D6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</w:p>
    <w:p w14:paraId="75848DF2" w14:textId="77777777" w:rsidR="00FB1100" w:rsidRDefault="00FB1100" w:rsidP="00BE04D6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</w:p>
    <w:p w14:paraId="20F5912B" w14:textId="77777777" w:rsidR="00FB1100" w:rsidRDefault="00FB1100" w:rsidP="00BE04D6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</w:p>
    <w:p w14:paraId="246A5A3D" w14:textId="77777777" w:rsidR="00FB1100" w:rsidRDefault="00FB1100" w:rsidP="00BE04D6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</w:p>
    <w:p w14:paraId="773864EA" w14:textId="77777777" w:rsidR="00BE04D6" w:rsidRPr="00C00F34" w:rsidRDefault="00BE04D6" w:rsidP="00BE04D6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Please tell us if you are</w:t>
      </w:r>
      <w:r w:rsidRPr="00C00F34">
        <w:rPr>
          <w:b/>
          <w:sz w:val="28"/>
          <w:szCs w:val="28"/>
          <w:lang w:val="en-US"/>
        </w:rPr>
        <w:t xml:space="preserve"> sharing </w:t>
      </w:r>
      <w:r>
        <w:rPr>
          <w:b/>
          <w:sz w:val="28"/>
          <w:szCs w:val="28"/>
          <w:lang w:val="en-US"/>
        </w:rPr>
        <w:t>your story (</w:t>
      </w:r>
      <w:r w:rsidRPr="00C00F34">
        <w:rPr>
          <w:b/>
          <w:sz w:val="28"/>
          <w:szCs w:val="28"/>
          <w:lang w:val="en-US"/>
        </w:rPr>
        <w:t>experience</w:t>
      </w:r>
      <w:r>
        <w:rPr>
          <w:b/>
          <w:sz w:val="28"/>
          <w:szCs w:val="28"/>
          <w:lang w:val="en-US"/>
        </w:rPr>
        <w:t>) or someone else’s</w:t>
      </w:r>
    </w:p>
    <w:p w14:paraId="49846EA7" w14:textId="77777777" w:rsidR="00BE04D6" w:rsidRPr="00E91AD7" w:rsidRDefault="00BE04D6" w:rsidP="00BE04D6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 xml:space="preserve">My own </w:t>
      </w:r>
      <w:r>
        <w:rPr>
          <w:sz w:val="28"/>
          <w:szCs w:val="28"/>
          <w:lang w:val="en-US"/>
        </w:rPr>
        <w:t>story</w:t>
      </w:r>
    </w:p>
    <w:p w14:paraId="7895CA11" w14:textId="77777777" w:rsidR="00BE04D6" w:rsidRPr="00E91AD7" w:rsidRDefault="00BE04D6" w:rsidP="00BE04D6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Someone else’s story</w:t>
      </w:r>
    </w:p>
    <w:p w14:paraId="2575E05E" w14:textId="77777777" w:rsidR="00BE04D6" w:rsidRDefault="00BE04D6" w:rsidP="00BE04D6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en-AU"/>
        </w:rPr>
        <w:drawing>
          <wp:anchor distT="0" distB="0" distL="114300" distR="114300" simplePos="0" relativeHeight="251659264" behindDoc="0" locked="0" layoutInCell="1" allowOverlap="1" wp14:anchorId="6B873ED9" wp14:editId="3E8303D7">
            <wp:simplePos x="0" y="0"/>
            <wp:positionH relativeFrom="column">
              <wp:posOffset>4921250</wp:posOffset>
            </wp:positionH>
            <wp:positionV relativeFrom="paragraph">
              <wp:posOffset>18415</wp:posOffset>
            </wp:positionV>
            <wp:extent cx="1070610" cy="1289050"/>
            <wp:effectExtent l="0" t="0" r="0" b="6350"/>
            <wp:wrapNone/>
            <wp:docPr id="1" name="Picture 1" descr="C:\Users\pd11674\AppData\Local\Microsoft\Windows\INetCache\IE\C4ZI80HH\7803683540_76d8f5f45d_b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d11674\AppData\Local\Microsoft\Windows\INetCache\IE\C4ZI80HH\7803683540_76d8f5f45d_b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D4918" w14:textId="77777777" w:rsidR="00BE04D6" w:rsidRDefault="00BE04D6" w:rsidP="00BE04D6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Please tell us when</w:t>
      </w:r>
      <w:r w:rsidRPr="00C00F34">
        <w:rPr>
          <w:b/>
          <w:sz w:val="28"/>
          <w:szCs w:val="28"/>
          <w:lang w:val="en-US"/>
        </w:rPr>
        <w:t xml:space="preserve"> this </w:t>
      </w:r>
      <w:r>
        <w:rPr>
          <w:b/>
          <w:sz w:val="28"/>
          <w:szCs w:val="28"/>
          <w:lang w:val="en-US"/>
        </w:rPr>
        <w:t>story (</w:t>
      </w:r>
      <w:r w:rsidRPr="00C00F34">
        <w:rPr>
          <w:b/>
          <w:sz w:val="28"/>
          <w:szCs w:val="28"/>
          <w:lang w:val="en-US"/>
        </w:rPr>
        <w:t>experience</w:t>
      </w:r>
      <w:r>
        <w:rPr>
          <w:b/>
          <w:sz w:val="28"/>
          <w:szCs w:val="28"/>
          <w:lang w:val="en-US"/>
        </w:rPr>
        <w:t>) took place</w:t>
      </w:r>
    </w:p>
    <w:p w14:paraId="0259FA7C" w14:textId="77777777" w:rsidR="00BE04D6" w:rsidRPr="00A455F2" w:rsidRDefault="00BE04D6" w:rsidP="00BE04D6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A455F2">
        <w:rPr>
          <w:sz w:val="28"/>
          <w:szCs w:val="28"/>
          <w:lang w:val="en-US"/>
        </w:rPr>
        <w:t>(tick one box only)</w:t>
      </w:r>
    </w:p>
    <w:p w14:paraId="50EB1594" w14:textId="77777777" w:rsidR="00BE04D6" w:rsidRPr="00585886" w:rsidRDefault="00BE04D6" w:rsidP="00BE04D6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585886">
        <w:rPr>
          <w:sz w:val="28"/>
          <w:szCs w:val="28"/>
          <w:lang w:val="en-US"/>
        </w:rPr>
        <w:t>In the last 12 months</w:t>
      </w:r>
    </w:p>
    <w:p w14:paraId="65A7A0E3" w14:textId="77777777" w:rsidR="00BE04D6" w:rsidRPr="00585886" w:rsidRDefault="00BE04D6" w:rsidP="00BE04D6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585886">
        <w:rPr>
          <w:sz w:val="28"/>
          <w:szCs w:val="28"/>
          <w:lang w:val="en-US"/>
        </w:rPr>
        <w:t>In the last three years</w:t>
      </w:r>
    </w:p>
    <w:p w14:paraId="6AD4184D" w14:textId="77777777" w:rsidR="00BE04D6" w:rsidRDefault="00BE04D6" w:rsidP="00BE04D6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585886">
        <w:rPr>
          <w:sz w:val="28"/>
          <w:szCs w:val="28"/>
          <w:lang w:val="en-US"/>
        </w:rPr>
        <w:t>More than three years ago</w:t>
      </w:r>
    </w:p>
    <w:p w14:paraId="45BBB95B" w14:textId="77777777" w:rsidR="00D44E18" w:rsidRDefault="00D44E18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473C307" w14:textId="77777777" w:rsidR="00760BD7" w:rsidRPr="00C00F34" w:rsidRDefault="00760BD7" w:rsidP="00760BD7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  <w:r w:rsidRPr="00C00F34">
        <w:rPr>
          <w:b/>
          <w:sz w:val="28"/>
          <w:szCs w:val="28"/>
          <w:lang w:val="en-US"/>
        </w:rPr>
        <w:t xml:space="preserve">Please tell </w:t>
      </w:r>
      <w:r>
        <w:rPr>
          <w:b/>
          <w:sz w:val="28"/>
          <w:szCs w:val="28"/>
          <w:lang w:val="en-US"/>
        </w:rPr>
        <w:t>us if</w:t>
      </w:r>
    </w:p>
    <w:p w14:paraId="580DBF7B" w14:textId="77777777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(tick one or more boxes</w:t>
      </w:r>
      <w:r w:rsidRPr="00E91AD7">
        <w:rPr>
          <w:sz w:val="28"/>
          <w:szCs w:val="28"/>
          <w:lang w:val="en-US"/>
        </w:rPr>
        <w:t>)</w:t>
      </w:r>
    </w:p>
    <w:p w14:paraId="2277A6A8" w14:textId="77777777" w:rsidR="00760BD7" w:rsidRPr="00E91AD7" w:rsidRDefault="00760BD7" w:rsidP="00760BD7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you are someone with</w:t>
      </w:r>
      <w:r>
        <w:rPr>
          <w:sz w:val="28"/>
          <w:szCs w:val="28"/>
          <w:lang w:val="en-US"/>
        </w:rPr>
        <w:t xml:space="preserve"> lived experience of disability</w:t>
      </w:r>
      <w:r w:rsidRPr="00E91AD7">
        <w:rPr>
          <w:sz w:val="28"/>
          <w:szCs w:val="28"/>
          <w:lang w:val="en-US"/>
        </w:rPr>
        <w:t xml:space="preserve"> </w:t>
      </w:r>
    </w:p>
    <w:p w14:paraId="63412DC2" w14:textId="77777777" w:rsidR="00760BD7" w:rsidRPr="00E91AD7" w:rsidRDefault="00760BD7" w:rsidP="00760BD7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you are a family member of someone with disability</w:t>
      </w:r>
    </w:p>
    <w:p w14:paraId="56854431" w14:textId="77777777" w:rsidR="00760BD7" w:rsidRPr="00E91AD7" w:rsidRDefault="00760BD7" w:rsidP="00760BD7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 xml:space="preserve">you are a </w:t>
      </w:r>
      <w:proofErr w:type="spellStart"/>
      <w:r w:rsidRPr="00E91AD7">
        <w:rPr>
          <w:sz w:val="28"/>
          <w:szCs w:val="28"/>
          <w:lang w:val="en-US"/>
        </w:rPr>
        <w:t>carer</w:t>
      </w:r>
      <w:proofErr w:type="spellEnd"/>
      <w:r w:rsidRPr="00E91AD7">
        <w:rPr>
          <w:sz w:val="28"/>
          <w:szCs w:val="28"/>
          <w:lang w:val="en-US"/>
        </w:rPr>
        <w:t xml:space="preserve"> of som</w:t>
      </w:r>
      <w:r>
        <w:rPr>
          <w:sz w:val="28"/>
          <w:szCs w:val="28"/>
          <w:lang w:val="en-US"/>
        </w:rPr>
        <w:t>e</w:t>
      </w:r>
      <w:r w:rsidRPr="00E91AD7">
        <w:rPr>
          <w:sz w:val="28"/>
          <w:szCs w:val="28"/>
          <w:lang w:val="en-US"/>
        </w:rPr>
        <w:t>one with disability</w:t>
      </w:r>
    </w:p>
    <w:p w14:paraId="5195E809" w14:textId="77777777" w:rsidR="00760BD7" w:rsidRPr="00E91AD7" w:rsidRDefault="00760BD7" w:rsidP="00760BD7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you are a service provider, supporter or an advocate</w:t>
      </w:r>
      <w:r>
        <w:rPr>
          <w:sz w:val="28"/>
          <w:szCs w:val="28"/>
          <w:lang w:val="en-US"/>
        </w:rPr>
        <w:t xml:space="preserve"> for someone with disability</w:t>
      </w:r>
    </w:p>
    <w:p w14:paraId="488A1EF8" w14:textId="77777777" w:rsidR="00170978" w:rsidRPr="00E91AD7" w:rsidRDefault="00170978" w:rsidP="00170978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you are someone from the wider South Australian community with an interest in the topic</w:t>
      </w:r>
    </w:p>
    <w:p w14:paraId="61392B24" w14:textId="77777777" w:rsidR="00BE04D6" w:rsidRPr="00E91AD7" w:rsidRDefault="00BE04D6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6938DE5D" w14:textId="12699661" w:rsidR="00760BD7" w:rsidRPr="00C00F34" w:rsidRDefault="00760BD7" w:rsidP="00760BD7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  <w:r w:rsidRPr="00C00F34">
        <w:rPr>
          <w:b/>
          <w:sz w:val="28"/>
          <w:szCs w:val="28"/>
          <w:lang w:val="en-US"/>
        </w:rPr>
        <w:t xml:space="preserve">Please tell us if </w:t>
      </w:r>
      <w:r w:rsidR="00BE04D6">
        <w:rPr>
          <w:b/>
          <w:sz w:val="28"/>
          <w:szCs w:val="28"/>
          <w:lang w:val="en-US"/>
        </w:rPr>
        <w:t xml:space="preserve">you </w:t>
      </w:r>
      <w:r w:rsidR="00070B43">
        <w:rPr>
          <w:b/>
          <w:sz w:val="28"/>
          <w:szCs w:val="28"/>
          <w:lang w:val="en-US"/>
        </w:rPr>
        <w:t xml:space="preserve">are </w:t>
      </w:r>
      <w:r w:rsidR="00BE04D6">
        <w:rPr>
          <w:b/>
          <w:sz w:val="28"/>
          <w:szCs w:val="28"/>
          <w:lang w:val="en-US"/>
        </w:rPr>
        <w:t xml:space="preserve">or the person whose story you are sharing </w:t>
      </w:r>
      <w:r w:rsidR="00D35A02">
        <w:rPr>
          <w:b/>
          <w:sz w:val="28"/>
          <w:szCs w:val="28"/>
          <w:lang w:val="en-US"/>
        </w:rPr>
        <w:t>identifies with one of the following groups:</w:t>
      </w:r>
    </w:p>
    <w:p w14:paraId="45B79144" w14:textId="77777777" w:rsidR="00760BD7" w:rsidRPr="00C00F34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C00F34">
        <w:rPr>
          <w:sz w:val="28"/>
          <w:szCs w:val="28"/>
          <w:lang w:val="en-US"/>
        </w:rPr>
        <w:t>(tick one or more boxes)</w:t>
      </w:r>
    </w:p>
    <w:p w14:paraId="2E4CC4BB" w14:textId="77777777" w:rsidR="00760BD7" w:rsidRPr="00E91AD7" w:rsidRDefault="00760BD7" w:rsidP="00760BD7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Aboriginal</w:t>
      </w:r>
      <w:r w:rsidR="009143B9">
        <w:rPr>
          <w:sz w:val="28"/>
          <w:szCs w:val="28"/>
          <w:lang w:val="en-US"/>
        </w:rPr>
        <w:t xml:space="preserve"> and/</w:t>
      </w:r>
      <w:r w:rsidRPr="00E91AD7">
        <w:rPr>
          <w:sz w:val="28"/>
          <w:szCs w:val="28"/>
          <w:lang w:val="en-US"/>
        </w:rPr>
        <w:t>or Torres Strait Islander</w:t>
      </w:r>
    </w:p>
    <w:p w14:paraId="52240A68" w14:textId="77777777" w:rsidR="00760BD7" w:rsidRDefault="00760BD7" w:rsidP="00760BD7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from a Culturally and Linguist</w:t>
      </w:r>
      <w:r>
        <w:rPr>
          <w:sz w:val="28"/>
          <w:szCs w:val="28"/>
          <w:lang w:val="en-US"/>
        </w:rPr>
        <w:t>ically Diverse b</w:t>
      </w:r>
      <w:r w:rsidRPr="00E91AD7">
        <w:rPr>
          <w:sz w:val="28"/>
          <w:szCs w:val="28"/>
          <w:lang w:val="en-US"/>
        </w:rPr>
        <w:t xml:space="preserve">ackground </w:t>
      </w:r>
    </w:p>
    <w:p w14:paraId="3C8EE9B7" w14:textId="0DEAFB19" w:rsidR="00D35A02" w:rsidRDefault="00D35A02" w:rsidP="00760BD7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Women</w:t>
      </w:r>
    </w:p>
    <w:p w14:paraId="4BB014C4" w14:textId="765047A3" w:rsidR="009143B9" w:rsidRPr="00E91AD7" w:rsidRDefault="009143B9" w:rsidP="00760BD7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part of an LGBTQ</w:t>
      </w:r>
      <w:r w:rsidR="00EE0CA1">
        <w:rPr>
          <w:sz w:val="28"/>
          <w:szCs w:val="28"/>
          <w:lang w:val="en-US"/>
        </w:rPr>
        <w:t>I</w:t>
      </w:r>
      <w:r w:rsidR="00D35A02">
        <w:rPr>
          <w:sz w:val="28"/>
          <w:szCs w:val="28"/>
          <w:lang w:val="en-US"/>
        </w:rPr>
        <w:t>A+</w:t>
      </w:r>
      <w:r>
        <w:rPr>
          <w:sz w:val="28"/>
          <w:szCs w:val="28"/>
          <w:lang w:val="en-US"/>
        </w:rPr>
        <w:t xml:space="preserve"> community</w:t>
      </w:r>
    </w:p>
    <w:p w14:paraId="3D198D01" w14:textId="7E5367FE" w:rsidR="00760BD7" w:rsidRDefault="00D35A02" w:rsidP="00760BD7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Children and young people under 21</w:t>
      </w:r>
    </w:p>
    <w:p w14:paraId="2B0EBA74" w14:textId="689F63A2" w:rsidR="00D35A02" w:rsidRDefault="00D35A02" w:rsidP="00760BD7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  <w:lang w:val="en-US"/>
        </w:rPr>
      </w:pPr>
      <w:r w:rsidRPr="00D35A02">
        <w:rPr>
          <w:sz w:val="28"/>
          <w:szCs w:val="28"/>
          <w:lang w:val="en-US"/>
        </w:rPr>
        <w:t>People with significant intellectual disability or who have high levels of vulnerability due to disability</w:t>
      </w:r>
    </w:p>
    <w:p w14:paraId="2D068047" w14:textId="40C7823E" w:rsidR="00D35A02" w:rsidRDefault="00D35A02" w:rsidP="00760BD7">
      <w:pPr>
        <w:pStyle w:val="ListParagraph"/>
        <w:numPr>
          <w:ilvl w:val="0"/>
          <w:numId w:val="8"/>
        </w:numPr>
        <w:spacing w:after="0" w:line="240" w:lineRule="auto"/>
        <w:rPr>
          <w:sz w:val="28"/>
          <w:szCs w:val="28"/>
          <w:lang w:val="en-US"/>
        </w:rPr>
      </w:pPr>
      <w:r w:rsidRPr="00D35A02">
        <w:rPr>
          <w:sz w:val="28"/>
          <w:szCs w:val="28"/>
          <w:lang w:val="en-US"/>
        </w:rPr>
        <w:t xml:space="preserve">People with </w:t>
      </w:r>
      <w:proofErr w:type="gramStart"/>
      <w:r w:rsidRPr="00D35A02">
        <w:rPr>
          <w:sz w:val="28"/>
          <w:szCs w:val="28"/>
          <w:lang w:val="en-US"/>
        </w:rPr>
        <w:t>disabilit</w:t>
      </w:r>
      <w:r>
        <w:rPr>
          <w:sz w:val="28"/>
          <w:szCs w:val="28"/>
          <w:lang w:val="en-US"/>
        </w:rPr>
        <w:t>y</w:t>
      </w:r>
      <w:proofErr w:type="gramEnd"/>
      <w:r w:rsidRPr="00D35A02">
        <w:rPr>
          <w:sz w:val="28"/>
          <w:szCs w:val="28"/>
          <w:lang w:val="en-US"/>
        </w:rPr>
        <w:t xml:space="preserve"> who live in regional communities</w:t>
      </w:r>
    </w:p>
    <w:p w14:paraId="18432520" w14:textId="77777777" w:rsidR="00760B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62F3F438" w14:textId="77777777" w:rsidR="009143B9" w:rsidRPr="00C00F34" w:rsidRDefault="009143B9" w:rsidP="009143B9">
      <w:pPr>
        <w:shd w:val="clear" w:color="auto" w:fill="FFFFFF"/>
        <w:spacing w:after="0" w:line="240" w:lineRule="auto"/>
        <w:rPr>
          <w:b/>
          <w:sz w:val="28"/>
          <w:szCs w:val="28"/>
          <w:lang w:val="en-US"/>
        </w:rPr>
      </w:pPr>
      <w:r w:rsidRPr="00C00F34">
        <w:rPr>
          <w:b/>
          <w:sz w:val="28"/>
          <w:szCs w:val="28"/>
          <w:lang w:val="en-US"/>
        </w:rPr>
        <w:t xml:space="preserve">Please tell </w:t>
      </w:r>
      <w:r>
        <w:rPr>
          <w:b/>
          <w:sz w:val="28"/>
          <w:szCs w:val="28"/>
          <w:lang w:val="en-US"/>
        </w:rPr>
        <w:t>us if</w:t>
      </w:r>
      <w:r w:rsidR="00BE04D6">
        <w:rPr>
          <w:b/>
          <w:sz w:val="28"/>
          <w:szCs w:val="28"/>
          <w:lang w:val="en-US"/>
        </w:rPr>
        <w:t xml:space="preserve"> you </w:t>
      </w:r>
      <w:r w:rsidR="00070B43">
        <w:rPr>
          <w:b/>
          <w:sz w:val="28"/>
          <w:szCs w:val="28"/>
          <w:lang w:val="en-US"/>
        </w:rPr>
        <w:t xml:space="preserve">are </w:t>
      </w:r>
      <w:r w:rsidR="00BE04D6">
        <w:rPr>
          <w:b/>
          <w:sz w:val="28"/>
          <w:szCs w:val="28"/>
          <w:lang w:val="en-US"/>
        </w:rPr>
        <w:t>or the person whose story you are sharing is</w:t>
      </w:r>
    </w:p>
    <w:p w14:paraId="43ED0001" w14:textId="77777777" w:rsidR="009143B9" w:rsidRPr="00E91AD7" w:rsidRDefault="009143B9" w:rsidP="009143B9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(tick one box</w:t>
      </w:r>
      <w:r w:rsidRPr="00E91AD7">
        <w:rPr>
          <w:sz w:val="28"/>
          <w:szCs w:val="28"/>
          <w:lang w:val="en-US"/>
        </w:rPr>
        <w:t>)</w:t>
      </w:r>
    </w:p>
    <w:p w14:paraId="76260345" w14:textId="77777777" w:rsidR="009143B9" w:rsidRPr="00E91AD7" w:rsidRDefault="009143B9" w:rsidP="009143B9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female</w:t>
      </w:r>
      <w:r w:rsidRPr="00E91AD7">
        <w:rPr>
          <w:sz w:val="28"/>
          <w:szCs w:val="28"/>
          <w:lang w:val="en-US"/>
        </w:rPr>
        <w:t xml:space="preserve"> </w:t>
      </w:r>
    </w:p>
    <w:p w14:paraId="2B587743" w14:textId="77777777" w:rsidR="009143B9" w:rsidRPr="00E91AD7" w:rsidRDefault="009143B9" w:rsidP="009143B9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male</w:t>
      </w:r>
    </w:p>
    <w:p w14:paraId="7BE40F4A" w14:textId="77777777" w:rsidR="009143B9" w:rsidRDefault="009143B9" w:rsidP="009143B9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non-binary/gender diverse</w:t>
      </w:r>
    </w:p>
    <w:p w14:paraId="772B94CC" w14:textId="77777777" w:rsidR="009143B9" w:rsidRDefault="009143B9" w:rsidP="009143B9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(Free Text) ………………………………</w:t>
      </w:r>
    </w:p>
    <w:p w14:paraId="5DF84D52" w14:textId="40443454" w:rsidR="00FB1100" w:rsidRDefault="009143B9" w:rsidP="009143B9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prefer not to say</w:t>
      </w:r>
    </w:p>
    <w:p w14:paraId="1398600C" w14:textId="77777777" w:rsidR="00FB1100" w:rsidRDefault="00FB110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19BB1C55" w14:textId="77777777" w:rsidR="00760BD7" w:rsidRPr="00A87947" w:rsidRDefault="00760BD7" w:rsidP="00760BD7">
      <w:pPr>
        <w:shd w:val="clear" w:color="auto" w:fill="FFFFFF"/>
        <w:spacing w:after="0" w:line="240" w:lineRule="auto"/>
        <w:rPr>
          <w:i/>
          <w:sz w:val="16"/>
          <w:szCs w:val="16"/>
          <w:lang w:val="en-US"/>
        </w:rPr>
      </w:pPr>
    </w:p>
    <w:p w14:paraId="1AC7E98E" w14:textId="77777777" w:rsidR="00FB1100" w:rsidRDefault="00FB1100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A3A9EAE" w14:textId="7A8D5377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 xml:space="preserve">Tell us </w:t>
      </w:r>
      <w:r>
        <w:rPr>
          <w:sz w:val="28"/>
          <w:szCs w:val="28"/>
          <w:lang w:val="en-US"/>
        </w:rPr>
        <w:t>the story (</w:t>
      </w:r>
      <w:r w:rsidRPr="00E91AD7">
        <w:rPr>
          <w:sz w:val="28"/>
          <w:szCs w:val="28"/>
          <w:lang w:val="en-US"/>
        </w:rPr>
        <w:t>experience</w:t>
      </w:r>
      <w:r>
        <w:rPr>
          <w:sz w:val="28"/>
          <w:szCs w:val="28"/>
          <w:lang w:val="en-US"/>
        </w:rPr>
        <w:t>)</w:t>
      </w:r>
      <w:r w:rsidRPr="00E91AD7">
        <w:rPr>
          <w:sz w:val="28"/>
          <w:szCs w:val="28"/>
          <w:lang w:val="en-US"/>
        </w:rPr>
        <w:t xml:space="preserve"> with SAPOL:</w:t>
      </w:r>
    </w:p>
    <w:p w14:paraId="75E63CB8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1CB451F0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4CB817AA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4D70A66E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75ADA359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4407CE97" w14:textId="77777777" w:rsidR="00FB1100" w:rsidRDefault="00FB1100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16081EC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0E65067D" w14:textId="77777777" w:rsidR="00760BD7" w:rsidRPr="00E91A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078FD903" w14:textId="77777777" w:rsidR="00FB1100" w:rsidRDefault="00FB1100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76BB5672" w14:textId="77777777" w:rsidR="00FB1100" w:rsidRDefault="00FB1100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005977DA" w14:textId="0257A0AA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What were you or the other person happy with about this experience?</w:t>
      </w:r>
    </w:p>
    <w:p w14:paraId="0357945B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51E31657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0FDCE10F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7B2BACB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45B7A11A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75271EE6" w14:textId="77777777" w:rsidR="00FB1100" w:rsidRDefault="00FB1100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41B5DDDA" w14:textId="77777777" w:rsidR="00FB1100" w:rsidRPr="00E91AD7" w:rsidRDefault="00FB1100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0AC40A2" w14:textId="77777777" w:rsidR="00760B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1E82748A" w14:textId="77777777" w:rsidR="00FB1100" w:rsidRDefault="00FB1100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18FCC4DA" w14:textId="0BF05891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 xml:space="preserve">What were you or the other </w:t>
      </w:r>
      <w:proofErr w:type="gramStart"/>
      <w:r w:rsidRPr="00E91AD7">
        <w:rPr>
          <w:sz w:val="28"/>
          <w:szCs w:val="28"/>
          <w:lang w:val="en-US"/>
        </w:rPr>
        <w:t>person</w:t>
      </w:r>
      <w:proofErr w:type="gramEnd"/>
      <w:r w:rsidRPr="00E91AD7">
        <w:rPr>
          <w:sz w:val="28"/>
          <w:szCs w:val="28"/>
          <w:lang w:val="en-US"/>
        </w:rPr>
        <w:t xml:space="preserve"> not happy with about this experience?</w:t>
      </w:r>
    </w:p>
    <w:p w14:paraId="34189CCA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F43B0B3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52DE8929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E40C455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78C51DE8" w14:textId="77777777" w:rsidR="00FB1100" w:rsidRDefault="00FB1100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55B8D3EF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EA7569C" w14:textId="77777777" w:rsidR="002B7C0D" w:rsidRPr="00E91AD7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F9EF63E" w14:textId="77777777" w:rsidR="00861404" w:rsidRDefault="00861404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E89F781" w14:textId="77777777" w:rsidR="00FB1100" w:rsidRDefault="00FB1100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C7B7A23" w14:textId="0DBD9F03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What does SAPOL do well in delivering accessible and inclusive services and facilities to people living with disability?</w:t>
      </w:r>
    </w:p>
    <w:p w14:paraId="1809514E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880E6D7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4424A736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4D2FAC0A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0F0EDC2D" w14:textId="77777777" w:rsidR="00FB1100" w:rsidRDefault="00FB1100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8E7EB47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439CEFF" w14:textId="77777777" w:rsidR="00760BD7" w:rsidRPr="00E91A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8C6DC10" w14:textId="77777777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6FF519F7" w14:textId="77777777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How</w:t>
      </w:r>
      <w:r w:rsidRPr="00E91AD7">
        <w:rPr>
          <w:sz w:val="28"/>
          <w:szCs w:val="28"/>
          <w:lang w:val="en-US"/>
        </w:rPr>
        <w:t xml:space="preserve"> could SAPOL </w:t>
      </w:r>
      <w:proofErr w:type="gramStart"/>
      <w:r w:rsidRPr="00E91AD7">
        <w:rPr>
          <w:sz w:val="28"/>
          <w:szCs w:val="28"/>
          <w:lang w:val="en-US"/>
        </w:rPr>
        <w:t>improve in</w:t>
      </w:r>
      <w:proofErr w:type="gramEnd"/>
      <w:r w:rsidRPr="00E91AD7">
        <w:rPr>
          <w:sz w:val="28"/>
          <w:szCs w:val="28"/>
          <w:lang w:val="en-US"/>
        </w:rPr>
        <w:t xml:space="preserve"> delivering accessible and incl</w:t>
      </w:r>
      <w:r w:rsidR="00D44E18">
        <w:rPr>
          <w:sz w:val="28"/>
          <w:szCs w:val="28"/>
          <w:lang w:val="en-US"/>
        </w:rPr>
        <w:t>usive services and facilities for</w:t>
      </w:r>
      <w:r w:rsidRPr="00E91AD7">
        <w:rPr>
          <w:sz w:val="28"/>
          <w:szCs w:val="28"/>
          <w:lang w:val="en-US"/>
        </w:rPr>
        <w:t xml:space="preserve"> people living with disability?</w:t>
      </w:r>
    </w:p>
    <w:p w14:paraId="28F215DD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6A3D7FF2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54625DC0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5CB36BBC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6A38F518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61F85D8" w14:textId="77777777" w:rsidR="002B7C0D" w:rsidRPr="00E91AD7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25E6711" w14:textId="77777777" w:rsidR="00760B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1AA4C87A" w14:textId="77777777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  <w:r w:rsidRPr="00E91AD7">
        <w:rPr>
          <w:sz w:val="28"/>
          <w:szCs w:val="28"/>
          <w:lang w:val="en-US"/>
        </w:rPr>
        <w:t>Is there anything else you would like to tell us?</w:t>
      </w:r>
    </w:p>
    <w:p w14:paraId="3EABA6DE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5A2D757A" w14:textId="77777777" w:rsidR="00760B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1D00B991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3FDBA6E6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689E9A5F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27952008" w14:textId="77777777" w:rsidR="002B7C0D" w:rsidRDefault="002B7C0D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1EFA8D81" w14:textId="77777777" w:rsidR="00760BD7" w:rsidRPr="00E91AD7" w:rsidRDefault="00760BD7" w:rsidP="00760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p w14:paraId="0D1342FE" w14:textId="77777777" w:rsidR="00760BD7" w:rsidRPr="00E91AD7" w:rsidRDefault="00760BD7" w:rsidP="00760BD7">
      <w:pPr>
        <w:shd w:val="clear" w:color="auto" w:fill="FFFFFF"/>
        <w:spacing w:after="0" w:line="240" w:lineRule="auto"/>
        <w:rPr>
          <w:sz w:val="28"/>
          <w:szCs w:val="28"/>
          <w:lang w:val="en-US"/>
        </w:rPr>
      </w:pPr>
    </w:p>
    <w:sdt>
      <w:sdtPr>
        <w:rPr>
          <w:b/>
          <w:sz w:val="28"/>
          <w:szCs w:val="28"/>
          <w:lang w:val="en-US"/>
        </w:rPr>
        <w:id w:val="1363932792"/>
        <w:lock w:val="sdtContentLocked"/>
        <w:placeholder>
          <w:docPart w:val="DefaultPlaceholder_-1854013440"/>
        </w:placeholder>
      </w:sdtPr>
      <w:sdtEndPr>
        <w:rPr>
          <w:b w:val="0"/>
        </w:rPr>
      </w:sdtEndPr>
      <w:sdtContent>
        <w:p w14:paraId="36FDB56F" w14:textId="3E0032B3" w:rsidR="00760BD7" w:rsidRDefault="00D44E18" w:rsidP="00760BD7">
          <w:pPr>
            <w:shd w:val="clear" w:color="auto" w:fill="FFFFFF"/>
            <w:spacing w:after="0" w:line="240" w:lineRule="auto"/>
            <w:rPr>
              <w:b/>
              <w:sz w:val="28"/>
              <w:szCs w:val="28"/>
              <w:lang w:val="en-US"/>
            </w:rPr>
          </w:pPr>
          <w:r>
            <w:rPr>
              <w:b/>
              <w:sz w:val="28"/>
              <w:szCs w:val="28"/>
              <w:lang w:val="en-US"/>
            </w:rPr>
            <w:t xml:space="preserve">Please return this form by </w:t>
          </w:r>
          <w:r w:rsidR="004F032E">
            <w:rPr>
              <w:b/>
              <w:sz w:val="28"/>
              <w:szCs w:val="28"/>
              <w:lang w:val="en-US"/>
            </w:rPr>
            <w:t xml:space="preserve">19 October </w:t>
          </w:r>
          <w:r w:rsidR="00760BD7">
            <w:rPr>
              <w:b/>
              <w:sz w:val="28"/>
              <w:szCs w:val="28"/>
              <w:lang w:val="en-US"/>
            </w:rPr>
            <w:t>202</w:t>
          </w:r>
          <w:r w:rsidR="00D35A02">
            <w:rPr>
              <w:b/>
              <w:sz w:val="28"/>
              <w:szCs w:val="28"/>
              <w:lang w:val="en-US"/>
            </w:rPr>
            <w:t>5</w:t>
          </w:r>
          <w:r w:rsidR="00760BD7">
            <w:rPr>
              <w:b/>
              <w:sz w:val="28"/>
              <w:szCs w:val="28"/>
              <w:lang w:val="en-US"/>
            </w:rPr>
            <w:t xml:space="preserve"> to </w:t>
          </w:r>
          <w:hyperlink r:id="rId10" w:history="1">
            <w:r w:rsidR="00BA51B3" w:rsidRPr="008B3E39">
              <w:rPr>
                <w:rStyle w:val="Hyperlink"/>
                <w:sz w:val="25"/>
                <w:szCs w:val="25"/>
                <w:lang w:val="en-US"/>
              </w:rPr>
              <w:t>SAPOL.diversityandinclusion@police.sa.gov.au</w:t>
            </w:r>
          </w:hyperlink>
        </w:p>
        <w:p w14:paraId="3E262EC7" w14:textId="77777777" w:rsidR="00760BD7" w:rsidRPr="00E91AD7" w:rsidRDefault="00760BD7" w:rsidP="00760BD7">
          <w:pPr>
            <w:shd w:val="clear" w:color="auto" w:fill="FFFFFF"/>
            <w:spacing w:after="0" w:line="240" w:lineRule="auto"/>
            <w:rPr>
              <w:sz w:val="28"/>
              <w:szCs w:val="28"/>
              <w:lang w:val="en-US"/>
            </w:rPr>
          </w:pPr>
          <w:r w:rsidRPr="00E91AD7">
            <w:rPr>
              <w:b/>
              <w:sz w:val="28"/>
              <w:szCs w:val="28"/>
              <w:lang w:val="en-US"/>
            </w:rPr>
            <w:t xml:space="preserve">All information received will be treated </w:t>
          </w:r>
          <w:proofErr w:type="gramStart"/>
          <w:r w:rsidRPr="00E91AD7">
            <w:rPr>
              <w:b/>
              <w:sz w:val="28"/>
              <w:szCs w:val="28"/>
              <w:lang w:val="en-US"/>
            </w:rPr>
            <w:t>in</w:t>
          </w:r>
          <w:proofErr w:type="gramEnd"/>
          <w:r w:rsidRPr="00E91AD7">
            <w:rPr>
              <w:b/>
              <w:sz w:val="28"/>
              <w:szCs w:val="28"/>
              <w:lang w:val="en-US"/>
            </w:rPr>
            <w:t xml:space="preserve"> confidence.</w:t>
          </w:r>
        </w:p>
        <w:p w14:paraId="59DD5EC2" w14:textId="77777777" w:rsidR="00760BD7" w:rsidRDefault="00760BD7" w:rsidP="00760BD7">
          <w:pPr>
            <w:shd w:val="clear" w:color="auto" w:fill="FFFFFF"/>
            <w:spacing w:after="0" w:line="240" w:lineRule="auto"/>
            <w:rPr>
              <w:sz w:val="28"/>
              <w:szCs w:val="28"/>
              <w:lang w:val="en-US"/>
            </w:rPr>
          </w:pPr>
        </w:p>
        <w:p w14:paraId="1C8929D8" w14:textId="064FC9DF" w:rsidR="00305318" w:rsidRPr="00760BD7" w:rsidRDefault="00760BD7" w:rsidP="00760BD7">
          <w:pPr>
            <w:shd w:val="clear" w:color="auto" w:fill="FFFFFF"/>
            <w:spacing w:after="0" w:line="240" w:lineRule="auto"/>
            <w:rPr>
              <w:sz w:val="28"/>
              <w:szCs w:val="28"/>
              <w:lang w:val="en-US"/>
            </w:rPr>
          </w:pPr>
          <w:r w:rsidRPr="00E91AD7">
            <w:rPr>
              <w:sz w:val="28"/>
              <w:szCs w:val="28"/>
              <w:lang w:val="en-US"/>
            </w:rPr>
            <w:t>Thank you for your participation.</w:t>
          </w:r>
        </w:p>
      </w:sdtContent>
    </w:sdt>
    <w:sectPr w:rsidR="00305318" w:rsidRPr="00760BD7" w:rsidSect="00D44E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A034" w14:textId="77777777" w:rsidR="00D35A02" w:rsidRDefault="00D35A02" w:rsidP="00D35A02">
      <w:pPr>
        <w:spacing w:after="0" w:line="240" w:lineRule="auto"/>
      </w:pPr>
      <w:r>
        <w:separator/>
      </w:r>
    </w:p>
  </w:endnote>
  <w:endnote w:type="continuationSeparator" w:id="0">
    <w:p w14:paraId="651ECD6A" w14:textId="77777777" w:rsidR="00D35A02" w:rsidRDefault="00D35A02" w:rsidP="00D35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90D2" w14:textId="77777777" w:rsidR="00D35A02" w:rsidRDefault="00D35A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885795"/>
      <w:docPartObj>
        <w:docPartGallery w:val="Page Numbers (Bottom of Page)"/>
        <w:docPartUnique/>
      </w:docPartObj>
    </w:sdtPr>
    <w:sdtEndPr/>
    <w:sdtContent>
      <w:p w14:paraId="33C45060" w14:textId="6E803473" w:rsidR="00D35A02" w:rsidRDefault="00D35A0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CB5FD13" w14:textId="77777777" w:rsidR="00D35A02" w:rsidRDefault="00D35A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25FC" w14:textId="77777777" w:rsidR="00D35A02" w:rsidRDefault="00D35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0064F" w14:textId="77777777" w:rsidR="00D35A02" w:rsidRDefault="00D35A02" w:rsidP="00D35A02">
      <w:pPr>
        <w:spacing w:after="0" w:line="240" w:lineRule="auto"/>
      </w:pPr>
      <w:r>
        <w:separator/>
      </w:r>
    </w:p>
  </w:footnote>
  <w:footnote w:type="continuationSeparator" w:id="0">
    <w:p w14:paraId="275C7CD4" w14:textId="77777777" w:rsidR="00D35A02" w:rsidRDefault="00D35A02" w:rsidP="00D35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C86A" w14:textId="77777777" w:rsidR="00D35A02" w:rsidRDefault="00D35A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CC170" w14:textId="77777777" w:rsidR="00D35A02" w:rsidRDefault="00D35A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2157" w14:textId="77777777" w:rsidR="00D35A02" w:rsidRDefault="00D35A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37D79"/>
    <w:multiLevelType w:val="hybridMultilevel"/>
    <w:tmpl w:val="E2429B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646795"/>
    <w:multiLevelType w:val="hybridMultilevel"/>
    <w:tmpl w:val="FC8E69EE"/>
    <w:lvl w:ilvl="0" w:tplc="F07681E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464A25"/>
    <w:multiLevelType w:val="hybridMultilevel"/>
    <w:tmpl w:val="5A2E02FA"/>
    <w:lvl w:ilvl="0" w:tplc="F07681E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D25BAB"/>
    <w:multiLevelType w:val="multilevel"/>
    <w:tmpl w:val="D8DE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E93B4A"/>
    <w:multiLevelType w:val="hybridMultilevel"/>
    <w:tmpl w:val="98D484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1407A0"/>
    <w:multiLevelType w:val="multilevel"/>
    <w:tmpl w:val="8AE0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6903C5"/>
    <w:multiLevelType w:val="hybridMultilevel"/>
    <w:tmpl w:val="A790C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1005CC"/>
    <w:multiLevelType w:val="hybridMultilevel"/>
    <w:tmpl w:val="4AB465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EC7B4E"/>
    <w:multiLevelType w:val="hybridMultilevel"/>
    <w:tmpl w:val="836E913C"/>
    <w:lvl w:ilvl="0" w:tplc="F07681E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1374143">
    <w:abstractNumId w:val="5"/>
  </w:num>
  <w:num w:numId="2" w16cid:durableId="1663895">
    <w:abstractNumId w:val="4"/>
  </w:num>
  <w:num w:numId="3" w16cid:durableId="1541360111">
    <w:abstractNumId w:val="0"/>
  </w:num>
  <w:num w:numId="4" w16cid:durableId="7174581">
    <w:abstractNumId w:val="7"/>
  </w:num>
  <w:num w:numId="5" w16cid:durableId="1940522567">
    <w:abstractNumId w:val="3"/>
  </w:num>
  <w:num w:numId="6" w16cid:durableId="1282877137">
    <w:abstractNumId w:val="6"/>
  </w:num>
  <w:num w:numId="7" w16cid:durableId="178588032">
    <w:abstractNumId w:val="8"/>
  </w:num>
  <w:num w:numId="8" w16cid:durableId="1934044859">
    <w:abstractNumId w:val="2"/>
  </w:num>
  <w:num w:numId="9" w16cid:durableId="1382824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8D"/>
    <w:rsid w:val="00036660"/>
    <w:rsid w:val="0003688D"/>
    <w:rsid w:val="000443F1"/>
    <w:rsid w:val="00070B43"/>
    <w:rsid w:val="000A0065"/>
    <w:rsid w:val="000B4625"/>
    <w:rsid w:val="00164CC1"/>
    <w:rsid w:val="00170978"/>
    <w:rsid w:val="002001CA"/>
    <w:rsid w:val="00250CAA"/>
    <w:rsid w:val="0027574F"/>
    <w:rsid w:val="002B7C0D"/>
    <w:rsid w:val="002F2007"/>
    <w:rsid w:val="00305318"/>
    <w:rsid w:val="003259BA"/>
    <w:rsid w:val="0036277B"/>
    <w:rsid w:val="00374F53"/>
    <w:rsid w:val="00391031"/>
    <w:rsid w:val="003B5E84"/>
    <w:rsid w:val="00427E02"/>
    <w:rsid w:val="004561D7"/>
    <w:rsid w:val="00457BE7"/>
    <w:rsid w:val="004C399E"/>
    <w:rsid w:val="004C769F"/>
    <w:rsid w:val="004E4752"/>
    <w:rsid w:val="004F032E"/>
    <w:rsid w:val="00502E96"/>
    <w:rsid w:val="005247B1"/>
    <w:rsid w:val="005325E5"/>
    <w:rsid w:val="00535D0A"/>
    <w:rsid w:val="00585886"/>
    <w:rsid w:val="005F7F87"/>
    <w:rsid w:val="006749E9"/>
    <w:rsid w:val="00680555"/>
    <w:rsid w:val="006838E6"/>
    <w:rsid w:val="00693FD7"/>
    <w:rsid w:val="006D7795"/>
    <w:rsid w:val="007045CB"/>
    <w:rsid w:val="00723FD8"/>
    <w:rsid w:val="00734512"/>
    <w:rsid w:val="00760BD7"/>
    <w:rsid w:val="007A690C"/>
    <w:rsid w:val="007B01F6"/>
    <w:rsid w:val="007C5D9C"/>
    <w:rsid w:val="008128AC"/>
    <w:rsid w:val="008262C7"/>
    <w:rsid w:val="00861404"/>
    <w:rsid w:val="0087576C"/>
    <w:rsid w:val="008D0905"/>
    <w:rsid w:val="008E12BE"/>
    <w:rsid w:val="009143B9"/>
    <w:rsid w:val="00916CA6"/>
    <w:rsid w:val="00931599"/>
    <w:rsid w:val="009A0D92"/>
    <w:rsid w:val="009D0FCA"/>
    <w:rsid w:val="009F0A8C"/>
    <w:rsid w:val="00A05E38"/>
    <w:rsid w:val="00A7610D"/>
    <w:rsid w:val="00A97949"/>
    <w:rsid w:val="00AD0189"/>
    <w:rsid w:val="00AF2681"/>
    <w:rsid w:val="00BA51B3"/>
    <w:rsid w:val="00BB0F1B"/>
    <w:rsid w:val="00BE04D6"/>
    <w:rsid w:val="00BE3C2E"/>
    <w:rsid w:val="00C00F34"/>
    <w:rsid w:val="00C11B55"/>
    <w:rsid w:val="00D10BD9"/>
    <w:rsid w:val="00D35A02"/>
    <w:rsid w:val="00D44E18"/>
    <w:rsid w:val="00DB2AB1"/>
    <w:rsid w:val="00DE7F6B"/>
    <w:rsid w:val="00E25F0B"/>
    <w:rsid w:val="00E43AA8"/>
    <w:rsid w:val="00E91AD7"/>
    <w:rsid w:val="00E9320B"/>
    <w:rsid w:val="00EA39F9"/>
    <w:rsid w:val="00EB0FA9"/>
    <w:rsid w:val="00EE0CA1"/>
    <w:rsid w:val="00EE316C"/>
    <w:rsid w:val="00F00FAC"/>
    <w:rsid w:val="00F94F63"/>
    <w:rsid w:val="00FB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B76E"/>
  <w15:docId w15:val="{AE19DB9C-6437-4845-9619-FD335340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B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6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7F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5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5A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A02"/>
  </w:style>
  <w:style w:type="paragraph" w:styleId="Footer">
    <w:name w:val="footer"/>
    <w:basedOn w:val="Normal"/>
    <w:link w:val="FooterChar"/>
    <w:uiPriority w:val="99"/>
    <w:unhideWhenUsed/>
    <w:rsid w:val="00D35A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A02"/>
  </w:style>
  <w:style w:type="character" w:styleId="UnresolvedMention">
    <w:name w:val="Unresolved Mention"/>
    <w:basedOn w:val="DefaultParagraphFont"/>
    <w:uiPriority w:val="99"/>
    <w:semiHidden/>
    <w:unhideWhenUsed/>
    <w:rsid w:val="00BA51B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045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APOL.diversityandinclusion@police.sa.gov.a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CB5D2-A304-4F91-BC24-E5F42EA440F9}"/>
      </w:docPartPr>
      <w:docPartBody>
        <w:p w:rsidR="0028068A" w:rsidRDefault="0028068A">
          <w:r w:rsidRPr="00512A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8A"/>
    <w:rsid w:val="0028068A"/>
    <w:rsid w:val="006D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068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A69A4-D3A7-43B4-9EB7-A1E4CCE199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75b7c5-b881-4b92-bd85-3a7c76636086}" enabled="1" method="Privileged" siteId="{0514bc41-fcf0-49d3-a3b8-2f0638a3578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Australian Police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MOREY</dc:creator>
  <cp:lastModifiedBy>Kennett, Angela (SAPOL)</cp:lastModifiedBy>
  <cp:revision>4</cp:revision>
  <cp:lastPrinted>2020-04-21T05:43:00Z</cp:lastPrinted>
  <dcterms:created xsi:type="dcterms:W3CDTF">2025-09-25T04:17:00Z</dcterms:created>
  <dcterms:modified xsi:type="dcterms:W3CDTF">2025-09-25T05:21:00Z</dcterms:modified>
</cp:coreProperties>
</file>