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50E15" w14:textId="509D82D8" w:rsidR="00A938C1" w:rsidRDefault="00217A5A" w:rsidP="00FD6FF8">
      <w:pPr>
        <w:pStyle w:val="Heading1"/>
        <w:spacing w:before="0"/>
      </w:pPr>
      <w:r>
        <w:rPr>
          <w:noProof/>
        </w:rPr>
        <mc:AlternateContent>
          <mc:Choice Requires="wps">
            <w:drawing>
              <wp:anchor distT="0" distB="0" distL="114300" distR="114300" simplePos="0" relativeHeight="251658242" behindDoc="0" locked="0" layoutInCell="1" allowOverlap="1" wp14:anchorId="6392C363" wp14:editId="0D15256F">
                <wp:simplePos x="0" y="0"/>
                <wp:positionH relativeFrom="column">
                  <wp:posOffset>4457700</wp:posOffset>
                </wp:positionH>
                <wp:positionV relativeFrom="paragraph">
                  <wp:posOffset>-356234</wp:posOffset>
                </wp:positionV>
                <wp:extent cx="5819775" cy="7639050"/>
                <wp:effectExtent l="0" t="0" r="9525" b="0"/>
                <wp:wrapNone/>
                <wp:docPr id="3" name="Isosceles Triangle 3"/>
                <wp:cNvGraphicFramePr/>
                <a:graphic xmlns:a="http://schemas.openxmlformats.org/drawingml/2006/main">
                  <a:graphicData uri="http://schemas.microsoft.com/office/word/2010/wordprocessingShape">
                    <wps:wsp>
                      <wps:cNvSpPr/>
                      <wps:spPr>
                        <a:xfrm>
                          <a:off x="0" y="0"/>
                          <a:ext cx="5819775" cy="7639050"/>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type w14:anchorId="13EF0A2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 o:spid="_x0000_s1026" type="#_x0000_t5" style="position:absolute;margin-left:351pt;margin-top:-28.05pt;width:458.25pt;height:60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" adj="21600" fillcolor="#63c7bf" stroked="f" strokeweight="1pt"/>
            </w:pict>
          </mc:Fallback>
        </mc:AlternateContent>
      </w:r>
      <w:r>
        <w:rPr>
          <w:noProof/>
        </w:rPr>
        <mc:AlternateContent>
          <mc:Choice Requires="wps">
            <w:drawing>
              <wp:anchor distT="0" distB="0" distL="114300" distR="114300" simplePos="0" relativeHeight="251658240" behindDoc="0" locked="0" layoutInCell="1" allowOverlap="1" wp14:anchorId="1F2894B2" wp14:editId="22522724">
                <wp:simplePos x="0" y="0"/>
                <wp:positionH relativeFrom="column">
                  <wp:posOffset>-504824</wp:posOffset>
                </wp:positionH>
                <wp:positionV relativeFrom="paragraph">
                  <wp:posOffset>-308610</wp:posOffset>
                </wp:positionV>
                <wp:extent cx="10782300" cy="7610475"/>
                <wp:effectExtent l="0" t="0" r="0" b="9525"/>
                <wp:wrapNone/>
                <wp:docPr id="1" name="Rectangle 1"/>
                <wp:cNvGraphicFramePr/>
                <a:graphic xmlns:a="http://schemas.openxmlformats.org/drawingml/2006/main">
                  <a:graphicData uri="http://schemas.microsoft.com/office/word/2010/wordprocessingShape">
                    <wps:wsp>
                      <wps:cNvSpPr/>
                      <wps:spPr>
                        <a:xfrm>
                          <a:off x="0" y="0"/>
                          <a:ext cx="10782300" cy="7610475"/>
                        </a:xfrm>
                        <a:prstGeom prst="rect">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rect w14:anchorId="502E21AB" id="Rectangle 1" o:spid="_x0000_s1026" style="position:absolute;margin-left:-39.75pt;margin-top:-24.3pt;width:849pt;height:59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" fillcolor="#0a7982" stroked="f" strokeweight="1pt"/>
            </w:pict>
          </mc:Fallback>
        </mc:AlternateContent>
      </w:r>
      <w:r w:rsidR="00A938C1" w:rsidRPr="00A938C1">
        <w:rPr>
          <w:noProof/>
        </w:rPr>
        <mc:AlternateContent>
          <mc:Choice Requires="wps">
            <w:drawing>
              <wp:anchor distT="0" distB="0" distL="114300" distR="114300" simplePos="0" relativeHeight="251658241" behindDoc="0" locked="0" layoutInCell="1" allowOverlap="1" wp14:anchorId="512B0898" wp14:editId="3A9E30E5">
                <wp:simplePos x="0" y="0"/>
                <wp:positionH relativeFrom="column">
                  <wp:posOffset>95250</wp:posOffset>
                </wp:positionH>
                <wp:positionV relativeFrom="paragraph">
                  <wp:posOffset>205740</wp:posOffset>
                </wp:positionV>
                <wp:extent cx="6069330" cy="2495550"/>
                <wp:effectExtent l="0" t="0" r="0" b="0"/>
                <wp:wrapNone/>
                <wp:docPr id="2" name="Rectangle 2">
                  <a:extLst xmlns:a="http://schemas.openxmlformats.org/drawingml/2006/main">
                    <a:ext uri="{FF2B5EF4-FFF2-40B4-BE49-F238E27FC236}">
                      <a16:creationId xmlns:a16="http://schemas.microsoft.com/office/drawing/2014/main" id="{DD7015FA-44D9-64C7-AE5A-7AF039CDD748}"/>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330" cy="2495550"/>
                        </a:xfrm>
                        <a:prstGeom prst="rect">
                          <a:avLst/>
                        </a:prstGeom>
                      </wps:spPr>
                      <wps:txb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wps:txbx>
                      <wps:bodyPr vert="horz" lIns="91440" tIns="45720" rIns="91440" bIns="45720" rtlCol="0" anchor="b">
                        <a:noAutofit/>
                      </wps:bodyPr>
                    </wps:wsp>
                  </a:graphicData>
                </a:graphic>
                <wp14:sizeRelV relativeFrom="margin">
                  <wp14:pctHeight>0</wp14:pctHeight>
                </wp14:sizeRelV>
              </wp:anchor>
            </w:drawing>
          </mc:Choice>
          <mc:Fallback>
            <w:pict>
              <v:rect w14:anchorId="512B0898" id="Rectangle 2" o:spid="_x0000_s1026" style="position:absolute;margin-left:7.5pt;margin-top:16.2pt;width:477.9pt;height:196.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" filled="f" stroked="f">
                <o:lock v:ext="edit" grouping="t"/>
                <v:textbox>
                  <w:txbxContent>
                    <w:p w14:paraId="31F30AEF" w14:textId="77777777" w:rsidR="00A938C1" w:rsidRPr="00A938C1" w:rsidRDefault="00A938C1" w:rsidP="00A938C1">
                      <w:pPr>
                        <w:spacing w:line="216" w:lineRule="auto"/>
                        <w:rPr>
                          <w:rFonts w:eastAsiaTheme="majorEastAsia" w:hAnsi="Calibri" w:cstheme="majorBidi"/>
                          <w:b/>
                          <w:bCs/>
                          <w:color w:val="FFFFFF" w:themeColor="background1"/>
                          <w:kern w:val="24"/>
                          <w:sz w:val="108"/>
                          <w:szCs w:val="108"/>
                          <w:lang w:val="en-US"/>
                        </w:rPr>
                      </w:pPr>
                      <w:r w:rsidRPr="00A938C1">
                        <w:rPr>
                          <w:rFonts w:eastAsiaTheme="majorEastAsia" w:hAnsi="Calibri" w:cstheme="majorBidi"/>
                          <w:b/>
                          <w:bCs/>
                          <w:color w:val="FFFFFF" w:themeColor="background1"/>
                          <w:kern w:val="24"/>
                          <w:sz w:val="108"/>
                          <w:szCs w:val="108"/>
                          <w:lang w:val="en-US"/>
                        </w:rPr>
                        <w:t>Keeping Safe:    Child Protection Curriculum Review</w:t>
                      </w:r>
                    </w:p>
                  </w:txbxContent>
                </v:textbox>
              </v:rect>
            </w:pict>
          </mc:Fallback>
        </mc:AlternateContent>
      </w:r>
    </w:p>
    <w:p w14:paraId="0C408450" w14:textId="39B4CFD8" w:rsidR="00A938C1" w:rsidRDefault="00A938C1">
      <w:pPr>
        <w:rPr>
          <w:rFonts w:asciiTheme="majorHAnsi" w:eastAsiaTheme="majorEastAsia" w:hAnsiTheme="majorHAnsi" w:cstheme="majorBidi"/>
          <w:color w:val="2F5496" w:themeColor="accent1" w:themeShade="BF"/>
          <w:sz w:val="32"/>
          <w:szCs w:val="32"/>
        </w:rPr>
      </w:pPr>
      <w:bookmarkStart w:id="0" w:name="_Hlk115777342"/>
      <w:bookmarkEnd w:id="0"/>
      <w:r>
        <w:rPr>
          <w:rFonts w:asciiTheme="majorHAnsi" w:eastAsiaTheme="majorEastAsia" w:hAnsiTheme="majorHAnsi" w:cstheme="majorBidi"/>
          <w:noProof/>
          <w:color w:val="2F5496" w:themeColor="accent1" w:themeShade="BF"/>
          <w:sz w:val="32"/>
          <w:szCs w:val="32"/>
        </w:rPr>
        <w:drawing>
          <wp:anchor distT="0" distB="0" distL="114300" distR="114300" simplePos="0" relativeHeight="251658245" behindDoc="0" locked="0" layoutInCell="1" allowOverlap="1" wp14:anchorId="600AA82D" wp14:editId="11BFAE99">
            <wp:simplePos x="0" y="0"/>
            <wp:positionH relativeFrom="column">
              <wp:posOffset>6457950</wp:posOffset>
            </wp:positionH>
            <wp:positionV relativeFrom="paragraph">
              <wp:posOffset>5843906</wp:posOffset>
            </wp:positionV>
            <wp:extent cx="3048000" cy="916238"/>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58495" cy="919393"/>
                    </a:xfrm>
                    <a:prstGeom prst="rect">
                      <a:avLst/>
                    </a:prstGeom>
                  </pic:spPr>
                </pic:pic>
              </a:graphicData>
            </a:graphic>
            <wp14:sizeRelH relativeFrom="page">
              <wp14:pctWidth>0</wp14:pctWidth>
            </wp14:sizeRelH>
            <wp14:sizeRelV relativeFrom="page">
              <wp14:pctHeight>0</wp14:pctHeight>
            </wp14:sizeRelV>
          </wp:anchor>
        </w:drawing>
      </w:r>
      <w:r w:rsidRPr="00A938C1">
        <w:rPr>
          <w:noProof/>
        </w:rPr>
        <mc:AlternateContent>
          <mc:Choice Requires="wps">
            <w:drawing>
              <wp:anchor distT="0" distB="0" distL="114300" distR="114300" simplePos="0" relativeHeight="251658244" behindDoc="0" locked="0" layoutInCell="1" allowOverlap="1" wp14:anchorId="552237E2" wp14:editId="67ECEFA6">
                <wp:simplePos x="0" y="0"/>
                <wp:positionH relativeFrom="column">
                  <wp:posOffset>95250</wp:posOffset>
                </wp:positionH>
                <wp:positionV relativeFrom="paragraph">
                  <wp:posOffset>3805555</wp:posOffset>
                </wp:positionV>
                <wp:extent cx="6069496" cy="2886075"/>
                <wp:effectExtent l="0" t="0" r="0" b="0"/>
                <wp:wrapNone/>
                <wp:docPr id="5" name="Rectangle 5"/>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496" cy="2886075"/>
                        </a:xfrm>
                        <a:prstGeom prst="rect">
                          <a:avLst/>
                        </a:prstGeom>
                      </wps:spPr>
                      <wps:txb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 xml:space="preserve">Items covered in this </w:t>
                            </w:r>
                            <w:proofErr w:type="gramStart"/>
                            <w:r w:rsidRPr="00A938C1">
                              <w:rPr>
                                <w:rFonts w:hAnsi="Calibri"/>
                                <w:color w:val="63C7BF"/>
                                <w:kern w:val="24"/>
                                <w:sz w:val="40"/>
                                <w:szCs w:val="40"/>
                                <w:lang w:val="en-US"/>
                              </w:rPr>
                              <w:t>paper</w:t>
                            </w:r>
                            <w:proofErr w:type="gramEnd"/>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1E30DC9E" w14:textId="2BFA9A54"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r w:rsidR="009E5065">
                              <w:rPr>
                                <w:color w:val="FFFFFF" w:themeColor="background1"/>
                              </w:rPr>
                              <w:t xml:space="preserve"> for Focus Area 2</w:t>
                            </w:r>
                          </w:p>
                          <w:p w14:paraId="6ACDB121" w14:textId="3FC80246"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w:t>
                            </w:r>
                            <w:r w:rsidR="00514255">
                              <w:rPr>
                                <w:color w:val="FFFFFF" w:themeColor="background1"/>
                              </w:rPr>
                              <w:t>2</w:t>
                            </w:r>
                            <w:r w:rsidR="0004006C">
                              <w:rPr>
                                <w:color w:val="FFFFFF" w:themeColor="background1"/>
                              </w:rPr>
                              <w:t xml:space="preserve"> </w:t>
                            </w:r>
                            <w:r w:rsidR="00721973">
                              <w:rPr>
                                <w:color w:val="FFFFFF" w:themeColor="background1"/>
                              </w:rPr>
                              <w:t>–</w:t>
                            </w:r>
                            <w:r w:rsidR="0004006C">
                              <w:rPr>
                                <w:color w:val="FFFFFF" w:themeColor="background1"/>
                              </w:rPr>
                              <w:t xml:space="preserve"> </w:t>
                            </w:r>
                            <w:r w:rsidR="00514255">
                              <w:rPr>
                                <w:color w:val="FFFFFF" w:themeColor="background1"/>
                              </w:rPr>
                              <w:t>Relationships</w:t>
                            </w:r>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wps:txbx>
                      <wps:bodyPr vert="horz" lIns="91440" tIns="45720" rIns="91440" bIns="45720" rtlCol="0">
                        <a:noAutofit/>
                      </wps:bodyPr>
                    </wps:wsp>
                  </a:graphicData>
                </a:graphic>
                <wp14:sizeRelV relativeFrom="margin">
                  <wp14:pctHeight>0</wp14:pctHeight>
                </wp14:sizeRelV>
              </wp:anchor>
            </w:drawing>
          </mc:Choice>
          <mc:Fallback>
            <w:pict>
              <v:rect w14:anchorId="552237E2" id="Rectangle 5" o:spid="_x0000_s1027" style="position:absolute;margin-left:7.5pt;margin-top:299.65pt;width:477.9pt;height:227.2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" filled="f" stroked="f">
                <o:lock v:ext="edit" grouping="t"/>
                <v:textbox>
                  <w:txbxContent>
                    <w:p w14:paraId="0471DC68" w14:textId="06AC7192" w:rsidR="00A938C1" w:rsidRPr="00A938C1" w:rsidRDefault="00A938C1" w:rsidP="00A938C1">
                      <w:pPr>
                        <w:spacing w:before="200" w:line="216" w:lineRule="auto"/>
                        <w:rPr>
                          <w:rFonts w:hAnsi="Calibri"/>
                          <w:color w:val="63C7BF"/>
                          <w:kern w:val="24"/>
                          <w:sz w:val="40"/>
                          <w:szCs w:val="40"/>
                          <w:lang w:val="en-US"/>
                        </w:rPr>
                      </w:pPr>
                      <w:r w:rsidRPr="00A938C1">
                        <w:rPr>
                          <w:rFonts w:hAnsi="Calibri"/>
                          <w:color w:val="63C7BF"/>
                          <w:kern w:val="24"/>
                          <w:sz w:val="40"/>
                          <w:szCs w:val="40"/>
                          <w:lang w:val="en-US"/>
                        </w:rPr>
                        <w:t xml:space="preserve">Items covered in this </w:t>
                      </w:r>
                      <w:proofErr w:type="gramStart"/>
                      <w:r w:rsidRPr="00A938C1">
                        <w:rPr>
                          <w:rFonts w:hAnsi="Calibri"/>
                          <w:color w:val="63C7BF"/>
                          <w:kern w:val="24"/>
                          <w:sz w:val="40"/>
                          <w:szCs w:val="40"/>
                          <w:lang w:val="en-US"/>
                        </w:rPr>
                        <w:t>paper</w:t>
                      </w:r>
                      <w:proofErr w:type="gramEnd"/>
                    </w:p>
                    <w:p w14:paraId="208DA03E" w14:textId="77777777" w:rsidR="00A938C1" w:rsidRPr="00A938C1" w:rsidRDefault="00A938C1" w:rsidP="00A938C1">
                      <w:pPr>
                        <w:spacing w:before="200" w:line="216" w:lineRule="auto"/>
                        <w:rPr>
                          <w:rFonts w:hAnsi="Calibri"/>
                          <w:color w:val="FFFFFF" w:themeColor="background1"/>
                          <w:kern w:val="24"/>
                          <w:lang w:val="en-US"/>
                        </w:rPr>
                      </w:pPr>
                    </w:p>
                    <w:p w14:paraId="1E30DC9E" w14:textId="2BFA9A54" w:rsidR="00721973" w:rsidRDefault="00B14ACD">
                      <w:pPr>
                        <w:pStyle w:val="ListParagraph"/>
                        <w:numPr>
                          <w:ilvl w:val="0"/>
                          <w:numId w:val="1"/>
                        </w:numPr>
                        <w:contextualSpacing w:val="0"/>
                        <w:rPr>
                          <w:color w:val="FFFFFF" w:themeColor="background1"/>
                        </w:rPr>
                      </w:pPr>
                      <w:r>
                        <w:rPr>
                          <w:color w:val="FFFFFF" w:themeColor="background1"/>
                        </w:rPr>
                        <w:t>Proposed c</w:t>
                      </w:r>
                      <w:r w:rsidR="00721973">
                        <w:rPr>
                          <w:color w:val="FFFFFF" w:themeColor="background1"/>
                        </w:rPr>
                        <w:t>ontent progression</w:t>
                      </w:r>
                      <w:r w:rsidR="009E5065">
                        <w:rPr>
                          <w:color w:val="FFFFFF" w:themeColor="background1"/>
                        </w:rPr>
                        <w:t xml:space="preserve"> for Focus Area 2</w:t>
                      </w:r>
                    </w:p>
                    <w:p w14:paraId="6ACDB121" w14:textId="3FC80246" w:rsidR="00A938C1" w:rsidRPr="00A938C1" w:rsidRDefault="004026B2">
                      <w:pPr>
                        <w:pStyle w:val="ListParagraph"/>
                        <w:numPr>
                          <w:ilvl w:val="0"/>
                          <w:numId w:val="1"/>
                        </w:numPr>
                        <w:contextualSpacing w:val="0"/>
                        <w:rPr>
                          <w:color w:val="FFFFFF" w:themeColor="background1"/>
                        </w:rPr>
                      </w:pPr>
                      <w:r>
                        <w:rPr>
                          <w:color w:val="FFFFFF" w:themeColor="background1"/>
                        </w:rPr>
                        <w:t xml:space="preserve">Proposed activities for </w:t>
                      </w:r>
                      <w:r w:rsidR="0004006C">
                        <w:rPr>
                          <w:color w:val="FFFFFF" w:themeColor="background1"/>
                        </w:rPr>
                        <w:t xml:space="preserve">Focus Area </w:t>
                      </w:r>
                      <w:r w:rsidR="00514255">
                        <w:rPr>
                          <w:color w:val="FFFFFF" w:themeColor="background1"/>
                        </w:rPr>
                        <w:t>2</w:t>
                      </w:r>
                      <w:r w:rsidR="0004006C">
                        <w:rPr>
                          <w:color w:val="FFFFFF" w:themeColor="background1"/>
                        </w:rPr>
                        <w:t xml:space="preserve"> </w:t>
                      </w:r>
                      <w:r w:rsidR="00721973">
                        <w:rPr>
                          <w:color w:val="FFFFFF" w:themeColor="background1"/>
                        </w:rPr>
                        <w:t>–</w:t>
                      </w:r>
                      <w:r w:rsidR="0004006C">
                        <w:rPr>
                          <w:color w:val="FFFFFF" w:themeColor="background1"/>
                        </w:rPr>
                        <w:t xml:space="preserve"> </w:t>
                      </w:r>
                      <w:r w:rsidR="00514255">
                        <w:rPr>
                          <w:color w:val="FFFFFF" w:themeColor="background1"/>
                        </w:rPr>
                        <w:t>Relationships</w:t>
                      </w:r>
                    </w:p>
                    <w:p w14:paraId="70112F61" w14:textId="74F522B6" w:rsidR="00A938C1" w:rsidRPr="00721973" w:rsidRDefault="00721973" w:rsidP="00AE2AFF">
                      <w:pPr>
                        <w:pStyle w:val="ListParagraph"/>
                        <w:numPr>
                          <w:ilvl w:val="0"/>
                          <w:numId w:val="1"/>
                        </w:numPr>
                        <w:contextualSpacing w:val="0"/>
                        <w:rPr>
                          <w:color w:val="FFFFFF" w:themeColor="background1"/>
                        </w:rPr>
                      </w:pPr>
                      <w:r w:rsidRPr="00721973">
                        <w:rPr>
                          <w:color w:val="FFFFFF" w:themeColor="background1"/>
                        </w:rPr>
                        <w:t>Any other comments</w:t>
                      </w:r>
                    </w:p>
                    <w:p w14:paraId="0C618BC3" w14:textId="77777777" w:rsidR="00A938C1" w:rsidRPr="00A938C1" w:rsidRDefault="00A938C1" w:rsidP="00A938C1">
                      <w:pPr>
                        <w:spacing w:before="200" w:line="216" w:lineRule="auto"/>
                        <w:rPr>
                          <w:rFonts w:hAnsi="Calibri"/>
                          <w:color w:val="FFFFFF" w:themeColor="background1"/>
                          <w:kern w:val="24"/>
                          <w:sz w:val="40"/>
                          <w:szCs w:val="40"/>
                          <w:lang w:val="en-US"/>
                        </w:rPr>
                      </w:pPr>
                    </w:p>
                  </w:txbxContent>
                </v:textbox>
              </v:rect>
            </w:pict>
          </mc:Fallback>
        </mc:AlternateContent>
      </w:r>
      <w:r w:rsidRPr="00A938C1">
        <w:rPr>
          <w:noProof/>
        </w:rPr>
        <mc:AlternateContent>
          <mc:Choice Requires="wps">
            <w:drawing>
              <wp:anchor distT="0" distB="0" distL="114300" distR="114300" simplePos="0" relativeHeight="251658243" behindDoc="0" locked="0" layoutInCell="1" allowOverlap="1" wp14:anchorId="112F4F80" wp14:editId="269EAC48">
                <wp:simplePos x="0" y="0"/>
                <wp:positionH relativeFrom="column">
                  <wp:posOffset>95250</wp:posOffset>
                </wp:positionH>
                <wp:positionV relativeFrom="paragraph">
                  <wp:posOffset>2453005</wp:posOffset>
                </wp:positionV>
                <wp:extent cx="6069496" cy="1655762"/>
                <wp:effectExtent l="0" t="0" r="0" b="0"/>
                <wp:wrapNone/>
                <wp:docPr id="4" name="Rectangle 4"/>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69496" cy="1655762"/>
                        </a:xfrm>
                        <a:prstGeom prst="rect">
                          <a:avLst/>
                        </a:prstGeom>
                      </wps:spPr>
                      <wps:txb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185843B9"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sidR="00514255">
                              <w:rPr>
                                <w:rFonts w:hAnsi="Calibri"/>
                                <w:b/>
                                <w:bCs/>
                                <w:color w:val="FFFFFF" w:themeColor="background1"/>
                                <w:kern w:val="24"/>
                                <w:sz w:val="48"/>
                                <w:szCs w:val="48"/>
                                <w:lang w:val="en-US"/>
                              </w:rPr>
                              <w:t>2</w:t>
                            </w:r>
                            <w:r w:rsidR="0004006C">
                              <w:rPr>
                                <w:rFonts w:hAnsi="Calibri"/>
                                <w:b/>
                                <w:bCs/>
                                <w:color w:val="FFFFFF" w:themeColor="background1"/>
                                <w:kern w:val="24"/>
                                <w:sz w:val="48"/>
                                <w:szCs w:val="48"/>
                                <w:lang w:val="en-US"/>
                              </w:rPr>
                              <w:t>.</w:t>
                            </w:r>
                            <w:r w:rsidR="00407641">
                              <w:rPr>
                                <w:rFonts w:hAnsi="Calibri"/>
                                <w:b/>
                                <w:bCs/>
                                <w:color w:val="FFFFFF" w:themeColor="background1"/>
                                <w:kern w:val="24"/>
                                <w:sz w:val="48"/>
                                <w:szCs w:val="48"/>
                                <w:lang w:val="en-US"/>
                              </w:rPr>
                              <w:t>3</w:t>
                            </w:r>
                            <w:r w:rsidR="0004006C">
                              <w:rPr>
                                <w:rFonts w:hAnsi="Calibri"/>
                                <w:b/>
                                <w:bCs/>
                                <w:color w:val="FFFFFF" w:themeColor="background1"/>
                                <w:kern w:val="24"/>
                                <w:sz w:val="48"/>
                                <w:szCs w:val="48"/>
                                <w:lang w:val="en-US"/>
                              </w:rPr>
                              <w:t xml:space="preserve"> – </w:t>
                            </w:r>
                            <w:r w:rsidR="00407641">
                              <w:rPr>
                                <w:rFonts w:hAnsi="Calibri"/>
                                <w:b/>
                                <w:bCs/>
                                <w:color w:val="FFFFFF" w:themeColor="background1"/>
                                <w:kern w:val="24"/>
                                <w:sz w:val="48"/>
                                <w:szCs w:val="48"/>
                                <w:lang w:val="en-US"/>
                              </w:rPr>
                              <w:t>Year 3 to 4</w:t>
                            </w:r>
                          </w:p>
                        </w:txbxContent>
                      </wps:txbx>
                      <wps:bodyPr vert="horz" lIns="91440" tIns="45720" rIns="91440" bIns="45720" rtlCol="0">
                        <a:normAutofit/>
                      </wps:bodyPr>
                    </wps:wsp>
                  </a:graphicData>
                </a:graphic>
              </wp:anchor>
            </w:drawing>
          </mc:Choice>
          <mc:Fallback>
            <w:pict>
              <v:rect w14:anchorId="112F4F80" id="Rectangle 4" o:spid="_x0000_s1028" style="position:absolute;margin-left:7.5pt;margin-top:193.15pt;width:477.9pt;height:130.3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" filled="f" stroked="f">
                <o:lock v:ext="edit" grouping="t"/>
                <v:textbox>
                  <w:txbxContent>
                    <w:p w14:paraId="73D2B61B" w14:textId="489F7A18"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Teacher Consultation</w:t>
                      </w:r>
                    </w:p>
                    <w:p w14:paraId="75A11601" w14:textId="185843B9" w:rsidR="00A938C1" w:rsidRDefault="00925B6E" w:rsidP="00A938C1">
                      <w:pPr>
                        <w:spacing w:before="200" w:line="216" w:lineRule="auto"/>
                        <w:rPr>
                          <w:rFonts w:hAnsi="Calibri"/>
                          <w:b/>
                          <w:bCs/>
                          <w:color w:val="FFFFFF" w:themeColor="background1"/>
                          <w:kern w:val="24"/>
                          <w:sz w:val="48"/>
                          <w:szCs w:val="48"/>
                          <w:lang w:val="en-US"/>
                        </w:rPr>
                      </w:pPr>
                      <w:r>
                        <w:rPr>
                          <w:rFonts w:hAnsi="Calibri"/>
                          <w:b/>
                          <w:bCs/>
                          <w:color w:val="FFFFFF" w:themeColor="background1"/>
                          <w:kern w:val="24"/>
                          <w:sz w:val="48"/>
                          <w:szCs w:val="48"/>
                          <w:lang w:val="en-US"/>
                        </w:rPr>
                        <w:t>Draft activities</w:t>
                      </w:r>
                      <w:r w:rsidR="00A938C1">
                        <w:rPr>
                          <w:rFonts w:hAnsi="Calibri"/>
                          <w:b/>
                          <w:bCs/>
                          <w:color w:val="FFFFFF" w:themeColor="background1"/>
                          <w:kern w:val="24"/>
                          <w:sz w:val="48"/>
                          <w:szCs w:val="48"/>
                          <w:lang w:val="en-US"/>
                        </w:rPr>
                        <w:t xml:space="preserve"> </w:t>
                      </w:r>
                      <w:r>
                        <w:rPr>
                          <w:rFonts w:hAnsi="Calibri"/>
                          <w:b/>
                          <w:bCs/>
                          <w:color w:val="FFFFFF" w:themeColor="background1"/>
                          <w:kern w:val="24"/>
                          <w:sz w:val="48"/>
                          <w:szCs w:val="48"/>
                          <w:lang w:val="en-US"/>
                        </w:rPr>
                        <w:t xml:space="preserve">paper </w:t>
                      </w:r>
                      <w:r w:rsidR="00A938C1">
                        <w:rPr>
                          <w:rFonts w:hAnsi="Calibri"/>
                          <w:b/>
                          <w:bCs/>
                          <w:color w:val="FFFFFF" w:themeColor="background1"/>
                          <w:kern w:val="24"/>
                          <w:sz w:val="48"/>
                          <w:szCs w:val="48"/>
                          <w:lang w:val="en-US"/>
                        </w:rPr>
                        <w:t>#</w:t>
                      </w:r>
                      <w:r w:rsidR="00514255">
                        <w:rPr>
                          <w:rFonts w:hAnsi="Calibri"/>
                          <w:b/>
                          <w:bCs/>
                          <w:color w:val="FFFFFF" w:themeColor="background1"/>
                          <w:kern w:val="24"/>
                          <w:sz w:val="48"/>
                          <w:szCs w:val="48"/>
                          <w:lang w:val="en-US"/>
                        </w:rPr>
                        <w:t>2</w:t>
                      </w:r>
                      <w:r w:rsidR="0004006C">
                        <w:rPr>
                          <w:rFonts w:hAnsi="Calibri"/>
                          <w:b/>
                          <w:bCs/>
                          <w:color w:val="FFFFFF" w:themeColor="background1"/>
                          <w:kern w:val="24"/>
                          <w:sz w:val="48"/>
                          <w:szCs w:val="48"/>
                          <w:lang w:val="en-US"/>
                        </w:rPr>
                        <w:t>.</w:t>
                      </w:r>
                      <w:r w:rsidR="00407641">
                        <w:rPr>
                          <w:rFonts w:hAnsi="Calibri"/>
                          <w:b/>
                          <w:bCs/>
                          <w:color w:val="FFFFFF" w:themeColor="background1"/>
                          <w:kern w:val="24"/>
                          <w:sz w:val="48"/>
                          <w:szCs w:val="48"/>
                          <w:lang w:val="en-US"/>
                        </w:rPr>
                        <w:t>3</w:t>
                      </w:r>
                      <w:r w:rsidR="0004006C">
                        <w:rPr>
                          <w:rFonts w:hAnsi="Calibri"/>
                          <w:b/>
                          <w:bCs/>
                          <w:color w:val="FFFFFF" w:themeColor="background1"/>
                          <w:kern w:val="24"/>
                          <w:sz w:val="48"/>
                          <w:szCs w:val="48"/>
                          <w:lang w:val="en-US"/>
                        </w:rPr>
                        <w:t xml:space="preserve"> – </w:t>
                      </w:r>
                      <w:r w:rsidR="00407641">
                        <w:rPr>
                          <w:rFonts w:hAnsi="Calibri"/>
                          <w:b/>
                          <w:bCs/>
                          <w:color w:val="FFFFFF" w:themeColor="background1"/>
                          <w:kern w:val="24"/>
                          <w:sz w:val="48"/>
                          <w:szCs w:val="48"/>
                          <w:lang w:val="en-US"/>
                        </w:rPr>
                        <w:t>Year 3 to 4</w:t>
                      </w:r>
                    </w:p>
                  </w:txbxContent>
                </v:textbox>
              </v:rect>
            </w:pict>
          </mc:Fallback>
        </mc:AlternateContent>
      </w:r>
      <w:r>
        <w:br w:type="page"/>
      </w:r>
    </w:p>
    <w:p w14:paraId="2584A579" w14:textId="7F59EE62" w:rsidR="000E0472" w:rsidRDefault="000E0472" w:rsidP="00FD6FF8">
      <w:pPr>
        <w:pStyle w:val="Heading1"/>
        <w:spacing w:before="0"/>
      </w:pPr>
    </w:p>
    <w:p w14:paraId="7FA38784" w14:textId="77777777" w:rsidR="004F6428" w:rsidRDefault="004F6428">
      <w:pPr>
        <w:rPr>
          <w:rFonts w:asciiTheme="majorHAnsi" w:eastAsiaTheme="majorEastAsia" w:hAnsiTheme="majorHAnsi" w:cstheme="majorBidi"/>
          <w:b/>
          <w:bCs/>
          <w:color w:val="0A7982"/>
          <w:sz w:val="32"/>
          <w:szCs w:val="32"/>
        </w:rPr>
      </w:pPr>
    </w:p>
    <w:p w14:paraId="1634D15B" w14:textId="104C726D" w:rsidR="00CD682D" w:rsidRDefault="001E0FFC" w:rsidP="00132CD9">
      <w:pPr>
        <w:pStyle w:val="Heading1"/>
        <w:numPr>
          <w:ilvl w:val="0"/>
          <w:numId w:val="2"/>
        </w:numPr>
        <w:spacing w:before="0"/>
        <w:ind w:left="426"/>
        <w:rPr>
          <w:b/>
          <w:bCs/>
        </w:rPr>
      </w:pPr>
      <w:r>
        <w:rPr>
          <w:b/>
          <w:bCs/>
        </w:rPr>
        <w:t>Proposed c</w:t>
      </w:r>
      <w:r w:rsidR="004D379A">
        <w:rPr>
          <w:b/>
          <w:bCs/>
        </w:rPr>
        <w:t xml:space="preserve">ontent progression </w:t>
      </w:r>
    </w:p>
    <w:p w14:paraId="63EDD5C3" w14:textId="77777777" w:rsidR="00D54D6F" w:rsidRDefault="00D54D6F" w:rsidP="00D54D6F">
      <w:pPr>
        <w:ind w:left="426"/>
      </w:pPr>
      <w:r>
        <w:t xml:space="preserve">Note: The focus areas have not changed. Most activities have been updated and some have been moved to a different focus area since the previous edition. </w:t>
      </w:r>
    </w:p>
    <w:p w14:paraId="362E8EF4" w14:textId="77777777" w:rsidR="00D54D6F" w:rsidRDefault="00D54D6F" w:rsidP="00D54D6F">
      <w:pPr>
        <w:ind w:left="426"/>
      </w:pPr>
      <w:r>
        <w:t xml:space="preserve">The ‘Concepts’ column is to help understand what concepts are covered in this consultation paper and will not appear as a list in the curriculum documents. </w:t>
      </w:r>
    </w:p>
    <w:p w14:paraId="46F0551D" w14:textId="332EFCCF" w:rsidR="00FC0F5E" w:rsidRDefault="00D54D6F" w:rsidP="00D54D6F">
      <w:pPr>
        <w:ind w:left="426"/>
      </w:pPr>
      <w:r>
        <w:t>Activities in italics are still under development and not currently available for consultation.</w:t>
      </w:r>
    </w:p>
    <w:p w14:paraId="40B2CA51" w14:textId="260852E8" w:rsidR="004D379A" w:rsidRDefault="004D379A" w:rsidP="004D379A">
      <w:pPr>
        <w:ind w:left="425"/>
      </w:pPr>
    </w:p>
    <w:tbl>
      <w:tblPr>
        <w:tblStyle w:val="TableGrid"/>
        <w:tblW w:w="14879" w:type="dxa"/>
        <w:tblInd w:w="425" w:type="dxa"/>
        <w:tblLook w:val="04A0" w:firstRow="1" w:lastRow="0" w:firstColumn="1" w:lastColumn="0" w:noHBand="0" w:noVBand="1"/>
      </w:tblPr>
      <w:tblGrid>
        <w:gridCol w:w="2317"/>
        <w:gridCol w:w="1931"/>
        <w:gridCol w:w="5245"/>
        <w:gridCol w:w="5386"/>
      </w:tblGrid>
      <w:tr w:rsidR="00B15D83" w:rsidRPr="00A91297" w14:paraId="224DA12A" w14:textId="77777777" w:rsidTr="00B15D83">
        <w:tc>
          <w:tcPr>
            <w:tcW w:w="2317" w:type="dxa"/>
            <w:shd w:val="clear" w:color="auto" w:fill="808080" w:themeFill="background1" w:themeFillShade="80"/>
          </w:tcPr>
          <w:p w14:paraId="1025E5DA" w14:textId="1BB9BEA6" w:rsidR="00B15D83" w:rsidRPr="00A91297" w:rsidRDefault="00B15D83" w:rsidP="00B15D83">
            <w:pPr>
              <w:rPr>
                <w:b/>
                <w:bCs/>
                <w:color w:val="FFFFFF" w:themeColor="background1"/>
              </w:rPr>
            </w:pPr>
            <w:r w:rsidRPr="00A91297">
              <w:rPr>
                <w:b/>
                <w:bCs/>
                <w:color w:val="FFFFFF" w:themeColor="background1"/>
              </w:rPr>
              <w:t>Focus Area</w:t>
            </w:r>
          </w:p>
        </w:tc>
        <w:tc>
          <w:tcPr>
            <w:tcW w:w="1931" w:type="dxa"/>
            <w:shd w:val="clear" w:color="auto" w:fill="808080" w:themeFill="background1" w:themeFillShade="80"/>
          </w:tcPr>
          <w:p w14:paraId="18EF96F1" w14:textId="10148FE9" w:rsidR="00B15D83" w:rsidRPr="00A91297" w:rsidRDefault="00B15D83" w:rsidP="00B15D83">
            <w:pPr>
              <w:rPr>
                <w:b/>
                <w:bCs/>
                <w:color w:val="FFFFFF" w:themeColor="background1"/>
              </w:rPr>
            </w:pPr>
            <w:r w:rsidRPr="00A91297">
              <w:rPr>
                <w:b/>
                <w:bCs/>
                <w:color w:val="FFFFFF" w:themeColor="background1"/>
              </w:rPr>
              <w:t>Topic name</w:t>
            </w:r>
          </w:p>
        </w:tc>
        <w:tc>
          <w:tcPr>
            <w:tcW w:w="5245" w:type="dxa"/>
            <w:shd w:val="clear" w:color="auto" w:fill="808080" w:themeFill="background1" w:themeFillShade="80"/>
          </w:tcPr>
          <w:p w14:paraId="3364E6DD" w14:textId="4F2350E4" w:rsidR="00B15D83" w:rsidRPr="00A91297" w:rsidRDefault="00B15D83" w:rsidP="00B15D83">
            <w:pPr>
              <w:rPr>
                <w:b/>
                <w:bCs/>
                <w:color w:val="FFFFFF" w:themeColor="background1"/>
              </w:rPr>
            </w:pPr>
            <w:r>
              <w:rPr>
                <w:b/>
                <w:bCs/>
                <w:color w:val="FFFFFF" w:themeColor="background1"/>
              </w:rPr>
              <w:t>Concepts covered</w:t>
            </w:r>
            <w:r w:rsidRPr="00A91297">
              <w:rPr>
                <w:b/>
                <w:bCs/>
                <w:color w:val="FFFFFF" w:themeColor="background1"/>
              </w:rPr>
              <w:t xml:space="preserve"> </w:t>
            </w:r>
            <w:r>
              <w:rPr>
                <w:b/>
                <w:bCs/>
                <w:color w:val="FFFFFF" w:themeColor="background1"/>
              </w:rPr>
              <w:t>(at an age and developmentally appropriate level</w:t>
            </w:r>
            <w:r w:rsidRPr="00A91297">
              <w:rPr>
                <w:b/>
                <w:bCs/>
                <w:color w:val="FFFFFF" w:themeColor="background1"/>
              </w:rPr>
              <w:t>)</w:t>
            </w:r>
          </w:p>
        </w:tc>
        <w:tc>
          <w:tcPr>
            <w:tcW w:w="5386" w:type="dxa"/>
            <w:shd w:val="clear" w:color="auto" w:fill="808080" w:themeFill="background1" w:themeFillShade="80"/>
          </w:tcPr>
          <w:p w14:paraId="4D2868E9" w14:textId="22099173" w:rsidR="00B15D83" w:rsidRPr="004B6E6E" w:rsidRDefault="00B15D83" w:rsidP="00B15D83">
            <w:pPr>
              <w:rPr>
                <w:b/>
                <w:color w:val="FFFFFF" w:themeColor="background1"/>
              </w:rPr>
            </w:pPr>
            <w:r w:rsidRPr="00A91297">
              <w:rPr>
                <w:b/>
                <w:bCs/>
                <w:color w:val="FFFFFF" w:themeColor="background1"/>
              </w:rPr>
              <w:t xml:space="preserve">Activities – </w:t>
            </w:r>
            <w:r>
              <w:rPr>
                <w:b/>
                <w:bCs/>
                <w:color w:val="FFFFFF" w:themeColor="background1"/>
              </w:rPr>
              <w:t>Year 3 to 4</w:t>
            </w:r>
          </w:p>
        </w:tc>
      </w:tr>
      <w:tr w:rsidR="00B15D83" w14:paraId="1F8D665B" w14:textId="77777777" w:rsidTr="00B15D83">
        <w:tc>
          <w:tcPr>
            <w:tcW w:w="2317" w:type="dxa"/>
            <w:vMerge w:val="restart"/>
            <w:shd w:val="clear" w:color="auto" w:fill="F4B083" w:themeFill="accent2" w:themeFillTint="99"/>
            <w:textDirection w:val="btLr"/>
            <w:vAlign w:val="center"/>
          </w:tcPr>
          <w:p w14:paraId="6C386473" w14:textId="75956B07" w:rsidR="00B15D83" w:rsidRPr="00514255" w:rsidRDefault="00B15D83" w:rsidP="00B15D83">
            <w:pPr>
              <w:ind w:left="113" w:right="113"/>
              <w:jc w:val="center"/>
              <w:rPr>
                <w:b/>
                <w:bCs/>
                <w:sz w:val="44"/>
                <w:szCs w:val="44"/>
              </w:rPr>
            </w:pPr>
            <w:r w:rsidRPr="00514255">
              <w:rPr>
                <w:b/>
                <w:bCs/>
                <w:sz w:val="44"/>
                <w:szCs w:val="44"/>
              </w:rPr>
              <w:t>FA2 – Relationships</w:t>
            </w:r>
          </w:p>
          <w:p w14:paraId="172C9F07" w14:textId="644ED6CF" w:rsidR="00B15D83" w:rsidRPr="00514255" w:rsidRDefault="00B15D83" w:rsidP="00B15D83">
            <w:pPr>
              <w:ind w:left="113" w:right="113"/>
              <w:jc w:val="center"/>
              <w:rPr>
                <w:sz w:val="44"/>
                <w:szCs w:val="44"/>
              </w:rPr>
            </w:pPr>
          </w:p>
        </w:tc>
        <w:tc>
          <w:tcPr>
            <w:tcW w:w="1931" w:type="dxa"/>
            <w:shd w:val="clear" w:color="auto" w:fill="F7CAAC" w:themeFill="accent2" w:themeFillTint="66"/>
          </w:tcPr>
          <w:p w14:paraId="25DD900F" w14:textId="30392ED4" w:rsidR="00B15D83" w:rsidRDefault="00B15D83" w:rsidP="00B15D83">
            <w:r>
              <w:rPr>
                <w:b/>
                <w:bCs/>
              </w:rPr>
              <w:t>Trusted networks</w:t>
            </w:r>
          </w:p>
        </w:tc>
        <w:tc>
          <w:tcPr>
            <w:tcW w:w="5245" w:type="dxa"/>
          </w:tcPr>
          <w:p w14:paraId="18E321EF" w14:textId="77777777" w:rsidR="00B15D83" w:rsidRPr="00B061FD" w:rsidRDefault="00B15D83">
            <w:pPr>
              <w:pStyle w:val="ListParagraph"/>
              <w:numPr>
                <w:ilvl w:val="0"/>
                <w:numId w:val="4"/>
              </w:numPr>
              <w:rPr>
                <w:color w:val="808080" w:themeColor="background1" w:themeShade="80"/>
              </w:rPr>
            </w:pPr>
            <w:r w:rsidRPr="00B061FD">
              <w:rPr>
                <w:color w:val="808080" w:themeColor="background1" w:themeShade="80"/>
              </w:rPr>
              <w:t>Understanding trust</w:t>
            </w:r>
          </w:p>
          <w:p w14:paraId="5C997EE7" w14:textId="77777777" w:rsidR="00B15D83" w:rsidRPr="00B061FD" w:rsidRDefault="00B15D83">
            <w:pPr>
              <w:pStyle w:val="ListParagraph"/>
              <w:numPr>
                <w:ilvl w:val="0"/>
                <w:numId w:val="4"/>
              </w:numPr>
              <w:rPr>
                <w:color w:val="808080" w:themeColor="background1" w:themeShade="80"/>
              </w:rPr>
            </w:pPr>
            <w:r w:rsidRPr="00B061FD">
              <w:rPr>
                <w:color w:val="808080" w:themeColor="background1" w:themeShade="80"/>
              </w:rPr>
              <w:t>Developing a network</w:t>
            </w:r>
          </w:p>
          <w:p w14:paraId="07A63CC9" w14:textId="77777777" w:rsidR="00B15D83" w:rsidRPr="00B061FD" w:rsidRDefault="00B15D83">
            <w:pPr>
              <w:pStyle w:val="ListParagraph"/>
              <w:numPr>
                <w:ilvl w:val="0"/>
                <w:numId w:val="4"/>
              </w:numPr>
              <w:rPr>
                <w:color w:val="808080" w:themeColor="background1" w:themeShade="80"/>
              </w:rPr>
            </w:pPr>
            <w:r w:rsidRPr="00B061FD">
              <w:rPr>
                <w:color w:val="808080" w:themeColor="background1" w:themeShade="80"/>
              </w:rPr>
              <w:t>Seeking help</w:t>
            </w:r>
          </w:p>
          <w:p w14:paraId="0F76AED5" w14:textId="77777777" w:rsidR="00B15D83" w:rsidRPr="00B061FD" w:rsidRDefault="00B15D83">
            <w:pPr>
              <w:pStyle w:val="ListParagraph"/>
              <w:numPr>
                <w:ilvl w:val="0"/>
                <w:numId w:val="4"/>
              </w:numPr>
              <w:rPr>
                <w:color w:val="808080" w:themeColor="background1" w:themeShade="80"/>
              </w:rPr>
            </w:pPr>
            <w:r w:rsidRPr="00B061FD">
              <w:rPr>
                <w:color w:val="808080" w:themeColor="background1" w:themeShade="80"/>
              </w:rPr>
              <w:t>Bystander</w:t>
            </w:r>
          </w:p>
          <w:p w14:paraId="03F6F9C5" w14:textId="77777777" w:rsidR="00B15D83" w:rsidRPr="005A25C6" w:rsidRDefault="00B15D83" w:rsidP="005A25C6">
            <w:pPr>
              <w:rPr>
                <w:color w:val="808080" w:themeColor="background1" w:themeShade="80"/>
              </w:rPr>
            </w:pPr>
          </w:p>
        </w:tc>
        <w:tc>
          <w:tcPr>
            <w:tcW w:w="5386" w:type="dxa"/>
          </w:tcPr>
          <w:p w14:paraId="6C0CA228" w14:textId="173D9938" w:rsidR="00864BDD" w:rsidRDefault="00864BDD" w:rsidP="00864BDD">
            <w:r>
              <w:t>4.1 Qualities of trust</w:t>
            </w:r>
          </w:p>
          <w:p w14:paraId="3BB5C6FA" w14:textId="77777777" w:rsidR="00864BDD" w:rsidRDefault="00864BDD" w:rsidP="00864BDD">
            <w:r>
              <w:t>4.2 Trust games</w:t>
            </w:r>
          </w:p>
          <w:p w14:paraId="479F34C5" w14:textId="77777777" w:rsidR="00864BDD" w:rsidRPr="007F7C56" w:rsidRDefault="00864BDD" w:rsidP="00864BDD">
            <w:pPr>
              <w:rPr>
                <w:i/>
                <w:iCs/>
                <w:color w:val="808080" w:themeColor="background1" w:themeShade="80"/>
              </w:rPr>
            </w:pPr>
            <w:r w:rsidRPr="007F7C56">
              <w:rPr>
                <w:i/>
                <w:iCs/>
                <w:color w:val="808080" w:themeColor="background1" w:themeShade="80"/>
              </w:rPr>
              <w:t xml:space="preserve">4.3 Talking to people we </w:t>
            </w:r>
            <w:proofErr w:type="gramStart"/>
            <w:r w:rsidRPr="007F7C56">
              <w:rPr>
                <w:i/>
                <w:iCs/>
                <w:color w:val="808080" w:themeColor="background1" w:themeShade="80"/>
              </w:rPr>
              <w:t>trust</w:t>
            </w:r>
            <w:proofErr w:type="gramEnd"/>
          </w:p>
          <w:p w14:paraId="41B83C23" w14:textId="77777777" w:rsidR="00864BDD" w:rsidRDefault="00864BDD" w:rsidP="00864BDD">
            <w:r>
              <w:t>4.4 My trusted network</w:t>
            </w:r>
          </w:p>
          <w:p w14:paraId="30E82F27" w14:textId="53E7EAFF" w:rsidR="00B15D83" w:rsidRPr="007F7C56" w:rsidRDefault="00864BDD" w:rsidP="00864BDD">
            <w:pPr>
              <w:rPr>
                <w:i/>
                <w:iCs/>
                <w:color w:val="808080" w:themeColor="background1" w:themeShade="80"/>
              </w:rPr>
            </w:pPr>
            <w:r w:rsidRPr="007F7C56">
              <w:rPr>
                <w:i/>
                <w:iCs/>
                <w:color w:val="808080" w:themeColor="background1" w:themeShade="80"/>
              </w:rPr>
              <w:t>4.5 Network Letters</w:t>
            </w:r>
          </w:p>
          <w:p w14:paraId="0655AAFD" w14:textId="10C470B2" w:rsidR="00B15D83" w:rsidRPr="000D39BC" w:rsidRDefault="00B15D83" w:rsidP="00B15D83"/>
        </w:tc>
      </w:tr>
      <w:tr w:rsidR="00B15D83" w14:paraId="622A5F60" w14:textId="77777777" w:rsidTr="00B15D83">
        <w:tc>
          <w:tcPr>
            <w:tcW w:w="2317" w:type="dxa"/>
            <w:vMerge/>
            <w:shd w:val="clear" w:color="auto" w:fill="F4B083" w:themeFill="accent2" w:themeFillTint="99"/>
          </w:tcPr>
          <w:p w14:paraId="0E9C7E9D" w14:textId="124E8811" w:rsidR="00B15D83" w:rsidRDefault="00B15D83" w:rsidP="00B15D83"/>
        </w:tc>
        <w:tc>
          <w:tcPr>
            <w:tcW w:w="1931" w:type="dxa"/>
            <w:shd w:val="clear" w:color="auto" w:fill="F7CAAC" w:themeFill="accent2" w:themeFillTint="66"/>
          </w:tcPr>
          <w:p w14:paraId="24B20070" w14:textId="7A85B0EC" w:rsidR="00B15D83" w:rsidRDefault="00B15D83" w:rsidP="00B15D83">
            <w:r>
              <w:rPr>
                <w:b/>
                <w:bCs/>
              </w:rPr>
              <w:t>Respectful relationships</w:t>
            </w:r>
          </w:p>
        </w:tc>
        <w:tc>
          <w:tcPr>
            <w:tcW w:w="5245" w:type="dxa"/>
          </w:tcPr>
          <w:p w14:paraId="571DE39D" w14:textId="77777777" w:rsidR="00B15D83" w:rsidRPr="00486632" w:rsidRDefault="00B15D83">
            <w:pPr>
              <w:pStyle w:val="ListParagraph"/>
              <w:numPr>
                <w:ilvl w:val="0"/>
                <w:numId w:val="3"/>
              </w:numPr>
              <w:rPr>
                <w:color w:val="808080" w:themeColor="background1" w:themeShade="80"/>
              </w:rPr>
            </w:pPr>
            <w:r w:rsidRPr="00486632">
              <w:rPr>
                <w:color w:val="808080" w:themeColor="background1" w:themeShade="80"/>
              </w:rPr>
              <w:t>Defining relationships</w:t>
            </w:r>
          </w:p>
          <w:p w14:paraId="30B1EDC1" w14:textId="77777777" w:rsidR="00B15D83" w:rsidRPr="00486632" w:rsidRDefault="00B15D83">
            <w:pPr>
              <w:pStyle w:val="ListParagraph"/>
              <w:numPr>
                <w:ilvl w:val="0"/>
                <w:numId w:val="3"/>
              </w:numPr>
              <w:rPr>
                <w:color w:val="808080" w:themeColor="background1" w:themeShade="80"/>
              </w:rPr>
            </w:pPr>
            <w:r w:rsidRPr="00486632">
              <w:rPr>
                <w:color w:val="808080" w:themeColor="background1" w:themeShade="80"/>
              </w:rPr>
              <w:t xml:space="preserve">Types of relationships (adult, family, friends, online) </w:t>
            </w:r>
          </w:p>
          <w:p w14:paraId="34FAD849" w14:textId="77777777" w:rsidR="00B15D83" w:rsidRPr="00486632" w:rsidRDefault="00B15D83">
            <w:pPr>
              <w:pStyle w:val="ListParagraph"/>
              <w:numPr>
                <w:ilvl w:val="0"/>
                <w:numId w:val="3"/>
              </w:numPr>
              <w:rPr>
                <w:color w:val="808080" w:themeColor="background1" w:themeShade="80"/>
              </w:rPr>
            </w:pPr>
            <w:r w:rsidRPr="00486632">
              <w:rPr>
                <w:color w:val="808080" w:themeColor="background1" w:themeShade="80"/>
              </w:rPr>
              <w:t>Friendships</w:t>
            </w:r>
          </w:p>
          <w:p w14:paraId="164833D3" w14:textId="77777777" w:rsidR="00B15D83" w:rsidRPr="00486632" w:rsidRDefault="00B15D83">
            <w:pPr>
              <w:pStyle w:val="ListParagraph"/>
              <w:numPr>
                <w:ilvl w:val="0"/>
                <w:numId w:val="3"/>
              </w:numPr>
              <w:rPr>
                <w:color w:val="808080" w:themeColor="background1" w:themeShade="80"/>
              </w:rPr>
            </w:pPr>
            <w:r w:rsidRPr="00486632">
              <w:rPr>
                <w:color w:val="808080" w:themeColor="background1" w:themeShade="80"/>
              </w:rPr>
              <w:t>Understanding respect</w:t>
            </w:r>
          </w:p>
          <w:p w14:paraId="6AF8EE2E" w14:textId="77777777" w:rsidR="00B15D83" w:rsidRPr="00486632" w:rsidRDefault="00B15D83">
            <w:pPr>
              <w:pStyle w:val="ListParagraph"/>
              <w:numPr>
                <w:ilvl w:val="0"/>
                <w:numId w:val="3"/>
              </w:numPr>
              <w:rPr>
                <w:color w:val="808080" w:themeColor="background1" w:themeShade="80"/>
              </w:rPr>
            </w:pPr>
            <w:r w:rsidRPr="00486632">
              <w:rPr>
                <w:color w:val="808080" w:themeColor="background1" w:themeShade="80"/>
              </w:rPr>
              <w:t>Understanding consent/sexual consent</w:t>
            </w:r>
          </w:p>
          <w:p w14:paraId="4B299D8F" w14:textId="77777777" w:rsidR="00B15D83" w:rsidRPr="005A25C6" w:rsidRDefault="00B15D83" w:rsidP="005A25C6">
            <w:pPr>
              <w:rPr>
                <w:color w:val="808080" w:themeColor="background1" w:themeShade="80"/>
              </w:rPr>
            </w:pPr>
          </w:p>
        </w:tc>
        <w:tc>
          <w:tcPr>
            <w:tcW w:w="5386" w:type="dxa"/>
          </w:tcPr>
          <w:p w14:paraId="79000B65" w14:textId="2C57E04A" w:rsidR="003D03C3" w:rsidRPr="007F7C56" w:rsidRDefault="003D03C3" w:rsidP="003D03C3">
            <w:pPr>
              <w:rPr>
                <w:i/>
                <w:iCs/>
                <w:color w:val="808080" w:themeColor="background1" w:themeShade="80"/>
              </w:rPr>
            </w:pPr>
            <w:r w:rsidRPr="007F7C56">
              <w:rPr>
                <w:i/>
                <w:iCs/>
                <w:color w:val="808080" w:themeColor="background1" w:themeShade="80"/>
              </w:rPr>
              <w:t>5.1 Relationships circle</w:t>
            </w:r>
          </w:p>
          <w:p w14:paraId="11C20CD8" w14:textId="14F0C9A1" w:rsidR="003D03C3" w:rsidRDefault="003D03C3" w:rsidP="003D03C3">
            <w:r>
              <w:t xml:space="preserve">5.2 Relationships </w:t>
            </w:r>
            <w:r w:rsidR="004F615D">
              <w:t>and respect</w:t>
            </w:r>
          </w:p>
          <w:p w14:paraId="5C73645A" w14:textId="39FEAE00" w:rsidR="003D03C3" w:rsidRDefault="003D03C3" w:rsidP="003D03C3">
            <w:r>
              <w:t>5.3 Behaviours in relationships</w:t>
            </w:r>
          </w:p>
          <w:p w14:paraId="51DDBF24" w14:textId="6DDDF3AF" w:rsidR="003D03C3" w:rsidRDefault="003D03C3" w:rsidP="003D03C3">
            <w:r>
              <w:t xml:space="preserve">5.4 Online </w:t>
            </w:r>
            <w:r w:rsidR="00375118">
              <w:t>relationships</w:t>
            </w:r>
          </w:p>
          <w:p w14:paraId="42FA97E0" w14:textId="77777777" w:rsidR="003D03C3" w:rsidRDefault="003D03C3" w:rsidP="003D03C3">
            <w:r>
              <w:t>5.5 Consent</w:t>
            </w:r>
          </w:p>
          <w:p w14:paraId="2AE36A26" w14:textId="22A15760" w:rsidR="00B15D83" w:rsidRPr="00407C25" w:rsidRDefault="003D03C3" w:rsidP="003D03C3">
            <w:pPr>
              <w:rPr>
                <w:i/>
                <w:iCs/>
                <w:color w:val="808080" w:themeColor="background1" w:themeShade="80"/>
              </w:rPr>
            </w:pPr>
            <w:r w:rsidRPr="00407C25">
              <w:rPr>
                <w:i/>
                <w:iCs/>
                <w:color w:val="808080" w:themeColor="background1" w:themeShade="80"/>
              </w:rPr>
              <w:t>5.6 Characteristics of consent</w:t>
            </w:r>
          </w:p>
          <w:p w14:paraId="471A9747" w14:textId="431BEF4D" w:rsidR="00B15D83" w:rsidRPr="000D39BC" w:rsidRDefault="00B15D83" w:rsidP="00B15D83"/>
        </w:tc>
      </w:tr>
      <w:tr w:rsidR="00B15D83" w14:paraId="1F463BC7" w14:textId="77777777" w:rsidTr="00B15D83">
        <w:tc>
          <w:tcPr>
            <w:tcW w:w="2317" w:type="dxa"/>
            <w:vMerge/>
            <w:shd w:val="clear" w:color="auto" w:fill="F4B083" w:themeFill="accent2" w:themeFillTint="99"/>
          </w:tcPr>
          <w:p w14:paraId="0E99C4E3" w14:textId="77777777" w:rsidR="00B15D83" w:rsidRDefault="00B15D83" w:rsidP="00B15D83"/>
        </w:tc>
        <w:tc>
          <w:tcPr>
            <w:tcW w:w="1931" w:type="dxa"/>
            <w:shd w:val="clear" w:color="auto" w:fill="F7CAAC" w:themeFill="accent2" w:themeFillTint="66"/>
          </w:tcPr>
          <w:p w14:paraId="3C22F83B" w14:textId="311E8EB6" w:rsidR="00B15D83" w:rsidRDefault="00B15D83" w:rsidP="00B15D83">
            <w:r>
              <w:rPr>
                <w:b/>
                <w:bCs/>
              </w:rPr>
              <w:t>Power in relationships</w:t>
            </w:r>
          </w:p>
        </w:tc>
        <w:tc>
          <w:tcPr>
            <w:tcW w:w="5245" w:type="dxa"/>
          </w:tcPr>
          <w:p w14:paraId="6AD65451" w14:textId="77777777" w:rsidR="00B15D83" w:rsidRPr="00AD7416" w:rsidRDefault="00B15D83">
            <w:pPr>
              <w:pStyle w:val="ListParagraph"/>
              <w:numPr>
                <w:ilvl w:val="0"/>
                <w:numId w:val="4"/>
              </w:numPr>
              <w:rPr>
                <w:color w:val="808080" w:themeColor="background1" w:themeShade="80"/>
              </w:rPr>
            </w:pPr>
            <w:r w:rsidRPr="00AD7416">
              <w:rPr>
                <w:color w:val="808080" w:themeColor="background1" w:themeShade="80"/>
              </w:rPr>
              <w:t>Understanding</w:t>
            </w:r>
            <w:r>
              <w:rPr>
                <w:color w:val="808080" w:themeColor="background1" w:themeShade="80"/>
              </w:rPr>
              <w:t xml:space="preserve"> power</w:t>
            </w:r>
            <w:r w:rsidRPr="00AD7416">
              <w:rPr>
                <w:color w:val="808080" w:themeColor="background1" w:themeShade="80"/>
              </w:rPr>
              <w:t>, types</w:t>
            </w:r>
            <w:r>
              <w:rPr>
                <w:color w:val="808080" w:themeColor="background1" w:themeShade="80"/>
              </w:rPr>
              <w:t xml:space="preserve"> of power</w:t>
            </w:r>
            <w:r w:rsidRPr="00AD7416">
              <w:rPr>
                <w:color w:val="808080" w:themeColor="background1" w:themeShade="80"/>
              </w:rPr>
              <w:t>, addressing power</w:t>
            </w:r>
          </w:p>
          <w:p w14:paraId="3B6DA023" w14:textId="77777777" w:rsidR="00B15D83" w:rsidRPr="00AD7416" w:rsidRDefault="00B15D83">
            <w:pPr>
              <w:pStyle w:val="ListParagraph"/>
              <w:numPr>
                <w:ilvl w:val="0"/>
                <w:numId w:val="4"/>
              </w:numPr>
              <w:rPr>
                <w:color w:val="808080" w:themeColor="background1" w:themeShade="80"/>
              </w:rPr>
            </w:pPr>
            <w:r w:rsidRPr="00AD7416">
              <w:rPr>
                <w:color w:val="808080" w:themeColor="background1" w:themeShade="80"/>
              </w:rPr>
              <w:t>Fair/unfair/empathy</w:t>
            </w:r>
          </w:p>
          <w:p w14:paraId="77A52A2A" w14:textId="77777777" w:rsidR="00B15D83" w:rsidRPr="00AD7416" w:rsidRDefault="00B15D83">
            <w:pPr>
              <w:pStyle w:val="ListParagraph"/>
              <w:numPr>
                <w:ilvl w:val="0"/>
                <w:numId w:val="4"/>
              </w:numPr>
              <w:rPr>
                <w:color w:val="808080" w:themeColor="background1" w:themeShade="80"/>
              </w:rPr>
            </w:pPr>
            <w:r w:rsidRPr="00AD7416">
              <w:rPr>
                <w:color w:val="808080" w:themeColor="background1" w:themeShade="80"/>
              </w:rPr>
              <w:t>Positive/negative power</w:t>
            </w:r>
          </w:p>
          <w:p w14:paraId="164F8A17" w14:textId="77777777" w:rsidR="00B15D83" w:rsidRPr="00AD7416" w:rsidRDefault="00B15D83">
            <w:pPr>
              <w:pStyle w:val="ListParagraph"/>
              <w:numPr>
                <w:ilvl w:val="0"/>
                <w:numId w:val="4"/>
              </w:numPr>
              <w:rPr>
                <w:color w:val="808080" w:themeColor="background1" w:themeShade="80"/>
              </w:rPr>
            </w:pPr>
            <w:r w:rsidRPr="00AD7416">
              <w:rPr>
                <w:color w:val="808080" w:themeColor="background1" w:themeShade="80"/>
              </w:rPr>
              <w:t>Bullying</w:t>
            </w:r>
          </w:p>
          <w:p w14:paraId="04715F83" w14:textId="77777777" w:rsidR="00B15D83" w:rsidRPr="00AD7416" w:rsidRDefault="00B15D83">
            <w:pPr>
              <w:pStyle w:val="ListParagraph"/>
              <w:numPr>
                <w:ilvl w:val="0"/>
                <w:numId w:val="4"/>
              </w:numPr>
              <w:rPr>
                <w:color w:val="808080" w:themeColor="background1" w:themeShade="80"/>
              </w:rPr>
            </w:pPr>
            <w:r w:rsidRPr="00AD7416">
              <w:rPr>
                <w:color w:val="808080" w:themeColor="background1" w:themeShade="80"/>
              </w:rPr>
              <w:t>D</w:t>
            </w:r>
            <w:r>
              <w:rPr>
                <w:color w:val="808080" w:themeColor="background1" w:themeShade="80"/>
              </w:rPr>
              <w:t>omestic and family violence</w:t>
            </w:r>
          </w:p>
          <w:p w14:paraId="0C69DF30" w14:textId="77777777" w:rsidR="00B15D83" w:rsidRPr="00AD7416" w:rsidRDefault="00B15D83">
            <w:pPr>
              <w:pStyle w:val="ListParagraph"/>
              <w:numPr>
                <w:ilvl w:val="0"/>
                <w:numId w:val="4"/>
              </w:numPr>
              <w:rPr>
                <w:color w:val="808080" w:themeColor="background1" w:themeShade="80"/>
              </w:rPr>
            </w:pPr>
            <w:r w:rsidRPr="00AD7416">
              <w:rPr>
                <w:color w:val="808080" w:themeColor="background1" w:themeShade="80"/>
              </w:rPr>
              <w:t>Psychological pressure and manipulation</w:t>
            </w:r>
          </w:p>
          <w:p w14:paraId="54A3E990" w14:textId="77777777" w:rsidR="00B15D83" w:rsidRPr="00AD7416" w:rsidRDefault="00B15D83">
            <w:pPr>
              <w:pStyle w:val="ListParagraph"/>
              <w:numPr>
                <w:ilvl w:val="0"/>
                <w:numId w:val="4"/>
              </w:numPr>
              <w:rPr>
                <w:color w:val="808080" w:themeColor="background1" w:themeShade="80"/>
              </w:rPr>
            </w:pPr>
            <w:r w:rsidRPr="00AD7416">
              <w:rPr>
                <w:color w:val="808080" w:themeColor="background1" w:themeShade="80"/>
              </w:rPr>
              <w:t>Identity based abuse</w:t>
            </w:r>
          </w:p>
          <w:p w14:paraId="2F440AD6" w14:textId="77777777" w:rsidR="00B15D83" w:rsidRPr="00AD7416" w:rsidRDefault="00B15D83">
            <w:pPr>
              <w:pStyle w:val="ListParagraph"/>
              <w:numPr>
                <w:ilvl w:val="0"/>
                <w:numId w:val="4"/>
              </w:numPr>
              <w:rPr>
                <w:color w:val="808080" w:themeColor="background1" w:themeShade="80"/>
              </w:rPr>
            </w:pPr>
            <w:r w:rsidRPr="00AD7416">
              <w:rPr>
                <w:color w:val="808080" w:themeColor="background1" w:themeShade="80"/>
              </w:rPr>
              <w:t>Discrimination, racism, harassment, sexual harassment</w:t>
            </w:r>
          </w:p>
          <w:p w14:paraId="2CC499E3" w14:textId="77777777" w:rsidR="00B15D83" w:rsidRPr="005A25C6" w:rsidRDefault="00B15D83" w:rsidP="00435CEE">
            <w:pPr>
              <w:pStyle w:val="ListParagraph"/>
              <w:ind w:left="360"/>
              <w:rPr>
                <w:color w:val="808080" w:themeColor="background1" w:themeShade="80"/>
              </w:rPr>
            </w:pPr>
          </w:p>
        </w:tc>
        <w:tc>
          <w:tcPr>
            <w:tcW w:w="5386" w:type="dxa"/>
          </w:tcPr>
          <w:p w14:paraId="4DF8AFA9" w14:textId="4D0A71A7" w:rsidR="007F7C56" w:rsidRDefault="007F7C56" w:rsidP="007F7C56">
            <w:r>
              <w:t xml:space="preserve">6.1 </w:t>
            </w:r>
            <w:r w:rsidR="0093135E">
              <w:t>Defining</w:t>
            </w:r>
            <w:r>
              <w:t xml:space="preserve"> power?</w:t>
            </w:r>
          </w:p>
          <w:p w14:paraId="5877BDE9" w14:textId="77777777" w:rsidR="007F7C56" w:rsidRDefault="007F7C56" w:rsidP="007F7C56">
            <w:r>
              <w:t xml:space="preserve">6.2 Exploring </w:t>
            </w:r>
            <w:proofErr w:type="gramStart"/>
            <w:r>
              <w:t>power</w:t>
            </w:r>
            <w:proofErr w:type="gramEnd"/>
          </w:p>
          <w:p w14:paraId="04BD737B" w14:textId="77777777" w:rsidR="007F7C56" w:rsidRPr="00F6527E" w:rsidRDefault="007F7C56" w:rsidP="007F7C56">
            <w:pPr>
              <w:rPr>
                <w:i/>
                <w:iCs/>
                <w:color w:val="808080" w:themeColor="background1" w:themeShade="80"/>
              </w:rPr>
            </w:pPr>
            <w:r w:rsidRPr="00F6527E">
              <w:rPr>
                <w:i/>
                <w:iCs/>
                <w:color w:val="808080" w:themeColor="background1" w:themeShade="80"/>
              </w:rPr>
              <w:t>6.3 Power dilemmas</w:t>
            </w:r>
          </w:p>
          <w:p w14:paraId="555D921F" w14:textId="65EBBA6F" w:rsidR="00F6527E" w:rsidRPr="00F6527E" w:rsidRDefault="007F7C56" w:rsidP="007F7C56">
            <w:pPr>
              <w:rPr>
                <w:i/>
                <w:iCs/>
                <w:color w:val="808080" w:themeColor="background1" w:themeShade="80"/>
              </w:rPr>
            </w:pPr>
            <w:r w:rsidRPr="00F6527E">
              <w:rPr>
                <w:i/>
                <w:iCs/>
                <w:color w:val="808080" w:themeColor="background1" w:themeShade="80"/>
              </w:rPr>
              <w:t xml:space="preserve">6.4 </w:t>
            </w:r>
            <w:r w:rsidR="00F6527E" w:rsidRPr="00F6527E">
              <w:rPr>
                <w:i/>
                <w:iCs/>
                <w:color w:val="808080" w:themeColor="background1" w:themeShade="80"/>
              </w:rPr>
              <w:t>Bullying behaviour</w:t>
            </w:r>
          </w:p>
          <w:p w14:paraId="564A8B1A" w14:textId="45E19AA8" w:rsidR="00B15D83" w:rsidRPr="00F6527E" w:rsidRDefault="00F6527E" w:rsidP="007F7C56">
            <w:pPr>
              <w:rPr>
                <w:i/>
                <w:iCs/>
                <w:color w:val="808080" w:themeColor="background1" w:themeShade="80"/>
              </w:rPr>
            </w:pPr>
            <w:r w:rsidRPr="00F6527E">
              <w:rPr>
                <w:i/>
                <w:iCs/>
                <w:color w:val="808080" w:themeColor="background1" w:themeShade="80"/>
              </w:rPr>
              <w:t xml:space="preserve">6.5 </w:t>
            </w:r>
            <w:r w:rsidR="007F7C56" w:rsidRPr="00F6527E">
              <w:rPr>
                <w:i/>
                <w:iCs/>
                <w:color w:val="808080" w:themeColor="background1" w:themeShade="80"/>
              </w:rPr>
              <w:t>Bullying as an abuse of power</w:t>
            </w:r>
          </w:p>
          <w:p w14:paraId="136EDDF8" w14:textId="691B2E7E" w:rsidR="00B15D83" w:rsidRPr="000D39BC" w:rsidRDefault="00B15D83" w:rsidP="00B15D83"/>
        </w:tc>
      </w:tr>
    </w:tbl>
    <w:p w14:paraId="5F07D735" w14:textId="77777777" w:rsidR="00C64C17" w:rsidRDefault="00C64C17" w:rsidP="00C64C17"/>
    <w:p w14:paraId="146981D7" w14:textId="6C0D8DDA" w:rsidR="009201B6" w:rsidRPr="00036EC9" w:rsidRDefault="009201B6" w:rsidP="004D379A">
      <w:pPr>
        <w:ind w:left="425"/>
      </w:pPr>
      <w:r w:rsidRPr="00036EC9">
        <w:rPr>
          <w:b/>
          <w:bCs/>
          <w:color w:val="0A7982"/>
          <w:sz w:val="32"/>
          <w:szCs w:val="32"/>
        </w:rPr>
        <w:br w:type="page"/>
      </w:r>
    </w:p>
    <w:p w14:paraId="19946893" w14:textId="418D785C" w:rsidR="000B30D5" w:rsidRDefault="000B30D5" w:rsidP="00FD6FF8">
      <w:pPr>
        <w:rPr>
          <w:b/>
          <w:bCs/>
        </w:rPr>
      </w:pPr>
    </w:p>
    <w:p w14:paraId="2BBAF8E7" w14:textId="5F07B1E0" w:rsidR="00BD3D79" w:rsidRDefault="00F415BE" w:rsidP="00132CD9">
      <w:pPr>
        <w:pStyle w:val="Heading1"/>
        <w:numPr>
          <w:ilvl w:val="0"/>
          <w:numId w:val="2"/>
        </w:numPr>
        <w:spacing w:before="0"/>
        <w:ind w:left="426"/>
        <w:rPr>
          <w:b/>
          <w:bCs/>
        </w:rPr>
      </w:pPr>
      <w:r>
        <w:rPr>
          <w:b/>
          <w:bCs/>
        </w:rPr>
        <w:t xml:space="preserve">Proposed activities for </w:t>
      </w:r>
      <w:r w:rsidR="004D379A">
        <w:rPr>
          <w:b/>
          <w:bCs/>
        </w:rPr>
        <w:t xml:space="preserve">Focus Area </w:t>
      </w:r>
      <w:r w:rsidR="00514255">
        <w:rPr>
          <w:b/>
          <w:bCs/>
        </w:rPr>
        <w:t>2</w:t>
      </w:r>
      <w:r w:rsidR="004D379A">
        <w:rPr>
          <w:b/>
          <w:bCs/>
        </w:rPr>
        <w:t xml:space="preserve"> – </w:t>
      </w:r>
      <w:r w:rsidR="00514255">
        <w:rPr>
          <w:b/>
          <w:bCs/>
        </w:rPr>
        <w:t>Relationships</w:t>
      </w:r>
    </w:p>
    <w:p w14:paraId="3EEB911B" w14:textId="2216C86A" w:rsidR="00BD3D79" w:rsidRPr="00F770FD" w:rsidRDefault="00BD3D79" w:rsidP="00BD3D79">
      <w:pPr>
        <w:ind w:left="426"/>
      </w:pPr>
      <w:r>
        <w:t xml:space="preserve">Note: </w:t>
      </w:r>
      <w:r w:rsidR="004D379A">
        <w:t>the following are a selection of activities that have been modified or added since the KS:CPC Revised Second Edition, the sequence and content of these activities may change further prior to publishing.</w:t>
      </w:r>
    </w:p>
    <w:p w14:paraId="3872B493" w14:textId="77777777" w:rsidR="00BB7A59" w:rsidRPr="00105DF4" w:rsidRDefault="00BB7A59" w:rsidP="00E44E67">
      <w:pPr>
        <w:pStyle w:val="ListParagraph"/>
        <w:rPr>
          <w:highlight w:val="yellow"/>
        </w:rPr>
      </w:pPr>
    </w:p>
    <w:p w14:paraId="46802FEA" w14:textId="2A857E75" w:rsidR="00D83FA0" w:rsidRDefault="00D83FA0" w:rsidP="00D83FA0"/>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C24EA7" w:rsidRPr="002E67BA" w14:paraId="00B976FB" w14:textId="77777777" w:rsidTr="00D43CEB">
        <w:tc>
          <w:tcPr>
            <w:tcW w:w="14860" w:type="dxa"/>
            <w:gridSpan w:val="3"/>
            <w:shd w:val="clear" w:color="auto" w:fill="F4B083" w:themeFill="accent2" w:themeFillTint="99"/>
          </w:tcPr>
          <w:p w14:paraId="53445D3B" w14:textId="7DCFA2EA" w:rsidR="00C24EA7" w:rsidRPr="00A572F1" w:rsidRDefault="00C24EA7" w:rsidP="00D43CEB">
            <w:pPr>
              <w:rPr>
                <w:sz w:val="24"/>
                <w:szCs w:val="24"/>
              </w:rPr>
            </w:pPr>
            <w:r w:rsidRPr="00A572F1">
              <w:rPr>
                <w:sz w:val="24"/>
                <w:szCs w:val="24"/>
              </w:rPr>
              <w:t xml:space="preserve">Topic </w:t>
            </w:r>
            <w:r>
              <w:rPr>
                <w:sz w:val="24"/>
                <w:szCs w:val="24"/>
              </w:rPr>
              <w:t>4</w:t>
            </w:r>
            <w:r w:rsidRPr="00A572F1">
              <w:rPr>
                <w:sz w:val="24"/>
                <w:szCs w:val="24"/>
              </w:rPr>
              <w:t xml:space="preserve"> – </w:t>
            </w:r>
            <w:r>
              <w:rPr>
                <w:sz w:val="24"/>
                <w:szCs w:val="24"/>
              </w:rPr>
              <w:t>Trusted networks</w:t>
            </w:r>
          </w:p>
        </w:tc>
      </w:tr>
      <w:tr w:rsidR="00C24EA7" w14:paraId="79F90F8B" w14:textId="77777777" w:rsidTr="00D43CEB">
        <w:trPr>
          <w:gridAfter w:val="1"/>
          <w:wAfter w:w="10" w:type="dxa"/>
        </w:trPr>
        <w:tc>
          <w:tcPr>
            <w:tcW w:w="11052" w:type="dxa"/>
          </w:tcPr>
          <w:p w14:paraId="56C96F02" w14:textId="77777777" w:rsidR="0055209B" w:rsidRDefault="0055209B" w:rsidP="0055209B">
            <w:r>
              <w:t>4.1 Qualities of trust</w:t>
            </w:r>
          </w:p>
          <w:p w14:paraId="7ADB08A5" w14:textId="77777777" w:rsidR="00C24EA7" w:rsidRPr="00132CD9" w:rsidRDefault="00C24EA7" w:rsidP="00D43CEB"/>
          <w:p w14:paraId="78B6D7C4" w14:textId="278CE24A" w:rsidR="00474D12" w:rsidRPr="00474D12" w:rsidRDefault="00474D12">
            <w:pPr>
              <w:numPr>
                <w:ilvl w:val="0"/>
                <w:numId w:val="5"/>
              </w:numPr>
            </w:pPr>
            <w:r w:rsidRPr="00474D12">
              <w:t xml:space="preserve">Remind students of the second KS:CPC theme: ‘We can help ourselves to be safe by talking to people we trust’. </w:t>
            </w:r>
          </w:p>
          <w:p w14:paraId="198068E0" w14:textId="77777777" w:rsidR="00474D12" w:rsidRPr="00474D12" w:rsidRDefault="00474D12">
            <w:pPr>
              <w:numPr>
                <w:ilvl w:val="0"/>
                <w:numId w:val="5"/>
              </w:numPr>
            </w:pPr>
            <w:r w:rsidRPr="00474D12">
              <w:t xml:space="preserve">Ask students what the word trust means. Discuss some common qualities of a trusted person. </w:t>
            </w:r>
          </w:p>
          <w:p w14:paraId="6E4417CA" w14:textId="77777777" w:rsidR="00474D12" w:rsidRPr="00474D12" w:rsidRDefault="00474D12">
            <w:pPr>
              <w:numPr>
                <w:ilvl w:val="0"/>
                <w:numId w:val="5"/>
              </w:numPr>
            </w:pPr>
            <w:r w:rsidRPr="00474D12">
              <w:t xml:space="preserve">Choose one quality to explain the next task, for example ‘honest’ then ask students, ‘what behaviours and actions would you see if a person was honest’? (Responses could </w:t>
            </w:r>
            <w:proofErr w:type="gramStart"/>
            <w:r w:rsidRPr="00474D12">
              <w:t>include:</w:t>
            </w:r>
            <w:proofErr w:type="gramEnd"/>
            <w:r w:rsidRPr="00474D12">
              <w:t xml:space="preserve"> telling the truth; keeping promises; admitting to mistakes.) </w:t>
            </w:r>
          </w:p>
          <w:p w14:paraId="455185FC" w14:textId="77777777" w:rsidR="00474D12" w:rsidRPr="00474D12" w:rsidRDefault="00474D12">
            <w:pPr>
              <w:numPr>
                <w:ilvl w:val="0"/>
                <w:numId w:val="5"/>
              </w:numPr>
            </w:pPr>
            <w:r w:rsidRPr="00474D12">
              <w:t xml:space="preserve">In pairs, students use the </w:t>
            </w:r>
            <w:r w:rsidRPr="00474D12">
              <w:rPr>
                <w:u w:val="single"/>
              </w:rPr>
              <w:t>Activity resource: Trust traits</w:t>
            </w:r>
            <w:r w:rsidRPr="00474D12">
              <w:t xml:space="preserve"> to discuss and record the behaviours and actions of a person who was…reliable, respectful, honest and listens.</w:t>
            </w:r>
          </w:p>
          <w:p w14:paraId="52010016" w14:textId="77777777" w:rsidR="00474D12" w:rsidRPr="00474D12" w:rsidRDefault="00474D12">
            <w:pPr>
              <w:numPr>
                <w:ilvl w:val="0"/>
                <w:numId w:val="5"/>
              </w:numPr>
            </w:pPr>
            <w:r w:rsidRPr="00474D12">
              <w:t>As a class, discuss each quality and add further information where required. Ask students, what other qualities could we add? Suggestions include:</w:t>
            </w:r>
          </w:p>
          <w:p w14:paraId="0B6D2011" w14:textId="77777777" w:rsidR="00474D12" w:rsidRPr="00474D12" w:rsidRDefault="00474D12">
            <w:pPr>
              <w:pStyle w:val="ListParagraph"/>
              <w:numPr>
                <w:ilvl w:val="0"/>
                <w:numId w:val="14"/>
              </w:numPr>
            </w:pPr>
            <w:r w:rsidRPr="00474D12">
              <w:t>Empathy – considers others’ feelings, shows compassion.</w:t>
            </w:r>
          </w:p>
          <w:p w14:paraId="7473D802" w14:textId="77777777" w:rsidR="00474D12" w:rsidRPr="00474D12" w:rsidRDefault="00474D12">
            <w:pPr>
              <w:pStyle w:val="ListParagraph"/>
              <w:numPr>
                <w:ilvl w:val="0"/>
                <w:numId w:val="14"/>
              </w:numPr>
            </w:pPr>
            <w:r w:rsidRPr="00474D12">
              <w:t>Confidential – doesn’t share private information. (Explain the difference between this and sharing information if the person is in an unsafe situation)</w:t>
            </w:r>
          </w:p>
          <w:p w14:paraId="1B32A889" w14:textId="77777777" w:rsidR="00474D12" w:rsidRPr="00474D12" w:rsidRDefault="00474D12">
            <w:pPr>
              <w:pStyle w:val="ListParagraph"/>
              <w:numPr>
                <w:ilvl w:val="0"/>
                <w:numId w:val="14"/>
              </w:numPr>
            </w:pPr>
            <w:r w:rsidRPr="00474D12">
              <w:t xml:space="preserve">Supportive – understanding, helpful and caring. </w:t>
            </w:r>
          </w:p>
          <w:p w14:paraId="01784127" w14:textId="77777777" w:rsidR="00474D12" w:rsidRPr="00474D12" w:rsidRDefault="00474D12">
            <w:pPr>
              <w:numPr>
                <w:ilvl w:val="0"/>
                <w:numId w:val="5"/>
              </w:numPr>
            </w:pPr>
            <w:r w:rsidRPr="00474D12">
              <w:t xml:space="preserve">Explain to students that there are times when everyone needs trusted </w:t>
            </w:r>
            <w:proofErr w:type="gramStart"/>
            <w:r w:rsidRPr="00474D12">
              <w:t>people</w:t>
            </w:r>
            <w:proofErr w:type="gramEnd"/>
            <w:r w:rsidRPr="00474D12">
              <w:t xml:space="preserve"> they can talk to about how they are feeling, if they are having warning signs or feel unsafe.</w:t>
            </w:r>
          </w:p>
          <w:p w14:paraId="7D681D2D" w14:textId="5779929F" w:rsidR="00474D12" w:rsidRPr="00474D12" w:rsidRDefault="00474D12">
            <w:pPr>
              <w:numPr>
                <w:ilvl w:val="0"/>
                <w:numId w:val="5"/>
              </w:numPr>
            </w:pPr>
            <w:r w:rsidRPr="00474D12">
              <w:t>Ask students:</w:t>
            </w:r>
          </w:p>
          <w:p w14:paraId="1E344767" w14:textId="1DFA05AE" w:rsidR="00474D12" w:rsidRPr="00474D12" w:rsidRDefault="00474D12">
            <w:pPr>
              <w:pStyle w:val="ListParagraph"/>
              <w:numPr>
                <w:ilvl w:val="0"/>
                <w:numId w:val="15"/>
              </w:numPr>
            </w:pPr>
            <w:r w:rsidRPr="00474D12">
              <w:t>How would these qualities help when deciding who  can be trusted?</w:t>
            </w:r>
          </w:p>
          <w:p w14:paraId="56A409C4" w14:textId="1BB8A6C0" w:rsidR="00474D12" w:rsidRPr="00474D12" w:rsidRDefault="00474D12">
            <w:pPr>
              <w:pStyle w:val="ListParagraph"/>
              <w:numPr>
                <w:ilvl w:val="0"/>
                <w:numId w:val="15"/>
              </w:numPr>
            </w:pPr>
            <w:r w:rsidRPr="00474D12">
              <w:t xml:space="preserve">Why it is important to have </w:t>
            </w:r>
            <w:proofErr w:type="gramStart"/>
            <w:r w:rsidRPr="00474D12">
              <w:t>a number of</w:t>
            </w:r>
            <w:proofErr w:type="gramEnd"/>
            <w:r w:rsidRPr="00474D12">
              <w:t xml:space="preserve"> trusted people we can talk to ?</w:t>
            </w:r>
          </w:p>
          <w:p w14:paraId="18594601" w14:textId="77777777" w:rsidR="00474D12" w:rsidRPr="00474D12" w:rsidRDefault="00474D12">
            <w:pPr>
              <w:pStyle w:val="ListParagraph"/>
              <w:numPr>
                <w:ilvl w:val="0"/>
                <w:numId w:val="15"/>
              </w:numPr>
            </w:pPr>
            <w:r w:rsidRPr="00474D12">
              <w:t>Could trusted people include friends that are children?</w:t>
            </w:r>
          </w:p>
          <w:p w14:paraId="33DF5494" w14:textId="09590E8F" w:rsidR="00474D12" w:rsidRPr="00474D12" w:rsidRDefault="00474D12">
            <w:pPr>
              <w:pStyle w:val="ListParagraph"/>
              <w:numPr>
                <w:ilvl w:val="0"/>
                <w:numId w:val="15"/>
              </w:numPr>
            </w:pPr>
            <w:r w:rsidRPr="00474D12">
              <w:t xml:space="preserve">We must have trusted adults we can talk to. Why is that important? </w:t>
            </w:r>
          </w:p>
          <w:p w14:paraId="6F590118" w14:textId="0E32B464" w:rsidR="00474D12" w:rsidRPr="00474D12" w:rsidRDefault="00474D12">
            <w:pPr>
              <w:numPr>
                <w:ilvl w:val="0"/>
                <w:numId w:val="5"/>
              </w:numPr>
            </w:pPr>
            <w:r w:rsidRPr="00474D12">
              <w:t xml:space="preserve">Reinforce the importance of talking to a trusted adult especially when in an unsafe situation and to keep on telling until they </w:t>
            </w:r>
            <w:proofErr w:type="gramStart"/>
            <w:r w:rsidRPr="00474D12">
              <w:t>listen</w:t>
            </w:r>
            <w:proofErr w:type="gramEnd"/>
            <w:r w:rsidRPr="00474D12">
              <w:t xml:space="preserve"> and the situation is safe. </w:t>
            </w:r>
          </w:p>
          <w:p w14:paraId="005E8B5E" w14:textId="77777777" w:rsidR="00474D12" w:rsidRPr="00132CD9" w:rsidRDefault="00474D12" w:rsidP="00474D12"/>
          <w:p w14:paraId="31C613E6" w14:textId="77777777" w:rsidR="00C24EA7" w:rsidRPr="000D39BC" w:rsidRDefault="00C24EA7" w:rsidP="00D43CEB"/>
        </w:tc>
        <w:tc>
          <w:tcPr>
            <w:tcW w:w="3798" w:type="dxa"/>
          </w:tcPr>
          <w:p w14:paraId="16F63912" w14:textId="36219830" w:rsidR="00C24EA7" w:rsidRDefault="00C24EA7" w:rsidP="00D43CEB">
            <w:pPr>
              <w:rPr>
                <w:color w:val="FF0000"/>
              </w:rPr>
            </w:pPr>
          </w:p>
          <w:p w14:paraId="7EF82B32" w14:textId="77777777" w:rsidR="00C24EA7" w:rsidRDefault="00C24EA7" w:rsidP="00D43CEB"/>
          <w:p w14:paraId="67B80F46" w14:textId="77777777" w:rsidR="000B13B3" w:rsidRDefault="000B13B3" w:rsidP="000B13B3">
            <w:r>
              <w:t>1.1 | For non-verbal students,</w:t>
            </w:r>
          </w:p>
          <w:p w14:paraId="1B2ECF71" w14:textId="77777777" w:rsidR="000B13B3" w:rsidRDefault="000B13B3" w:rsidP="000B13B3">
            <w:r>
              <w:t xml:space="preserve">change the theme 2 </w:t>
            </w:r>
            <w:proofErr w:type="gramStart"/>
            <w:r>
              <w:t>language</w:t>
            </w:r>
            <w:proofErr w:type="gramEnd"/>
          </w:p>
          <w:p w14:paraId="6DD8E1D0" w14:textId="77777777" w:rsidR="000B13B3" w:rsidRDefault="000B13B3" w:rsidP="000B13B3">
            <w:r>
              <w:t>to ‘we can help ourselves to be</w:t>
            </w:r>
          </w:p>
          <w:p w14:paraId="345BD882" w14:textId="77777777" w:rsidR="000B13B3" w:rsidRDefault="000B13B3" w:rsidP="000B13B3">
            <w:r>
              <w:t xml:space="preserve">safe by communicating with </w:t>
            </w:r>
            <w:proofErr w:type="gramStart"/>
            <w:r>
              <w:t>people</w:t>
            </w:r>
            <w:proofErr w:type="gramEnd"/>
          </w:p>
          <w:p w14:paraId="119E1E32" w14:textId="428DB517" w:rsidR="00C24EA7" w:rsidRDefault="000B13B3" w:rsidP="000B13B3">
            <w:r>
              <w:t>we trust’.</w:t>
            </w:r>
          </w:p>
        </w:tc>
      </w:tr>
      <w:tr w:rsidR="00C24EA7" w14:paraId="11103552" w14:textId="77777777" w:rsidTr="00D43CEB">
        <w:trPr>
          <w:gridAfter w:val="1"/>
          <w:wAfter w:w="10" w:type="dxa"/>
        </w:trPr>
        <w:tc>
          <w:tcPr>
            <w:tcW w:w="14850" w:type="dxa"/>
            <w:gridSpan w:val="2"/>
            <w:shd w:val="clear" w:color="auto" w:fill="FFF2CC" w:themeFill="accent4" w:themeFillTint="33"/>
          </w:tcPr>
          <w:p w14:paraId="62D64E37" w14:textId="77777777" w:rsidR="00C24EA7" w:rsidRPr="00682837" w:rsidRDefault="00C24EA7" w:rsidP="00D43CEB">
            <w:pPr>
              <w:rPr>
                <w:i/>
                <w:iCs/>
              </w:rPr>
            </w:pPr>
            <w:r w:rsidRPr="00682837">
              <w:rPr>
                <w:i/>
                <w:iCs/>
              </w:rPr>
              <w:t>Your comments</w:t>
            </w:r>
          </w:p>
          <w:sdt>
            <w:sdtPr>
              <w:id w:val="1440102961"/>
              <w:placeholder>
                <w:docPart w:val="8DD9C21CF9A548018769A3AF1A004CC0"/>
              </w:placeholder>
              <w:showingPlcHdr/>
            </w:sdtPr>
            <w:sdtContent>
              <w:p w14:paraId="52838499" w14:textId="77777777" w:rsidR="00C24EA7" w:rsidRPr="00682837" w:rsidRDefault="00C24EA7" w:rsidP="00D43CEB">
                <w:r w:rsidRPr="00084DA1">
                  <w:rPr>
                    <w:rStyle w:val="PlaceholderText"/>
                  </w:rPr>
                  <w:t>Click or tap here to enter text.</w:t>
                </w:r>
              </w:p>
            </w:sdtContent>
          </w:sdt>
          <w:p w14:paraId="1A82BBA6" w14:textId="77777777" w:rsidR="00C24EA7" w:rsidRPr="00682837" w:rsidRDefault="00C24EA7" w:rsidP="00D43CEB"/>
          <w:p w14:paraId="24658F85" w14:textId="77777777" w:rsidR="00C24EA7" w:rsidRPr="00682837" w:rsidRDefault="00C24EA7" w:rsidP="00D43CEB"/>
          <w:p w14:paraId="673FAE57" w14:textId="77777777" w:rsidR="00C24EA7" w:rsidRPr="00D90D21" w:rsidRDefault="00C24EA7" w:rsidP="00D43CEB">
            <w:pPr>
              <w:rPr>
                <w:color w:val="FF0000"/>
              </w:rPr>
            </w:pPr>
          </w:p>
        </w:tc>
      </w:tr>
      <w:tr w:rsidR="00C24EA7" w14:paraId="2B27FC16" w14:textId="77777777" w:rsidTr="00D43CEB">
        <w:trPr>
          <w:gridAfter w:val="1"/>
          <w:wAfter w:w="10" w:type="dxa"/>
        </w:trPr>
        <w:tc>
          <w:tcPr>
            <w:tcW w:w="11052" w:type="dxa"/>
          </w:tcPr>
          <w:p w14:paraId="6C194DD8" w14:textId="77777777" w:rsidR="0055209B" w:rsidRDefault="0055209B" w:rsidP="0055209B">
            <w:r>
              <w:t>4.2 Trust games</w:t>
            </w:r>
          </w:p>
          <w:p w14:paraId="12A190B6" w14:textId="77777777" w:rsidR="00C24EA7" w:rsidRPr="00132CD9" w:rsidRDefault="00C24EA7" w:rsidP="00D43CEB"/>
          <w:p w14:paraId="62A0C01F" w14:textId="3BB0A174" w:rsidR="002B3539" w:rsidRPr="002B3539" w:rsidRDefault="002B3539">
            <w:pPr>
              <w:numPr>
                <w:ilvl w:val="0"/>
                <w:numId w:val="6"/>
              </w:numPr>
            </w:pPr>
            <w:r w:rsidRPr="002B3539">
              <w:t>Choose from the following trust games:</w:t>
            </w:r>
          </w:p>
          <w:p w14:paraId="4BF7562E" w14:textId="77777777" w:rsidR="002B3539" w:rsidRPr="002B3539" w:rsidRDefault="002B3539">
            <w:pPr>
              <w:numPr>
                <w:ilvl w:val="1"/>
                <w:numId w:val="6"/>
              </w:numPr>
            </w:pPr>
            <w:r w:rsidRPr="002B3539">
              <w:t xml:space="preserve">Hidden artist </w:t>
            </w:r>
          </w:p>
          <w:p w14:paraId="6AB1F248" w14:textId="77777777" w:rsidR="002B3539" w:rsidRPr="002B3539" w:rsidRDefault="002B3539">
            <w:pPr>
              <w:pStyle w:val="ListParagraph"/>
              <w:numPr>
                <w:ilvl w:val="0"/>
                <w:numId w:val="16"/>
              </w:numPr>
            </w:pPr>
            <w:r w:rsidRPr="002B3539">
              <w:t xml:space="preserve">Students work in pairs, where 1 has a piece of blank paper and coloured pencils, and the other has a hidden picture. The student with the picture must describe it while the other student tries to draw it. Use coloured pictures to add some complexity to the activity. Limit the language to lines and colours, eg ‘draw a curved line in blue’, rather than the student labelling the picture, eg ‘it’s turtle’. </w:t>
            </w:r>
          </w:p>
          <w:p w14:paraId="47A8B09D" w14:textId="77777777" w:rsidR="002B3539" w:rsidRPr="002B3539" w:rsidRDefault="002B3539">
            <w:pPr>
              <w:pStyle w:val="ListParagraph"/>
              <w:numPr>
                <w:ilvl w:val="0"/>
                <w:numId w:val="16"/>
              </w:numPr>
            </w:pPr>
            <w:r w:rsidRPr="002B3539">
              <w:t xml:space="preserve">Allow time for students to discuss the drawing and whether the instructions were </w:t>
            </w:r>
            <w:proofErr w:type="gramStart"/>
            <w:r w:rsidRPr="002B3539">
              <w:t>detailed</w:t>
            </w:r>
            <w:proofErr w:type="gramEnd"/>
            <w:r w:rsidRPr="002B3539">
              <w:t xml:space="preserve"> </w:t>
            </w:r>
          </w:p>
          <w:p w14:paraId="2D8C4590" w14:textId="77777777" w:rsidR="002B3539" w:rsidRPr="002B3539" w:rsidRDefault="002B3539">
            <w:pPr>
              <w:pStyle w:val="ListParagraph"/>
              <w:numPr>
                <w:ilvl w:val="0"/>
                <w:numId w:val="16"/>
              </w:numPr>
            </w:pPr>
            <w:r w:rsidRPr="002B3539">
              <w:t xml:space="preserve">Once finished, students swap roles with a new picture. </w:t>
            </w:r>
          </w:p>
          <w:p w14:paraId="79556692" w14:textId="77777777" w:rsidR="002B3539" w:rsidRPr="002B3539" w:rsidRDefault="002B3539">
            <w:pPr>
              <w:numPr>
                <w:ilvl w:val="1"/>
                <w:numId w:val="6"/>
              </w:numPr>
            </w:pPr>
            <w:r w:rsidRPr="002B3539">
              <w:t xml:space="preserve">Trust </w:t>
            </w:r>
            <w:proofErr w:type="gramStart"/>
            <w:r w:rsidRPr="002B3539">
              <w:t>walk</w:t>
            </w:r>
            <w:proofErr w:type="gramEnd"/>
            <w:r w:rsidRPr="002B3539">
              <w:t xml:space="preserve"> </w:t>
            </w:r>
          </w:p>
          <w:p w14:paraId="5C4CF742" w14:textId="77777777" w:rsidR="002B3539" w:rsidRPr="002B3539" w:rsidRDefault="002B3539">
            <w:pPr>
              <w:pStyle w:val="ListParagraph"/>
              <w:numPr>
                <w:ilvl w:val="0"/>
                <w:numId w:val="17"/>
              </w:numPr>
            </w:pPr>
            <w:r w:rsidRPr="002B3539">
              <w:t xml:space="preserve">Divide students into groups of 3 then 1 student closes their eyes or is blindfolded (with the student’s consent). The other 2 students in the group lead the blindfolded student around an obstacle course (eg cones, </w:t>
            </w:r>
            <w:proofErr w:type="gramStart"/>
            <w:r w:rsidRPr="002B3539">
              <w:t>markers</w:t>
            </w:r>
            <w:proofErr w:type="gramEnd"/>
            <w:r w:rsidRPr="002B3539">
              <w:t xml:space="preserve"> or low gym equipment). Students in each group take turns to close their eyes or be blindfolded and led.</w:t>
            </w:r>
          </w:p>
          <w:p w14:paraId="0FB68183" w14:textId="77777777" w:rsidR="002B3539" w:rsidRPr="002B3539" w:rsidRDefault="002B3539">
            <w:pPr>
              <w:pStyle w:val="ListParagraph"/>
              <w:numPr>
                <w:ilvl w:val="0"/>
                <w:numId w:val="17"/>
              </w:numPr>
            </w:pPr>
            <w:r w:rsidRPr="002B3539">
              <w:t>Students discuss and record their experiences using the following questions:</w:t>
            </w:r>
          </w:p>
          <w:p w14:paraId="2D5191BF" w14:textId="77777777" w:rsidR="00513A5A" w:rsidRDefault="00513A5A">
            <w:pPr>
              <w:pStyle w:val="ListParagraph"/>
              <w:numPr>
                <w:ilvl w:val="1"/>
                <w:numId w:val="17"/>
              </w:numPr>
            </w:pPr>
            <w:r>
              <w:t>How did you feel when you were relying on others to do the right thing? (Discuss feelings and warning signs.)</w:t>
            </w:r>
          </w:p>
          <w:p w14:paraId="2D510E40" w14:textId="77777777" w:rsidR="00513A5A" w:rsidRDefault="00513A5A">
            <w:pPr>
              <w:pStyle w:val="ListParagraph"/>
              <w:numPr>
                <w:ilvl w:val="1"/>
                <w:numId w:val="17"/>
              </w:numPr>
            </w:pPr>
            <w:r>
              <w:t>How did you feel when you took the risk of letting another person take control?</w:t>
            </w:r>
          </w:p>
          <w:p w14:paraId="199C7A21" w14:textId="77777777" w:rsidR="00513A5A" w:rsidRDefault="00513A5A">
            <w:pPr>
              <w:pStyle w:val="ListParagraph"/>
              <w:numPr>
                <w:ilvl w:val="1"/>
                <w:numId w:val="17"/>
              </w:numPr>
            </w:pPr>
            <w:r>
              <w:t>How did it feel for someone to trust you?</w:t>
            </w:r>
          </w:p>
          <w:p w14:paraId="23060567" w14:textId="77777777" w:rsidR="00513A5A" w:rsidRDefault="00513A5A">
            <w:pPr>
              <w:pStyle w:val="ListParagraph"/>
              <w:numPr>
                <w:ilvl w:val="1"/>
                <w:numId w:val="17"/>
              </w:numPr>
            </w:pPr>
            <w:r>
              <w:t xml:space="preserve">Did you feel as though you were being treated with respect? </w:t>
            </w:r>
          </w:p>
          <w:p w14:paraId="3BE7597E" w14:textId="77777777" w:rsidR="00B45B9D" w:rsidRDefault="00B45B9D">
            <w:pPr>
              <w:pStyle w:val="ListParagraph"/>
              <w:numPr>
                <w:ilvl w:val="0"/>
                <w:numId w:val="6"/>
              </w:numPr>
            </w:pPr>
            <w:r>
              <w:t>Discuss other situations of trust:</w:t>
            </w:r>
          </w:p>
          <w:p w14:paraId="356115B5" w14:textId="77777777" w:rsidR="00B45B9D" w:rsidRDefault="00B45B9D">
            <w:pPr>
              <w:pStyle w:val="ListParagraph"/>
              <w:numPr>
                <w:ilvl w:val="0"/>
                <w:numId w:val="18"/>
              </w:numPr>
            </w:pPr>
            <w:r>
              <w:t>In the classroom - teachers trust students to …; one student trusts another to …; a student trusts their friend to …</w:t>
            </w:r>
          </w:p>
          <w:p w14:paraId="688A9FE9" w14:textId="77777777" w:rsidR="00B45B9D" w:rsidRDefault="00B45B9D">
            <w:pPr>
              <w:pStyle w:val="ListParagraph"/>
              <w:numPr>
                <w:ilvl w:val="0"/>
                <w:numId w:val="18"/>
              </w:numPr>
            </w:pPr>
            <w:r>
              <w:t>At home: parents or carers trust children to …; children trust their parents or carers to …; siblings trust each other to …</w:t>
            </w:r>
          </w:p>
          <w:p w14:paraId="2925A1B6" w14:textId="77777777" w:rsidR="00B45B9D" w:rsidRPr="00DD44DF" w:rsidRDefault="00B45B9D">
            <w:pPr>
              <w:pStyle w:val="ListParagraph"/>
              <w:numPr>
                <w:ilvl w:val="0"/>
                <w:numId w:val="18"/>
              </w:numPr>
            </w:pPr>
            <w:r w:rsidRPr="00DD44DF">
              <w:t>In the community: children trust a doctor to …; parents or carers trust teachers to …; adults trust police to …</w:t>
            </w:r>
          </w:p>
          <w:p w14:paraId="23B98475" w14:textId="77777777" w:rsidR="00B45B9D" w:rsidRDefault="00B45B9D">
            <w:pPr>
              <w:pStyle w:val="ListParagraph"/>
              <w:numPr>
                <w:ilvl w:val="0"/>
                <w:numId w:val="6"/>
              </w:numPr>
            </w:pPr>
            <w:r>
              <w:t>Ask students, ‘what does it means to be a trusted person?’ Ensure that there is a final discussion about the key messages or example:</w:t>
            </w:r>
          </w:p>
          <w:p w14:paraId="1F1B3EF8" w14:textId="77777777" w:rsidR="00B45B9D" w:rsidRDefault="00B45B9D">
            <w:pPr>
              <w:pStyle w:val="ListParagraph"/>
              <w:numPr>
                <w:ilvl w:val="0"/>
                <w:numId w:val="19"/>
              </w:numPr>
            </w:pPr>
            <w:r>
              <w:t xml:space="preserve">the </w:t>
            </w:r>
            <w:r w:rsidRPr="00DD44DF">
              <w:t xml:space="preserve">common qualities of a trusted person such as honest, reliable, </w:t>
            </w:r>
            <w:proofErr w:type="gramStart"/>
            <w:r w:rsidRPr="00DD44DF">
              <w:t>respectful</w:t>
            </w:r>
            <w:proofErr w:type="gramEnd"/>
            <w:r w:rsidRPr="00DD44DF">
              <w:t xml:space="preserve"> and helpful. </w:t>
            </w:r>
          </w:p>
          <w:p w14:paraId="734B67FD" w14:textId="77777777" w:rsidR="00B45B9D" w:rsidRDefault="00B45B9D">
            <w:pPr>
              <w:pStyle w:val="ListParagraph"/>
              <w:numPr>
                <w:ilvl w:val="0"/>
                <w:numId w:val="19"/>
              </w:numPr>
            </w:pPr>
            <w:r>
              <w:t>t</w:t>
            </w:r>
            <w:r w:rsidRPr="00DD44DF">
              <w:t xml:space="preserve">hat trust must be </w:t>
            </w:r>
            <w:proofErr w:type="gramStart"/>
            <w:r w:rsidRPr="00DD44DF">
              <w:t>earned</w:t>
            </w:r>
            <w:proofErr w:type="gramEnd"/>
          </w:p>
          <w:p w14:paraId="2EE14215" w14:textId="77777777" w:rsidR="00B45B9D" w:rsidRDefault="00B45B9D">
            <w:pPr>
              <w:pStyle w:val="ListParagraph"/>
              <w:numPr>
                <w:ilvl w:val="0"/>
                <w:numId w:val="19"/>
              </w:numPr>
            </w:pPr>
            <w:r>
              <w:t xml:space="preserve">that trust </w:t>
            </w:r>
            <w:r w:rsidRPr="00DD44DF">
              <w:t>should be reviewed</w:t>
            </w:r>
            <w:r>
              <w:t xml:space="preserve"> because people can </w:t>
            </w:r>
            <w:proofErr w:type="gramStart"/>
            <w:r>
              <w:t>change</w:t>
            </w:r>
            <w:proofErr w:type="gramEnd"/>
          </w:p>
          <w:p w14:paraId="12B0EC22" w14:textId="4CDB8209" w:rsidR="00B45B9D" w:rsidRPr="00DD44DF" w:rsidRDefault="00B45B9D">
            <w:pPr>
              <w:pStyle w:val="ListParagraph"/>
              <w:numPr>
                <w:ilvl w:val="0"/>
                <w:numId w:val="19"/>
              </w:numPr>
            </w:pPr>
            <w:r>
              <w:t>everyone has a responsibility in the way they behave as a trusted person</w:t>
            </w:r>
            <w:r w:rsidRPr="00DD44DF">
              <w:t xml:space="preserve">. </w:t>
            </w:r>
          </w:p>
          <w:p w14:paraId="5B395641" w14:textId="67932C98" w:rsidR="00C24EA7" w:rsidRPr="00132CD9" w:rsidRDefault="00C24EA7" w:rsidP="008A3A22"/>
          <w:p w14:paraId="41AEE809" w14:textId="77777777" w:rsidR="00C24EA7" w:rsidRPr="000D39BC" w:rsidRDefault="00C24EA7" w:rsidP="00D43CEB"/>
        </w:tc>
        <w:tc>
          <w:tcPr>
            <w:tcW w:w="3798" w:type="dxa"/>
          </w:tcPr>
          <w:p w14:paraId="55735DD6" w14:textId="77777777" w:rsidR="00C24EA7" w:rsidRDefault="00C24EA7" w:rsidP="00D43CEB"/>
          <w:p w14:paraId="45E3B93A" w14:textId="77777777" w:rsidR="00C24EA7" w:rsidRDefault="00C24EA7" w:rsidP="00D43CEB"/>
          <w:p w14:paraId="4C45C1C8" w14:textId="77777777" w:rsidR="00C24EA7" w:rsidRDefault="00C24EA7" w:rsidP="00D43CEB"/>
        </w:tc>
      </w:tr>
      <w:tr w:rsidR="00C24EA7" w14:paraId="3BE9B599" w14:textId="77777777" w:rsidTr="00D43CEB">
        <w:trPr>
          <w:gridAfter w:val="1"/>
          <w:wAfter w:w="10" w:type="dxa"/>
        </w:trPr>
        <w:tc>
          <w:tcPr>
            <w:tcW w:w="14850" w:type="dxa"/>
            <w:gridSpan w:val="2"/>
            <w:shd w:val="clear" w:color="auto" w:fill="FFF2CC" w:themeFill="accent4" w:themeFillTint="33"/>
          </w:tcPr>
          <w:p w14:paraId="37FE9715" w14:textId="77777777" w:rsidR="00C24EA7" w:rsidRPr="00682837" w:rsidRDefault="00C24EA7" w:rsidP="00D43CEB">
            <w:pPr>
              <w:rPr>
                <w:i/>
                <w:iCs/>
              </w:rPr>
            </w:pPr>
            <w:r w:rsidRPr="00682837">
              <w:rPr>
                <w:i/>
                <w:iCs/>
              </w:rPr>
              <w:lastRenderedPageBreak/>
              <w:t>Your comments</w:t>
            </w:r>
          </w:p>
          <w:sdt>
            <w:sdtPr>
              <w:id w:val="-1364583376"/>
              <w:placeholder>
                <w:docPart w:val="8DD9C21CF9A548018769A3AF1A004CC0"/>
              </w:placeholder>
              <w:showingPlcHdr/>
            </w:sdtPr>
            <w:sdtContent>
              <w:p w14:paraId="3CF6D838" w14:textId="77777777" w:rsidR="00C24EA7" w:rsidRPr="00682837" w:rsidRDefault="00C24EA7" w:rsidP="00D43CEB">
                <w:r w:rsidRPr="00084DA1">
                  <w:rPr>
                    <w:rStyle w:val="PlaceholderText"/>
                  </w:rPr>
                  <w:t>Click or tap here to enter text.</w:t>
                </w:r>
              </w:p>
            </w:sdtContent>
          </w:sdt>
          <w:p w14:paraId="64D1C325" w14:textId="77777777" w:rsidR="00C24EA7" w:rsidRPr="00682837" w:rsidRDefault="00C24EA7" w:rsidP="00D43CEB"/>
          <w:p w14:paraId="5E38445F" w14:textId="77777777" w:rsidR="00C24EA7" w:rsidRPr="00682837" w:rsidRDefault="00C24EA7" w:rsidP="00D43CEB"/>
          <w:p w14:paraId="2FA3D9DD" w14:textId="77777777" w:rsidR="00C24EA7" w:rsidRPr="00D90D21" w:rsidRDefault="00C24EA7" w:rsidP="00D43CEB">
            <w:pPr>
              <w:rPr>
                <w:color w:val="FF0000"/>
              </w:rPr>
            </w:pPr>
          </w:p>
        </w:tc>
      </w:tr>
      <w:tr w:rsidR="00C24EA7" w14:paraId="7B4A3C3E" w14:textId="77777777" w:rsidTr="00D43CEB">
        <w:trPr>
          <w:gridAfter w:val="1"/>
          <w:wAfter w:w="10" w:type="dxa"/>
        </w:trPr>
        <w:tc>
          <w:tcPr>
            <w:tcW w:w="11052" w:type="dxa"/>
          </w:tcPr>
          <w:p w14:paraId="7222CE86" w14:textId="77777777" w:rsidR="0055209B" w:rsidRPr="007F7C56" w:rsidRDefault="0055209B" w:rsidP="0055209B">
            <w:pPr>
              <w:rPr>
                <w:i/>
                <w:iCs/>
                <w:color w:val="808080" w:themeColor="background1" w:themeShade="80"/>
              </w:rPr>
            </w:pPr>
            <w:r w:rsidRPr="007F7C56">
              <w:rPr>
                <w:i/>
                <w:iCs/>
                <w:color w:val="808080" w:themeColor="background1" w:themeShade="80"/>
              </w:rPr>
              <w:lastRenderedPageBreak/>
              <w:t xml:space="preserve">4.3 Talking to people we </w:t>
            </w:r>
            <w:proofErr w:type="gramStart"/>
            <w:r w:rsidRPr="007F7C56">
              <w:rPr>
                <w:i/>
                <w:iCs/>
                <w:color w:val="808080" w:themeColor="background1" w:themeShade="80"/>
              </w:rPr>
              <w:t>trust</w:t>
            </w:r>
            <w:proofErr w:type="gramEnd"/>
          </w:p>
          <w:p w14:paraId="2EF2EFB9" w14:textId="77777777" w:rsidR="00C24EA7" w:rsidRPr="00132CD9" w:rsidRDefault="00C24EA7" w:rsidP="00D43CEB"/>
          <w:p w14:paraId="38E358C9" w14:textId="0EFAD6ED" w:rsidR="00C24EA7" w:rsidRPr="00260454" w:rsidRDefault="007F0EF7" w:rsidP="00260454">
            <w:pPr>
              <w:rPr>
                <w:color w:val="FF0000"/>
              </w:rPr>
            </w:pPr>
            <w:r>
              <w:rPr>
                <w:color w:val="FF0000"/>
              </w:rPr>
              <w:t>Under development</w:t>
            </w:r>
          </w:p>
          <w:p w14:paraId="04D1E2ED" w14:textId="77777777" w:rsidR="00C24EA7" w:rsidRPr="000D39BC" w:rsidRDefault="00C24EA7" w:rsidP="00D43CEB"/>
        </w:tc>
        <w:tc>
          <w:tcPr>
            <w:tcW w:w="3798" w:type="dxa"/>
          </w:tcPr>
          <w:p w14:paraId="02FB51A7" w14:textId="3BA76EB2" w:rsidR="00C24EA7" w:rsidRDefault="00C24EA7" w:rsidP="00D43CEB">
            <w:pPr>
              <w:rPr>
                <w:color w:val="FF0000"/>
              </w:rPr>
            </w:pPr>
            <w:r>
              <w:t xml:space="preserve"> </w:t>
            </w:r>
          </w:p>
          <w:p w14:paraId="7E7825F1" w14:textId="77777777" w:rsidR="00C24EA7" w:rsidRDefault="00C24EA7" w:rsidP="00D43CEB"/>
          <w:p w14:paraId="62548A2F" w14:textId="77777777" w:rsidR="00C24EA7" w:rsidRDefault="00C24EA7" w:rsidP="00D43CEB"/>
          <w:p w14:paraId="604612C0" w14:textId="77777777" w:rsidR="00C24EA7" w:rsidRDefault="00C24EA7" w:rsidP="00D43CEB"/>
        </w:tc>
      </w:tr>
      <w:tr w:rsidR="00C24EA7" w14:paraId="38B030E1" w14:textId="77777777" w:rsidTr="00D43CEB">
        <w:trPr>
          <w:gridAfter w:val="1"/>
          <w:wAfter w:w="10" w:type="dxa"/>
        </w:trPr>
        <w:tc>
          <w:tcPr>
            <w:tcW w:w="11052" w:type="dxa"/>
          </w:tcPr>
          <w:p w14:paraId="273180CE" w14:textId="77777777" w:rsidR="00260454" w:rsidRDefault="00260454" w:rsidP="00260454">
            <w:r>
              <w:t>4.4 My trusted network</w:t>
            </w:r>
          </w:p>
          <w:p w14:paraId="4DAEE171" w14:textId="77777777" w:rsidR="00C24EA7" w:rsidRPr="00132CD9" w:rsidRDefault="00C24EA7" w:rsidP="00D43CEB"/>
          <w:p w14:paraId="2B07A09D" w14:textId="06F71EBE" w:rsidR="003837D5" w:rsidRPr="003837D5" w:rsidRDefault="003837D5">
            <w:pPr>
              <w:numPr>
                <w:ilvl w:val="0"/>
                <w:numId w:val="8"/>
              </w:numPr>
            </w:pPr>
            <w:r w:rsidRPr="003837D5">
              <w:t>Use the following definition to discuss a network:</w:t>
            </w:r>
          </w:p>
          <w:p w14:paraId="5EA97F60" w14:textId="77777777" w:rsidR="003837D5" w:rsidRPr="003837D5" w:rsidRDefault="003837D5" w:rsidP="00725A8A">
            <w:pPr>
              <w:ind w:left="720"/>
              <w:rPr>
                <w:i/>
                <w:iCs/>
              </w:rPr>
            </w:pPr>
            <w:proofErr w:type="gramStart"/>
            <w:r w:rsidRPr="003837D5">
              <w:rPr>
                <w:i/>
                <w:iCs/>
              </w:rPr>
              <w:t>A number of</w:t>
            </w:r>
            <w:proofErr w:type="gramEnd"/>
            <w:r w:rsidRPr="003837D5">
              <w:rPr>
                <w:i/>
                <w:iCs/>
              </w:rPr>
              <w:t xml:space="preserve"> connected elements that interact with each other.</w:t>
            </w:r>
          </w:p>
          <w:p w14:paraId="278865A3" w14:textId="77777777" w:rsidR="003837D5" w:rsidRPr="003837D5" w:rsidRDefault="003837D5">
            <w:pPr>
              <w:numPr>
                <w:ilvl w:val="0"/>
                <w:numId w:val="8"/>
              </w:numPr>
            </w:pPr>
            <w:r w:rsidRPr="003837D5">
              <w:t>Provide some examples of networks and expand on how they operate and connect such as:</w:t>
            </w:r>
          </w:p>
          <w:p w14:paraId="36AFD6F0" w14:textId="77777777" w:rsidR="003837D5" w:rsidRDefault="003837D5">
            <w:pPr>
              <w:pStyle w:val="ListParagraph"/>
              <w:numPr>
                <w:ilvl w:val="0"/>
                <w:numId w:val="20"/>
              </w:numPr>
            </w:pPr>
            <w:r w:rsidRPr="003837D5">
              <w:t xml:space="preserve">Computer network where a number of computers are connected to a main </w:t>
            </w:r>
            <w:proofErr w:type="gramStart"/>
            <w:r w:rsidRPr="003837D5">
              <w:t>hub</w:t>
            </w:r>
            <w:proofErr w:type="gramEnd"/>
            <w:r w:rsidRPr="003837D5">
              <w:t xml:space="preserve"> and they all work together. Provide some examples such as the computer network at school, </w:t>
            </w:r>
            <w:proofErr w:type="gramStart"/>
            <w:r w:rsidRPr="003837D5">
              <w:t>library</w:t>
            </w:r>
            <w:proofErr w:type="gramEnd"/>
            <w:r w:rsidRPr="003837D5">
              <w:t xml:space="preserve"> and businesses. </w:t>
            </w:r>
          </w:p>
          <w:p w14:paraId="62BBBEC8" w14:textId="083D3E29" w:rsidR="00725A8A" w:rsidRDefault="0033137E" w:rsidP="00725A8A">
            <w:r>
              <w:rPr>
                <w:noProof/>
              </w:rPr>
              <w:drawing>
                <wp:inline distT="0" distB="0" distL="0" distR="0" wp14:anchorId="61C468D8" wp14:editId="721E1CA1">
                  <wp:extent cx="865505" cy="8959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65505" cy="895985"/>
                          </a:xfrm>
                          <a:prstGeom prst="rect">
                            <a:avLst/>
                          </a:prstGeom>
                          <a:noFill/>
                        </pic:spPr>
                      </pic:pic>
                    </a:graphicData>
                  </a:graphic>
                </wp:inline>
              </w:drawing>
            </w:r>
          </w:p>
          <w:p w14:paraId="5500CBBB" w14:textId="77777777" w:rsidR="00725A8A" w:rsidRPr="003837D5" w:rsidRDefault="00725A8A" w:rsidP="00725A8A"/>
          <w:p w14:paraId="660961F7" w14:textId="012AC8B1" w:rsidR="009C0EA6" w:rsidRDefault="009C0EA6">
            <w:pPr>
              <w:numPr>
                <w:ilvl w:val="0"/>
                <w:numId w:val="8"/>
              </w:numPr>
            </w:pPr>
            <w:r w:rsidRPr="009C0EA6">
              <w:t>Train network where train lines connect with cities or towns. Provide examples such as the train systems in your local area or in the big cities.</w:t>
            </w:r>
          </w:p>
          <w:p w14:paraId="5259C693" w14:textId="47E4EF0F" w:rsidR="00725A8A" w:rsidRDefault="006D3E9C" w:rsidP="00725A8A">
            <w:r>
              <w:rPr>
                <w:noProof/>
              </w:rPr>
              <w:drawing>
                <wp:inline distT="0" distB="0" distL="0" distR="0" wp14:anchorId="6CB77FFC" wp14:editId="1D2FA54B">
                  <wp:extent cx="1183005" cy="774065"/>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83005" cy="774065"/>
                          </a:xfrm>
                          <a:prstGeom prst="rect">
                            <a:avLst/>
                          </a:prstGeom>
                          <a:noFill/>
                        </pic:spPr>
                      </pic:pic>
                    </a:graphicData>
                  </a:graphic>
                </wp:inline>
              </w:drawing>
            </w:r>
          </w:p>
          <w:p w14:paraId="5075D0CE" w14:textId="77777777" w:rsidR="00725A8A" w:rsidRPr="009C0EA6" w:rsidRDefault="00725A8A" w:rsidP="00725A8A"/>
          <w:p w14:paraId="446A9535" w14:textId="0358DE62" w:rsidR="00897AD6" w:rsidRDefault="00897AD6">
            <w:pPr>
              <w:numPr>
                <w:ilvl w:val="0"/>
                <w:numId w:val="8"/>
              </w:numPr>
            </w:pPr>
            <w:r w:rsidRPr="00897AD6">
              <w:t xml:space="preserve">Human network where people connect and work together. Provide examples such as at school or local business and the systems in place for smooth operation.   </w:t>
            </w:r>
          </w:p>
          <w:p w14:paraId="4CF05776" w14:textId="4F7D1694" w:rsidR="00725A8A" w:rsidRDefault="00483496" w:rsidP="00725A8A">
            <w:r>
              <w:rPr>
                <w:noProof/>
              </w:rPr>
              <w:drawing>
                <wp:inline distT="0" distB="0" distL="0" distR="0" wp14:anchorId="13547641" wp14:editId="27E67757">
                  <wp:extent cx="841375" cy="77406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41375" cy="774065"/>
                          </a:xfrm>
                          <a:prstGeom prst="rect">
                            <a:avLst/>
                          </a:prstGeom>
                          <a:noFill/>
                        </pic:spPr>
                      </pic:pic>
                    </a:graphicData>
                  </a:graphic>
                </wp:inline>
              </w:drawing>
            </w:r>
          </w:p>
          <w:p w14:paraId="3FB7C46B" w14:textId="77777777" w:rsidR="00725A8A" w:rsidRPr="00897AD6" w:rsidRDefault="00725A8A" w:rsidP="00725A8A"/>
          <w:p w14:paraId="2487BB43" w14:textId="74AE38DA" w:rsidR="004D73AB" w:rsidRPr="004D73AB" w:rsidRDefault="004D73AB">
            <w:pPr>
              <w:numPr>
                <w:ilvl w:val="0"/>
                <w:numId w:val="8"/>
              </w:numPr>
            </w:pPr>
            <w:r w:rsidRPr="004D73AB">
              <w:t>Ask students</w:t>
            </w:r>
            <w:r w:rsidR="00725A8A">
              <w:t>:</w:t>
            </w:r>
          </w:p>
          <w:p w14:paraId="0627C087" w14:textId="77777777" w:rsidR="004D73AB" w:rsidRPr="004D73AB" w:rsidRDefault="004D73AB">
            <w:pPr>
              <w:pStyle w:val="ListParagraph"/>
              <w:numPr>
                <w:ilvl w:val="0"/>
                <w:numId w:val="20"/>
              </w:numPr>
            </w:pPr>
            <w:r w:rsidRPr="004D73AB">
              <w:t>‘</w:t>
            </w:r>
            <w:proofErr w:type="gramStart"/>
            <w:r w:rsidRPr="004D73AB">
              <w:t>what</w:t>
            </w:r>
            <w:proofErr w:type="gramEnd"/>
            <w:r w:rsidRPr="004D73AB">
              <w:t xml:space="preserve"> would happen to the computer network if the main computer wasn’t working properly? What about the train network and the human network?’ They need to support each.</w:t>
            </w:r>
          </w:p>
          <w:p w14:paraId="3E119D96" w14:textId="77777777" w:rsidR="004D73AB" w:rsidRPr="004D73AB" w:rsidRDefault="004D73AB">
            <w:pPr>
              <w:pStyle w:val="ListParagraph"/>
              <w:numPr>
                <w:ilvl w:val="0"/>
                <w:numId w:val="20"/>
              </w:numPr>
            </w:pPr>
            <w:r w:rsidRPr="004D73AB">
              <w:t>‘</w:t>
            </w:r>
            <w:proofErr w:type="gramStart"/>
            <w:r w:rsidRPr="004D73AB">
              <w:t>what</w:t>
            </w:r>
            <w:proofErr w:type="gramEnd"/>
            <w:r w:rsidRPr="004D73AB">
              <w:t xml:space="preserve"> about a personal network of trusted people? What does that mean and how does it work?’ (Responses could include: the people someone chooses that they trust; they are there to help someone when needed.) </w:t>
            </w:r>
          </w:p>
          <w:p w14:paraId="44D75337" w14:textId="77777777" w:rsidR="004D73AB" w:rsidRDefault="004D73AB">
            <w:pPr>
              <w:numPr>
                <w:ilvl w:val="0"/>
                <w:numId w:val="8"/>
              </w:numPr>
            </w:pPr>
            <w:r w:rsidRPr="004D73AB">
              <w:t>Show students an image or drawing of a trusted network, for example:</w:t>
            </w:r>
          </w:p>
          <w:p w14:paraId="602D46B4" w14:textId="48B9586B" w:rsidR="00F976A8" w:rsidRDefault="003E13B6" w:rsidP="00F976A8">
            <w:r>
              <w:rPr>
                <w:noProof/>
              </w:rPr>
              <w:lastRenderedPageBreak/>
              <w:drawing>
                <wp:inline distT="0" distB="0" distL="0" distR="0" wp14:anchorId="0981EF78" wp14:editId="58CC85F7">
                  <wp:extent cx="1143000" cy="1121366"/>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147356" cy="1125639"/>
                          </a:xfrm>
                          <a:prstGeom prst="rect">
                            <a:avLst/>
                          </a:prstGeom>
                        </pic:spPr>
                      </pic:pic>
                    </a:graphicData>
                  </a:graphic>
                </wp:inline>
              </w:drawing>
            </w:r>
          </w:p>
          <w:p w14:paraId="0F5240FE" w14:textId="77777777" w:rsidR="00F976A8" w:rsidRPr="004D73AB" w:rsidRDefault="00F976A8" w:rsidP="00F976A8"/>
          <w:p w14:paraId="2BAC374D" w14:textId="4699D5E2" w:rsidR="00164933" w:rsidRPr="00164933" w:rsidRDefault="00164933">
            <w:pPr>
              <w:numPr>
                <w:ilvl w:val="0"/>
                <w:numId w:val="8"/>
              </w:numPr>
            </w:pPr>
            <w:r w:rsidRPr="00164933">
              <w:t xml:space="preserve">Students can use the trusted network they established in activity 1.3 Establishing a trusted network to build onto or develop a new network. Use resources such as  a Lotus diagram (RLS 4), mind map (RLS 5), or use of computer software such as </w:t>
            </w:r>
            <w:r w:rsidRPr="00725A8A">
              <w:rPr>
                <w:u w:val="single"/>
              </w:rPr>
              <w:t>Kidspiration</w:t>
            </w:r>
            <w:r w:rsidRPr="00164933">
              <w:t>. Remind students about choosing trusted people in their lives.</w:t>
            </w:r>
          </w:p>
          <w:p w14:paraId="08D25BAB" w14:textId="77777777" w:rsidR="00164933" w:rsidRPr="00164933" w:rsidRDefault="00164933">
            <w:pPr>
              <w:numPr>
                <w:ilvl w:val="0"/>
                <w:numId w:val="8"/>
              </w:numPr>
            </w:pPr>
            <w:r w:rsidRPr="00164933">
              <w:t>Ensure that students understand they can change their network at any time. Students can discuss their trusted network with their family if they feel comfortable in doing so.</w:t>
            </w:r>
          </w:p>
          <w:p w14:paraId="091368AB" w14:textId="570BFF55" w:rsidR="00164933" w:rsidRPr="00164933" w:rsidRDefault="00164933">
            <w:pPr>
              <w:numPr>
                <w:ilvl w:val="0"/>
                <w:numId w:val="8"/>
              </w:numPr>
            </w:pPr>
            <w:r w:rsidRPr="00164933">
              <w:t xml:space="preserve">Discuss each student’s network privately and follow up on any questions they may have. </w:t>
            </w:r>
          </w:p>
          <w:p w14:paraId="48A32EC7" w14:textId="77777777" w:rsidR="00164933" w:rsidRPr="00164933" w:rsidRDefault="00164933">
            <w:pPr>
              <w:numPr>
                <w:ilvl w:val="0"/>
                <w:numId w:val="8"/>
              </w:numPr>
            </w:pPr>
            <w:r w:rsidRPr="00164933">
              <w:t>Discuss the role of peers on a network (eg to listen; to get help from a trusted adult; not to gossip about the problem to other peers).</w:t>
            </w:r>
          </w:p>
          <w:p w14:paraId="490B80CB" w14:textId="37466D26" w:rsidR="00C24EA7" w:rsidRPr="00132CD9" w:rsidRDefault="00C24EA7" w:rsidP="00164933"/>
          <w:p w14:paraId="5958D64B" w14:textId="77777777" w:rsidR="00C24EA7" w:rsidRPr="000D39BC" w:rsidRDefault="00C24EA7" w:rsidP="00D43CEB"/>
        </w:tc>
        <w:tc>
          <w:tcPr>
            <w:tcW w:w="3798" w:type="dxa"/>
          </w:tcPr>
          <w:p w14:paraId="4021E053" w14:textId="61FACB3A" w:rsidR="00C24EA7" w:rsidRDefault="00C24EA7" w:rsidP="00D43CEB">
            <w:pPr>
              <w:rPr>
                <w:color w:val="FF0000"/>
              </w:rPr>
            </w:pPr>
            <w:r>
              <w:lastRenderedPageBreak/>
              <w:t xml:space="preserve"> </w:t>
            </w:r>
          </w:p>
          <w:p w14:paraId="6EA7AB43" w14:textId="77777777" w:rsidR="00C24EA7" w:rsidRDefault="00C24EA7" w:rsidP="00D43CEB"/>
          <w:p w14:paraId="316224BF" w14:textId="77777777" w:rsidR="00C24EA7" w:rsidRDefault="00C24EA7" w:rsidP="00D43CEB"/>
          <w:p w14:paraId="4EDB7C13" w14:textId="77777777" w:rsidR="002530CD" w:rsidRDefault="002530CD" w:rsidP="00D43CEB"/>
          <w:p w14:paraId="40202E8E" w14:textId="77777777" w:rsidR="002530CD" w:rsidRDefault="002530CD" w:rsidP="00D43CEB"/>
          <w:p w14:paraId="72811AD7" w14:textId="77777777" w:rsidR="002530CD" w:rsidRDefault="002530CD" w:rsidP="00D43CEB"/>
          <w:p w14:paraId="4AF01247" w14:textId="77777777" w:rsidR="002530CD" w:rsidRDefault="002530CD" w:rsidP="00D43CEB"/>
          <w:p w14:paraId="727C3294" w14:textId="77777777" w:rsidR="002530CD" w:rsidRDefault="002530CD" w:rsidP="00D43CEB"/>
          <w:p w14:paraId="119BDC46" w14:textId="77777777" w:rsidR="002530CD" w:rsidRDefault="002530CD" w:rsidP="00D43CEB"/>
          <w:p w14:paraId="7072F4D1" w14:textId="77777777" w:rsidR="002530CD" w:rsidRDefault="002530CD" w:rsidP="00D43CEB"/>
          <w:p w14:paraId="3FDA630C" w14:textId="77777777" w:rsidR="002530CD" w:rsidRDefault="002530CD" w:rsidP="00D43CEB"/>
          <w:p w14:paraId="565D21EA" w14:textId="77777777" w:rsidR="002530CD" w:rsidRDefault="002530CD" w:rsidP="00D43CEB"/>
          <w:p w14:paraId="49349157" w14:textId="77777777" w:rsidR="002530CD" w:rsidRDefault="002530CD" w:rsidP="00D43CEB"/>
          <w:p w14:paraId="4103742F" w14:textId="77777777" w:rsidR="002530CD" w:rsidRDefault="002530CD" w:rsidP="00D43CEB"/>
          <w:p w14:paraId="0A84ABAC" w14:textId="77777777" w:rsidR="002530CD" w:rsidRDefault="002530CD" w:rsidP="00D43CEB"/>
          <w:p w14:paraId="77FDE1DD" w14:textId="77777777" w:rsidR="002530CD" w:rsidRDefault="002530CD" w:rsidP="00D43CEB"/>
          <w:p w14:paraId="5600F097" w14:textId="77777777" w:rsidR="002530CD" w:rsidRDefault="002530CD" w:rsidP="00D43CEB"/>
          <w:p w14:paraId="074983F3" w14:textId="77777777" w:rsidR="00F976A8" w:rsidRDefault="00F976A8" w:rsidP="00D43CEB"/>
          <w:p w14:paraId="0364AEC7" w14:textId="77777777" w:rsidR="00F976A8" w:rsidRDefault="00F976A8" w:rsidP="00D43CEB"/>
          <w:p w14:paraId="1AFF992E" w14:textId="77777777" w:rsidR="00F976A8" w:rsidRDefault="00F976A8" w:rsidP="00D43CEB"/>
          <w:p w14:paraId="683272ED" w14:textId="77777777" w:rsidR="00F976A8" w:rsidRDefault="00F976A8" w:rsidP="00D43CEB"/>
          <w:p w14:paraId="4769DBEF" w14:textId="77777777" w:rsidR="00F976A8" w:rsidRDefault="00F976A8" w:rsidP="00D43CEB"/>
          <w:p w14:paraId="538878AB" w14:textId="77777777" w:rsidR="00F976A8" w:rsidRDefault="00F976A8" w:rsidP="00D43CEB"/>
          <w:p w14:paraId="0FFEF817" w14:textId="77777777" w:rsidR="00F976A8" w:rsidRDefault="00F976A8" w:rsidP="00D43CEB"/>
          <w:p w14:paraId="2A88DDC7" w14:textId="77777777" w:rsidR="00F976A8" w:rsidRDefault="00F976A8" w:rsidP="00D43CEB"/>
          <w:p w14:paraId="1D9FE5BD" w14:textId="77777777" w:rsidR="00F976A8" w:rsidRDefault="00F976A8" w:rsidP="00D43CEB"/>
          <w:p w14:paraId="03E516E6" w14:textId="77777777" w:rsidR="002530CD" w:rsidRDefault="002530CD" w:rsidP="00D43CEB"/>
          <w:p w14:paraId="2B4A11EE" w14:textId="77777777" w:rsidR="0033137E" w:rsidRDefault="0033137E" w:rsidP="00D43CEB"/>
          <w:p w14:paraId="3C55CC00" w14:textId="77777777" w:rsidR="0033137E" w:rsidRDefault="0033137E" w:rsidP="00D43CEB"/>
          <w:p w14:paraId="3EBCD0AC" w14:textId="77777777" w:rsidR="0033137E" w:rsidRDefault="0033137E" w:rsidP="00D43CEB"/>
          <w:p w14:paraId="089A3564" w14:textId="77777777" w:rsidR="0033137E" w:rsidRDefault="0033137E" w:rsidP="00D43CEB"/>
          <w:p w14:paraId="3876BD55" w14:textId="77777777" w:rsidR="0033137E" w:rsidRDefault="0033137E" w:rsidP="00D43CEB"/>
          <w:p w14:paraId="402816C7" w14:textId="77777777" w:rsidR="0033137E" w:rsidRDefault="0033137E" w:rsidP="00D43CEB"/>
          <w:p w14:paraId="2EE34245" w14:textId="77777777" w:rsidR="0033137E" w:rsidRDefault="0033137E" w:rsidP="00D43CEB"/>
          <w:p w14:paraId="36D13B64" w14:textId="77777777" w:rsidR="0033137E" w:rsidRDefault="0033137E" w:rsidP="00D43CEB"/>
          <w:p w14:paraId="1A777A93" w14:textId="77777777" w:rsidR="0033137E" w:rsidRDefault="0033137E" w:rsidP="00D43CEB"/>
          <w:p w14:paraId="25CC716C" w14:textId="77777777" w:rsidR="0033137E" w:rsidRDefault="0033137E" w:rsidP="00D43CEB"/>
          <w:p w14:paraId="2EC43582" w14:textId="77777777" w:rsidR="0033137E" w:rsidRDefault="0033137E" w:rsidP="00D43CEB"/>
          <w:p w14:paraId="5F0E2DB1" w14:textId="77777777" w:rsidR="0033137E" w:rsidRDefault="0033137E" w:rsidP="00D43CEB"/>
          <w:p w14:paraId="01A635F4" w14:textId="77777777" w:rsidR="0033137E" w:rsidRDefault="0033137E" w:rsidP="00D43CEB"/>
          <w:p w14:paraId="596A4DA7" w14:textId="77777777" w:rsidR="0033137E" w:rsidRDefault="0033137E" w:rsidP="00D43CEB"/>
          <w:p w14:paraId="3DB950A0" w14:textId="77777777" w:rsidR="0033137E" w:rsidRDefault="0033137E" w:rsidP="00D43CEB"/>
          <w:p w14:paraId="65CD6864" w14:textId="77777777" w:rsidR="0033137E" w:rsidRDefault="0033137E" w:rsidP="00D43CEB"/>
          <w:p w14:paraId="45CB5DB6" w14:textId="77777777" w:rsidR="0033137E" w:rsidRDefault="0033137E" w:rsidP="00D43CEB"/>
          <w:p w14:paraId="1D289386" w14:textId="3B0D899C" w:rsidR="00C24EA7" w:rsidRDefault="00000000" w:rsidP="00D43CEB">
            <w:hyperlink r:id="rId16" w:history="1">
              <w:r w:rsidR="002530CD" w:rsidRPr="003C39E2">
                <w:rPr>
                  <w:rStyle w:val="Hyperlink"/>
                </w:rPr>
                <w:t>https://learningworksforkids.com/apps/kidspiration/</w:t>
              </w:r>
            </w:hyperlink>
            <w:r w:rsidR="002530CD">
              <w:t xml:space="preserve"> </w:t>
            </w:r>
          </w:p>
        </w:tc>
      </w:tr>
      <w:tr w:rsidR="00C24EA7" w14:paraId="49FD66B4" w14:textId="77777777" w:rsidTr="00D43CEB">
        <w:trPr>
          <w:gridAfter w:val="1"/>
          <w:wAfter w:w="10" w:type="dxa"/>
        </w:trPr>
        <w:tc>
          <w:tcPr>
            <w:tcW w:w="14850" w:type="dxa"/>
            <w:gridSpan w:val="2"/>
            <w:shd w:val="clear" w:color="auto" w:fill="FFF2CC" w:themeFill="accent4" w:themeFillTint="33"/>
          </w:tcPr>
          <w:p w14:paraId="5A50003A" w14:textId="77777777" w:rsidR="00C24EA7" w:rsidRPr="00682837" w:rsidRDefault="00C24EA7" w:rsidP="00D43CEB">
            <w:pPr>
              <w:rPr>
                <w:i/>
                <w:iCs/>
              </w:rPr>
            </w:pPr>
            <w:r w:rsidRPr="00682837">
              <w:rPr>
                <w:i/>
                <w:iCs/>
              </w:rPr>
              <w:lastRenderedPageBreak/>
              <w:t>Your comments</w:t>
            </w:r>
          </w:p>
          <w:sdt>
            <w:sdtPr>
              <w:id w:val="1742522226"/>
              <w:placeholder>
                <w:docPart w:val="3ADBD152CA56485C9D6CF340FF702A19"/>
              </w:placeholder>
              <w:showingPlcHdr/>
            </w:sdtPr>
            <w:sdtContent>
              <w:p w14:paraId="4A259EC4" w14:textId="77777777" w:rsidR="00C24EA7" w:rsidRPr="00682837" w:rsidRDefault="00C24EA7" w:rsidP="00D43CEB">
                <w:r w:rsidRPr="00084DA1">
                  <w:rPr>
                    <w:rStyle w:val="PlaceholderText"/>
                  </w:rPr>
                  <w:t>Click or tap here to enter text.</w:t>
                </w:r>
              </w:p>
            </w:sdtContent>
          </w:sdt>
          <w:p w14:paraId="20489C0C" w14:textId="77777777" w:rsidR="00C24EA7" w:rsidRPr="00682837" w:rsidRDefault="00C24EA7" w:rsidP="00D43CEB"/>
          <w:p w14:paraId="1C973FD8" w14:textId="77777777" w:rsidR="00C24EA7" w:rsidRPr="00682837" w:rsidRDefault="00C24EA7" w:rsidP="00D43CEB"/>
          <w:p w14:paraId="7178FFE2" w14:textId="77777777" w:rsidR="00C24EA7" w:rsidRPr="00D90D21" w:rsidRDefault="00C24EA7" w:rsidP="00D43CEB">
            <w:pPr>
              <w:rPr>
                <w:color w:val="FF0000"/>
              </w:rPr>
            </w:pPr>
          </w:p>
        </w:tc>
      </w:tr>
      <w:tr w:rsidR="00260454" w14:paraId="3BDD1833" w14:textId="77777777" w:rsidTr="00C82273">
        <w:trPr>
          <w:gridAfter w:val="1"/>
          <w:wAfter w:w="10" w:type="dxa"/>
        </w:trPr>
        <w:tc>
          <w:tcPr>
            <w:tcW w:w="11052" w:type="dxa"/>
          </w:tcPr>
          <w:p w14:paraId="62C6B04A" w14:textId="77777777" w:rsidR="00260454" w:rsidRPr="007F7C56" w:rsidRDefault="00260454" w:rsidP="00C82273">
            <w:pPr>
              <w:rPr>
                <w:i/>
                <w:iCs/>
                <w:color w:val="808080" w:themeColor="background1" w:themeShade="80"/>
              </w:rPr>
            </w:pPr>
            <w:r w:rsidRPr="007F7C56">
              <w:rPr>
                <w:i/>
                <w:iCs/>
                <w:color w:val="808080" w:themeColor="background1" w:themeShade="80"/>
              </w:rPr>
              <w:t>4.5 Network Letters</w:t>
            </w:r>
          </w:p>
          <w:p w14:paraId="7B65F0D4" w14:textId="77777777" w:rsidR="00260454" w:rsidRPr="00132CD9" w:rsidRDefault="00260454" w:rsidP="00C82273"/>
          <w:p w14:paraId="3B503EF8" w14:textId="77777777" w:rsidR="007F0EF7" w:rsidRPr="00260454" w:rsidRDefault="007F0EF7" w:rsidP="007F0EF7">
            <w:pPr>
              <w:rPr>
                <w:color w:val="FF0000"/>
              </w:rPr>
            </w:pPr>
            <w:r>
              <w:rPr>
                <w:color w:val="FF0000"/>
              </w:rPr>
              <w:t>Under development</w:t>
            </w:r>
          </w:p>
          <w:p w14:paraId="53E481B2" w14:textId="77777777" w:rsidR="00260454" w:rsidRPr="000D39BC" w:rsidRDefault="00260454" w:rsidP="00C82273"/>
        </w:tc>
        <w:tc>
          <w:tcPr>
            <w:tcW w:w="3798" w:type="dxa"/>
          </w:tcPr>
          <w:p w14:paraId="005062AF" w14:textId="71481528" w:rsidR="00260454" w:rsidRDefault="00260454" w:rsidP="00C82273">
            <w:pPr>
              <w:rPr>
                <w:color w:val="FF0000"/>
              </w:rPr>
            </w:pPr>
            <w:r>
              <w:t xml:space="preserve"> </w:t>
            </w:r>
          </w:p>
          <w:p w14:paraId="26E67EF6" w14:textId="77777777" w:rsidR="00260454" w:rsidRDefault="00260454" w:rsidP="00C82273"/>
          <w:p w14:paraId="73A15D5C" w14:textId="77777777" w:rsidR="00260454" w:rsidRDefault="00260454" w:rsidP="00C82273"/>
          <w:p w14:paraId="10879147" w14:textId="77777777" w:rsidR="00260454" w:rsidRDefault="00260454" w:rsidP="00C82273"/>
        </w:tc>
      </w:tr>
    </w:tbl>
    <w:p w14:paraId="252C7F9D" w14:textId="77777777" w:rsidR="00260454" w:rsidRDefault="00260454" w:rsidP="00260454"/>
    <w:p w14:paraId="5E510C78" w14:textId="665839BF" w:rsidR="00C24EA7" w:rsidRDefault="00C24EA7" w:rsidP="00D83FA0"/>
    <w:p w14:paraId="61AC52A4" w14:textId="77777777" w:rsidR="00C24EA7" w:rsidRDefault="00C24EA7" w:rsidP="00D83FA0"/>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831496" w:rsidRPr="002E67BA" w14:paraId="5519D8D7" w14:textId="77777777" w:rsidTr="00A572F1">
        <w:tc>
          <w:tcPr>
            <w:tcW w:w="14860" w:type="dxa"/>
            <w:gridSpan w:val="3"/>
            <w:shd w:val="clear" w:color="auto" w:fill="F4B083" w:themeFill="accent2" w:themeFillTint="99"/>
          </w:tcPr>
          <w:p w14:paraId="28A4CB59" w14:textId="6754549E" w:rsidR="00831496" w:rsidRPr="00A572F1" w:rsidRDefault="00831496" w:rsidP="00A572F1">
            <w:pPr>
              <w:rPr>
                <w:sz w:val="24"/>
                <w:szCs w:val="24"/>
              </w:rPr>
            </w:pPr>
            <w:r w:rsidRPr="00A572F1">
              <w:rPr>
                <w:sz w:val="24"/>
                <w:szCs w:val="24"/>
              </w:rPr>
              <w:t xml:space="preserve">Topic </w:t>
            </w:r>
            <w:r w:rsidR="00A572F1">
              <w:rPr>
                <w:sz w:val="24"/>
                <w:szCs w:val="24"/>
              </w:rPr>
              <w:t>5</w:t>
            </w:r>
            <w:r w:rsidRPr="00A572F1">
              <w:rPr>
                <w:sz w:val="24"/>
                <w:szCs w:val="24"/>
              </w:rPr>
              <w:t xml:space="preserve"> – </w:t>
            </w:r>
            <w:r w:rsidR="00A572F1">
              <w:rPr>
                <w:sz w:val="24"/>
                <w:szCs w:val="24"/>
              </w:rPr>
              <w:t>Respectful relationships</w:t>
            </w:r>
          </w:p>
        </w:tc>
      </w:tr>
      <w:tr w:rsidR="00831496" w14:paraId="2E50B863" w14:textId="77777777" w:rsidTr="009C5139">
        <w:trPr>
          <w:gridAfter w:val="1"/>
          <w:wAfter w:w="10" w:type="dxa"/>
        </w:trPr>
        <w:tc>
          <w:tcPr>
            <w:tcW w:w="11052" w:type="dxa"/>
          </w:tcPr>
          <w:p w14:paraId="72B4CC82" w14:textId="77777777" w:rsidR="002C6468" w:rsidRPr="007F7C56" w:rsidRDefault="002C6468" w:rsidP="002C6468">
            <w:pPr>
              <w:rPr>
                <w:i/>
                <w:iCs/>
                <w:color w:val="808080" w:themeColor="background1" w:themeShade="80"/>
              </w:rPr>
            </w:pPr>
            <w:r w:rsidRPr="007F7C56">
              <w:rPr>
                <w:i/>
                <w:iCs/>
                <w:color w:val="808080" w:themeColor="background1" w:themeShade="80"/>
              </w:rPr>
              <w:t>5.1 Relationships circle</w:t>
            </w:r>
          </w:p>
          <w:p w14:paraId="7C9B3A29" w14:textId="77777777" w:rsidR="00132CD9" w:rsidRPr="00132CD9" w:rsidRDefault="00132CD9" w:rsidP="00132CD9"/>
          <w:p w14:paraId="6084B590" w14:textId="77777777" w:rsidR="007F0EF7" w:rsidRPr="00260454" w:rsidRDefault="007F0EF7" w:rsidP="007F0EF7">
            <w:pPr>
              <w:rPr>
                <w:color w:val="FF0000"/>
              </w:rPr>
            </w:pPr>
            <w:r>
              <w:rPr>
                <w:color w:val="FF0000"/>
              </w:rPr>
              <w:t>Under development</w:t>
            </w:r>
          </w:p>
          <w:p w14:paraId="6E0B5900" w14:textId="77777777" w:rsidR="00831496" w:rsidRPr="000D39BC" w:rsidRDefault="00831496" w:rsidP="00132CD9"/>
        </w:tc>
        <w:tc>
          <w:tcPr>
            <w:tcW w:w="3798" w:type="dxa"/>
          </w:tcPr>
          <w:p w14:paraId="446247F1" w14:textId="1575714A" w:rsidR="00831496" w:rsidRDefault="00831496" w:rsidP="009C5139">
            <w:pPr>
              <w:rPr>
                <w:color w:val="FF0000"/>
              </w:rPr>
            </w:pPr>
            <w:r w:rsidRPr="00106444">
              <w:rPr>
                <w:color w:val="FF0000"/>
              </w:rPr>
              <w:t xml:space="preserve"> </w:t>
            </w:r>
            <w:r w:rsidR="00B9387B">
              <w:t xml:space="preserve"> </w:t>
            </w:r>
          </w:p>
          <w:p w14:paraId="25B853C4" w14:textId="77777777" w:rsidR="00831496" w:rsidRDefault="00831496" w:rsidP="00831496"/>
          <w:p w14:paraId="3562E750" w14:textId="4444FD5B" w:rsidR="00132CD9" w:rsidRDefault="00132CD9" w:rsidP="00C24EA7"/>
        </w:tc>
      </w:tr>
      <w:tr w:rsidR="00132CD9" w14:paraId="0C0B6152" w14:textId="77777777" w:rsidTr="000929B2">
        <w:trPr>
          <w:gridAfter w:val="1"/>
          <w:wAfter w:w="10" w:type="dxa"/>
        </w:trPr>
        <w:tc>
          <w:tcPr>
            <w:tcW w:w="11052" w:type="dxa"/>
          </w:tcPr>
          <w:p w14:paraId="01BE82FF" w14:textId="51C62D38" w:rsidR="002C6468" w:rsidRDefault="002C6468" w:rsidP="002C6468">
            <w:r>
              <w:t xml:space="preserve">5.2 Relationships </w:t>
            </w:r>
            <w:r w:rsidR="004F615D">
              <w:t>and respect</w:t>
            </w:r>
          </w:p>
          <w:p w14:paraId="416BB691" w14:textId="77777777" w:rsidR="00132CD9" w:rsidRPr="00132CD9" w:rsidRDefault="00132CD9" w:rsidP="00132CD9"/>
          <w:p w14:paraId="42460932" w14:textId="3EADC120" w:rsidR="00B9558A" w:rsidRPr="00B9558A" w:rsidRDefault="00B9558A">
            <w:pPr>
              <w:numPr>
                <w:ilvl w:val="0"/>
                <w:numId w:val="10"/>
              </w:numPr>
            </w:pPr>
            <w:r w:rsidRPr="00B9558A">
              <w:t>Determine students understanding of relationships by asking :</w:t>
            </w:r>
          </w:p>
          <w:p w14:paraId="13DB9597" w14:textId="0D5670BD" w:rsidR="00B9558A" w:rsidRPr="00B9558A" w:rsidRDefault="00B9558A">
            <w:pPr>
              <w:pStyle w:val="ListParagraph"/>
              <w:numPr>
                <w:ilvl w:val="0"/>
                <w:numId w:val="21"/>
              </w:numPr>
            </w:pPr>
            <w:r w:rsidRPr="00B9558A">
              <w:t xml:space="preserve">What are relationships? (Responses could </w:t>
            </w:r>
            <w:proofErr w:type="gramStart"/>
            <w:r w:rsidRPr="00B9558A">
              <w:t>include:</w:t>
            </w:r>
            <w:proofErr w:type="gramEnd"/>
            <w:r w:rsidRPr="00B9558A">
              <w:t xml:space="preserve"> connections  with other people; how people interact with each other.</w:t>
            </w:r>
          </w:p>
          <w:p w14:paraId="6A066DD6" w14:textId="4DC18940" w:rsidR="00B9558A" w:rsidRPr="00B9558A" w:rsidRDefault="00B9558A">
            <w:pPr>
              <w:pStyle w:val="ListParagraph"/>
              <w:numPr>
                <w:ilvl w:val="0"/>
                <w:numId w:val="21"/>
              </w:numPr>
            </w:pPr>
            <w:r w:rsidRPr="00B9558A">
              <w:lastRenderedPageBreak/>
              <w:t xml:space="preserve">What are some examples of types of relationships? (Responses could </w:t>
            </w:r>
            <w:proofErr w:type="gramStart"/>
            <w:r w:rsidRPr="00B9558A">
              <w:t>include:</w:t>
            </w:r>
            <w:proofErr w:type="gramEnd"/>
            <w:r w:rsidRPr="00B9558A">
              <w:t xml:space="preserve"> family, friendships, partners/couples,  professional, teacher/student, coach/player, online.)</w:t>
            </w:r>
          </w:p>
          <w:p w14:paraId="13B09C7D" w14:textId="77777777" w:rsidR="00B9558A" w:rsidRPr="00B9558A" w:rsidRDefault="00B9558A">
            <w:pPr>
              <w:pStyle w:val="ListParagraph"/>
              <w:numPr>
                <w:ilvl w:val="0"/>
                <w:numId w:val="21"/>
              </w:numPr>
            </w:pPr>
            <w:r w:rsidRPr="00B9558A">
              <w:t xml:space="preserve">What does a healthy or respectful relationship mean? (Responses could </w:t>
            </w:r>
            <w:proofErr w:type="gramStart"/>
            <w:r w:rsidRPr="00B9558A">
              <w:t>include:</w:t>
            </w:r>
            <w:proofErr w:type="gramEnd"/>
            <w:r w:rsidRPr="00B9558A">
              <w:t xml:space="preserve"> people get along, listen, care for each other, helpful, kind, considerate, honest, trustworthy, make decisions together.) </w:t>
            </w:r>
          </w:p>
          <w:p w14:paraId="7970108B" w14:textId="6B33F7C0" w:rsidR="00B9558A" w:rsidRPr="00B9558A" w:rsidRDefault="00B9558A">
            <w:pPr>
              <w:numPr>
                <w:ilvl w:val="0"/>
                <w:numId w:val="10"/>
              </w:numPr>
            </w:pPr>
            <w:r w:rsidRPr="00B9558A">
              <w:t>Brainstorm a list of words that mean healthy or respectful relationship,  for example – trusting, honest, respectful, reliable, listens, caring.) Unpack each word to explain their meaning and ways we show respect.</w:t>
            </w:r>
          </w:p>
          <w:p w14:paraId="5B3799FB" w14:textId="77777777" w:rsidR="00B9558A" w:rsidRPr="00B9558A" w:rsidRDefault="00B9558A">
            <w:pPr>
              <w:numPr>
                <w:ilvl w:val="0"/>
                <w:numId w:val="10"/>
              </w:numPr>
            </w:pPr>
            <w:r w:rsidRPr="00B9558A">
              <w:t>Choose from the following activities:</w:t>
            </w:r>
          </w:p>
          <w:p w14:paraId="7F1B2B30" w14:textId="77777777" w:rsidR="00B9558A" w:rsidRPr="00B9558A" w:rsidRDefault="00B9558A">
            <w:pPr>
              <w:numPr>
                <w:ilvl w:val="1"/>
                <w:numId w:val="10"/>
              </w:numPr>
              <w:rPr>
                <w:b/>
                <w:bCs/>
              </w:rPr>
            </w:pPr>
            <w:r w:rsidRPr="00B9558A">
              <w:rPr>
                <w:b/>
                <w:bCs/>
              </w:rPr>
              <w:t>Respect X chart</w:t>
            </w:r>
          </w:p>
          <w:p w14:paraId="5054DE0D" w14:textId="77777777" w:rsidR="00B9558A" w:rsidRPr="00B9558A" w:rsidRDefault="00B9558A" w:rsidP="00152542">
            <w:pPr>
              <w:ind w:left="1440"/>
            </w:pPr>
            <w:r w:rsidRPr="00B9558A">
              <w:t xml:space="preserve">Students work in pairs using the </w:t>
            </w:r>
            <w:r w:rsidRPr="00B9558A">
              <w:rPr>
                <w:u w:val="single"/>
              </w:rPr>
              <w:t>Activity resource: X chart</w:t>
            </w:r>
            <w:r w:rsidRPr="00B9558A">
              <w:t xml:space="preserve"> (RLS 17) to discuss and record what respect looks, feels, sounds, and  thinks like. Provide an example to get started such as: Respect looks like making eye contact, feels like being safe, sounds like kind words, thinks like how others might be feeling.</w:t>
            </w:r>
          </w:p>
          <w:p w14:paraId="62D77E40" w14:textId="77777777" w:rsidR="00B9558A" w:rsidRPr="00B9558A" w:rsidRDefault="00B9558A">
            <w:pPr>
              <w:numPr>
                <w:ilvl w:val="1"/>
                <w:numId w:val="10"/>
              </w:numPr>
              <w:rPr>
                <w:b/>
                <w:bCs/>
              </w:rPr>
            </w:pPr>
            <w:r w:rsidRPr="00B9558A">
              <w:rPr>
                <w:b/>
                <w:bCs/>
              </w:rPr>
              <w:t>Respect posters</w:t>
            </w:r>
          </w:p>
          <w:p w14:paraId="00133BD0" w14:textId="77777777" w:rsidR="00B9558A" w:rsidRDefault="00B9558A" w:rsidP="00152542">
            <w:pPr>
              <w:ind w:left="1440"/>
            </w:pPr>
            <w:r w:rsidRPr="00B9558A">
              <w:t xml:space="preserve">Students work in pairs to create a ‘Ways to show respect’ poster. This can focus on school, the </w:t>
            </w:r>
            <w:proofErr w:type="gramStart"/>
            <w:r w:rsidRPr="00B9558A">
              <w:t>classroom</w:t>
            </w:r>
            <w:proofErr w:type="gramEnd"/>
            <w:r w:rsidRPr="00B9558A">
              <w:t xml:space="preserve"> and friendships, such as: listen when others speak, wait for my turn to talk, clean my space, etc.</w:t>
            </w:r>
          </w:p>
          <w:p w14:paraId="68FC5BD4" w14:textId="05CEEDCF" w:rsidR="00152542" w:rsidRDefault="00152542" w:rsidP="00152542">
            <w:r>
              <w:rPr>
                <w:noProof/>
              </w:rPr>
              <w:drawing>
                <wp:inline distT="0" distB="0" distL="0" distR="0" wp14:anchorId="43B9239D" wp14:editId="715FDDDA">
                  <wp:extent cx="1390015" cy="1896110"/>
                  <wp:effectExtent l="0" t="0" r="635"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90015" cy="1896110"/>
                          </a:xfrm>
                          <a:prstGeom prst="rect">
                            <a:avLst/>
                          </a:prstGeom>
                          <a:noFill/>
                        </pic:spPr>
                      </pic:pic>
                    </a:graphicData>
                  </a:graphic>
                </wp:inline>
              </w:drawing>
            </w:r>
          </w:p>
          <w:p w14:paraId="3F8215B1" w14:textId="77777777" w:rsidR="00152542" w:rsidRPr="00B9558A" w:rsidRDefault="00152542" w:rsidP="00152542"/>
          <w:p w14:paraId="4A33E00F" w14:textId="1DC072EE" w:rsidR="00844B03" w:rsidRPr="00844B03" w:rsidRDefault="00844B03">
            <w:pPr>
              <w:numPr>
                <w:ilvl w:val="1"/>
                <w:numId w:val="10"/>
              </w:numPr>
              <w:rPr>
                <w:b/>
                <w:bCs/>
              </w:rPr>
            </w:pPr>
            <w:r w:rsidRPr="00844B03">
              <w:rPr>
                <w:b/>
                <w:bCs/>
              </w:rPr>
              <w:t>Respect in stories</w:t>
            </w:r>
          </w:p>
          <w:p w14:paraId="43276BA7" w14:textId="79AF36D1" w:rsidR="00844B03" w:rsidRPr="00844B03" w:rsidRDefault="00844B03" w:rsidP="00152542">
            <w:pPr>
              <w:ind w:left="1440"/>
            </w:pPr>
            <w:r w:rsidRPr="00844B03">
              <w:t xml:space="preserve">Use a character from a story or classic tale such as Harry from the Harry Potter books or Cinderella, to discuss respect and disrespect in relationships. Students consider the character and the various relationships they have in the story. Individually or in pairs, students create a mind map (RLS 5) of the main character’s relationships with other characters in the story. Examples of the main categories could include: family (eg Aunt, Uncle, </w:t>
            </w:r>
            <w:proofErr w:type="gramStart"/>
            <w:r w:rsidRPr="00844B03">
              <w:t>step mother</w:t>
            </w:r>
            <w:proofErr w:type="gramEnd"/>
            <w:r w:rsidRPr="00844B03">
              <w:t>, step sisters); Friends (eg Ron, Hermione, animals); People who help (eg Hagrid, fairy godmother.)</w:t>
            </w:r>
            <w:r w:rsidRPr="00844B03">
              <w:br/>
              <w:t xml:space="preserve">Ask students, ‘what made the relationship between the character and their family unhealthy? (Responses could </w:t>
            </w:r>
            <w:proofErr w:type="gramStart"/>
            <w:r w:rsidRPr="00844B03">
              <w:t>include:</w:t>
            </w:r>
            <w:proofErr w:type="gramEnd"/>
            <w:r w:rsidRPr="00844B03">
              <w:t xml:space="preserve"> unfair distribution of chores; ordering them around; threats; not given the same or similar opportunities as others; being put down.)</w:t>
            </w:r>
          </w:p>
          <w:p w14:paraId="5A59B517" w14:textId="14F73E51" w:rsidR="00844B03" w:rsidRPr="00844B03" w:rsidRDefault="00844B03">
            <w:pPr>
              <w:numPr>
                <w:ilvl w:val="0"/>
                <w:numId w:val="10"/>
              </w:numPr>
            </w:pPr>
            <w:r w:rsidRPr="00844B03">
              <w:t xml:space="preserve">Ask students, ‘what could someone do if they realised their important relationships were unhealthy?’ (Responses should </w:t>
            </w:r>
            <w:proofErr w:type="gramStart"/>
            <w:r w:rsidRPr="00844B03">
              <w:t>include:</w:t>
            </w:r>
            <w:proofErr w:type="gramEnd"/>
            <w:r w:rsidRPr="00844B03">
              <w:t xml:space="preserve"> talk to a trusted adult.)</w:t>
            </w:r>
          </w:p>
          <w:p w14:paraId="3E8521E0" w14:textId="46B3512F" w:rsidR="00844B03" w:rsidRPr="00844B03" w:rsidRDefault="00844B03">
            <w:pPr>
              <w:numPr>
                <w:ilvl w:val="0"/>
                <w:numId w:val="10"/>
              </w:numPr>
            </w:pPr>
            <w:r w:rsidRPr="00844B03">
              <w:lastRenderedPageBreak/>
              <w:t xml:space="preserve">Remind students that everyone has the right to be safe and it is an adult’s responsibility to help keep children safe. </w:t>
            </w:r>
          </w:p>
          <w:p w14:paraId="59D3487F" w14:textId="14716525" w:rsidR="00132CD9" w:rsidRPr="00132CD9" w:rsidRDefault="00132CD9" w:rsidP="00152542"/>
          <w:p w14:paraId="66439280" w14:textId="77777777" w:rsidR="00132CD9" w:rsidRPr="000D39BC" w:rsidRDefault="00132CD9" w:rsidP="00132CD9"/>
        </w:tc>
        <w:tc>
          <w:tcPr>
            <w:tcW w:w="3798" w:type="dxa"/>
          </w:tcPr>
          <w:p w14:paraId="4958261F" w14:textId="561BC494" w:rsidR="00132CD9" w:rsidRDefault="00132CD9" w:rsidP="00132CD9">
            <w:pPr>
              <w:rPr>
                <w:color w:val="FF0000"/>
              </w:rPr>
            </w:pPr>
            <w:r w:rsidRPr="00106444">
              <w:rPr>
                <w:color w:val="FF0000"/>
              </w:rPr>
              <w:lastRenderedPageBreak/>
              <w:t xml:space="preserve"> </w:t>
            </w:r>
            <w:r w:rsidR="00B9387B">
              <w:t xml:space="preserve"> </w:t>
            </w:r>
          </w:p>
          <w:p w14:paraId="0068461C" w14:textId="77777777" w:rsidR="00132CD9" w:rsidRDefault="00132CD9" w:rsidP="00132CD9"/>
          <w:p w14:paraId="701AC172" w14:textId="77777777" w:rsidR="00C33553" w:rsidRDefault="00C33553" w:rsidP="00C33553"/>
          <w:p w14:paraId="55BB4322" w14:textId="2BEEBA27" w:rsidR="00132CD9" w:rsidRDefault="00132CD9" w:rsidP="00C24EA7"/>
        </w:tc>
      </w:tr>
      <w:tr w:rsidR="00132CD9" w14:paraId="66F3AFC4" w14:textId="77777777" w:rsidTr="000929B2">
        <w:trPr>
          <w:gridAfter w:val="1"/>
          <w:wAfter w:w="10" w:type="dxa"/>
        </w:trPr>
        <w:tc>
          <w:tcPr>
            <w:tcW w:w="14850" w:type="dxa"/>
            <w:gridSpan w:val="2"/>
            <w:shd w:val="clear" w:color="auto" w:fill="FFF2CC" w:themeFill="accent4" w:themeFillTint="33"/>
          </w:tcPr>
          <w:p w14:paraId="2BA144D5" w14:textId="77777777" w:rsidR="00132CD9" w:rsidRPr="00682837" w:rsidRDefault="00132CD9" w:rsidP="00132CD9">
            <w:pPr>
              <w:rPr>
                <w:i/>
                <w:iCs/>
              </w:rPr>
            </w:pPr>
            <w:r w:rsidRPr="00682837">
              <w:rPr>
                <w:i/>
                <w:iCs/>
              </w:rPr>
              <w:lastRenderedPageBreak/>
              <w:t>Your comments</w:t>
            </w:r>
          </w:p>
          <w:sdt>
            <w:sdtPr>
              <w:id w:val="395252508"/>
              <w:placeholder>
                <w:docPart w:val="DefaultPlaceholder_-1854013440"/>
              </w:placeholder>
              <w:showingPlcHdr/>
            </w:sdtPr>
            <w:sdtContent>
              <w:p w14:paraId="64DA6223" w14:textId="36E06F2D" w:rsidR="00132CD9" w:rsidRPr="00682837" w:rsidRDefault="00785CB4" w:rsidP="00132CD9">
                <w:r w:rsidRPr="00084DA1">
                  <w:rPr>
                    <w:rStyle w:val="PlaceholderText"/>
                  </w:rPr>
                  <w:t>Click or tap here to enter text.</w:t>
                </w:r>
              </w:p>
            </w:sdtContent>
          </w:sdt>
          <w:p w14:paraId="28F3D2DA" w14:textId="77777777" w:rsidR="00132CD9" w:rsidRPr="00682837" w:rsidRDefault="00132CD9" w:rsidP="00132CD9"/>
          <w:p w14:paraId="2CECAB85" w14:textId="77777777" w:rsidR="00132CD9" w:rsidRPr="00682837" w:rsidRDefault="00132CD9" w:rsidP="00132CD9"/>
          <w:p w14:paraId="0E7CDB3F" w14:textId="77777777" w:rsidR="00132CD9" w:rsidRPr="00D90D21" w:rsidRDefault="00132CD9" w:rsidP="00132CD9">
            <w:pPr>
              <w:rPr>
                <w:color w:val="FF0000"/>
              </w:rPr>
            </w:pPr>
          </w:p>
        </w:tc>
      </w:tr>
      <w:tr w:rsidR="00132CD9" w14:paraId="4E6BC6E9" w14:textId="77777777" w:rsidTr="000929B2">
        <w:trPr>
          <w:gridAfter w:val="1"/>
          <w:wAfter w:w="10" w:type="dxa"/>
        </w:trPr>
        <w:tc>
          <w:tcPr>
            <w:tcW w:w="11052" w:type="dxa"/>
          </w:tcPr>
          <w:p w14:paraId="2E4E7EAF" w14:textId="683E52E3" w:rsidR="002C6468" w:rsidRDefault="002C6468" w:rsidP="002C6468">
            <w:r>
              <w:t>5.3 Behaviours in relationships</w:t>
            </w:r>
          </w:p>
          <w:p w14:paraId="6CA53514" w14:textId="77777777" w:rsidR="00132CD9" w:rsidRPr="00132CD9" w:rsidRDefault="00132CD9" w:rsidP="00132CD9"/>
          <w:p w14:paraId="41ADE271" w14:textId="3A0868E8" w:rsidR="008C7135" w:rsidRPr="008C7135" w:rsidRDefault="008C7135">
            <w:pPr>
              <w:numPr>
                <w:ilvl w:val="0"/>
                <w:numId w:val="7"/>
              </w:numPr>
            </w:pPr>
            <w:r w:rsidRPr="008C7135">
              <w:t xml:space="preserve">Remind students that a relationship is a connection we have with another person. Some connections or relationships are close while others are more removed. Relationships can be described as healthy which means respectful, or unhealthy which means disrespectful. </w:t>
            </w:r>
          </w:p>
          <w:p w14:paraId="46D4ECC8" w14:textId="3CE5AF8E" w:rsidR="008C7135" w:rsidRPr="008C7135" w:rsidRDefault="008C7135">
            <w:pPr>
              <w:numPr>
                <w:ilvl w:val="0"/>
                <w:numId w:val="7"/>
              </w:numPr>
            </w:pPr>
            <w:r w:rsidRPr="008C7135">
              <w:t xml:space="preserve">Discuss relationships, for example: </w:t>
            </w:r>
          </w:p>
          <w:p w14:paraId="718C856D" w14:textId="06263F35" w:rsidR="008C7135" w:rsidRPr="008C7135" w:rsidRDefault="008C7135" w:rsidP="0029761F">
            <w:pPr>
              <w:pStyle w:val="ListParagraph"/>
              <w:numPr>
                <w:ilvl w:val="0"/>
                <w:numId w:val="22"/>
              </w:numPr>
            </w:pPr>
            <w:r w:rsidRPr="008C7135">
              <w:t xml:space="preserve">Healthy and respectful relationships are friendships or connections where everyone involved feels happy, safe, and respected. Friends listen to each other, help one another, and share fun experiences together. They treat each other kindly and include others in their activities. There may sometimes be differences or </w:t>
            </w:r>
            <w:r w:rsidR="005C049C" w:rsidRPr="008C7135">
              <w:t>arguments,</w:t>
            </w:r>
            <w:r w:rsidRPr="008C7135">
              <w:t xml:space="preserve"> but  they are able to resolve them in a respectful way.</w:t>
            </w:r>
          </w:p>
          <w:p w14:paraId="36E79F75" w14:textId="1660B276" w:rsidR="008C7135" w:rsidRPr="008C7135" w:rsidRDefault="008C7135" w:rsidP="0029761F">
            <w:pPr>
              <w:pStyle w:val="ListParagraph"/>
              <w:numPr>
                <w:ilvl w:val="0"/>
                <w:numId w:val="22"/>
              </w:numPr>
            </w:pPr>
            <w:r w:rsidRPr="008C7135">
              <w:t>Unhealthy and disrespectful relationships</w:t>
            </w:r>
            <w:r w:rsidR="00DC768C">
              <w:t xml:space="preserve"> </w:t>
            </w:r>
            <w:r w:rsidRPr="008C7135">
              <w:t>are friendships or connections that don’t feel good and may make someone sad, scared, or uncomfortable. Friends might be mean, ignore each other's feelings, or try to control one another. It's important to talk to a trusted adult in these cases.</w:t>
            </w:r>
          </w:p>
          <w:p w14:paraId="6EDD24E4" w14:textId="77777777" w:rsidR="008C7135" w:rsidRPr="008C7135" w:rsidRDefault="008C7135">
            <w:pPr>
              <w:numPr>
                <w:ilvl w:val="0"/>
                <w:numId w:val="7"/>
              </w:numPr>
            </w:pPr>
            <w:r w:rsidRPr="008C7135">
              <w:t xml:space="preserve">Remind students about words that describe a healthy relationship such as trusting, honest, respectful, reliable, listens and is caring. </w:t>
            </w:r>
          </w:p>
          <w:p w14:paraId="34DD336B" w14:textId="77777777" w:rsidR="008C7135" w:rsidRPr="008C7135" w:rsidRDefault="008C7135">
            <w:pPr>
              <w:numPr>
                <w:ilvl w:val="0"/>
                <w:numId w:val="7"/>
              </w:numPr>
            </w:pPr>
            <w:r w:rsidRPr="008C7135">
              <w:t>Ask students, ‘what is the opposite of these words?’, for example:</w:t>
            </w:r>
          </w:p>
          <w:p w14:paraId="606CEB78" w14:textId="169A9C72" w:rsidR="005D63EB" w:rsidRPr="005D63EB" w:rsidRDefault="005D63EB" w:rsidP="0029761F">
            <w:pPr>
              <w:pStyle w:val="ListParagraph"/>
              <w:numPr>
                <w:ilvl w:val="0"/>
                <w:numId w:val="23"/>
              </w:numPr>
            </w:pPr>
            <w:r w:rsidRPr="005D63EB">
              <w:t xml:space="preserve">trusting – untrustworthy, can’t be trusted, unreliable, </w:t>
            </w:r>
            <w:proofErr w:type="gramStart"/>
            <w:r w:rsidRPr="005D63EB">
              <w:t>sneaky</w:t>
            </w:r>
            <w:proofErr w:type="gramEnd"/>
            <w:r w:rsidRPr="005D63EB">
              <w:t xml:space="preserve"> </w:t>
            </w:r>
          </w:p>
          <w:p w14:paraId="4D924DE8" w14:textId="77777777" w:rsidR="005D63EB" w:rsidRPr="005D63EB" w:rsidRDefault="005D63EB" w:rsidP="0029761F">
            <w:pPr>
              <w:pStyle w:val="ListParagraph"/>
              <w:numPr>
                <w:ilvl w:val="0"/>
                <w:numId w:val="23"/>
              </w:numPr>
            </w:pPr>
            <w:r w:rsidRPr="005D63EB">
              <w:t xml:space="preserve">honest – dishonest, lies, not truthful, makes up </w:t>
            </w:r>
            <w:proofErr w:type="gramStart"/>
            <w:r w:rsidRPr="005D63EB">
              <w:t>stories</w:t>
            </w:r>
            <w:proofErr w:type="gramEnd"/>
          </w:p>
          <w:p w14:paraId="00C3AC08" w14:textId="77777777" w:rsidR="005D63EB" w:rsidRPr="005D63EB" w:rsidRDefault="005D63EB" w:rsidP="0029761F">
            <w:pPr>
              <w:pStyle w:val="ListParagraph"/>
              <w:numPr>
                <w:ilvl w:val="0"/>
                <w:numId w:val="23"/>
              </w:numPr>
            </w:pPr>
            <w:r w:rsidRPr="005D63EB">
              <w:t xml:space="preserve">respectful – disrespectful, rude, insulting, offensive, hurtful, </w:t>
            </w:r>
            <w:proofErr w:type="gramStart"/>
            <w:r w:rsidRPr="005D63EB">
              <w:t>teasing</w:t>
            </w:r>
            <w:proofErr w:type="gramEnd"/>
          </w:p>
          <w:p w14:paraId="6DAB4DD9" w14:textId="77777777" w:rsidR="005D63EB" w:rsidRPr="005D63EB" w:rsidRDefault="005D63EB" w:rsidP="0029761F">
            <w:pPr>
              <w:pStyle w:val="ListParagraph"/>
              <w:numPr>
                <w:ilvl w:val="0"/>
                <w:numId w:val="23"/>
              </w:numPr>
            </w:pPr>
            <w:r w:rsidRPr="005D63EB">
              <w:t xml:space="preserve">reliable – unreliable, can’t be trusted, </w:t>
            </w:r>
            <w:proofErr w:type="gramStart"/>
            <w:r w:rsidRPr="005D63EB">
              <w:t>irresponsible</w:t>
            </w:r>
            <w:proofErr w:type="gramEnd"/>
          </w:p>
          <w:p w14:paraId="5FD67EB5" w14:textId="77777777" w:rsidR="005D63EB" w:rsidRPr="005D63EB" w:rsidRDefault="005D63EB" w:rsidP="0029761F">
            <w:pPr>
              <w:pStyle w:val="ListParagraph"/>
              <w:numPr>
                <w:ilvl w:val="0"/>
                <w:numId w:val="23"/>
              </w:numPr>
            </w:pPr>
            <w:r w:rsidRPr="005D63EB">
              <w:t xml:space="preserve">listens – doesn’t listen, ignores, </w:t>
            </w:r>
            <w:proofErr w:type="gramStart"/>
            <w:r w:rsidRPr="005D63EB">
              <w:t>disregards</w:t>
            </w:r>
            <w:proofErr w:type="gramEnd"/>
          </w:p>
          <w:p w14:paraId="42C7DB51" w14:textId="77777777" w:rsidR="005D63EB" w:rsidRPr="005D63EB" w:rsidRDefault="005D63EB" w:rsidP="0029761F">
            <w:pPr>
              <w:pStyle w:val="ListParagraph"/>
              <w:numPr>
                <w:ilvl w:val="0"/>
                <w:numId w:val="23"/>
              </w:numPr>
            </w:pPr>
            <w:r w:rsidRPr="005D63EB">
              <w:t>caring – doesn’t care what happens, uncaring, selfish.</w:t>
            </w:r>
          </w:p>
          <w:p w14:paraId="08358C0B" w14:textId="77777777" w:rsidR="005D63EB" w:rsidRPr="005D63EB" w:rsidRDefault="005D63EB">
            <w:pPr>
              <w:numPr>
                <w:ilvl w:val="0"/>
                <w:numId w:val="7"/>
              </w:numPr>
            </w:pPr>
            <w:r w:rsidRPr="005D63EB">
              <w:t xml:space="preserve">Explain to students that these could be traits of an unhealthy or disrespectful relationship. </w:t>
            </w:r>
          </w:p>
          <w:p w14:paraId="094A3EC4" w14:textId="77777777" w:rsidR="005D63EB" w:rsidRPr="005D63EB" w:rsidRDefault="005D63EB">
            <w:pPr>
              <w:numPr>
                <w:ilvl w:val="0"/>
                <w:numId w:val="7"/>
              </w:numPr>
            </w:pPr>
            <w:r w:rsidRPr="005D63EB">
              <w:t>Choose from the following activities:</w:t>
            </w:r>
          </w:p>
          <w:p w14:paraId="0056A499" w14:textId="779B900C" w:rsidR="005D63EB" w:rsidRDefault="005D63EB" w:rsidP="00CB1CC6">
            <w:pPr>
              <w:numPr>
                <w:ilvl w:val="1"/>
                <w:numId w:val="7"/>
              </w:numPr>
            </w:pPr>
            <w:r w:rsidRPr="005D63EB">
              <w:t>Story – choose a story (or movie) such as Matilda (Roald Dahl 2007)</w:t>
            </w:r>
            <w:r w:rsidR="009D7C15">
              <w:t xml:space="preserve"> </w:t>
            </w:r>
            <w:r w:rsidRPr="005D63EB">
              <w:t>to explore behaviours of healthy and unhealthy relationships.  Students works in pairs and list the healthy and unhealthy relationships, in a table format (see example below).  They can include situations or scenes from the story or movie.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6"/>
              <w:gridCol w:w="4427"/>
            </w:tblGrid>
            <w:tr w:rsidR="003F0A09" w:rsidRPr="001F3C75" w14:paraId="66F9CD3B" w14:textId="77777777" w:rsidTr="00CB1CC6">
              <w:trPr>
                <w:trHeight w:val="338"/>
              </w:trPr>
              <w:tc>
                <w:tcPr>
                  <w:tcW w:w="4426" w:type="dxa"/>
                </w:tcPr>
                <w:p w14:paraId="67E44E37" w14:textId="4740D29F" w:rsidR="003F0A09" w:rsidRPr="001F3C75" w:rsidRDefault="003F0A09" w:rsidP="00F25645">
                  <w:pPr>
                    <w:framePr w:hSpace="180" w:wrap="around" w:vAnchor="text" w:hAnchor="text" w:x="421" w:y="1"/>
                    <w:suppressOverlap/>
                  </w:pPr>
                  <w:r w:rsidRPr="001F3C75">
                    <w:t xml:space="preserve">Healthy </w:t>
                  </w:r>
                  <w:r>
                    <w:t>r</w:t>
                  </w:r>
                  <w:r w:rsidRPr="001F3C75">
                    <w:t xml:space="preserve">elationships </w:t>
                  </w:r>
                </w:p>
              </w:tc>
              <w:tc>
                <w:tcPr>
                  <w:tcW w:w="4427" w:type="dxa"/>
                </w:tcPr>
                <w:p w14:paraId="3C997A68" w14:textId="77777777" w:rsidR="003F0A09" w:rsidRPr="001F3C75" w:rsidRDefault="003F0A09" w:rsidP="00F25645">
                  <w:pPr>
                    <w:framePr w:hSpace="180" w:wrap="around" w:vAnchor="text" w:hAnchor="text" w:x="421" w:y="1"/>
                    <w:suppressOverlap/>
                  </w:pPr>
                  <w:r w:rsidRPr="001F3C75">
                    <w:t>Unhealthy relationships</w:t>
                  </w:r>
                </w:p>
              </w:tc>
            </w:tr>
            <w:tr w:rsidR="003F0A09" w:rsidRPr="001F3C75" w14:paraId="78B38436" w14:textId="77777777" w:rsidTr="00CB1CC6">
              <w:trPr>
                <w:trHeight w:val="225"/>
              </w:trPr>
              <w:tc>
                <w:tcPr>
                  <w:tcW w:w="4426" w:type="dxa"/>
                </w:tcPr>
                <w:p w14:paraId="18434E64" w14:textId="77777777" w:rsidR="003F0A09" w:rsidRPr="001F3C75" w:rsidRDefault="003F0A09" w:rsidP="00F25645">
                  <w:pPr>
                    <w:framePr w:hSpace="180" w:wrap="around" w:vAnchor="text" w:hAnchor="text" w:x="421" w:y="1"/>
                    <w:suppressOverlap/>
                  </w:pPr>
                  <w:r w:rsidRPr="001F3C75">
                    <w:t>Matilda and Miss Honey</w:t>
                  </w:r>
                </w:p>
                <w:p w14:paraId="692312C4" w14:textId="77777777" w:rsidR="003F0A09" w:rsidRPr="001F3C75" w:rsidRDefault="003F0A09" w:rsidP="00F25645">
                  <w:pPr>
                    <w:framePr w:hSpace="180" w:wrap="around" w:vAnchor="text" w:hAnchor="text" w:x="421" w:y="1"/>
                    <w:suppressOverlap/>
                  </w:pPr>
                  <w:r w:rsidRPr="001F3C75">
                    <w:t>Matilda and Mrs Phelps the librarian</w:t>
                  </w:r>
                </w:p>
              </w:tc>
              <w:tc>
                <w:tcPr>
                  <w:tcW w:w="4427" w:type="dxa"/>
                </w:tcPr>
                <w:p w14:paraId="0193CB23" w14:textId="77777777" w:rsidR="003F0A09" w:rsidRPr="001F3C75" w:rsidRDefault="003F0A09" w:rsidP="00F25645">
                  <w:pPr>
                    <w:framePr w:hSpace="180" w:wrap="around" w:vAnchor="text" w:hAnchor="text" w:x="421" w:y="1"/>
                    <w:suppressOverlap/>
                  </w:pPr>
                  <w:r w:rsidRPr="001F3C75">
                    <w:t>Matilda and her parents</w:t>
                  </w:r>
                </w:p>
                <w:p w14:paraId="1DE4C0B4" w14:textId="77777777" w:rsidR="003F0A09" w:rsidRPr="001F3C75" w:rsidRDefault="003F0A09" w:rsidP="00F25645">
                  <w:pPr>
                    <w:framePr w:hSpace="180" w:wrap="around" w:vAnchor="text" w:hAnchor="text" w:x="421" w:y="1"/>
                    <w:suppressOverlap/>
                  </w:pPr>
                  <w:r w:rsidRPr="001F3C75">
                    <w:t>Matilda and Miss Trunchbull</w:t>
                  </w:r>
                </w:p>
                <w:p w14:paraId="6BC17BB3" w14:textId="77777777" w:rsidR="003F0A09" w:rsidRPr="001F3C75" w:rsidRDefault="003F0A09" w:rsidP="00F25645">
                  <w:pPr>
                    <w:framePr w:hSpace="180" w:wrap="around" w:vAnchor="text" w:hAnchor="text" w:x="421" w:y="1"/>
                    <w:suppressOverlap/>
                  </w:pPr>
                  <w:r w:rsidRPr="001F3C75">
                    <w:lastRenderedPageBreak/>
                    <w:t>Miss Trunchbull and Miss Honey</w:t>
                  </w:r>
                </w:p>
              </w:tc>
            </w:tr>
          </w:tbl>
          <w:p w14:paraId="7E6AF274" w14:textId="77777777" w:rsidR="003F0A09" w:rsidRPr="005D63EB" w:rsidRDefault="003F0A09" w:rsidP="003F0A09"/>
          <w:p w14:paraId="0990ED80" w14:textId="478E57AA" w:rsidR="003C604D" w:rsidRDefault="003C604D">
            <w:pPr>
              <w:numPr>
                <w:ilvl w:val="0"/>
                <w:numId w:val="7"/>
              </w:numPr>
            </w:pPr>
            <w:r>
              <w:t xml:space="preserve"> </w:t>
            </w:r>
            <w:r w:rsidRPr="003C604D">
              <w:t xml:space="preserve"> As a class, discuss the healthy and unhealthy behaviours (see example below). </w:t>
            </w:r>
          </w:p>
          <w:tbl>
            <w:tblPr>
              <w:tblStyle w:val="TableGrid"/>
              <w:tblW w:w="0" w:type="auto"/>
              <w:tblLayout w:type="fixed"/>
              <w:tblLook w:val="04A0" w:firstRow="1" w:lastRow="0" w:firstColumn="1" w:lastColumn="0" w:noHBand="0" w:noVBand="1"/>
            </w:tblPr>
            <w:tblGrid>
              <w:gridCol w:w="4399"/>
              <w:gridCol w:w="4397"/>
            </w:tblGrid>
            <w:tr w:rsidR="00DC768C" w14:paraId="6D201FC2" w14:textId="77777777" w:rsidTr="009D7C15">
              <w:tc>
                <w:tcPr>
                  <w:tcW w:w="4399" w:type="dxa"/>
                </w:tcPr>
                <w:p w14:paraId="058B33C6" w14:textId="567556B8" w:rsidR="00DC768C" w:rsidRDefault="00DC768C" w:rsidP="00F25645">
                  <w:pPr>
                    <w:framePr w:hSpace="180" w:wrap="around" w:vAnchor="text" w:hAnchor="text" w:x="421" w:y="1"/>
                    <w:suppressOverlap/>
                  </w:pPr>
                  <w:r>
                    <w:t xml:space="preserve">Behaviours in healthy relationships </w:t>
                  </w:r>
                </w:p>
              </w:tc>
              <w:tc>
                <w:tcPr>
                  <w:tcW w:w="4397" w:type="dxa"/>
                </w:tcPr>
                <w:p w14:paraId="484DD639" w14:textId="39A9A2CF" w:rsidR="00DC768C" w:rsidRDefault="00DC768C" w:rsidP="00F25645">
                  <w:pPr>
                    <w:framePr w:hSpace="180" w:wrap="around" w:vAnchor="text" w:hAnchor="text" w:x="421" w:y="1"/>
                    <w:suppressOverlap/>
                  </w:pPr>
                  <w:r>
                    <w:t>Behaviours in unhealthy relationships</w:t>
                  </w:r>
                </w:p>
              </w:tc>
            </w:tr>
            <w:tr w:rsidR="00DC768C" w14:paraId="19C83020" w14:textId="77777777" w:rsidTr="009D7C15">
              <w:tc>
                <w:tcPr>
                  <w:tcW w:w="4399" w:type="dxa"/>
                </w:tcPr>
                <w:p w14:paraId="7502F236" w14:textId="77777777" w:rsidR="00DC768C" w:rsidRDefault="00DC768C" w:rsidP="00F25645">
                  <w:pPr>
                    <w:framePr w:hSpace="180" w:wrap="around" w:vAnchor="text" w:hAnchor="text" w:x="421" w:y="1"/>
                    <w:suppressOverlap/>
                  </w:pPr>
                  <w:r>
                    <w:t>Respect</w:t>
                  </w:r>
                </w:p>
                <w:p w14:paraId="0D130861" w14:textId="77777777" w:rsidR="00DC768C" w:rsidRDefault="00DC768C" w:rsidP="00F25645">
                  <w:pPr>
                    <w:framePr w:hSpace="180" w:wrap="around" w:vAnchor="text" w:hAnchor="text" w:x="421" w:y="1"/>
                    <w:suppressOverlap/>
                  </w:pPr>
                  <w:r>
                    <w:t>Talking with each other</w:t>
                  </w:r>
                </w:p>
                <w:p w14:paraId="2E352BC2" w14:textId="77777777" w:rsidR="00DC768C" w:rsidRDefault="00DC768C" w:rsidP="00F25645">
                  <w:pPr>
                    <w:framePr w:hSpace="180" w:wrap="around" w:vAnchor="text" w:hAnchor="text" w:x="421" w:y="1"/>
                    <w:suppressOverlap/>
                  </w:pPr>
                  <w:r>
                    <w:t>Sharing things</w:t>
                  </w:r>
                </w:p>
                <w:p w14:paraId="48DC85FF" w14:textId="77777777" w:rsidR="00DC768C" w:rsidRDefault="00DC768C" w:rsidP="00F25645">
                  <w:pPr>
                    <w:framePr w:hSpace="180" w:wrap="around" w:vAnchor="text" w:hAnchor="text" w:x="421" w:y="1"/>
                    <w:suppressOverlap/>
                  </w:pPr>
                  <w:r>
                    <w:t>Sharing feelings</w:t>
                  </w:r>
                </w:p>
                <w:p w14:paraId="4F0D5D47" w14:textId="77777777" w:rsidR="00DC768C" w:rsidRDefault="00DC768C" w:rsidP="00F25645">
                  <w:pPr>
                    <w:framePr w:hSpace="180" w:wrap="around" w:vAnchor="text" w:hAnchor="text" w:x="421" w:y="1"/>
                    <w:suppressOverlap/>
                  </w:pPr>
                  <w:r>
                    <w:t>Caring</w:t>
                  </w:r>
                </w:p>
                <w:p w14:paraId="4EC05E3C" w14:textId="77777777" w:rsidR="00DC768C" w:rsidRDefault="00DC768C" w:rsidP="00F25645">
                  <w:pPr>
                    <w:framePr w:hSpace="180" w:wrap="around" w:vAnchor="text" w:hAnchor="text" w:x="421" w:y="1"/>
                    <w:suppressOverlap/>
                  </w:pPr>
                  <w:r>
                    <w:t>Kind</w:t>
                  </w:r>
                </w:p>
                <w:p w14:paraId="44EBFDC9" w14:textId="77777777" w:rsidR="00DC768C" w:rsidRDefault="00DC768C" w:rsidP="00F25645">
                  <w:pPr>
                    <w:framePr w:hSpace="180" w:wrap="around" w:vAnchor="text" w:hAnchor="text" w:x="421" w:y="1"/>
                    <w:suppressOverlap/>
                  </w:pPr>
                  <w:r>
                    <w:t>Helpful</w:t>
                  </w:r>
                </w:p>
                <w:p w14:paraId="046F4161" w14:textId="2C73E7A1" w:rsidR="00DC768C" w:rsidRDefault="00DC768C" w:rsidP="00F25645">
                  <w:pPr>
                    <w:framePr w:hSpace="180" w:wrap="around" w:vAnchor="text" w:hAnchor="text" w:x="421" w:y="1"/>
                    <w:suppressOverlap/>
                  </w:pPr>
                  <w:r>
                    <w:t>Nurturing</w:t>
                  </w:r>
                </w:p>
              </w:tc>
              <w:tc>
                <w:tcPr>
                  <w:tcW w:w="4397" w:type="dxa"/>
                </w:tcPr>
                <w:p w14:paraId="2E693349" w14:textId="77777777" w:rsidR="00DC768C" w:rsidRDefault="00DC768C" w:rsidP="00F25645">
                  <w:pPr>
                    <w:framePr w:hSpace="180" w:wrap="around" w:vAnchor="text" w:hAnchor="text" w:x="421" w:y="1"/>
                    <w:suppressOverlap/>
                  </w:pPr>
                  <w:r>
                    <w:t>Playing tricks</w:t>
                  </w:r>
                </w:p>
                <w:p w14:paraId="14E1400E" w14:textId="77777777" w:rsidR="00DC768C" w:rsidRDefault="00DC768C" w:rsidP="00F25645">
                  <w:pPr>
                    <w:framePr w:hSpace="180" w:wrap="around" w:vAnchor="text" w:hAnchor="text" w:x="421" w:y="1"/>
                    <w:suppressOverlap/>
                  </w:pPr>
                  <w:r>
                    <w:t>Being mean</w:t>
                  </w:r>
                </w:p>
                <w:p w14:paraId="206305F8" w14:textId="77777777" w:rsidR="00DC768C" w:rsidRDefault="00DC768C" w:rsidP="00F25645">
                  <w:pPr>
                    <w:framePr w:hSpace="180" w:wrap="around" w:vAnchor="text" w:hAnchor="text" w:x="421" w:y="1"/>
                    <w:suppressOverlap/>
                  </w:pPr>
                  <w:r>
                    <w:t>Rude ways of communicating</w:t>
                  </w:r>
                </w:p>
                <w:p w14:paraId="11E8CD5E" w14:textId="77777777" w:rsidR="00DC768C" w:rsidRDefault="00DC768C" w:rsidP="00F25645">
                  <w:pPr>
                    <w:framePr w:hSpace="180" w:wrap="around" w:vAnchor="text" w:hAnchor="text" w:x="421" w:y="1"/>
                    <w:suppressOverlap/>
                  </w:pPr>
                  <w:r>
                    <w:t>Ignoring</w:t>
                  </w:r>
                </w:p>
                <w:p w14:paraId="2B1B538F" w14:textId="77777777" w:rsidR="00DC768C" w:rsidRDefault="00DC768C" w:rsidP="00F25645">
                  <w:pPr>
                    <w:framePr w:hSpace="180" w:wrap="around" w:vAnchor="text" w:hAnchor="text" w:x="421" w:y="1"/>
                    <w:suppressOverlap/>
                  </w:pPr>
                  <w:r>
                    <w:t xml:space="preserve">Uses put </w:t>
                  </w:r>
                  <w:proofErr w:type="gramStart"/>
                  <w:r>
                    <w:t>downs</w:t>
                  </w:r>
                  <w:proofErr w:type="gramEnd"/>
                </w:p>
                <w:p w14:paraId="52616892" w14:textId="77777777" w:rsidR="00DC768C" w:rsidRDefault="00DC768C" w:rsidP="00F25645">
                  <w:pPr>
                    <w:framePr w:hSpace="180" w:wrap="around" w:vAnchor="text" w:hAnchor="text" w:x="421" w:y="1"/>
                    <w:suppressOverlap/>
                  </w:pPr>
                  <w:r>
                    <w:t>Neglectful</w:t>
                  </w:r>
                </w:p>
                <w:p w14:paraId="3B2BC8EE" w14:textId="77777777" w:rsidR="00DC768C" w:rsidRDefault="00DC768C" w:rsidP="00F25645">
                  <w:pPr>
                    <w:framePr w:hSpace="180" w:wrap="around" w:vAnchor="text" w:hAnchor="text" w:x="421" w:y="1"/>
                    <w:suppressOverlap/>
                  </w:pPr>
                </w:p>
              </w:tc>
            </w:tr>
          </w:tbl>
          <w:p w14:paraId="33C1DA4B" w14:textId="77777777" w:rsidR="008F431F" w:rsidRPr="003C604D" w:rsidRDefault="008F431F" w:rsidP="008F431F"/>
          <w:p w14:paraId="2A6F1872" w14:textId="7978776D" w:rsidR="00533BF9" w:rsidRPr="00533BF9" w:rsidRDefault="00533BF9">
            <w:pPr>
              <w:numPr>
                <w:ilvl w:val="0"/>
                <w:numId w:val="7"/>
              </w:numPr>
            </w:pPr>
            <w:r w:rsidRPr="00533BF9">
              <w:t>Ask students, ‘If Matilda was a student at our school, who could she talk to?’ Discuss the processes at school for students to report issues.</w:t>
            </w:r>
          </w:p>
          <w:p w14:paraId="32E0471A" w14:textId="03099BB8" w:rsidR="00132CD9" w:rsidRPr="00132CD9" w:rsidRDefault="00132CD9" w:rsidP="001359C7"/>
          <w:p w14:paraId="2DAACEAB" w14:textId="77777777" w:rsidR="00132CD9" w:rsidRPr="000D39BC" w:rsidRDefault="00132CD9" w:rsidP="00132CD9"/>
        </w:tc>
        <w:tc>
          <w:tcPr>
            <w:tcW w:w="3798" w:type="dxa"/>
          </w:tcPr>
          <w:p w14:paraId="0CC72F25" w14:textId="018539B1" w:rsidR="00132CD9" w:rsidRDefault="00132CD9" w:rsidP="00132CD9">
            <w:pPr>
              <w:rPr>
                <w:color w:val="FF0000"/>
              </w:rPr>
            </w:pPr>
          </w:p>
          <w:p w14:paraId="12DE628E" w14:textId="77777777" w:rsidR="00132CD9" w:rsidRDefault="00132CD9" w:rsidP="00132CD9"/>
          <w:p w14:paraId="21BCFC33" w14:textId="72140573" w:rsidR="00132CD9" w:rsidRDefault="00132CD9" w:rsidP="00C24EA7"/>
          <w:p w14:paraId="50685AAF" w14:textId="208E6C53" w:rsidR="002439AE" w:rsidRDefault="002439AE" w:rsidP="00C24EA7"/>
        </w:tc>
      </w:tr>
      <w:tr w:rsidR="00132CD9" w14:paraId="0A707E27" w14:textId="77777777" w:rsidTr="000929B2">
        <w:trPr>
          <w:gridAfter w:val="1"/>
          <w:wAfter w:w="10" w:type="dxa"/>
        </w:trPr>
        <w:tc>
          <w:tcPr>
            <w:tcW w:w="14850" w:type="dxa"/>
            <w:gridSpan w:val="2"/>
            <w:shd w:val="clear" w:color="auto" w:fill="FFF2CC" w:themeFill="accent4" w:themeFillTint="33"/>
          </w:tcPr>
          <w:p w14:paraId="17BAC299" w14:textId="77777777" w:rsidR="00132CD9" w:rsidRPr="00682837" w:rsidRDefault="00132CD9" w:rsidP="00132CD9">
            <w:pPr>
              <w:rPr>
                <w:i/>
                <w:iCs/>
              </w:rPr>
            </w:pPr>
            <w:r w:rsidRPr="00682837">
              <w:rPr>
                <w:i/>
                <w:iCs/>
              </w:rPr>
              <w:t>Your comments</w:t>
            </w:r>
          </w:p>
          <w:sdt>
            <w:sdtPr>
              <w:id w:val="932017955"/>
              <w:placeholder>
                <w:docPart w:val="DefaultPlaceholder_-1854013440"/>
              </w:placeholder>
              <w:showingPlcHdr/>
            </w:sdtPr>
            <w:sdtContent>
              <w:p w14:paraId="72C814E9" w14:textId="73959A51" w:rsidR="00132CD9" w:rsidRPr="00682837" w:rsidRDefault="00785CB4" w:rsidP="00132CD9">
                <w:r w:rsidRPr="00084DA1">
                  <w:rPr>
                    <w:rStyle w:val="PlaceholderText"/>
                  </w:rPr>
                  <w:t>Click or tap here to enter text.</w:t>
                </w:r>
              </w:p>
            </w:sdtContent>
          </w:sdt>
          <w:p w14:paraId="00D72ABB" w14:textId="77777777" w:rsidR="00132CD9" w:rsidRPr="00682837" w:rsidRDefault="00132CD9" w:rsidP="00132CD9"/>
          <w:p w14:paraId="598EF39E" w14:textId="77777777" w:rsidR="00132CD9" w:rsidRPr="00682837" w:rsidRDefault="00132CD9" w:rsidP="00132CD9"/>
          <w:p w14:paraId="5C24CA44" w14:textId="77777777" w:rsidR="00132CD9" w:rsidRPr="00D90D21" w:rsidRDefault="00132CD9" w:rsidP="00132CD9">
            <w:pPr>
              <w:rPr>
                <w:color w:val="FF0000"/>
              </w:rPr>
            </w:pPr>
          </w:p>
        </w:tc>
      </w:tr>
      <w:tr w:rsidR="00132CD9" w14:paraId="564E8CF7" w14:textId="77777777" w:rsidTr="000929B2">
        <w:trPr>
          <w:gridAfter w:val="1"/>
          <w:wAfter w:w="10" w:type="dxa"/>
        </w:trPr>
        <w:tc>
          <w:tcPr>
            <w:tcW w:w="11052" w:type="dxa"/>
          </w:tcPr>
          <w:p w14:paraId="0F0B0E0C" w14:textId="78C97665" w:rsidR="002C6468" w:rsidRDefault="002C6468" w:rsidP="002C6468">
            <w:r>
              <w:t xml:space="preserve">5.4 Online </w:t>
            </w:r>
            <w:r w:rsidR="00375118">
              <w:t>relationships</w:t>
            </w:r>
          </w:p>
          <w:p w14:paraId="18D49019" w14:textId="77777777" w:rsidR="00132CD9" w:rsidRDefault="00132CD9" w:rsidP="002C6468"/>
          <w:p w14:paraId="24EE985B" w14:textId="5BEC3B65" w:rsidR="00617CE7" w:rsidRPr="00617CE7" w:rsidRDefault="00617CE7" w:rsidP="00617CE7">
            <w:pPr>
              <w:numPr>
                <w:ilvl w:val="0"/>
                <w:numId w:val="12"/>
              </w:numPr>
            </w:pPr>
            <w:r w:rsidRPr="00617CE7">
              <w:t xml:space="preserve">Ask students, ‘What things do you do online?’ (Responses could </w:t>
            </w:r>
            <w:proofErr w:type="gramStart"/>
            <w:r w:rsidRPr="00617CE7">
              <w:t>include:</w:t>
            </w:r>
            <w:proofErr w:type="gramEnd"/>
            <w:r w:rsidRPr="00617CE7">
              <w:t xml:space="preserve"> play games, homework, FaceTime chat with family or friends, text family or friends, search for activities.)</w:t>
            </w:r>
          </w:p>
          <w:p w14:paraId="7057B45F" w14:textId="77777777" w:rsidR="00617CE7" w:rsidRPr="00617CE7" w:rsidRDefault="00617CE7" w:rsidP="00617CE7">
            <w:pPr>
              <w:numPr>
                <w:ilvl w:val="0"/>
                <w:numId w:val="12"/>
              </w:numPr>
            </w:pPr>
            <w:r w:rsidRPr="00617CE7">
              <w:t xml:space="preserve">Explain that some people use programs or apps and other online platforms to make friends online. </w:t>
            </w:r>
          </w:p>
          <w:p w14:paraId="6FAF8E21" w14:textId="35300CE8" w:rsidR="00617CE7" w:rsidRPr="00617CE7" w:rsidRDefault="00617CE7" w:rsidP="00617CE7">
            <w:pPr>
              <w:numPr>
                <w:ilvl w:val="0"/>
                <w:numId w:val="12"/>
              </w:numPr>
            </w:pPr>
            <w:r w:rsidRPr="00617CE7">
              <w:t>Read a story such as Chicken Clicking (Willis 2015) or  Fabulous Friend Machine (Bland 2016) to explore types of relationships, including online relationships.</w:t>
            </w:r>
          </w:p>
          <w:p w14:paraId="3CEC7E4D" w14:textId="77777777" w:rsidR="00617CE7" w:rsidRPr="00617CE7" w:rsidRDefault="00617CE7" w:rsidP="00617CE7">
            <w:pPr>
              <w:numPr>
                <w:ilvl w:val="0"/>
                <w:numId w:val="12"/>
              </w:numPr>
            </w:pPr>
            <w:r w:rsidRPr="00617CE7">
              <w:t>Discuss the healthy and unhealthy relationships focusing on characteristics, for example:</w:t>
            </w:r>
          </w:p>
          <w:p w14:paraId="57B6229E" w14:textId="77777777" w:rsidR="00617CE7" w:rsidRPr="00617CE7" w:rsidRDefault="00617CE7" w:rsidP="00480796">
            <w:pPr>
              <w:pStyle w:val="ListParagraph"/>
              <w:numPr>
                <w:ilvl w:val="0"/>
                <w:numId w:val="27"/>
              </w:numPr>
            </w:pPr>
            <w:r w:rsidRPr="00617CE7">
              <w:t>Healthy relationships - caring, kind, thoughtful, safe, respectful, inclusive.</w:t>
            </w:r>
          </w:p>
          <w:p w14:paraId="015AEEA7" w14:textId="77777777" w:rsidR="00617CE7" w:rsidRPr="00617CE7" w:rsidRDefault="00617CE7" w:rsidP="00480796">
            <w:pPr>
              <w:pStyle w:val="ListParagraph"/>
              <w:numPr>
                <w:ilvl w:val="0"/>
                <w:numId w:val="27"/>
              </w:numPr>
            </w:pPr>
            <w:r w:rsidRPr="00617CE7">
              <w:t>Unhealthy relationships – ignoring, dishonest, controlling, mean, unsafe.</w:t>
            </w:r>
          </w:p>
          <w:p w14:paraId="5DF7AEB8" w14:textId="399CB5BA" w:rsidR="00331E70" w:rsidRPr="00331E70" w:rsidRDefault="00331E70" w:rsidP="00331E70">
            <w:pPr>
              <w:numPr>
                <w:ilvl w:val="0"/>
                <w:numId w:val="12"/>
              </w:numPr>
            </w:pPr>
            <w:r w:rsidRPr="00331E70">
              <w:t>Students summarise the story using 4 headings:</w:t>
            </w:r>
          </w:p>
          <w:p w14:paraId="01F6BE30" w14:textId="0F6BEE49" w:rsidR="00331E70" w:rsidRPr="00331E70" w:rsidRDefault="00331E70" w:rsidP="00480796">
            <w:pPr>
              <w:pStyle w:val="ListParagraph"/>
              <w:numPr>
                <w:ilvl w:val="0"/>
                <w:numId w:val="28"/>
              </w:numPr>
            </w:pPr>
            <w:r w:rsidRPr="00331E70">
              <w:t>Once upon a time…</w:t>
            </w:r>
          </w:p>
          <w:p w14:paraId="71EAD5C8" w14:textId="77777777" w:rsidR="00331E70" w:rsidRPr="00331E70" w:rsidRDefault="00331E70" w:rsidP="00480796">
            <w:pPr>
              <w:pStyle w:val="ListParagraph"/>
              <w:numPr>
                <w:ilvl w:val="0"/>
                <w:numId w:val="28"/>
              </w:numPr>
            </w:pPr>
            <w:r w:rsidRPr="00331E70">
              <w:t>The healthy relationships are …</w:t>
            </w:r>
          </w:p>
          <w:p w14:paraId="59184927" w14:textId="77777777" w:rsidR="00331E70" w:rsidRPr="00331E70" w:rsidRDefault="00331E70" w:rsidP="00480796">
            <w:pPr>
              <w:pStyle w:val="ListParagraph"/>
              <w:numPr>
                <w:ilvl w:val="0"/>
                <w:numId w:val="28"/>
              </w:numPr>
            </w:pPr>
            <w:r w:rsidRPr="00331E70">
              <w:t>The unhealthy relationships are…</w:t>
            </w:r>
          </w:p>
          <w:p w14:paraId="13BB3284" w14:textId="77777777" w:rsidR="00331E70" w:rsidRPr="00331E70" w:rsidRDefault="00331E70" w:rsidP="00480796">
            <w:pPr>
              <w:pStyle w:val="ListParagraph"/>
              <w:numPr>
                <w:ilvl w:val="0"/>
                <w:numId w:val="28"/>
              </w:numPr>
            </w:pPr>
            <w:r w:rsidRPr="00331E70">
              <w:t>In the end…</w:t>
            </w:r>
          </w:p>
          <w:p w14:paraId="0F8DA129" w14:textId="77777777" w:rsidR="00331E70" w:rsidRPr="00331E70" w:rsidRDefault="00331E70" w:rsidP="00480796">
            <w:pPr>
              <w:pStyle w:val="ListParagraph"/>
              <w:numPr>
                <w:ilvl w:val="0"/>
                <w:numId w:val="28"/>
              </w:numPr>
            </w:pPr>
            <w:r w:rsidRPr="00331E70">
              <w:t>Finish the story with an accompanying drawing.</w:t>
            </w:r>
          </w:p>
          <w:p w14:paraId="476C6601" w14:textId="77777777" w:rsidR="00331E70" w:rsidRPr="00331E70" w:rsidRDefault="00331E70" w:rsidP="00331E70">
            <w:pPr>
              <w:numPr>
                <w:ilvl w:val="0"/>
                <w:numId w:val="12"/>
              </w:numPr>
            </w:pPr>
            <w:r w:rsidRPr="00331E70">
              <w:t>Encourage students to reflect and think critically about online relationships. Ask students questions about:</w:t>
            </w:r>
          </w:p>
          <w:p w14:paraId="2492127A" w14:textId="51F0777D" w:rsidR="00331E70" w:rsidRPr="00331E70" w:rsidRDefault="00FC4B4A" w:rsidP="00FC4B4A">
            <w:pPr>
              <w:pStyle w:val="ListParagraph"/>
              <w:numPr>
                <w:ilvl w:val="0"/>
                <w:numId w:val="29"/>
              </w:numPr>
            </w:pPr>
            <w:r>
              <w:lastRenderedPageBreak/>
              <w:t>h</w:t>
            </w:r>
            <w:r w:rsidR="00331E70" w:rsidRPr="00331E70">
              <w:t>ow the relationships in the story might affect the character’s friendships</w:t>
            </w:r>
          </w:p>
          <w:p w14:paraId="12DB8B32" w14:textId="17E40CDF" w:rsidR="00331E70" w:rsidRPr="00331E70" w:rsidRDefault="00331E70" w:rsidP="00FC4B4A">
            <w:pPr>
              <w:pStyle w:val="ListParagraph"/>
              <w:numPr>
                <w:ilvl w:val="0"/>
                <w:numId w:val="29"/>
              </w:numPr>
            </w:pPr>
            <w:r w:rsidRPr="00331E70">
              <w:t xml:space="preserve">any positive aspects of making friends </w:t>
            </w:r>
            <w:proofErr w:type="gramStart"/>
            <w:r w:rsidRPr="00331E70">
              <w:t>online</w:t>
            </w:r>
            <w:proofErr w:type="gramEnd"/>
          </w:p>
          <w:p w14:paraId="72284F9F" w14:textId="280F5F95" w:rsidR="00FC4B4A" w:rsidRDefault="00331E70" w:rsidP="00FC4B4A">
            <w:pPr>
              <w:pStyle w:val="ListParagraph"/>
              <w:numPr>
                <w:ilvl w:val="0"/>
                <w:numId w:val="29"/>
              </w:numPr>
            </w:pPr>
            <w:r w:rsidRPr="00331E70">
              <w:t xml:space="preserve">any negative aspects of making friends </w:t>
            </w:r>
            <w:proofErr w:type="gramStart"/>
            <w:r w:rsidRPr="00331E70">
              <w:t>online</w:t>
            </w:r>
            <w:proofErr w:type="gramEnd"/>
          </w:p>
          <w:p w14:paraId="08F9FE2D" w14:textId="4262148C" w:rsidR="00331E70" w:rsidRPr="00331E70" w:rsidRDefault="00FC4B4A" w:rsidP="00FC4B4A">
            <w:pPr>
              <w:pStyle w:val="ListParagraph"/>
              <w:numPr>
                <w:ilvl w:val="0"/>
                <w:numId w:val="29"/>
              </w:numPr>
            </w:pPr>
            <w:r>
              <w:t>w</w:t>
            </w:r>
            <w:r w:rsidR="00331E70" w:rsidRPr="00331E70">
              <w:t xml:space="preserve">hat the character to do to be safer. (Responses should </w:t>
            </w:r>
            <w:proofErr w:type="gramStart"/>
            <w:r w:rsidR="00331E70" w:rsidRPr="00331E70">
              <w:t>include:</w:t>
            </w:r>
            <w:proofErr w:type="gramEnd"/>
            <w:r w:rsidR="00331E70" w:rsidRPr="00331E70">
              <w:t xml:space="preserve"> talk to a trusted person.) </w:t>
            </w:r>
          </w:p>
          <w:p w14:paraId="7998C72E" w14:textId="4388569D" w:rsidR="00331E70" w:rsidRPr="00331E70" w:rsidRDefault="00331E70" w:rsidP="00331E70">
            <w:pPr>
              <w:numPr>
                <w:ilvl w:val="0"/>
                <w:numId w:val="12"/>
              </w:numPr>
            </w:pPr>
            <w:r w:rsidRPr="00331E70">
              <w:t xml:space="preserve">Provide opportunities to expand the discussion about online safety with friends. Refer to </w:t>
            </w:r>
            <w:r w:rsidRPr="00331E70">
              <w:rPr>
                <w:u w:val="single"/>
              </w:rPr>
              <w:t>Things to watch out for with online friends</w:t>
            </w:r>
            <w:r w:rsidRPr="00331E70">
              <w:t xml:space="preserve"> (eSafety Commissioner). </w:t>
            </w:r>
          </w:p>
          <w:p w14:paraId="2DA8CD33" w14:textId="751E30CF" w:rsidR="002C6468" w:rsidRPr="00132CD9" w:rsidRDefault="002C6468" w:rsidP="00480796"/>
          <w:p w14:paraId="18A463C7" w14:textId="04B7C386" w:rsidR="002C6468" w:rsidRPr="000D39BC" w:rsidRDefault="002C6468" w:rsidP="002C6468"/>
        </w:tc>
        <w:tc>
          <w:tcPr>
            <w:tcW w:w="3798" w:type="dxa"/>
          </w:tcPr>
          <w:p w14:paraId="419E508F" w14:textId="77777777" w:rsidR="00132CD9" w:rsidRDefault="00132CD9" w:rsidP="00132CD9"/>
          <w:p w14:paraId="23BF2F78" w14:textId="77777777" w:rsidR="00480796" w:rsidRDefault="00480796" w:rsidP="00132CD9"/>
          <w:p w14:paraId="4FD7C657" w14:textId="77777777" w:rsidR="00480796" w:rsidRDefault="00480796" w:rsidP="00132CD9"/>
          <w:p w14:paraId="062E2D4B" w14:textId="77777777" w:rsidR="00480796" w:rsidRDefault="00480796" w:rsidP="00132CD9"/>
          <w:p w14:paraId="03965FA9" w14:textId="77777777" w:rsidR="00480796" w:rsidRDefault="00480796" w:rsidP="00132CD9"/>
          <w:p w14:paraId="539FFB7A" w14:textId="77777777" w:rsidR="00480796" w:rsidRDefault="00480796" w:rsidP="00132CD9"/>
          <w:p w14:paraId="1D622EB1" w14:textId="77777777" w:rsidR="00480796" w:rsidRDefault="00480796" w:rsidP="00132CD9"/>
          <w:p w14:paraId="2C39E7F7" w14:textId="77777777" w:rsidR="00480796" w:rsidRDefault="00480796" w:rsidP="00132CD9"/>
          <w:p w14:paraId="3257BA02" w14:textId="77777777" w:rsidR="00480796" w:rsidRDefault="00480796" w:rsidP="00132CD9"/>
          <w:p w14:paraId="73A96561" w14:textId="77777777" w:rsidR="00480796" w:rsidRDefault="00480796" w:rsidP="00132CD9"/>
          <w:p w14:paraId="44259CE3" w14:textId="77777777" w:rsidR="00480796" w:rsidRDefault="00480796" w:rsidP="00132CD9"/>
          <w:p w14:paraId="172EA1E3" w14:textId="77777777" w:rsidR="00480796" w:rsidRDefault="00480796" w:rsidP="00132CD9"/>
          <w:p w14:paraId="28AD6028" w14:textId="77777777" w:rsidR="00480796" w:rsidRDefault="00480796" w:rsidP="00132CD9"/>
          <w:p w14:paraId="4B7CF7C6" w14:textId="77777777" w:rsidR="00480796" w:rsidRDefault="00480796" w:rsidP="00132CD9"/>
          <w:p w14:paraId="178371E2" w14:textId="77777777" w:rsidR="00480796" w:rsidRDefault="00480796" w:rsidP="00132CD9"/>
          <w:p w14:paraId="34E0DDAE" w14:textId="77777777" w:rsidR="00480796" w:rsidRDefault="00480796" w:rsidP="00132CD9"/>
          <w:p w14:paraId="2776C0A9" w14:textId="77777777" w:rsidR="00480796" w:rsidRDefault="00480796" w:rsidP="00132CD9"/>
          <w:p w14:paraId="05972269" w14:textId="77777777" w:rsidR="00480796" w:rsidRDefault="00480796" w:rsidP="00132CD9"/>
          <w:p w14:paraId="035D62F0" w14:textId="77777777" w:rsidR="00480796" w:rsidRDefault="00480796" w:rsidP="00132CD9"/>
          <w:p w14:paraId="67578F77" w14:textId="77777777" w:rsidR="00480796" w:rsidRDefault="00480796" w:rsidP="00132CD9"/>
          <w:p w14:paraId="7E4789C6" w14:textId="77777777" w:rsidR="00480796" w:rsidRDefault="00480796" w:rsidP="00132CD9"/>
          <w:p w14:paraId="60CA91F7" w14:textId="1E191504" w:rsidR="00480796" w:rsidRDefault="00000000" w:rsidP="00132CD9">
            <w:hyperlink r:id="rId18" w:history="1">
              <w:r w:rsidR="00480796" w:rsidRPr="00064D47">
                <w:rPr>
                  <w:rStyle w:val="Hyperlink"/>
                </w:rPr>
                <w:t>https://www.esafety.gov.au/kids/I-want-help-with/things-to-watch-out-for-with-online-friends</w:t>
              </w:r>
            </w:hyperlink>
            <w:r w:rsidR="00480796">
              <w:t xml:space="preserve"> </w:t>
            </w:r>
          </w:p>
        </w:tc>
      </w:tr>
      <w:tr w:rsidR="00132CD9" w14:paraId="22873573" w14:textId="77777777" w:rsidTr="000929B2">
        <w:trPr>
          <w:gridAfter w:val="1"/>
          <w:wAfter w:w="10" w:type="dxa"/>
        </w:trPr>
        <w:tc>
          <w:tcPr>
            <w:tcW w:w="14850" w:type="dxa"/>
            <w:gridSpan w:val="2"/>
            <w:shd w:val="clear" w:color="auto" w:fill="FFF2CC" w:themeFill="accent4" w:themeFillTint="33"/>
          </w:tcPr>
          <w:p w14:paraId="1E82D093" w14:textId="77777777" w:rsidR="00132CD9" w:rsidRPr="00682837" w:rsidRDefault="00132CD9" w:rsidP="00132CD9">
            <w:pPr>
              <w:rPr>
                <w:i/>
                <w:iCs/>
              </w:rPr>
            </w:pPr>
            <w:r w:rsidRPr="00682837">
              <w:rPr>
                <w:i/>
                <w:iCs/>
              </w:rPr>
              <w:lastRenderedPageBreak/>
              <w:t>Your comments</w:t>
            </w:r>
          </w:p>
          <w:sdt>
            <w:sdtPr>
              <w:id w:val="-730616355"/>
              <w:placeholder>
                <w:docPart w:val="DefaultPlaceholder_-1854013440"/>
              </w:placeholder>
              <w:showingPlcHdr/>
            </w:sdtPr>
            <w:sdtContent>
              <w:p w14:paraId="1B886003" w14:textId="3263A269" w:rsidR="00132CD9" w:rsidRPr="00682837" w:rsidRDefault="00785CB4" w:rsidP="00132CD9">
                <w:r w:rsidRPr="00084DA1">
                  <w:rPr>
                    <w:rStyle w:val="PlaceholderText"/>
                  </w:rPr>
                  <w:t>Click or tap here to enter text.</w:t>
                </w:r>
              </w:p>
            </w:sdtContent>
          </w:sdt>
          <w:p w14:paraId="59D806F0" w14:textId="77777777" w:rsidR="00132CD9" w:rsidRPr="00682837" w:rsidRDefault="00132CD9" w:rsidP="00132CD9"/>
          <w:p w14:paraId="4F8F19B3" w14:textId="77777777" w:rsidR="00132CD9" w:rsidRPr="00682837" w:rsidRDefault="00132CD9" w:rsidP="00132CD9"/>
          <w:p w14:paraId="3FD9D32D" w14:textId="77777777" w:rsidR="00132CD9" w:rsidRPr="00D90D21" w:rsidRDefault="00132CD9" w:rsidP="00132CD9">
            <w:pPr>
              <w:rPr>
                <w:color w:val="FF0000"/>
              </w:rPr>
            </w:pPr>
          </w:p>
        </w:tc>
      </w:tr>
      <w:tr w:rsidR="002C6468" w14:paraId="1614AEF1" w14:textId="77777777" w:rsidTr="00C82273">
        <w:trPr>
          <w:gridAfter w:val="1"/>
          <w:wAfter w:w="10" w:type="dxa"/>
        </w:trPr>
        <w:tc>
          <w:tcPr>
            <w:tcW w:w="11052" w:type="dxa"/>
          </w:tcPr>
          <w:p w14:paraId="3B5F8D50" w14:textId="76CEDFC7" w:rsidR="002C6468" w:rsidRDefault="002C6468" w:rsidP="002C6468">
            <w:r>
              <w:t xml:space="preserve">5.5 </w:t>
            </w:r>
            <w:r w:rsidR="00D609AD">
              <w:t xml:space="preserve">Understanding </w:t>
            </w:r>
            <w:proofErr w:type="gramStart"/>
            <w:r w:rsidR="00D609AD">
              <w:t>c</w:t>
            </w:r>
            <w:r>
              <w:t>onsent</w:t>
            </w:r>
            <w:proofErr w:type="gramEnd"/>
          </w:p>
          <w:p w14:paraId="36A8C53A" w14:textId="77777777" w:rsidR="002C6468" w:rsidRPr="00132CD9" w:rsidRDefault="002C6468" w:rsidP="00C82273"/>
          <w:p w14:paraId="7FBF4E18" w14:textId="78F3E685" w:rsidR="00F84E0C" w:rsidRPr="00F84E0C" w:rsidRDefault="00F84E0C" w:rsidP="00F84E0C">
            <w:pPr>
              <w:numPr>
                <w:ilvl w:val="0"/>
                <w:numId w:val="13"/>
              </w:numPr>
            </w:pPr>
            <w:r w:rsidRPr="00F84E0C">
              <w:t xml:space="preserve">Ask students, ‘what does consent mean if I say you need to ask for consent to borrow my book’? (Responses could </w:t>
            </w:r>
            <w:proofErr w:type="gramStart"/>
            <w:r w:rsidRPr="00F84E0C">
              <w:t>include:</w:t>
            </w:r>
            <w:proofErr w:type="gramEnd"/>
            <w:r w:rsidRPr="00F84E0C">
              <w:t xml:space="preserve"> permission, agreement, approval.) </w:t>
            </w:r>
          </w:p>
          <w:p w14:paraId="6923E661" w14:textId="7B097406" w:rsidR="00F84E0C" w:rsidRPr="00F84E0C" w:rsidRDefault="00F84E0C" w:rsidP="00F84E0C">
            <w:pPr>
              <w:numPr>
                <w:ilvl w:val="0"/>
                <w:numId w:val="13"/>
              </w:numPr>
            </w:pPr>
            <w:r w:rsidRPr="00F84E0C">
              <w:t xml:space="preserve">Explain that consent means permission or agreement to do something. </w:t>
            </w:r>
          </w:p>
          <w:p w14:paraId="2149F43A" w14:textId="77777777" w:rsidR="00F84E0C" w:rsidRPr="00F84E0C" w:rsidRDefault="00F84E0C" w:rsidP="00F84E0C">
            <w:pPr>
              <w:numPr>
                <w:ilvl w:val="0"/>
                <w:numId w:val="13"/>
              </w:numPr>
            </w:pPr>
            <w:r w:rsidRPr="00F84E0C">
              <w:t>Use a mind map (RLS 5) or X chart (RLS 17) to explore:</w:t>
            </w:r>
          </w:p>
          <w:p w14:paraId="2D2B1882" w14:textId="77777777" w:rsidR="00F84E0C" w:rsidRPr="00F84E0C" w:rsidRDefault="00F84E0C" w:rsidP="00CD20DF">
            <w:pPr>
              <w:pStyle w:val="ListParagraph"/>
              <w:numPr>
                <w:ilvl w:val="0"/>
                <w:numId w:val="32"/>
              </w:numPr>
            </w:pPr>
            <w:r w:rsidRPr="00F84E0C">
              <w:t>What does it mean to give consent?</w:t>
            </w:r>
          </w:p>
          <w:p w14:paraId="6957F8FC" w14:textId="77777777" w:rsidR="00F84E0C" w:rsidRPr="00F84E0C" w:rsidRDefault="00F84E0C" w:rsidP="00CD20DF">
            <w:pPr>
              <w:pStyle w:val="ListParagraph"/>
              <w:numPr>
                <w:ilvl w:val="0"/>
                <w:numId w:val="32"/>
              </w:numPr>
            </w:pPr>
            <w:r w:rsidRPr="00F84E0C">
              <w:t>What can someone say and do if they do not give consent?</w:t>
            </w:r>
          </w:p>
          <w:p w14:paraId="6EF7B981" w14:textId="77777777" w:rsidR="00F84E0C" w:rsidRPr="00F84E0C" w:rsidRDefault="00F84E0C" w:rsidP="00CD20DF">
            <w:pPr>
              <w:pStyle w:val="ListParagraph"/>
              <w:numPr>
                <w:ilvl w:val="0"/>
                <w:numId w:val="32"/>
              </w:numPr>
            </w:pPr>
            <w:r w:rsidRPr="00F84E0C">
              <w:t>What does consent sound like?</w:t>
            </w:r>
          </w:p>
          <w:p w14:paraId="30948186" w14:textId="77777777" w:rsidR="00F84E0C" w:rsidRPr="00F84E0C" w:rsidRDefault="00F84E0C" w:rsidP="00CD20DF">
            <w:pPr>
              <w:pStyle w:val="ListParagraph"/>
              <w:numPr>
                <w:ilvl w:val="0"/>
                <w:numId w:val="32"/>
              </w:numPr>
            </w:pPr>
            <w:r w:rsidRPr="00F84E0C">
              <w:t>What does consent look like?</w:t>
            </w:r>
          </w:p>
          <w:p w14:paraId="4C39CEAA" w14:textId="77777777" w:rsidR="00F84E0C" w:rsidRPr="00F84E0C" w:rsidRDefault="00F84E0C" w:rsidP="00CD20DF">
            <w:pPr>
              <w:pStyle w:val="ListParagraph"/>
              <w:numPr>
                <w:ilvl w:val="0"/>
                <w:numId w:val="32"/>
              </w:numPr>
            </w:pPr>
            <w:r w:rsidRPr="00F84E0C">
              <w:t>What does consent feel like?</w:t>
            </w:r>
          </w:p>
          <w:p w14:paraId="60BA398E" w14:textId="77777777" w:rsidR="00F84E0C" w:rsidRPr="00F84E0C" w:rsidRDefault="00F84E0C" w:rsidP="00CD20DF">
            <w:pPr>
              <w:pStyle w:val="ListParagraph"/>
              <w:numPr>
                <w:ilvl w:val="0"/>
                <w:numId w:val="32"/>
              </w:numPr>
            </w:pPr>
            <w:r w:rsidRPr="00F84E0C">
              <w:t>What does consent think like?</w:t>
            </w:r>
          </w:p>
          <w:p w14:paraId="633EE8B5" w14:textId="34B506B6" w:rsidR="00F84E0C" w:rsidRPr="00F84E0C" w:rsidRDefault="00F84E0C" w:rsidP="00F84E0C">
            <w:pPr>
              <w:numPr>
                <w:ilvl w:val="0"/>
                <w:numId w:val="13"/>
              </w:numPr>
            </w:pPr>
            <w:r w:rsidRPr="00F84E0C">
              <w:t>Use scenarios to discuss consent further, for example:</w:t>
            </w:r>
          </w:p>
          <w:p w14:paraId="7F7245B6" w14:textId="1FCF49C3" w:rsidR="00F84E0C" w:rsidRPr="00F84E0C" w:rsidRDefault="00F84E0C" w:rsidP="00CD20DF">
            <w:pPr>
              <w:pStyle w:val="ListParagraph"/>
              <w:numPr>
                <w:ilvl w:val="0"/>
                <w:numId w:val="33"/>
              </w:numPr>
            </w:pPr>
            <w:r w:rsidRPr="00F84E0C">
              <w:t xml:space="preserve">Giving a hug to another person </w:t>
            </w:r>
          </w:p>
          <w:p w14:paraId="5DE94EC7" w14:textId="6E4D88EA" w:rsidR="00F84E0C" w:rsidRPr="00F84E0C" w:rsidRDefault="00F84E0C" w:rsidP="00CD20DF">
            <w:pPr>
              <w:pStyle w:val="ListParagraph"/>
              <w:numPr>
                <w:ilvl w:val="0"/>
                <w:numId w:val="33"/>
              </w:numPr>
            </w:pPr>
            <w:r w:rsidRPr="00F84E0C">
              <w:t xml:space="preserve">Joining a game </w:t>
            </w:r>
          </w:p>
          <w:p w14:paraId="5A800547" w14:textId="77777777" w:rsidR="00F84E0C" w:rsidRPr="00F84E0C" w:rsidRDefault="00F84E0C" w:rsidP="00CD20DF">
            <w:pPr>
              <w:pStyle w:val="ListParagraph"/>
              <w:numPr>
                <w:ilvl w:val="0"/>
                <w:numId w:val="33"/>
              </w:numPr>
            </w:pPr>
            <w:r w:rsidRPr="00F84E0C">
              <w:t xml:space="preserve">Using someone else’s toy/phone/tablet? </w:t>
            </w:r>
          </w:p>
          <w:p w14:paraId="7C575E97" w14:textId="77777777" w:rsidR="00F84E0C" w:rsidRPr="00F84E0C" w:rsidRDefault="00F84E0C" w:rsidP="00CD20DF">
            <w:pPr>
              <w:pStyle w:val="ListParagraph"/>
              <w:numPr>
                <w:ilvl w:val="0"/>
                <w:numId w:val="33"/>
              </w:numPr>
            </w:pPr>
            <w:r w:rsidRPr="00F84E0C">
              <w:t xml:space="preserve">Getting a haircut </w:t>
            </w:r>
          </w:p>
          <w:p w14:paraId="3ED4B2FA" w14:textId="77777777" w:rsidR="00F84E0C" w:rsidRPr="00F84E0C" w:rsidRDefault="00F84E0C" w:rsidP="00CD20DF">
            <w:pPr>
              <w:pStyle w:val="ListParagraph"/>
              <w:numPr>
                <w:ilvl w:val="0"/>
                <w:numId w:val="33"/>
              </w:numPr>
            </w:pPr>
            <w:r w:rsidRPr="00F84E0C">
              <w:t>Going to the doctors or dentist</w:t>
            </w:r>
          </w:p>
          <w:p w14:paraId="00E2FEDC" w14:textId="77777777" w:rsidR="00F84E0C" w:rsidRPr="00F84E0C" w:rsidRDefault="00F84E0C" w:rsidP="00CD20DF">
            <w:pPr>
              <w:pStyle w:val="ListParagraph"/>
              <w:numPr>
                <w:ilvl w:val="0"/>
                <w:numId w:val="33"/>
              </w:numPr>
            </w:pPr>
            <w:r w:rsidRPr="00F84E0C">
              <w:t>How could someone ask for consent?</w:t>
            </w:r>
          </w:p>
          <w:p w14:paraId="1F57EFD4" w14:textId="77777777" w:rsidR="00F84E0C" w:rsidRPr="00F84E0C" w:rsidRDefault="00F84E0C" w:rsidP="00F84E0C">
            <w:pPr>
              <w:numPr>
                <w:ilvl w:val="0"/>
                <w:numId w:val="13"/>
              </w:numPr>
            </w:pPr>
            <w:r w:rsidRPr="00F84E0C">
              <w:t>Ask students:</w:t>
            </w:r>
          </w:p>
          <w:p w14:paraId="0B984A72" w14:textId="77777777" w:rsidR="00F84E0C" w:rsidRPr="00F84E0C" w:rsidRDefault="00F84E0C" w:rsidP="00484924">
            <w:pPr>
              <w:pStyle w:val="ListParagraph"/>
              <w:numPr>
                <w:ilvl w:val="0"/>
                <w:numId w:val="34"/>
              </w:numPr>
            </w:pPr>
            <w:r w:rsidRPr="00F84E0C">
              <w:t>What if the person says no?</w:t>
            </w:r>
          </w:p>
          <w:p w14:paraId="6C6CBFC1" w14:textId="77777777" w:rsidR="00F84E0C" w:rsidRPr="00F84E0C" w:rsidRDefault="00F84E0C" w:rsidP="00484924">
            <w:pPr>
              <w:pStyle w:val="ListParagraph"/>
              <w:numPr>
                <w:ilvl w:val="0"/>
                <w:numId w:val="34"/>
              </w:numPr>
            </w:pPr>
            <w:r w:rsidRPr="00F84E0C">
              <w:t>What if the person says maybe?</w:t>
            </w:r>
          </w:p>
          <w:p w14:paraId="23054A7C" w14:textId="77777777" w:rsidR="00F84E0C" w:rsidRPr="00F84E0C" w:rsidRDefault="00F84E0C" w:rsidP="00484924">
            <w:pPr>
              <w:pStyle w:val="ListParagraph"/>
              <w:numPr>
                <w:ilvl w:val="0"/>
                <w:numId w:val="34"/>
              </w:numPr>
            </w:pPr>
            <w:r w:rsidRPr="00F84E0C">
              <w:t>What if the person asking insists or pleads?</w:t>
            </w:r>
          </w:p>
          <w:p w14:paraId="1D07408E" w14:textId="77777777" w:rsidR="00F84E0C" w:rsidRPr="00F84E0C" w:rsidRDefault="00F84E0C" w:rsidP="00484924">
            <w:pPr>
              <w:pStyle w:val="ListParagraph"/>
              <w:numPr>
                <w:ilvl w:val="0"/>
                <w:numId w:val="34"/>
              </w:numPr>
            </w:pPr>
            <w:r w:rsidRPr="00F84E0C">
              <w:t>What if the person asking tries to bribe or trick the other into saying yes?</w:t>
            </w:r>
          </w:p>
          <w:p w14:paraId="3A444255" w14:textId="77777777" w:rsidR="00F84E0C" w:rsidRPr="00F84E0C" w:rsidRDefault="00F84E0C" w:rsidP="00484924">
            <w:pPr>
              <w:pStyle w:val="ListParagraph"/>
              <w:numPr>
                <w:ilvl w:val="0"/>
                <w:numId w:val="34"/>
              </w:numPr>
            </w:pPr>
            <w:r w:rsidRPr="00F84E0C">
              <w:t xml:space="preserve">Who could they tell if they were feeling unsafe, </w:t>
            </w:r>
            <w:proofErr w:type="gramStart"/>
            <w:r w:rsidRPr="00F84E0C">
              <w:t>uncomfortable</w:t>
            </w:r>
            <w:proofErr w:type="gramEnd"/>
            <w:r w:rsidRPr="00F84E0C">
              <w:t xml:space="preserve"> or unsure?</w:t>
            </w:r>
          </w:p>
          <w:p w14:paraId="03A30AE8" w14:textId="56F4D3F3" w:rsidR="002C6468" w:rsidRPr="00132CD9" w:rsidRDefault="00F84E0C" w:rsidP="00092038">
            <w:pPr>
              <w:numPr>
                <w:ilvl w:val="0"/>
                <w:numId w:val="13"/>
              </w:numPr>
            </w:pPr>
            <w:r w:rsidRPr="00F84E0C">
              <w:lastRenderedPageBreak/>
              <w:t>Reinforce that everyone</w:t>
            </w:r>
            <w:r w:rsidR="00CD20DF">
              <w:t xml:space="preserve"> </w:t>
            </w:r>
            <w:r w:rsidRPr="00F84E0C">
              <w:t xml:space="preserve">has the right to be safe. If someone  feels unsure about giving or denying </w:t>
            </w:r>
            <w:proofErr w:type="gramStart"/>
            <w:r w:rsidRPr="00F84E0C">
              <w:t>consent</w:t>
            </w:r>
            <w:proofErr w:type="gramEnd"/>
            <w:r w:rsidRPr="00F84E0C">
              <w:t xml:space="preserve"> they must talk to a trusted adult.</w:t>
            </w:r>
          </w:p>
          <w:p w14:paraId="20E608AD" w14:textId="77777777" w:rsidR="002C6468" w:rsidRPr="000D39BC" w:rsidRDefault="002C6468" w:rsidP="00C82273"/>
        </w:tc>
        <w:tc>
          <w:tcPr>
            <w:tcW w:w="3798" w:type="dxa"/>
          </w:tcPr>
          <w:p w14:paraId="33E796A3" w14:textId="4BDB2D90" w:rsidR="002C6468" w:rsidRDefault="002C6468" w:rsidP="00C82273">
            <w:pPr>
              <w:rPr>
                <w:color w:val="FF0000"/>
              </w:rPr>
            </w:pPr>
          </w:p>
          <w:p w14:paraId="568AB11F" w14:textId="77777777" w:rsidR="002C6468" w:rsidRDefault="002C6468" w:rsidP="00C82273"/>
          <w:p w14:paraId="21B9DE29" w14:textId="77777777" w:rsidR="002C6468" w:rsidRDefault="002C6468" w:rsidP="00C82273"/>
          <w:p w14:paraId="728C93F2" w14:textId="77777777" w:rsidR="002C6468" w:rsidRDefault="002C6468" w:rsidP="00C82273"/>
        </w:tc>
      </w:tr>
      <w:tr w:rsidR="002C6468" w14:paraId="0364EBDF" w14:textId="77777777" w:rsidTr="00C82273">
        <w:trPr>
          <w:gridAfter w:val="1"/>
          <w:wAfter w:w="10" w:type="dxa"/>
        </w:trPr>
        <w:tc>
          <w:tcPr>
            <w:tcW w:w="14850" w:type="dxa"/>
            <w:gridSpan w:val="2"/>
            <w:shd w:val="clear" w:color="auto" w:fill="FFF2CC" w:themeFill="accent4" w:themeFillTint="33"/>
          </w:tcPr>
          <w:p w14:paraId="32880920" w14:textId="77777777" w:rsidR="002C6468" w:rsidRPr="00682837" w:rsidRDefault="002C6468" w:rsidP="00C82273">
            <w:pPr>
              <w:rPr>
                <w:i/>
                <w:iCs/>
              </w:rPr>
            </w:pPr>
            <w:r w:rsidRPr="00682837">
              <w:rPr>
                <w:i/>
                <w:iCs/>
              </w:rPr>
              <w:t>Your comments</w:t>
            </w:r>
          </w:p>
          <w:sdt>
            <w:sdtPr>
              <w:id w:val="894006987"/>
              <w:placeholder>
                <w:docPart w:val="D9631188AEDA4C3A9CAEFDC80B1C12E5"/>
              </w:placeholder>
              <w:showingPlcHdr/>
            </w:sdtPr>
            <w:sdtContent>
              <w:p w14:paraId="27D2E598" w14:textId="77777777" w:rsidR="002C6468" w:rsidRPr="00682837" w:rsidRDefault="002C6468" w:rsidP="00C82273">
                <w:r w:rsidRPr="00084DA1">
                  <w:rPr>
                    <w:rStyle w:val="PlaceholderText"/>
                  </w:rPr>
                  <w:t>Click or tap here to enter text.</w:t>
                </w:r>
              </w:p>
            </w:sdtContent>
          </w:sdt>
          <w:p w14:paraId="60BED14F" w14:textId="77777777" w:rsidR="002C6468" w:rsidRPr="00682837" w:rsidRDefault="002C6468" w:rsidP="00C82273"/>
          <w:p w14:paraId="13709C6B" w14:textId="77777777" w:rsidR="002C6468" w:rsidRPr="00682837" w:rsidRDefault="002C6468" w:rsidP="00C82273"/>
          <w:p w14:paraId="622D6ABE" w14:textId="77777777" w:rsidR="002C6468" w:rsidRPr="00D90D21" w:rsidRDefault="002C6468" w:rsidP="00C82273">
            <w:pPr>
              <w:rPr>
                <w:color w:val="FF0000"/>
              </w:rPr>
            </w:pPr>
          </w:p>
        </w:tc>
      </w:tr>
      <w:tr w:rsidR="002C6468" w14:paraId="3FAC5842" w14:textId="77777777" w:rsidTr="00C82273">
        <w:trPr>
          <w:gridAfter w:val="1"/>
          <w:wAfter w:w="10" w:type="dxa"/>
        </w:trPr>
        <w:tc>
          <w:tcPr>
            <w:tcW w:w="11052" w:type="dxa"/>
          </w:tcPr>
          <w:p w14:paraId="47EF3635" w14:textId="77777777" w:rsidR="002C6468" w:rsidRPr="00407C25" w:rsidRDefault="002C6468" w:rsidP="002C6468">
            <w:pPr>
              <w:rPr>
                <w:i/>
                <w:iCs/>
                <w:color w:val="808080" w:themeColor="background1" w:themeShade="80"/>
              </w:rPr>
            </w:pPr>
            <w:r w:rsidRPr="00407C25">
              <w:rPr>
                <w:i/>
                <w:iCs/>
                <w:color w:val="808080" w:themeColor="background1" w:themeShade="80"/>
              </w:rPr>
              <w:t>5.6 Characteristics of consent</w:t>
            </w:r>
          </w:p>
          <w:p w14:paraId="5A8BCFB9" w14:textId="77777777" w:rsidR="002C6468" w:rsidRPr="00132CD9" w:rsidRDefault="002C6468" w:rsidP="00C82273"/>
          <w:p w14:paraId="4E0F203A" w14:textId="77777777" w:rsidR="007F0EF7" w:rsidRPr="00260454" w:rsidRDefault="007F0EF7" w:rsidP="007F0EF7">
            <w:pPr>
              <w:rPr>
                <w:color w:val="FF0000"/>
              </w:rPr>
            </w:pPr>
            <w:r>
              <w:rPr>
                <w:color w:val="FF0000"/>
              </w:rPr>
              <w:t>Under development</w:t>
            </w:r>
          </w:p>
          <w:p w14:paraId="43585C70" w14:textId="77777777" w:rsidR="002C6468" w:rsidRPr="000D39BC" w:rsidRDefault="002C6468" w:rsidP="002C6468"/>
        </w:tc>
        <w:tc>
          <w:tcPr>
            <w:tcW w:w="3798" w:type="dxa"/>
          </w:tcPr>
          <w:p w14:paraId="1DDDC474" w14:textId="77777777" w:rsidR="002C6468" w:rsidRDefault="002C6468" w:rsidP="00C82273"/>
          <w:p w14:paraId="5FC66A49" w14:textId="77777777" w:rsidR="002C6468" w:rsidRDefault="002C6468" w:rsidP="00C82273"/>
          <w:p w14:paraId="59E84BAF" w14:textId="77777777" w:rsidR="002C6468" w:rsidRDefault="002C6468" w:rsidP="00C82273"/>
        </w:tc>
      </w:tr>
    </w:tbl>
    <w:p w14:paraId="2E01F09C" w14:textId="3DEE1BB0" w:rsidR="00FF69DF" w:rsidRDefault="00FF69DF" w:rsidP="00907C2D"/>
    <w:p w14:paraId="72A90E05" w14:textId="5A8BC2E9" w:rsidR="00C24EA7" w:rsidRDefault="00C24EA7" w:rsidP="00907C2D"/>
    <w:tbl>
      <w:tblPr>
        <w:tblStyle w:val="TableGrid"/>
        <w:tblpPr w:leftFromText="180" w:rightFromText="180" w:vertAnchor="text" w:tblpX="421" w:tblpY="1"/>
        <w:tblOverlap w:val="never"/>
        <w:tblW w:w="0" w:type="auto"/>
        <w:tblLayout w:type="fixed"/>
        <w:tblLook w:val="04A0" w:firstRow="1" w:lastRow="0" w:firstColumn="1" w:lastColumn="0" w:noHBand="0" w:noVBand="1"/>
      </w:tblPr>
      <w:tblGrid>
        <w:gridCol w:w="11052"/>
        <w:gridCol w:w="3798"/>
        <w:gridCol w:w="10"/>
      </w:tblGrid>
      <w:tr w:rsidR="00C24EA7" w:rsidRPr="002E67BA" w14:paraId="7959E74B" w14:textId="77777777" w:rsidTr="00D43CEB">
        <w:tc>
          <w:tcPr>
            <w:tcW w:w="14860" w:type="dxa"/>
            <w:gridSpan w:val="3"/>
            <w:shd w:val="clear" w:color="auto" w:fill="F4B083" w:themeFill="accent2" w:themeFillTint="99"/>
          </w:tcPr>
          <w:p w14:paraId="344C976C" w14:textId="578E165D" w:rsidR="00C24EA7" w:rsidRPr="00A572F1" w:rsidRDefault="00C24EA7" w:rsidP="00D43CEB">
            <w:pPr>
              <w:rPr>
                <w:sz w:val="24"/>
                <w:szCs w:val="24"/>
              </w:rPr>
            </w:pPr>
            <w:r w:rsidRPr="00A572F1">
              <w:rPr>
                <w:sz w:val="24"/>
                <w:szCs w:val="24"/>
              </w:rPr>
              <w:t xml:space="preserve">Topic </w:t>
            </w:r>
            <w:r>
              <w:rPr>
                <w:sz w:val="24"/>
                <w:szCs w:val="24"/>
              </w:rPr>
              <w:t>6</w:t>
            </w:r>
            <w:r w:rsidRPr="00A572F1">
              <w:rPr>
                <w:sz w:val="24"/>
                <w:szCs w:val="24"/>
              </w:rPr>
              <w:t xml:space="preserve"> – </w:t>
            </w:r>
            <w:r>
              <w:rPr>
                <w:sz w:val="24"/>
                <w:szCs w:val="24"/>
              </w:rPr>
              <w:t>Power in relationships</w:t>
            </w:r>
          </w:p>
        </w:tc>
      </w:tr>
      <w:tr w:rsidR="00C24EA7" w14:paraId="4510358D" w14:textId="77777777" w:rsidTr="00D43CEB">
        <w:trPr>
          <w:gridAfter w:val="1"/>
          <w:wAfter w:w="10" w:type="dxa"/>
        </w:trPr>
        <w:tc>
          <w:tcPr>
            <w:tcW w:w="11052" w:type="dxa"/>
          </w:tcPr>
          <w:p w14:paraId="77F88D57" w14:textId="63B23277" w:rsidR="002C6468" w:rsidRDefault="002C6468" w:rsidP="002C6468">
            <w:r>
              <w:t xml:space="preserve">6.1 </w:t>
            </w:r>
            <w:r w:rsidR="007341B2">
              <w:t>Defining</w:t>
            </w:r>
            <w:r>
              <w:t xml:space="preserve"> </w:t>
            </w:r>
            <w:proofErr w:type="gramStart"/>
            <w:r>
              <w:t>power</w:t>
            </w:r>
            <w:proofErr w:type="gramEnd"/>
          </w:p>
          <w:p w14:paraId="0B84AC5B" w14:textId="77777777" w:rsidR="00C24EA7" w:rsidRPr="00132CD9" w:rsidRDefault="00C24EA7" w:rsidP="00D43CEB"/>
          <w:p w14:paraId="05EEBBB3" w14:textId="7CEC14D7" w:rsidR="009E79E3" w:rsidRPr="009E79E3" w:rsidRDefault="009E79E3" w:rsidP="009E79E3">
            <w:pPr>
              <w:numPr>
                <w:ilvl w:val="0"/>
                <w:numId w:val="9"/>
              </w:numPr>
            </w:pPr>
            <w:r w:rsidRPr="009E79E3">
              <w:t xml:space="preserve">Ask students, ‘what does having power mean?’ (Responses could </w:t>
            </w:r>
            <w:proofErr w:type="gramStart"/>
            <w:r w:rsidRPr="009E79E3">
              <w:t>include:</w:t>
            </w:r>
            <w:proofErr w:type="gramEnd"/>
            <w:r w:rsidRPr="009E79E3">
              <w:t xml:space="preserve"> being in control; being in charge; being a leader;  controlling the finances; being an expert in something.)</w:t>
            </w:r>
          </w:p>
          <w:p w14:paraId="32A37475" w14:textId="77777777" w:rsidR="009E79E3" w:rsidRPr="009E79E3" w:rsidRDefault="009E79E3" w:rsidP="009E79E3">
            <w:pPr>
              <w:numPr>
                <w:ilvl w:val="0"/>
                <w:numId w:val="9"/>
              </w:numPr>
            </w:pPr>
            <w:r w:rsidRPr="009E79E3">
              <w:t>Explain to students that power can also mean powerful objects, people, creatures and more. Brainstorm some examples under 3 categories, for example:</w:t>
            </w:r>
          </w:p>
          <w:p w14:paraId="43B76959" w14:textId="77777777" w:rsidR="009E79E3" w:rsidRPr="009E79E3" w:rsidRDefault="009E79E3" w:rsidP="009E79E3">
            <w:pPr>
              <w:pStyle w:val="ListParagraph"/>
              <w:numPr>
                <w:ilvl w:val="0"/>
                <w:numId w:val="38"/>
              </w:numPr>
            </w:pPr>
            <w:r w:rsidRPr="009E79E3">
              <w:t>powerful objects -  fire, water, drill, saw, plane, tractor, space rocket, jet boat</w:t>
            </w:r>
          </w:p>
          <w:p w14:paraId="6E5141B0" w14:textId="1311EF16" w:rsidR="009E79E3" w:rsidRPr="009E79E3" w:rsidRDefault="009E79E3" w:rsidP="009E79E3">
            <w:pPr>
              <w:pStyle w:val="ListParagraph"/>
              <w:numPr>
                <w:ilvl w:val="0"/>
                <w:numId w:val="38"/>
              </w:numPr>
            </w:pPr>
            <w:r w:rsidRPr="009E79E3">
              <w:t>powerful creatures - lion, shark, guide dog,  kangaroo, tiger, snake, crocodile, spider)</w:t>
            </w:r>
          </w:p>
          <w:p w14:paraId="3E51EC48" w14:textId="320DEA12" w:rsidR="009E79E3" w:rsidRPr="009E79E3" w:rsidRDefault="009E79E3" w:rsidP="009E79E3">
            <w:pPr>
              <w:pStyle w:val="ListParagraph"/>
              <w:numPr>
                <w:ilvl w:val="0"/>
                <w:numId w:val="38"/>
              </w:numPr>
            </w:pPr>
            <w:r w:rsidRPr="009E79E3">
              <w:t>powerful people - Prime Minister, Premier, President, police officer, judge, teacher, religious leader, principal, sports coach.</w:t>
            </w:r>
          </w:p>
          <w:p w14:paraId="67E25CFF" w14:textId="673DB0A6" w:rsidR="009E79E3" w:rsidRPr="009E79E3" w:rsidRDefault="009E79E3" w:rsidP="009E79E3">
            <w:pPr>
              <w:numPr>
                <w:ilvl w:val="0"/>
                <w:numId w:val="9"/>
              </w:numPr>
            </w:pPr>
            <w:r w:rsidRPr="009E79E3">
              <w:t xml:space="preserve">Working in groups, students draw pictures on small pieces of paper about 5cm x 5cm, or use digital images, to illustrate things from the 3 categories. </w:t>
            </w:r>
          </w:p>
          <w:p w14:paraId="7216907B" w14:textId="00346BE8" w:rsidR="009E79E3" w:rsidRPr="009E79E3" w:rsidRDefault="009E79E3" w:rsidP="009E79E3">
            <w:pPr>
              <w:numPr>
                <w:ilvl w:val="0"/>
                <w:numId w:val="9"/>
              </w:numPr>
            </w:pPr>
            <w:r w:rsidRPr="009E79E3">
              <w:t>Students paste their pictures onto large sheets of paper (or create a slide show) then add descriptions of the power associated with the picture. For example:</w:t>
            </w:r>
          </w:p>
          <w:p w14:paraId="66B1A376" w14:textId="396DABD7" w:rsidR="009E79E3" w:rsidRPr="009E79E3" w:rsidRDefault="009E79E3" w:rsidP="009E79E3">
            <w:pPr>
              <w:pStyle w:val="ListParagraph"/>
              <w:numPr>
                <w:ilvl w:val="0"/>
                <w:numId w:val="39"/>
              </w:numPr>
            </w:pPr>
            <w:r>
              <w:t>s</w:t>
            </w:r>
            <w:r w:rsidRPr="009E79E3">
              <w:t xml:space="preserve">pace rocket has powerful </w:t>
            </w:r>
            <w:proofErr w:type="gramStart"/>
            <w:r w:rsidRPr="009E79E3">
              <w:t>jets</w:t>
            </w:r>
            <w:proofErr w:type="gramEnd"/>
            <w:r w:rsidRPr="009E79E3">
              <w:t xml:space="preserve"> so it soars into the sky</w:t>
            </w:r>
          </w:p>
          <w:p w14:paraId="47D8CB8B" w14:textId="4E25C8F3" w:rsidR="009E79E3" w:rsidRPr="009E79E3" w:rsidRDefault="009E79E3" w:rsidP="009E79E3">
            <w:pPr>
              <w:pStyle w:val="ListParagraph"/>
              <w:numPr>
                <w:ilvl w:val="0"/>
                <w:numId w:val="39"/>
              </w:numPr>
            </w:pPr>
            <w:r>
              <w:t>l</w:t>
            </w:r>
            <w:r w:rsidRPr="009E79E3">
              <w:t xml:space="preserve">ion is a powerful animal with big teeth and strong </w:t>
            </w:r>
            <w:proofErr w:type="gramStart"/>
            <w:r w:rsidRPr="009E79E3">
              <w:t>paws</w:t>
            </w:r>
            <w:proofErr w:type="gramEnd"/>
          </w:p>
          <w:p w14:paraId="63057FFE" w14:textId="709E20ED" w:rsidR="009E79E3" w:rsidRPr="009E79E3" w:rsidRDefault="009E79E3" w:rsidP="009E79E3">
            <w:pPr>
              <w:pStyle w:val="ListParagraph"/>
              <w:numPr>
                <w:ilvl w:val="0"/>
                <w:numId w:val="39"/>
              </w:numPr>
            </w:pPr>
            <w:r w:rsidRPr="009E79E3">
              <w:t>Prime Minister is a powerful person who leads the country</w:t>
            </w:r>
            <w:r>
              <w:t>.</w:t>
            </w:r>
          </w:p>
          <w:p w14:paraId="1A76E22D" w14:textId="77777777" w:rsidR="009E79E3" w:rsidRDefault="009E79E3" w:rsidP="009E79E3">
            <w:pPr>
              <w:numPr>
                <w:ilvl w:val="0"/>
                <w:numId w:val="9"/>
              </w:numPr>
            </w:pPr>
            <w:r w:rsidRPr="009E79E3">
              <w:t xml:space="preserve">Groups share their power display or presentation indicating why they have included different representations with the class. </w:t>
            </w:r>
          </w:p>
          <w:p w14:paraId="74974A3C" w14:textId="45415E08" w:rsidR="009E79E3" w:rsidRPr="009E79E3" w:rsidRDefault="009E79E3" w:rsidP="009E79E3">
            <w:pPr>
              <w:numPr>
                <w:ilvl w:val="0"/>
                <w:numId w:val="9"/>
              </w:numPr>
            </w:pPr>
            <w:r>
              <w:t>Reinforce</w:t>
            </w:r>
            <w:r w:rsidRPr="009E79E3">
              <w:t xml:space="preserve"> to students that understanding power can help people navigate the world and make choices that respect the rights and wellbeing of others.</w:t>
            </w:r>
          </w:p>
          <w:p w14:paraId="2E0B0A0A" w14:textId="77777777" w:rsidR="00C24EA7" w:rsidRPr="000D39BC" w:rsidRDefault="00C24EA7" w:rsidP="009E79E3"/>
        </w:tc>
        <w:tc>
          <w:tcPr>
            <w:tcW w:w="3798" w:type="dxa"/>
          </w:tcPr>
          <w:p w14:paraId="788CE717" w14:textId="4013380A" w:rsidR="00C24EA7" w:rsidRDefault="00C24EA7" w:rsidP="00D43CEB">
            <w:pPr>
              <w:rPr>
                <w:color w:val="FF0000"/>
              </w:rPr>
            </w:pPr>
            <w:r w:rsidRPr="00106444">
              <w:rPr>
                <w:color w:val="FF0000"/>
              </w:rPr>
              <w:t xml:space="preserve"> </w:t>
            </w:r>
            <w:r>
              <w:t xml:space="preserve"> </w:t>
            </w:r>
          </w:p>
          <w:p w14:paraId="508A45CE" w14:textId="77777777" w:rsidR="00C24EA7" w:rsidRDefault="00C24EA7" w:rsidP="00D43CEB"/>
          <w:p w14:paraId="63A4D1C4" w14:textId="77777777" w:rsidR="00C24EA7" w:rsidRDefault="00C24EA7" w:rsidP="00D43CEB"/>
        </w:tc>
      </w:tr>
      <w:tr w:rsidR="00C24EA7" w14:paraId="16CE0F4C" w14:textId="77777777" w:rsidTr="00D43CEB">
        <w:trPr>
          <w:gridAfter w:val="1"/>
          <w:wAfter w:w="10" w:type="dxa"/>
        </w:trPr>
        <w:tc>
          <w:tcPr>
            <w:tcW w:w="14850" w:type="dxa"/>
            <w:gridSpan w:val="2"/>
            <w:shd w:val="clear" w:color="auto" w:fill="FFF2CC" w:themeFill="accent4" w:themeFillTint="33"/>
          </w:tcPr>
          <w:p w14:paraId="19E34AE6" w14:textId="77777777" w:rsidR="00C24EA7" w:rsidRPr="00682837" w:rsidRDefault="00C24EA7" w:rsidP="00D43CEB">
            <w:pPr>
              <w:rPr>
                <w:i/>
                <w:iCs/>
              </w:rPr>
            </w:pPr>
            <w:r w:rsidRPr="00682837">
              <w:rPr>
                <w:i/>
                <w:iCs/>
              </w:rPr>
              <w:t>Your comments</w:t>
            </w:r>
          </w:p>
          <w:sdt>
            <w:sdtPr>
              <w:id w:val="846292590"/>
              <w:placeholder>
                <w:docPart w:val="CA31EAA7CB4D4E04BFF91D416CDD1DFD"/>
              </w:placeholder>
              <w:showingPlcHdr/>
            </w:sdtPr>
            <w:sdtContent>
              <w:p w14:paraId="3FBD29E1" w14:textId="77777777" w:rsidR="00C24EA7" w:rsidRPr="00682837" w:rsidRDefault="00C24EA7" w:rsidP="00D43CEB">
                <w:r w:rsidRPr="00084DA1">
                  <w:rPr>
                    <w:rStyle w:val="PlaceholderText"/>
                  </w:rPr>
                  <w:t>Click or tap here to enter text.</w:t>
                </w:r>
              </w:p>
            </w:sdtContent>
          </w:sdt>
          <w:p w14:paraId="56FC6BC9" w14:textId="77777777" w:rsidR="00C24EA7" w:rsidRPr="00682837" w:rsidRDefault="00C24EA7" w:rsidP="00D43CEB"/>
          <w:p w14:paraId="2CBFF010" w14:textId="77777777" w:rsidR="00C24EA7" w:rsidRPr="00682837" w:rsidRDefault="00C24EA7" w:rsidP="00D43CEB"/>
          <w:p w14:paraId="5A695AD2" w14:textId="77777777" w:rsidR="00C24EA7" w:rsidRPr="00D90D21" w:rsidRDefault="00C24EA7" w:rsidP="00D43CEB">
            <w:pPr>
              <w:rPr>
                <w:color w:val="FF0000"/>
              </w:rPr>
            </w:pPr>
          </w:p>
        </w:tc>
      </w:tr>
      <w:tr w:rsidR="00C24EA7" w14:paraId="176C73F0" w14:textId="77777777" w:rsidTr="00D43CEB">
        <w:trPr>
          <w:gridAfter w:val="1"/>
          <w:wAfter w:w="10" w:type="dxa"/>
        </w:trPr>
        <w:tc>
          <w:tcPr>
            <w:tcW w:w="11052" w:type="dxa"/>
          </w:tcPr>
          <w:p w14:paraId="0FEABA0D" w14:textId="77777777" w:rsidR="002C6468" w:rsidRDefault="002C6468" w:rsidP="002C6468">
            <w:r>
              <w:lastRenderedPageBreak/>
              <w:t xml:space="preserve">6.2 Exploring </w:t>
            </w:r>
            <w:proofErr w:type="gramStart"/>
            <w:r>
              <w:t>power</w:t>
            </w:r>
            <w:proofErr w:type="gramEnd"/>
          </w:p>
          <w:p w14:paraId="3F3CC97E" w14:textId="77777777" w:rsidR="00C24EA7" w:rsidRPr="00132CD9" w:rsidRDefault="00C24EA7" w:rsidP="00D43CEB"/>
          <w:p w14:paraId="7E8F373A" w14:textId="193535B8" w:rsidR="001E6F43" w:rsidRPr="001E6F43" w:rsidRDefault="001E6F43" w:rsidP="001E6F43">
            <w:pPr>
              <w:numPr>
                <w:ilvl w:val="0"/>
                <w:numId w:val="11"/>
              </w:numPr>
            </w:pPr>
            <w:r w:rsidRPr="001E6F43">
              <w:t xml:space="preserve">Read the story The Invisible Boy (Ludwig 2014) or show a read aloud video. The story focuses on Brian who </w:t>
            </w:r>
            <w:r w:rsidRPr="009F1871">
              <w:t xml:space="preserve">goes unnoticed by others at school until some other children show compassion </w:t>
            </w:r>
            <w:r w:rsidRPr="001E6F43">
              <w:t xml:space="preserve">and invites Brian to join them. </w:t>
            </w:r>
          </w:p>
          <w:p w14:paraId="57469891" w14:textId="77777777" w:rsidR="001E6F43" w:rsidRPr="001E6F43" w:rsidRDefault="001E6F43" w:rsidP="001E6F43">
            <w:pPr>
              <w:numPr>
                <w:ilvl w:val="0"/>
                <w:numId w:val="11"/>
              </w:numPr>
            </w:pPr>
            <w:r w:rsidRPr="001E6F43">
              <w:t xml:space="preserve">Discuss the story as a class, ensuring that students understand the invisible boy metaphor and the issues that Brian faced. </w:t>
            </w:r>
          </w:p>
          <w:p w14:paraId="4A57CD1D" w14:textId="77A8BE58" w:rsidR="001E6F43" w:rsidRPr="001E6F43" w:rsidRDefault="001E6F43" w:rsidP="001E6F43">
            <w:pPr>
              <w:numPr>
                <w:ilvl w:val="0"/>
                <w:numId w:val="11"/>
              </w:numPr>
            </w:pPr>
            <w:r w:rsidRPr="001E6F43">
              <w:t>Ask students questions such as:</w:t>
            </w:r>
          </w:p>
          <w:p w14:paraId="2564B498" w14:textId="77777777" w:rsidR="001E6F43" w:rsidRPr="001E6F43" w:rsidRDefault="001E6F43" w:rsidP="00B751F6">
            <w:pPr>
              <w:pStyle w:val="ListParagraph"/>
              <w:numPr>
                <w:ilvl w:val="0"/>
                <w:numId w:val="42"/>
              </w:numPr>
            </w:pPr>
            <w:r w:rsidRPr="001E6F43">
              <w:t xml:space="preserve">Why is Brian grey in the pictures while the other children are in colour? (Response should </w:t>
            </w:r>
            <w:proofErr w:type="gramStart"/>
            <w:r w:rsidRPr="001E6F43">
              <w:t>be:</w:t>
            </w:r>
            <w:proofErr w:type="gramEnd"/>
            <w:r w:rsidRPr="001E6F43">
              <w:t xml:space="preserve"> because Brian feels invisible)</w:t>
            </w:r>
          </w:p>
          <w:p w14:paraId="2370E3A4" w14:textId="77777777" w:rsidR="001E6F43" w:rsidRPr="001E6F43" w:rsidRDefault="001E6F43" w:rsidP="00B751F6">
            <w:pPr>
              <w:pStyle w:val="ListParagraph"/>
              <w:numPr>
                <w:ilvl w:val="0"/>
                <w:numId w:val="42"/>
              </w:numPr>
            </w:pPr>
            <w:r w:rsidRPr="001E6F43">
              <w:t xml:space="preserve">what happened to Brian at recess time when the children were picking people for their teams? (Response should </w:t>
            </w:r>
            <w:proofErr w:type="gramStart"/>
            <w:r w:rsidRPr="001E6F43">
              <w:t>be:</w:t>
            </w:r>
            <w:proofErr w:type="gramEnd"/>
            <w:r w:rsidRPr="001E6F43">
              <w:t xml:space="preserve"> no one chose him)</w:t>
            </w:r>
          </w:p>
          <w:p w14:paraId="3CD9DBCD" w14:textId="77777777" w:rsidR="001E6F43" w:rsidRPr="001E6F43" w:rsidRDefault="001E6F43" w:rsidP="00B751F6">
            <w:pPr>
              <w:pStyle w:val="ListParagraph"/>
              <w:numPr>
                <w:ilvl w:val="0"/>
                <w:numId w:val="42"/>
              </w:numPr>
            </w:pPr>
            <w:r w:rsidRPr="001E6F43">
              <w:t xml:space="preserve">How would Brian be feeling? Responses could </w:t>
            </w:r>
            <w:proofErr w:type="gramStart"/>
            <w:r w:rsidRPr="001E6F43">
              <w:t>be:</w:t>
            </w:r>
            <w:proofErr w:type="gramEnd"/>
            <w:r w:rsidRPr="001E6F43">
              <w:t xml:space="preserve"> sad, left out, unwanted)</w:t>
            </w:r>
          </w:p>
          <w:p w14:paraId="0CD21D6B" w14:textId="77777777" w:rsidR="001E6F43" w:rsidRPr="001E6F43" w:rsidRDefault="001E6F43" w:rsidP="00B751F6">
            <w:pPr>
              <w:pStyle w:val="ListParagraph"/>
              <w:numPr>
                <w:ilvl w:val="0"/>
                <w:numId w:val="42"/>
              </w:numPr>
            </w:pPr>
            <w:r w:rsidRPr="001E6F43">
              <w:t xml:space="preserve">What happens to Justin the new kid, at lunchtime when the other children see his bowl of Bulgogi? (Response should </w:t>
            </w:r>
            <w:proofErr w:type="gramStart"/>
            <w:r w:rsidRPr="001E6F43">
              <w:t>be:</w:t>
            </w:r>
            <w:proofErr w:type="gramEnd"/>
            <w:r w:rsidRPr="001E6F43">
              <w:t xml:space="preserve"> the children laughed at him)</w:t>
            </w:r>
          </w:p>
          <w:p w14:paraId="73BF5275" w14:textId="77777777" w:rsidR="001E6F43" w:rsidRPr="001E6F43" w:rsidRDefault="001E6F43" w:rsidP="00B751F6">
            <w:pPr>
              <w:pStyle w:val="ListParagraph"/>
              <w:numPr>
                <w:ilvl w:val="0"/>
                <w:numId w:val="42"/>
              </w:numPr>
            </w:pPr>
            <w:r w:rsidRPr="001E6F43">
              <w:t xml:space="preserve">How would Justin be feeling? (Response could </w:t>
            </w:r>
            <w:proofErr w:type="gramStart"/>
            <w:r w:rsidRPr="001E6F43">
              <w:t>be:</w:t>
            </w:r>
            <w:proofErr w:type="gramEnd"/>
            <w:r w:rsidRPr="001E6F43">
              <w:t xml:space="preserve"> sad, embarrassed, rejected)</w:t>
            </w:r>
          </w:p>
          <w:p w14:paraId="0DCB4260" w14:textId="77777777" w:rsidR="001E6F43" w:rsidRPr="001E6F43" w:rsidRDefault="001E6F43" w:rsidP="00B751F6">
            <w:pPr>
              <w:pStyle w:val="ListParagraph"/>
              <w:numPr>
                <w:ilvl w:val="0"/>
                <w:numId w:val="42"/>
              </w:numPr>
            </w:pPr>
            <w:r w:rsidRPr="001E6F43">
              <w:t xml:space="preserve">What does Brian do to make Justin feel better? (Response should </w:t>
            </w:r>
            <w:proofErr w:type="gramStart"/>
            <w:r w:rsidRPr="001E6F43">
              <w:t>be:</w:t>
            </w:r>
            <w:proofErr w:type="gramEnd"/>
            <w:r w:rsidRPr="001E6F43">
              <w:t xml:space="preserve"> wrote a note saying ‘I thought the bulgogi looked good’)</w:t>
            </w:r>
          </w:p>
          <w:p w14:paraId="49BE17B2" w14:textId="77777777" w:rsidR="001E6F43" w:rsidRPr="001E6F43" w:rsidRDefault="001E6F43" w:rsidP="00B751F6">
            <w:pPr>
              <w:pStyle w:val="ListParagraph"/>
              <w:numPr>
                <w:ilvl w:val="0"/>
                <w:numId w:val="42"/>
              </w:numPr>
            </w:pPr>
            <w:r w:rsidRPr="001E6F43">
              <w:t xml:space="preserve">What did Justin do to make Brian smile when he was drawing a picture on the ground outside? (Response should </w:t>
            </w:r>
            <w:proofErr w:type="gramStart"/>
            <w:r w:rsidRPr="001E6F43">
              <w:t>be:</w:t>
            </w:r>
            <w:proofErr w:type="gramEnd"/>
            <w:r w:rsidRPr="001E6F43">
              <w:t xml:space="preserve"> he said that’s a really cool drawing.) </w:t>
            </w:r>
          </w:p>
          <w:p w14:paraId="1C9FD1B2" w14:textId="77777777" w:rsidR="001E6F43" w:rsidRPr="001E6F43" w:rsidRDefault="001E6F43" w:rsidP="00B751F6">
            <w:pPr>
              <w:pStyle w:val="ListParagraph"/>
              <w:numPr>
                <w:ilvl w:val="0"/>
                <w:numId w:val="42"/>
              </w:numPr>
            </w:pPr>
            <w:r w:rsidRPr="001E6F43">
              <w:t xml:space="preserve">When the teacher asked the children to team up for a project, what did Brian wish he could draw on the floor? (Response should </w:t>
            </w:r>
            <w:proofErr w:type="gramStart"/>
            <w:r w:rsidRPr="001E6F43">
              <w:t>be:</w:t>
            </w:r>
            <w:proofErr w:type="gramEnd"/>
            <w:r w:rsidRPr="001E6F43">
              <w:t xml:space="preserve"> a hole to swallow him up)</w:t>
            </w:r>
          </w:p>
          <w:p w14:paraId="3A3C5ED3" w14:textId="77777777" w:rsidR="001E6F43" w:rsidRPr="001E6F43" w:rsidRDefault="001E6F43" w:rsidP="00B751F6">
            <w:pPr>
              <w:pStyle w:val="ListParagraph"/>
              <w:numPr>
                <w:ilvl w:val="0"/>
                <w:numId w:val="42"/>
              </w:numPr>
            </w:pPr>
            <w:r w:rsidRPr="001E6F43">
              <w:t xml:space="preserve">Why was Brian looking happy and colourful at the end of the story? (Response should </w:t>
            </w:r>
            <w:proofErr w:type="gramStart"/>
            <w:r w:rsidRPr="001E6F43">
              <w:t>be:</w:t>
            </w:r>
            <w:proofErr w:type="gramEnd"/>
            <w:r w:rsidRPr="001E6F43">
              <w:t xml:space="preserve"> he made some friends; they gave him a cookie.)</w:t>
            </w:r>
          </w:p>
          <w:p w14:paraId="23926C79" w14:textId="37529EF4" w:rsidR="0041346D" w:rsidRPr="0041346D" w:rsidRDefault="0041346D" w:rsidP="0041346D">
            <w:pPr>
              <w:numPr>
                <w:ilvl w:val="0"/>
                <w:numId w:val="11"/>
              </w:numPr>
            </w:pPr>
            <w:r w:rsidRPr="0041346D">
              <w:t xml:space="preserve">Explain to students the power people </w:t>
            </w:r>
            <w:proofErr w:type="gramStart"/>
            <w:r w:rsidRPr="0041346D">
              <w:t>have to</w:t>
            </w:r>
            <w:proofErr w:type="gramEnd"/>
            <w:r w:rsidRPr="0041346D">
              <w:t xml:space="preserve"> make someone feel bad or make them feel good. Helping others when they are feeling sad, being left out or picked on by others is called being an upstander. </w:t>
            </w:r>
          </w:p>
          <w:p w14:paraId="435834A6" w14:textId="77777777" w:rsidR="0041346D" w:rsidRPr="0041346D" w:rsidRDefault="0041346D" w:rsidP="0041346D">
            <w:pPr>
              <w:numPr>
                <w:ilvl w:val="0"/>
                <w:numId w:val="11"/>
              </w:numPr>
            </w:pPr>
            <w:r w:rsidRPr="0041346D">
              <w:t>Brainstorm and discuss the following terms as key messages from the story:</w:t>
            </w:r>
          </w:p>
          <w:p w14:paraId="29E8A437" w14:textId="295A860C" w:rsidR="0041346D" w:rsidRPr="0041346D" w:rsidRDefault="0041346D" w:rsidP="00DD6F17">
            <w:pPr>
              <w:pStyle w:val="ListParagraph"/>
              <w:numPr>
                <w:ilvl w:val="0"/>
                <w:numId w:val="43"/>
              </w:numPr>
            </w:pPr>
            <w:r w:rsidRPr="0041346D">
              <w:t xml:space="preserve">Friendship – people that like spending time together, help each other and show care, respect and </w:t>
            </w:r>
            <w:proofErr w:type="gramStart"/>
            <w:r w:rsidRPr="0041346D">
              <w:t>trust</w:t>
            </w:r>
            <w:proofErr w:type="gramEnd"/>
          </w:p>
          <w:p w14:paraId="5CF098A3" w14:textId="77777777" w:rsidR="0041346D" w:rsidRPr="0041346D" w:rsidRDefault="0041346D" w:rsidP="00DD6F17">
            <w:pPr>
              <w:pStyle w:val="ListParagraph"/>
              <w:numPr>
                <w:ilvl w:val="0"/>
                <w:numId w:val="43"/>
              </w:numPr>
            </w:pPr>
            <w:r w:rsidRPr="0041346D">
              <w:t>Compassion and empathy – understanding how someone is feeling and caring about their situation.</w:t>
            </w:r>
          </w:p>
          <w:p w14:paraId="151C8A12" w14:textId="77777777" w:rsidR="0041346D" w:rsidRPr="0041346D" w:rsidRDefault="0041346D" w:rsidP="00DD6F17">
            <w:pPr>
              <w:pStyle w:val="ListParagraph"/>
              <w:numPr>
                <w:ilvl w:val="0"/>
                <w:numId w:val="43"/>
              </w:numPr>
            </w:pPr>
            <w:r w:rsidRPr="0041346D">
              <w:t xml:space="preserve">Upstander – supporting someone, standing up for them, helping them or getting help for them. </w:t>
            </w:r>
          </w:p>
          <w:p w14:paraId="02E99AC0" w14:textId="072E9CC2" w:rsidR="0041346D" w:rsidRPr="0041346D" w:rsidRDefault="0041346D" w:rsidP="0041346D">
            <w:pPr>
              <w:numPr>
                <w:ilvl w:val="0"/>
                <w:numId w:val="11"/>
              </w:numPr>
            </w:pPr>
            <w:r w:rsidRPr="0041346D">
              <w:t>Reinforce the power of people to treat others with respect and that everyone has the right to be safe</w:t>
            </w:r>
            <w:r w:rsidRPr="0041346D" w:rsidDel="00C13067">
              <w:t xml:space="preserve"> </w:t>
            </w:r>
            <w:r w:rsidRPr="0041346D">
              <w:t xml:space="preserve"> and to seek support from a trusted adult when needed.</w:t>
            </w:r>
          </w:p>
          <w:p w14:paraId="1A0AC69C" w14:textId="56E272CB" w:rsidR="00C24EA7" w:rsidRPr="00132CD9" w:rsidRDefault="00C24EA7" w:rsidP="00B751F6"/>
          <w:p w14:paraId="2A720E5D" w14:textId="77777777" w:rsidR="00C24EA7" w:rsidRPr="000D39BC" w:rsidRDefault="00C24EA7" w:rsidP="00D43CEB"/>
        </w:tc>
        <w:tc>
          <w:tcPr>
            <w:tcW w:w="3798" w:type="dxa"/>
          </w:tcPr>
          <w:p w14:paraId="749DC865" w14:textId="55ACFB24" w:rsidR="00C24EA7" w:rsidRDefault="00C24EA7" w:rsidP="00D43CEB">
            <w:pPr>
              <w:rPr>
                <w:color w:val="FF0000"/>
              </w:rPr>
            </w:pPr>
            <w:r w:rsidRPr="00106444">
              <w:rPr>
                <w:color w:val="FF0000"/>
              </w:rPr>
              <w:t xml:space="preserve"> </w:t>
            </w:r>
            <w:r>
              <w:t xml:space="preserve"> </w:t>
            </w:r>
          </w:p>
          <w:p w14:paraId="641DB6E3" w14:textId="77777777" w:rsidR="00C24EA7" w:rsidRDefault="00C24EA7" w:rsidP="00D43CEB"/>
          <w:p w14:paraId="62FE0764" w14:textId="77777777" w:rsidR="00C24EA7" w:rsidRDefault="00C24EA7" w:rsidP="00D43CEB"/>
          <w:p w14:paraId="466E7ADE" w14:textId="77777777" w:rsidR="00C24EA7" w:rsidRDefault="00C24EA7" w:rsidP="00D43CEB"/>
        </w:tc>
      </w:tr>
      <w:tr w:rsidR="00C24EA7" w14:paraId="1807EF57" w14:textId="77777777" w:rsidTr="00D43CEB">
        <w:trPr>
          <w:gridAfter w:val="1"/>
          <w:wAfter w:w="10" w:type="dxa"/>
        </w:trPr>
        <w:tc>
          <w:tcPr>
            <w:tcW w:w="14850" w:type="dxa"/>
            <w:gridSpan w:val="2"/>
            <w:shd w:val="clear" w:color="auto" w:fill="FFF2CC" w:themeFill="accent4" w:themeFillTint="33"/>
          </w:tcPr>
          <w:p w14:paraId="36A87722" w14:textId="77777777" w:rsidR="00C24EA7" w:rsidRPr="00682837" w:rsidRDefault="00C24EA7" w:rsidP="00D43CEB">
            <w:pPr>
              <w:rPr>
                <w:i/>
                <w:iCs/>
              </w:rPr>
            </w:pPr>
            <w:r w:rsidRPr="00682837">
              <w:rPr>
                <w:i/>
                <w:iCs/>
              </w:rPr>
              <w:t>Your comments</w:t>
            </w:r>
          </w:p>
          <w:sdt>
            <w:sdtPr>
              <w:id w:val="-519700212"/>
              <w:placeholder>
                <w:docPart w:val="CA31EAA7CB4D4E04BFF91D416CDD1DFD"/>
              </w:placeholder>
              <w:showingPlcHdr/>
            </w:sdtPr>
            <w:sdtContent>
              <w:p w14:paraId="77EF2EFC" w14:textId="77777777" w:rsidR="00C24EA7" w:rsidRPr="00682837" w:rsidRDefault="00C24EA7" w:rsidP="00D43CEB">
                <w:r w:rsidRPr="00084DA1">
                  <w:rPr>
                    <w:rStyle w:val="PlaceholderText"/>
                  </w:rPr>
                  <w:t>Click or tap here to enter text.</w:t>
                </w:r>
              </w:p>
            </w:sdtContent>
          </w:sdt>
          <w:p w14:paraId="2DEA7F5F" w14:textId="77777777" w:rsidR="00C24EA7" w:rsidRPr="00682837" w:rsidRDefault="00C24EA7" w:rsidP="00D43CEB"/>
          <w:p w14:paraId="182522E0" w14:textId="77777777" w:rsidR="00C24EA7" w:rsidRPr="00682837" w:rsidRDefault="00C24EA7" w:rsidP="00D43CEB"/>
          <w:p w14:paraId="63B7AA2A" w14:textId="77777777" w:rsidR="00C24EA7" w:rsidRPr="00D90D21" w:rsidRDefault="00C24EA7" w:rsidP="00D43CEB">
            <w:pPr>
              <w:rPr>
                <w:color w:val="FF0000"/>
              </w:rPr>
            </w:pPr>
          </w:p>
        </w:tc>
      </w:tr>
      <w:tr w:rsidR="00C24EA7" w14:paraId="3D9677BE" w14:textId="77777777" w:rsidTr="00D43CEB">
        <w:trPr>
          <w:gridAfter w:val="1"/>
          <w:wAfter w:w="10" w:type="dxa"/>
        </w:trPr>
        <w:tc>
          <w:tcPr>
            <w:tcW w:w="11052" w:type="dxa"/>
          </w:tcPr>
          <w:p w14:paraId="001787F9" w14:textId="77777777" w:rsidR="002C6468" w:rsidRPr="00F6527E" w:rsidRDefault="002C6468" w:rsidP="002C6468">
            <w:pPr>
              <w:rPr>
                <w:i/>
                <w:iCs/>
                <w:color w:val="808080" w:themeColor="background1" w:themeShade="80"/>
              </w:rPr>
            </w:pPr>
            <w:r w:rsidRPr="00F6527E">
              <w:rPr>
                <w:i/>
                <w:iCs/>
                <w:color w:val="808080" w:themeColor="background1" w:themeShade="80"/>
              </w:rPr>
              <w:lastRenderedPageBreak/>
              <w:t>6.3 Power dilemmas</w:t>
            </w:r>
          </w:p>
          <w:p w14:paraId="497785AC" w14:textId="77777777" w:rsidR="00C24EA7" w:rsidRPr="00132CD9" w:rsidRDefault="00C24EA7" w:rsidP="00D43CEB"/>
          <w:p w14:paraId="4930DF39" w14:textId="77777777" w:rsidR="007F0EF7" w:rsidRPr="00260454" w:rsidRDefault="007F0EF7" w:rsidP="007F0EF7">
            <w:pPr>
              <w:rPr>
                <w:color w:val="FF0000"/>
              </w:rPr>
            </w:pPr>
            <w:r>
              <w:rPr>
                <w:color w:val="FF0000"/>
              </w:rPr>
              <w:t>Under development</w:t>
            </w:r>
          </w:p>
          <w:p w14:paraId="59A21D91" w14:textId="77777777" w:rsidR="00C24EA7" w:rsidRPr="000D39BC" w:rsidRDefault="00C24EA7" w:rsidP="00D43CEB"/>
        </w:tc>
        <w:tc>
          <w:tcPr>
            <w:tcW w:w="3798" w:type="dxa"/>
          </w:tcPr>
          <w:p w14:paraId="0D778783" w14:textId="77777777" w:rsidR="00C24EA7" w:rsidRDefault="00C24EA7" w:rsidP="00D43CEB"/>
        </w:tc>
      </w:tr>
      <w:tr w:rsidR="00C24EA7" w14:paraId="2F2BF438" w14:textId="77777777" w:rsidTr="00D43CEB">
        <w:trPr>
          <w:gridAfter w:val="1"/>
          <w:wAfter w:w="10" w:type="dxa"/>
        </w:trPr>
        <w:tc>
          <w:tcPr>
            <w:tcW w:w="11052" w:type="dxa"/>
          </w:tcPr>
          <w:p w14:paraId="1C247125" w14:textId="77777777" w:rsidR="002C6468" w:rsidRPr="00F6527E" w:rsidRDefault="002C6468" w:rsidP="002C6468">
            <w:pPr>
              <w:rPr>
                <w:i/>
                <w:iCs/>
                <w:color w:val="808080" w:themeColor="background1" w:themeShade="80"/>
              </w:rPr>
            </w:pPr>
            <w:r w:rsidRPr="00F6527E">
              <w:rPr>
                <w:i/>
                <w:iCs/>
                <w:color w:val="808080" w:themeColor="background1" w:themeShade="80"/>
              </w:rPr>
              <w:t>6.4 Bullying behaviour</w:t>
            </w:r>
          </w:p>
          <w:p w14:paraId="211055F6" w14:textId="77777777" w:rsidR="00C24EA7" w:rsidRPr="00132CD9" w:rsidRDefault="00C24EA7" w:rsidP="00D43CEB"/>
          <w:p w14:paraId="0CD57510" w14:textId="77777777" w:rsidR="007F0EF7" w:rsidRPr="00260454" w:rsidRDefault="007F0EF7" w:rsidP="007F0EF7">
            <w:pPr>
              <w:rPr>
                <w:color w:val="FF0000"/>
              </w:rPr>
            </w:pPr>
            <w:r>
              <w:rPr>
                <w:color w:val="FF0000"/>
              </w:rPr>
              <w:t>Under development</w:t>
            </w:r>
          </w:p>
          <w:p w14:paraId="4C15E41C" w14:textId="77777777" w:rsidR="00C24EA7" w:rsidRPr="000D39BC" w:rsidRDefault="00C24EA7" w:rsidP="00D43CEB"/>
        </w:tc>
        <w:tc>
          <w:tcPr>
            <w:tcW w:w="3798" w:type="dxa"/>
          </w:tcPr>
          <w:p w14:paraId="1C421BA9" w14:textId="77777777" w:rsidR="00C24EA7" w:rsidRDefault="00C24EA7" w:rsidP="00D43CEB"/>
        </w:tc>
      </w:tr>
      <w:tr w:rsidR="002C6468" w14:paraId="12A0D75E" w14:textId="77777777" w:rsidTr="00C82273">
        <w:trPr>
          <w:gridAfter w:val="1"/>
          <w:wAfter w:w="10" w:type="dxa"/>
        </w:trPr>
        <w:tc>
          <w:tcPr>
            <w:tcW w:w="11052" w:type="dxa"/>
          </w:tcPr>
          <w:p w14:paraId="064C021A" w14:textId="77777777" w:rsidR="002C6468" w:rsidRPr="00F6527E" w:rsidRDefault="002C6468" w:rsidP="00C82273">
            <w:pPr>
              <w:rPr>
                <w:i/>
                <w:iCs/>
                <w:color w:val="808080" w:themeColor="background1" w:themeShade="80"/>
              </w:rPr>
            </w:pPr>
            <w:r w:rsidRPr="00F6527E">
              <w:rPr>
                <w:i/>
                <w:iCs/>
                <w:color w:val="808080" w:themeColor="background1" w:themeShade="80"/>
              </w:rPr>
              <w:t>6.5 Bullying as an abuse of power</w:t>
            </w:r>
          </w:p>
          <w:p w14:paraId="2CF951B9" w14:textId="77777777" w:rsidR="002C6468" w:rsidRPr="00132CD9" w:rsidRDefault="002C6468" w:rsidP="00C82273"/>
          <w:p w14:paraId="0432B815" w14:textId="77777777" w:rsidR="007F0EF7" w:rsidRPr="00260454" w:rsidRDefault="007F0EF7" w:rsidP="007F0EF7">
            <w:pPr>
              <w:rPr>
                <w:color w:val="FF0000"/>
              </w:rPr>
            </w:pPr>
            <w:r>
              <w:rPr>
                <w:color w:val="FF0000"/>
              </w:rPr>
              <w:t>Under development</w:t>
            </w:r>
          </w:p>
          <w:p w14:paraId="4D7C45EB" w14:textId="77777777" w:rsidR="002C6468" w:rsidRPr="000D39BC" w:rsidRDefault="002C6468" w:rsidP="00C82273"/>
        </w:tc>
        <w:tc>
          <w:tcPr>
            <w:tcW w:w="3798" w:type="dxa"/>
          </w:tcPr>
          <w:p w14:paraId="1A282F07" w14:textId="77777777" w:rsidR="002C6468" w:rsidRDefault="002C6468" w:rsidP="00C82273"/>
        </w:tc>
      </w:tr>
    </w:tbl>
    <w:p w14:paraId="25D51B8F" w14:textId="77777777" w:rsidR="00C24EA7" w:rsidRDefault="00C24EA7" w:rsidP="00C24EA7"/>
    <w:p w14:paraId="37C4C180" w14:textId="77777777" w:rsidR="00C24EA7" w:rsidRDefault="00C24EA7" w:rsidP="00C24EA7"/>
    <w:p w14:paraId="3EC15077" w14:textId="77777777" w:rsidR="00C24EA7" w:rsidRDefault="00C24EA7" w:rsidP="00907C2D"/>
    <w:p w14:paraId="11591EAC" w14:textId="77777777" w:rsidR="00FF69DF" w:rsidRDefault="00FF69DF">
      <w:r>
        <w:br w:type="page"/>
      </w:r>
    </w:p>
    <w:p w14:paraId="50030B9A" w14:textId="77777777" w:rsidR="00907C2D" w:rsidRDefault="00907C2D" w:rsidP="00907C2D"/>
    <w:p w14:paraId="58E171D6" w14:textId="589E6D86" w:rsidR="00DA7B8E" w:rsidRPr="00F7334B" w:rsidRDefault="00FA1A65" w:rsidP="00132CD9">
      <w:pPr>
        <w:pStyle w:val="Heading1"/>
        <w:numPr>
          <w:ilvl w:val="0"/>
          <w:numId w:val="2"/>
        </w:numPr>
        <w:ind w:left="425" w:hanging="357"/>
        <w:rPr>
          <w:b/>
          <w:bCs/>
        </w:rPr>
      </w:pPr>
      <w:r>
        <w:rPr>
          <w:b/>
          <w:bCs/>
        </w:rPr>
        <w:t>Any other comments</w:t>
      </w:r>
    </w:p>
    <w:p w14:paraId="5BCD4F87" w14:textId="77777777" w:rsidR="008A1430" w:rsidRDefault="008A1430" w:rsidP="008A1430"/>
    <w:p w14:paraId="134B2E3C" w14:textId="73E6476B" w:rsidR="00C72D31" w:rsidRDefault="00E71D3B" w:rsidP="00FA1A65">
      <w:r>
        <w:t xml:space="preserve"> </w:t>
      </w:r>
      <w:sdt>
        <w:sdtPr>
          <w:alias w:val="Any other comments"/>
          <w:tag w:val="Any other comments"/>
          <w:id w:val="-1660455049"/>
          <w:lock w:val="sdtLocked"/>
          <w:placeholder>
            <w:docPart w:val="FD579E25960A4C5A8F504D121A2ECA57"/>
          </w:placeholder>
          <w:showingPlcHdr/>
        </w:sdtPr>
        <w:sdtContent>
          <w:r w:rsidR="00FA1A65" w:rsidRPr="00067CF2">
            <w:rPr>
              <w:rStyle w:val="PlaceholderText"/>
            </w:rPr>
            <w:t>Click or tap here to enter text.</w:t>
          </w:r>
        </w:sdtContent>
      </w:sdt>
    </w:p>
    <w:p w14:paraId="6D4160E5" w14:textId="77777777" w:rsidR="001A3D3F" w:rsidRDefault="001A3D3F" w:rsidP="00E83F27"/>
    <w:sectPr w:rsidR="001A3D3F" w:rsidSect="000C6BB4">
      <w:footerReference w:type="default" r:id="rId19"/>
      <w:pgSz w:w="16838" w:h="11906" w:orient="landscape"/>
      <w:pgMar w:top="426" w:right="720" w:bottom="720" w:left="72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37295" w14:textId="77777777" w:rsidR="00087246" w:rsidRDefault="00087246" w:rsidP="00AA6916">
      <w:r>
        <w:separator/>
      </w:r>
    </w:p>
  </w:endnote>
  <w:endnote w:type="continuationSeparator" w:id="0">
    <w:p w14:paraId="52239EC8" w14:textId="77777777" w:rsidR="00087246" w:rsidRDefault="00087246" w:rsidP="00AA6916">
      <w:r>
        <w:continuationSeparator/>
      </w:r>
    </w:p>
  </w:endnote>
  <w:endnote w:type="continuationNotice" w:id="1">
    <w:p w14:paraId="043186E0" w14:textId="77777777" w:rsidR="00087246" w:rsidRDefault="000872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F55CB" w14:textId="1A560321" w:rsidR="006F036A" w:rsidRDefault="00BB4883" w:rsidP="000C6BB4">
    <w:pPr>
      <w:pStyle w:val="Footer"/>
      <w:jc w:val="right"/>
    </w:pPr>
    <w:r>
      <w:rPr>
        <w:noProof/>
      </w:rPr>
      <mc:AlternateContent>
        <mc:Choice Requires="wps">
          <w:drawing>
            <wp:anchor distT="0" distB="0" distL="114300" distR="114300" simplePos="0" relativeHeight="251658242" behindDoc="1" locked="0" layoutInCell="1" allowOverlap="1" wp14:anchorId="692BDB63" wp14:editId="44E21C6F">
              <wp:simplePos x="0" y="0"/>
              <wp:positionH relativeFrom="column">
                <wp:posOffset>9010650</wp:posOffset>
              </wp:positionH>
              <wp:positionV relativeFrom="paragraph">
                <wp:posOffset>-612775</wp:posOffset>
              </wp:positionV>
              <wp:extent cx="1247775" cy="1285875"/>
              <wp:effectExtent l="0" t="0" r="9525" b="9525"/>
              <wp:wrapNone/>
              <wp:docPr id="14" name="Isosceles Triangle 14"/>
              <wp:cNvGraphicFramePr/>
              <a:graphic xmlns:a="http://schemas.openxmlformats.org/drawingml/2006/main">
                <a:graphicData uri="http://schemas.microsoft.com/office/word/2010/wordprocessingShape">
                  <wps:wsp>
                    <wps:cNvSpPr/>
                    <wps:spPr>
                      <a:xfrm>
                        <a:off x="0" y="0"/>
                        <a:ext cx="1247775" cy="1285875"/>
                      </a:xfrm>
                      <a:prstGeom prst="triangle">
                        <a:avLst>
                          <a:gd name="adj" fmla="val 100000"/>
                        </a:avLst>
                      </a:prstGeom>
                      <a:solidFill>
                        <a:srgbClr val="63C7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type w14:anchorId="78B2780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4" o:spid="_x0000_s1026" type="#_x0000_t5" style="position:absolute;margin-left:709.5pt;margin-top:-48.25pt;width:98.25pt;height:101.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" adj="21600" fillcolor="#63c7bf" stroked="f" strokeweight="1pt"/>
          </w:pict>
        </mc:Fallback>
      </mc:AlternateContent>
    </w:r>
    <w:r w:rsidR="001A0C0C">
      <w:rPr>
        <w:noProof/>
      </w:rPr>
      <mc:AlternateContent>
        <mc:Choice Requires="wps">
          <w:drawing>
            <wp:anchor distT="45720" distB="45720" distL="114300" distR="114300" simplePos="0" relativeHeight="251658240" behindDoc="0" locked="0" layoutInCell="1" allowOverlap="1" wp14:anchorId="3B6A7382" wp14:editId="2A068689">
              <wp:simplePos x="0" y="0"/>
              <wp:positionH relativeFrom="column">
                <wp:posOffset>-104775</wp:posOffset>
              </wp:positionH>
              <wp:positionV relativeFrom="paragraph">
                <wp:posOffset>-1905</wp:posOffset>
              </wp:positionV>
              <wp:extent cx="2360930" cy="140462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98342B" w14:textId="4FB983B3" w:rsidR="00042A57" w:rsidRPr="00D94E66" w:rsidRDefault="0053086A" w:rsidP="00042A57">
                          <w:pPr>
                            <w:rPr>
                              <w:color w:val="63C7BF"/>
                            </w:rPr>
                          </w:pPr>
                          <w:r>
                            <w:rPr>
                              <w:color w:val="63C7BF"/>
                            </w:rPr>
                            <w:t xml:space="preserve">Teacher </w:t>
                          </w:r>
                          <w:r w:rsidR="00042A57" w:rsidRPr="00D94E66">
                            <w:rPr>
                              <w:color w:val="63C7BF"/>
                            </w:rPr>
                            <w:t>Consultation paper #</w:t>
                          </w:r>
                          <w:r w:rsidR="00A572F1">
                            <w:rPr>
                              <w:color w:val="63C7BF"/>
                            </w:rPr>
                            <w:t>2</w:t>
                          </w:r>
                          <w:r>
                            <w:rPr>
                              <w:color w:val="63C7BF"/>
                            </w:rPr>
                            <w:t>.</w:t>
                          </w:r>
                          <w:r w:rsidR="00407641">
                            <w:rPr>
                              <w:color w:val="63C7BF"/>
                            </w:rPr>
                            <w:t>3</w:t>
                          </w:r>
                          <w:r w:rsidR="00E337A3">
                            <w:rPr>
                              <w:color w:val="63C7BF"/>
                            </w:rPr>
                            <w:t xml:space="preserve"> – </w:t>
                          </w:r>
                          <w:r w:rsidR="00407641">
                            <w:rPr>
                              <w:color w:val="63C7BF"/>
                            </w:rPr>
                            <w:t>Y3-4</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B6A7382" id="_x0000_t202" coordsize="21600,21600" o:spt="202" path="m,l,21600r21600,l21600,xe">
              <v:stroke joinstyle="miter"/>
              <v:path gradientshapeok="t" o:connecttype="rect"/>
            </v:shapetype>
            <v:shape id="Text Box 15" o:spid="_x0000_s1029" type="#_x0000_t202" style="position:absolute;left:0;text-align:left;margin-left:-8.25pt;margin-top:-.15pt;width:185.9pt;height:110.6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" filled="f" stroked="f">
              <v:textbox style="mso-fit-shape-to-text:t">
                <w:txbxContent>
                  <w:p w14:paraId="7498342B" w14:textId="4FB983B3" w:rsidR="00042A57" w:rsidRPr="00D94E66" w:rsidRDefault="0053086A" w:rsidP="00042A57">
                    <w:pPr>
                      <w:rPr>
                        <w:color w:val="63C7BF"/>
                      </w:rPr>
                    </w:pPr>
                    <w:r>
                      <w:rPr>
                        <w:color w:val="63C7BF"/>
                      </w:rPr>
                      <w:t xml:space="preserve">Teacher </w:t>
                    </w:r>
                    <w:r w:rsidR="00042A57" w:rsidRPr="00D94E66">
                      <w:rPr>
                        <w:color w:val="63C7BF"/>
                      </w:rPr>
                      <w:t>Consultation paper #</w:t>
                    </w:r>
                    <w:r w:rsidR="00A572F1">
                      <w:rPr>
                        <w:color w:val="63C7BF"/>
                      </w:rPr>
                      <w:t>2</w:t>
                    </w:r>
                    <w:r>
                      <w:rPr>
                        <w:color w:val="63C7BF"/>
                      </w:rPr>
                      <w:t>.</w:t>
                    </w:r>
                    <w:r w:rsidR="00407641">
                      <w:rPr>
                        <w:color w:val="63C7BF"/>
                      </w:rPr>
                      <w:t>3</w:t>
                    </w:r>
                    <w:r w:rsidR="00E337A3">
                      <w:rPr>
                        <w:color w:val="63C7BF"/>
                      </w:rPr>
                      <w:t xml:space="preserve"> – </w:t>
                    </w:r>
                    <w:r w:rsidR="00407641">
                      <w:rPr>
                        <w:color w:val="63C7BF"/>
                      </w:rPr>
                      <w:t>Y3-4</w:t>
                    </w:r>
                  </w:p>
                </w:txbxContent>
              </v:textbox>
            </v:shape>
          </w:pict>
        </mc:Fallback>
      </mc:AlternateContent>
    </w:r>
    <w:r w:rsidR="00E832A4">
      <w:rPr>
        <w:noProof/>
      </w:rPr>
      <mc:AlternateContent>
        <mc:Choice Requires="wps">
          <w:drawing>
            <wp:anchor distT="0" distB="0" distL="114300" distR="114300" simplePos="0" relativeHeight="251658241" behindDoc="1" locked="0" layoutInCell="1" allowOverlap="1" wp14:anchorId="4343568D" wp14:editId="19E8CE02">
              <wp:simplePos x="0" y="0"/>
              <wp:positionH relativeFrom="column">
                <wp:posOffset>-914400</wp:posOffset>
              </wp:positionH>
              <wp:positionV relativeFrom="paragraph">
                <wp:posOffset>1270</wp:posOffset>
              </wp:positionV>
              <wp:extent cx="10648950" cy="447675"/>
              <wp:effectExtent l="0" t="0" r="0" b="9525"/>
              <wp:wrapNone/>
              <wp:docPr id="13" name="Parallelogram 13"/>
              <wp:cNvGraphicFramePr/>
              <a:graphic xmlns:a="http://schemas.openxmlformats.org/drawingml/2006/main">
                <a:graphicData uri="http://schemas.microsoft.com/office/word/2010/wordprocessingShape">
                  <wps:wsp>
                    <wps:cNvSpPr/>
                    <wps:spPr>
                      <a:xfrm>
                        <a:off x="0" y="0"/>
                        <a:ext cx="10648950" cy="447675"/>
                      </a:xfrm>
                      <a:prstGeom prst="parallelogram">
                        <a:avLst>
                          <a:gd name="adj" fmla="val 94355"/>
                        </a:avLst>
                      </a:prstGeom>
                      <a:solidFill>
                        <a:srgbClr val="0A79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type w14:anchorId="49F1748D"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3" o:spid="_x0000_s1026" type="#_x0000_t7" style="position:absolute;margin-left:-1in;margin-top:.1pt;width:838.5pt;height:35.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" adj="857" fillcolor="#0a7982" stroked="f" strokeweight="1pt"/>
          </w:pict>
        </mc:Fallback>
      </mc:AlternateContent>
    </w:r>
    <w:sdt>
      <w:sdtPr>
        <w:id w:val="1830789825"/>
        <w:docPartObj>
          <w:docPartGallery w:val="Page Numbers (Bottom of Page)"/>
          <w:docPartUnique/>
        </w:docPartObj>
      </w:sdtPr>
      <w:sdtEndPr>
        <w:rPr>
          <w:noProof/>
        </w:rPr>
      </w:sdtEndPr>
      <w:sdtContent>
        <w:r w:rsidR="006F036A">
          <w:fldChar w:fldCharType="begin"/>
        </w:r>
        <w:r w:rsidR="006F036A">
          <w:instrText xml:space="preserve"> PAGE   \* MERGEFORMAT </w:instrText>
        </w:r>
        <w:r w:rsidR="006F036A">
          <w:fldChar w:fldCharType="separate"/>
        </w:r>
        <w:r w:rsidR="006F036A">
          <w:rPr>
            <w:noProof/>
          </w:rPr>
          <w:t>2</w:t>
        </w:r>
        <w:r w:rsidR="006F036A">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D543D" w14:textId="77777777" w:rsidR="00087246" w:rsidRDefault="00087246" w:rsidP="00AA6916">
      <w:r>
        <w:separator/>
      </w:r>
    </w:p>
  </w:footnote>
  <w:footnote w:type="continuationSeparator" w:id="0">
    <w:p w14:paraId="1614AC44" w14:textId="77777777" w:rsidR="00087246" w:rsidRDefault="00087246" w:rsidP="00AA6916">
      <w:r>
        <w:continuationSeparator/>
      </w:r>
    </w:p>
  </w:footnote>
  <w:footnote w:type="continuationNotice" w:id="1">
    <w:p w14:paraId="45C9D281" w14:textId="77777777" w:rsidR="00087246" w:rsidRDefault="0008724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26FB"/>
    <w:multiLevelType w:val="hybridMultilevel"/>
    <w:tmpl w:val="11064F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16B0225"/>
    <w:multiLevelType w:val="hybridMultilevel"/>
    <w:tmpl w:val="E1E838DA"/>
    <w:lvl w:ilvl="0" w:tplc="B9BA8432">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D872E3"/>
    <w:multiLevelType w:val="hybridMultilevel"/>
    <w:tmpl w:val="6B5E59E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6B32062"/>
    <w:multiLevelType w:val="hybridMultilevel"/>
    <w:tmpl w:val="F48E93D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085D769B"/>
    <w:multiLevelType w:val="hybridMultilevel"/>
    <w:tmpl w:val="C040017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09B45C73"/>
    <w:multiLevelType w:val="hybridMultilevel"/>
    <w:tmpl w:val="7A5C874E"/>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0F3F0BFB"/>
    <w:multiLevelType w:val="hybridMultilevel"/>
    <w:tmpl w:val="307685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F8463CD"/>
    <w:multiLevelType w:val="hybridMultilevel"/>
    <w:tmpl w:val="2132F70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150B6E7C"/>
    <w:multiLevelType w:val="hybridMultilevel"/>
    <w:tmpl w:val="EB0E13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D3A6E81"/>
    <w:multiLevelType w:val="hybridMultilevel"/>
    <w:tmpl w:val="39746516"/>
    <w:lvl w:ilvl="0" w:tplc="FFFFFFFF">
      <w:start w:val="1"/>
      <w:numFmt w:val="decimal"/>
      <w:lvlText w:val="%1."/>
      <w:lvlJc w:val="left"/>
      <w:pPr>
        <w:ind w:left="720" w:hanging="360"/>
      </w:pPr>
    </w:lvl>
    <w:lvl w:ilvl="1" w:tplc="FFFFFFFF">
      <w:start w:val="1"/>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7B7AA1"/>
    <w:multiLevelType w:val="hybridMultilevel"/>
    <w:tmpl w:val="69E635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FBF0B49"/>
    <w:multiLevelType w:val="hybridMultilevel"/>
    <w:tmpl w:val="2E7A61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46161C9"/>
    <w:multiLevelType w:val="hybridMultilevel"/>
    <w:tmpl w:val="598228C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2531792B"/>
    <w:multiLevelType w:val="hybridMultilevel"/>
    <w:tmpl w:val="6F707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275E033D"/>
    <w:multiLevelType w:val="hybridMultilevel"/>
    <w:tmpl w:val="A89285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83402D9"/>
    <w:multiLevelType w:val="hybridMultilevel"/>
    <w:tmpl w:val="D8F0F1F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6" w15:restartNumberingAfterBreak="0">
    <w:nsid w:val="335A4264"/>
    <w:multiLevelType w:val="hybridMultilevel"/>
    <w:tmpl w:val="654EC05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386008C5"/>
    <w:multiLevelType w:val="hybridMultilevel"/>
    <w:tmpl w:val="57828DA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8" w15:restartNumberingAfterBreak="0">
    <w:nsid w:val="3B212DB1"/>
    <w:multiLevelType w:val="hybridMultilevel"/>
    <w:tmpl w:val="C570FEB4"/>
    <w:lvl w:ilvl="0" w:tplc="FFFFFFFF">
      <w:start w:val="1"/>
      <w:numFmt w:val="decimal"/>
      <w:lvlText w:val="%1."/>
      <w:lvlJc w:val="left"/>
      <w:pPr>
        <w:ind w:left="720" w:hanging="360"/>
      </w:p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BEC0BEB"/>
    <w:multiLevelType w:val="hybridMultilevel"/>
    <w:tmpl w:val="E77E7E8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0" w15:restartNumberingAfterBreak="0">
    <w:nsid w:val="3FC24145"/>
    <w:multiLevelType w:val="hybridMultilevel"/>
    <w:tmpl w:val="4F8E766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15:restartNumberingAfterBreak="0">
    <w:nsid w:val="44DD21DC"/>
    <w:multiLevelType w:val="hybridMultilevel"/>
    <w:tmpl w:val="7EB8B52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15:restartNumberingAfterBreak="0">
    <w:nsid w:val="4BDF7941"/>
    <w:multiLevelType w:val="hybridMultilevel"/>
    <w:tmpl w:val="E5E2BB20"/>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23" w15:restartNumberingAfterBreak="0">
    <w:nsid w:val="521539DE"/>
    <w:multiLevelType w:val="hybridMultilevel"/>
    <w:tmpl w:val="52A4E934"/>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2932725"/>
    <w:multiLevelType w:val="hybridMultilevel"/>
    <w:tmpl w:val="BCFEDB1A"/>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5" w15:restartNumberingAfterBreak="0">
    <w:nsid w:val="55D7713D"/>
    <w:multiLevelType w:val="hybridMultilevel"/>
    <w:tmpl w:val="307685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8EB78E8"/>
    <w:multiLevelType w:val="hybridMultilevel"/>
    <w:tmpl w:val="65CEFCA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7" w15:restartNumberingAfterBreak="0">
    <w:nsid w:val="5BC71C8A"/>
    <w:multiLevelType w:val="hybridMultilevel"/>
    <w:tmpl w:val="45BA7F3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8" w15:restartNumberingAfterBreak="0">
    <w:nsid w:val="5F1A2776"/>
    <w:multiLevelType w:val="hybridMultilevel"/>
    <w:tmpl w:val="10B09A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06957DD"/>
    <w:multiLevelType w:val="hybridMultilevel"/>
    <w:tmpl w:val="7518AB5E"/>
    <w:lvl w:ilvl="0" w:tplc="0C090001">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0" w15:restartNumberingAfterBreak="0">
    <w:nsid w:val="62E07E64"/>
    <w:multiLevelType w:val="hybridMultilevel"/>
    <w:tmpl w:val="1E9EDF4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68B2355"/>
    <w:multiLevelType w:val="hybridMultilevel"/>
    <w:tmpl w:val="60F2844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A6156AD"/>
    <w:multiLevelType w:val="hybridMultilevel"/>
    <w:tmpl w:val="09D8262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3" w15:restartNumberingAfterBreak="0">
    <w:nsid w:val="6BC82301"/>
    <w:multiLevelType w:val="hybridMultilevel"/>
    <w:tmpl w:val="323EC26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6C5013CB"/>
    <w:multiLevelType w:val="hybridMultilevel"/>
    <w:tmpl w:val="9F5C07A6"/>
    <w:lvl w:ilvl="0" w:tplc="0C090001">
      <w:start w:val="1"/>
      <w:numFmt w:val="bullet"/>
      <w:lvlText w:val=""/>
      <w:lvlJc w:val="left"/>
      <w:pPr>
        <w:ind w:left="1080" w:hanging="360"/>
      </w:pPr>
      <w:rPr>
        <w:rFonts w:ascii="Symbol" w:hAnsi="Symbol" w:hint="default"/>
      </w:rPr>
    </w:lvl>
    <w:lvl w:ilvl="1" w:tplc="FFFFFFFF">
      <w:numFmt w:val="bullet"/>
      <w:lvlText w:val="•"/>
      <w:lvlJc w:val="left"/>
      <w:pPr>
        <w:ind w:left="1800" w:hanging="360"/>
      </w:pPr>
      <w:rPr>
        <w:rFonts w:ascii="Calibri" w:eastAsiaTheme="minorHAnsi" w:hAnsi="Calibri" w:cs="Calibri"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6E115881"/>
    <w:multiLevelType w:val="hybridMultilevel"/>
    <w:tmpl w:val="2E7A61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0DB4031"/>
    <w:multiLevelType w:val="hybridMultilevel"/>
    <w:tmpl w:val="9C3E999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7" w15:restartNumberingAfterBreak="0">
    <w:nsid w:val="70ED78EC"/>
    <w:multiLevelType w:val="hybridMultilevel"/>
    <w:tmpl w:val="307685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364EC4"/>
    <w:multiLevelType w:val="hybridMultilevel"/>
    <w:tmpl w:val="166EDBD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9" w15:restartNumberingAfterBreak="0">
    <w:nsid w:val="7BE550F9"/>
    <w:multiLevelType w:val="hybridMultilevel"/>
    <w:tmpl w:val="2E7A61D4"/>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C5F2193"/>
    <w:multiLevelType w:val="hybridMultilevel"/>
    <w:tmpl w:val="7722E36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1" w15:restartNumberingAfterBreak="0">
    <w:nsid w:val="7CC57694"/>
    <w:multiLevelType w:val="hybridMultilevel"/>
    <w:tmpl w:val="10B09AB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DAA2785"/>
    <w:multiLevelType w:val="hybridMultilevel"/>
    <w:tmpl w:val="2F949A02"/>
    <w:lvl w:ilvl="0" w:tplc="0C09000F">
      <w:start w:val="1"/>
      <w:numFmt w:val="decimal"/>
      <w:lvlText w:val="%1."/>
      <w:lvlJc w:val="left"/>
      <w:pPr>
        <w:ind w:left="720" w:hanging="360"/>
      </w:pPr>
      <w:rPr>
        <w:rFonts w:hint="default"/>
      </w:r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452699461">
    <w:abstractNumId w:val="31"/>
  </w:num>
  <w:num w:numId="2" w16cid:durableId="545994976">
    <w:abstractNumId w:val="14"/>
  </w:num>
  <w:num w:numId="3" w16cid:durableId="1738941449">
    <w:abstractNumId w:val="8"/>
  </w:num>
  <w:num w:numId="4" w16cid:durableId="1547326622">
    <w:abstractNumId w:val="0"/>
  </w:num>
  <w:num w:numId="5" w16cid:durableId="489299239">
    <w:abstractNumId w:val="28"/>
  </w:num>
  <w:num w:numId="6" w16cid:durableId="1443065659">
    <w:abstractNumId w:val="30"/>
  </w:num>
  <w:num w:numId="7" w16cid:durableId="495657944">
    <w:abstractNumId w:val="39"/>
  </w:num>
  <w:num w:numId="8" w16cid:durableId="1049299725">
    <w:abstractNumId w:val="6"/>
  </w:num>
  <w:num w:numId="9" w16cid:durableId="1700009123">
    <w:abstractNumId w:val="41"/>
  </w:num>
  <w:num w:numId="10" w16cid:durableId="1112019634">
    <w:abstractNumId w:val="37"/>
  </w:num>
  <w:num w:numId="11" w16cid:durableId="132338272">
    <w:abstractNumId w:val="25"/>
  </w:num>
  <w:num w:numId="12" w16cid:durableId="229852699">
    <w:abstractNumId w:val="35"/>
  </w:num>
  <w:num w:numId="13" w16cid:durableId="505749848">
    <w:abstractNumId w:val="11"/>
  </w:num>
  <w:num w:numId="14" w16cid:durableId="494998176">
    <w:abstractNumId w:val="20"/>
  </w:num>
  <w:num w:numId="15" w16cid:durableId="1707371778">
    <w:abstractNumId w:val="12"/>
  </w:num>
  <w:num w:numId="16" w16cid:durableId="1279796524">
    <w:abstractNumId w:val="24"/>
  </w:num>
  <w:num w:numId="17" w16cid:durableId="416286342">
    <w:abstractNumId w:val="29"/>
  </w:num>
  <w:num w:numId="18" w16cid:durableId="1653561708">
    <w:abstractNumId w:val="5"/>
  </w:num>
  <w:num w:numId="19" w16cid:durableId="573512751">
    <w:abstractNumId w:val="33"/>
  </w:num>
  <w:num w:numId="20" w16cid:durableId="1836408558">
    <w:abstractNumId w:val="7"/>
  </w:num>
  <w:num w:numId="21" w16cid:durableId="944993300">
    <w:abstractNumId w:val="2"/>
  </w:num>
  <w:num w:numId="22" w16cid:durableId="758719552">
    <w:abstractNumId w:val="32"/>
  </w:num>
  <w:num w:numId="23" w16cid:durableId="265190439">
    <w:abstractNumId w:val="19"/>
  </w:num>
  <w:num w:numId="24" w16cid:durableId="2029331744">
    <w:abstractNumId w:val="42"/>
  </w:num>
  <w:num w:numId="25" w16cid:durableId="1704133347">
    <w:abstractNumId w:val="10"/>
  </w:num>
  <w:num w:numId="26" w16cid:durableId="1413817234">
    <w:abstractNumId w:val="22"/>
  </w:num>
  <w:num w:numId="27" w16cid:durableId="194470000">
    <w:abstractNumId w:val="3"/>
  </w:num>
  <w:num w:numId="28" w16cid:durableId="1853446968">
    <w:abstractNumId w:val="16"/>
  </w:num>
  <w:num w:numId="29" w16cid:durableId="1879276885">
    <w:abstractNumId w:val="4"/>
  </w:num>
  <w:num w:numId="30" w16cid:durableId="848174255">
    <w:abstractNumId w:val="34"/>
  </w:num>
  <w:num w:numId="31" w16cid:durableId="707532243">
    <w:abstractNumId w:val="18"/>
  </w:num>
  <w:num w:numId="32" w16cid:durableId="539362702">
    <w:abstractNumId w:val="21"/>
  </w:num>
  <w:num w:numId="33" w16cid:durableId="711418490">
    <w:abstractNumId w:val="17"/>
  </w:num>
  <w:num w:numId="34" w16cid:durableId="20209090">
    <w:abstractNumId w:val="15"/>
  </w:num>
  <w:num w:numId="35" w16cid:durableId="898901735">
    <w:abstractNumId w:val="1"/>
  </w:num>
  <w:num w:numId="36" w16cid:durableId="796069007">
    <w:abstractNumId w:val="9"/>
  </w:num>
  <w:num w:numId="37" w16cid:durableId="2055348156">
    <w:abstractNumId w:val="27"/>
  </w:num>
  <w:num w:numId="38" w16cid:durableId="637224809">
    <w:abstractNumId w:val="26"/>
  </w:num>
  <w:num w:numId="39" w16cid:durableId="663583188">
    <w:abstractNumId w:val="40"/>
  </w:num>
  <w:num w:numId="40" w16cid:durableId="2114545504">
    <w:abstractNumId w:val="23"/>
  </w:num>
  <w:num w:numId="41" w16cid:durableId="344210182">
    <w:abstractNumId w:val="13"/>
  </w:num>
  <w:num w:numId="42" w16cid:durableId="122847069">
    <w:abstractNumId w:val="38"/>
  </w:num>
  <w:num w:numId="43" w16cid:durableId="1866555677">
    <w:abstractNumId w:val="3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A9A"/>
    <w:rsid w:val="00000827"/>
    <w:rsid w:val="0000151D"/>
    <w:rsid w:val="00001818"/>
    <w:rsid w:val="000019A7"/>
    <w:rsid w:val="00001B0A"/>
    <w:rsid w:val="00003269"/>
    <w:rsid w:val="0000349C"/>
    <w:rsid w:val="000042E3"/>
    <w:rsid w:val="000048A7"/>
    <w:rsid w:val="00004E22"/>
    <w:rsid w:val="00005F96"/>
    <w:rsid w:val="0000695F"/>
    <w:rsid w:val="00006C04"/>
    <w:rsid w:val="00007126"/>
    <w:rsid w:val="00007142"/>
    <w:rsid w:val="00007864"/>
    <w:rsid w:val="000109BF"/>
    <w:rsid w:val="00010CDB"/>
    <w:rsid w:val="00010F7C"/>
    <w:rsid w:val="00013A13"/>
    <w:rsid w:val="00013A97"/>
    <w:rsid w:val="000141EB"/>
    <w:rsid w:val="00015D95"/>
    <w:rsid w:val="00015E64"/>
    <w:rsid w:val="00016EA0"/>
    <w:rsid w:val="00016ED9"/>
    <w:rsid w:val="00020BC8"/>
    <w:rsid w:val="000210AF"/>
    <w:rsid w:val="00021D34"/>
    <w:rsid w:val="0002276F"/>
    <w:rsid w:val="00022BE8"/>
    <w:rsid w:val="0002439F"/>
    <w:rsid w:val="00024951"/>
    <w:rsid w:val="00024974"/>
    <w:rsid w:val="00024AED"/>
    <w:rsid w:val="0002549C"/>
    <w:rsid w:val="00026349"/>
    <w:rsid w:val="00026814"/>
    <w:rsid w:val="00026A49"/>
    <w:rsid w:val="00026C3C"/>
    <w:rsid w:val="00027225"/>
    <w:rsid w:val="00027385"/>
    <w:rsid w:val="00027E98"/>
    <w:rsid w:val="000334E4"/>
    <w:rsid w:val="000350E0"/>
    <w:rsid w:val="00035387"/>
    <w:rsid w:val="000356D9"/>
    <w:rsid w:val="00036EC9"/>
    <w:rsid w:val="00037B22"/>
    <w:rsid w:val="0004006C"/>
    <w:rsid w:val="0004087F"/>
    <w:rsid w:val="000409B4"/>
    <w:rsid w:val="00040A45"/>
    <w:rsid w:val="00041407"/>
    <w:rsid w:val="00042A57"/>
    <w:rsid w:val="00042AFA"/>
    <w:rsid w:val="00042D44"/>
    <w:rsid w:val="00043865"/>
    <w:rsid w:val="000469B2"/>
    <w:rsid w:val="00046FD0"/>
    <w:rsid w:val="000470A7"/>
    <w:rsid w:val="00047EAA"/>
    <w:rsid w:val="0005001B"/>
    <w:rsid w:val="000501C1"/>
    <w:rsid w:val="00050BEB"/>
    <w:rsid w:val="00050F84"/>
    <w:rsid w:val="000513AB"/>
    <w:rsid w:val="000517E8"/>
    <w:rsid w:val="000521DC"/>
    <w:rsid w:val="00052283"/>
    <w:rsid w:val="00052664"/>
    <w:rsid w:val="000530B8"/>
    <w:rsid w:val="0005361A"/>
    <w:rsid w:val="000537BC"/>
    <w:rsid w:val="000539E1"/>
    <w:rsid w:val="00053EC0"/>
    <w:rsid w:val="00054E5D"/>
    <w:rsid w:val="000558E6"/>
    <w:rsid w:val="00055B4B"/>
    <w:rsid w:val="00055E4F"/>
    <w:rsid w:val="000575DC"/>
    <w:rsid w:val="00060947"/>
    <w:rsid w:val="000611F4"/>
    <w:rsid w:val="0006206F"/>
    <w:rsid w:val="00062D4A"/>
    <w:rsid w:val="00063033"/>
    <w:rsid w:val="00064EA4"/>
    <w:rsid w:val="000664F6"/>
    <w:rsid w:val="00066979"/>
    <w:rsid w:val="000673C9"/>
    <w:rsid w:val="000674C8"/>
    <w:rsid w:val="00070A6D"/>
    <w:rsid w:val="00070F30"/>
    <w:rsid w:val="00072138"/>
    <w:rsid w:val="00073149"/>
    <w:rsid w:val="00073B4C"/>
    <w:rsid w:val="000743D8"/>
    <w:rsid w:val="00074B37"/>
    <w:rsid w:val="000760A9"/>
    <w:rsid w:val="00076151"/>
    <w:rsid w:val="0008080F"/>
    <w:rsid w:val="00080892"/>
    <w:rsid w:val="00080EE8"/>
    <w:rsid w:val="00082703"/>
    <w:rsid w:val="00083152"/>
    <w:rsid w:val="00083B3D"/>
    <w:rsid w:val="0008425E"/>
    <w:rsid w:val="00084278"/>
    <w:rsid w:val="00084E9C"/>
    <w:rsid w:val="0008507B"/>
    <w:rsid w:val="00085AC9"/>
    <w:rsid w:val="000867C2"/>
    <w:rsid w:val="0008698B"/>
    <w:rsid w:val="00087246"/>
    <w:rsid w:val="00087E58"/>
    <w:rsid w:val="00087E6F"/>
    <w:rsid w:val="00091DE3"/>
    <w:rsid w:val="00092038"/>
    <w:rsid w:val="000922C2"/>
    <w:rsid w:val="000927BF"/>
    <w:rsid w:val="00092880"/>
    <w:rsid w:val="00093FA8"/>
    <w:rsid w:val="00093FE0"/>
    <w:rsid w:val="00095765"/>
    <w:rsid w:val="00095B0F"/>
    <w:rsid w:val="000966B7"/>
    <w:rsid w:val="00096810"/>
    <w:rsid w:val="0009733F"/>
    <w:rsid w:val="00097931"/>
    <w:rsid w:val="000A02D0"/>
    <w:rsid w:val="000A054D"/>
    <w:rsid w:val="000A09AE"/>
    <w:rsid w:val="000A2AE1"/>
    <w:rsid w:val="000A427D"/>
    <w:rsid w:val="000A44E0"/>
    <w:rsid w:val="000A4F0E"/>
    <w:rsid w:val="000A5A64"/>
    <w:rsid w:val="000B12AF"/>
    <w:rsid w:val="000B13B3"/>
    <w:rsid w:val="000B27E6"/>
    <w:rsid w:val="000B30D5"/>
    <w:rsid w:val="000B3D7C"/>
    <w:rsid w:val="000B414C"/>
    <w:rsid w:val="000B4A60"/>
    <w:rsid w:val="000B5FFA"/>
    <w:rsid w:val="000B65C3"/>
    <w:rsid w:val="000B684C"/>
    <w:rsid w:val="000B6854"/>
    <w:rsid w:val="000B7CB1"/>
    <w:rsid w:val="000C070C"/>
    <w:rsid w:val="000C16D2"/>
    <w:rsid w:val="000C2478"/>
    <w:rsid w:val="000C3532"/>
    <w:rsid w:val="000C40BD"/>
    <w:rsid w:val="000C55B8"/>
    <w:rsid w:val="000C5645"/>
    <w:rsid w:val="000C6062"/>
    <w:rsid w:val="000C6BB4"/>
    <w:rsid w:val="000C7C0B"/>
    <w:rsid w:val="000D01D7"/>
    <w:rsid w:val="000D0AE7"/>
    <w:rsid w:val="000D15C3"/>
    <w:rsid w:val="000D1FA8"/>
    <w:rsid w:val="000D36E9"/>
    <w:rsid w:val="000D39BC"/>
    <w:rsid w:val="000D46B5"/>
    <w:rsid w:val="000D4C87"/>
    <w:rsid w:val="000D527A"/>
    <w:rsid w:val="000D565B"/>
    <w:rsid w:val="000D61EA"/>
    <w:rsid w:val="000D7E20"/>
    <w:rsid w:val="000E0472"/>
    <w:rsid w:val="000E28DD"/>
    <w:rsid w:val="000E3926"/>
    <w:rsid w:val="000E3CD6"/>
    <w:rsid w:val="000E57AE"/>
    <w:rsid w:val="000E60BC"/>
    <w:rsid w:val="000F00DD"/>
    <w:rsid w:val="000F272F"/>
    <w:rsid w:val="000F29B9"/>
    <w:rsid w:val="000F2D7A"/>
    <w:rsid w:val="000F3072"/>
    <w:rsid w:val="000F4295"/>
    <w:rsid w:val="000F4510"/>
    <w:rsid w:val="000F49DA"/>
    <w:rsid w:val="000F58FA"/>
    <w:rsid w:val="000F607E"/>
    <w:rsid w:val="000F6491"/>
    <w:rsid w:val="000F73D7"/>
    <w:rsid w:val="000F7547"/>
    <w:rsid w:val="000F7924"/>
    <w:rsid w:val="000F7B5C"/>
    <w:rsid w:val="00100258"/>
    <w:rsid w:val="0010129C"/>
    <w:rsid w:val="001012A0"/>
    <w:rsid w:val="001020B1"/>
    <w:rsid w:val="001026E2"/>
    <w:rsid w:val="0010291F"/>
    <w:rsid w:val="00102D46"/>
    <w:rsid w:val="0010319D"/>
    <w:rsid w:val="0010342F"/>
    <w:rsid w:val="00103C48"/>
    <w:rsid w:val="001044E3"/>
    <w:rsid w:val="00104D72"/>
    <w:rsid w:val="00105DF4"/>
    <w:rsid w:val="00106C9A"/>
    <w:rsid w:val="00106DE0"/>
    <w:rsid w:val="00106EE3"/>
    <w:rsid w:val="001115E5"/>
    <w:rsid w:val="001118A5"/>
    <w:rsid w:val="00112EE7"/>
    <w:rsid w:val="001132DA"/>
    <w:rsid w:val="00113824"/>
    <w:rsid w:val="0011392F"/>
    <w:rsid w:val="00113991"/>
    <w:rsid w:val="00113ABD"/>
    <w:rsid w:val="00113E57"/>
    <w:rsid w:val="001140DC"/>
    <w:rsid w:val="001142E0"/>
    <w:rsid w:val="001144DA"/>
    <w:rsid w:val="0011674B"/>
    <w:rsid w:val="0011693A"/>
    <w:rsid w:val="00116961"/>
    <w:rsid w:val="00120094"/>
    <w:rsid w:val="00120767"/>
    <w:rsid w:val="00120937"/>
    <w:rsid w:val="00121276"/>
    <w:rsid w:val="00121373"/>
    <w:rsid w:val="001217CF"/>
    <w:rsid w:val="00121A64"/>
    <w:rsid w:val="00121EBF"/>
    <w:rsid w:val="001224C4"/>
    <w:rsid w:val="00122EEC"/>
    <w:rsid w:val="00124C96"/>
    <w:rsid w:val="00125ADC"/>
    <w:rsid w:val="0012616F"/>
    <w:rsid w:val="001262D9"/>
    <w:rsid w:val="00126FBE"/>
    <w:rsid w:val="00130306"/>
    <w:rsid w:val="0013098F"/>
    <w:rsid w:val="00131322"/>
    <w:rsid w:val="00132784"/>
    <w:rsid w:val="00132CD9"/>
    <w:rsid w:val="0013371D"/>
    <w:rsid w:val="00133C45"/>
    <w:rsid w:val="00134EF1"/>
    <w:rsid w:val="001358F5"/>
    <w:rsid w:val="001359C7"/>
    <w:rsid w:val="00135FCF"/>
    <w:rsid w:val="0013792D"/>
    <w:rsid w:val="00140B5F"/>
    <w:rsid w:val="00140BA3"/>
    <w:rsid w:val="00140D85"/>
    <w:rsid w:val="00141708"/>
    <w:rsid w:val="00142766"/>
    <w:rsid w:val="00142F4B"/>
    <w:rsid w:val="0014367F"/>
    <w:rsid w:val="001457A4"/>
    <w:rsid w:val="00146403"/>
    <w:rsid w:val="001468DB"/>
    <w:rsid w:val="00146969"/>
    <w:rsid w:val="00146AD8"/>
    <w:rsid w:val="0014747A"/>
    <w:rsid w:val="001478E0"/>
    <w:rsid w:val="00147B61"/>
    <w:rsid w:val="0015054B"/>
    <w:rsid w:val="001519E8"/>
    <w:rsid w:val="00151C82"/>
    <w:rsid w:val="00152542"/>
    <w:rsid w:val="001532D8"/>
    <w:rsid w:val="00153621"/>
    <w:rsid w:val="001537A4"/>
    <w:rsid w:val="0015398C"/>
    <w:rsid w:val="00153FF9"/>
    <w:rsid w:val="0015461A"/>
    <w:rsid w:val="00154801"/>
    <w:rsid w:val="00156763"/>
    <w:rsid w:val="00156914"/>
    <w:rsid w:val="0015696D"/>
    <w:rsid w:val="00157B7E"/>
    <w:rsid w:val="00160F69"/>
    <w:rsid w:val="0016356E"/>
    <w:rsid w:val="00164933"/>
    <w:rsid w:val="00164CEE"/>
    <w:rsid w:val="00165D23"/>
    <w:rsid w:val="00166AC8"/>
    <w:rsid w:val="00166D62"/>
    <w:rsid w:val="0016707A"/>
    <w:rsid w:val="001670EF"/>
    <w:rsid w:val="0016712E"/>
    <w:rsid w:val="001675C4"/>
    <w:rsid w:val="001675CE"/>
    <w:rsid w:val="00167E61"/>
    <w:rsid w:val="0017083F"/>
    <w:rsid w:val="00170C3B"/>
    <w:rsid w:val="00170CB4"/>
    <w:rsid w:val="00171FF2"/>
    <w:rsid w:val="0017276B"/>
    <w:rsid w:val="0017342D"/>
    <w:rsid w:val="001739A3"/>
    <w:rsid w:val="001739F8"/>
    <w:rsid w:val="00174018"/>
    <w:rsid w:val="00174203"/>
    <w:rsid w:val="001752EA"/>
    <w:rsid w:val="00175538"/>
    <w:rsid w:val="00176E1E"/>
    <w:rsid w:val="0017779E"/>
    <w:rsid w:val="00177BBC"/>
    <w:rsid w:val="0018004D"/>
    <w:rsid w:val="001809C7"/>
    <w:rsid w:val="00181831"/>
    <w:rsid w:val="001837EA"/>
    <w:rsid w:val="0018451C"/>
    <w:rsid w:val="00185492"/>
    <w:rsid w:val="00185951"/>
    <w:rsid w:val="00187F5A"/>
    <w:rsid w:val="00191236"/>
    <w:rsid w:val="0019151D"/>
    <w:rsid w:val="00191CA7"/>
    <w:rsid w:val="001920F3"/>
    <w:rsid w:val="00192A8A"/>
    <w:rsid w:val="00194137"/>
    <w:rsid w:val="00194B12"/>
    <w:rsid w:val="00194F30"/>
    <w:rsid w:val="00194FEB"/>
    <w:rsid w:val="00195788"/>
    <w:rsid w:val="00195BAF"/>
    <w:rsid w:val="001965C6"/>
    <w:rsid w:val="00196671"/>
    <w:rsid w:val="001978B5"/>
    <w:rsid w:val="00197EF6"/>
    <w:rsid w:val="001A0C0C"/>
    <w:rsid w:val="001A0E13"/>
    <w:rsid w:val="001A0FC9"/>
    <w:rsid w:val="001A13F3"/>
    <w:rsid w:val="001A199C"/>
    <w:rsid w:val="001A1EB3"/>
    <w:rsid w:val="001A2BE0"/>
    <w:rsid w:val="001A3442"/>
    <w:rsid w:val="001A39A3"/>
    <w:rsid w:val="001A3D3F"/>
    <w:rsid w:val="001A3E96"/>
    <w:rsid w:val="001A4D81"/>
    <w:rsid w:val="001A4FFC"/>
    <w:rsid w:val="001A583D"/>
    <w:rsid w:val="001A6732"/>
    <w:rsid w:val="001A6EED"/>
    <w:rsid w:val="001A7E4C"/>
    <w:rsid w:val="001B347B"/>
    <w:rsid w:val="001B53A3"/>
    <w:rsid w:val="001B64C6"/>
    <w:rsid w:val="001B6BAD"/>
    <w:rsid w:val="001B7BFF"/>
    <w:rsid w:val="001C0BB9"/>
    <w:rsid w:val="001C0CBB"/>
    <w:rsid w:val="001C1CE0"/>
    <w:rsid w:val="001C3B95"/>
    <w:rsid w:val="001C5496"/>
    <w:rsid w:val="001C564E"/>
    <w:rsid w:val="001C56DE"/>
    <w:rsid w:val="001C6344"/>
    <w:rsid w:val="001C6908"/>
    <w:rsid w:val="001C7046"/>
    <w:rsid w:val="001C72F2"/>
    <w:rsid w:val="001C74E1"/>
    <w:rsid w:val="001C7CC9"/>
    <w:rsid w:val="001C7F6B"/>
    <w:rsid w:val="001D00B4"/>
    <w:rsid w:val="001D0ED5"/>
    <w:rsid w:val="001D1307"/>
    <w:rsid w:val="001D1797"/>
    <w:rsid w:val="001D1C5E"/>
    <w:rsid w:val="001D1F91"/>
    <w:rsid w:val="001D3832"/>
    <w:rsid w:val="001D4BDA"/>
    <w:rsid w:val="001D55BC"/>
    <w:rsid w:val="001D580B"/>
    <w:rsid w:val="001D61AC"/>
    <w:rsid w:val="001D7832"/>
    <w:rsid w:val="001D78DA"/>
    <w:rsid w:val="001E062D"/>
    <w:rsid w:val="001E0B72"/>
    <w:rsid w:val="001E0FFC"/>
    <w:rsid w:val="001E1718"/>
    <w:rsid w:val="001E2CB0"/>
    <w:rsid w:val="001E3367"/>
    <w:rsid w:val="001E3BAB"/>
    <w:rsid w:val="001E40B3"/>
    <w:rsid w:val="001E4B5E"/>
    <w:rsid w:val="001E4F36"/>
    <w:rsid w:val="001E55FA"/>
    <w:rsid w:val="001E5E18"/>
    <w:rsid w:val="001E6F43"/>
    <w:rsid w:val="001E7929"/>
    <w:rsid w:val="001F07BA"/>
    <w:rsid w:val="001F1041"/>
    <w:rsid w:val="001F222A"/>
    <w:rsid w:val="001F2A4B"/>
    <w:rsid w:val="001F3637"/>
    <w:rsid w:val="001F4ED0"/>
    <w:rsid w:val="001F51F3"/>
    <w:rsid w:val="001F57C2"/>
    <w:rsid w:val="001F690E"/>
    <w:rsid w:val="001F6B73"/>
    <w:rsid w:val="001F735D"/>
    <w:rsid w:val="00200C8A"/>
    <w:rsid w:val="002012AE"/>
    <w:rsid w:val="00201342"/>
    <w:rsid w:val="00201650"/>
    <w:rsid w:val="0020175D"/>
    <w:rsid w:val="00201878"/>
    <w:rsid w:val="002019B6"/>
    <w:rsid w:val="0020259F"/>
    <w:rsid w:val="0020271C"/>
    <w:rsid w:val="002028EE"/>
    <w:rsid w:val="00202E7D"/>
    <w:rsid w:val="002030F6"/>
    <w:rsid w:val="00203B68"/>
    <w:rsid w:val="00203C49"/>
    <w:rsid w:val="00204153"/>
    <w:rsid w:val="002046B1"/>
    <w:rsid w:val="00206E23"/>
    <w:rsid w:val="002076F9"/>
    <w:rsid w:val="002105C2"/>
    <w:rsid w:val="0021076D"/>
    <w:rsid w:val="00211C1A"/>
    <w:rsid w:val="00213305"/>
    <w:rsid w:val="00213318"/>
    <w:rsid w:val="002148C4"/>
    <w:rsid w:val="00214AB9"/>
    <w:rsid w:val="00214AFE"/>
    <w:rsid w:val="002156E5"/>
    <w:rsid w:val="002158B9"/>
    <w:rsid w:val="0021663E"/>
    <w:rsid w:val="002169A7"/>
    <w:rsid w:val="00217145"/>
    <w:rsid w:val="00217497"/>
    <w:rsid w:val="0021791C"/>
    <w:rsid w:val="00217A5A"/>
    <w:rsid w:val="002202ED"/>
    <w:rsid w:val="00220903"/>
    <w:rsid w:val="00220C3B"/>
    <w:rsid w:val="00220ED7"/>
    <w:rsid w:val="00221007"/>
    <w:rsid w:val="002215F9"/>
    <w:rsid w:val="002218DD"/>
    <w:rsid w:val="00221A9E"/>
    <w:rsid w:val="00221D19"/>
    <w:rsid w:val="00222192"/>
    <w:rsid w:val="00222ADC"/>
    <w:rsid w:val="00223CBD"/>
    <w:rsid w:val="00225504"/>
    <w:rsid w:val="0022612A"/>
    <w:rsid w:val="002268FB"/>
    <w:rsid w:val="00226DBF"/>
    <w:rsid w:val="00227B1F"/>
    <w:rsid w:val="00230E08"/>
    <w:rsid w:val="00230FC3"/>
    <w:rsid w:val="002316E1"/>
    <w:rsid w:val="00231E1F"/>
    <w:rsid w:val="00231FA1"/>
    <w:rsid w:val="00232237"/>
    <w:rsid w:val="00233C92"/>
    <w:rsid w:val="00234B49"/>
    <w:rsid w:val="00234B6A"/>
    <w:rsid w:val="00235CBB"/>
    <w:rsid w:val="002363AF"/>
    <w:rsid w:val="002373E4"/>
    <w:rsid w:val="00237DBC"/>
    <w:rsid w:val="00237E03"/>
    <w:rsid w:val="00237E8F"/>
    <w:rsid w:val="00240730"/>
    <w:rsid w:val="002408B6"/>
    <w:rsid w:val="0024093E"/>
    <w:rsid w:val="00240F5A"/>
    <w:rsid w:val="00240F8A"/>
    <w:rsid w:val="0024189B"/>
    <w:rsid w:val="00242081"/>
    <w:rsid w:val="0024369F"/>
    <w:rsid w:val="002439AE"/>
    <w:rsid w:val="00243C78"/>
    <w:rsid w:val="002445A4"/>
    <w:rsid w:val="002446F3"/>
    <w:rsid w:val="00244C2C"/>
    <w:rsid w:val="00244D6E"/>
    <w:rsid w:val="00244E51"/>
    <w:rsid w:val="00245BDD"/>
    <w:rsid w:val="00245E17"/>
    <w:rsid w:val="00245E36"/>
    <w:rsid w:val="00246079"/>
    <w:rsid w:val="00246686"/>
    <w:rsid w:val="00247E83"/>
    <w:rsid w:val="0025153C"/>
    <w:rsid w:val="002518A8"/>
    <w:rsid w:val="00251AE4"/>
    <w:rsid w:val="0025264D"/>
    <w:rsid w:val="002530CD"/>
    <w:rsid w:val="00254AA7"/>
    <w:rsid w:val="00254AEC"/>
    <w:rsid w:val="00254BB9"/>
    <w:rsid w:val="0025728B"/>
    <w:rsid w:val="00257512"/>
    <w:rsid w:val="002600C2"/>
    <w:rsid w:val="0026043F"/>
    <w:rsid w:val="00260454"/>
    <w:rsid w:val="00261184"/>
    <w:rsid w:val="00261BB5"/>
    <w:rsid w:val="00261DD3"/>
    <w:rsid w:val="00261E37"/>
    <w:rsid w:val="00262F56"/>
    <w:rsid w:val="00263AEB"/>
    <w:rsid w:val="00263CB7"/>
    <w:rsid w:val="00264CD2"/>
    <w:rsid w:val="00264D2B"/>
    <w:rsid w:val="00265FEB"/>
    <w:rsid w:val="002660BA"/>
    <w:rsid w:val="0026633A"/>
    <w:rsid w:val="002663AE"/>
    <w:rsid w:val="00267B7E"/>
    <w:rsid w:val="00270296"/>
    <w:rsid w:val="00270445"/>
    <w:rsid w:val="00270A2D"/>
    <w:rsid w:val="00270B1B"/>
    <w:rsid w:val="002716D2"/>
    <w:rsid w:val="00271B1D"/>
    <w:rsid w:val="00271C41"/>
    <w:rsid w:val="002720F6"/>
    <w:rsid w:val="0027247F"/>
    <w:rsid w:val="002735B5"/>
    <w:rsid w:val="00273B65"/>
    <w:rsid w:val="00274BAF"/>
    <w:rsid w:val="00274DC4"/>
    <w:rsid w:val="0027617F"/>
    <w:rsid w:val="002763FF"/>
    <w:rsid w:val="00277B65"/>
    <w:rsid w:val="00280975"/>
    <w:rsid w:val="00281AC4"/>
    <w:rsid w:val="00282974"/>
    <w:rsid w:val="00282A0F"/>
    <w:rsid w:val="00282C72"/>
    <w:rsid w:val="00282F87"/>
    <w:rsid w:val="0028305B"/>
    <w:rsid w:val="0028312D"/>
    <w:rsid w:val="00283CE6"/>
    <w:rsid w:val="00284201"/>
    <w:rsid w:val="00284304"/>
    <w:rsid w:val="00284334"/>
    <w:rsid w:val="00284BCB"/>
    <w:rsid w:val="00285E6B"/>
    <w:rsid w:val="002868E8"/>
    <w:rsid w:val="00287590"/>
    <w:rsid w:val="00287B58"/>
    <w:rsid w:val="00287C64"/>
    <w:rsid w:val="00287EA0"/>
    <w:rsid w:val="00291126"/>
    <w:rsid w:val="00292013"/>
    <w:rsid w:val="002920CD"/>
    <w:rsid w:val="00293157"/>
    <w:rsid w:val="002931FD"/>
    <w:rsid w:val="00293501"/>
    <w:rsid w:val="00294541"/>
    <w:rsid w:val="00294E1E"/>
    <w:rsid w:val="00295AB3"/>
    <w:rsid w:val="002967A4"/>
    <w:rsid w:val="00297416"/>
    <w:rsid w:val="0029761F"/>
    <w:rsid w:val="00297950"/>
    <w:rsid w:val="00297F9A"/>
    <w:rsid w:val="002A0367"/>
    <w:rsid w:val="002A0805"/>
    <w:rsid w:val="002A252C"/>
    <w:rsid w:val="002A253F"/>
    <w:rsid w:val="002A2D46"/>
    <w:rsid w:val="002A3A2B"/>
    <w:rsid w:val="002A3DDE"/>
    <w:rsid w:val="002A3E5B"/>
    <w:rsid w:val="002A4876"/>
    <w:rsid w:val="002A4BE5"/>
    <w:rsid w:val="002A59DC"/>
    <w:rsid w:val="002A5D5C"/>
    <w:rsid w:val="002A60EB"/>
    <w:rsid w:val="002A68D2"/>
    <w:rsid w:val="002A6E77"/>
    <w:rsid w:val="002A738F"/>
    <w:rsid w:val="002A745B"/>
    <w:rsid w:val="002A7706"/>
    <w:rsid w:val="002B03E7"/>
    <w:rsid w:val="002B09D1"/>
    <w:rsid w:val="002B0BC7"/>
    <w:rsid w:val="002B1084"/>
    <w:rsid w:val="002B175C"/>
    <w:rsid w:val="002B1E73"/>
    <w:rsid w:val="002B2106"/>
    <w:rsid w:val="002B2257"/>
    <w:rsid w:val="002B2F20"/>
    <w:rsid w:val="002B3539"/>
    <w:rsid w:val="002B37DC"/>
    <w:rsid w:val="002B47C1"/>
    <w:rsid w:val="002B5BC2"/>
    <w:rsid w:val="002B65B1"/>
    <w:rsid w:val="002B71F3"/>
    <w:rsid w:val="002B7627"/>
    <w:rsid w:val="002C162A"/>
    <w:rsid w:val="002C27A3"/>
    <w:rsid w:val="002C29BF"/>
    <w:rsid w:val="002C3482"/>
    <w:rsid w:val="002C3F69"/>
    <w:rsid w:val="002C4795"/>
    <w:rsid w:val="002C5841"/>
    <w:rsid w:val="002C5EFA"/>
    <w:rsid w:val="002C6468"/>
    <w:rsid w:val="002C6F32"/>
    <w:rsid w:val="002C7427"/>
    <w:rsid w:val="002C7D01"/>
    <w:rsid w:val="002D055A"/>
    <w:rsid w:val="002D08F8"/>
    <w:rsid w:val="002D0AA1"/>
    <w:rsid w:val="002D0E96"/>
    <w:rsid w:val="002D1304"/>
    <w:rsid w:val="002D2DFD"/>
    <w:rsid w:val="002D3273"/>
    <w:rsid w:val="002D3854"/>
    <w:rsid w:val="002D41E0"/>
    <w:rsid w:val="002D442F"/>
    <w:rsid w:val="002D4739"/>
    <w:rsid w:val="002D4BB4"/>
    <w:rsid w:val="002D5465"/>
    <w:rsid w:val="002D5693"/>
    <w:rsid w:val="002D5FF8"/>
    <w:rsid w:val="002D650A"/>
    <w:rsid w:val="002D67F7"/>
    <w:rsid w:val="002D6A10"/>
    <w:rsid w:val="002D7035"/>
    <w:rsid w:val="002E00EA"/>
    <w:rsid w:val="002E0799"/>
    <w:rsid w:val="002E0A41"/>
    <w:rsid w:val="002E0B36"/>
    <w:rsid w:val="002E0EEE"/>
    <w:rsid w:val="002E1ACA"/>
    <w:rsid w:val="002E1B9E"/>
    <w:rsid w:val="002E1DCA"/>
    <w:rsid w:val="002E2372"/>
    <w:rsid w:val="002E28F4"/>
    <w:rsid w:val="002E2E19"/>
    <w:rsid w:val="002E33E0"/>
    <w:rsid w:val="002E3CE4"/>
    <w:rsid w:val="002E4685"/>
    <w:rsid w:val="002E5BE9"/>
    <w:rsid w:val="002E7372"/>
    <w:rsid w:val="002E7682"/>
    <w:rsid w:val="002E7C4F"/>
    <w:rsid w:val="002F1094"/>
    <w:rsid w:val="002F14A9"/>
    <w:rsid w:val="002F1CD3"/>
    <w:rsid w:val="002F2DF4"/>
    <w:rsid w:val="002F50DA"/>
    <w:rsid w:val="002F728A"/>
    <w:rsid w:val="002F7487"/>
    <w:rsid w:val="00300A3D"/>
    <w:rsid w:val="00300EAB"/>
    <w:rsid w:val="00302493"/>
    <w:rsid w:val="003035B5"/>
    <w:rsid w:val="00304602"/>
    <w:rsid w:val="003059B3"/>
    <w:rsid w:val="00305AD3"/>
    <w:rsid w:val="00305B6C"/>
    <w:rsid w:val="00305E48"/>
    <w:rsid w:val="00306864"/>
    <w:rsid w:val="00306BD3"/>
    <w:rsid w:val="00306E46"/>
    <w:rsid w:val="00307414"/>
    <w:rsid w:val="003076A8"/>
    <w:rsid w:val="003077C8"/>
    <w:rsid w:val="003105A8"/>
    <w:rsid w:val="00310AB2"/>
    <w:rsid w:val="00310D0C"/>
    <w:rsid w:val="00310ED5"/>
    <w:rsid w:val="003113BF"/>
    <w:rsid w:val="00311C11"/>
    <w:rsid w:val="00312579"/>
    <w:rsid w:val="00312F0C"/>
    <w:rsid w:val="003136EE"/>
    <w:rsid w:val="00313F99"/>
    <w:rsid w:val="003140C0"/>
    <w:rsid w:val="003144DE"/>
    <w:rsid w:val="003157EE"/>
    <w:rsid w:val="003159F2"/>
    <w:rsid w:val="00315F73"/>
    <w:rsid w:val="0031682C"/>
    <w:rsid w:val="00317392"/>
    <w:rsid w:val="00317558"/>
    <w:rsid w:val="00320072"/>
    <w:rsid w:val="003211E0"/>
    <w:rsid w:val="00321938"/>
    <w:rsid w:val="003221DC"/>
    <w:rsid w:val="003229DE"/>
    <w:rsid w:val="0032334B"/>
    <w:rsid w:val="00323CBC"/>
    <w:rsid w:val="003242B3"/>
    <w:rsid w:val="00324C0E"/>
    <w:rsid w:val="00325702"/>
    <w:rsid w:val="003257E4"/>
    <w:rsid w:val="0032691D"/>
    <w:rsid w:val="003274E7"/>
    <w:rsid w:val="003276B4"/>
    <w:rsid w:val="00330A8E"/>
    <w:rsid w:val="0033137E"/>
    <w:rsid w:val="00331E70"/>
    <w:rsid w:val="00331EA5"/>
    <w:rsid w:val="00332E58"/>
    <w:rsid w:val="00334361"/>
    <w:rsid w:val="00334915"/>
    <w:rsid w:val="0033491F"/>
    <w:rsid w:val="00334FCB"/>
    <w:rsid w:val="003350CE"/>
    <w:rsid w:val="003359BC"/>
    <w:rsid w:val="00335CD9"/>
    <w:rsid w:val="00335F27"/>
    <w:rsid w:val="003360FD"/>
    <w:rsid w:val="0033675A"/>
    <w:rsid w:val="00336ED4"/>
    <w:rsid w:val="0033765F"/>
    <w:rsid w:val="003403B2"/>
    <w:rsid w:val="00341677"/>
    <w:rsid w:val="003420C9"/>
    <w:rsid w:val="0034395A"/>
    <w:rsid w:val="00343B9C"/>
    <w:rsid w:val="00344A2B"/>
    <w:rsid w:val="003454C7"/>
    <w:rsid w:val="00345554"/>
    <w:rsid w:val="00346179"/>
    <w:rsid w:val="00346274"/>
    <w:rsid w:val="00347507"/>
    <w:rsid w:val="00347746"/>
    <w:rsid w:val="00347AA8"/>
    <w:rsid w:val="003505E1"/>
    <w:rsid w:val="0035064C"/>
    <w:rsid w:val="00350C50"/>
    <w:rsid w:val="00350D50"/>
    <w:rsid w:val="00350FB3"/>
    <w:rsid w:val="00351D33"/>
    <w:rsid w:val="00352333"/>
    <w:rsid w:val="00353EBB"/>
    <w:rsid w:val="003567FE"/>
    <w:rsid w:val="00356A11"/>
    <w:rsid w:val="00356C40"/>
    <w:rsid w:val="00357570"/>
    <w:rsid w:val="00360AD4"/>
    <w:rsid w:val="00361B13"/>
    <w:rsid w:val="00362DBB"/>
    <w:rsid w:val="0036335C"/>
    <w:rsid w:val="00363D10"/>
    <w:rsid w:val="003646FE"/>
    <w:rsid w:val="00364D3B"/>
    <w:rsid w:val="00366EAF"/>
    <w:rsid w:val="00370568"/>
    <w:rsid w:val="00370A44"/>
    <w:rsid w:val="00371E30"/>
    <w:rsid w:val="00371EB1"/>
    <w:rsid w:val="00372E63"/>
    <w:rsid w:val="003736E9"/>
    <w:rsid w:val="00375118"/>
    <w:rsid w:val="003751C2"/>
    <w:rsid w:val="00375B76"/>
    <w:rsid w:val="00375E07"/>
    <w:rsid w:val="003764F1"/>
    <w:rsid w:val="00376A6E"/>
    <w:rsid w:val="00377146"/>
    <w:rsid w:val="00377DFC"/>
    <w:rsid w:val="00377E6A"/>
    <w:rsid w:val="0038019A"/>
    <w:rsid w:val="00381EB3"/>
    <w:rsid w:val="0038201A"/>
    <w:rsid w:val="00382436"/>
    <w:rsid w:val="00382479"/>
    <w:rsid w:val="0038289E"/>
    <w:rsid w:val="00383255"/>
    <w:rsid w:val="0038332E"/>
    <w:rsid w:val="003837D5"/>
    <w:rsid w:val="00384BCA"/>
    <w:rsid w:val="003850C9"/>
    <w:rsid w:val="00385A63"/>
    <w:rsid w:val="0038600F"/>
    <w:rsid w:val="00386054"/>
    <w:rsid w:val="0038657C"/>
    <w:rsid w:val="003867FB"/>
    <w:rsid w:val="00386A4B"/>
    <w:rsid w:val="00387721"/>
    <w:rsid w:val="00387D93"/>
    <w:rsid w:val="00387FC1"/>
    <w:rsid w:val="003900E3"/>
    <w:rsid w:val="00390586"/>
    <w:rsid w:val="003908A1"/>
    <w:rsid w:val="0039137C"/>
    <w:rsid w:val="00391B2D"/>
    <w:rsid w:val="003921AC"/>
    <w:rsid w:val="00392528"/>
    <w:rsid w:val="00392559"/>
    <w:rsid w:val="00393C53"/>
    <w:rsid w:val="003958E7"/>
    <w:rsid w:val="00395AA6"/>
    <w:rsid w:val="00395AC5"/>
    <w:rsid w:val="0039655A"/>
    <w:rsid w:val="003965F4"/>
    <w:rsid w:val="00397276"/>
    <w:rsid w:val="0039760D"/>
    <w:rsid w:val="003978E2"/>
    <w:rsid w:val="003A07A4"/>
    <w:rsid w:val="003A0A0F"/>
    <w:rsid w:val="003A15CB"/>
    <w:rsid w:val="003A2D7C"/>
    <w:rsid w:val="003A2ED7"/>
    <w:rsid w:val="003A319E"/>
    <w:rsid w:val="003A472E"/>
    <w:rsid w:val="003A59E9"/>
    <w:rsid w:val="003A5EC4"/>
    <w:rsid w:val="003A6441"/>
    <w:rsid w:val="003A66A4"/>
    <w:rsid w:val="003A6C85"/>
    <w:rsid w:val="003A7A48"/>
    <w:rsid w:val="003B1192"/>
    <w:rsid w:val="003B12AE"/>
    <w:rsid w:val="003B1943"/>
    <w:rsid w:val="003B1D3E"/>
    <w:rsid w:val="003B2263"/>
    <w:rsid w:val="003B2BF5"/>
    <w:rsid w:val="003B319C"/>
    <w:rsid w:val="003B3AFB"/>
    <w:rsid w:val="003B4CB9"/>
    <w:rsid w:val="003B4D1E"/>
    <w:rsid w:val="003B581C"/>
    <w:rsid w:val="003B5AD2"/>
    <w:rsid w:val="003B5B12"/>
    <w:rsid w:val="003B622E"/>
    <w:rsid w:val="003B636E"/>
    <w:rsid w:val="003B72F2"/>
    <w:rsid w:val="003B7FE2"/>
    <w:rsid w:val="003C0312"/>
    <w:rsid w:val="003C0852"/>
    <w:rsid w:val="003C3D60"/>
    <w:rsid w:val="003C3EA1"/>
    <w:rsid w:val="003C41E0"/>
    <w:rsid w:val="003C5CC6"/>
    <w:rsid w:val="003C5E9A"/>
    <w:rsid w:val="003C6006"/>
    <w:rsid w:val="003C604D"/>
    <w:rsid w:val="003C648E"/>
    <w:rsid w:val="003C751C"/>
    <w:rsid w:val="003C7A11"/>
    <w:rsid w:val="003D0126"/>
    <w:rsid w:val="003D03C3"/>
    <w:rsid w:val="003D081A"/>
    <w:rsid w:val="003D2151"/>
    <w:rsid w:val="003D25A9"/>
    <w:rsid w:val="003D2811"/>
    <w:rsid w:val="003D2923"/>
    <w:rsid w:val="003D2BD8"/>
    <w:rsid w:val="003D3F81"/>
    <w:rsid w:val="003D4D8F"/>
    <w:rsid w:val="003D60DB"/>
    <w:rsid w:val="003D75D8"/>
    <w:rsid w:val="003E0486"/>
    <w:rsid w:val="003E0D40"/>
    <w:rsid w:val="003E0EF3"/>
    <w:rsid w:val="003E13B6"/>
    <w:rsid w:val="003E13D4"/>
    <w:rsid w:val="003E202E"/>
    <w:rsid w:val="003E2594"/>
    <w:rsid w:val="003E2BA6"/>
    <w:rsid w:val="003E34D3"/>
    <w:rsid w:val="003E3781"/>
    <w:rsid w:val="003E385D"/>
    <w:rsid w:val="003E5D5B"/>
    <w:rsid w:val="003E628C"/>
    <w:rsid w:val="003E74D1"/>
    <w:rsid w:val="003E7C73"/>
    <w:rsid w:val="003F08C1"/>
    <w:rsid w:val="003F0A09"/>
    <w:rsid w:val="003F13C5"/>
    <w:rsid w:val="003F1D99"/>
    <w:rsid w:val="003F1F58"/>
    <w:rsid w:val="003F2938"/>
    <w:rsid w:val="003F501C"/>
    <w:rsid w:val="003F5777"/>
    <w:rsid w:val="003F5782"/>
    <w:rsid w:val="003F5D42"/>
    <w:rsid w:val="003F5DB4"/>
    <w:rsid w:val="003F635E"/>
    <w:rsid w:val="003F655E"/>
    <w:rsid w:val="003F7414"/>
    <w:rsid w:val="003F7F13"/>
    <w:rsid w:val="00400C8E"/>
    <w:rsid w:val="00400E1C"/>
    <w:rsid w:val="0040117D"/>
    <w:rsid w:val="004013C9"/>
    <w:rsid w:val="00401B87"/>
    <w:rsid w:val="00402126"/>
    <w:rsid w:val="004026B2"/>
    <w:rsid w:val="004026DC"/>
    <w:rsid w:val="00402767"/>
    <w:rsid w:val="004036BE"/>
    <w:rsid w:val="004043DD"/>
    <w:rsid w:val="004047AE"/>
    <w:rsid w:val="00404A4E"/>
    <w:rsid w:val="00405318"/>
    <w:rsid w:val="0040547E"/>
    <w:rsid w:val="004057FB"/>
    <w:rsid w:val="004074B0"/>
    <w:rsid w:val="00407641"/>
    <w:rsid w:val="0040792B"/>
    <w:rsid w:val="00407A22"/>
    <w:rsid w:val="00407C25"/>
    <w:rsid w:val="004108E4"/>
    <w:rsid w:val="00410A13"/>
    <w:rsid w:val="0041143E"/>
    <w:rsid w:val="00412A19"/>
    <w:rsid w:val="00412D73"/>
    <w:rsid w:val="00412FFD"/>
    <w:rsid w:val="004132B9"/>
    <w:rsid w:val="0041346D"/>
    <w:rsid w:val="00413DAB"/>
    <w:rsid w:val="004146E4"/>
    <w:rsid w:val="004152C6"/>
    <w:rsid w:val="004156CC"/>
    <w:rsid w:val="00416A89"/>
    <w:rsid w:val="00416E0F"/>
    <w:rsid w:val="00416EEB"/>
    <w:rsid w:val="004177A0"/>
    <w:rsid w:val="00420629"/>
    <w:rsid w:val="0042074A"/>
    <w:rsid w:val="0042082A"/>
    <w:rsid w:val="00420929"/>
    <w:rsid w:val="004209AF"/>
    <w:rsid w:val="00420C9C"/>
    <w:rsid w:val="004213D2"/>
    <w:rsid w:val="004215DD"/>
    <w:rsid w:val="00422545"/>
    <w:rsid w:val="00422F7D"/>
    <w:rsid w:val="0042307A"/>
    <w:rsid w:val="00423662"/>
    <w:rsid w:val="004237F5"/>
    <w:rsid w:val="00423D84"/>
    <w:rsid w:val="00424922"/>
    <w:rsid w:val="00425256"/>
    <w:rsid w:val="0042639D"/>
    <w:rsid w:val="00426976"/>
    <w:rsid w:val="00427528"/>
    <w:rsid w:val="004278F5"/>
    <w:rsid w:val="00427AAE"/>
    <w:rsid w:val="00427D68"/>
    <w:rsid w:val="00430A2F"/>
    <w:rsid w:val="00431342"/>
    <w:rsid w:val="00432979"/>
    <w:rsid w:val="00432BF0"/>
    <w:rsid w:val="00432FCD"/>
    <w:rsid w:val="00433C77"/>
    <w:rsid w:val="00433DE2"/>
    <w:rsid w:val="004344C3"/>
    <w:rsid w:val="004344F4"/>
    <w:rsid w:val="004346A0"/>
    <w:rsid w:val="00435CEE"/>
    <w:rsid w:val="004377BF"/>
    <w:rsid w:val="00437836"/>
    <w:rsid w:val="004410AB"/>
    <w:rsid w:val="004417EE"/>
    <w:rsid w:val="004419B1"/>
    <w:rsid w:val="004427C1"/>
    <w:rsid w:val="00442C25"/>
    <w:rsid w:val="00442D6D"/>
    <w:rsid w:val="00443D27"/>
    <w:rsid w:val="00444EA8"/>
    <w:rsid w:val="00445B17"/>
    <w:rsid w:val="00445B75"/>
    <w:rsid w:val="004463E6"/>
    <w:rsid w:val="00447B1B"/>
    <w:rsid w:val="00450297"/>
    <w:rsid w:val="00450903"/>
    <w:rsid w:val="004510A3"/>
    <w:rsid w:val="00451D94"/>
    <w:rsid w:val="00452975"/>
    <w:rsid w:val="00452987"/>
    <w:rsid w:val="004530D9"/>
    <w:rsid w:val="00453312"/>
    <w:rsid w:val="00453750"/>
    <w:rsid w:val="004547C5"/>
    <w:rsid w:val="00455578"/>
    <w:rsid w:val="00456300"/>
    <w:rsid w:val="004564F7"/>
    <w:rsid w:val="0046019E"/>
    <w:rsid w:val="00460664"/>
    <w:rsid w:val="004611F2"/>
    <w:rsid w:val="0046168C"/>
    <w:rsid w:val="00461AA1"/>
    <w:rsid w:val="004620DC"/>
    <w:rsid w:val="004624C5"/>
    <w:rsid w:val="00462C9B"/>
    <w:rsid w:val="00464DD3"/>
    <w:rsid w:val="00464E5D"/>
    <w:rsid w:val="004653E2"/>
    <w:rsid w:val="00466FDD"/>
    <w:rsid w:val="00466FF2"/>
    <w:rsid w:val="004670AB"/>
    <w:rsid w:val="004676D9"/>
    <w:rsid w:val="004709A7"/>
    <w:rsid w:val="00470A2D"/>
    <w:rsid w:val="00471A76"/>
    <w:rsid w:val="00471C00"/>
    <w:rsid w:val="00472243"/>
    <w:rsid w:val="00472348"/>
    <w:rsid w:val="00472516"/>
    <w:rsid w:val="00472DEF"/>
    <w:rsid w:val="004730A6"/>
    <w:rsid w:val="00473473"/>
    <w:rsid w:val="00473477"/>
    <w:rsid w:val="0047361D"/>
    <w:rsid w:val="00473F4D"/>
    <w:rsid w:val="004742A2"/>
    <w:rsid w:val="00474D12"/>
    <w:rsid w:val="00475958"/>
    <w:rsid w:val="00476DDB"/>
    <w:rsid w:val="004771BA"/>
    <w:rsid w:val="004774AD"/>
    <w:rsid w:val="004800CD"/>
    <w:rsid w:val="00480796"/>
    <w:rsid w:val="0048110A"/>
    <w:rsid w:val="004815D9"/>
    <w:rsid w:val="00481CA4"/>
    <w:rsid w:val="00482D3F"/>
    <w:rsid w:val="00483496"/>
    <w:rsid w:val="00483D6A"/>
    <w:rsid w:val="00484410"/>
    <w:rsid w:val="00484924"/>
    <w:rsid w:val="0048510D"/>
    <w:rsid w:val="00485DA2"/>
    <w:rsid w:val="00487018"/>
    <w:rsid w:val="0048747B"/>
    <w:rsid w:val="00490077"/>
    <w:rsid w:val="00491EF8"/>
    <w:rsid w:val="0049216F"/>
    <w:rsid w:val="00492EAC"/>
    <w:rsid w:val="00493350"/>
    <w:rsid w:val="00493793"/>
    <w:rsid w:val="0049387E"/>
    <w:rsid w:val="004939A5"/>
    <w:rsid w:val="00494146"/>
    <w:rsid w:val="004947C2"/>
    <w:rsid w:val="00494C23"/>
    <w:rsid w:val="0049521A"/>
    <w:rsid w:val="004953AB"/>
    <w:rsid w:val="0049570A"/>
    <w:rsid w:val="0049581D"/>
    <w:rsid w:val="00495BAB"/>
    <w:rsid w:val="0049738B"/>
    <w:rsid w:val="00497CCB"/>
    <w:rsid w:val="004A0220"/>
    <w:rsid w:val="004A092F"/>
    <w:rsid w:val="004A110D"/>
    <w:rsid w:val="004A121D"/>
    <w:rsid w:val="004A19ED"/>
    <w:rsid w:val="004A1F60"/>
    <w:rsid w:val="004A20C4"/>
    <w:rsid w:val="004A2944"/>
    <w:rsid w:val="004A59C3"/>
    <w:rsid w:val="004A6314"/>
    <w:rsid w:val="004A7DBD"/>
    <w:rsid w:val="004B0911"/>
    <w:rsid w:val="004B112B"/>
    <w:rsid w:val="004B1424"/>
    <w:rsid w:val="004B160A"/>
    <w:rsid w:val="004B1C3C"/>
    <w:rsid w:val="004B2EEB"/>
    <w:rsid w:val="004B3ECC"/>
    <w:rsid w:val="004B4355"/>
    <w:rsid w:val="004B4360"/>
    <w:rsid w:val="004B47D4"/>
    <w:rsid w:val="004B54E0"/>
    <w:rsid w:val="004B6750"/>
    <w:rsid w:val="004B6E6E"/>
    <w:rsid w:val="004B734F"/>
    <w:rsid w:val="004B780A"/>
    <w:rsid w:val="004B7A11"/>
    <w:rsid w:val="004B7E42"/>
    <w:rsid w:val="004C02A6"/>
    <w:rsid w:val="004C2244"/>
    <w:rsid w:val="004C2B13"/>
    <w:rsid w:val="004C305C"/>
    <w:rsid w:val="004C3174"/>
    <w:rsid w:val="004C3A74"/>
    <w:rsid w:val="004C49F0"/>
    <w:rsid w:val="004C559C"/>
    <w:rsid w:val="004C6517"/>
    <w:rsid w:val="004C6550"/>
    <w:rsid w:val="004C68F9"/>
    <w:rsid w:val="004C71A3"/>
    <w:rsid w:val="004C7BE3"/>
    <w:rsid w:val="004D0455"/>
    <w:rsid w:val="004D0A66"/>
    <w:rsid w:val="004D16EA"/>
    <w:rsid w:val="004D1C96"/>
    <w:rsid w:val="004D1F5F"/>
    <w:rsid w:val="004D373E"/>
    <w:rsid w:val="004D379A"/>
    <w:rsid w:val="004D3A17"/>
    <w:rsid w:val="004D4533"/>
    <w:rsid w:val="004D471A"/>
    <w:rsid w:val="004D47C1"/>
    <w:rsid w:val="004D5360"/>
    <w:rsid w:val="004D540A"/>
    <w:rsid w:val="004D5958"/>
    <w:rsid w:val="004D6158"/>
    <w:rsid w:val="004D6DC9"/>
    <w:rsid w:val="004D7088"/>
    <w:rsid w:val="004D7219"/>
    <w:rsid w:val="004D73AB"/>
    <w:rsid w:val="004D7725"/>
    <w:rsid w:val="004E1558"/>
    <w:rsid w:val="004E19F0"/>
    <w:rsid w:val="004E2A9A"/>
    <w:rsid w:val="004E3AB2"/>
    <w:rsid w:val="004E3C11"/>
    <w:rsid w:val="004E414F"/>
    <w:rsid w:val="004E466C"/>
    <w:rsid w:val="004E4E35"/>
    <w:rsid w:val="004E5A69"/>
    <w:rsid w:val="004E5BF3"/>
    <w:rsid w:val="004E5D46"/>
    <w:rsid w:val="004E5D4C"/>
    <w:rsid w:val="004E5F73"/>
    <w:rsid w:val="004E653D"/>
    <w:rsid w:val="004E6A7C"/>
    <w:rsid w:val="004E7358"/>
    <w:rsid w:val="004E73B1"/>
    <w:rsid w:val="004F031C"/>
    <w:rsid w:val="004F04CF"/>
    <w:rsid w:val="004F061D"/>
    <w:rsid w:val="004F0CDC"/>
    <w:rsid w:val="004F1313"/>
    <w:rsid w:val="004F1C70"/>
    <w:rsid w:val="004F1E15"/>
    <w:rsid w:val="004F23CF"/>
    <w:rsid w:val="004F2448"/>
    <w:rsid w:val="004F24B6"/>
    <w:rsid w:val="004F51C4"/>
    <w:rsid w:val="004F56D0"/>
    <w:rsid w:val="004F5EB0"/>
    <w:rsid w:val="004F615D"/>
    <w:rsid w:val="004F63B4"/>
    <w:rsid w:val="004F63EA"/>
    <w:rsid w:val="004F6428"/>
    <w:rsid w:val="004F658C"/>
    <w:rsid w:val="004F69DB"/>
    <w:rsid w:val="004F6ABA"/>
    <w:rsid w:val="004F6D39"/>
    <w:rsid w:val="004F79DD"/>
    <w:rsid w:val="004F7D7D"/>
    <w:rsid w:val="00500800"/>
    <w:rsid w:val="00500A58"/>
    <w:rsid w:val="00500CA4"/>
    <w:rsid w:val="00503A80"/>
    <w:rsid w:val="005052F5"/>
    <w:rsid w:val="0050578E"/>
    <w:rsid w:val="00506B47"/>
    <w:rsid w:val="00507962"/>
    <w:rsid w:val="0051008A"/>
    <w:rsid w:val="005103D6"/>
    <w:rsid w:val="005106A2"/>
    <w:rsid w:val="005116F9"/>
    <w:rsid w:val="005125B1"/>
    <w:rsid w:val="00513A5A"/>
    <w:rsid w:val="00513CF8"/>
    <w:rsid w:val="00514255"/>
    <w:rsid w:val="0051450A"/>
    <w:rsid w:val="005146C2"/>
    <w:rsid w:val="00514C97"/>
    <w:rsid w:val="005151AF"/>
    <w:rsid w:val="00515842"/>
    <w:rsid w:val="00516E87"/>
    <w:rsid w:val="005170EA"/>
    <w:rsid w:val="00520B23"/>
    <w:rsid w:val="00521955"/>
    <w:rsid w:val="005221A2"/>
    <w:rsid w:val="00522C51"/>
    <w:rsid w:val="00522FB7"/>
    <w:rsid w:val="00523276"/>
    <w:rsid w:val="0052348C"/>
    <w:rsid w:val="0052605F"/>
    <w:rsid w:val="00526AB8"/>
    <w:rsid w:val="00527892"/>
    <w:rsid w:val="00527AF0"/>
    <w:rsid w:val="0053086A"/>
    <w:rsid w:val="00530A91"/>
    <w:rsid w:val="005311AE"/>
    <w:rsid w:val="00531501"/>
    <w:rsid w:val="0053158A"/>
    <w:rsid w:val="00532DEF"/>
    <w:rsid w:val="00533BF9"/>
    <w:rsid w:val="00533C84"/>
    <w:rsid w:val="00533FD1"/>
    <w:rsid w:val="0053535E"/>
    <w:rsid w:val="00536082"/>
    <w:rsid w:val="005360F8"/>
    <w:rsid w:val="00537656"/>
    <w:rsid w:val="005409EF"/>
    <w:rsid w:val="00540F19"/>
    <w:rsid w:val="005425F7"/>
    <w:rsid w:val="00542656"/>
    <w:rsid w:val="00542C9E"/>
    <w:rsid w:val="00543044"/>
    <w:rsid w:val="00543178"/>
    <w:rsid w:val="00543302"/>
    <w:rsid w:val="0054353F"/>
    <w:rsid w:val="00543B58"/>
    <w:rsid w:val="00547FC0"/>
    <w:rsid w:val="0055209B"/>
    <w:rsid w:val="00552DBF"/>
    <w:rsid w:val="00554AFA"/>
    <w:rsid w:val="00554E3F"/>
    <w:rsid w:val="0055582D"/>
    <w:rsid w:val="00556837"/>
    <w:rsid w:val="00556A86"/>
    <w:rsid w:val="00556B40"/>
    <w:rsid w:val="00556CAA"/>
    <w:rsid w:val="00556DFA"/>
    <w:rsid w:val="00557DBB"/>
    <w:rsid w:val="005604D5"/>
    <w:rsid w:val="005608EE"/>
    <w:rsid w:val="005624BA"/>
    <w:rsid w:val="00563574"/>
    <w:rsid w:val="005637D9"/>
    <w:rsid w:val="0056414F"/>
    <w:rsid w:val="005642FA"/>
    <w:rsid w:val="005647F2"/>
    <w:rsid w:val="005648F1"/>
    <w:rsid w:val="0056559D"/>
    <w:rsid w:val="00565DC2"/>
    <w:rsid w:val="005665B6"/>
    <w:rsid w:val="005672B1"/>
    <w:rsid w:val="005678F5"/>
    <w:rsid w:val="00567AFB"/>
    <w:rsid w:val="00567EBE"/>
    <w:rsid w:val="0057199B"/>
    <w:rsid w:val="00571F23"/>
    <w:rsid w:val="00572968"/>
    <w:rsid w:val="005734EA"/>
    <w:rsid w:val="00573664"/>
    <w:rsid w:val="005738BC"/>
    <w:rsid w:val="0057413F"/>
    <w:rsid w:val="00575318"/>
    <w:rsid w:val="00576069"/>
    <w:rsid w:val="0057630E"/>
    <w:rsid w:val="005766D4"/>
    <w:rsid w:val="00576E8F"/>
    <w:rsid w:val="00577D9D"/>
    <w:rsid w:val="0058031B"/>
    <w:rsid w:val="00580B04"/>
    <w:rsid w:val="00580C3D"/>
    <w:rsid w:val="00580F98"/>
    <w:rsid w:val="0058147E"/>
    <w:rsid w:val="00581656"/>
    <w:rsid w:val="005818C4"/>
    <w:rsid w:val="0058285C"/>
    <w:rsid w:val="00582F4C"/>
    <w:rsid w:val="005832E1"/>
    <w:rsid w:val="00583BCD"/>
    <w:rsid w:val="00584548"/>
    <w:rsid w:val="00585964"/>
    <w:rsid w:val="00585A41"/>
    <w:rsid w:val="00586271"/>
    <w:rsid w:val="00586C54"/>
    <w:rsid w:val="005905CB"/>
    <w:rsid w:val="00590881"/>
    <w:rsid w:val="0059091D"/>
    <w:rsid w:val="005913DF"/>
    <w:rsid w:val="005915CE"/>
    <w:rsid w:val="0059193A"/>
    <w:rsid w:val="00591A7E"/>
    <w:rsid w:val="00592E53"/>
    <w:rsid w:val="00594B23"/>
    <w:rsid w:val="00594D54"/>
    <w:rsid w:val="00594F05"/>
    <w:rsid w:val="0059547E"/>
    <w:rsid w:val="00595630"/>
    <w:rsid w:val="00596A51"/>
    <w:rsid w:val="00596BCD"/>
    <w:rsid w:val="005972C5"/>
    <w:rsid w:val="005A14CD"/>
    <w:rsid w:val="005A19F9"/>
    <w:rsid w:val="005A1BFB"/>
    <w:rsid w:val="005A20FC"/>
    <w:rsid w:val="005A25C6"/>
    <w:rsid w:val="005A4941"/>
    <w:rsid w:val="005A4DC1"/>
    <w:rsid w:val="005A5242"/>
    <w:rsid w:val="005A6523"/>
    <w:rsid w:val="005A6689"/>
    <w:rsid w:val="005A6E74"/>
    <w:rsid w:val="005B0187"/>
    <w:rsid w:val="005B046E"/>
    <w:rsid w:val="005B081F"/>
    <w:rsid w:val="005B0FBE"/>
    <w:rsid w:val="005B1161"/>
    <w:rsid w:val="005B1CC5"/>
    <w:rsid w:val="005B2811"/>
    <w:rsid w:val="005B3667"/>
    <w:rsid w:val="005B3B33"/>
    <w:rsid w:val="005B4E1C"/>
    <w:rsid w:val="005B5092"/>
    <w:rsid w:val="005B5506"/>
    <w:rsid w:val="005B6A19"/>
    <w:rsid w:val="005B6EC3"/>
    <w:rsid w:val="005B79B6"/>
    <w:rsid w:val="005C0101"/>
    <w:rsid w:val="005C02E1"/>
    <w:rsid w:val="005C049C"/>
    <w:rsid w:val="005C0B59"/>
    <w:rsid w:val="005C1590"/>
    <w:rsid w:val="005C1A4B"/>
    <w:rsid w:val="005C2053"/>
    <w:rsid w:val="005C2950"/>
    <w:rsid w:val="005C3211"/>
    <w:rsid w:val="005C397A"/>
    <w:rsid w:val="005C48EC"/>
    <w:rsid w:val="005C62A2"/>
    <w:rsid w:val="005C759C"/>
    <w:rsid w:val="005D0849"/>
    <w:rsid w:val="005D1FF1"/>
    <w:rsid w:val="005D44C3"/>
    <w:rsid w:val="005D4DC8"/>
    <w:rsid w:val="005D54C0"/>
    <w:rsid w:val="005D57A7"/>
    <w:rsid w:val="005D5EC2"/>
    <w:rsid w:val="005D63EB"/>
    <w:rsid w:val="005D6A30"/>
    <w:rsid w:val="005D70A1"/>
    <w:rsid w:val="005D7EE2"/>
    <w:rsid w:val="005E173F"/>
    <w:rsid w:val="005E1EED"/>
    <w:rsid w:val="005E2385"/>
    <w:rsid w:val="005E2C38"/>
    <w:rsid w:val="005E2F6F"/>
    <w:rsid w:val="005E3184"/>
    <w:rsid w:val="005E33CA"/>
    <w:rsid w:val="005E3ABF"/>
    <w:rsid w:val="005E3B43"/>
    <w:rsid w:val="005E5191"/>
    <w:rsid w:val="005E6004"/>
    <w:rsid w:val="005E6FCA"/>
    <w:rsid w:val="005F01E1"/>
    <w:rsid w:val="005F0419"/>
    <w:rsid w:val="005F2347"/>
    <w:rsid w:val="005F4102"/>
    <w:rsid w:val="005F465F"/>
    <w:rsid w:val="005F4E87"/>
    <w:rsid w:val="005F5F3D"/>
    <w:rsid w:val="005F6A3F"/>
    <w:rsid w:val="005F727F"/>
    <w:rsid w:val="0060158D"/>
    <w:rsid w:val="00602D65"/>
    <w:rsid w:val="00603B62"/>
    <w:rsid w:val="00604041"/>
    <w:rsid w:val="006040FD"/>
    <w:rsid w:val="006050CF"/>
    <w:rsid w:val="006061E8"/>
    <w:rsid w:val="006070D8"/>
    <w:rsid w:val="006073BC"/>
    <w:rsid w:val="00607775"/>
    <w:rsid w:val="006078D5"/>
    <w:rsid w:val="00607EE3"/>
    <w:rsid w:val="006119D9"/>
    <w:rsid w:val="00611C52"/>
    <w:rsid w:val="006128D5"/>
    <w:rsid w:val="00613D61"/>
    <w:rsid w:val="00614113"/>
    <w:rsid w:val="00616286"/>
    <w:rsid w:val="0061637D"/>
    <w:rsid w:val="0061674A"/>
    <w:rsid w:val="00616AEE"/>
    <w:rsid w:val="006176F1"/>
    <w:rsid w:val="00617CE7"/>
    <w:rsid w:val="0062006D"/>
    <w:rsid w:val="00620D27"/>
    <w:rsid w:val="00621164"/>
    <w:rsid w:val="006224FD"/>
    <w:rsid w:val="00624240"/>
    <w:rsid w:val="0062512C"/>
    <w:rsid w:val="00625A6A"/>
    <w:rsid w:val="0062603D"/>
    <w:rsid w:val="00626ECF"/>
    <w:rsid w:val="00627D08"/>
    <w:rsid w:val="00630245"/>
    <w:rsid w:val="00630A3E"/>
    <w:rsid w:val="00631758"/>
    <w:rsid w:val="006325D4"/>
    <w:rsid w:val="0063269B"/>
    <w:rsid w:val="0063357F"/>
    <w:rsid w:val="00633831"/>
    <w:rsid w:val="00633940"/>
    <w:rsid w:val="00634840"/>
    <w:rsid w:val="00634C5A"/>
    <w:rsid w:val="00634DE6"/>
    <w:rsid w:val="00635C08"/>
    <w:rsid w:val="00636A7F"/>
    <w:rsid w:val="00637E69"/>
    <w:rsid w:val="00641715"/>
    <w:rsid w:val="00643604"/>
    <w:rsid w:val="00643824"/>
    <w:rsid w:val="00643E6C"/>
    <w:rsid w:val="00643FBB"/>
    <w:rsid w:val="006441CD"/>
    <w:rsid w:val="00644723"/>
    <w:rsid w:val="0064482A"/>
    <w:rsid w:val="00644902"/>
    <w:rsid w:val="006454A7"/>
    <w:rsid w:val="006454B8"/>
    <w:rsid w:val="006458E9"/>
    <w:rsid w:val="00646006"/>
    <w:rsid w:val="00646445"/>
    <w:rsid w:val="00646959"/>
    <w:rsid w:val="00646D7F"/>
    <w:rsid w:val="006471D5"/>
    <w:rsid w:val="00647880"/>
    <w:rsid w:val="00647924"/>
    <w:rsid w:val="00651070"/>
    <w:rsid w:val="006522D0"/>
    <w:rsid w:val="00652AC7"/>
    <w:rsid w:val="00652ACB"/>
    <w:rsid w:val="00652B8E"/>
    <w:rsid w:val="00652CD4"/>
    <w:rsid w:val="0065563A"/>
    <w:rsid w:val="006569E8"/>
    <w:rsid w:val="006578CC"/>
    <w:rsid w:val="006605E8"/>
    <w:rsid w:val="00660CBA"/>
    <w:rsid w:val="00661B5C"/>
    <w:rsid w:val="00661C68"/>
    <w:rsid w:val="00661EDD"/>
    <w:rsid w:val="006621FA"/>
    <w:rsid w:val="00662A80"/>
    <w:rsid w:val="00663133"/>
    <w:rsid w:val="00663C74"/>
    <w:rsid w:val="006655F0"/>
    <w:rsid w:val="00667520"/>
    <w:rsid w:val="00667F18"/>
    <w:rsid w:val="006706AD"/>
    <w:rsid w:val="00670CE7"/>
    <w:rsid w:val="00671606"/>
    <w:rsid w:val="0067171B"/>
    <w:rsid w:val="006726FC"/>
    <w:rsid w:val="0067286C"/>
    <w:rsid w:val="00672EDA"/>
    <w:rsid w:val="00675148"/>
    <w:rsid w:val="00675392"/>
    <w:rsid w:val="00675A81"/>
    <w:rsid w:val="00675CD1"/>
    <w:rsid w:val="00676228"/>
    <w:rsid w:val="00676590"/>
    <w:rsid w:val="00676F53"/>
    <w:rsid w:val="006772E9"/>
    <w:rsid w:val="00677A44"/>
    <w:rsid w:val="00677E84"/>
    <w:rsid w:val="0068022D"/>
    <w:rsid w:val="00680992"/>
    <w:rsid w:val="00680F98"/>
    <w:rsid w:val="00681041"/>
    <w:rsid w:val="00681F8C"/>
    <w:rsid w:val="0068469C"/>
    <w:rsid w:val="0068600B"/>
    <w:rsid w:val="0068644F"/>
    <w:rsid w:val="0068660C"/>
    <w:rsid w:val="006870C0"/>
    <w:rsid w:val="00690412"/>
    <w:rsid w:val="0069041D"/>
    <w:rsid w:val="006907AA"/>
    <w:rsid w:val="0069139B"/>
    <w:rsid w:val="00691A08"/>
    <w:rsid w:val="00691BFC"/>
    <w:rsid w:val="0069284A"/>
    <w:rsid w:val="00694147"/>
    <w:rsid w:val="00694460"/>
    <w:rsid w:val="006952E1"/>
    <w:rsid w:val="00695551"/>
    <w:rsid w:val="00696642"/>
    <w:rsid w:val="0069743A"/>
    <w:rsid w:val="00697660"/>
    <w:rsid w:val="006A040F"/>
    <w:rsid w:val="006A05E3"/>
    <w:rsid w:val="006A0883"/>
    <w:rsid w:val="006A0F1A"/>
    <w:rsid w:val="006A16CF"/>
    <w:rsid w:val="006A1CC8"/>
    <w:rsid w:val="006A227E"/>
    <w:rsid w:val="006A3081"/>
    <w:rsid w:val="006A35C4"/>
    <w:rsid w:val="006A3C9C"/>
    <w:rsid w:val="006A48D1"/>
    <w:rsid w:val="006A4E48"/>
    <w:rsid w:val="006A51CA"/>
    <w:rsid w:val="006A541B"/>
    <w:rsid w:val="006A554D"/>
    <w:rsid w:val="006A592D"/>
    <w:rsid w:val="006A71B4"/>
    <w:rsid w:val="006A7B95"/>
    <w:rsid w:val="006B031B"/>
    <w:rsid w:val="006B0597"/>
    <w:rsid w:val="006B094F"/>
    <w:rsid w:val="006B0E41"/>
    <w:rsid w:val="006B12F3"/>
    <w:rsid w:val="006B1EA8"/>
    <w:rsid w:val="006B321D"/>
    <w:rsid w:val="006B3396"/>
    <w:rsid w:val="006B3983"/>
    <w:rsid w:val="006B44F3"/>
    <w:rsid w:val="006B55ED"/>
    <w:rsid w:val="006B5CD5"/>
    <w:rsid w:val="006B5D75"/>
    <w:rsid w:val="006B6B5D"/>
    <w:rsid w:val="006B70C6"/>
    <w:rsid w:val="006C0F7A"/>
    <w:rsid w:val="006C11D6"/>
    <w:rsid w:val="006C2974"/>
    <w:rsid w:val="006C2DFF"/>
    <w:rsid w:val="006C2FC9"/>
    <w:rsid w:val="006C3C75"/>
    <w:rsid w:val="006C5A78"/>
    <w:rsid w:val="006C68BF"/>
    <w:rsid w:val="006C68F0"/>
    <w:rsid w:val="006C6AB3"/>
    <w:rsid w:val="006C6CEE"/>
    <w:rsid w:val="006C7422"/>
    <w:rsid w:val="006D1A17"/>
    <w:rsid w:val="006D1C57"/>
    <w:rsid w:val="006D2005"/>
    <w:rsid w:val="006D311D"/>
    <w:rsid w:val="006D313C"/>
    <w:rsid w:val="006D35DC"/>
    <w:rsid w:val="006D3E9C"/>
    <w:rsid w:val="006D43BA"/>
    <w:rsid w:val="006D4EB1"/>
    <w:rsid w:val="006D50F2"/>
    <w:rsid w:val="006D5923"/>
    <w:rsid w:val="006D5BD7"/>
    <w:rsid w:val="006D6C59"/>
    <w:rsid w:val="006D7D14"/>
    <w:rsid w:val="006D7D88"/>
    <w:rsid w:val="006E1637"/>
    <w:rsid w:val="006E1B38"/>
    <w:rsid w:val="006E2345"/>
    <w:rsid w:val="006E2A0B"/>
    <w:rsid w:val="006E4562"/>
    <w:rsid w:val="006E47B7"/>
    <w:rsid w:val="006E4B66"/>
    <w:rsid w:val="006E4ED9"/>
    <w:rsid w:val="006E515C"/>
    <w:rsid w:val="006E535A"/>
    <w:rsid w:val="006E53A9"/>
    <w:rsid w:val="006E7BE6"/>
    <w:rsid w:val="006E7D5C"/>
    <w:rsid w:val="006F036A"/>
    <w:rsid w:val="006F13F9"/>
    <w:rsid w:val="006F14EB"/>
    <w:rsid w:val="006F3684"/>
    <w:rsid w:val="006F3764"/>
    <w:rsid w:val="006F37D2"/>
    <w:rsid w:val="006F3C7D"/>
    <w:rsid w:val="006F546A"/>
    <w:rsid w:val="006F5F87"/>
    <w:rsid w:val="006F631D"/>
    <w:rsid w:val="006F7144"/>
    <w:rsid w:val="007008EA"/>
    <w:rsid w:val="00700A99"/>
    <w:rsid w:val="007013BF"/>
    <w:rsid w:val="0070321C"/>
    <w:rsid w:val="00703D91"/>
    <w:rsid w:val="00703F9C"/>
    <w:rsid w:val="0070404B"/>
    <w:rsid w:val="00704BB7"/>
    <w:rsid w:val="00704D83"/>
    <w:rsid w:val="00704F75"/>
    <w:rsid w:val="007051EF"/>
    <w:rsid w:val="0070536D"/>
    <w:rsid w:val="0070539A"/>
    <w:rsid w:val="00705F80"/>
    <w:rsid w:val="00706639"/>
    <w:rsid w:val="00706CA4"/>
    <w:rsid w:val="0070717B"/>
    <w:rsid w:val="00707DB1"/>
    <w:rsid w:val="00710887"/>
    <w:rsid w:val="00711681"/>
    <w:rsid w:val="007119F2"/>
    <w:rsid w:val="00712DEA"/>
    <w:rsid w:val="00713051"/>
    <w:rsid w:val="00714881"/>
    <w:rsid w:val="007148AF"/>
    <w:rsid w:val="0071499E"/>
    <w:rsid w:val="00715951"/>
    <w:rsid w:val="00716524"/>
    <w:rsid w:val="0071690E"/>
    <w:rsid w:val="00716FF1"/>
    <w:rsid w:val="007170D7"/>
    <w:rsid w:val="007171B1"/>
    <w:rsid w:val="00717AE7"/>
    <w:rsid w:val="00717C93"/>
    <w:rsid w:val="007202AF"/>
    <w:rsid w:val="00720F3A"/>
    <w:rsid w:val="00721973"/>
    <w:rsid w:val="007232CE"/>
    <w:rsid w:val="00723931"/>
    <w:rsid w:val="00723FC0"/>
    <w:rsid w:val="007247B2"/>
    <w:rsid w:val="00724BBE"/>
    <w:rsid w:val="00725A8A"/>
    <w:rsid w:val="00725E3C"/>
    <w:rsid w:val="00725FEF"/>
    <w:rsid w:val="00726274"/>
    <w:rsid w:val="0072697E"/>
    <w:rsid w:val="00727E69"/>
    <w:rsid w:val="0073184A"/>
    <w:rsid w:val="00731DC0"/>
    <w:rsid w:val="00732109"/>
    <w:rsid w:val="007322C2"/>
    <w:rsid w:val="00732430"/>
    <w:rsid w:val="0073278A"/>
    <w:rsid w:val="00732D01"/>
    <w:rsid w:val="00733ADE"/>
    <w:rsid w:val="007341B2"/>
    <w:rsid w:val="007346CE"/>
    <w:rsid w:val="0073592D"/>
    <w:rsid w:val="00735F83"/>
    <w:rsid w:val="0073674A"/>
    <w:rsid w:val="00736798"/>
    <w:rsid w:val="00740655"/>
    <w:rsid w:val="00740F5C"/>
    <w:rsid w:val="0074100D"/>
    <w:rsid w:val="007413C3"/>
    <w:rsid w:val="00741844"/>
    <w:rsid w:val="00741B90"/>
    <w:rsid w:val="00744001"/>
    <w:rsid w:val="00744093"/>
    <w:rsid w:val="007460FB"/>
    <w:rsid w:val="007464D7"/>
    <w:rsid w:val="00746667"/>
    <w:rsid w:val="00746DB4"/>
    <w:rsid w:val="00746FCC"/>
    <w:rsid w:val="00747787"/>
    <w:rsid w:val="00747C77"/>
    <w:rsid w:val="007501B1"/>
    <w:rsid w:val="00751216"/>
    <w:rsid w:val="0075293A"/>
    <w:rsid w:val="00752B67"/>
    <w:rsid w:val="00752F71"/>
    <w:rsid w:val="007542CD"/>
    <w:rsid w:val="007548C8"/>
    <w:rsid w:val="00754D4B"/>
    <w:rsid w:val="00754DF6"/>
    <w:rsid w:val="0075567A"/>
    <w:rsid w:val="007613FC"/>
    <w:rsid w:val="00762DDD"/>
    <w:rsid w:val="00762F7B"/>
    <w:rsid w:val="007633B5"/>
    <w:rsid w:val="0076413C"/>
    <w:rsid w:val="00764934"/>
    <w:rsid w:val="007657A9"/>
    <w:rsid w:val="00765D57"/>
    <w:rsid w:val="0076700D"/>
    <w:rsid w:val="007676CD"/>
    <w:rsid w:val="00770DEA"/>
    <w:rsid w:val="00771C22"/>
    <w:rsid w:val="0077205A"/>
    <w:rsid w:val="00772806"/>
    <w:rsid w:val="007728C5"/>
    <w:rsid w:val="0077379D"/>
    <w:rsid w:val="007757D8"/>
    <w:rsid w:val="0077611C"/>
    <w:rsid w:val="00776A18"/>
    <w:rsid w:val="007770D9"/>
    <w:rsid w:val="00777490"/>
    <w:rsid w:val="0077766F"/>
    <w:rsid w:val="00780646"/>
    <w:rsid w:val="007808BD"/>
    <w:rsid w:val="00780DD1"/>
    <w:rsid w:val="0078126D"/>
    <w:rsid w:val="007814DD"/>
    <w:rsid w:val="0078166B"/>
    <w:rsid w:val="00781894"/>
    <w:rsid w:val="0078204B"/>
    <w:rsid w:val="00782997"/>
    <w:rsid w:val="00782AE0"/>
    <w:rsid w:val="00784785"/>
    <w:rsid w:val="0078495C"/>
    <w:rsid w:val="00784963"/>
    <w:rsid w:val="00784D5D"/>
    <w:rsid w:val="00784E25"/>
    <w:rsid w:val="00785548"/>
    <w:rsid w:val="00785CB4"/>
    <w:rsid w:val="00785DAA"/>
    <w:rsid w:val="00785FE9"/>
    <w:rsid w:val="00786BB2"/>
    <w:rsid w:val="00790FF7"/>
    <w:rsid w:val="00791884"/>
    <w:rsid w:val="007919AD"/>
    <w:rsid w:val="00792025"/>
    <w:rsid w:val="0079274E"/>
    <w:rsid w:val="0079368F"/>
    <w:rsid w:val="007938D3"/>
    <w:rsid w:val="007940B2"/>
    <w:rsid w:val="007966D8"/>
    <w:rsid w:val="00796718"/>
    <w:rsid w:val="007A0297"/>
    <w:rsid w:val="007A033B"/>
    <w:rsid w:val="007A03C1"/>
    <w:rsid w:val="007A0862"/>
    <w:rsid w:val="007A0C93"/>
    <w:rsid w:val="007A0DF9"/>
    <w:rsid w:val="007A0FA5"/>
    <w:rsid w:val="007A1F1D"/>
    <w:rsid w:val="007A1FD7"/>
    <w:rsid w:val="007A3165"/>
    <w:rsid w:val="007A4453"/>
    <w:rsid w:val="007A4D9E"/>
    <w:rsid w:val="007A4F4A"/>
    <w:rsid w:val="007A50A9"/>
    <w:rsid w:val="007A56F8"/>
    <w:rsid w:val="007A5DA4"/>
    <w:rsid w:val="007A648A"/>
    <w:rsid w:val="007A6A42"/>
    <w:rsid w:val="007A7572"/>
    <w:rsid w:val="007B1159"/>
    <w:rsid w:val="007B1838"/>
    <w:rsid w:val="007B308F"/>
    <w:rsid w:val="007B382E"/>
    <w:rsid w:val="007B5379"/>
    <w:rsid w:val="007B5402"/>
    <w:rsid w:val="007B5610"/>
    <w:rsid w:val="007B57C4"/>
    <w:rsid w:val="007B6982"/>
    <w:rsid w:val="007B6EBF"/>
    <w:rsid w:val="007B75AC"/>
    <w:rsid w:val="007B778E"/>
    <w:rsid w:val="007B798E"/>
    <w:rsid w:val="007B79CD"/>
    <w:rsid w:val="007C0BCC"/>
    <w:rsid w:val="007C0F6B"/>
    <w:rsid w:val="007C1556"/>
    <w:rsid w:val="007C1B13"/>
    <w:rsid w:val="007C3CA3"/>
    <w:rsid w:val="007C3F0F"/>
    <w:rsid w:val="007C40B0"/>
    <w:rsid w:val="007C52DE"/>
    <w:rsid w:val="007C5CF8"/>
    <w:rsid w:val="007D040A"/>
    <w:rsid w:val="007D0D20"/>
    <w:rsid w:val="007D1057"/>
    <w:rsid w:val="007D30BE"/>
    <w:rsid w:val="007D34F0"/>
    <w:rsid w:val="007D35FD"/>
    <w:rsid w:val="007D37E0"/>
    <w:rsid w:val="007D3D1C"/>
    <w:rsid w:val="007D68A2"/>
    <w:rsid w:val="007D6E85"/>
    <w:rsid w:val="007D709D"/>
    <w:rsid w:val="007D70B7"/>
    <w:rsid w:val="007D7127"/>
    <w:rsid w:val="007E04B2"/>
    <w:rsid w:val="007E0AB5"/>
    <w:rsid w:val="007E10BB"/>
    <w:rsid w:val="007E13E8"/>
    <w:rsid w:val="007E293B"/>
    <w:rsid w:val="007E363D"/>
    <w:rsid w:val="007E41B6"/>
    <w:rsid w:val="007E48C9"/>
    <w:rsid w:val="007E4BDD"/>
    <w:rsid w:val="007E4BE2"/>
    <w:rsid w:val="007E4EC5"/>
    <w:rsid w:val="007E576E"/>
    <w:rsid w:val="007E603A"/>
    <w:rsid w:val="007E684A"/>
    <w:rsid w:val="007E6E5D"/>
    <w:rsid w:val="007E795D"/>
    <w:rsid w:val="007F0EF7"/>
    <w:rsid w:val="007F25BD"/>
    <w:rsid w:val="007F26AF"/>
    <w:rsid w:val="007F3177"/>
    <w:rsid w:val="007F3479"/>
    <w:rsid w:val="007F490B"/>
    <w:rsid w:val="007F6022"/>
    <w:rsid w:val="007F6EAB"/>
    <w:rsid w:val="007F7080"/>
    <w:rsid w:val="007F7746"/>
    <w:rsid w:val="007F7C56"/>
    <w:rsid w:val="00800915"/>
    <w:rsid w:val="00800AD7"/>
    <w:rsid w:val="00800CD8"/>
    <w:rsid w:val="0080245E"/>
    <w:rsid w:val="008026FD"/>
    <w:rsid w:val="00803D03"/>
    <w:rsid w:val="00804F01"/>
    <w:rsid w:val="00804F7A"/>
    <w:rsid w:val="0080685F"/>
    <w:rsid w:val="00806CEE"/>
    <w:rsid w:val="00807BCC"/>
    <w:rsid w:val="00807D00"/>
    <w:rsid w:val="0081035F"/>
    <w:rsid w:val="00811902"/>
    <w:rsid w:val="00813891"/>
    <w:rsid w:val="00814406"/>
    <w:rsid w:val="008159FF"/>
    <w:rsid w:val="0081607B"/>
    <w:rsid w:val="008164CF"/>
    <w:rsid w:val="00816609"/>
    <w:rsid w:val="00821B27"/>
    <w:rsid w:val="00822056"/>
    <w:rsid w:val="0082243D"/>
    <w:rsid w:val="00823605"/>
    <w:rsid w:val="008236E7"/>
    <w:rsid w:val="00823D63"/>
    <w:rsid w:val="00824D3B"/>
    <w:rsid w:val="00824EFE"/>
    <w:rsid w:val="0082530B"/>
    <w:rsid w:val="00825335"/>
    <w:rsid w:val="00826C4F"/>
    <w:rsid w:val="00827464"/>
    <w:rsid w:val="00827CE4"/>
    <w:rsid w:val="00827D4D"/>
    <w:rsid w:val="00830BAC"/>
    <w:rsid w:val="00831496"/>
    <w:rsid w:val="008315DB"/>
    <w:rsid w:val="008332A5"/>
    <w:rsid w:val="00833D20"/>
    <w:rsid w:val="008351D6"/>
    <w:rsid w:val="0083608A"/>
    <w:rsid w:val="00836A6C"/>
    <w:rsid w:val="00837728"/>
    <w:rsid w:val="008377E4"/>
    <w:rsid w:val="00837FE3"/>
    <w:rsid w:val="00840B5C"/>
    <w:rsid w:val="00840C8F"/>
    <w:rsid w:val="00841214"/>
    <w:rsid w:val="00842184"/>
    <w:rsid w:val="008427AF"/>
    <w:rsid w:val="008429F1"/>
    <w:rsid w:val="008434FE"/>
    <w:rsid w:val="00844210"/>
    <w:rsid w:val="00844B03"/>
    <w:rsid w:val="00846278"/>
    <w:rsid w:val="00850222"/>
    <w:rsid w:val="008505F2"/>
    <w:rsid w:val="008508C1"/>
    <w:rsid w:val="00850905"/>
    <w:rsid w:val="008513AD"/>
    <w:rsid w:val="008517A3"/>
    <w:rsid w:val="008520AA"/>
    <w:rsid w:val="00852362"/>
    <w:rsid w:val="008523C2"/>
    <w:rsid w:val="008538C4"/>
    <w:rsid w:val="0085395A"/>
    <w:rsid w:val="00853BFC"/>
    <w:rsid w:val="00853CDF"/>
    <w:rsid w:val="00854030"/>
    <w:rsid w:val="008546B2"/>
    <w:rsid w:val="00854AAC"/>
    <w:rsid w:val="00854BAF"/>
    <w:rsid w:val="00854E1F"/>
    <w:rsid w:val="00855993"/>
    <w:rsid w:val="008559B9"/>
    <w:rsid w:val="00855A0C"/>
    <w:rsid w:val="00857229"/>
    <w:rsid w:val="00857CF5"/>
    <w:rsid w:val="00860A03"/>
    <w:rsid w:val="008637C6"/>
    <w:rsid w:val="00864BDD"/>
    <w:rsid w:val="00864DE0"/>
    <w:rsid w:val="0086549B"/>
    <w:rsid w:val="00866098"/>
    <w:rsid w:val="008670F2"/>
    <w:rsid w:val="008678B2"/>
    <w:rsid w:val="00867B0C"/>
    <w:rsid w:val="00870237"/>
    <w:rsid w:val="008705FB"/>
    <w:rsid w:val="008706DB"/>
    <w:rsid w:val="00871EB7"/>
    <w:rsid w:val="00872849"/>
    <w:rsid w:val="00872AF2"/>
    <w:rsid w:val="00873FD1"/>
    <w:rsid w:val="008744A0"/>
    <w:rsid w:val="00874BF6"/>
    <w:rsid w:val="00875047"/>
    <w:rsid w:val="0087546C"/>
    <w:rsid w:val="0087569C"/>
    <w:rsid w:val="008772CC"/>
    <w:rsid w:val="00877903"/>
    <w:rsid w:val="008812EF"/>
    <w:rsid w:val="008819AD"/>
    <w:rsid w:val="00881F7E"/>
    <w:rsid w:val="00883E98"/>
    <w:rsid w:val="00884386"/>
    <w:rsid w:val="00884EEF"/>
    <w:rsid w:val="00886B32"/>
    <w:rsid w:val="00886B90"/>
    <w:rsid w:val="00886DAD"/>
    <w:rsid w:val="008877E5"/>
    <w:rsid w:val="008900FF"/>
    <w:rsid w:val="008901D1"/>
    <w:rsid w:val="00890617"/>
    <w:rsid w:val="008911C4"/>
    <w:rsid w:val="008917D4"/>
    <w:rsid w:val="00891A57"/>
    <w:rsid w:val="00891AEA"/>
    <w:rsid w:val="008923B8"/>
    <w:rsid w:val="008926CB"/>
    <w:rsid w:val="00892CC3"/>
    <w:rsid w:val="0089303F"/>
    <w:rsid w:val="0089338C"/>
    <w:rsid w:val="00893E5F"/>
    <w:rsid w:val="0089424D"/>
    <w:rsid w:val="00895FDF"/>
    <w:rsid w:val="008961D4"/>
    <w:rsid w:val="00896389"/>
    <w:rsid w:val="00896AAE"/>
    <w:rsid w:val="00897A4E"/>
    <w:rsid w:val="00897AD6"/>
    <w:rsid w:val="008A08E8"/>
    <w:rsid w:val="008A1430"/>
    <w:rsid w:val="008A1536"/>
    <w:rsid w:val="008A1546"/>
    <w:rsid w:val="008A1904"/>
    <w:rsid w:val="008A1C2B"/>
    <w:rsid w:val="008A1D78"/>
    <w:rsid w:val="008A2464"/>
    <w:rsid w:val="008A24B0"/>
    <w:rsid w:val="008A2FE7"/>
    <w:rsid w:val="008A3A22"/>
    <w:rsid w:val="008A40CC"/>
    <w:rsid w:val="008A42A5"/>
    <w:rsid w:val="008A5865"/>
    <w:rsid w:val="008A5C14"/>
    <w:rsid w:val="008A6275"/>
    <w:rsid w:val="008B0438"/>
    <w:rsid w:val="008B11F7"/>
    <w:rsid w:val="008B1A66"/>
    <w:rsid w:val="008B1EF2"/>
    <w:rsid w:val="008B201F"/>
    <w:rsid w:val="008B20CF"/>
    <w:rsid w:val="008B22B4"/>
    <w:rsid w:val="008B2FE9"/>
    <w:rsid w:val="008B3D87"/>
    <w:rsid w:val="008B5028"/>
    <w:rsid w:val="008B64FD"/>
    <w:rsid w:val="008B6AF4"/>
    <w:rsid w:val="008B70F4"/>
    <w:rsid w:val="008B7C82"/>
    <w:rsid w:val="008C1BCC"/>
    <w:rsid w:val="008C25D4"/>
    <w:rsid w:val="008C3752"/>
    <w:rsid w:val="008C3F3C"/>
    <w:rsid w:val="008C40B2"/>
    <w:rsid w:val="008C4F98"/>
    <w:rsid w:val="008C5006"/>
    <w:rsid w:val="008C51B0"/>
    <w:rsid w:val="008C5292"/>
    <w:rsid w:val="008C5829"/>
    <w:rsid w:val="008C6571"/>
    <w:rsid w:val="008C7135"/>
    <w:rsid w:val="008C7215"/>
    <w:rsid w:val="008C7BA1"/>
    <w:rsid w:val="008D03E8"/>
    <w:rsid w:val="008D05DA"/>
    <w:rsid w:val="008D0FF1"/>
    <w:rsid w:val="008D17F6"/>
    <w:rsid w:val="008D2104"/>
    <w:rsid w:val="008D273D"/>
    <w:rsid w:val="008D277C"/>
    <w:rsid w:val="008D3E21"/>
    <w:rsid w:val="008D495D"/>
    <w:rsid w:val="008D4BE8"/>
    <w:rsid w:val="008D60D3"/>
    <w:rsid w:val="008D74FF"/>
    <w:rsid w:val="008E0A70"/>
    <w:rsid w:val="008E1AB1"/>
    <w:rsid w:val="008E229B"/>
    <w:rsid w:val="008E2CC8"/>
    <w:rsid w:val="008E3917"/>
    <w:rsid w:val="008E3A5A"/>
    <w:rsid w:val="008E5AD8"/>
    <w:rsid w:val="008E5EC9"/>
    <w:rsid w:val="008F00B8"/>
    <w:rsid w:val="008F0BB7"/>
    <w:rsid w:val="008F1F05"/>
    <w:rsid w:val="008F431F"/>
    <w:rsid w:val="008F4482"/>
    <w:rsid w:val="008F51CF"/>
    <w:rsid w:val="008F5840"/>
    <w:rsid w:val="008F6335"/>
    <w:rsid w:val="008F6706"/>
    <w:rsid w:val="008F6EF2"/>
    <w:rsid w:val="008F75A8"/>
    <w:rsid w:val="008F7726"/>
    <w:rsid w:val="0090060B"/>
    <w:rsid w:val="00900811"/>
    <w:rsid w:val="00901E70"/>
    <w:rsid w:val="00902257"/>
    <w:rsid w:val="00902571"/>
    <w:rsid w:val="00903487"/>
    <w:rsid w:val="0090392D"/>
    <w:rsid w:val="00904ECE"/>
    <w:rsid w:val="00905246"/>
    <w:rsid w:val="00905A78"/>
    <w:rsid w:val="00906B24"/>
    <w:rsid w:val="009075AD"/>
    <w:rsid w:val="00907C2D"/>
    <w:rsid w:val="00907CA3"/>
    <w:rsid w:val="00912AD9"/>
    <w:rsid w:val="00913B6F"/>
    <w:rsid w:val="00913D4F"/>
    <w:rsid w:val="00914A80"/>
    <w:rsid w:val="00914B9D"/>
    <w:rsid w:val="009155C7"/>
    <w:rsid w:val="009155FB"/>
    <w:rsid w:val="009158D2"/>
    <w:rsid w:val="00916243"/>
    <w:rsid w:val="00916BDE"/>
    <w:rsid w:val="00917289"/>
    <w:rsid w:val="0091739A"/>
    <w:rsid w:val="00917A0F"/>
    <w:rsid w:val="009201B6"/>
    <w:rsid w:val="00922292"/>
    <w:rsid w:val="009222BF"/>
    <w:rsid w:val="00923D3E"/>
    <w:rsid w:val="00924236"/>
    <w:rsid w:val="00924FF3"/>
    <w:rsid w:val="00925182"/>
    <w:rsid w:val="00925B6E"/>
    <w:rsid w:val="00925B83"/>
    <w:rsid w:val="00925F6D"/>
    <w:rsid w:val="00926EB2"/>
    <w:rsid w:val="00927133"/>
    <w:rsid w:val="00930292"/>
    <w:rsid w:val="0093135E"/>
    <w:rsid w:val="009319B1"/>
    <w:rsid w:val="009324DA"/>
    <w:rsid w:val="00932DA5"/>
    <w:rsid w:val="00932E10"/>
    <w:rsid w:val="00932F63"/>
    <w:rsid w:val="00933425"/>
    <w:rsid w:val="00934D47"/>
    <w:rsid w:val="00934E47"/>
    <w:rsid w:val="0093531B"/>
    <w:rsid w:val="009357DD"/>
    <w:rsid w:val="00935D0E"/>
    <w:rsid w:val="00935ED7"/>
    <w:rsid w:val="00936A21"/>
    <w:rsid w:val="00936EFA"/>
    <w:rsid w:val="009374F0"/>
    <w:rsid w:val="00937636"/>
    <w:rsid w:val="00937C5F"/>
    <w:rsid w:val="00940B01"/>
    <w:rsid w:val="009431E9"/>
    <w:rsid w:val="009435BD"/>
    <w:rsid w:val="009437ED"/>
    <w:rsid w:val="009449B4"/>
    <w:rsid w:val="00946A5B"/>
    <w:rsid w:val="0095104B"/>
    <w:rsid w:val="00951B30"/>
    <w:rsid w:val="00951D30"/>
    <w:rsid w:val="00951FB9"/>
    <w:rsid w:val="00952823"/>
    <w:rsid w:val="00954BC9"/>
    <w:rsid w:val="00954C70"/>
    <w:rsid w:val="00954D6D"/>
    <w:rsid w:val="0095505F"/>
    <w:rsid w:val="00955FC3"/>
    <w:rsid w:val="00956EC8"/>
    <w:rsid w:val="00957363"/>
    <w:rsid w:val="00957764"/>
    <w:rsid w:val="00957D62"/>
    <w:rsid w:val="0096232B"/>
    <w:rsid w:val="009631E6"/>
    <w:rsid w:val="00963BFF"/>
    <w:rsid w:val="00963CBC"/>
    <w:rsid w:val="00964B43"/>
    <w:rsid w:val="00964F76"/>
    <w:rsid w:val="00965746"/>
    <w:rsid w:val="009658AF"/>
    <w:rsid w:val="00966074"/>
    <w:rsid w:val="00966909"/>
    <w:rsid w:val="00966C34"/>
    <w:rsid w:val="00966F04"/>
    <w:rsid w:val="009676CF"/>
    <w:rsid w:val="0097234A"/>
    <w:rsid w:val="00972BD7"/>
    <w:rsid w:val="00972BF4"/>
    <w:rsid w:val="0097339A"/>
    <w:rsid w:val="009736C2"/>
    <w:rsid w:val="0097391E"/>
    <w:rsid w:val="00973C02"/>
    <w:rsid w:val="00973D7D"/>
    <w:rsid w:val="00974701"/>
    <w:rsid w:val="00974BC1"/>
    <w:rsid w:val="009750A3"/>
    <w:rsid w:val="0097586D"/>
    <w:rsid w:val="00975A65"/>
    <w:rsid w:val="009763AF"/>
    <w:rsid w:val="00976514"/>
    <w:rsid w:val="00976AAA"/>
    <w:rsid w:val="00976ECB"/>
    <w:rsid w:val="00976F97"/>
    <w:rsid w:val="009772C9"/>
    <w:rsid w:val="009773A1"/>
    <w:rsid w:val="0097748B"/>
    <w:rsid w:val="009776B5"/>
    <w:rsid w:val="00977741"/>
    <w:rsid w:val="0098051A"/>
    <w:rsid w:val="0098133E"/>
    <w:rsid w:val="00981642"/>
    <w:rsid w:val="009818E5"/>
    <w:rsid w:val="00981BCA"/>
    <w:rsid w:val="00981F9B"/>
    <w:rsid w:val="00982B82"/>
    <w:rsid w:val="0098389F"/>
    <w:rsid w:val="00985E66"/>
    <w:rsid w:val="009874F0"/>
    <w:rsid w:val="00987C83"/>
    <w:rsid w:val="0099006E"/>
    <w:rsid w:val="00990BFF"/>
    <w:rsid w:val="0099142B"/>
    <w:rsid w:val="009917F1"/>
    <w:rsid w:val="00991FC9"/>
    <w:rsid w:val="00991FF2"/>
    <w:rsid w:val="00992457"/>
    <w:rsid w:val="0099374E"/>
    <w:rsid w:val="00994169"/>
    <w:rsid w:val="00994DA0"/>
    <w:rsid w:val="009951F5"/>
    <w:rsid w:val="0099572F"/>
    <w:rsid w:val="00995CEB"/>
    <w:rsid w:val="00995E24"/>
    <w:rsid w:val="00995EC7"/>
    <w:rsid w:val="00997607"/>
    <w:rsid w:val="00997E57"/>
    <w:rsid w:val="009A0AB1"/>
    <w:rsid w:val="009A15B2"/>
    <w:rsid w:val="009A2890"/>
    <w:rsid w:val="009A363E"/>
    <w:rsid w:val="009A44FB"/>
    <w:rsid w:val="009A5172"/>
    <w:rsid w:val="009A5FF3"/>
    <w:rsid w:val="009A60B8"/>
    <w:rsid w:val="009A678E"/>
    <w:rsid w:val="009A7219"/>
    <w:rsid w:val="009A744C"/>
    <w:rsid w:val="009B1708"/>
    <w:rsid w:val="009B2A17"/>
    <w:rsid w:val="009B3B49"/>
    <w:rsid w:val="009B3E88"/>
    <w:rsid w:val="009B4634"/>
    <w:rsid w:val="009B4E0B"/>
    <w:rsid w:val="009B6222"/>
    <w:rsid w:val="009B68AA"/>
    <w:rsid w:val="009B7090"/>
    <w:rsid w:val="009C0368"/>
    <w:rsid w:val="009C0840"/>
    <w:rsid w:val="009C0EA6"/>
    <w:rsid w:val="009C1C38"/>
    <w:rsid w:val="009C26A8"/>
    <w:rsid w:val="009C3FFE"/>
    <w:rsid w:val="009C583C"/>
    <w:rsid w:val="009C5841"/>
    <w:rsid w:val="009C5BD9"/>
    <w:rsid w:val="009C5E82"/>
    <w:rsid w:val="009C6F73"/>
    <w:rsid w:val="009C706D"/>
    <w:rsid w:val="009C721F"/>
    <w:rsid w:val="009C7881"/>
    <w:rsid w:val="009D060A"/>
    <w:rsid w:val="009D14B0"/>
    <w:rsid w:val="009D22D9"/>
    <w:rsid w:val="009D2E86"/>
    <w:rsid w:val="009D52EF"/>
    <w:rsid w:val="009D5D8B"/>
    <w:rsid w:val="009D6987"/>
    <w:rsid w:val="009D6EB1"/>
    <w:rsid w:val="009D7206"/>
    <w:rsid w:val="009D76A4"/>
    <w:rsid w:val="009D7C15"/>
    <w:rsid w:val="009E0ACF"/>
    <w:rsid w:val="009E0BFE"/>
    <w:rsid w:val="009E1648"/>
    <w:rsid w:val="009E2094"/>
    <w:rsid w:val="009E2150"/>
    <w:rsid w:val="009E3251"/>
    <w:rsid w:val="009E365F"/>
    <w:rsid w:val="009E3D0C"/>
    <w:rsid w:val="009E3FDC"/>
    <w:rsid w:val="009E4197"/>
    <w:rsid w:val="009E45DB"/>
    <w:rsid w:val="009E5065"/>
    <w:rsid w:val="009E6B43"/>
    <w:rsid w:val="009E6F9F"/>
    <w:rsid w:val="009E70AE"/>
    <w:rsid w:val="009E79E3"/>
    <w:rsid w:val="009F0D06"/>
    <w:rsid w:val="009F1399"/>
    <w:rsid w:val="009F15C2"/>
    <w:rsid w:val="009F17BD"/>
    <w:rsid w:val="009F1871"/>
    <w:rsid w:val="009F18B6"/>
    <w:rsid w:val="009F2A77"/>
    <w:rsid w:val="009F498D"/>
    <w:rsid w:val="009F4A4F"/>
    <w:rsid w:val="009F6BAE"/>
    <w:rsid w:val="009F71B2"/>
    <w:rsid w:val="009F7BDF"/>
    <w:rsid w:val="009F7E75"/>
    <w:rsid w:val="00A00410"/>
    <w:rsid w:val="00A004E1"/>
    <w:rsid w:val="00A01032"/>
    <w:rsid w:val="00A02710"/>
    <w:rsid w:val="00A02870"/>
    <w:rsid w:val="00A033B8"/>
    <w:rsid w:val="00A037AC"/>
    <w:rsid w:val="00A03F3D"/>
    <w:rsid w:val="00A04240"/>
    <w:rsid w:val="00A052FE"/>
    <w:rsid w:val="00A06634"/>
    <w:rsid w:val="00A0666F"/>
    <w:rsid w:val="00A069A8"/>
    <w:rsid w:val="00A107F4"/>
    <w:rsid w:val="00A115B3"/>
    <w:rsid w:val="00A116F4"/>
    <w:rsid w:val="00A11E08"/>
    <w:rsid w:val="00A138E9"/>
    <w:rsid w:val="00A13ED1"/>
    <w:rsid w:val="00A14332"/>
    <w:rsid w:val="00A14786"/>
    <w:rsid w:val="00A14882"/>
    <w:rsid w:val="00A14B05"/>
    <w:rsid w:val="00A14E06"/>
    <w:rsid w:val="00A1546F"/>
    <w:rsid w:val="00A16AF8"/>
    <w:rsid w:val="00A16B3C"/>
    <w:rsid w:val="00A16BFA"/>
    <w:rsid w:val="00A173C4"/>
    <w:rsid w:val="00A17554"/>
    <w:rsid w:val="00A178B2"/>
    <w:rsid w:val="00A205E2"/>
    <w:rsid w:val="00A21ACB"/>
    <w:rsid w:val="00A21FFD"/>
    <w:rsid w:val="00A22A48"/>
    <w:rsid w:val="00A2376E"/>
    <w:rsid w:val="00A23820"/>
    <w:rsid w:val="00A242CA"/>
    <w:rsid w:val="00A242E2"/>
    <w:rsid w:val="00A2436F"/>
    <w:rsid w:val="00A24CA6"/>
    <w:rsid w:val="00A25290"/>
    <w:rsid w:val="00A257B1"/>
    <w:rsid w:val="00A2593D"/>
    <w:rsid w:val="00A25A8A"/>
    <w:rsid w:val="00A25B06"/>
    <w:rsid w:val="00A25D06"/>
    <w:rsid w:val="00A26013"/>
    <w:rsid w:val="00A26475"/>
    <w:rsid w:val="00A267D2"/>
    <w:rsid w:val="00A268F1"/>
    <w:rsid w:val="00A27A8E"/>
    <w:rsid w:val="00A31820"/>
    <w:rsid w:val="00A318EC"/>
    <w:rsid w:val="00A31A36"/>
    <w:rsid w:val="00A31D4D"/>
    <w:rsid w:val="00A324F9"/>
    <w:rsid w:val="00A32624"/>
    <w:rsid w:val="00A3403B"/>
    <w:rsid w:val="00A34D57"/>
    <w:rsid w:val="00A351CA"/>
    <w:rsid w:val="00A35B4D"/>
    <w:rsid w:val="00A3644A"/>
    <w:rsid w:val="00A36B32"/>
    <w:rsid w:val="00A379A6"/>
    <w:rsid w:val="00A37CC9"/>
    <w:rsid w:val="00A37CEC"/>
    <w:rsid w:val="00A37EB3"/>
    <w:rsid w:val="00A40772"/>
    <w:rsid w:val="00A41053"/>
    <w:rsid w:val="00A43597"/>
    <w:rsid w:val="00A43D36"/>
    <w:rsid w:val="00A44244"/>
    <w:rsid w:val="00A44474"/>
    <w:rsid w:val="00A44F3A"/>
    <w:rsid w:val="00A4509B"/>
    <w:rsid w:val="00A45488"/>
    <w:rsid w:val="00A4573A"/>
    <w:rsid w:val="00A460FD"/>
    <w:rsid w:val="00A46AC7"/>
    <w:rsid w:val="00A47542"/>
    <w:rsid w:val="00A478BA"/>
    <w:rsid w:val="00A502DC"/>
    <w:rsid w:val="00A50FEB"/>
    <w:rsid w:val="00A51332"/>
    <w:rsid w:val="00A514C7"/>
    <w:rsid w:val="00A51591"/>
    <w:rsid w:val="00A52CF0"/>
    <w:rsid w:val="00A534A3"/>
    <w:rsid w:val="00A542EC"/>
    <w:rsid w:val="00A54F39"/>
    <w:rsid w:val="00A556E7"/>
    <w:rsid w:val="00A55C2A"/>
    <w:rsid w:val="00A56260"/>
    <w:rsid w:val="00A566C8"/>
    <w:rsid w:val="00A56C06"/>
    <w:rsid w:val="00A5709C"/>
    <w:rsid w:val="00A572F1"/>
    <w:rsid w:val="00A57A8C"/>
    <w:rsid w:val="00A57D73"/>
    <w:rsid w:val="00A60346"/>
    <w:rsid w:val="00A60BE6"/>
    <w:rsid w:val="00A6226B"/>
    <w:rsid w:val="00A62511"/>
    <w:rsid w:val="00A62D16"/>
    <w:rsid w:val="00A64ABE"/>
    <w:rsid w:val="00A64B6B"/>
    <w:rsid w:val="00A6518F"/>
    <w:rsid w:val="00A65664"/>
    <w:rsid w:val="00A65949"/>
    <w:rsid w:val="00A65C6D"/>
    <w:rsid w:val="00A6627D"/>
    <w:rsid w:val="00A6682F"/>
    <w:rsid w:val="00A66D5D"/>
    <w:rsid w:val="00A6797E"/>
    <w:rsid w:val="00A67B5A"/>
    <w:rsid w:val="00A67DEE"/>
    <w:rsid w:val="00A71373"/>
    <w:rsid w:val="00A7241C"/>
    <w:rsid w:val="00A73E97"/>
    <w:rsid w:val="00A74AFD"/>
    <w:rsid w:val="00A74D70"/>
    <w:rsid w:val="00A769CC"/>
    <w:rsid w:val="00A76DC9"/>
    <w:rsid w:val="00A77337"/>
    <w:rsid w:val="00A800DE"/>
    <w:rsid w:val="00A80177"/>
    <w:rsid w:val="00A813FE"/>
    <w:rsid w:val="00A81AA5"/>
    <w:rsid w:val="00A81B27"/>
    <w:rsid w:val="00A8282F"/>
    <w:rsid w:val="00A82D05"/>
    <w:rsid w:val="00A83E8B"/>
    <w:rsid w:val="00A846FB"/>
    <w:rsid w:val="00A84941"/>
    <w:rsid w:val="00A852BA"/>
    <w:rsid w:val="00A87011"/>
    <w:rsid w:val="00A91297"/>
    <w:rsid w:val="00A9147E"/>
    <w:rsid w:val="00A91686"/>
    <w:rsid w:val="00A918C6"/>
    <w:rsid w:val="00A91C1F"/>
    <w:rsid w:val="00A93038"/>
    <w:rsid w:val="00A938C1"/>
    <w:rsid w:val="00A9395D"/>
    <w:rsid w:val="00A9493E"/>
    <w:rsid w:val="00A94E5E"/>
    <w:rsid w:val="00A95189"/>
    <w:rsid w:val="00A957DD"/>
    <w:rsid w:val="00A961BF"/>
    <w:rsid w:val="00A977E5"/>
    <w:rsid w:val="00A97A9E"/>
    <w:rsid w:val="00AA0FFD"/>
    <w:rsid w:val="00AA1A64"/>
    <w:rsid w:val="00AA2539"/>
    <w:rsid w:val="00AA28CC"/>
    <w:rsid w:val="00AA43C6"/>
    <w:rsid w:val="00AA555B"/>
    <w:rsid w:val="00AA55EB"/>
    <w:rsid w:val="00AA5F6F"/>
    <w:rsid w:val="00AA64B0"/>
    <w:rsid w:val="00AA6916"/>
    <w:rsid w:val="00AA69C7"/>
    <w:rsid w:val="00AA71DA"/>
    <w:rsid w:val="00AB0159"/>
    <w:rsid w:val="00AB2317"/>
    <w:rsid w:val="00AB2860"/>
    <w:rsid w:val="00AB2C3F"/>
    <w:rsid w:val="00AB3065"/>
    <w:rsid w:val="00AB3406"/>
    <w:rsid w:val="00AB360D"/>
    <w:rsid w:val="00AB39AC"/>
    <w:rsid w:val="00AB3A3A"/>
    <w:rsid w:val="00AB467A"/>
    <w:rsid w:val="00AB51BC"/>
    <w:rsid w:val="00AB68EA"/>
    <w:rsid w:val="00AB6ED3"/>
    <w:rsid w:val="00AB71DA"/>
    <w:rsid w:val="00AB7476"/>
    <w:rsid w:val="00AC1B5A"/>
    <w:rsid w:val="00AC2E57"/>
    <w:rsid w:val="00AC3C32"/>
    <w:rsid w:val="00AC4334"/>
    <w:rsid w:val="00AC4A74"/>
    <w:rsid w:val="00AC4C2D"/>
    <w:rsid w:val="00AC536E"/>
    <w:rsid w:val="00AC5EFD"/>
    <w:rsid w:val="00AC7037"/>
    <w:rsid w:val="00AC71CE"/>
    <w:rsid w:val="00AD009F"/>
    <w:rsid w:val="00AD0A44"/>
    <w:rsid w:val="00AD0B81"/>
    <w:rsid w:val="00AD0E5E"/>
    <w:rsid w:val="00AD12E5"/>
    <w:rsid w:val="00AD1918"/>
    <w:rsid w:val="00AD2061"/>
    <w:rsid w:val="00AD2BD9"/>
    <w:rsid w:val="00AD2C92"/>
    <w:rsid w:val="00AD306A"/>
    <w:rsid w:val="00AD37E9"/>
    <w:rsid w:val="00AD416B"/>
    <w:rsid w:val="00AD438D"/>
    <w:rsid w:val="00AD5164"/>
    <w:rsid w:val="00AD6620"/>
    <w:rsid w:val="00AD707C"/>
    <w:rsid w:val="00AD790D"/>
    <w:rsid w:val="00AE03E9"/>
    <w:rsid w:val="00AE096E"/>
    <w:rsid w:val="00AE0B82"/>
    <w:rsid w:val="00AE1864"/>
    <w:rsid w:val="00AE229F"/>
    <w:rsid w:val="00AE2401"/>
    <w:rsid w:val="00AE256B"/>
    <w:rsid w:val="00AE2AFF"/>
    <w:rsid w:val="00AE3ADE"/>
    <w:rsid w:val="00AE623F"/>
    <w:rsid w:val="00AE6B6C"/>
    <w:rsid w:val="00AF1091"/>
    <w:rsid w:val="00AF36EA"/>
    <w:rsid w:val="00AF37FA"/>
    <w:rsid w:val="00AF50E3"/>
    <w:rsid w:val="00AF5E4F"/>
    <w:rsid w:val="00AF642C"/>
    <w:rsid w:val="00AF64BC"/>
    <w:rsid w:val="00AF6B58"/>
    <w:rsid w:val="00AF7436"/>
    <w:rsid w:val="00AF7989"/>
    <w:rsid w:val="00B00016"/>
    <w:rsid w:val="00B00D10"/>
    <w:rsid w:val="00B01EA3"/>
    <w:rsid w:val="00B02AA8"/>
    <w:rsid w:val="00B02AE2"/>
    <w:rsid w:val="00B02FBC"/>
    <w:rsid w:val="00B04986"/>
    <w:rsid w:val="00B04B5A"/>
    <w:rsid w:val="00B0559C"/>
    <w:rsid w:val="00B05A90"/>
    <w:rsid w:val="00B05E08"/>
    <w:rsid w:val="00B0638E"/>
    <w:rsid w:val="00B06DEB"/>
    <w:rsid w:val="00B07447"/>
    <w:rsid w:val="00B07566"/>
    <w:rsid w:val="00B1083F"/>
    <w:rsid w:val="00B10ECE"/>
    <w:rsid w:val="00B11313"/>
    <w:rsid w:val="00B11E4D"/>
    <w:rsid w:val="00B1304F"/>
    <w:rsid w:val="00B1329A"/>
    <w:rsid w:val="00B137A5"/>
    <w:rsid w:val="00B14ACD"/>
    <w:rsid w:val="00B15A21"/>
    <w:rsid w:val="00B15D83"/>
    <w:rsid w:val="00B16B41"/>
    <w:rsid w:val="00B16E37"/>
    <w:rsid w:val="00B177AC"/>
    <w:rsid w:val="00B17D25"/>
    <w:rsid w:val="00B2132A"/>
    <w:rsid w:val="00B21C69"/>
    <w:rsid w:val="00B226AE"/>
    <w:rsid w:val="00B226D6"/>
    <w:rsid w:val="00B23DE5"/>
    <w:rsid w:val="00B2407F"/>
    <w:rsid w:val="00B24991"/>
    <w:rsid w:val="00B259B5"/>
    <w:rsid w:val="00B272BC"/>
    <w:rsid w:val="00B31079"/>
    <w:rsid w:val="00B315FB"/>
    <w:rsid w:val="00B31768"/>
    <w:rsid w:val="00B32650"/>
    <w:rsid w:val="00B329EF"/>
    <w:rsid w:val="00B32A28"/>
    <w:rsid w:val="00B33DC0"/>
    <w:rsid w:val="00B33E4C"/>
    <w:rsid w:val="00B34B15"/>
    <w:rsid w:val="00B3566E"/>
    <w:rsid w:val="00B36A73"/>
    <w:rsid w:val="00B40EB9"/>
    <w:rsid w:val="00B4170C"/>
    <w:rsid w:val="00B4213E"/>
    <w:rsid w:val="00B4246F"/>
    <w:rsid w:val="00B426B7"/>
    <w:rsid w:val="00B428ED"/>
    <w:rsid w:val="00B42B03"/>
    <w:rsid w:val="00B42B3C"/>
    <w:rsid w:val="00B42C6E"/>
    <w:rsid w:val="00B43762"/>
    <w:rsid w:val="00B4397E"/>
    <w:rsid w:val="00B439CE"/>
    <w:rsid w:val="00B439D8"/>
    <w:rsid w:val="00B4579F"/>
    <w:rsid w:val="00B45B9D"/>
    <w:rsid w:val="00B463D5"/>
    <w:rsid w:val="00B467ED"/>
    <w:rsid w:val="00B469D8"/>
    <w:rsid w:val="00B46A2E"/>
    <w:rsid w:val="00B46CC2"/>
    <w:rsid w:val="00B4718C"/>
    <w:rsid w:val="00B472F7"/>
    <w:rsid w:val="00B4753C"/>
    <w:rsid w:val="00B50703"/>
    <w:rsid w:val="00B528DD"/>
    <w:rsid w:val="00B52FA5"/>
    <w:rsid w:val="00B5357D"/>
    <w:rsid w:val="00B54742"/>
    <w:rsid w:val="00B54C7D"/>
    <w:rsid w:val="00B55339"/>
    <w:rsid w:val="00B554DF"/>
    <w:rsid w:val="00B55C96"/>
    <w:rsid w:val="00B55FB4"/>
    <w:rsid w:val="00B56EEC"/>
    <w:rsid w:val="00B57884"/>
    <w:rsid w:val="00B57914"/>
    <w:rsid w:val="00B60790"/>
    <w:rsid w:val="00B60C3A"/>
    <w:rsid w:val="00B61228"/>
    <w:rsid w:val="00B62015"/>
    <w:rsid w:val="00B62C39"/>
    <w:rsid w:val="00B62EF9"/>
    <w:rsid w:val="00B64539"/>
    <w:rsid w:val="00B64B4F"/>
    <w:rsid w:val="00B64C46"/>
    <w:rsid w:val="00B64FA8"/>
    <w:rsid w:val="00B65455"/>
    <w:rsid w:val="00B65869"/>
    <w:rsid w:val="00B659DD"/>
    <w:rsid w:val="00B66513"/>
    <w:rsid w:val="00B67572"/>
    <w:rsid w:val="00B706DF"/>
    <w:rsid w:val="00B70A42"/>
    <w:rsid w:val="00B71835"/>
    <w:rsid w:val="00B73C60"/>
    <w:rsid w:val="00B743DC"/>
    <w:rsid w:val="00B74A75"/>
    <w:rsid w:val="00B751F6"/>
    <w:rsid w:val="00B75479"/>
    <w:rsid w:val="00B75A94"/>
    <w:rsid w:val="00B75CE6"/>
    <w:rsid w:val="00B76700"/>
    <w:rsid w:val="00B775AC"/>
    <w:rsid w:val="00B77707"/>
    <w:rsid w:val="00B80AB8"/>
    <w:rsid w:val="00B80CA1"/>
    <w:rsid w:val="00B81177"/>
    <w:rsid w:val="00B81ED5"/>
    <w:rsid w:val="00B83FE6"/>
    <w:rsid w:val="00B84265"/>
    <w:rsid w:val="00B854F6"/>
    <w:rsid w:val="00B85D01"/>
    <w:rsid w:val="00B862F7"/>
    <w:rsid w:val="00B86723"/>
    <w:rsid w:val="00B86852"/>
    <w:rsid w:val="00B87779"/>
    <w:rsid w:val="00B87E78"/>
    <w:rsid w:val="00B90311"/>
    <w:rsid w:val="00B9046D"/>
    <w:rsid w:val="00B9070E"/>
    <w:rsid w:val="00B9283F"/>
    <w:rsid w:val="00B9295B"/>
    <w:rsid w:val="00B929D3"/>
    <w:rsid w:val="00B92FF7"/>
    <w:rsid w:val="00B933FC"/>
    <w:rsid w:val="00B9387B"/>
    <w:rsid w:val="00B93A4B"/>
    <w:rsid w:val="00B94D77"/>
    <w:rsid w:val="00B94EDE"/>
    <w:rsid w:val="00B9558A"/>
    <w:rsid w:val="00B956DD"/>
    <w:rsid w:val="00B9636C"/>
    <w:rsid w:val="00B965CF"/>
    <w:rsid w:val="00B97AAA"/>
    <w:rsid w:val="00B97EA2"/>
    <w:rsid w:val="00BA043F"/>
    <w:rsid w:val="00BA1E46"/>
    <w:rsid w:val="00BA1EAC"/>
    <w:rsid w:val="00BA3498"/>
    <w:rsid w:val="00BA5B21"/>
    <w:rsid w:val="00BA6B1A"/>
    <w:rsid w:val="00BA76D6"/>
    <w:rsid w:val="00BB0B46"/>
    <w:rsid w:val="00BB1383"/>
    <w:rsid w:val="00BB1934"/>
    <w:rsid w:val="00BB2425"/>
    <w:rsid w:val="00BB25E8"/>
    <w:rsid w:val="00BB2B83"/>
    <w:rsid w:val="00BB2D26"/>
    <w:rsid w:val="00BB3818"/>
    <w:rsid w:val="00BB38AF"/>
    <w:rsid w:val="00BB3A07"/>
    <w:rsid w:val="00BB41D7"/>
    <w:rsid w:val="00BB41E9"/>
    <w:rsid w:val="00BB4216"/>
    <w:rsid w:val="00BB4883"/>
    <w:rsid w:val="00BB5743"/>
    <w:rsid w:val="00BB5F07"/>
    <w:rsid w:val="00BB7A59"/>
    <w:rsid w:val="00BC08EE"/>
    <w:rsid w:val="00BC0B19"/>
    <w:rsid w:val="00BC0CE9"/>
    <w:rsid w:val="00BC0DB0"/>
    <w:rsid w:val="00BC1E49"/>
    <w:rsid w:val="00BC2467"/>
    <w:rsid w:val="00BC3205"/>
    <w:rsid w:val="00BC34EF"/>
    <w:rsid w:val="00BC354D"/>
    <w:rsid w:val="00BC3B6D"/>
    <w:rsid w:val="00BC44A7"/>
    <w:rsid w:val="00BC44F7"/>
    <w:rsid w:val="00BC4E42"/>
    <w:rsid w:val="00BC4EBD"/>
    <w:rsid w:val="00BC5647"/>
    <w:rsid w:val="00BC56A1"/>
    <w:rsid w:val="00BC62F5"/>
    <w:rsid w:val="00BC6645"/>
    <w:rsid w:val="00BC68B4"/>
    <w:rsid w:val="00BC6A83"/>
    <w:rsid w:val="00BC7EF5"/>
    <w:rsid w:val="00BD07E9"/>
    <w:rsid w:val="00BD0B90"/>
    <w:rsid w:val="00BD0E58"/>
    <w:rsid w:val="00BD2A91"/>
    <w:rsid w:val="00BD32E2"/>
    <w:rsid w:val="00BD349E"/>
    <w:rsid w:val="00BD3A4B"/>
    <w:rsid w:val="00BD3D79"/>
    <w:rsid w:val="00BD4765"/>
    <w:rsid w:val="00BD5880"/>
    <w:rsid w:val="00BD73C1"/>
    <w:rsid w:val="00BE084D"/>
    <w:rsid w:val="00BE159A"/>
    <w:rsid w:val="00BE212D"/>
    <w:rsid w:val="00BE2781"/>
    <w:rsid w:val="00BE27A5"/>
    <w:rsid w:val="00BE27F5"/>
    <w:rsid w:val="00BE28CC"/>
    <w:rsid w:val="00BE3EB4"/>
    <w:rsid w:val="00BE40D1"/>
    <w:rsid w:val="00BE44EA"/>
    <w:rsid w:val="00BE4560"/>
    <w:rsid w:val="00BE489F"/>
    <w:rsid w:val="00BE4D70"/>
    <w:rsid w:val="00BE5041"/>
    <w:rsid w:val="00BE67FE"/>
    <w:rsid w:val="00BE6ADA"/>
    <w:rsid w:val="00BE7A7F"/>
    <w:rsid w:val="00BF11E9"/>
    <w:rsid w:val="00BF3382"/>
    <w:rsid w:val="00BF3D38"/>
    <w:rsid w:val="00BF443A"/>
    <w:rsid w:val="00BF4624"/>
    <w:rsid w:val="00BF4B64"/>
    <w:rsid w:val="00BF4D43"/>
    <w:rsid w:val="00BF67AC"/>
    <w:rsid w:val="00BF67D6"/>
    <w:rsid w:val="00BF7C5A"/>
    <w:rsid w:val="00C00AB7"/>
    <w:rsid w:val="00C01575"/>
    <w:rsid w:val="00C0183F"/>
    <w:rsid w:val="00C01843"/>
    <w:rsid w:val="00C02F81"/>
    <w:rsid w:val="00C02F94"/>
    <w:rsid w:val="00C04085"/>
    <w:rsid w:val="00C04917"/>
    <w:rsid w:val="00C051D9"/>
    <w:rsid w:val="00C05C00"/>
    <w:rsid w:val="00C05C9F"/>
    <w:rsid w:val="00C06EFE"/>
    <w:rsid w:val="00C071C1"/>
    <w:rsid w:val="00C07A25"/>
    <w:rsid w:val="00C11780"/>
    <w:rsid w:val="00C12931"/>
    <w:rsid w:val="00C12E94"/>
    <w:rsid w:val="00C132AC"/>
    <w:rsid w:val="00C146E2"/>
    <w:rsid w:val="00C14A8E"/>
    <w:rsid w:val="00C14C05"/>
    <w:rsid w:val="00C14E7B"/>
    <w:rsid w:val="00C14E7C"/>
    <w:rsid w:val="00C15CAE"/>
    <w:rsid w:val="00C1630D"/>
    <w:rsid w:val="00C16D08"/>
    <w:rsid w:val="00C1796E"/>
    <w:rsid w:val="00C17B98"/>
    <w:rsid w:val="00C20B95"/>
    <w:rsid w:val="00C21B1A"/>
    <w:rsid w:val="00C21D6F"/>
    <w:rsid w:val="00C223B8"/>
    <w:rsid w:val="00C228D6"/>
    <w:rsid w:val="00C24EA7"/>
    <w:rsid w:val="00C26377"/>
    <w:rsid w:val="00C274D3"/>
    <w:rsid w:val="00C30C36"/>
    <w:rsid w:val="00C31745"/>
    <w:rsid w:val="00C33553"/>
    <w:rsid w:val="00C340AC"/>
    <w:rsid w:val="00C344EB"/>
    <w:rsid w:val="00C34828"/>
    <w:rsid w:val="00C348BC"/>
    <w:rsid w:val="00C36450"/>
    <w:rsid w:val="00C37862"/>
    <w:rsid w:val="00C37887"/>
    <w:rsid w:val="00C37C9F"/>
    <w:rsid w:val="00C40CEA"/>
    <w:rsid w:val="00C4103C"/>
    <w:rsid w:val="00C41D26"/>
    <w:rsid w:val="00C41DC1"/>
    <w:rsid w:val="00C4282D"/>
    <w:rsid w:val="00C42845"/>
    <w:rsid w:val="00C43AF0"/>
    <w:rsid w:val="00C44999"/>
    <w:rsid w:val="00C45532"/>
    <w:rsid w:val="00C457D2"/>
    <w:rsid w:val="00C45B57"/>
    <w:rsid w:val="00C45BEF"/>
    <w:rsid w:val="00C46756"/>
    <w:rsid w:val="00C46D13"/>
    <w:rsid w:val="00C46EFB"/>
    <w:rsid w:val="00C4720E"/>
    <w:rsid w:val="00C47753"/>
    <w:rsid w:val="00C47C0E"/>
    <w:rsid w:val="00C5018B"/>
    <w:rsid w:val="00C501B2"/>
    <w:rsid w:val="00C50F3B"/>
    <w:rsid w:val="00C5167D"/>
    <w:rsid w:val="00C51C96"/>
    <w:rsid w:val="00C53775"/>
    <w:rsid w:val="00C53A94"/>
    <w:rsid w:val="00C5409B"/>
    <w:rsid w:val="00C5448A"/>
    <w:rsid w:val="00C54744"/>
    <w:rsid w:val="00C56E55"/>
    <w:rsid w:val="00C56F21"/>
    <w:rsid w:val="00C57970"/>
    <w:rsid w:val="00C60274"/>
    <w:rsid w:val="00C605FF"/>
    <w:rsid w:val="00C60943"/>
    <w:rsid w:val="00C60D47"/>
    <w:rsid w:val="00C60DF6"/>
    <w:rsid w:val="00C628A7"/>
    <w:rsid w:val="00C62FCF"/>
    <w:rsid w:val="00C63981"/>
    <w:rsid w:val="00C63C5C"/>
    <w:rsid w:val="00C63DBB"/>
    <w:rsid w:val="00C64BB9"/>
    <w:rsid w:val="00C64C17"/>
    <w:rsid w:val="00C65910"/>
    <w:rsid w:val="00C660D0"/>
    <w:rsid w:val="00C670AA"/>
    <w:rsid w:val="00C700DB"/>
    <w:rsid w:val="00C702BA"/>
    <w:rsid w:val="00C7094C"/>
    <w:rsid w:val="00C7143D"/>
    <w:rsid w:val="00C714DE"/>
    <w:rsid w:val="00C725B7"/>
    <w:rsid w:val="00C7276C"/>
    <w:rsid w:val="00C72D31"/>
    <w:rsid w:val="00C74A12"/>
    <w:rsid w:val="00C74A3B"/>
    <w:rsid w:val="00C74ACE"/>
    <w:rsid w:val="00C74D6F"/>
    <w:rsid w:val="00C74F84"/>
    <w:rsid w:val="00C750BC"/>
    <w:rsid w:val="00C7549D"/>
    <w:rsid w:val="00C75686"/>
    <w:rsid w:val="00C76236"/>
    <w:rsid w:val="00C77CB8"/>
    <w:rsid w:val="00C77F6B"/>
    <w:rsid w:val="00C80D8D"/>
    <w:rsid w:val="00C8145A"/>
    <w:rsid w:val="00C82196"/>
    <w:rsid w:val="00C82423"/>
    <w:rsid w:val="00C8248F"/>
    <w:rsid w:val="00C826FD"/>
    <w:rsid w:val="00C82D4F"/>
    <w:rsid w:val="00C834B9"/>
    <w:rsid w:val="00C83593"/>
    <w:rsid w:val="00C83690"/>
    <w:rsid w:val="00C838D1"/>
    <w:rsid w:val="00C839C7"/>
    <w:rsid w:val="00C83D9D"/>
    <w:rsid w:val="00C83E9D"/>
    <w:rsid w:val="00C84727"/>
    <w:rsid w:val="00C85362"/>
    <w:rsid w:val="00C85647"/>
    <w:rsid w:val="00C86135"/>
    <w:rsid w:val="00C87394"/>
    <w:rsid w:val="00C876D5"/>
    <w:rsid w:val="00C87B45"/>
    <w:rsid w:val="00C87D99"/>
    <w:rsid w:val="00C917E6"/>
    <w:rsid w:val="00C91F3A"/>
    <w:rsid w:val="00C9234F"/>
    <w:rsid w:val="00C925E4"/>
    <w:rsid w:val="00C933A2"/>
    <w:rsid w:val="00C9367C"/>
    <w:rsid w:val="00C93978"/>
    <w:rsid w:val="00C939D9"/>
    <w:rsid w:val="00C939FA"/>
    <w:rsid w:val="00C93D6C"/>
    <w:rsid w:val="00C93DA3"/>
    <w:rsid w:val="00C93ED3"/>
    <w:rsid w:val="00C94073"/>
    <w:rsid w:val="00C943A7"/>
    <w:rsid w:val="00C950C5"/>
    <w:rsid w:val="00C95CC2"/>
    <w:rsid w:val="00C95D11"/>
    <w:rsid w:val="00C96441"/>
    <w:rsid w:val="00C964E6"/>
    <w:rsid w:val="00C973CA"/>
    <w:rsid w:val="00C97789"/>
    <w:rsid w:val="00CA00CB"/>
    <w:rsid w:val="00CA04B2"/>
    <w:rsid w:val="00CA0E23"/>
    <w:rsid w:val="00CA1078"/>
    <w:rsid w:val="00CA112A"/>
    <w:rsid w:val="00CA230A"/>
    <w:rsid w:val="00CA26AA"/>
    <w:rsid w:val="00CA2CD8"/>
    <w:rsid w:val="00CA4251"/>
    <w:rsid w:val="00CA4A1B"/>
    <w:rsid w:val="00CA548F"/>
    <w:rsid w:val="00CA5DB8"/>
    <w:rsid w:val="00CA5DED"/>
    <w:rsid w:val="00CA6519"/>
    <w:rsid w:val="00CA6684"/>
    <w:rsid w:val="00CA7688"/>
    <w:rsid w:val="00CB0FB9"/>
    <w:rsid w:val="00CB1162"/>
    <w:rsid w:val="00CB1CC6"/>
    <w:rsid w:val="00CB21F0"/>
    <w:rsid w:val="00CB22FE"/>
    <w:rsid w:val="00CB29F3"/>
    <w:rsid w:val="00CB4C18"/>
    <w:rsid w:val="00CB5586"/>
    <w:rsid w:val="00CB5617"/>
    <w:rsid w:val="00CB57A7"/>
    <w:rsid w:val="00CB5C65"/>
    <w:rsid w:val="00CB5DE2"/>
    <w:rsid w:val="00CB61C9"/>
    <w:rsid w:val="00CB6435"/>
    <w:rsid w:val="00CB7156"/>
    <w:rsid w:val="00CB722F"/>
    <w:rsid w:val="00CC04AD"/>
    <w:rsid w:val="00CC07AA"/>
    <w:rsid w:val="00CC0C49"/>
    <w:rsid w:val="00CC15CF"/>
    <w:rsid w:val="00CC1682"/>
    <w:rsid w:val="00CC17EC"/>
    <w:rsid w:val="00CC1868"/>
    <w:rsid w:val="00CC1E90"/>
    <w:rsid w:val="00CC1FDA"/>
    <w:rsid w:val="00CC223E"/>
    <w:rsid w:val="00CC2573"/>
    <w:rsid w:val="00CC2CAF"/>
    <w:rsid w:val="00CC2FB4"/>
    <w:rsid w:val="00CC357C"/>
    <w:rsid w:val="00CC36AF"/>
    <w:rsid w:val="00CC371D"/>
    <w:rsid w:val="00CC3757"/>
    <w:rsid w:val="00CC46A4"/>
    <w:rsid w:val="00CC4FE5"/>
    <w:rsid w:val="00CC5275"/>
    <w:rsid w:val="00CC5783"/>
    <w:rsid w:val="00CC776A"/>
    <w:rsid w:val="00CC7A04"/>
    <w:rsid w:val="00CC7B5F"/>
    <w:rsid w:val="00CC7E14"/>
    <w:rsid w:val="00CC7F4B"/>
    <w:rsid w:val="00CD09D3"/>
    <w:rsid w:val="00CD199C"/>
    <w:rsid w:val="00CD1E4A"/>
    <w:rsid w:val="00CD20DF"/>
    <w:rsid w:val="00CD22C3"/>
    <w:rsid w:val="00CD24EB"/>
    <w:rsid w:val="00CD2867"/>
    <w:rsid w:val="00CD2C6E"/>
    <w:rsid w:val="00CD3653"/>
    <w:rsid w:val="00CD48ED"/>
    <w:rsid w:val="00CD4993"/>
    <w:rsid w:val="00CD5809"/>
    <w:rsid w:val="00CD5D31"/>
    <w:rsid w:val="00CD5F8B"/>
    <w:rsid w:val="00CD668F"/>
    <w:rsid w:val="00CD682D"/>
    <w:rsid w:val="00CD6DD7"/>
    <w:rsid w:val="00CD747E"/>
    <w:rsid w:val="00CD7CB8"/>
    <w:rsid w:val="00CD7FA5"/>
    <w:rsid w:val="00CE0586"/>
    <w:rsid w:val="00CE12CF"/>
    <w:rsid w:val="00CE1C6B"/>
    <w:rsid w:val="00CE2BE9"/>
    <w:rsid w:val="00CE2FC8"/>
    <w:rsid w:val="00CE3948"/>
    <w:rsid w:val="00CE41DE"/>
    <w:rsid w:val="00CE4697"/>
    <w:rsid w:val="00CE6054"/>
    <w:rsid w:val="00CE63F3"/>
    <w:rsid w:val="00CE6566"/>
    <w:rsid w:val="00CE65B8"/>
    <w:rsid w:val="00CE7136"/>
    <w:rsid w:val="00CE71EE"/>
    <w:rsid w:val="00CE747B"/>
    <w:rsid w:val="00CE76D4"/>
    <w:rsid w:val="00CE7BB7"/>
    <w:rsid w:val="00CF077F"/>
    <w:rsid w:val="00CF1349"/>
    <w:rsid w:val="00CF2239"/>
    <w:rsid w:val="00CF319A"/>
    <w:rsid w:val="00CF3417"/>
    <w:rsid w:val="00CF3463"/>
    <w:rsid w:val="00CF3DFE"/>
    <w:rsid w:val="00CF4A42"/>
    <w:rsid w:val="00CF4CA7"/>
    <w:rsid w:val="00CF4D54"/>
    <w:rsid w:val="00CF5FC8"/>
    <w:rsid w:val="00CF669D"/>
    <w:rsid w:val="00CF715C"/>
    <w:rsid w:val="00CF779F"/>
    <w:rsid w:val="00CF7865"/>
    <w:rsid w:val="00CF7A4C"/>
    <w:rsid w:val="00D006F9"/>
    <w:rsid w:val="00D0108D"/>
    <w:rsid w:val="00D01677"/>
    <w:rsid w:val="00D01BC3"/>
    <w:rsid w:val="00D02176"/>
    <w:rsid w:val="00D03D21"/>
    <w:rsid w:val="00D04525"/>
    <w:rsid w:val="00D04E80"/>
    <w:rsid w:val="00D0532F"/>
    <w:rsid w:val="00D053B4"/>
    <w:rsid w:val="00D06558"/>
    <w:rsid w:val="00D072A4"/>
    <w:rsid w:val="00D100A7"/>
    <w:rsid w:val="00D10CB3"/>
    <w:rsid w:val="00D11166"/>
    <w:rsid w:val="00D11D81"/>
    <w:rsid w:val="00D125DD"/>
    <w:rsid w:val="00D12D25"/>
    <w:rsid w:val="00D14001"/>
    <w:rsid w:val="00D15491"/>
    <w:rsid w:val="00D1574A"/>
    <w:rsid w:val="00D15E56"/>
    <w:rsid w:val="00D16078"/>
    <w:rsid w:val="00D16AA7"/>
    <w:rsid w:val="00D16B21"/>
    <w:rsid w:val="00D16D4C"/>
    <w:rsid w:val="00D17454"/>
    <w:rsid w:val="00D176BE"/>
    <w:rsid w:val="00D17908"/>
    <w:rsid w:val="00D2112E"/>
    <w:rsid w:val="00D216AE"/>
    <w:rsid w:val="00D2177C"/>
    <w:rsid w:val="00D23407"/>
    <w:rsid w:val="00D2354F"/>
    <w:rsid w:val="00D23679"/>
    <w:rsid w:val="00D23EB2"/>
    <w:rsid w:val="00D249CB"/>
    <w:rsid w:val="00D24DA7"/>
    <w:rsid w:val="00D24DB9"/>
    <w:rsid w:val="00D25685"/>
    <w:rsid w:val="00D25843"/>
    <w:rsid w:val="00D25888"/>
    <w:rsid w:val="00D2658E"/>
    <w:rsid w:val="00D26678"/>
    <w:rsid w:val="00D26D31"/>
    <w:rsid w:val="00D2770F"/>
    <w:rsid w:val="00D27C20"/>
    <w:rsid w:val="00D30B6B"/>
    <w:rsid w:val="00D322E3"/>
    <w:rsid w:val="00D330D7"/>
    <w:rsid w:val="00D337CB"/>
    <w:rsid w:val="00D33EDA"/>
    <w:rsid w:val="00D349F0"/>
    <w:rsid w:val="00D34BAD"/>
    <w:rsid w:val="00D37C1D"/>
    <w:rsid w:val="00D400AF"/>
    <w:rsid w:val="00D4069E"/>
    <w:rsid w:val="00D41199"/>
    <w:rsid w:val="00D41697"/>
    <w:rsid w:val="00D437CD"/>
    <w:rsid w:val="00D4382C"/>
    <w:rsid w:val="00D44A4B"/>
    <w:rsid w:val="00D46B4A"/>
    <w:rsid w:val="00D46CA8"/>
    <w:rsid w:val="00D46DCA"/>
    <w:rsid w:val="00D47E63"/>
    <w:rsid w:val="00D5089B"/>
    <w:rsid w:val="00D515A8"/>
    <w:rsid w:val="00D51813"/>
    <w:rsid w:val="00D52016"/>
    <w:rsid w:val="00D53E45"/>
    <w:rsid w:val="00D5432A"/>
    <w:rsid w:val="00D545E3"/>
    <w:rsid w:val="00D54730"/>
    <w:rsid w:val="00D54768"/>
    <w:rsid w:val="00D54D6F"/>
    <w:rsid w:val="00D5665B"/>
    <w:rsid w:val="00D56802"/>
    <w:rsid w:val="00D575D1"/>
    <w:rsid w:val="00D576FB"/>
    <w:rsid w:val="00D57E27"/>
    <w:rsid w:val="00D603C7"/>
    <w:rsid w:val="00D6046C"/>
    <w:rsid w:val="00D604A4"/>
    <w:rsid w:val="00D60714"/>
    <w:rsid w:val="00D609AD"/>
    <w:rsid w:val="00D60B06"/>
    <w:rsid w:val="00D6159D"/>
    <w:rsid w:val="00D61CE7"/>
    <w:rsid w:val="00D62E49"/>
    <w:rsid w:val="00D63489"/>
    <w:rsid w:val="00D63C73"/>
    <w:rsid w:val="00D642C0"/>
    <w:rsid w:val="00D64353"/>
    <w:rsid w:val="00D647D0"/>
    <w:rsid w:val="00D64EDF"/>
    <w:rsid w:val="00D65CA3"/>
    <w:rsid w:val="00D6621E"/>
    <w:rsid w:val="00D6644B"/>
    <w:rsid w:val="00D66C76"/>
    <w:rsid w:val="00D67123"/>
    <w:rsid w:val="00D67734"/>
    <w:rsid w:val="00D67AD9"/>
    <w:rsid w:val="00D70BB0"/>
    <w:rsid w:val="00D71AF2"/>
    <w:rsid w:val="00D7327C"/>
    <w:rsid w:val="00D73A7B"/>
    <w:rsid w:val="00D73FFD"/>
    <w:rsid w:val="00D74163"/>
    <w:rsid w:val="00D7429F"/>
    <w:rsid w:val="00D746E5"/>
    <w:rsid w:val="00D749AF"/>
    <w:rsid w:val="00D75131"/>
    <w:rsid w:val="00D75CFA"/>
    <w:rsid w:val="00D75DA8"/>
    <w:rsid w:val="00D76A9A"/>
    <w:rsid w:val="00D772F3"/>
    <w:rsid w:val="00D817BD"/>
    <w:rsid w:val="00D82CF0"/>
    <w:rsid w:val="00D83F9D"/>
    <w:rsid w:val="00D83FA0"/>
    <w:rsid w:val="00D843F2"/>
    <w:rsid w:val="00D844F4"/>
    <w:rsid w:val="00D85294"/>
    <w:rsid w:val="00D85CC9"/>
    <w:rsid w:val="00D85F1E"/>
    <w:rsid w:val="00D87177"/>
    <w:rsid w:val="00D87268"/>
    <w:rsid w:val="00D90E2A"/>
    <w:rsid w:val="00D90F62"/>
    <w:rsid w:val="00D91E58"/>
    <w:rsid w:val="00D922F1"/>
    <w:rsid w:val="00D927BB"/>
    <w:rsid w:val="00D93BA2"/>
    <w:rsid w:val="00D93D9A"/>
    <w:rsid w:val="00D9579D"/>
    <w:rsid w:val="00D95BDE"/>
    <w:rsid w:val="00D96EEF"/>
    <w:rsid w:val="00D97BCE"/>
    <w:rsid w:val="00DA03C5"/>
    <w:rsid w:val="00DA0862"/>
    <w:rsid w:val="00DA0C12"/>
    <w:rsid w:val="00DA198E"/>
    <w:rsid w:val="00DA1A8F"/>
    <w:rsid w:val="00DA2D27"/>
    <w:rsid w:val="00DA3311"/>
    <w:rsid w:val="00DA3768"/>
    <w:rsid w:val="00DA414B"/>
    <w:rsid w:val="00DA4394"/>
    <w:rsid w:val="00DA442C"/>
    <w:rsid w:val="00DA4CFA"/>
    <w:rsid w:val="00DA5B18"/>
    <w:rsid w:val="00DA6998"/>
    <w:rsid w:val="00DA7B8E"/>
    <w:rsid w:val="00DB14AF"/>
    <w:rsid w:val="00DB15EE"/>
    <w:rsid w:val="00DB1738"/>
    <w:rsid w:val="00DB2E0C"/>
    <w:rsid w:val="00DB2F56"/>
    <w:rsid w:val="00DB404F"/>
    <w:rsid w:val="00DB4585"/>
    <w:rsid w:val="00DB4BA5"/>
    <w:rsid w:val="00DB5732"/>
    <w:rsid w:val="00DB59EA"/>
    <w:rsid w:val="00DB5B25"/>
    <w:rsid w:val="00DB7BA0"/>
    <w:rsid w:val="00DC0DD7"/>
    <w:rsid w:val="00DC1B95"/>
    <w:rsid w:val="00DC3980"/>
    <w:rsid w:val="00DC39B8"/>
    <w:rsid w:val="00DC3B70"/>
    <w:rsid w:val="00DC3D46"/>
    <w:rsid w:val="00DC4520"/>
    <w:rsid w:val="00DC4B59"/>
    <w:rsid w:val="00DC518D"/>
    <w:rsid w:val="00DC58A0"/>
    <w:rsid w:val="00DC697E"/>
    <w:rsid w:val="00DC7296"/>
    <w:rsid w:val="00DC744B"/>
    <w:rsid w:val="00DC768C"/>
    <w:rsid w:val="00DC7823"/>
    <w:rsid w:val="00DD18A5"/>
    <w:rsid w:val="00DD254C"/>
    <w:rsid w:val="00DD4253"/>
    <w:rsid w:val="00DD53AB"/>
    <w:rsid w:val="00DD5E16"/>
    <w:rsid w:val="00DD6F17"/>
    <w:rsid w:val="00DD75D6"/>
    <w:rsid w:val="00DD7DD0"/>
    <w:rsid w:val="00DE0684"/>
    <w:rsid w:val="00DE08F6"/>
    <w:rsid w:val="00DE1FD8"/>
    <w:rsid w:val="00DE2AA3"/>
    <w:rsid w:val="00DE2DFA"/>
    <w:rsid w:val="00DE36D1"/>
    <w:rsid w:val="00DE3F89"/>
    <w:rsid w:val="00DE457E"/>
    <w:rsid w:val="00DE4C72"/>
    <w:rsid w:val="00DE4E75"/>
    <w:rsid w:val="00DE4EB2"/>
    <w:rsid w:val="00DE5486"/>
    <w:rsid w:val="00DE7347"/>
    <w:rsid w:val="00DE76DB"/>
    <w:rsid w:val="00DF04E7"/>
    <w:rsid w:val="00DF09D9"/>
    <w:rsid w:val="00DF201F"/>
    <w:rsid w:val="00DF20FB"/>
    <w:rsid w:val="00DF2F52"/>
    <w:rsid w:val="00DF2FE0"/>
    <w:rsid w:val="00DF318F"/>
    <w:rsid w:val="00DF3F91"/>
    <w:rsid w:val="00DF410E"/>
    <w:rsid w:val="00DF4B1C"/>
    <w:rsid w:val="00DF5867"/>
    <w:rsid w:val="00DF5D36"/>
    <w:rsid w:val="00DF659C"/>
    <w:rsid w:val="00DF6B31"/>
    <w:rsid w:val="00DF70A2"/>
    <w:rsid w:val="00DF7282"/>
    <w:rsid w:val="00E0035D"/>
    <w:rsid w:val="00E01A32"/>
    <w:rsid w:val="00E01BE5"/>
    <w:rsid w:val="00E01FF8"/>
    <w:rsid w:val="00E02586"/>
    <w:rsid w:val="00E02662"/>
    <w:rsid w:val="00E027FD"/>
    <w:rsid w:val="00E03CA4"/>
    <w:rsid w:val="00E040DE"/>
    <w:rsid w:val="00E043C6"/>
    <w:rsid w:val="00E04448"/>
    <w:rsid w:val="00E053C3"/>
    <w:rsid w:val="00E06064"/>
    <w:rsid w:val="00E0649A"/>
    <w:rsid w:val="00E079E3"/>
    <w:rsid w:val="00E07BE2"/>
    <w:rsid w:val="00E101BA"/>
    <w:rsid w:val="00E1166C"/>
    <w:rsid w:val="00E12BDF"/>
    <w:rsid w:val="00E12CB1"/>
    <w:rsid w:val="00E1327F"/>
    <w:rsid w:val="00E133FF"/>
    <w:rsid w:val="00E13B77"/>
    <w:rsid w:val="00E13F6D"/>
    <w:rsid w:val="00E1432B"/>
    <w:rsid w:val="00E1489E"/>
    <w:rsid w:val="00E14A79"/>
    <w:rsid w:val="00E14CDA"/>
    <w:rsid w:val="00E14DD4"/>
    <w:rsid w:val="00E153FF"/>
    <w:rsid w:val="00E1543F"/>
    <w:rsid w:val="00E16542"/>
    <w:rsid w:val="00E16723"/>
    <w:rsid w:val="00E16D12"/>
    <w:rsid w:val="00E16F05"/>
    <w:rsid w:val="00E1752E"/>
    <w:rsid w:val="00E2083E"/>
    <w:rsid w:val="00E21FDE"/>
    <w:rsid w:val="00E221EF"/>
    <w:rsid w:val="00E2272D"/>
    <w:rsid w:val="00E22848"/>
    <w:rsid w:val="00E23D3D"/>
    <w:rsid w:val="00E241FC"/>
    <w:rsid w:val="00E25468"/>
    <w:rsid w:val="00E26C79"/>
    <w:rsid w:val="00E273C6"/>
    <w:rsid w:val="00E277AC"/>
    <w:rsid w:val="00E27DB6"/>
    <w:rsid w:val="00E300AE"/>
    <w:rsid w:val="00E30359"/>
    <w:rsid w:val="00E30849"/>
    <w:rsid w:val="00E312F2"/>
    <w:rsid w:val="00E3168B"/>
    <w:rsid w:val="00E32476"/>
    <w:rsid w:val="00E337A3"/>
    <w:rsid w:val="00E368FE"/>
    <w:rsid w:val="00E41FEF"/>
    <w:rsid w:val="00E421B6"/>
    <w:rsid w:val="00E426EC"/>
    <w:rsid w:val="00E42BC4"/>
    <w:rsid w:val="00E42E9E"/>
    <w:rsid w:val="00E42EC6"/>
    <w:rsid w:val="00E42FAA"/>
    <w:rsid w:val="00E43101"/>
    <w:rsid w:val="00E437CD"/>
    <w:rsid w:val="00E444FF"/>
    <w:rsid w:val="00E44E67"/>
    <w:rsid w:val="00E457F8"/>
    <w:rsid w:val="00E46B04"/>
    <w:rsid w:val="00E476F6"/>
    <w:rsid w:val="00E47968"/>
    <w:rsid w:val="00E4799A"/>
    <w:rsid w:val="00E50ED2"/>
    <w:rsid w:val="00E511DB"/>
    <w:rsid w:val="00E51311"/>
    <w:rsid w:val="00E518C6"/>
    <w:rsid w:val="00E51CC8"/>
    <w:rsid w:val="00E51CEA"/>
    <w:rsid w:val="00E52049"/>
    <w:rsid w:val="00E52A04"/>
    <w:rsid w:val="00E52A51"/>
    <w:rsid w:val="00E53D52"/>
    <w:rsid w:val="00E54662"/>
    <w:rsid w:val="00E55030"/>
    <w:rsid w:val="00E5573C"/>
    <w:rsid w:val="00E568A3"/>
    <w:rsid w:val="00E5787F"/>
    <w:rsid w:val="00E57EF2"/>
    <w:rsid w:val="00E60C5F"/>
    <w:rsid w:val="00E617BC"/>
    <w:rsid w:val="00E61990"/>
    <w:rsid w:val="00E61A4C"/>
    <w:rsid w:val="00E61E7D"/>
    <w:rsid w:val="00E6370E"/>
    <w:rsid w:val="00E638CD"/>
    <w:rsid w:val="00E64A29"/>
    <w:rsid w:val="00E65E73"/>
    <w:rsid w:val="00E667EB"/>
    <w:rsid w:val="00E66BF7"/>
    <w:rsid w:val="00E67C53"/>
    <w:rsid w:val="00E700F9"/>
    <w:rsid w:val="00E709A0"/>
    <w:rsid w:val="00E70A56"/>
    <w:rsid w:val="00E70E0F"/>
    <w:rsid w:val="00E71838"/>
    <w:rsid w:val="00E71A75"/>
    <w:rsid w:val="00E71D3B"/>
    <w:rsid w:val="00E71D4D"/>
    <w:rsid w:val="00E72684"/>
    <w:rsid w:val="00E72C51"/>
    <w:rsid w:val="00E733C1"/>
    <w:rsid w:val="00E73AAE"/>
    <w:rsid w:val="00E744B7"/>
    <w:rsid w:val="00E74A5A"/>
    <w:rsid w:val="00E75159"/>
    <w:rsid w:val="00E7587B"/>
    <w:rsid w:val="00E75A60"/>
    <w:rsid w:val="00E75C57"/>
    <w:rsid w:val="00E801F4"/>
    <w:rsid w:val="00E80449"/>
    <w:rsid w:val="00E813A8"/>
    <w:rsid w:val="00E81B06"/>
    <w:rsid w:val="00E832A4"/>
    <w:rsid w:val="00E8355A"/>
    <w:rsid w:val="00E83F27"/>
    <w:rsid w:val="00E84138"/>
    <w:rsid w:val="00E84F9B"/>
    <w:rsid w:val="00E85A19"/>
    <w:rsid w:val="00E85A2B"/>
    <w:rsid w:val="00E85E20"/>
    <w:rsid w:val="00E85E9A"/>
    <w:rsid w:val="00E868DF"/>
    <w:rsid w:val="00E86DB0"/>
    <w:rsid w:val="00E86E48"/>
    <w:rsid w:val="00E87422"/>
    <w:rsid w:val="00E8752D"/>
    <w:rsid w:val="00E904CB"/>
    <w:rsid w:val="00E90550"/>
    <w:rsid w:val="00E90FF0"/>
    <w:rsid w:val="00E91800"/>
    <w:rsid w:val="00E918C9"/>
    <w:rsid w:val="00E91EE2"/>
    <w:rsid w:val="00E92309"/>
    <w:rsid w:val="00E9248F"/>
    <w:rsid w:val="00E92EFA"/>
    <w:rsid w:val="00E93715"/>
    <w:rsid w:val="00E9387A"/>
    <w:rsid w:val="00E9480F"/>
    <w:rsid w:val="00E94CC5"/>
    <w:rsid w:val="00E94F45"/>
    <w:rsid w:val="00E95052"/>
    <w:rsid w:val="00E950BC"/>
    <w:rsid w:val="00E95D61"/>
    <w:rsid w:val="00E95EF5"/>
    <w:rsid w:val="00E9606D"/>
    <w:rsid w:val="00E9626B"/>
    <w:rsid w:val="00E97A4E"/>
    <w:rsid w:val="00E97F31"/>
    <w:rsid w:val="00EA07DC"/>
    <w:rsid w:val="00EA0BBF"/>
    <w:rsid w:val="00EA130B"/>
    <w:rsid w:val="00EA171A"/>
    <w:rsid w:val="00EA1B67"/>
    <w:rsid w:val="00EA2304"/>
    <w:rsid w:val="00EA2471"/>
    <w:rsid w:val="00EA5D45"/>
    <w:rsid w:val="00EA5F8C"/>
    <w:rsid w:val="00EA6196"/>
    <w:rsid w:val="00EA6562"/>
    <w:rsid w:val="00EB07A6"/>
    <w:rsid w:val="00EB14D9"/>
    <w:rsid w:val="00EB31A3"/>
    <w:rsid w:val="00EB3201"/>
    <w:rsid w:val="00EB4169"/>
    <w:rsid w:val="00EB50DA"/>
    <w:rsid w:val="00EB50F5"/>
    <w:rsid w:val="00EB55E9"/>
    <w:rsid w:val="00EB582B"/>
    <w:rsid w:val="00EB5CFD"/>
    <w:rsid w:val="00EB6DDA"/>
    <w:rsid w:val="00EC0C7B"/>
    <w:rsid w:val="00EC1266"/>
    <w:rsid w:val="00EC151A"/>
    <w:rsid w:val="00EC2DDC"/>
    <w:rsid w:val="00EC3201"/>
    <w:rsid w:val="00EC3598"/>
    <w:rsid w:val="00EC37ED"/>
    <w:rsid w:val="00EC3AB1"/>
    <w:rsid w:val="00EC3D39"/>
    <w:rsid w:val="00EC3D3F"/>
    <w:rsid w:val="00EC5F5A"/>
    <w:rsid w:val="00EC6239"/>
    <w:rsid w:val="00EC6F06"/>
    <w:rsid w:val="00EC7CB4"/>
    <w:rsid w:val="00EC7FE0"/>
    <w:rsid w:val="00ED06D3"/>
    <w:rsid w:val="00ED1EF5"/>
    <w:rsid w:val="00ED1FF9"/>
    <w:rsid w:val="00ED2F9F"/>
    <w:rsid w:val="00ED2FFA"/>
    <w:rsid w:val="00ED3A51"/>
    <w:rsid w:val="00ED3FC3"/>
    <w:rsid w:val="00ED4414"/>
    <w:rsid w:val="00ED5265"/>
    <w:rsid w:val="00ED5945"/>
    <w:rsid w:val="00ED5B2E"/>
    <w:rsid w:val="00ED666C"/>
    <w:rsid w:val="00ED690A"/>
    <w:rsid w:val="00EE0BAA"/>
    <w:rsid w:val="00EE0DFF"/>
    <w:rsid w:val="00EE1A16"/>
    <w:rsid w:val="00EE1A4F"/>
    <w:rsid w:val="00EE1F94"/>
    <w:rsid w:val="00EE2CFF"/>
    <w:rsid w:val="00EE367D"/>
    <w:rsid w:val="00EE3696"/>
    <w:rsid w:val="00EE3F27"/>
    <w:rsid w:val="00EE52E3"/>
    <w:rsid w:val="00EE5BCE"/>
    <w:rsid w:val="00EE5F9A"/>
    <w:rsid w:val="00EE652C"/>
    <w:rsid w:val="00EE6FD4"/>
    <w:rsid w:val="00EE7935"/>
    <w:rsid w:val="00EF0C2E"/>
    <w:rsid w:val="00EF19DF"/>
    <w:rsid w:val="00EF1DF0"/>
    <w:rsid w:val="00EF27C4"/>
    <w:rsid w:val="00EF44E6"/>
    <w:rsid w:val="00EF4916"/>
    <w:rsid w:val="00EF5B53"/>
    <w:rsid w:val="00EF689E"/>
    <w:rsid w:val="00EF6B61"/>
    <w:rsid w:val="00EF7745"/>
    <w:rsid w:val="00EF777F"/>
    <w:rsid w:val="00EF780E"/>
    <w:rsid w:val="00EF7A8E"/>
    <w:rsid w:val="00F00075"/>
    <w:rsid w:val="00F00122"/>
    <w:rsid w:val="00F0057F"/>
    <w:rsid w:val="00F01C8D"/>
    <w:rsid w:val="00F01E51"/>
    <w:rsid w:val="00F02C31"/>
    <w:rsid w:val="00F03902"/>
    <w:rsid w:val="00F03D71"/>
    <w:rsid w:val="00F045CD"/>
    <w:rsid w:val="00F04AB2"/>
    <w:rsid w:val="00F0527D"/>
    <w:rsid w:val="00F05FFE"/>
    <w:rsid w:val="00F06861"/>
    <w:rsid w:val="00F06953"/>
    <w:rsid w:val="00F10056"/>
    <w:rsid w:val="00F108C3"/>
    <w:rsid w:val="00F112B1"/>
    <w:rsid w:val="00F1148E"/>
    <w:rsid w:val="00F11B10"/>
    <w:rsid w:val="00F11F42"/>
    <w:rsid w:val="00F12062"/>
    <w:rsid w:val="00F13558"/>
    <w:rsid w:val="00F138E1"/>
    <w:rsid w:val="00F13AA9"/>
    <w:rsid w:val="00F14621"/>
    <w:rsid w:val="00F14A8B"/>
    <w:rsid w:val="00F15093"/>
    <w:rsid w:val="00F150BF"/>
    <w:rsid w:val="00F15897"/>
    <w:rsid w:val="00F1769A"/>
    <w:rsid w:val="00F20270"/>
    <w:rsid w:val="00F2170F"/>
    <w:rsid w:val="00F226A0"/>
    <w:rsid w:val="00F226EC"/>
    <w:rsid w:val="00F22715"/>
    <w:rsid w:val="00F22CBF"/>
    <w:rsid w:val="00F2321E"/>
    <w:rsid w:val="00F25645"/>
    <w:rsid w:val="00F25D80"/>
    <w:rsid w:val="00F27251"/>
    <w:rsid w:val="00F279FF"/>
    <w:rsid w:val="00F3029E"/>
    <w:rsid w:val="00F31048"/>
    <w:rsid w:val="00F3257E"/>
    <w:rsid w:val="00F328D1"/>
    <w:rsid w:val="00F32BB8"/>
    <w:rsid w:val="00F33476"/>
    <w:rsid w:val="00F33879"/>
    <w:rsid w:val="00F33D6C"/>
    <w:rsid w:val="00F356C4"/>
    <w:rsid w:val="00F35C6B"/>
    <w:rsid w:val="00F36CE0"/>
    <w:rsid w:val="00F370FD"/>
    <w:rsid w:val="00F37431"/>
    <w:rsid w:val="00F404ED"/>
    <w:rsid w:val="00F40CF8"/>
    <w:rsid w:val="00F415BE"/>
    <w:rsid w:val="00F41805"/>
    <w:rsid w:val="00F41C27"/>
    <w:rsid w:val="00F42638"/>
    <w:rsid w:val="00F42FAA"/>
    <w:rsid w:val="00F43608"/>
    <w:rsid w:val="00F43B78"/>
    <w:rsid w:val="00F43C19"/>
    <w:rsid w:val="00F44058"/>
    <w:rsid w:val="00F4591F"/>
    <w:rsid w:val="00F45ACA"/>
    <w:rsid w:val="00F46848"/>
    <w:rsid w:val="00F5130A"/>
    <w:rsid w:val="00F52B2F"/>
    <w:rsid w:val="00F5448A"/>
    <w:rsid w:val="00F54BD1"/>
    <w:rsid w:val="00F55B07"/>
    <w:rsid w:val="00F55C58"/>
    <w:rsid w:val="00F560B9"/>
    <w:rsid w:val="00F570E9"/>
    <w:rsid w:val="00F57BBF"/>
    <w:rsid w:val="00F60C4B"/>
    <w:rsid w:val="00F61A42"/>
    <w:rsid w:val="00F61D8F"/>
    <w:rsid w:val="00F62B29"/>
    <w:rsid w:val="00F62E0E"/>
    <w:rsid w:val="00F64C09"/>
    <w:rsid w:val="00F6527E"/>
    <w:rsid w:val="00F65B68"/>
    <w:rsid w:val="00F67126"/>
    <w:rsid w:val="00F67574"/>
    <w:rsid w:val="00F67D13"/>
    <w:rsid w:val="00F70793"/>
    <w:rsid w:val="00F71183"/>
    <w:rsid w:val="00F71AB6"/>
    <w:rsid w:val="00F7200A"/>
    <w:rsid w:val="00F7288F"/>
    <w:rsid w:val="00F7321A"/>
    <w:rsid w:val="00F7334B"/>
    <w:rsid w:val="00F73903"/>
    <w:rsid w:val="00F74513"/>
    <w:rsid w:val="00F74635"/>
    <w:rsid w:val="00F7496A"/>
    <w:rsid w:val="00F7523B"/>
    <w:rsid w:val="00F75CB1"/>
    <w:rsid w:val="00F768B6"/>
    <w:rsid w:val="00F81038"/>
    <w:rsid w:val="00F81811"/>
    <w:rsid w:val="00F818A5"/>
    <w:rsid w:val="00F8230F"/>
    <w:rsid w:val="00F825E1"/>
    <w:rsid w:val="00F82682"/>
    <w:rsid w:val="00F83083"/>
    <w:rsid w:val="00F83DA4"/>
    <w:rsid w:val="00F84229"/>
    <w:rsid w:val="00F8436A"/>
    <w:rsid w:val="00F8477C"/>
    <w:rsid w:val="00F84E0C"/>
    <w:rsid w:val="00F85A6D"/>
    <w:rsid w:val="00F85CBE"/>
    <w:rsid w:val="00F86A60"/>
    <w:rsid w:val="00F91971"/>
    <w:rsid w:val="00F92731"/>
    <w:rsid w:val="00F92F70"/>
    <w:rsid w:val="00F9379C"/>
    <w:rsid w:val="00F94641"/>
    <w:rsid w:val="00F95B46"/>
    <w:rsid w:val="00F96024"/>
    <w:rsid w:val="00F976A8"/>
    <w:rsid w:val="00F97B55"/>
    <w:rsid w:val="00FA01CA"/>
    <w:rsid w:val="00FA0537"/>
    <w:rsid w:val="00FA0E57"/>
    <w:rsid w:val="00FA1063"/>
    <w:rsid w:val="00FA1075"/>
    <w:rsid w:val="00FA16E4"/>
    <w:rsid w:val="00FA1A65"/>
    <w:rsid w:val="00FA2107"/>
    <w:rsid w:val="00FA34DF"/>
    <w:rsid w:val="00FA462D"/>
    <w:rsid w:val="00FA625A"/>
    <w:rsid w:val="00FA6300"/>
    <w:rsid w:val="00FA6A56"/>
    <w:rsid w:val="00FA7C16"/>
    <w:rsid w:val="00FB318E"/>
    <w:rsid w:val="00FB32C4"/>
    <w:rsid w:val="00FB34AD"/>
    <w:rsid w:val="00FB3D21"/>
    <w:rsid w:val="00FB428C"/>
    <w:rsid w:val="00FB46D5"/>
    <w:rsid w:val="00FB49DE"/>
    <w:rsid w:val="00FB4ABE"/>
    <w:rsid w:val="00FB6AEB"/>
    <w:rsid w:val="00FB7215"/>
    <w:rsid w:val="00FB7757"/>
    <w:rsid w:val="00FB77B3"/>
    <w:rsid w:val="00FB7AF7"/>
    <w:rsid w:val="00FC0584"/>
    <w:rsid w:val="00FC0C9F"/>
    <w:rsid w:val="00FC0F5E"/>
    <w:rsid w:val="00FC1ED0"/>
    <w:rsid w:val="00FC2559"/>
    <w:rsid w:val="00FC2CF2"/>
    <w:rsid w:val="00FC33CD"/>
    <w:rsid w:val="00FC48A7"/>
    <w:rsid w:val="00FC4955"/>
    <w:rsid w:val="00FC4B4A"/>
    <w:rsid w:val="00FC4C89"/>
    <w:rsid w:val="00FC5176"/>
    <w:rsid w:val="00FC6AF3"/>
    <w:rsid w:val="00FD2296"/>
    <w:rsid w:val="00FD3077"/>
    <w:rsid w:val="00FD52ED"/>
    <w:rsid w:val="00FD58D5"/>
    <w:rsid w:val="00FD6248"/>
    <w:rsid w:val="00FD65FD"/>
    <w:rsid w:val="00FD6FF8"/>
    <w:rsid w:val="00FD7AA7"/>
    <w:rsid w:val="00FE11C9"/>
    <w:rsid w:val="00FE1A34"/>
    <w:rsid w:val="00FE1A59"/>
    <w:rsid w:val="00FE20C7"/>
    <w:rsid w:val="00FE2862"/>
    <w:rsid w:val="00FE2CF1"/>
    <w:rsid w:val="00FE30C8"/>
    <w:rsid w:val="00FE376B"/>
    <w:rsid w:val="00FE431B"/>
    <w:rsid w:val="00FE606E"/>
    <w:rsid w:val="00FE63E9"/>
    <w:rsid w:val="00FE7214"/>
    <w:rsid w:val="00FE7698"/>
    <w:rsid w:val="00FE7CFB"/>
    <w:rsid w:val="00FF0E34"/>
    <w:rsid w:val="00FF0F65"/>
    <w:rsid w:val="00FF1CCA"/>
    <w:rsid w:val="00FF1E58"/>
    <w:rsid w:val="00FF2037"/>
    <w:rsid w:val="00FF34A4"/>
    <w:rsid w:val="00FF36EB"/>
    <w:rsid w:val="00FF42F0"/>
    <w:rsid w:val="00FF5333"/>
    <w:rsid w:val="00FF69D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B747A"/>
  <w15:chartTrackingRefBased/>
  <w15:docId w15:val="{42613FFC-AC7A-4A38-AC4B-4A45626BE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34B"/>
    <w:pPr>
      <w:keepNext/>
      <w:keepLines/>
      <w:spacing w:before="240"/>
      <w:outlineLvl w:val="0"/>
    </w:pPr>
    <w:rPr>
      <w:rFonts w:asciiTheme="majorHAnsi" w:eastAsiaTheme="majorEastAsia" w:hAnsiTheme="majorHAnsi" w:cstheme="majorBidi"/>
      <w:color w:val="0A7982"/>
      <w:sz w:val="32"/>
      <w:szCs w:val="32"/>
    </w:rPr>
  </w:style>
  <w:style w:type="paragraph" w:styleId="Heading2">
    <w:name w:val="heading 2"/>
    <w:basedOn w:val="Normal"/>
    <w:next w:val="Normal"/>
    <w:link w:val="Heading2Char"/>
    <w:uiPriority w:val="9"/>
    <w:unhideWhenUsed/>
    <w:qFormat/>
    <w:rsid w:val="00F7334B"/>
    <w:pPr>
      <w:keepNext/>
      <w:keepLines/>
      <w:spacing w:before="40"/>
      <w:outlineLvl w:val="1"/>
    </w:pPr>
    <w:rPr>
      <w:rFonts w:asciiTheme="majorHAnsi" w:eastAsiaTheme="majorEastAsia" w:hAnsiTheme="majorHAnsi" w:cstheme="majorBidi"/>
      <w:color w:val="63C7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4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7334B"/>
    <w:rPr>
      <w:rFonts w:asciiTheme="majorHAnsi" w:eastAsiaTheme="majorEastAsia" w:hAnsiTheme="majorHAnsi" w:cstheme="majorBidi"/>
      <w:color w:val="0A7982"/>
      <w:sz w:val="32"/>
      <w:szCs w:val="32"/>
    </w:rPr>
  </w:style>
  <w:style w:type="paragraph" w:styleId="ListParagraph">
    <w:name w:val="List Paragraph"/>
    <w:basedOn w:val="Normal"/>
    <w:link w:val="ListParagraphChar"/>
    <w:uiPriority w:val="34"/>
    <w:qFormat/>
    <w:rsid w:val="00DA7B8E"/>
    <w:pPr>
      <w:ind w:left="720"/>
      <w:contextualSpacing/>
    </w:pPr>
  </w:style>
  <w:style w:type="paragraph" w:styleId="Header">
    <w:name w:val="header"/>
    <w:basedOn w:val="Normal"/>
    <w:link w:val="HeaderChar"/>
    <w:uiPriority w:val="99"/>
    <w:unhideWhenUsed/>
    <w:rsid w:val="00AA6916"/>
    <w:pPr>
      <w:tabs>
        <w:tab w:val="center" w:pos="4513"/>
        <w:tab w:val="right" w:pos="9026"/>
      </w:tabs>
    </w:pPr>
  </w:style>
  <w:style w:type="character" w:customStyle="1" w:styleId="HeaderChar">
    <w:name w:val="Header Char"/>
    <w:basedOn w:val="DefaultParagraphFont"/>
    <w:link w:val="Header"/>
    <w:uiPriority w:val="99"/>
    <w:rsid w:val="00AA6916"/>
  </w:style>
  <w:style w:type="paragraph" w:styleId="Footer">
    <w:name w:val="footer"/>
    <w:basedOn w:val="Normal"/>
    <w:link w:val="FooterChar"/>
    <w:uiPriority w:val="99"/>
    <w:unhideWhenUsed/>
    <w:rsid w:val="00AA6916"/>
    <w:pPr>
      <w:tabs>
        <w:tab w:val="center" w:pos="4513"/>
        <w:tab w:val="right" w:pos="9026"/>
      </w:tabs>
    </w:pPr>
  </w:style>
  <w:style w:type="character" w:customStyle="1" w:styleId="FooterChar">
    <w:name w:val="Footer Char"/>
    <w:basedOn w:val="DefaultParagraphFont"/>
    <w:link w:val="Footer"/>
    <w:uiPriority w:val="99"/>
    <w:rsid w:val="00AA6916"/>
  </w:style>
  <w:style w:type="paragraph" w:styleId="CommentText">
    <w:name w:val="annotation text"/>
    <w:basedOn w:val="Normal"/>
    <w:link w:val="CommentTextChar"/>
    <w:uiPriority w:val="99"/>
    <w:unhideWhenUsed/>
    <w:rsid w:val="00C20B95"/>
    <w:pPr>
      <w:spacing w:after="160"/>
    </w:pPr>
    <w:rPr>
      <w:sz w:val="20"/>
      <w:szCs w:val="20"/>
    </w:rPr>
  </w:style>
  <w:style w:type="character" w:customStyle="1" w:styleId="CommentTextChar">
    <w:name w:val="Comment Text Char"/>
    <w:basedOn w:val="DefaultParagraphFont"/>
    <w:link w:val="CommentText"/>
    <w:uiPriority w:val="99"/>
    <w:rsid w:val="00C20B95"/>
    <w:rPr>
      <w:sz w:val="20"/>
      <w:szCs w:val="20"/>
    </w:rPr>
  </w:style>
  <w:style w:type="character" w:styleId="CommentReference">
    <w:name w:val="annotation reference"/>
    <w:basedOn w:val="DefaultParagraphFont"/>
    <w:uiPriority w:val="99"/>
    <w:semiHidden/>
    <w:unhideWhenUsed/>
    <w:rsid w:val="00C20B95"/>
    <w:rPr>
      <w:sz w:val="16"/>
      <w:szCs w:val="16"/>
    </w:rPr>
  </w:style>
  <w:style w:type="character" w:customStyle="1" w:styleId="ListParagraphChar">
    <w:name w:val="List Paragraph Char"/>
    <w:basedOn w:val="DefaultParagraphFont"/>
    <w:link w:val="ListParagraph"/>
    <w:uiPriority w:val="34"/>
    <w:rsid w:val="00C20B95"/>
  </w:style>
  <w:style w:type="paragraph" w:styleId="CommentSubject">
    <w:name w:val="annotation subject"/>
    <w:basedOn w:val="CommentText"/>
    <w:next w:val="CommentText"/>
    <w:link w:val="CommentSubjectChar"/>
    <w:uiPriority w:val="99"/>
    <w:semiHidden/>
    <w:unhideWhenUsed/>
    <w:rsid w:val="00E300AE"/>
    <w:pPr>
      <w:spacing w:after="0"/>
    </w:pPr>
    <w:rPr>
      <w:b/>
      <w:bCs/>
    </w:rPr>
  </w:style>
  <w:style w:type="character" w:customStyle="1" w:styleId="CommentSubjectChar">
    <w:name w:val="Comment Subject Char"/>
    <w:basedOn w:val="CommentTextChar"/>
    <w:link w:val="CommentSubject"/>
    <w:uiPriority w:val="99"/>
    <w:semiHidden/>
    <w:rsid w:val="00E300AE"/>
    <w:rPr>
      <w:b/>
      <w:bCs/>
      <w:sz w:val="20"/>
      <w:szCs w:val="20"/>
    </w:rPr>
  </w:style>
  <w:style w:type="character" w:customStyle="1" w:styleId="Heading2Char">
    <w:name w:val="Heading 2 Char"/>
    <w:basedOn w:val="DefaultParagraphFont"/>
    <w:link w:val="Heading2"/>
    <w:uiPriority w:val="9"/>
    <w:rsid w:val="00F7334B"/>
    <w:rPr>
      <w:rFonts w:asciiTheme="majorHAnsi" w:eastAsiaTheme="majorEastAsia" w:hAnsiTheme="majorHAnsi" w:cstheme="majorBidi"/>
      <w:color w:val="63C7BF"/>
      <w:sz w:val="26"/>
      <w:szCs w:val="26"/>
    </w:rPr>
  </w:style>
  <w:style w:type="paragraph" w:styleId="Revision">
    <w:name w:val="Revision"/>
    <w:hidden/>
    <w:uiPriority w:val="99"/>
    <w:semiHidden/>
    <w:rsid w:val="00957764"/>
  </w:style>
  <w:style w:type="character" w:styleId="Hyperlink">
    <w:name w:val="Hyperlink"/>
    <w:basedOn w:val="DefaultParagraphFont"/>
    <w:uiPriority w:val="99"/>
    <w:unhideWhenUsed/>
    <w:rsid w:val="00B05E08"/>
    <w:rPr>
      <w:color w:val="0563C1" w:themeColor="hyperlink"/>
      <w:u w:val="single"/>
    </w:rPr>
  </w:style>
  <w:style w:type="character" w:styleId="UnresolvedMention">
    <w:name w:val="Unresolved Mention"/>
    <w:basedOn w:val="DefaultParagraphFont"/>
    <w:uiPriority w:val="99"/>
    <w:semiHidden/>
    <w:unhideWhenUsed/>
    <w:rsid w:val="00B05E08"/>
    <w:rPr>
      <w:color w:val="605E5C"/>
      <w:shd w:val="clear" w:color="auto" w:fill="E1DFDD"/>
    </w:rPr>
  </w:style>
  <w:style w:type="paragraph" w:styleId="FootnoteText">
    <w:name w:val="footnote text"/>
    <w:basedOn w:val="Normal"/>
    <w:link w:val="FootnoteTextChar"/>
    <w:uiPriority w:val="99"/>
    <w:semiHidden/>
    <w:unhideWhenUsed/>
    <w:rsid w:val="002A7706"/>
    <w:rPr>
      <w:sz w:val="20"/>
      <w:szCs w:val="20"/>
    </w:rPr>
  </w:style>
  <w:style w:type="character" w:customStyle="1" w:styleId="FootnoteTextChar">
    <w:name w:val="Footnote Text Char"/>
    <w:basedOn w:val="DefaultParagraphFont"/>
    <w:link w:val="FootnoteText"/>
    <w:uiPriority w:val="99"/>
    <w:semiHidden/>
    <w:rsid w:val="002A7706"/>
    <w:rPr>
      <w:sz w:val="20"/>
      <w:szCs w:val="20"/>
    </w:rPr>
  </w:style>
  <w:style w:type="character" w:styleId="FootnoteReference">
    <w:name w:val="footnote reference"/>
    <w:basedOn w:val="DefaultParagraphFont"/>
    <w:uiPriority w:val="99"/>
    <w:semiHidden/>
    <w:unhideWhenUsed/>
    <w:rsid w:val="002A7706"/>
    <w:rPr>
      <w:vertAlign w:val="superscript"/>
    </w:rPr>
  </w:style>
  <w:style w:type="paragraph" w:styleId="NoSpacing">
    <w:name w:val="No Spacing"/>
    <w:link w:val="NoSpacingChar"/>
    <w:uiPriority w:val="1"/>
    <w:qFormat/>
    <w:rsid w:val="00A938C1"/>
    <w:rPr>
      <w:rFonts w:eastAsiaTheme="minorEastAsia"/>
      <w:lang w:val="en-US"/>
    </w:rPr>
  </w:style>
  <w:style w:type="character" w:customStyle="1" w:styleId="NoSpacingChar">
    <w:name w:val="No Spacing Char"/>
    <w:basedOn w:val="DefaultParagraphFont"/>
    <w:link w:val="NoSpacing"/>
    <w:uiPriority w:val="1"/>
    <w:rsid w:val="00A938C1"/>
    <w:rPr>
      <w:rFonts w:eastAsiaTheme="minorEastAsia"/>
      <w:lang w:val="en-US"/>
    </w:rPr>
  </w:style>
  <w:style w:type="character" w:styleId="PlaceholderText">
    <w:name w:val="Placeholder Text"/>
    <w:basedOn w:val="DefaultParagraphFont"/>
    <w:uiPriority w:val="99"/>
    <w:semiHidden/>
    <w:rsid w:val="0064482A"/>
    <w:rPr>
      <w:color w:val="808080"/>
    </w:rPr>
  </w:style>
  <w:style w:type="paragraph" w:customStyle="1" w:styleId="xmsonormal">
    <w:name w:val="x_msonormal"/>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xcontentpasted1">
    <w:name w:val="x_contentpasted1"/>
    <w:basedOn w:val="DefaultParagraphFont"/>
    <w:rsid w:val="009A744C"/>
  </w:style>
  <w:style w:type="paragraph" w:customStyle="1" w:styleId="xmsolistparagraph">
    <w:name w:val="x_msolistparagraph"/>
    <w:basedOn w:val="Normal"/>
    <w:rsid w:val="009A744C"/>
    <w:pPr>
      <w:spacing w:before="100" w:beforeAutospacing="1" w:after="100" w:afterAutospacing="1"/>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58285C"/>
    <w:rPr>
      <w:color w:val="954F72" w:themeColor="followedHyperlink"/>
      <w:u w:val="single"/>
    </w:rPr>
  </w:style>
  <w:style w:type="paragraph" w:customStyle="1" w:styleId="FA1">
    <w:name w:val="FA1"/>
    <w:basedOn w:val="Normal"/>
    <w:link w:val="FA1Char"/>
    <w:qFormat/>
    <w:rsid w:val="006471D5"/>
    <w:pPr>
      <w:shd w:val="clear" w:color="auto" w:fill="FFD966" w:themeFill="accent4" w:themeFillTint="99"/>
      <w:ind w:left="248" w:right="248"/>
    </w:pPr>
    <w:rPr>
      <w:color w:val="000000" w:themeColor="text1"/>
      <w:sz w:val="32"/>
    </w:rPr>
  </w:style>
  <w:style w:type="character" w:customStyle="1" w:styleId="FA1Char">
    <w:name w:val="FA1 Char"/>
    <w:basedOn w:val="DefaultParagraphFont"/>
    <w:link w:val="FA1"/>
    <w:rsid w:val="006471D5"/>
    <w:rPr>
      <w:color w:val="000000" w:themeColor="text1"/>
      <w:sz w:val="32"/>
      <w:shd w:val="clear" w:color="auto" w:fill="FFD966" w:themeFill="accent4" w:themeFillTint="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093658">
      <w:bodyDiv w:val="1"/>
      <w:marLeft w:val="0"/>
      <w:marRight w:val="0"/>
      <w:marTop w:val="0"/>
      <w:marBottom w:val="0"/>
      <w:divBdr>
        <w:top w:val="none" w:sz="0" w:space="0" w:color="auto"/>
        <w:left w:val="none" w:sz="0" w:space="0" w:color="auto"/>
        <w:bottom w:val="none" w:sz="0" w:space="0" w:color="auto"/>
        <w:right w:val="none" w:sz="0" w:space="0" w:color="auto"/>
      </w:divBdr>
    </w:div>
    <w:div w:id="975909261">
      <w:bodyDiv w:val="1"/>
      <w:marLeft w:val="0"/>
      <w:marRight w:val="0"/>
      <w:marTop w:val="0"/>
      <w:marBottom w:val="0"/>
      <w:divBdr>
        <w:top w:val="none" w:sz="0" w:space="0" w:color="auto"/>
        <w:left w:val="none" w:sz="0" w:space="0" w:color="auto"/>
        <w:bottom w:val="none" w:sz="0" w:space="0" w:color="auto"/>
        <w:right w:val="none" w:sz="0" w:space="0" w:color="auto"/>
      </w:divBdr>
    </w:div>
    <w:div w:id="116840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esafety.gov.au/kids/I-want-help-with/things-to-watch-out-for-with-online-friends"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yperlink" Target="https://learningworksforkids.com/apps/kidspiratio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579E25960A4C5A8F504D121A2ECA57"/>
        <w:category>
          <w:name w:val="General"/>
          <w:gallery w:val="placeholder"/>
        </w:category>
        <w:types>
          <w:type w:val="bbPlcHdr"/>
        </w:types>
        <w:behaviors>
          <w:behavior w:val="content"/>
        </w:behaviors>
        <w:guid w:val="{DB37743D-72ED-41C5-94D4-E3CC4C41B06E}"/>
      </w:docPartPr>
      <w:docPartBody>
        <w:p w:rsidR="005920F8" w:rsidRDefault="00A56EB4" w:rsidP="00A56EB4">
          <w:pPr>
            <w:pStyle w:val="FD579E25960A4C5A8F504D121A2ECA57"/>
          </w:pPr>
          <w:r w:rsidRPr="00067CF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2EFF5519-9EB6-486C-863A-B9A4F5EB8546}"/>
      </w:docPartPr>
      <w:docPartBody>
        <w:p w:rsidR="00C650B6" w:rsidRDefault="005D7CF1">
          <w:r w:rsidRPr="00084DA1">
            <w:rPr>
              <w:rStyle w:val="PlaceholderText"/>
            </w:rPr>
            <w:t>Click or tap here to enter text.</w:t>
          </w:r>
        </w:p>
      </w:docPartBody>
    </w:docPart>
    <w:docPart>
      <w:docPartPr>
        <w:name w:val="8DD9C21CF9A548018769A3AF1A004CC0"/>
        <w:category>
          <w:name w:val="General"/>
          <w:gallery w:val="placeholder"/>
        </w:category>
        <w:types>
          <w:type w:val="bbPlcHdr"/>
        </w:types>
        <w:behaviors>
          <w:behavior w:val="content"/>
        </w:behaviors>
        <w:guid w:val="{67C478A1-CDD4-42F9-8150-AF262B5B0AA5}"/>
      </w:docPartPr>
      <w:docPartBody>
        <w:p w:rsidR="00720365" w:rsidRDefault="00C650B6" w:rsidP="00C650B6">
          <w:pPr>
            <w:pStyle w:val="8DD9C21CF9A548018769A3AF1A004CC0"/>
          </w:pPr>
          <w:r w:rsidRPr="00084DA1">
            <w:rPr>
              <w:rStyle w:val="PlaceholderText"/>
            </w:rPr>
            <w:t>Click or tap here to enter text.</w:t>
          </w:r>
        </w:p>
      </w:docPartBody>
    </w:docPart>
    <w:docPart>
      <w:docPartPr>
        <w:name w:val="3ADBD152CA56485C9D6CF340FF702A19"/>
        <w:category>
          <w:name w:val="General"/>
          <w:gallery w:val="placeholder"/>
        </w:category>
        <w:types>
          <w:type w:val="bbPlcHdr"/>
        </w:types>
        <w:behaviors>
          <w:behavior w:val="content"/>
        </w:behaviors>
        <w:guid w:val="{0C700025-6AE2-4690-979D-14ABCFCA9CD3}"/>
      </w:docPartPr>
      <w:docPartBody>
        <w:p w:rsidR="00720365" w:rsidRDefault="00C650B6" w:rsidP="00C650B6">
          <w:pPr>
            <w:pStyle w:val="3ADBD152CA56485C9D6CF340FF702A19"/>
          </w:pPr>
          <w:r w:rsidRPr="00084DA1">
            <w:rPr>
              <w:rStyle w:val="PlaceholderText"/>
            </w:rPr>
            <w:t>Click or tap here to enter text.</w:t>
          </w:r>
        </w:p>
      </w:docPartBody>
    </w:docPart>
    <w:docPart>
      <w:docPartPr>
        <w:name w:val="CA31EAA7CB4D4E04BFF91D416CDD1DFD"/>
        <w:category>
          <w:name w:val="General"/>
          <w:gallery w:val="placeholder"/>
        </w:category>
        <w:types>
          <w:type w:val="bbPlcHdr"/>
        </w:types>
        <w:behaviors>
          <w:behavior w:val="content"/>
        </w:behaviors>
        <w:guid w:val="{D126A80E-B036-4291-8094-797E947D4D90}"/>
      </w:docPartPr>
      <w:docPartBody>
        <w:p w:rsidR="00720365" w:rsidRDefault="00C650B6" w:rsidP="00C650B6">
          <w:pPr>
            <w:pStyle w:val="CA31EAA7CB4D4E04BFF91D416CDD1DFD"/>
          </w:pPr>
          <w:r w:rsidRPr="00084DA1">
            <w:rPr>
              <w:rStyle w:val="PlaceholderText"/>
            </w:rPr>
            <w:t>Click or tap here to enter text.</w:t>
          </w:r>
        </w:p>
      </w:docPartBody>
    </w:docPart>
    <w:docPart>
      <w:docPartPr>
        <w:name w:val="D9631188AEDA4C3A9CAEFDC80B1C12E5"/>
        <w:category>
          <w:name w:val="General"/>
          <w:gallery w:val="placeholder"/>
        </w:category>
        <w:types>
          <w:type w:val="bbPlcHdr"/>
        </w:types>
        <w:behaviors>
          <w:behavior w:val="content"/>
        </w:behaviors>
        <w:guid w:val="{37A59F37-E2D8-4A74-AA13-3849B895E1BB}"/>
      </w:docPartPr>
      <w:docPartBody>
        <w:p w:rsidR="0094111B" w:rsidRDefault="00E31003" w:rsidP="00E31003">
          <w:pPr>
            <w:pStyle w:val="D9631188AEDA4C3A9CAEFDC80B1C12E5"/>
          </w:pPr>
          <w:r w:rsidRPr="00084DA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E61"/>
    <w:rsid w:val="000547C7"/>
    <w:rsid w:val="00074DE5"/>
    <w:rsid w:val="00093F1C"/>
    <w:rsid w:val="001D27CB"/>
    <w:rsid w:val="00201910"/>
    <w:rsid w:val="00232F69"/>
    <w:rsid w:val="002435E0"/>
    <w:rsid w:val="0024673D"/>
    <w:rsid w:val="0028643F"/>
    <w:rsid w:val="002A7CEE"/>
    <w:rsid w:val="002B5D9E"/>
    <w:rsid w:val="002D0B65"/>
    <w:rsid w:val="0035349D"/>
    <w:rsid w:val="003763AA"/>
    <w:rsid w:val="003B6DE1"/>
    <w:rsid w:val="00430C66"/>
    <w:rsid w:val="004A1EDA"/>
    <w:rsid w:val="004A6E9A"/>
    <w:rsid w:val="004B66BD"/>
    <w:rsid w:val="005920F8"/>
    <w:rsid w:val="005D7CF1"/>
    <w:rsid w:val="0067498F"/>
    <w:rsid w:val="006E2EEE"/>
    <w:rsid w:val="00713FCA"/>
    <w:rsid w:val="00720365"/>
    <w:rsid w:val="007469AE"/>
    <w:rsid w:val="007528CB"/>
    <w:rsid w:val="00762C2E"/>
    <w:rsid w:val="00772CE1"/>
    <w:rsid w:val="007C5CC5"/>
    <w:rsid w:val="007C6084"/>
    <w:rsid w:val="007D19B6"/>
    <w:rsid w:val="007E6821"/>
    <w:rsid w:val="007F7F37"/>
    <w:rsid w:val="00862E53"/>
    <w:rsid w:val="008C256D"/>
    <w:rsid w:val="008C2A72"/>
    <w:rsid w:val="00927093"/>
    <w:rsid w:val="00933E61"/>
    <w:rsid w:val="0094080A"/>
    <w:rsid w:val="0094111B"/>
    <w:rsid w:val="00965950"/>
    <w:rsid w:val="00982AFB"/>
    <w:rsid w:val="009C074B"/>
    <w:rsid w:val="00A56EB4"/>
    <w:rsid w:val="00A74157"/>
    <w:rsid w:val="00B36CEB"/>
    <w:rsid w:val="00B40463"/>
    <w:rsid w:val="00B83308"/>
    <w:rsid w:val="00BD1DED"/>
    <w:rsid w:val="00C073B4"/>
    <w:rsid w:val="00C3479D"/>
    <w:rsid w:val="00C51038"/>
    <w:rsid w:val="00C650B6"/>
    <w:rsid w:val="00D20AB7"/>
    <w:rsid w:val="00D44152"/>
    <w:rsid w:val="00D93104"/>
    <w:rsid w:val="00DB4DB9"/>
    <w:rsid w:val="00E25BB6"/>
    <w:rsid w:val="00E31003"/>
    <w:rsid w:val="00EC75A4"/>
    <w:rsid w:val="00F0771E"/>
    <w:rsid w:val="00F269CA"/>
    <w:rsid w:val="00F33860"/>
    <w:rsid w:val="00F856B6"/>
    <w:rsid w:val="00FB38EB"/>
    <w:rsid w:val="00FC059E"/>
    <w:rsid w:val="00FC46A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F724CE9"/>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31003"/>
    <w:rPr>
      <w:color w:val="808080"/>
    </w:rPr>
  </w:style>
  <w:style w:type="paragraph" w:customStyle="1" w:styleId="FD579E25960A4C5A8F504D121A2ECA57">
    <w:name w:val="FD579E25960A4C5A8F504D121A2ECA57"/>
    <w:rsid w:val="00A56EB4"/>
    <w:pPr>
      <w:spacing w:after="0" w:line="240" w:lineRule="auto"/>
    </w:pPr>
    <w:rPr>
      <w:rFonts w:eastAsiaTheme="minorHAnsi"/>
      <w:lang w:eastAsia="en-US"/>
    </w:rPr>
  </w:style>
  <w:style w:type="paragraph" w:customStyle="1" w:styleId="8DD9C21CF9A548018769A3AF1A004CC0">
    <w:name w:val="8DD9C21CF9A548018769A3AF1A004CC0"/>
    <w:rsid w:val="00C650B6"/>
  </w:style>
  <w:style w:type="paragraph" w:customStyle="1" w:styleId="3ADBD152CA56485C9D6CF340FF702A19">
    <w:name w:val="3ADBD152CA56485C9D6CF340FF702A19"/>
    <w:rsid w:val="00C650B6"/>
  </w:style>
  <w:style w:type="paragraph" w:customStyle="1" w:styleId="CA31EAA7CB4D4E04BFF91D416CDD1DFD">
    <w:name w:val="CA31EAA7CB4D4E04BFF91D416CDD1DFD"/>
    <w:rsid w:val="00C650B6"/>
  </w:style>
  <w:style w:type="paragraph" w:customStyle="1" w:styleId="D9631188AEDA4C3A9CAEFDC80B1C12E5">
    <w:name w:val="D9631188AEDA4C3A9CAEFDC80B1C12E5"/>
    <w:rsid w:val="00E310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80F10627B121478284628DC31F2AEC" ma:contentTypeVersion="17" ma:contentTypeDescription="Create a new document." ma:contentTypeScope="" ma:versionID="753dae86e7f99367c5307893f32975d2">
  <xsd:schema xmlns:xsd="http://www.w3.org/2001/XMLSchema" xmlns:xs="http://www.w3.org/2001/XMLSchema" xmlns:p="http://schemas.microsoft.com/office/2006/metadata/properties" xmlns:ns2="8d6a98ce-dfce-44d1-8b16-97860a025cde" xmlns:ns3="ffa07975-b5b7-4ab8-8bdb-5ed848d23dc4" targetNamespace="http://schemas.microsoft.com/office/2006/metadata/properties" ma:root="true" ma:fieldsID="f20c317033b95ab99423fc52ad023f1e" ns2:_="" ns3:_="">
    <xsd:import namespace="8d6a98ce-dfce-44d1-8b16-97860a025cde"/>
    <xsd:import namespace="ffa07975-b5b7-4ab8-8bdb-5ed848d23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a98ce-dfce-44d1-8b16-97860a025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ee2c2a-7de1-485c-a059-145b4e502d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a07975-b5b7-4ab8-8bdb-5ed848d23dc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52c8fee-2e5a-477b-9b51-52241ffb22b7}" ma:internalName="TaxCatchAll" ma:showField="CatchAllData" ma:web="ffa07975-b5b7-4ab8-8bdb-5ed848d23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6a98ce-dfce-44d1-8b16-97860a025cde">
      <Terms xmlns="http://schemas.microsoft.com/office/infopath/2007/PartnerControls"/>
    </lcf76f155ced4ddcb4097134ff3c332f>
    <TaxCatchAll xmlns="ffa07975-b5b7-4ab8-8bdb-5ed848d23dc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31953-6AE9-4AD9-9D66-846285F88C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a98ce-dfce-44d1-8b16-97860a025cde"/>
    <ds:schemaRef ds:uri="ffa07975-b5b7-4ab8-8bdb-5ed848d23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1940D2-FAF2-413E-B66B-50AD70C4F713}">
  <ds:schemaRefs>
    <ds:schemaRef ds:uri="http://schemas.microsoft.com/office/2006/metadata/properties"/>
    <ds:schemaRef ds:uri="http://schemas.microsoft.com/office/infopath/2007/PartnerControls"/>
    <ds:schemaRef ds:uri="8d6a98ce-dfce-44d1-8b16-97860a025cde"/>
    <ds:schemaRef ds:uri="ffa07975-b5b7-4ab8-8bdb-5ed848d23dc4"/>
  </ds:schemaRefs>
</ds:datastoreItem>
</file>

<file path=customXml/itemProps3.xml><?xml version="1.0" encoding="utf-8"?>
<ds:datastoreItem xmlns:ds="http://schemas.openxmlformats.org/officeDocument/2006/customXml" ds:itemID="{D5BCCFA1-6A33-482C-990A-DEFA29BCAD04}">
  <ds:schemaRefs>
    <ds:schemaRef ds:uri="http://schemas.microsoft.com/sharepoint/v3/contenttype/forms"/>
  </ds:schemaRefs>
</ds:datastoreItem>
</file>

<file path=customXml/itemProps4.xml><?xml version="1.0" encoding="utf-8"?>
<ds:datastoreItem xmlns:ds="http://schemas.openxmlformats.org/officeDocument/2006/customXml" ds:itemID="{E7D836D4-E328-458D-B1E3-CD2EFECFF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3541</TotalTime>
  <Pages>14</Pages>
  <Words>3047</Words>
  <Characters>17371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Tidswell, Kym (Curriculum Programs)</dc:creator>
  <cp:keywords/>
  <dc:description/>
  <cp:lastModifiedBy>Tidswell, Kym (Curriculum Programs)</cp:lastModifiedBy>
  <cp:revision>2196</cp:revision>
  <dcterms:created xsi:type="dcterms:W3CDTF">2022-08-31T12:38:00Z</dcterms:created>
  <dcterms:modified xsi:type="dcterms:W3CDTF">2023-11-01T00:00:00Z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0x0101002D80F10627B121478284628DC31F2AEC</vt:lpwstr>
  </property>
  <property fmtid="{D5CDD505-2E9C-101B-9397-08002B2CF9AE}" pid="3" name="MediaServiceImageTags">
    <vt:lpwstr/>
  </property>
</Properties>
</file>