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50E15" w14:textId="509D82D8" w:rsidR="00A938C1" w:rsidRDefault="00217A5A" w:rsidP="00FD6FF8">
      <w:pPr>
        <w:pStyle w:val="Heading1"/>
        <w:spacing w:before="0"/>
      </w:pPr>
      <w:r>
        <w:rPr>
          <w:noProof/>
        </w:rPr>
        <mc:AlternateContent>
          <mc:Choice Requires="wps">
            <w:drawing>
              <wp:anchor distT="0" distB="0" distL="114300" distR="114300" simplePos="0" relativeHeight="251658242" behindDoc="0" locked="0" layoutInCell="1" allowOverlap="1" wp14:anchorId="6392C363" wp14:editId="0D15256F">
                <wp:simplePos x="0" y="0"/>
                <wp:positionH relativeFrom="column">
                  <wp:posOffset>4457700</wp:posOffset>
                </wp:positionH>
                <wp:positionV relativeFrom="paragraph">
                  <wp:posOffset>-356234</wp:posOffset>
                </wp:positionV>
                <wp:extent cx="5819775" cy="7639050"/>
                <wp:effectExtent l="0" t="0" r="9525" b="0"/>
                <wp:wrapNone/>
                <wp:docPr id="3" name="Isosceles Triangle 3"/>
                <wp:cNvGraphicFramePr/>
                <a:graphic xmlns:a="http://schemas.openxmlformats.org/drawingml/2006/main">
                  <a:graphicData uri="http://schemas.microsoft.com/office/word/2010/wordprocessingShape">
                    <wps:wsp>
                      <wps:cNvSpPr/>
                      <wps:spPr>
                        <a:xfrm>
                          <a:off x="0" y="0"/>
                          <a:ext cx="5819775" cy="7639050"/>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type w14:anchorId="13EF0A2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351pt;margin-top:-28.05pt;width:458.25pt;height:60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" adj="21600" fillcolor="#63c7bf" stroked="f" strokeweight="1pt"/>
            </w:pict>
          </mc:Fallback>
        </mc:AlternateContent>
      </w:r>
      <w:r>
        <w:rPr>
          <w:noProof/>
        </w:rPr>
        <mc:AlternateContent>
          <mc:Choice Requires="wps">
            <w:drawing>
              <wp:anchor distT="0" distB="0" distL="114300" distR="114300" simplePos="0" relativeHeight="251658240" behindDoc="0" locked="0" layoutInCell="1" allowOverlap="1" wp14:anchorId="1F2894B2" wp14:editId="22522724">
                <wp:simplePos x="0" y="0"/>
                <wp:positionH relativeFrom="column">
                  <wp:posOffset>-504824</wp:posOffset>
                </wp:positionH>
                <wp:positionV relativeFrom="paragraph">
                  <wp:posOffset>-308610</wp:posOffset>
                </wp:positionV>
                <wp:extent cx="10782300" cy="7610475"/>
                <wp:effectExtent l="0" t="0" r="0" b="9525"/>
                <wp:wrapNone/>
                <wp:docPr id="1" name="Rectangle 1"/>
                <wp:cNvGraphicFramePr/>
                <a:graphic xmlns:a="http://schemas.openxmlformats.org/drawingml/2006/main">
                  <a:graphicData uri="http://schemas.microsoft.com/office/word/2010/wordprocessingShape">
                    <wps:wsp>
                      <wps:cNvSpPr/>
                      <wps:spPr>
                        <a:xfrm>
                          <a:off x="0" y="0"/>
                          <a:ext cx="10782300" cy="7610475"/>
                        </a:xfrm>
                        <a:prstGeom prst="rect">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502E21AB" id="Rectangle 1" o:spid="_x0000_s1026" style="position:absolute;margin-left:-39.75pt;margin-top:-24.3pt;width:849pt;height:59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" fillcolor="#0a7982" stroked="f" strokeweight="1pt"/>
            </w:pict>
          </mc:Fallback>
        </mc:AlternateContent>
      </w:r>
      <w:r w:rsidR="00A938C1" w:rsidRPr="00A938C1">
        <w:rPr>
          <w:noProof/>
        </w:rPr>
        <mc:AlternateContent>
          <mc:Choice Requires="wps">
            <w:drawing>
              <wp:anchor distT="0" distB="0" distL="114300" distR="114300" simplePos="0" relativeHeight="251658241" behindDoc="0" locked="0" layoutInCell="1" allowOverlap="1" wp14:anchorId="512B0898" wp14:editId="3A9E30E5">
                <wp:simplePos x="0" y="0"/>
                <wp:positionH relativeFrom="column">
                  <wp:posOffset>95250</wp:posOffset>
                </wp:positionH>
                <wp:positionV relativeFrom="paragraph">
                  <wp:posOffset>205740</wp:posOffset>
                </wp:positionV>
                <wp:extent cx="6069330" cy="2495550"/>
                <wp:effectExtent l="0" t="0" r="0" b="0"/>
                <wp:wrapNone/>
                <wp:docPr id="2" name="Rectangle 2">
                  <a:extLst xmlns:a="http://schemas.openxmlformats.org/drawingml/2006/main">
                    <a:ext uri="{FF2B5EF4-FFF2-40B4-BE49-F238E27FC236}">
                      <a16:creationId xmlns:a16="http://schemas.microsoft.com/office/drawing/2014/main" id="{DD7015FA-44D9-64C7-AE5A-7AF039CDD748}"/>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330" cy="2495550"/>
                        </a:xfrm>
                        <a:prstGeom prst="rect">
                          <a:avLst/>
                        </a:prstGeom>
                      </wps:spPr>
                      <wps:txb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wps:txbx>
                      <wps:bodyPr vert="horz" lIns="91440" tIns="45720" rIns="91440" bIns="45720" rtlCol="0" anchor="b">
                        <a:noAutofit/>
                      </wps:bodyPr>
                    </wps:wsp>
                  </a:graphicData>
                </a:graphic>
                <wp14:sizeRelV relativeFrom="margin">
                  <wp14:pctHeight>0</wp14:pctHeight>
                </wp14:sizeRelV>
              </wp:anchor>
            </w:drawing>
          </mc:Choice>
          <mc:Fallback>
            <w:pict>
              <v:rect w14:anchorId="512B0898" id="Rectangle 2" o:spid="_x0000_s1026" style="position:absolute;margin-left:7.5pt;margin-top:16.2pt;width:477.9pt;height:196.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" filled="f" stroked="f">
                <o:lock v:ext="edit" grouping="t"/>
                <v:textbo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v:textbox>
              </v:rect>
            </w:pict>
          </mc:Fallback>
        </mc:AlternateContent>
      </w:r>
    </w:p>
    <w:p w14:paraId="0C408450" w14:textId="39B4CFD8" w:rsidR="00A938C1" w:rsidRDefault="00A938C1">
      <w:pPr>
        <w:rPr>
          <w:rFonts w:asciiTheme="majorHAnsi" w:eastAsiaTheme="majorEastAsia" w:hAnsiTheme="majorHAnsi" w:cstheme="majorBidi"/>
          <w:color w:val="2F5496" w:themeColor="accent1" w:themeShade="BF"/>
          <w:sz w:val="32"/>
          <w:szCs w:val="32"/>
        </w:rPr>
      </w:pPr>
      <w:bookmarkStart w:id="0" w:name="_Hlk115777342"/>
      <w:bookmarkEnd w:id="0"/>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658245" behindDoc="0" locked="0" layoutInCell="1" allowOverlap="1" wp14:anchorId="600AA82D" wp14:editId="11BFAE99">
            <wp:simplePos x="0" y="0"/>
            <wp:positionH relativeFrom="column">
              <wp:posOffset>6457950</wp:posOffset>
            </wp:positionH>
            <wp:positionV relativeFrom="paragraph">
              <wp:posOffset>5843906</wp:posOffset>
            </wp:positionV>
            <wp:extent cx="3048000" cy="91623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8495" cy="919393"/>
                    </a:xfrm>
                    <a:prstGeom prst="rect">
                      <a:avLst/>
                    </a:prstGeom>
                  </pic:spPr>
                </pic:pic>
              </a:graphicData>
            </a:graphic>
            <wp14:sizeRelH relativeFrom="page">
              <wp14:pctWidth>0</wp14:pctWidth>
            </wp14:sizeRelH>
            <wp14:sizeRelV relativeFrom="page">
              <wp14:pctHeight>0</wp14:pctHeight>
            </wp14:sizeRelV>
          </wp:anchor>
        </w:drawing>
      </w:r>
      <w:r w:rsidRPr="00A938C1">
        <w:rPr>
          <w:noProof/>
        </w:rPr>
        <mc:AlternateContent>
          <mc:Choice Requires="wps">
            <w:drawing>
              <wp:anchor distT="0" distB="0" distL="114300" distR="114300" simplePos="0" relativeHeight="251658244" behindDoc="0" locked="0" layoutInCell="1" allowOverlap="1" wp14:anchorId="552237E2" wp14:editId="67ECEFA6">
                <wp:simplePos x="0" y="0"/>
                <wp:positionH relativeFrom="column">
                  <wp:posOffset>95250</wp:posOffset>
                </wp:positionH>
                <wp:positionV relativeFrom="paragraph">
                  <wp:posOffset>3805555</wp:posOffset>
                </wp:positionV>
                <wp:extent cx="6069496" cy="2886075"/>
                <wp:effectExtent l="0" t="0" r="0" b="0"/>
                <wp:wrapNone/>
                <wp:docPr id="5" name="Rectangle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2886075"/>
                        </a:xfrm>
                        <a:prstGeom prst="rect">
                          <a:avLst/>
                        </a:prstGeom>
                      </wps:spPr>
                      <wps:txb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 xml:space="preserve">Items covered in this </w:t>
                            </w:r>
                            <w:proofErr w:type="gramStart"/>
                            <w:r w:rsidRPr="00A938C1">
                              <w:rPr>
                                <w:rFonts w:hAnsi="Calibri"/>
                                <w:color w:val="63C7BF"/>
                                <w:kern w:val="24"/>
                                <w:sz w:val="40"/>
                                <w:szCs w:val="40"/>
                                <w:lang w:val="en-US"/>
                              </w:rPr>
                              <w:t>paper</w:t>
                            </w:r>
                            <w:proofErr w:type="gramEnd"/>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1E30DC9E" w14:textId="10F1066D"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r w:rsidR="009800CD">
                              <w:rPr>
                                <w:color w:val="FFFFFF" w:themeColor="background1"/>
                              </w:rPr>
                              <w:t xml:space="preserve"> for Focus Area 2</w:t>
                            </w:r>
                          </w:p>
                          <w:p w14:paraId="6ACDB121" w14:textId="3FC80246"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w:t>
                            </w:r>
                            <w:r w:rsidR="00514255">
                              <w:rPr>
                                <w:color w:val="FFFFFF" w:themeColor="background1"/>
                              </w:rPr>
                              <w:t>2</w:t>
                            </w:r>
                            <w:r w:rsidR="0004006C">
                              <w:rPr>
                                <w:color w:val="FFFFFF" w:themeColor="background1"/>
                              </w:rPr>
                              <w:t xml:space="preserve"> </w:t>
                            </w:r>
                            <w:r w:rsidR="00721973">
                              <w:rPr>
                                <w:color w:val="FFFFFF" w:themeColor="background1"/>
                              </w:rPr>
                              <w:t>–</w:t>
                            </w:r>
                            <w:r w:rsidR="0004006C">
                              <w:rPr>
                                <w:color w:val="FFFFFF" w:themeColor="background1"/>
                              </w:rPr>
                              <w:t xml:space="preserve"> </w:t>
                            </w:r>
                            <w:r w:rsidR="00514255">
                              <w:rPr>
                                <w:color w:val="FFFFFF" w:themeColor="background1"/>
                              </w:rPr>
                              <w:t>Relationships</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wps:txbx>
                      <wps:bodyPr vert="horz" lIns="91440" tIns="45720" rIns="91440" bIns="45720" rtlCol="0">
                        <a:noAutofit/>
                      </wps:bodyPr>
                    </wps:wsp>
                  </a:graphicData>
                </a:graphic>
                <wp14:sizeRelV relativeFrom="margin">
                  <wp14:pctHeight>0</wp14:pctHeight>
                </wp14:sizeRelV>
              </wp:anchor>
            </w:drawing>
          </mc:Choice>
          <mc:Fallback>
            <w:pict>
              <v:rect w14:anchorId="552237E2" id="Rectangle 5" o:spid="_x0000_s1027" style="position:absolute;margin-left:7.5pt;margin-top:299.65pt;width:477.9pt;height:227.2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" filled="f" stroked="f">
                <o:lock v:ext="edit" grouping="t"/>
                <v:textbo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 xml:space="preserve">Items covered in this </w:t>
                      </w:r>
                      <w:proofErr w:type="gramStart"/>
                      <w:r w:rsidRPr="00A938C1">
                        <w:rPr>
                          <w:rFonts w:hAnsi="Calibri"/>
                          <w:color w:val="63C7BF"/>
                          <w:kern w:val="24"/>
                          <w:sz w:val="40"/>
                          <w:szCs w:val="40"/>
                          <w:lang w:val="en-US"/>
                        </w:rPr>
                        <w:t>paper</w:t>
                      </w:r>
                      <w:proofErr w:type="gramEnd"/>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1E30DC9E" w14:textId="10F1066D"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r w:rsidR="009800CD">
                        <w:rPr>
                          <w:color w:val="FFFFFF" w:themeColor="background1"/>
                        </w:rPr>
                        <w:t xml:space="preserve"> for Focus Area 2</w:t>
                      </w:r>
                    </w:p>
                    <w:p w14:paraId="6ACDB121" w14:textId="3FC80246"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w:t>
                      </w:r>
                      <w:r w:rsidR="00514255">
                        <w:rPr>
                          <w:color w:val="FFFFFF" w:themeColor="background1"/>
                        </w:rPr>
                        <w:t>2</w:t>
                      </w:r>
                      <w:r w:rsidR="0004006C">
                        <w:rPr>
                          <w:color w:val="FFFFFF" w:themeColor="background1"/>
                        </w:rPr>
                        <w:t xml:space="preserve"> </w:t>
                      </w:r>
                      <w:r w:rsidR="00721973">
                        <w:rPr>
                          <w:color w:val="FFFFFF" w:themeColor="background1"/>
                        </w:rPr>
                        <w:t>–</w:t>
                      </w:r>
                      <w:r w:rsidR="0004006C">
                        <w:rPr>
                          <w:color w:val="FFFFFF" w:themeColor="background1"/>
                        </w:rPr>
                        <w:t xml:space="preserve"> </w:t>
                      </w:r>
                      <w:r w:rsidR="00514255">
                        <w:rPr>
                          <w:color w:val="FFFFFF" w:themeColor="background1"/>
                        </w:rPr>
                        <w:t>Relationships</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v:textbox>
              </v:rect>
            </w:pict>
          </mc:Fallback>
        </mc:AlternateContent>
      </w:r>
      <w:r w:rsidRPr="00A938C1">
        <w:rPr>
          <w:noProof/>
        </w:rPr>
        <mc:AlternateContent>
          <mc:Choice Requires="wps">
            <w:drawing>
              <wp:anchor distT="0" distB="0" distL="114300" distR="114300" simplePos="0" relativeHeight="251658243" behindDoc="0" locked="0" layoutInCell="1" allowOverlap="1" wp14:anchorId="112F4F80" wp14:editId="269EAC48">
                <wp:simplePos x="0" y="0"/>
                <wp:positionH relativeFrom="column">
                  <wp:posOffset>95250</wp:posOffset>
                </wp:positionH>
                <wp:positionV relativeFrom="paragraph">
                  <wp:posOffset>2453005</wp:posOffset>
                </wp:positionV>
                <wp:extent cx="6069496" cy="1655762"/>
                <wp:effectExtent l="0" t="0" r="0" b="0"/>
                <wp:wrapNone/>
                <wp:docPr id="4" name="Rectangle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1655762"/>
                        </a:xfrm>
                        <a:prstGeom prst="rect">
                          <a:avLst/>
                        </a:prstGeom>
                      </wps:spPr>
                      <wps:txb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6604D702"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sidR="00514255">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 xml:space="preserve">.1 – </w:t>
                            </w:r>
                            <w:r w:rsidR="00721973">
                              <w:rPr>
                                <w:rFonts w:hAnsi="Calibri"/>
                                <w:b/>
                                <w:bCs/>
                                <w:color w:val="FFFFFF" w:themeColor="background1"/>
                                <w:kern w:val="24"/>
                                <w:sz w:val="48"/>
                                <w:szCs w:val="48"/>
                                <w:lang w:val="en-US"/>
                              </w:rPr>
                              <w:t>Birth to</w:t>
                            </w:r>
                            <w:r w:rsidR="0004006C">
                              <w:rPr>
                                <w:rFonts w:hAnsi="Calibri"/>
                                <w:b/>
                                <w:bCs/>
                                <w:color w:val="FFFFFF" w:themeColor="background1"/>
                                <w:kern w:val="24"/>
                                <w:sz w:val="48"/>
                                <w:szCs w:val="48"/>
                                <w:lang w:val="en-US"/>
                              </w:rPr>
                              <w:t xml:space="preserve"> </w:t>
                            </w:r>
                            <w:r w:rsidR="00721973">
                              <w:rPr>
                                <w:rFonts w:hAnsi="Calibri"/>
                                <w:b/>
                                <w:bCs/>
                                <w:color w:val="FFFFFF" w:themeColor="background1"/>
                                <w:kern w:val="24"/>
                                <w:sz w:val="48"/>
                                <w:szCs w:val="48"/>
                                <w:lang w:val="en-US"/>
                              </w:rPr>
                              <w:t xml:space="preserve">age </w:t>
                            </w:r>
                            <w:r w:rsidR="0004006C">
                              <w:rPr>
                                <w:rFonts w:hAnsi="Calibri"/>
                                <w:b/>
                                <w:bCs/>
                                <w:color w:val="FFFFFF" w:themeColor="background1"/>
                                <w:kern w:val="24"/>
                                <w:sz w:val="48"/>
                                <w:szCs w:val="48"/>
                                <w:lang w:val="en-US"/>
                              </w:rPr>
                              <w:t>5</w:t>
                            </w:r>
                          </w:p>
                        </w:txbxContent>
                      </wps:txbx>
                      <wps:bodyPr vert="horz" lIns="91440" tIns="45720" rIns="91440" bIns="45720" rtlCol="0">
                        <a:normAutofit/>
                      </wps:bodyPr>
                    </wps:wsp>
                  </a:graphicData>
                </a:graphic>
              </wp:anchor>
            </w:drawing>
          </mc:Choice>
          <mc:Fallback>
            <w:pict>
              <v:rect w14:anchorId="112F4F80" id="Rectangle 4" o:spid="_x0000_s1028" style="position:absolute;margin-left:7.5pt;margin-top:193.15pt;width:477.9pt;height:130.3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" filled="f" stroked="f">
                <o:lock v:ext="edit" grouping="t"/>
                <v:textbo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6604D702"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sidR="00514255">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 xml:space="preserve">.1 – </w:t>
                      </w:r>
                      <w:r w:rsidR="00721973">
                        <w:rPr>
                          <w:rFonts w:hAnsi="Calibri"/>
                          <w:b/>
                          <w:bCs/>
                          <w:color w:val="FFFFFF" w:themeColor="background1"/>
                          <w:kern w:val="24"/>
                          <w:sz w:val="48"/>
                          <w:szCs w:val="48"/>
                          <w:lang w:val="en-US"/>
                        </w:rPr>
                        <w:t>Birth to</w:t>
                      </w:r>
                      <w:r w:rsidR="0004006C">
                        <w:rPr>
                          <w:rFonts w:hAnsi="Calibri"/>
                          <w:b/>
                          <w:bCs/>
                          <w:color w:val="FFFFFF" w:themeColor="background1"/>
                          <w:kern w:val="24"/>
                          <w:sz w:val="48"/>
                          <w:szCs w:val="48"/>
                          <w:lang w:val="en-US"/>
                        </w:rPr>
                        <w:t xml:space="preserve"> </w:t>
                      </w:r>
                      <w:r w:rsidR="00721973">
                        <w:rPr>
                          <w:rFonts w:hAnsi="Calibri"/>
                          <w:b/>
                          <w:bCs/>
                          <w:color w:val="FFFFFF" w:themeColor="background1"/>
                          <w:kern w:val="24"/>
                          <w:sz w:val="48"/>
                          <w:szCs w:val="48"/>
                          <w:lang w:val="en-US"/>
                        </w:rPr>
                        <w:t xml:space="preserve">age </w:t>
                      </w:r>
                      <w:r w:rsidR="0004006C">
                        <w:rPr>
                          <w:rFonts w:hAnsi="Calibri"/>
                          <w:b/>
                          <w:bCs/>
                          <w:color w:val="FFFFFF" w:themeColor="background1"/>
                          <w:kern w:val="24"/>
                          <w:sz w:val="48"/>
                          <w:szCs w:val="48"/>
                          <w:lang w:val="en-US"/>
                        </w:rPr>
                        <w:t>5</w:t>
                      </w:r>
                    </w:p>
                  </w:txbxContent>
                </v:textbox>
              </v:rect>
            </w:pict>
          </mc:Fallback>
        </mc:AlternateContent>
      </w:r>
      <w:r>
        <w:br w:type="page"/>
      </w:r>
    </w:p>
    <w:p w14:paraId="2584A579" w14:textId="7F59EE62" w:rsidR="000E0472" w:rsidRDefault="000E0472" w:rsidP="00FD6FF8">
      <w:pPr>
        <w:pStyle w:val="Heading1"/>
        <w:spacing w:before="0"/>
      </w:pPr>
    </w:p>
    <w:p w14:paraId="7FA38784" w14:textId="77777777" w:rsidR="004F6428" w:rsidRDefault="004F6428">
      <w:pPr>
        <w:rPr>
          <w:rFonts w:asciiTheme="majorHAnsi" w:eastAsiaTheme="majorEastAsia" w:hAnsiTheme="majorHAnsi" w:cstheme="majorBidi"/>
          <w:b/>
          <w:bCs/>
          <w:color w:val="0A7982"/>
          <w:sz w:val="32"/>
          <w:szCs w:val="32"/>
        </w:rPr>
      </w:pPr>
    </w:p>
    <w:p w14:paraId="1634D15B" w14:textId="3C74C6DD" w:rsidR="00CD682D" w:rsidRDefault="001E0FFC" w:rsidP="00132CD9">
      <w:pPr>
        <w:pStyle w:val="Heading1"/>
        <w:numPr>
          <w:ilvl w:val="0"/>
          <w:numId w:val="2"/>
        </w:numPr>
        <w:spacing w:before="0"/>
        <w:ind w:left="426"/>
        <w:rPr>
          <w:b/>
          <w:bCs/>
        </w:rPr>
      </w:pPr>
      <w:r>
        <w:rPr>
          <w:b/>
          <w:bCs/>
        </w:rPr>
        <w:t>Proposed c</w:t>
      </w:r>
      <w:r w:rsidR="004D379A">
        <w:rPr>
          <w:b/>
          <w:bCs/>
        </w:rPr>
        <w:t>ontent progression</w:t>
      </w:r>
      <w:r w:rsidR="009800CD">
        <w:rPr>
          <w:b/>
          <w:bCs/>
        </w:rPr>
        <w:t xml:space="preserve"> for Focus Area 2</w:t>
      </w:r>
      <w:r w:rsidR="004D379A">
        <w:rPr>
          <w:b/>
          <w:bCs/>
        </w:rPr>
        <w:t xml:space="preserve"> </w:t>
      </w:r>
    </w:p>
    <w:p w14:paraId="23491E0F" w14:textId="26FBFDA1" w:rsidR="00DB7508" w:rsidRDefault="003454C7" w:rsidP="00473EB8">
      <w:pPr>
        <w:ind w:left="426"/>
      </w:pPr>
      <w:r>
        <w:t xml:space="preserve">Note: </w:t>
      </w:r>
      <w:r w:rsidRPr="00A269A0">
        <w:t>The focus areas have not changed. Most activities have been updated</w:t>
      </w:r>
      <w:r>
        <w:t xml:space="preserve"> and</w:t>
      </w:r>
      <w:r w:rsidRPr="00A269A0">
        <w:t xml:space="preserve"> some have </w:t>
      </w:r>
      <w:r>
        <w:t>been</w:t>
      </w:r>
      <w:r w:rsidRPr="00A269A0">
        <w:t xml:space="preserve"> moved to a different focus area since the </w:t>
      </w:r>
      <w:r>
        <w:t>previous e</w:t>
      </w:r>
      <w:r w:rsidRPr="00A269A0">
        <w:t xml:space="preserve">dition. </w:t>
      </w:r>
    </w:p>
    <w:p w14:paraId="39ED8433" w14:textId="77777777" w:rsidR="00DB7508" w:rsidRDefault="003454C7" w:rsidP="00473EB8">
      <w:pPr>
        <w:ind w:left="426"/>
      </w:pPr>
      <w:r w:rsidRPr="00A269A0">
        <w:t xml:space="preserve">The </w:t>
      </w:r>
      <w:r>
        <w:t>‘C</w:t>
      </w:r>
      <w:r w:rsidRPr="00A269A0">
        <w:t>on</w:t>
      </w:r>
      <w:r w:rsidR="00A65B3F">
        <w:t>cepts</w:t>
      </w:r>
      <w:r>
        <w:t>’</w:t>
      </w:r>
      <w:r w:rsidRPr="00A269A0">
        <w:t xml:space="preserve"> </w:t>
      </w:r>
      <w:r>
        <w:t xml:space="preserve">column </w:t>
      </w:r>
      <w:r w:rsidRPr="00A269A0">
        <w:t xml:space="preserve">is to </w:t>
      </w:r>
      <w:r w:rsidR="0046688D">
        <w:t xml:space="preserve">help understand what concepts are covered in this consultation paper </w:t>
      </w:r>
      <w:r>
        <w:t>and will not appear</w:t>
      </w:r>
      <w:r w:rsidR="00DB7508">
        <w:t xml:space="preserve"> as a list</w:t>
      </w:r>
      <w:r>
        <w:t xml:space="preserve"> in the curriculum documents. </w:t>
      </w:r>
    </w:p>
    <w:p w14:paraId="0B05828C" w14:textId="4712DE78" w:rsidR="003454C7" w:rsidRPr="00FC0F5E" w:rsidRDefault="003454C7" w:rsidP="00473EB8">
      <w:pPr>
        <w:ind w:left="426"/>
      </w:pPr>
      <w:r>
        <w:t xml:space="preserve">Activities in </w:t>
      </w:r>
      <w:r w:rsidRPr="00DB7508">
        <w:rPr>
          <w:i/>
          <w:iCs/>
        </w:rPr>
        <w:t>italics</w:t>
      </w:r>
      <w:r>
        <w:t xml:space="preserve"> are still under development and not currently available for consultation.</w:t>
      </w:r>
    </w:p>
    <w:p w14:paraId="40B2CA51" w14:textId="260852E8" w:rsidR="004D379A" w:rsidRDefault="004D379A" w:rsidP="004D379A">
      <w:pPr>
        <w:ind w:left="425"/>
      </w:pPr>
    </w:p>
    <w:tbl>
      <w:tblPr>
        <w:tblStyle w:val="TableGrid"/>
        <w:tblW w:w="0" w:type="auto"/>
        <w:tblInd w:w="425" w:type="dxa"/>
        <w:tblLook w:val="04A0" w:firstRow="1" w:lastRow="0" w:firstColumn="1" w:lastColumn="0" w:noHBand="0" w:noVBand="1"/>
      </w:tblPr>
      <w:tblGrid>
        <w:gridCol w:w="2317"/>
        <w:gridCol w:w="1931"/>
        <w:gridCol w:w="5245"/>
        <w:gridCol w:w="5386"/>
      </w:tblGrid>
      <w:tr w:rsidR="00AA71DA" w:rsidRPr="00A91297" w14:paraId="224DA12A" w14:textId="77777777" w:rsidTr="00AA71DA">
        <w:tc>
          <w:tcPr>
            <w:tcW w:w="2317" w:type="dxa"/>
            <w:shd w:val="clear" w:color="auto" w:fill="808080" w:themeFill="background1" w:themeFillShade="80"/>
          </w:tcPr>
          <w:p w14:paraId="1025E5DA" w14:textId="1BB9BEA6" w:rsidR="00AA71DA" w:rsidRPr="00A91297" w:rsidRDefault="00AA71DA" w:rsidP="004D379A">
            <w:pPr>
              <w:rPr>
                <w:b/>
                <w:bCs/>
                <w:color w:val="FFFFFF" w:themeColor="background1"/>
              </w:rPr>
            </w:pPr>
            <w:r w:rsidRPr="00A91297">
              <w:rPr>
                <w:b/>
                <w:bCs/>
                <w:color w:val="FFFFFF" w:themeColor="background1"/>
              </w:rPr>
              <w:t>Focus Area</w:t>
            </w:r>
          </w:p>
        </w:tc>
        <w:tc>
          <w:tcPr>
            <w:tcW w:w="1931" w:type="dxa"/>
            <w:shd w:val="clear" w:color="auto" w:fill="808080" w:themeFill="background1" w:themeFillShade="80"/>
          </w:tcPr>
          <w:p w14:paraId="18EF96F1" w14:textId="10148FE9" w:rsidR="00AA71DA" w:rsidRPr="00A91297" w:rsidRDefault="00AA71DA" w:rsidP="004D379A">
            <w:pPr>
              <w:rPr>
                <w:b/>
                <w:bCs/>
                <w:color w:val="FFFFFF" w:themeColor="background1"/>
              </w:rPr>
            </w:pPr>
            <w:r w:rsidRPr="00A91297">
              <w:rPr>
                <w:b/>
                <w:bCs/>
                <w:color w:val="FFFFFF" w:themeColor="background1"/>
              </w:rPr>
              <w:t>Topic name</w:t>
            </w:r>
          </w:p>
        </w:tc>
        <w:tc>
          <w:tcPr>
            <w:tcW w:w="5245" w:type="dxa"/>
            <w:shd w:val="clear" w:color="auto" w:fill="808080" w:themeFill="background1" w:themeFillShade="80"/>
          </w:tcPr>
          <w:p w14:paraId="3A7E5E9D" w14:textId="3AB5CB07" w:rsidR="00AA71DA" w:rsidRPr="00A91297" w:rsidRDefault="00707C4F" w:rsidP="004D379A">
            <w:pPr>
              <w:rPr>
                <w:b/>
                <w:bCs/>
                <w:color w:val="FFFFFF" w:themeColor="background1"/>
              </w:rPr>
            </w:pPr>
            <w:r>
              <w:rPr>
                <w:b/>
                <w:bCs/>
                <w:color w:val="FFFFFF" w:themeColor="background1"/>
              </w:rPr>
              <w:t>Concepts covered</w:t>
            </w:r>
            <w:r w:rsidR="00AA71DA" w:rsidRPr="00A91297">
              <w:rPr>
                <w:b/>
                <w:bCs/>
                <w:color w:val="FFFFFF" w:themeColor="background1"/>
              </w:rPr>
              <w:t xml:space="preserve"> </w:t>
            </w:r>
            <w:r w:rsidR="00306BD3">
              <w:rPr>
                <w:b/>
                <w:bCs/>
                <w:color w:val="FFFFFF" w:themeColor="background1"/>
              </w:rPr>
              <w:t>(</w:t>
            </w:r>
            <w:r w:rsidR="00382436">
              <w:rPr>
                <w:b/>
                <w:bCs/>
                <w:color w:val="FFFFFF" w:themeColor="background1"/>
              </w:rPr>
              <w:t>at an age and developmentall</w:t>
            </w:r>
            <w:r w:rsidR="00306BD3">
              <w:rPr>
                <w:b/>
                <w:bCs/>
                <w:color w:val="FFFFFF" w:themeColor="background1"/>
              </w:rPr>
              <w:t>y appropriate level</w:t>
            </w:r>
            <w:r w:rsidR="00AA71DA" w:rsidRPr="00A91297">
              <w:rPr>
                <w:b/>
                <w:bCs/>
                <w:color w:val="FFFFFF" w:themeColor="background1"/>
              </w:rPr>
              <w:t>)</w:t>
            </w:r>
          </w:p>
        </w:tc>
        <w:tc>
          <w:tcPr>
            <w:tcW w:w="5386" w:type="dxa"/>
            <w:shd w:val="clear" w:color="auto" w:fill="808080" w:themeFill="background1" w:themeFillShade="80"/>
          </w:tcPr>
          <w:p w14:paraId="4D2868E9" w14:textId="637667CF" w:rsidR="00AA71DA" w:rsidRPr="004B6E6E" w:rsidRDefault="00AA71DA" w:rsidP="004D379A">
            <w:pPr>
              <w:rPr>
                <w:b/>
                <w:color w:val="FFFFFF" w:themeColor="background1"/>
              </w:rPr>
            </w:pPr>
            <w:r w:rsidRPr="00A91297">
              <w:rPr>
                <w:b/>
                <w:bCs/>
                <w:color w:val="FFFFFF" w:themeColor="background1"/>
              </w:rPr>
              <w:t>Activities – Birth to age 5</w:t>
            </w:r>
          </w:p>
        </w:tc>
      </w:tr>
      <w:tr w:rsidR="00AA71DA" w14:paraId="1F8D665B" w14:textId="77777777" w:rsidTr="00514255">
        <w:tc>
          <w:tcPr>
            <w:tcW w:w="2317" w:type="dxa"/>
            <w:vMerge w:val="restart"/>
            <w:shd w:val="clear" w:color="auto" w:fill="F4B083" w:themeFill="accent2" w:themeFillTint="99"/>
            <w:textDirection w:val="btLr"/>
            <w:vAlign w:val="center"/>
          </w:tcPr>
          <w:p w14:paraId="6C386473" w14:textId="75956B07" w:rsidR="00AA71DA" w:rsidRPr="00514255" w:rsidRDefault="00AA71DA" w:rsidP="00514255">
            <w:pPr>
              <w:ind w:left="113" w:right="113"/>
              <w:jc w:val="center"/>
              <w:rPr>
                <w:b/>
                <w:bCs/>
                <w:sz w:val="44"/>
                <w:szCs w:val="44"/>
              </w:rPr>
            </w:pPr>
            <w:r w:rsidRPr="00514255">
              <w:rPr>
                <w:b/>
                <w:bCs/>
                <w:sz w:val="44"/>
                <w:szCs w:val="44"/>
              </w:rPr>
              <w:t>FA</w:t>
            </w:r>
            <w:r w:rsidR="00514255" w:rsidRPr="00514255">
              <w:rPr>
                <w:b/>
                <w:bCs/>
                <w:sz w:val="44"/>
                <w:szCs w:val="44"/>
              </w:rPr>
              <w:t>2</w:t>
            </w:r>
            <w:r w:rsidRPr="00514255">
              <w:rPr>
                <w:b/>
                <w:bCs/>
                <w:sz w:val="44"/>
                <w:szCs w:val="44"/>
              </w:rPr>
              <w:t xml:space="preserve"> – </w:t>
            </w:r>
            <w:r w:rsidR="00514255" w:rsidRPr="00514255">
              <w:rPr>
                <w:b/>
                <w:bCs/>
                <w:sz w:val="44"/>
                <w:szCs w:val="44"/>
              </w:rPr>
              <w:t>Relationships</w:t>
            </w:r>
          </w:p>
          <w:p w14:paraId="172C9F07" w14:textId="644ED6CF" w:rsidR="00AA71DA" w:rsidRPr="00514255" w:rsidRDefault="00AA71DA" w:rsidP="00514255">
            <w:pPr>
              <w:ind w:left="113" w:right="113"/>
              <w:jc w:val="center"/>
              <w:rPr>
                <w:sz w:val="44"/>
                <w:szCs w:val="44"/>
              </w:rPr>
            </w:pPr>
          </w:p>
        </w:tc>
        <w:tc>
          <w:tcPr>
            <w:tcW w:w="1931" w:type="dxa"/>
            <w:shd w:val="clear" w:color="auto" w:fill="F7CAAC" w:themeFill="accent2" w:themeFillTint="66"/>
          </w:tcPr>
          <w:p w14:paraId="25DD900F" w14:textId="30392ED4" w:rsidR="00AA71DA" w:rsidRDefault="00514255" w:rsidP="004D379A">
            <w:r>
              <w:rPr>
                <w:b/>
                <w:bCs/>
              </w:rPr>
              <w:t>Trusted networks</w:t>
            </w:r>
          </w:p>
        </w:tc>
        <w:tc>
          <w:tcPr>
            <w:tcW w:w="5245" w:type="dxa"/>
          </w:tcPr>
          <w:p w14:paraId="2B7B180D" w14:textId="73479ACF" w:rsidR="00B061FD" w:rsidRPr="00B061FD" w:rsidRDefault="00B061FD" w:rsidP="00B061FD">
            <w:pPr>
              <w:pStyle w:val="ListParagraph"/>
              <w:numPr>
                <w:ilvl w:val="0"/>
                <w:numId w:val="5"/>
              </w:numPr>
              <w:rPr>
                <w:color w:val="808080" w:themeColor="background1" w:themeShade="80"/>
              </w:rPr>
            </w:pPr>
            <w:r w:rsidRPr="00B061FD">
              <w:rPr>
                <w:color w:val="808080" w:themeColor="background1" w:themeShade="80"/>
              </w:rPr>
              <w:t>Understanding trust</w:t>
            </w:r>
          </w:p>
          <w:p w14:paraId="2C567713" w14:textId="77777777" w:rsidR="00B061FD" w:rsidRPr="00B061FD" w:rsidRDefault="00B061FD" w:rsidP="00B061FD">
            <w:pPr>
              <w:pStyle w:val="ListParagraph"/>
              <w:numPr>
                <w:ilvl w:val="0"/>
                <w:numId w:val="5"/>
              </w:numPr>
              <w:rPr>
                <w:color w:val="808080" w:themeColor="background1" w:themeShade="80"/>
              </w:rPr>
            </w:pPr>
            <w:r w:rsidRPr="00B061FD">
              <w:rPr>
                <w:color w:val="808080" w:themeColor="background1" w:themeShade="80"/>
              </w:rPr>
              <w:t>Developing a network</w:t>
            </w:r>
          </w:p>
          <w:p w14:paraId="0C22F144" w14:textId="77777777" w:rsidR="00B061FD" w:rsidRPr="00B061FD" w:rsidRDefault="00B061FD" w:rsidP="00B061FD">
            <w:pPr>
              <w:pStyle w:val="ListParagraph"/>
              <w:numPr>
                <w:ilvl w:val="0"/>
                <w:numId w:val="5"/>
              </w:numPr>
              <w:rPr>
                <w:color w:val="808080" w:themeColor="background1" w:themeShade="80"/>
              </w:rPr>
            </w:pPr>
            <w:r w:rsidRPr="00B061FD">
              <w:rPr>
                <w:color w:val="808080" w:themeColor="background1" w:themeShade="80"/>
              </w:rPr>
              <w:t>Seeking help</w:t>
            </w:r>
          </w:p>
          <w:p w14:paraId="338E7D9E" w14:textId="77777777" w:rsidR="00B061FD" w:rsidRPr="00B061FD" w:rsidRDefault="00B061FD" w:rsidP="00B061FD">
            <w:pPr>
              <w:pStyle w:val="ListParagraph"/>
              <w:numPr>
                <w:ilvl w:val="0"/>
                <w:numId w:val="5"/>
              </w:numPr>
              <w:rPr>
                <w:color w:val="808080" w:themeColor="background1" w:themeShade="80"/>
              </w:rPr>
            </w:pPr>
            <w:r w:rsidRPr="00B061FD">
              <w:rPr>
                <w:color w:val="808080" w:themeColor="background1" w:themeShade="80"/>
              </w:rPr>
              <w:t>Bystander</w:t>
            </w:r>
          </w:p>
          <w:p w14:paraId="3FEC51FC" w14:textId="7C75EDE9" w:rsidR="00AA71DA" w:rsidRPr="00B061FD" w:rsidRDefault="00AA71DA" w:rsidP="00B061FD">
            <w:pPr>
              <w:rPr>
                <w:color w:val="808080" w:themeColor="background1" w:themeShade="80"/>
              </w:rPr>
            </w:pPr>
          </w:p>
        </w:tc>
        <w:tc>
          <w:tcPr>
            <w:tcW w:w="5386" w:type="dxa"/>
          </w:tcPr>
          <w:p w14:paraId="77CF1707" w14:textId="77777777" w:rsidR="00514255" w:rsidRDefault="00514255" w:rsidP="00514255">
            <w:r>
              <w:t xml:space="preserve">4.1 Exploring the concept of </w:t>
            </w:r>
            <w:proofErr w:type="gramStart"/>
            <w:r>
              <w:t>trust</w:t>
            </w:r>
            <w:proofErr w:type="gramEnd"/>
          </w:p>
          <w:p w14:paraId="5EB37109" w14:textId="77777777" w:rsidR="00514255" w:rsidRDefault="00514255" w:rsidP="00514255">
            <w:r>
              <w:t xml:space="preserve">4.2 Trust </w:t>
            </w:r>
            <w:proofErr w:type="gramStart"/>
            <w:r>
              <w:t>walk</w:t>
            </w:r>
            <w:proofErr w:type="gramEnd"/>
          </w:p>
          <w:p w14:paraId="25044C19" w14:textId="77777777" w:rsidR="00514255" w:rsidRDefault="00514255" w:rsidP="00514255">
            <w:r>
              <w:t xml:space="preserve">4.3 Identifying trusted </w:t>
            </w:r>
            <w:proofErr w:type="gramStart"/>
            <w:r>
              <w:t>people</w:t>
            </w:r>
            <w:proofErr w:type="gramEnd"/>
          </w:p>
          <w:p w14:paraId="30E82F27" w14:textId="77777777" w:rsidR="00514255" w:rsidRDefault="00514255" w:rsidP="00514255">
            <w:r>
              <w:t xml:space="preserve">4.4 Developing a trusted </w:t>
            </w:r>
            <w:proofErr w:type="gramStart"/>
            <w:r>
              <w:t>network</w:t>
            </w:r>
            <w:proofErr w:type="gramEnd"/>
          </w:p>
          <w:p w14:paraId="0655AAFD" w14:textId="10C470B2" w:rsidR="00AA71DA" w:rsidRPr="000D39BC" w:rsidRDefault="00AA71DA" w:rsidP="00514255"/>
        </w:tc>
      </w:tr>
      <w:tr w:rsidR="00AA71DA" w14:paraId="622A5F60" w14:textId="77777777" w:rsidTr="00514255">
        <w:tc>
          <w:tcPr>
            <w:tcW w:w="2317" w:type="dxa"/>
            <w:vMerge/>
            <w:shd w:val="clear" w:color="auto" w:fill="F4B083" w:themeFill="accent2" w:themeFillTint="99"/>
          </w:tcPr>
          <w:p w14:paraId="0E9C7E9D" w14:textId="124E8811" w:rsidR="00AA71DA" w:rsidRDefault="00AA71DA" w:rsidP="004D379A"/>
        </w:tc>
        <w:tc>
          <w:tcPr>
            <w:tcW w:w="1931" w:type="dxa"/>
            <w:shd w:val="clear" w:color="auto" w:fill="F7CAAC" w:themeFill="accent2" w:themeFillTint="66"/>
          </w:tcPr>
          <w:p w14:paraId="24B20070" w14:textId="7A85B0EC" w:rsidR="00AA71DA" w:rsidRDefault="00514255" w:rsidP="004D379A">
            <w:r>
              <w:rPr>
                <w:b/>
                <w:bCs/>
              </w:rPr>
              <w:t>Respectful relationships</w:t>
            </w:r>
          </w:p>
        </w:tc>
        <w:tc>
          <w:tcPr>
            <w:tcW w:w="5245" w:type="dxa"/>
          </w:tcPr>
          <w:p w14:paraId="63A25427" w14:textId="7A134F06" w:rsidR="00486632" w:rsidRPr="00486632" w:rsidRDefault="00486632" w:rsidP="00486632">
            <w:pPr>
              <w:pStyle w:val="ListParagraph"/>
              <w:numPr>
                <w:ilvl w:val="0"/>
                <w:numId w:val="4"/>
              </w:numPr>
              <w:rPr>
                <w:color w:val="808080" w:themeColor="background1" w:themeShade="80"/>
              </w:rPr>
            </w:pPr>
            <w:r w:rsidRPr="00486632">
              <w:rPr>
                <w:color w:val="808080" w:themeColor="background1" w:themeShade="80"/>
              </w:rPr>
              <w:t>Defining relationships</w:t>
            </w:r>
          </w:p>
          <w:p w14:paraId="65835374" w14:textId="77777777" w:rsidR="00486632" w:rsidRPr="00486632" w:rsidRDefault="00486632" w:rsidP="00486632">
            <w:pPr>
              <w:pStyle w:val="ListParagraph"/>
              <w:numPr>
                <w:ilvl w:val="0"/>
                <w:numId w:val="4"/>
              </w:numPr>
              <w:rPr>
                <w:color w:val="808080" w:themeColor="background1" w:themeShade="80"/>
              </w:rPr>
            </w:pPr>
            <w:r w:rsidRPr="00486632">
              <w:rPr>
                <w:color w:val="808080" w:themeColor="background1" w:themeShade="80"/>
              </w:rPr>
              <w:t xml:space="preserve">Types of relationships (adult, family, friends, online) </w:t>
            </w:r>
          </w:p>
          <w:p w14:paraId="7A256992" w14:textId="77777777" w:rsidR="00486632" w:rsidRPr="00486632" w:rsidRDefault="00486632" w:rsidP="00486632">
            <w:pPr>
              <w:pStyle w:val="ListParagraph"/>
              <w:numPr>
                <w:ilvl w:val="0"/>
                <w:numId w:val="4"/>
              </w:numPr>
              <w:rPr>
                <w:color w:val="808080" w:themeColor="background1" w:themeShade="80"/>
              </w:rPr>
            </w:pPr>
            <w:r w:rsidRPr="00486632">
              <w:rPr>
                <w:color w:val="808080" w:themeColor="background1" w:themeShade="80"/>
              </w:rPr>
              <w:t>Friendships</w:t>
            </w:r>
          </w:p>
          <w:p w14:paraId="084FFD7A" w14:textId="77777777" w:rsidR="00486632" w:rsidRPr="00486632" w:rsidRDefault="00486632" w:rsidP="00486632">
            <w:pPr>
              <w:pStyle w:val="ListParagraph"/>
              <w:numPr>
                <w:ilvl w:val="0"/>
                <w:numId w:val="4"/>
              </w:numPr>
              <w:rPr>
                <w:color w:val="808080" w:themeColor="background1" w:themeShade="80"/>
              </w:rPr>
            </w:pPr>
            <w:r w:rsidRPr="00486632">
              <w:rPr>
                <w:color w:val="808080" w:themeColor="background1" w:themeShade="80"/>
              </w:rPr>
              <w:t>Understanding respect</w:t>
            </w:r>
          </w:p>
          <w:p w14:paraId="7FBBF979" w14:textId="77777777" w:rsidR="00486632" w:rsidRPr="00486632" w:rsidRDefault="00486632" w:rsidP="00486632">
            <w:pPr>
              <w:pStyle w:val="ListParagraph"/>
              <w:numPr>
                <w:ilvl w:val="0"/>
                <w:numId w:val="4"/>
              </w:numPr>
              <w:rPr>
                <w:color w:val="808080" w:themeColor="background1" w:themeShade="80"/>
              </w:rPr>
            </w:pPr>
            <w:r w:rsidRPr="00486632">
              <w:rPr>
                <w:color w:val="808080" w:themeColor="background1" w:themeShade="80"/>
              </w:rPr>
              <w:t>Understanding consent/sexual consent</w:t>
            </w:r>
          </w:p>
          <w:p w14:paraId="5BC79364" w14:textId="695E9416" w:rsidR="009800CD" w:rsidRPr="00486632" w:rsidRDefault="009800CD" w:rsidP="00486632">
            <w:pPr>
              <w:rPr>
                <w:color w:val="808080" w:themeColor="background1" w:themeShade="80"/>
              </w:rPr>
            </w:pPr>
          </w:p>
        </w:tc>
        <w:tc>
          <w:tcPr>
            <w:tcW w:w="5386" w:type="dxa"/>
          </w:tcPr>
          <w:p w14:paraId="71067706" w14:textId="77777777" w:rsidR="00514255" w:rsidRDefault="00514255" w:rsidP="00514255">
            <w:r>
              <w:t xml:space="preserve">5.1 Exploring </w:t>
            </w:r>
            <w:proofErr w:type="gramStart"/>
            <w:r>
              <w:t>relationships</w:t>
            </w:r>
            <w:proofErr w:type="gramEnd"/>
          </w:p>
          <w:p w14:paraId="20110A75" w14:textId="77777777" w:rsidR="00514255" w:rsidRDefault="00514255" w:rsidP="00514255">
            <w:r>
              <w:t>5.2 Character relationships</w:t>
            </w:r>
          </w:p>
          <w:p w14:paraId="48CAE5EC" w14:textId="77777777" w:rsidR="00514255" w:rsidRDefault="00514255" w:rsidP="00514255">
            <w:r>
              <w:t xml:space="preserve">5.3 Being </w:t>
            </w:r>
            <w:proofErr w:type="gramStart"/>
            <w:r>
              <w:t>respectful</w:t>
            </w:r>
            <w:proofErr w:type="gramEnd"/>
          </w:p>
          <w:p w14:paraId="2AE36A26" w14:textId="77777777" w:rsidR="00514255" w:rsidRPr="00514255" w:rsidRDefault="00514255" w:rsidP="00514255">
            <w:pPr>
              <w:rPr>
                <w:i/>
                <w:iCs/>
                <w:color w:val="808080" w:themeColor="background1" w:themeShade="80"/>
              </w:rPr>
            </w:pPr>
            <w:r w:rsidRPr="00514255">
              <w:rPr>
                <w:i/>
                <w:iCs/>
                <w:color w:val="808080" w:themeColor="background1" w:themeShade="80"/>
              </w:rPr>
              <w:t>5.4 Language of consent</w:t>
            </w:r>
          </w:p>
          <w:p w14:paraId="471A9747" w14:textId="431BEF4D" w:rsidR="00AA71DA" w:rsidRPr="000D39BC" w:rsidRDefault="00AA71DA" w:rsidP="00514255"/>
        </w:tc>
      </w:tr>
      <w:tr w:rsidR="00AA71DA" w14:paraId="1F463BC7" w14:textId="77777777" w:rsidTr="00514255">
        <w:tc>
          <w:tcPr>
            <w:tcW w:w="2317" w:type="dxa"/>
            <w:vMerge/>
            <w:shd w:val="clear" w:color="auto" w:fill="F4B083" w:themeFill="accent2" w:themeFillTint="99"/>
          </w:tcPr>
          <w:p w14:paraId="0E99C4E3" w14:textId="77777777" w:rsidR="00AA71DA" w:rsidRDefault="00AA71DA" w:rsidP="004D379A"/>
        </w:tc>
        <w:tc>
          <w:tcPr>
            <w:tcW w:w="1931" w:type="dxa"/>
            <w:shd w:val="clear" w:color="auto" w:fill="F7CAAC" w:themeFill="accent2" w:themeFillTint="66"/>
          </w:tcPr>
          <w:p w14:paraId="3C22F83B" w14:textId="311E8EB6" w:rsidR="00AA71DA" w:rsidRDefault="00514255" w:rsidP="004D379A">
            <w:r>
              <w:rPr>
                <w:b/>
                <w:bCs/>
              </w:rPr>
              <w:t>Power in relationships</w:t>
            </w:r>
          </w:p>
        </w:tc>
        <w:tc>
          <w:tcPr>
            <w:tcW w:w="5245" w:type="dxa"/>
          </w:tcPr>
          <w:p w14:paraId="37AAFF9C" w14:textId="4E10DE69" w:rsidR="00AD7416" w:rsidRPr="00AD7416" w:rsidRDefault="00AD7416" w:rsidP="00AD7416">
            <w:pPr>
              <w:pStyle w:val="ListParagraph"/>
              <w:numPr>
                <w:ilvl w:val="0"/>
                <w:numId w:val="5"/>
              </w:numPr>
              <w:rPr>
                <w:color w:val="808080" w:themeColor="background1" w:themeShade="80"/>
              </w:rPr>
            </w:pPr>
            <w:r w:rsidRPr="00AD7416">
              <w:rPr>
                <w:color w:val="808080" w:themeColor="background1" w:themeShade="80"/>
              </w:rPr>
              <w:t>Understanding</w:t>
            </w:r>
            <w:r>
              <w:rPr>
                <w:color w:val="808080" w:themeColor="background1" w:themeShade="80"/>
              </w:rPr>
              <w:t xml:space="preserve"> power</w:t>
            </w:r>
            <w:r w:rsidRPr="00AD7416">
              <w:rPr>
                <w:color w:val="808080" w:themeColor="background1" w:themeShade="80"/>
              </w:rPr>
              <w:t>, types</w:t>
            </w:r>
            <w:r>
              <w:rPr>
                <w:color w:val="808080" w:themeColor="background1" w:themeShade="80"/>
              </w:rPr>
              <w:t xml:space="preserve"> of power</w:t>
            </w:r>
            <w:r w:rsidRPr="00AD7416">
              <w:rPr>
                <w:color w:val="808080" w:themeColor="background1" w:themeShade="80"/>
              </w:rPr>
              <w:t>, addressing power</w:t>
            </w:r>
          </w:p>
          <w:p w14:paraId="361CE262" w14:textId="77777777" w:rsidR="00AD7416" w:rsidRPr="00AD7416" w:rsidRDefault="00AD7416" w:rsidP="00AD7416">
            <w:pPr>
              <w:pStyle w:val="ListParagraph"/>
              <w:numPr>
                <w:ilvl w:val="0"/>
                <w:numId w:val="5"/>
              </w:numPr>
              <w:rPr>
                <w:color w:val="808080" w:themeColor="background1" w:themeShade="80"/>
              </w:rPr>
            </w:pPr>
            <w:r w:rsidRPr="00AD7416">
              <w:rPr>
                <w:color w:val="808080" w:themeColor="background1" w:themeShade="80"/>
              </w:rPr>
              <w:t>Fair/unfair/empathy</w:t>
            </w:r>
          </w:p>
          <w:p w14:paraId="0D2593DC" w14:textId="77777777" w:rsidR="00AD7416" w:rsidRPr="00AD7416" w:rsidRDefault="00AD7416" w:rsidP="00AD7416">
            <w:pPr>
              <w:pStyle w:val="ListParagraph"/>
              <w:numPr>
                <w:ilvl w:val="0"/>
                <w:numId w:val="5"/>
              </w:numPr>
              <w:rPr>
                <w:color w:val="808080" w:themeColor="background1" w:themeShade="80"/>
              </w:rPr>
            </w:pPr>
            <w:r w:rsidRPr="00AD7416">
              <w:rPr>
                <w:color w:val="808080" w:themeColor="background1" w:themeShade="80"/>
              </w:rPr>
              <w:t>Positive/negative power</w:t>
            </w:r>
          </w:p>
          <w:p w14:paraId="75A6129F" w14:textId="77777777" w:rsidR="00AD7416" w:rsidRPr="00AD7416" w:rsidRDefault="00AD7416" w:rsidP="00AD7416">
            <w:pPr>
              <w:pStyle w:val="ListParagraph"/>
              <w:numPr>
                <w:ilvl w:val="0"/>
                <w:numId w:val="5"/>
              </w:numPr>
              <w:rPr>
                <w:color w:val="808080" w:themeColor="background1" w:themeShade="80"/>
              </w:rPr>
            </w:pPr>
            <w:r w:rsidRPr="00AD7416">
              <w:rPr>
                <w:color w:val="808080" w:themeColor="background1" w:themeShade="80"/>
              </w:rPr>
              <w:t>Bullying</w:t>
            </w:r>
          </w:p>
          <w:p w14:paraId="7F254456" w14:textId="643927A1" w:rsidR="00AD7416" w:rsidRPr="00AD7416" w:rsidRDefault="00AD7416" w:rsidP="00AD7416">
            <w:pPr>
              <w:pStyle w:val="ListParagraph"/>
              <w:numPr>
                <w:ilvl w:val="0"/>
                <w:numId w:val="5"/>
              </w:numPr>
              <w:rPr>
                <w:color w:val="808080" w:themeColor="background1" w:themeShade="80"/>
              </w:rPr>
            </w:pPr>
            <w:r w:rsidRPr="00AD7416">
              <w:rPr>
                <w:color w:val="808080" w:themeColor="background1" w:themeShade="80"/>
              </w:rPr>
              <w:t>D</w:t>
            </w:r>
            <w:r>
              <w:rPr>
                <w:color w:val="808080" w:themeColor="background1" w:themeShade="80"/>
              </w:rPr>
              <w:t>omestic and family violence</w:t>
            </w:r>
          </w:p>
          <w:p w14:paraId="53BB8AB5" w14:textId="77777777" w:rsidR="00AD7416" w:rsidRPr="00AD7416" w:rsidRDefault="00AD7416" w:rsidP="00AD7416">
            <w:pPr>
              <w:pStyle w:val="ListParagraph"/>
              <w:numPr>
                <w:ilvl w:val="0"/>
                <w:numId w:val="5"/>
              </w:numPr>
              <w:rPr>
                <w:color w:val="808080" w:themeColor="background1" w:themeShade="80"/>
              </w:rPr>
            </w:pPr>
            <w:r w:rsidRPr="00AD7416">
              <w:rPr>
                <w:color w:val="808080" w:themeColor="background1" w:themeShade="80"/>
              </w:rPr>
              <w:t>Psychological pressure and manipulation</w:t>
            </w:r>
          </w:p>
          <w:p w14:paraId="5CC51825" w14:textId="77777777" w:rsidR="00AD7416" w:rsidRPr="00AD7416" w:rsidRDefault="00AD7416" w:rsidP="00AD7416">
            <w:pPr>
              <w:pStyle w:val="ListParagraph"/>
              <w:numPr>
                <w:ilvl w:val="0"/>
                <w:numId w:val="5"/>
              </w:numPr>
              <w:rPr>
                <w:color w:val="808080" w:themeColor="background1" w:themeShade="80"/>
              </w:rPr>
            </w:pPr>
            <w:r w:rsidRPr="00AD7416">
              <w:rPr>
                <w:color w:val="808080" w:themeColor="background1" w:themeShade="80"/>
              </w:rPr>
              <w:t>Identity based abuse</w:t>
            </w:r>
          </w:p>
          <w:p w14:paraId="2499B904" w14:textId="253D41E3" w:rsidR="00AD7416" w:rsidRPr="00563416" w:rsidRDefault="00AD7416" w:rsidP="00563416">
            <w:pPr>
              <w:pStyle w:val="ListParagraph"/>
              <w:numPr>
                <w:ilvl w:val="0"/>
                <w:numId w:val="5"/>
              </w:numPr>
              <w:rPr>
                <w:color w:val="808080" w:themeColor="background1" w:themeShade="80"/>
              </w:rPr>
            </w:pPr>
            <w:r w:rsidRPr="00AD7416">
              <w:rPr>
                <w:color w:val="808080" w:themeColor="background1" w:themeShade="80"/>
              </w:rPr>
              <w:t>Discrimination, racism, harassment, sexual harassment</w:t>
            </w:r>
          </w:p>
        </w:tc>
        <w:tc>
          <w:tcPr>
            <w:tcW w:w="5386" w:type="dxa"/>
          </w:tcPr>
          <w:p w14:paraId="7E6ED24A" w14:textId="77777777" w:rsidR="00514255" w:rsidRDefault="00514255" w:rsidP="00514255">
            <w:r>
              <w:t xml:space="preserve">6.1 Taking turns – power </w:t>
            </w:r>
            <w:proofErr w:type="gramStart"/>
            <w:r>
              <w:t>struggles</w:t>
            </w:r>
            <w:proofErr w:type="gramEnd"/>
          </w:p>
          <w:p w14:paraId="7C864DFA" w14:textId="77777777" w:rsidR="00514255" w:rsidRDefault="00514255" w:rsidP="00514255">
            <w:r>
              <w:t xml:space="preserve">6.2 Exploring fair and </w:t>
            </w:r>
            <w:proofErr w:type="gramStart"/>
            <w:r>
              <w:t>unfair</w:t>
            </w:r>
            <w:proofErr w:type="gramEnd"/>
          </w:p>
          <w:p w14:paraId="476A5BA4" w14:textId="77777777" w:rsidR="00514255" w:rsidRDefault="00514255" w:rsidP="00514255">
            <w:r>
              <w:t>6.3 Thumbs up, thumbs down</w:t>
            </w:r>
          </w:p>
          <w:p w14:paraId="564A8B1A" w14:textId="77777777" w:rsidR="00514255" w:rsidRDefault="00514255" w:rsidP="00514255">
            <w:r>
              <w:t>6.4 The power of sharing</w:t>
            </w:r>
          </w:p>
          <w:p w14:paraId="136EDDF8" w14:textId="691B2E7E" w:rsidR="00AA71DA" w:rsidRPr="000D39BC" w:rsidRDefault="00AA71DA" w:rsidP="00514255"/>
        </w:tc>
      </w:tr>
    </w:tbl>
    <w:p w14:paraId="5F07D735" w14:textId="77777777" w:rsidR="00C64C17" w:rsidRDefault="00C64C17" w:rsidP="00C64C17"/>
    <w:p w14:paraId="146981D7" w14:textId="6C0D8DDA" w:rsidR="009201B6" w:rsidRPr="00036EC9" w:rsidRDefault="009201B6" w:rsidP="004D379A">
      <w:pPr>
        <w:ind w:left="425"/>
      </w:pPr>
      <w:r w:rsidRPr="00036EC9">
        <w:rPr>
          <w:b/>
          <w:bCs/>
          <w:color w:val="0A7982"/>
          <w:sz w:val="32"/>
          <w:szCs w:val="32"/>
        </w:rPr>
        <w:br w:type="page"/>
      </w:r>
    </w:p>
    <w:p w14:paraId="19946893" w14:textId="418D785C" w:rsidR="000B30D5" w:rsidRDefault="000B30D5" w:rsidP="00FD6FF8">
      <w:pPr>
        <w:rPr>
          <w:b/>
          <w:bCs/>
        </w:rPr>
      </w:pPr>
    </w:p>
    <w:p w14:paraId="2BBAF8E7" w14:textId="5F07B1E0" w:rsidR="00BD3D79" w:rsidRDefault="00F415BE" w:rsidP="00132CD9">
      <w:pPr>
        <w:pStyle w:val="Heading1"/>
        <w:numPr>
          <w:ilvl w:val="0"/>
          <w:numId w:val="2"/>
        </w:numPr>
        <w:spacing w:before="0"/>
        <w:ind w:left="426"/>
        <w:rPr>
          <w:b/>
          <w:bCs/>
        </w:rPr>
      </w:pPr>
      <w:r>
        <w:rPr>
          <w:b/>
          <w:bCs/>
        </w:rPr>
        <w:t xml:space="preserve">Proposed activities for </w:t>
      </w:r>
      <w:r w:rsidR="004D379A">
        <w:rPr>
          <w:b/>
          <w:bCs/>
        </w:rPr>
        <w:t xml:space="preserve">Focus Area </w:t>
      </w:r>
      <w:r w:rsidR="00514255">
        <w:rPr>
          <w:b/>
          <w:bCs/>
        </w:rPr>
        <w:t>2</w:t>
      </w:r>
      <w:r w:rsidR="004D379A">
        <w:rPr>
          <w:b/>
          <w:bCs/>
        </w:rPr>
        <w:t xml:space="preserve"> – </w:t>
      </w:r>
      <w:r w:rsidR="00514255">
        <w:rPr>
          <w:b/>
          <w:bCs/>
        </w:rPr>
        <w:t>Relationships</w:t>
      </w:r>
    </w:p>
    <w:p w14:paraId="3EEB911B" w14:textId="2216C86A" w:rsidR="00BD3D79" w:rsidRPr="00F770FD" w:rsidRDefault="00BD3D79" w:rsidP="00BD3D79">
      <w:pPr>
        <w:ind w:left="426"/>
      </w:pPr>
      <w:r>
        <w:t xml:space="preserve">Note: </w:t>
      </w:r>
      <w:r w:rsidR="004D379A">
        <w:t>the following are a selection of activities that have been modified or added since the KS:CPC Revised Second Edition, the sequence and content of these activities may change further prior to publishing.</w:t>
      </w:r>
    </w:p>
    <w:p w14:paraId="46802FEA" w14:textId="2A857E75" w:rsidR="00D83FA0" w:rsidRDefault="00D83FA0" w:rsidP="00D83FA0"/>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C24EA7" w:rsidRPr="002E67BA" w14:paraId="00B976FB" w14:textId="77777777" w:rsidTr="00D43CEB">
        <w:tc>
          <w:tcPr>
            <w:tcW w:w="14860" w:type="dxa"/>
            <w:gridSpan w:val="3"/>
            <w:shd w:val="clear" w:color="auto" w:fill="F4B083" w:themeFill="accent2" w:themeFillTint="99"/>
          </w:tcPr>
          <w:p w14:paraId="53445D3B" w14:textId="7DCFA2EA" w:rsidR="00C24EA7" w:rsidRPr="00A572F1" w:rsidRDefault="00C24EA7" w:rsidP="00D43CEB">
            <w:pPr>
              <w:rPr>
                <w:sz w:val="24"/>
                <w:szCs w:val="24"/>
              </w:rPr>
            </w:pPr>
            <w:r w:rsidRPr="00A572F1">
              <w:rPr>
                <w:sz w:val="24"/>
                <w:szCs w:val="24"/>
              </w:rPr>
              <w:t xml:space="preserve">Topic </w:t>
            </w:r>
            <w:r>
              <w:rPr>
                <w:sz w:val="24"/>
                <w:szCs w:val="24"/>
              </w:rPr>
              <w:t>4</w:t>
            </w:r>
            <w:r w:rsidRPr="00A572F1">
              <w:rPr>
                <w:sz w:val="24"/>
                <w:szCs w:val="24"/>
              </w:rPr>
              <w:t xml:space="preserve"> – </w:t>
            </w:r>
            <w:r>
              <w:rPr>
                <w:sz w:val="24"/>
                <w:szCs w:val="24"/>
              </w:rPr>
              <w:t>Trusted networks</w:t>
            </w:r>
          </w:p>
        </w:tc>
      </w:tr>
      <w:tr w:rsidR="00C24EA7" w14:paraId="79F90F8B" w14:textId="77777777" w:rsidTr="00D43CEB">
        <w:trPr>
          <w:gridAfter w:val="1"/>
          <w:wAfter w:w="10" w:type="dxa"/>
        </w:trPr>
        <w:tc>
          <w:tcPr>
            <w:tcW w:w="11052" w:type="dxa"/>
          </w:tcPr>
          <w:p w14:paraId="56DCB7D1" w14:textId="77777777" w:rsidR="00C24EA7" w:rsidRDefault="00C24EA7" w:rsidP="00C24EA7">
            <w:r>
              <w:t xml:space="preserve">4.1 Exploring the concept of </w:t>
            </w:r>
            <w:proofErr w:type="gramStart"/>
            <w:r>
              <w:t>trust</w:t>
            </w:r>
            <w:proofErr w:type="gramEnd"/>
          </w:p>
          <w:p w14:paraId="7ADB08A5" w14:textId="77777777" w:rsidR="00C24EA7" w:rsidRPr="00132CD9" w:rsidRDefault="00C24EA7" w:rsidP="00D43CEB"/>
          <w:p w14:paraId="40324433" w14:textId="150F3DDF" w:rsidR="00A81B3E" w:rsidRPr="0014540A" w:rsidRDefault="00C24EA7">
            <w:pPr>
              <w:pStyle w:val="ListParagraph"/>
              <w:numPr>
                <w:ilvl w:val="0"/>
                <w:numId w:val="17"/>
              </w:numPr>
            </w:pPr>
            <w:r>
              <w:t xml:space="preserve"> </w:t>
            </w:r>
            <w:r w:rsidR="00A81B3E" w:rsidRPr="0014540A">
              <w:t xml:space="preserve">Introduce trust by building onto activity 1.3 Establishing a trusted network using the books </w:t>
            </w:r>
            <w:r w:rsidR="00A81B3E" w:rsidRPr="0014540A">
              <w:rPr>
                <w:i/>
                <w:iCs/>
              </w:rPr>
              <w:t>Giraffe asks for help</w:t>
            </w:r>
            <w:r w:rsidR="00A81B3E" w:rsidRPr="0014540A">
              <w:t xml:space="preserve"> (</w:t>
            </w:r>
            <w:proofErr w:type="spellStart"/>
            <w:r w:rsidR="00A81B3E" w:rsidRPr="0014540A">
              <w:t>Chikowore</w:t>
            </w:r>
            <w:proofErr w:type="spellEnd"/>
            <w:r w:rsidR="00A81B3E" w:rsidRPr="0014540A">
              <w:t xml:space="preserve"> 2019), </w:t>
            </w:r>
            <w:r w:rsidR="00A81B3E" w:rsidRPr="0014540A">
              <w:rPr>
                <w:i/>
                <w:iCs/>
              </w:rPr>
              <w:t>Jasmine’s butterflies</w:t>
            </w:r>
            <w:r w:rsidR="00A81B3E" w:rsidRPr="0014540A">
              <w:t xml:space="preserve"> (O’Malley) or One duck stuck (Root 1998). </w:t>
            </w:r>
          </w:p>
          <w:p w14:paraId="636F3463" w14:textId="77777777" w:rsidR="00A81B3E" w:rsidRDefault="00A81B3E">
            <w:pPr>
              <w:pStyle w:val="ListParagraph"/>
              <w:numPr>
                <w:ilvl w:val="0"/>
                <w:numId w:val="17"/>
              </w:numPr>
            </w:pPr>
            <w:r w:rsidRPr="0014540A">
              <w:t xml:space="preserve">Ask children questions about the characters that relate to trust, helping others, </w:t>
            </w:r>
            <w:r>
              <w:t xml:space="preserve">and </w:t>
            </w:r>
            <w:r w:rsidRPr="0014540A">
              <w:t>asking for</w:t>
            </w:r>
            <w:r>
              <w:t xml:space="preserve"> help.  </w:t>
            </w:r>
          </w:p>
          <w:p w14:paraId="3C39AE54" w14:textId="77777777" w:rsidR="00A81B3E" w:rsidRPr="00FA5A8D" w:rsidRDefault="00A81B3E">
            <w:pPr>
              <w:pStyle w:val="ListParagraph"/>
              <w:numPr>
                <w:ilvl w:val="0"/>
                <w:numId w:val="17"/>
              </w:numPr>
            </w:pPr>
            <w:r>
              <w:t xml:space="preserve">Show children the </w:t>
            </w:r>
            <w:r w:rsidRPr="00FA5A8D">
              <w:t>KS:CPC Theme: ‘We can help ourselves to be safe by talking to people we trust’.</w:t>
            </w:r>
            <w:r>
              <w:t xml:space="preserve"> Create your own display or </w:t>
            </w:r>
            <w:r w:rsidRPr="003F1C8E">
              <w:t xml:space="preserve">use </w:t>
            </w:r>
            <w:r w:rsidRPr="003F1C8E">
              <w:rPr>
                <w:u w:val="single"/>
              </w:rPr>
              <w:t>KS:CPC Posters.</w:t>
            </w:r>
            <w:r>
              <w:t xml:space="preserve"> </w:t>
            </w:r>
          </w:p>
          <w:p w14:paraId="0BE1A9BB" w14:textId="77777777" w:rsidR="00A81B3E" w:rsidRPr="00AB77C1" w:rsidRDefault="00A81B3E">
            <w:pPr>
              <w:pStyle w:val="ListParagraph"/>
              <w:numPr>
                <w:ilvl w:val="0"/>
                <w:numId w:val="17"/>
              </w:numPr>
            </w:pPr>
            <w:r>
              <w:t xml:space="preserve">If children created a network in activity 1.3 </w:t>
            </w:r>
            <w:r w:rsidRPr="00AB77C1">
              <w:t xml:space="preserve">Establishing a trusted network </w:t>
            </w:r>
            <w:r>
              <w:t xml:space="preserve">refer to those or start afresh. </w:t>
            </w:r>
          </w:p>
          <w:p w14:paraId="6B391CE9" w14:textId="77777777" w:rsidR="00A81B3E" w:rsidRPr="00FA5A8D" w:rsidRDefault="00A81B3E">
            <w:pPr>
              <w:numPr>
                <w:ilvl w:val="0"/>
                <w:numId w:val="17"/>
              </w:numPr>
            </w:pPr>
            <w:r w:rsidRPr="00FA5A8D">
              <w:t>Brainstorm possible people who might be on a network of people we trust, for example</w:t>
            </w:r>
            <w:r>
              <w:t>:</w:t>
            </w:r>
          </w:p>
          <w:p w14:paraId="0916F668" w14:textId="77777777" w:rsidR="00A81B3E" w:rsidRPr="00FA5A8D" w:rsidRDefault="00A81B3E">
            <w:pPr>
              <w:numPr>
                <w:ilvl w:val="1"/>
                <w:numId w:val="19"/>
              </w:numPr>
              <w:ind w:left="1077" w:hanging="357"/>
            </w:pPr>
            <w:r w:rsidRPr="00FA5A8D">
              <w:t xml:space="preserve">Who would you ask to look after a very special toy? </w:t>
            </w:r>
          </w:p>
          <w:p w14:paraId="50F7ACA7" w14:textId="77777777" w:rsidR="00A81B3E" w:rsidRDefault="00A81B3E">
            <w:pPr>
              <w:numPr>
                <w:ilvl w:val="1"/>
                <w:numId w:val="19"/>
              </w:numPr>
              <w:ind w:left="1077" w:hanging="357"/>
            </w:pPr>
            <w:r w:rsidRPr="00FA5A8D">
              <w:t>Who would you speak to if you were hungry, hurt or felt sick?</w:t>
            </w:r>
          </w:p>
          <w:p w14:paraId="48A75756" w14:textId="77777777" w:rsidR="00A81B3E" w:rsidRPr="00FA5A8D" w:rsidRDefault="00A81B3E" w:rsidP="00A81B3E">
            <w:pPr>
              <w:pStyle w:val="ListParagraph"/>
            </w:pPr>
            <w:r w:rsidRPr="00FA5A8D">
              <w:t xml:space="preserve">These people should be described in general </w:t>
            </w:r>
            <w:proofErr w:type="gramStart"/>
            <w:r w:rsidRPr="00FA5A8D">
              <w:t>terms;</w:t>
            </w:r>
            <w:proofErr w:type="gramEnd"/>
            <w:r w:rsidRPr="00FA5A8D">
              <w:t xml:space="preserve"> for example, mum, dad, aunties, grandparents, friends, and educators.</w:t>
            </w:r>
          </w:p>
          <w:p w14:paraId="56CE61D2" w14:textId="72680343" w:rsidR="00A81B3E" w:rsidRPr="00FA5A8D" w:rsidRDefault="00A81B3E">
            <w:pPr>
              <w:numPr>
                <w:ilvl w:val="0"/>
                <w:numId w:val="17"/>
              </w:numPr>
            </w:pPr>
            <w:r w:rsidRPr="00FA5A8D">
              <w:t>Investigate what makes someone trustworthy.</w:t>
            </w:r>
          </w:p>
          <w:p w14:paraId="468B9E7D" w14:textId="77777777" w:rsidR="00A81B3E" w:rsidRPr="00FA5A8D" w:rsidRDefault="00A81B3E">
            <w:pPr>
              <w:numPr>
                <w:ilvl w:val="0"/>
                <w:numId w:val="17"/>
              </w:numPr>
            </w:pPr>
            <w:r w:rsidRPr="00FA5A8D">
              <w:t>Use the word ‘trust’ in everyday situations using teachable moments (RLS 13) so that children become familiar with the concept. For example:</w:t>
            </w:r>
          </w:p>
          <w:p w14:paraId="754BFC25" w14:textId="77777777" w:rsidR="00A81B3E" w:rsidRPr="00FA5A8D" w:rsidRDefault="00A81B3E">
            <w:pPr>
              <w:pStyle w:val="ListParagraph"/>
              <w:numPr>
                <w:ilvl w:val="0"/>
                <w:numId w:val="20"/>
              </w:numPr>
              <w:ind w:left="1077" w:hanging="357"/>
            </w:pPr>
            <w:r w:rsidRPr="00FA5A8D">
              <w:t>I can trust you to put away these scissors carefully.</w:t>
            </w:r>
          </w:p>
          <w:p w14:paraId="7F15165E" w14:textId="77777777" w:rsidR="00A81B3E" w:rsidRPr="00FA5A8D" w:rsidRDefault="00A81B3E">
            <w:pPr>
              <w:pStyle w:val="ListParagraph"/>
              <w:numPr>
                <w:ilvl w:val="0"/>
                <w:numId w:val="20"/>
              </w:numPr>
              <w:ind w:left="1077" w:hanging="357"/>
            </w:pPr>
            <w:r w:rsidRPr="00FA5A8D">
              <w:t>I can trust you to give Mai her hat.</w:t>
            </w:r>
          </w:p>
          <w:p w14:paraId="670808F6" w14:textId="77777777" w:rsidR="00A81B3E" w:rsidRPr="00FA5A8D" w:rsidRDefault="00A81B3E">
            <w:pPr>
              <w:pStyle w:val="ListParagraph"/>
              <w:numPr>
                <w:ilvl w:val="0"/>
                <w:numId w:val="20"/>
              </w:numPr>
              <w:ind w:left="1077" w:hanging="357"/>
            </w:pPr>
            <w:r w:rsidRPr="00FA5A8D">
              <w:t>You can trust me to look after your painting until you go home.</w:t>
            </w:r>
          </w:p>
          <w:p w14:paraId="31C613E6" w14:textId="77777777" w:rsidR="00C24EA7" w:rsidRPr="000D39BC" w:rsidRDefault="00C24EA7" w:rsidP="00D43CEB"/>
        </w:tc>
        <w:tc>
          <w:tcPr>
            <w:tcW w:w="3798" w:type="dxa"/>
          </w:tcPr>
          <w:p w14:paraId="16F63912" w14:textId="77CE34E8" w:rsidR="00C24EA7" w:rsidRDefault="00C24EA7" w:rsidP="00D43CEB">
            <w:pPr>
              <w:rPr>
                <w:color w:val="FF0000"/>
              </w:rPr>
            </w:pPr>
          </w:p>
          <w:p w14:paraId="7EF82B32" w14:textId="77777777" w:rsidR="00C24EA7" w:rsidRDefault="00C24EA7" w:rsidP="00D43CEB"/>
          <w:p w14:paraId="05751B34" w14:textId="77777777" w:rsidR="00A81B3E" w:rsidRDefault="00A81B3E" w:rsidP="00A81B3E">
            <w:r>
              <w:t>1.1 | For non-verbal children,</w:t>
            </w:r>
          </w:p>
          <w:p w14:paraId="78A13E14" w14:textId="77777777" w:rsidR="00A81B3E" w:rsidRDefault="00A81B3E" w:rsidP="00A81B3E">
            <w:r>
              <w:t xml:space="preserve">change the theme 2 </w:t>
            </w:r>
            <w:proofErr w:type="gramStart"/>
            <w:r>
              <w:t>language</w:t>
            </w:r>
            <w:proofErr w:type="gramEnd"/>
          </w:p>
          <w:p w14:paraId="5CD77B34" w14:textId="77777777" w:rsidR="00A81B3E" w:rsidRDefault="00A81B3E" w:rsidP="00A81B3E">
            <w:r>
              <w:t>to ‘we can help ourselves to be</w:t>
            </w:r>
          </w:p>
          <w:p w14:paraId="519E5022" w14:textId="77777777" w:rsidR="00A81B3E" w:rsidRDefault="00A81B3E" w:rsidP="00A81B3E">
            <w:r>
              <w:t>safe by communicating with people we trust’.</w:t>
            </w:r>
          </w:p>
          <w:p w14:paraId="417504D0" w14:textId="77777777" w:rsidR="00A81B3E" w:rsidRDefault="00A81B3E" w:rsidP="00A81B3E"/>
          <w:p w14:paraId="41467EF2" w14:textId="77777777" w:rsidR="00A81B3E" w:rsidRDefault="00A81B3E" w:rsidP="00A81B3E"/>
          <w:p w14:paraId="4880EC85" w14:textId="77777777" w:rsidR="00A81B3E" w:rsidRDefault="00A81B3E" w:rsidP="00A81B3E">
            <w:r>
              <w:t>Refer to Appendix 10: Trust and networks for more information.</w:t>
            </w:r>
          </w:p>
          <w:p w14:paraId="119E1E32" w14:textId="77777777" w:rsidR="00C24EA7" w:rsidRDefault="00C24EA7" w:rsidP="00D43CEB"/>
        </w:tc>
      </w:tr>
      <w:tr w:rsidR="00C24EA7" w14:paraId="11103552" w14:textId="77777777" w:rsidTr="00A81B3E">
        <w:trPr>
          <w:gridAfter w:val="1"/>
          <w:wAfter w:w="10" w:type="dxa"/>
        </w:trPr>
        <w:tc>
          <w:tcPr>
            <w:tcW w:w="14850" w:type="dxa"/>
            <w:gridSpan w:val="2"/>
            <w:shd w:val="clear" w:color="auto" w:fill="FBE4D5" w:themeFill="accent2" w:themeFillTint="33"/>
          </w:tcPr>
          <w:p w14:paraId="62D64E37" w14:textId="77777777" w:rsidR="00C24EA7" w:rsidRPr="00682837" w:rsidRDefault="00C24EA7" w:rsidP="00D43CEB">
            <w:pPr>
              <w:rPr>
                <w:i/>
                <w:iCs/>
              </w:rPr>
            </w:pPr>
            <w:r w:rsidRPr="00682837">
              <w:rPr>
                <w:i/>
                <w:iCs/>
              </w:rPr>
              <w:t>Your comments</w:t>
            </w:r>
          </w:p>
          <w:sdt>
            <w:sdtPr>
              <w:id w:val="1440102961"/>
              <w:placeholder>
                <w:docPart w:val="8DD9C21CF9A548018769A3AF1A004CC0"/>
              </w:placeholder>
              <w:showingPlcHdr/>
            </w:sdtPr>
            <w:sdtContent>
              <w:p w14:paraId="52838499" w14:textId="77777777" w:rsidR="00C24EA7" w:rsidRPr="00682837" w:rsidRDefault="00C24EA7" w:rsidP="00D43CEB">
                <w:r w:rsidRPr="00084DA1">
                  <w:rPr>
                    <w:rStyle w:val="PlaceholderText"/>
                  </w:rPr>
                  <w:t>Click or tap here to enter text.</w:t>
                </w:r>
              </w:p>
            </w:sdtContent>
          </w:sdt>
          <w:p w14:paraId="1A82BBA6" w14:textId="77777777" w:rsidR="00C24EA7" w:rsidRPr="00682837" w:rsidRDefault="00C24EA7" w:rsidP="00D43CEB"/>
          <w:p w14:paraId="24658F85" w14:textId="77777777" w:rsidR="00C24EA7" w:rsidRPr="00682837" w:rsidRDefault="00C24EA7" w:rsidP="00D43CEB"/>
          <w:p w14:paraId="673FAE57" w14:textId="77777777" w:rsidR="00C24EA7" w:rsidRPr="00D90D21" w:rsidRDefault="00C24EA7" w:rsidP="00D43CEB">
            <w:pPr>
              <w:rPr>
                <w:color w:val="FF0000"/>
              </w:rPr>
            </w:pPr>
          </w:p>
        </w:tc>
      </w:tr>
      <w:tr w:rsidR="00C24EA7" w14:paraId="2B27FC16" w14:textId="77777777" w:rsidTr="00D43CEB">
        <w:trPr>
          <w:gridAfter w:val="1"/>
          <w:wAfter w:w="10" w:type="dxa"/>
        </w:trPr>
        <w:tc>
          <w:tcPr>
            <w:tcW w:w="11052" w:type="dxa"/>
          </w:tcPr>
          <w:p w14:paraId="4D96B494" w14:textId="77777777" w:rsidR="00C24EA7" w:rsidRDefault="00C24EA7" w:rsidP="00C24EA7">
            <w:r>
              <w:t xml:space="preserve">4.2 Trust </w:t>
            </w:r>
            <w:proofErr w:type="gramStart"/>
            <w:r>
              <w:t>walk</w:t>
            </w:r>
            <w:proofErr w:type="gramEnd"/>
          </w:p>
          <w:p w14:paraId="12A190B6" w14:textId="77777777" w:rsidR="00C24EA7" w:rsidRPr="00132CD9" w:rsidRDefault="00C24EA7" w:rsidP="00D43CEB"/>
          <w:p w14:paraId="268CB13A" w14:textId="21231824" w:rsidR="00A81B3E" w:rsidRDefault="00A81B3E">
            <w:pPr>
              <w:numPr>
                <w:ilvl w:val="0"/>
                <w:numId w:val="21"/>
              </w:numPr>
            </w:pPr>
            <w:r w:rsidRPr="00217324">
              <w:t>Set up a trust walk around the room (e.g. around a table, across to a bookshelf, between a row of chairs).</w:t>
            </w:r>
          </w:p>
          <w:p w14:paraId="7E77B7D6" w14:textId="77777777" w:rsidR="00A81B3E" w:rsidRPr="00217324" w:rsidRDefault="00A81B3E" w:rsidP="00A81B3E">
            <w:pPr>
              <w:ind w:left="720"/>
            </w:pPr>
            <w:r w:rsidRPr="00217324">
              <w:t xml:space="preserve">Place a blindfold a child who has volunteered (or child closes their eyes) and ask them to choose someone to guide them around the walk. Others observe. </w:t>
            </w:r>
          </w:p>
          <w:p w14:paraId="51D48EAB" w14:textId="77777777" w:rsidR="00A81B3E" w:rsidRPr="00217324" w:rsidRDefault="00A81B3E">
            <w:pPr>
              <w:numPr>
                <w:ilvl w:val="0"/>
                <w:numId w:val="21"/>
              </w:numPr>
            </w:pPr>
            <w:r w:rsidRPr="00217324">
              <w:t>Explore questions such as:</w:t>
            </w:r>
          </w:p>
          <w:p w14:paraId="62720EC2" w14:textId="77777777" w:rsidR="00A81B3E" w:rsidRPr="00217324" w:rsidRDefault="00A81B3E">
            <w:pPr>
              <w:numPr>
                <w:ilvl w:val="0"/>
                <w:numId w:val="22"/>
              </w:numPr>
            </w:pPr>
            <w:r w:rsidRPr="00217324">
              <w:t>What did you feel like at the beginning of the activity?</w:t>
            </w:r>
          </w:p>
          <w:p w14:paraId="4CAD241C" w14:textId="77777777" w:rsidR="00A81B3E" w:rsidRPr="00217324" w:rsidRDefault="00A81B3E">
            <w:pPr>
              <w:numPr>
                <w:ilvl w:val="0"/>
                <w:numId w:val="22"/>
              </w:numPr>
            </w:pPr>
            <w:r w:rsidRPr="00217324">
              <w:t>What did you feel like at the end of the activity?</w:t>
            </w:r>
          </w:p>
          <w:p w14:paraId="294F14C6" w14:textId="77777777" w:rsidR="00A81B3E" w:rsidRPr="00217324" w:rsidRDefault="00A81B3E">
            <w:pPr>
              <w:numPr>
                <w:ilvl w:val="0"/>
                <w:numId w:val="22"/>
              </w:numPr>
            </w:pPr>
            <w:r w:rsidRPr="00217324">
              <w:lastRenderedPageBreak/>
              <w:t xml:space="preserve">As the guide, what were your responsibilities? </w:t>
            </w:r>
          </w:p>
          <w:p w14:paraId="59DCB829" w14:textId="77777777" w:rsidR="00A81B3E" w:rsidRDefault="00A81B3E">
            <w:pPr>
              <w:numPr>
                <w:ilvl w:val="0"/>
                <w:numId w:val="22"/>
              </w:numPr>
            </w:pPr>
            <w:r w:rsidRPr="00217324">
              <w:t>How did you feel having this responsibility?</w:t>
            </w:r>
          </w:p>
          <w:p w14:paraId="0391DAA2" w14:textId="77777777" w:rsidR="00A81B3E" w:rsidRDefault="00A81B3E">
            <w:pPr>
              <w:numPr>
                <w:ilvl w:val="0"/>
                <w:numId w:val="22"/>
              </w:numPr>
            </w:pPr>
            <w:r w:rsidRPr="00217324">
              <w:t>How did it feel to be guided?</w:t>
            </w:r>
          </w:p>
          <w:p w14:paraId="0D7D353F" w14:textId="77777777" w:rsidR="00A81B3E" w:rsidRDefault="00A81B3E">
            <w:pPr>
              <w:numPr>
                <w:ilvl w:val="0"/>
                <w:numId w:val="22"/>
              </w:numPr>
            </w:pPr>
            <w:r w:rsidRPr="00217324">
              <w:t>Did anyone feel warning signs? What were they?</w:t>
            </w:r>
          </w:p>
          <w:p w14:paraId="177074CD" w14:textId="77777777" w:rsidR="00A81B3E" w:rsidRPr="00217324" w:rsidRDefault="00A81B3E">
            <w:pPr>
              <w:numPr>
                <w:ilvl w:val="0"/>
                <w:numId w:val="22"/>
              </w:numPr>
            </w:pPr>
            <w:r w:rsidRPr="00217324">
              <w:t xml:space="preserve">How did the </w:t>
            </w:r>
            <w:r w:rsidRPr="00217324">
              <w:rPr>
                <w:i/>
                <w:iCs/>
              </w:rPr>
              <w:t>guide</w:t>
            </w:r>
            <w:r w:rsidRPr="00217324">
              <w:t xml:space="preserve"> show they could be trusted to keep the follower safe? </w:t>
            </w:r>
          </w:p>
          <w:p w14:paraId="503D97D1" w14:textId="77777777" w:rsidR="00A81B3E" w:rsidRDefault="00A81B3E">
            <w:pPr>
              <w:numPr>
                <w:ilvl w:val="0"/>
                <w:numId w:val="17"/>
              </w:numPr>
            </w:pPr>
            <w:r w:rsidRPr="00217324">
              <w:t>In pairs, children take turns at guiding their partner safely, and at being guided around a safely designed circuit.</w:t>
            </w:r>
          </w:p>
          <w:p w14:paraId="65F6015E" w14:textId="77777777" w:rsidR="00A81B3E" w:rsidRPr="00217324" w:rsidRDefault="00A81B3E" w:rsidP="00A81B3E">
            <w:pPr>
              <w:ind w:left="720"/>
            </w:pPr>
            <w:r w:rsidRPr="00217324">
              <w:t xml:space="preserve">Note - Consider safety elements and discuss with the children. Provide the option to pass on being led and encourage involvement as observers and/or guides. </w:t>
            </w:r>
          </w:p>
          <w:p w14:paraId="299F6830" w14:textId="77777777" w:rsidR="00A81B3E" w:rsidRPr="00217324" w:rsidRDefault="00A81B3E">
            <w:pPr>
              <w:numPr>
                <w:ilvl w:val="0"/>
                <w:numId w:val="17"/>
              </w:numPr>
            </w:pPr>
            <w:r w:rsidRPr="00217324">
              <w:t>Allow opportunity for students to express how they felt in both roles</w:t>
            </w:r>
            <w:r>
              <w:t>.</w:t>
            </w:r>
          </w:p>
          <w:p w14:paraId="41AEE809" w14:textId="77777777" w:rsidR="00C24EA7" w:rsidRPr="000D39BC" w:rsidRDefault="00C24EA7" w:rsidP="00D43CEB"/>
        </w:tc>
        <w:tc>
          <w:tcPr>
            <w:tcW w:w="3798" w:type="dxa"/>
          </w:tcPr>
          <w:p w14:paraId="55735DD6" w14:textId="77777777" w:rsidR="00C24EA7" w:rsidRDefault="00C24EA7" w:rsidP="00D43CEB"/>
          <w:p w14:paraId="45E3B93A" w14:textId="77777777" w:rsidR="00C24EA7" w:rsidRDefault="00C24EA7" w:rsidP="00D43CEB"/>
          <w:p w14:paraId="4C45C1C8" w14:textId="77777777" w:rsidR="00C24EA7" w:rsidRDefault="00C24EA7" w:rsidP="00D43CEB"/>
        </w:tc>
      </w:tr>
      <w:tr w:rsidR="00C24EA7" w14:paraId="3BE9B599" w14:textId="77777777" w:rsidTr="00A81B3E">
        <w:trPr>
          <w:gridAfter w:val="1"/>
          <w:wAfter w:w="10" w:type="dxa"/>
        </w:trPr>
        <w:tc>
          <w:tcPr>
            <w:tcW w:w="14850" w:type="dxa"/>
            <w:gridSpan w:val="2"/>
            <w:shd w:val="clear" w:color="auto" w:fill="FBE4D5" w:themeFill="accent2" w:themeFillTint="33"/>
          </w:tcPr>
          <w:p w14:paraId="37FE9715" w14:textId="77777777" w:rsidR="00C24EA7" w:rsidRPr="00682837" w:rsidRDefault="00C24EA7" w:rsidP="00D43CEB">
            <w:pPr>
              <w:rPr>
                <w:i/>
                <w:iCs/>
              </w:rPr>
            </w:pPr>
            <w:r w:rsidRPr="00682837">
              <w:rPr>
                <w:i/>
                <w:iCs/>
              </w:rPr>
              <w:t>Your comments</w:t>
            </w:r>
          </w:p>
          <w:sdt>
            <w:sdtPr>
              <w:id w:val="-1364583376"/>
              <w:placeholder>
                <w:docPart w:val="8DD9C21CF9A548018769A3AF1A004CC0"/>
              </w:placeholder>
              <w:showingPlcHdr/>
            </w:sdtPr>
            <w:sdtContent>
              <w:p w14:paraId="3CF6D838" w14:textId="77777777" w:rsidR="00C24EA7" w:rsidRPr="00682837" w:rsidRDefault="00C24EA7" w:rsidP="00D43CEB">
                <w:r w:rsidRPr="00084DA1">
                  <w:rPr>
                    <w:rStyle w:val="PlaceholderText"/>
                  </w:rPr>
                  <w:t>Click or tap here to enter text.</w:t>
                </w:r>
              </w:p>
            </w:sdtContent>
          </w:sdt>
          <w:p w14:paraId="64D1C325" w14:textId="77777777" w:rsidR="00C24EA7" w:rsidRPr="00682837" w:rsidRDefault="00C24EA7" w:rsidP="00D43CEB"/>
          <w:p w14:paraId="5E38445F" w14:textId="77777777" w:rsidR="00C24EA7" w:rsidRPr="00682837" w:rsidRDefault="00C24EA7" w:rsidP="00D43CEB"/>
          <w:p w14:paraId="2FA3D9DD" w14:textId="77777777" w:rsidR="00C24EA7" w:rsidRPr="00D90D21" w:rsidRDefault="00C24EA7" w:rsidP="00D43CEB">
            <w:pPr>
              <w:rPr>
                <w:color w:val="FF0000"/>
              </w:rPr>
            </w:pPr>
          </w:p>
        </w:tc>
      </w:tr>
      <w:tr w:rsidR="00C24EA7" w14:paraId="7B4A3C3E" w14:textId="77777777" w:rsidTr="00D43CEB">
        <w:trPr>
          <w:gridAfter w:val="1"/>
          <w:wAfter w:w="10" w:type="dxa"/>
        </w:trPr>
        <w:tc>
          <w:tcPr>
            <w:tcW w:w="11052" w:type="dxa"/>
          </w:tcPr>
          <w:p w14:paraId="42F89C68" w14:textId="77777777" w:rsidR="00C24EA7" w:rsidRDefault="00C24EA7" w:rsidP="00D43CEB">
            <w:r>
              <w:t xml:space="preserve">4.3 Identifying trusted </w:t>
            </w:r>
            <w:proofErr w:type="gramStart"/>
            <w:r>
              <w:t>people</w:t>
            </w:r>
            <w:proofErr w:type="gramEnd"/>
          </w:p>
          <w:p w14:paraId="2EF2EFB9" w14:textId="77777777" w:rsidR="00C24EA7" w:rsidRPr="00132CD9" w:rsidRDefault="00C24EA7" w:rsidP="00D43CEB"/>
          <w:p w14:paraId="04471830" w14:textId="03AE43A1" w:rsidR="00A81B3E" w:rsidRPr="00BE5723" w:rsidRDefault="00A81B3E">
            <w:pPr>
              <w:numPr>
                <w:ilvl w:val="0"/>
                <w:numId w:val="23"/>
              </w:numPr>
            </w:pPr>
            <w:r w:rsidRPr="00BE5723">
              <w:t xml:space="preserve">Use stories </w:t>
            </w:r>
            <w:r>
              <w:t xml:space="preserve">(RLS 12) </w:t>
            </w:r>
            <w:r w:rsidRPr="00BE5723">
              <w:t>such as those listed  to show examples of healthy relationships.</w:t>
            </w:r>
          </w:p>
          <w:p w14:paraId="275B1CB5" w14:textId="77777777" w:rsidR="00A81B3E" w:rsidRPr="00BE5723" w:rsidRDefault="00A81B3E">
            <w:pPr>
              <w:numPr>
                <w:ilvl w:val="1"/>
                <w:numId w:val="26"/>
              </w:numPr>
            </w:pPr>
            <w:r w:rsidRPr="00BE5723">
              <w:t>Browne, A (1990) Willy and Hugh, Red Fox, an imprint of Random House Children’s Books</w:t>
            </w:r>
          </w:p>
          <w:p w14:paraId="6D690166" w14:textId="77777777" w:rsidR="00A81B3E" w:rsidRPr="00BE5723" w:rsidRDefault="00A81B3E">
            <w:pPr>
              <w:numPr>
                <w:ilvl w:val="1"/>
                <w:numId w:val="26"/>
              </w:numPr>
            </w:pPr>
            <w:proofErr w:type="spellStart"/>
            <w:r w:rsidRPr="00BE5723">
              <w:t>Caterwell</w:t>
            </w:r>
            <w:proofErr w:type="spellEnd"/>
            <w:r w:rsidRPr="00BE5723">
              <w:t>, T (1991) Sebastian lives in a hat, Omnibus Books, Adelaide</w:t>
            </w:r>
          </w:p>
          <w:p w14:paraId="7067A85A" w14:textId="77777777" w:rsidR="00A81B3E" w:rsidRPr="00BE5723" w:rsidRDefault="00A81B3E">
            <w:pPr>
              <w:numPr>
                <w:ilvl w:val="1"/>
                <w:numId w:val="26"/>
              </w:numPr>
            </w:pPr>
            <w:r w:rsidRPr="00BE5723">
              <w:t>Fox, M (1998) Koala Lou, Puffin Books, Melbourne</w:t>
            </w:r>
          </w:p>
          <w:p w14:paraId="53B2801A" w14:textId="77777777" w:rsidR="00A81B3E" w:rsidRPr="00BE5723" w:rsidRDefault="00A81B3E">
            <w:pPr>
              <w:numPr>
                <w:ilvl w:val="1"/>
                <w:numId w:val="26"/>
              </w:numPr>
            </w:pPr>
            <w:r w:rsidRPr="00BE5723">
              <w:t>Root, P (1998) One duck stuck, Walker Books Ltd</w:t>
            </w:r>
          </w:p>
          <w:p w14:paraId="01E94595" w14:textId="77777777" w:rsidR="00A81B3E" w:rsidRPr="00BE5723" w:rsidRDefault="00A81B3E">
            <w:pPr>
              <w:numPr>
                <w:ilvl w:val="1"/>
                <w:numId w:val="26"/>
              </w:numPr>
            </w:pPr>
            <w:r w:rsidRPr="00BE5723">
              <w:t>Shanahan, L &amp; Quay, E (2002) Bear and Chook, Hodder Headline Australia, Sydney</w:t>
            </w:r>
          </w:p>
          <w:p w14:paraId="5D41E102" w14:textId="77777777" w:rsidR="00A81B3E" w:rsidRPr="00BE5723" w:rsidRDefault="00A81B3E" w:rsidP="00A81B3E">
            <w:r w:rsidRPr="00BE5723">
              <w:t xml:space="preserve">               Discuss qualities of various characters in the stories. </w:t>
            </w:r>
          </w:p>
          <w:p w14:paraId="4361E810" w14:textId="77777777" w:rsidR="00A81B3E" w:rsidRPr="00BE5723" w:rsidRDefault="00A81B3E" w:rsidP="00A81B3E">
            <w:r w:rsidRPr="00BE5723">
              <w:t xml:space="preserve">               Ask children:</w:t>
            </w:r>
          </w:p>
          <w:p w14:paraId="1E107B97" w14:textId="77777777" w:rsidR="00A81B3E" w:rsidRPr="00BE5723" w:rsidRDefault="00A81B3E">
            <w:pPr>
              <w:numPr>
                <w:ilvl w:val="0"/>
                <w:numId w:val="24"/>
              </w:numPr>
            </w:pPr>
            <w:r w:rsidRPr="00BE5723">
              <w:t xml:space="preserve">Which characters showed they could be trusted to help others? </w:t>
            </w:r>
          </w:p>
          <w:p w14:paraId="79621828" w14:textId="77777777" w:rsidR="00A81B3E" w:rsidRPr="00BE5723" w:rsidRDefault="00A81B3E">
            <w:pPr>
              <w:numPr>
                <w:ilvl w:val="0"/>
                <w:numId w:val="24"/>
              </w:numPr>
            </w:pPr>
            <w:r w:rsidRPr="00BE5723">
              <w:t>How did they show this?</w:t>
            </w:r>
          </w:p>
          <w:p w14:paraId="4345C199" w14:textId="77777777" w:rsidR="00A81B3E" w:rsidRPr="00BE5723" w:rsidRDefault="00A81B3E">
            <w:pPr>
              <w:numPr>
                <w:ilvl w:val="0"/>
                <w:numId w:val="24"/>
              </w:numPr>
            </w:pPr>
            <w:r w:rsidRPr="00BE5723">
              <w:t xml:space="preserve">How did they </w:t>
            </w:r>
            <w:proofErr w:type="gramStart"/>
            <w:r w:rsidRPr="00BE5723">
              <w:t>actually help</w:t>
            </w:r>
            <w:proofErr w:type="gramEnd"/>
            <w:r w:rsidRPr="00BE5723">
              <w:t xml:space="preserve"> another character?</w:t>
            </w:r>
          </w:p>
          <w:p w14:paraId="6620E937" w14:textId="77777777" w:rsidR="00A81B3E" w:rsidRDefault="00A81B3E">
            <w:pPr>
              <w:numPr>
                <w:ilvl w:val="0"/>
                <w:numId w:val="23"/>
              </w:numPr>
            </w:pPr>
            <w:r w:rsidRPr="00BE5723">
              <w:t>Discuss the idea that people they trust will help them and not let them down. They can be relied upon.</w:t>
            </w:r>
          </w:p>
          <w:p w14:paraId="179FCCA2" w14:textId="77777777" w:rsidR="00A81B3E" w:rsidRPr="00BE5723" w:rsidRDefault="00A81B3E" w:rsidP="00A81B3E">
            <w:pPr>
              <w:ind w:left="720"/>
            </w:pPr>
            <w:r w:rsidRPr="00BE5723">
              <w:t xml:space="preserve">Ask children: </w:t>
            </w:r>
          </w:p>
          <w:p w14:paraId="687A1AAC" w14:textId="77777777" w:rsidR="00A81B3E" w:rsidRPr="00BE5723" w:rsidRDefault="00A81B3E">
            <w:pPr>
              <w:numPr>
                <w:ilvl w:val="0"/>
                <w:numId w:val="25"/>
              </w:numPr>
            </w:pPr>
            <w:r w:rsidRPr="00BE5723">
              <w:t>Who might be people we trust to help to keep us safe?</w:t>
            </w:r>
          </w:p>
          <w:p w14:paraId="2F5E1EB0" w14:textId="77777777" w:rsidR="00A81B3E" w:rsidRPr="00BE5723" w:rsidRDefault="00A81B3E">
            <w:pPr>
              <w:numPr>
                <w:ilvl w:val="0"/>
                <w:numId w:val="25"/>
              </w:numPr>
            </w:pPr>
            <w:r w:rsidRPr="00BE5723">
              <w:t xml:space="preserve">Who might we trust to talk to if we feel unsafe? </w:t>
            </w:r>
          </w:p>
          <w:p w14:paraId="48CC167C" w14:textId="77777777" w:rsidR="00A81B3E" w:rsidRPr="00BE5723" w:rsidRDefault="00A81B3E">
            <w:pPr>
              <w:numPr>
                <w:ilvl w:val="0"/>
                <w:numId w:val="23"/>
              </w:numPr>
            </w:pPr>
            <w:r w:rsidRPr="00BE5723">
              <w:t xml:space="preserve">Children discuss who they could seek help from in the following situations. These may be people that we don’t know. (Examples are shop assistants, police, teachers, family). </w:t>
            </w:r>
          </w:p>
          <w:p w14:paraId="647D01E5" w14:textId="6C2DB24C" w:rsidR="00A81B3E" w:rsidRPr="00BE5723" w:rsidRDefault="00A81B3E">
            <w:pPr>
              <w:numPr>
                <w:ilvl w:val="0"/>
                <w:numId w:val="27"/>
              </w:numPr>
            </w:pPr>
            <w:r w:rsidRPr="00BE5723">
              <w:t xml:space="preserve">a child gets separated and can’t find from a parent at the </w:t>
            </w:r>
            <w:proofErr w:type="gramStart"/>
            <w:r w:rsidRPr="00BE5723">
              <w:t>shops</w:t>
            </w:r>
            <w:proofErr w:type="gramEnd"/>
          </w:p>
          <w:p w14:paraId="2ABEA794" w14:textId="77777777" w:rsidR="00A81B3E" w:rsidRPr="00BE5723" w:rsidRDefault="00A81B3E">
            <w:pPr>
              <w:numPr>
                <w:ilvl w:val="0"/>
                <w:numId w:val="27"/>
              </w:numPr>
            </w:pPr>
            <w:r w:rsidRPr="00BE5723">
              <w:t xml:space="preserve">an adult is calling out to children from outside the preschool </w:t>
            </w:r>
            <w:proofErr w:type="gramStart"/>
            <w:r w:rsidRPr="00BE5723">
              <w:t>fence</w:t>
            </w:r>
            <w:proofErr w:type="gramEnd"/>
          </w:p>
          <w:p w14:paraId="6F2F9621" w14:textId="301DF144" w:rsidR="00A81B3E" w:rsidRPr="00BE5723" w:rsidRDefault="00A81B3E">
            <w:pPr>
              <w:numPr>
                <w:ilvl w:val="0"/>
                <w:numId w:val="27"/>
              </w:numPr>
            </w:pPr>
            <w:r w:rsidRPr="00BE5723">
              <w:t xml:space="preserve">scary pop-up images appear on a child’s </w:t>
            </w:r>
            <w:r>
              <w:t xml:space="preserve">tablet </w:t>
            </w:r>
            <w:proofErr w:type="gramStart"/>
            <w:r>
              <w:t>device</w:t>
            </w:r>
            <w:proofErr w:type="gramEnd"/>
          </w:p>
          <w:p w14:paraId="0F9F6721" w14:textId="77777777" w:rsidR="00A81B3E" w:rsidRPr="00BE5723" w:rsidRDefault="00A81B3E">
            <w:pPr>
              <w:numPr>
                <w:ilvl w:val="0"/>
                <w:numId w:val="27"/>
              </w:numPr>
            </w:pPr>
            <w:r w:rsidRPr="00BE5723">
              <w:t xml:space="preserve">a child or children are behaving inappropriately in the preschool </w:t>
            </w:r>
            <w:proofErr w:type="gramStart"/>
            <w:r w:rsidRPr="00BE5723">
              <w:t>bathrooms</w:t>
            </w:r>
            <w:proofErr w:type="gramEnd"/>
          </w:p>
          <w:p w14:paraId="71440945" w14:textId="77777777" w:rsidR="00A81B3E" w:rsidRPr="00BE5723" w:rsidRDefault="00A81B3E">
            <w:pPr>
              <w:numPr>
                <w:ilvl w:val="0"/>
                <w:numId w:val="27"/>
              </w:numPr>
            </w:pPr>
            <w:r w:rsidRPr="00BE5723">
              <w:t>two parents are arguing in the yard at preschool</w:t>
            </w:r>
            <w:r>
              <w:t>.</w:t>
            </w:r>
          </w:p>
          <w:p w14:paraId="5A248351" w14:textId="77777777" w:rsidR="00A81B3E" w:rsidRPr="00BE5723" w:rsidRDefault="00A81B3E">
            <w:pPr>
              <w:numPr>
                <w:ilvl w:val="0"/>
                <w:numId w:val="23"/>
              </w:numPr>
            </w:pPr>
            <w:r w:rsidRPr="00BE5723">
              <w:lastRenderedPageBreak/>
              <w:t xml:space="preserve">Model ways of seeking support from people we trust and draw on ‘teachable moments’ (RLS 13) using real life situations presented. </w:t>
            </w:r>
          </w:p>
          <w:p w14:paraId="45CE9FF4" w14:textId="77777777" w:rsidR="00A81B3E" w:rsidRPr="00BE5723" w:rsidRDefault="00A81B3E">
            <w:pPr>
              <w:numPr>
                <w:ilvl w:val="0"/>
                <w:numId w:val="23"/>
              </w:numPr>
            </w:pPr>
            <w:r w:rsidRPr="00BE5723">
              <w:t xml:space="preserve">Organise a role-play (RLS </w:t>
            </w:r>
            <w:r>
              <w:t>11</w:t>
            </w:r>
            <w:r w:rsidRPr="00BE5723">
              <w:t>) on the question of ‘Will you help me?’</w:t>
            </w:r>
          </w:p>
          <w:p w14:paraId="22DB3234" w14:textId="07BD87A9" w:rsidR="00A81B3E" w:rsidRDefault="00A81B3E">
            <w:pPr>
              <w:numPr>
                <w:ilvl w:val="0"/>
                <w:numId w:val="23"/>
              </w:numPr>
            </w:pPr>
            <w:r w:rsidRPr="00BE5723">
              <w:t>Invite parents</w:t>
            </w:r>
            <w:r>
              <w:t xml:space="preserve"> or </w:t>
            </w:r>
            <w:r w:rsidRPr="00BE5723">
              <w:t>carers and centre helpers to participate in the role-play.</w:t>
            </w:r>
          </w:p>
          <w:p w14:paraId="4E21B135" w14:textId="77777777" w:rsidR="00A81B3E" w:rsidRPr="00BE5723" w:rsidRDefault="00A81B3E" w:rsidP="00A81B3E">
            <w:pPr>
              <w:ind w:left="720"/>
            </w:pPr>
            <w:r w:rsidRPr="00BE5723">
              <w:t xml:space="preserve">Reinforce the importance of persistence in telling a trusted person until they </w:t>
            </w:r>
            <w:proofErr w:type="gramStart"/>
            <w:r w:rsidRPr="00BE5723">
              <w:t>listen</w:t>
            </w:r>
            <w:proofErr w:type="gramEnd"/>
            <w:r w:rsidRPr="00BE5723">
              <w:t xml:space="preserve"> and help is provided to keep them safe. </w:t>
            </w:r>
          </w:p>
          <w:p w14:paraId="04D1E2ED" w14:textId="77777777" w:rsidR="00C24EA7" w:rsidRPr="000D39BC" w:rsidRDefault="00C24EA7" w:rsidP="00D43CEB"/>
        </w:tc>
        <w:tc>
          <w:tcPr>
            <w:tcW w:w="3798" w:type="dxa"/>
          </w:tcPr>
          <w:p w14:paraId="7E7825F1" w14:textId="77777777" w:rsidR="00C24EA7" w:rsidRDefault="00C24EA7" w:rsidP="00D43CEB"/>
          <w:p w14:paraId="62548A2F" w14:textId="77777777" w:rsidR="00C24EA7" w:rsidRDefault="00C24EA7" w:rsidP="00D43CEB"/>
          <w:p w14:paraId="604612C0" w14:textId="77777777" w:rsidR="00C24EA7" w:rsidRDefault="00C24EA7" w:rsidP="00D43CEB"/>
        </w:tc>
      </w:tr>
      <w:tr w:rsidR="00C24EA7" w14:paraId="251E85D3" w14:textId="77777777" w:rsidTr="00A81B3E">
        <w:trPr>
          <w:gridAfter w:val="1"/>
          <w:wAfter w:w="10" w:type="dxa"/>
        </w:trPr>
        <w:tc>
          <w:tcPr>
            <w:tcW w:w="14850" w:type="dxa"/>
            <w:gridSpan w:val="2"/>
            <w:shd w:val="clear" w:color="auto" w:fill="FBE4D5" w:themeFill="accent2" w:themeFillTint="33"/>
          </w:tcPr>
          <w:p w14:paraId="69F61753" w14:textId="77777777" w:rsidR="00C24EA7" w:rsidRPr="00682837" w:rsidRDefault="00C24EA7" w:rsidP="00D43CEB">
            <w:pPr>
              <w:rPr>
                <w:i/>
                <w:iCs/>
              </w:rPr>
            </w:pPr>
            <w:r w:rsidRPr="00682837">
              <w:rPr>
                <w:i/>
                <w:iCs/>
              </w:rPr>
              <w:t>Your comments</w:t>
            </w:r>
          </w:p>
          <w:sdt>
            <w:sdtPr>
              <w:id w:val="1103533258"/>
              <w:placeholder>
                <w:docPart w:val="C7FF79DB26DB4F3D996336D80EDD14FE"/>
              </w:placeholder>
              <w:showingPlcHdr/>
            </w:sdtPr>
            <w:sdtContent>
              <w:p w14:paraId="20E9AE49" w14:textId="77777777" w:rsidR="00C24EA7" w:rsidRPr="00682837" w:rsidRDefault="00C24EA7" w:rsidP="00D43CEB">
                <w:r w:rsidRPr="00084DA1">
                  <w:rPr>
                    <w:rStyle w:val="PlaceholderText"/>
                  </w:rPr>
                  <w:t>Click or tap here to enter text.</w:t>
                </w:r>
              </w:p>
            </w:sdtContent>
          </w:sdt>
          <w:p w14:paraId="3FCFE5E9" w14:textId="77777777" w:rsidR="00C24EA7" w:rsidRPr="00682837" w:rsidRDefault="00C24EA7" w:rsidP="00D43CEB"/>
          <w:p w14:paraId="25B3E8BF" w14:textId="77777777" w:rsidR="00C24EA7" w:rsidRPr="00682837" w:rsidRDefault="00C24EA7" w:rsidP="00D43CEB"/>
          <w:p w14:paraId="01F4BDB5" w14:textId="77777777" w:rsidR="00C24EA7" w:rsidRPr="00D90D21" w:rsidRDefault="00C24EA7" w:rsidP="00D43CEB">
            <w:pPr>
              <w:rPr>
                <w:color w:val="FF0000"/>
              </w:rPr>
            </w:pPr>
          </w:p>
        </w:tc>
      </w:tr>
      <w:tr w:rsidR="00C24EA7" w14:paraId="38B030E1" w14:textId="77777777" w:rsidTr="00D43CEB">
        <w:trPr>
          <w:gridAfter w:val="1"/>
          <w:wAfter w:w="10" w:type="dxa"/>
        </w:trPr>
        <w:tc>
          <w:tcPr>
            <w:tcW w:w="11052" w:type="dxa"/>
          </w:tcPr>
          <w:p w14:paraId="13B2CEA9" w14:textId="77777777" w:rsidR="00C24EA7" w:rsidRDefault="00C24EA7" w:rsidP="00D43CEB">
            <w:r>
              <w:t xml:space="preserve">4.4 Developing a trusted </w:t>
            </w:r>
            <w:proofErr w:type="gramStart"/>
            <w:r>
              <w:t>network</w:t>
            </w:r>
            <w:proofErr w:type="gramEnd"/>
          </w:p>
          <w:p w14:paraId="4DAEE171" w14:textId="77777777" w:rsidR="00C24EA7" w:rsidRPr="00132CD9" w:rsidRDefault="00C24EA7" w:rsidP="00D43CEB"/>
          <w:p w14:paraId="5C0D9409" w14:textId="16898D26" w:rsidR="00A81B3E" w:rsidRPr="002612D2" w:rsidRDefault="00A81B3E">
            <w:pPr>
              <w:numPr>
                <w:ilvl w:val="0"/>
                <w:numId w:val="28"/>
              </w:numPr>
            </w:pPr>
            <w:r w:rsidRPr="002612D2">
              <w:t xml:space="preserve">Select a symbol or diagram to represent a network, using children’s interests and a community context, such as a ‘trust tree’ (see </w:t>
            </w:r>
            <w:r w:rsidRPr="009309A7">
              <w:rPr>
                <w:u w:val="single"/>
              </w:rPr>
              <w:t>Activity resource: Trust tree</w:t>
            </w:r>
            <w:r w:rsidRPr="002612D2">
              <w:t>). Other examples include a bunch of balloons, stars, an umbrella with different sections, flowers with many petals, a train with carriages, or and a simple concept map (RLS 5).</w:t>
            </w:r>
          </w:p>
          <w:p w14:paraId="0FF4F4B7" w14:textId="1E054005" w:rsidR="00A81B3E" w:rsidRDefault="00A81B3E">
            <w:pPr>
              <w:numPr>
                <w:ilvl w:val="0"/>
                <w:numId w:val="28"/>
              </w:numPr>
            </w:pPr>
            <w:r>
              <w:t xml:space="preserve">Model an example to students using </w:t>
            </w:r>
            <w:r w:rsidRPr="002612D2">
              <w:t xml:space="preserve"> a hypothetical </w:t>
            </w:r>
            <w:r>
              <w:t>situation or characters from a story</w:t>
            </w:r>
            <w:r w:rsidRPr="002612D2">
              <w:t xml:space="preserve">. </w:t>
            </w:r>
            <w:r>
              <w:t>Discuss the trusted people that might be on the network such as:</w:t>
            </w:r>
          </w:p>
          <w:p w14:paraId="435CC2FB" w14:textId="77777777" w:rsidR="00A81B3E" w:rsidRDefault="00A81B3E">
            <w:pPr>
              <w:pStyle w:val="ListParagraph"/>
              <w:numPr>
                <w:ilvl w:val="0"/>
                <w:numId w:val="29"/>
              </w:numPr>
              <w:ind w:left="1156"/>
            </w:pPr>
            <w:r w:rsidRPr="002612D2">
              <w:t>trusted family members within the household</w:t>
            </w:r>
          </w:p>
          <w:p w14:paraId="58B1015B" w14:textId="4A75C5E0" w:rsidR="00A81B3E" w:rsidRDefault="00A81B3E">
            <w:pPr>
              <w:pStyle w:val="ListParagraph"/>
              <w:numPr>
                <w:ilvl w:val="0"/>
                <w:numId w:val="29"/>
              </w:numPr>
              <w:ind w:left="1156"/>
            </w:pPr>
            <w:r w:rsidRPr="002612D2">
              <w:t>a parent</w:t>
            </w:r>
            <w:r>
              <w:t xml:space="preserve"> or </w:t>
            </w:r>
            <w:r w:rsidRPr="002612D2">
              <w:t xml:space="preserve">carer who may not live with the </w:t>
            </w:r>
            <w:proofErr w:type="gramStart"/>
            <w:r w:rsidRPr="002612D2">
              <w:t>child</w:t>
            </w:r>
            <w:proofErr w:type="gramEnd"/>
          </w:p>
          <w:p w14:paraId="742364BF" w14:textId="41C846A5" w:rsidR="00A81B3E" w:rsidRDefault="00A81B3E">
            <w:pPr>
              <w:pStyle w:val="ListParagraph"/>
              <w:numPr>
                <w:ilvl w:val="0"/>
                <w:numId w:val="29"/>
              </w:numPr>
              <w:ind w:left="1156"/>
            </w:pPr>
            <w:r w:rsidRPr="002612D2">
              <w:t>close relatives</w:t>
            </w:r>
          </w:p>
          <w:p w14:paraId="0CDCECED" w14:textId="3B4B065A" w:rsidR="00A81B3E" w:rsidRDefault="00A81B3E">
            <w:pPr>
              <w:pStyle w:val="ListParagraph"/>
              <w:numPr>
                <w:ilvl w:val="0"/>
                <w:numId w:val="29"/>
              </w:numPr>
              <w:ind w:left="1156"/>
            </w:pPr>
            <w:r w:rsidRPr="002612D2">
              <w:t>adult family friends</w:t>
            </w:r>
          </w:p>
          <w:p w14:paraId="1279E531" w14:textId="390FA0E0" w:rsidR="00A81B3E" w:rsidRPr="002612D2" w:rsidRDefault="00A81B3E">
            <w:pPr>
              <w:pStyle w:val="ListParagraph"/>
              <w:numPr>
                <w:ilvl w:val="0"/>
                <w:numId w:val="29"/>
              </w:numPr>
              <w:ind w:left="1156"/>
            </w:pPr>
            <w:r w:rsidRPr="002612D2">
              <w:t>neighbour</w:t>
            </w:r>
            <w:r>
              <w:t>.</w:t>
            </w:r>
          </w:p>
          <w:p w14:paraId="695A38E7" w14:textId="77777777" w:rsidR="00A81B3E" w:rsidRDefault="00A81B3E">
            <w:pPr>
              <w:numPr>
                <w:ilvl w:val="0"/>
                <w:numId w:val="28"/>
              </w:numPr>
            </w:pPr>
            <w:r>
              <w:t xml:space="preserve">Ask children to think about the people in their lives and when they choose someone for their network, ensure they are people they trust, feel safe </w:t>
            </w:r>
            <w:proofErr w:type="gramStart"/>
            <w:r>
              <w:t>with</w:t>
            </w:r>
            <w:proofErr w:type="gramEnd"/>
            <w:r>
              <w:t xml:space="preserve"> and can talk to when they have a problem.</w:t>
            </w:r>
          </w:p>
          <w:p w14:paraId="4545E749" w14:textId="17C5D8AA" w:rsidR="00A81B3E" w:rsidRPr="002612D2" w:rsidRDefault="00A81B3E">
            <w:pPr>
              <w:numPr>
                <w:ilvl w:val="0"/>
                <w:numId w:val="28"/>
              </w:numPr>
            </w:pPr>
            <w:r>
              <w:t>Using the chosen diagram, a</w:t>
            </w:r>
            <w:r w:rsidRPr="002612D2">
              <w:t xml:space="preserve">ssist children to draw up their own network of people they trust and feel comfortable talking to. Have an individual discussion with each child about their network. This is not a sharing activity; children’s privacy needs to be respected. However, parents/carers need to be invited to discuss their child’s trusted network. </w:t>
            </w:r>
          </w:p>
          <w:p w14:paraId="66D22664" w14:textId="77777777" w:rsidR="00A81B3E" w:rsidRPr="002612D2" w:rsidRDefault="00A81B3E">
            <w:pPr>
              <w:numPr>
                <w:ilvl w:val="0"/>
                <w:numId w:val="28"/>
              </w:numPr>
            </w:pPr>
            <w:r w:rsidRPr="002612D2">
              <w:t>If children are unclear about who to include in their network, pose the following question, individually: ‘How could this person help you if you had your warning signs and were unsafe?’ Use examples of unsafe situations that the children might find themselves in (e.g. lost in the supermarket, frightened to walk past a house with a big dog, bigger children hurting them).</w:t>
            </w:r>
          </w:p>
          <w:p w14:paraId="5958D64B" w14:textId="77777777" w:rsidR="00C24EA7" w:rsidRPr="000D39BC" w:rsidRDefault="00C24EA7" w:rsidP="00D43CEB"/>
        </w:tc>
        <w:tc>
          <w:tcPr>
            <w:tcW w:w="3798" w:type="dxa"/>
          </w:tcPr>
          <w:p w14:paraId="6EA7AB43" w14:textId="77777777" w:rsidR="00C24EA7" w:rsidRDefault="00C24EA7" w:rsidP="00D43CEB"/>
          <w:p w14:paraId="316224BF" w14:textId="77777777" w:rsidR="00C24EA7" w:rsidRDefault="00C24EA7" w:rsidP="00D43CEB"/>
          <w:p w14:paraId="1D289386" w14:textId="77777777" w:rsidR="00C24EA7" w:rsidRDefault="00C24EA7" w:rsidP="00D43CEB"/>
        </w:tc>
      </w:tr>
      <w:tr w:rsidR="00C24EA7" w14:paraId="49FD66B4" w14:textId="77777777" w:rsidTr="00A81B3E">
        <w:trPr>
          <w:gridAfter w:val="1"/>
          <w:wAfter w:w="10" w:type="dxa"/>
        </w:trPr>
        <w:tc>
          <w:tcPr>
            <w:tcW w:w="14850" w:type="dxa"/>
            <w:gridSpan w:val="2"/>
            <w:shd w:val="clear" w:color="auto" w:fill="FBE4D5" w:themeFill="accent2" w:themeFillTint="33"/>
          </w:tcPr>
          <w:p w14:paraId="5A50003A" w14:textId="77777777" w:rsidR="00C24EA7" w:rsidRPr="00682837" w:rsidRDefault="00C24EA7" w:rsidP="00D43CEB">
            <w:pPr>
              <w:rPr>
                <w:i/>
                <w:iCs/>
              </w:rPr>
            </w:pPr>
            <w:r w:rsidRPr="00682837">
              <w:rPr>
                <w:i/>
                <w:iCs/>
              </w:rPr>
              <w:t>Your comments</w:t>
            </w:r>
          </w:p>
          <w:sdt>
            <w:sdtPr>
              <w:id w:val="1742522226"/>
              <w:placeholder>
                <w:docPart w:val="3ADBD152CA56485C9D6CF340FF702A19"/>
              </w:placeholder>
              <w:showingPlcHdr/>
            </w:sdtPr>
            <w:sdtContent>
              <w:p w14:paraId="4A259EC4" w14:textId="77777777" w:rsidR="00C24EA7" w:rsidRPr="00682837" w:rsidRDefault="00C24EA7" w:rsidP="00D43CEB">
                <w:r w:rsidRPr="00084DA1">
                  <w:rPr>
                    <w:rStyle w:val="PlaceholderText"/>
                  </w:rPr>
                  <w:t>Click or tap here to enter text.</w:t>
                </w:r>
              </w:p>
            </w:sdtContent>
          </w:sdt>
          <w:p w14:paraId="20489C0C" w14:textId="77777777" w:rsidR="00C24EA7" w:rsidRPr="00682837" w:rsidRDefault="00C24EA7" w:rsidP="00D43CEB"/>
          <w:p w14:paraId="1C973FD8" w14:textId="77777777" w:rsidR="00C24EA7" w:rsidRPr="00682837" w:rsidRDefault="00C24EA7" w:rsidP="00D43CEB"/>
          <w:p w14:paraId="7178FFE2" w14:textId="77777777" w:rsidR="00C24EA7" w:rsidRPr="00D90D21" w:rsidRDefault="00C24EA7" w:rsidP="00D43CEB">
            <w:pPr>
              <w:rPr>
                <w:color w:val="FF0000"/>
              </w:rPr>
            </w:pPr>
          </w:p>
        </w:tc>
      </w:tr>
    </w:tbl>
    <w:p w14:paraId="5E510C78" w14:textId="665839BF" w:rsidR="00C24EA7" w:rsidRDefault="00C24EA7" w:rsidP="00D83FA0"/>
    <w:p w14:paraId="61AC52A4" w14:textId="77777777" w:rsidR="00C24EA7" w:rsidRDefault="00C24EA7" w:rsidP="00D83FA0"/>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831496" w:rsidRPr="002E67BA" w14:paraId="5519D8D7" w14:textId="77777777" w:rsidTr="00A572F1">
        <w:tc>
          <w:tcPr>
            <w:tcW w:w="14860" w:type="dxa"/>
            <w:gridSpan w:val="3"/>
            <w:shd w:val="clear" w:color="auto" w:fill="F4B083" w:themeFill="accent2" w:themeFillTint="99"/>
          </w:tcPr>
          <w:p w14:paraId="28A4CB59" w14:textId="6754549E" w:rsidR="00831496" w:rsidRPr="00A572F1" w:rsidRDefault="00831496" w:rsidP="00A572F1">
            <w:pPr>
              <w:rPr>
                <w:sz w:val="24"/>
                <w:szCs w:val="24"/>
              </w:rPr>
            </w:pPr>
            <w:r w:rsidRPr="00A572F1">
              <w:rPr>
                <w:sz w:val="24"/>
                <w:szCs w:val="24"/>
              </w:rPr>
              <w:t xml:space="preserve">Topic </w:t>
            </w:r>
            <w:r w:rsidR="00A572F1">
              <w:rPr>
                <w:sz w:val="24"/>
                <w:szCs w:val="24"/>
              </w:rPr>
              <w:t>5</w:t>
            </w:r>
            <w:r w:rsidRPr="00A572F1">
              <w:rPr>
                <w:sz w:val="24"/>
                <w:szCs w:val="24"/>
              </w:rPr>
              <w:t xml:space="preserve"> – </w:t>
            </w:r>
            <w:r w:rsidR="00A572F1">
              <w:rPr>
                <w:sz w:val="24"/>
                <w:szCs w:val="24"/>
              </w:rPr>
              <w:t>Respectful relationships</w:t>
            </w:r>
          </w:p>
        </w:tc>
      </w:tr>
      <w:tr w:rsidR="00831496" w14:paraId="2E50B863" w14:textId="77777777" w:rsidTr="009C5139">
        <w:trPr>
          <w:gridAfter w:val="1"/>
          <w:wAfter w:w="10" w:type="dxa"/>
        </w:trPr>
        <w:tc>
          <w:tcPr>
            <w:tcW w:w="11052" w:type="dxa"/>
          </w:tcPr>
          <w:p w14:paraId="4DC257C2" w14:textId="77777777" w:rsidR="00C24EA7" w:rsidRDefault="00C24EA7" w:rsidP="00C24EA7">
            <w:r>
              <w:t xml:space="preserve">5.1 Exploring </w:t>
            </w:r>
            <w:proofErr w:type="gramStart"/>
            <w:r>
              <w:t>relationships</w:t>
            </w:r>
            <w:proofErr w:type="gramEnd"/>
          </w:p>
          <w:p w14:paraId="7C9B3A29" w14:textId="77777777" w:rsidR="00132CD9" w:rsidRPr="00132CD9" w:rsidRDefault="00132CD9" w:rsidP="00132CD9"/>
          <w:p w14:paraId="01B1D20C" w14:textId="035D3A5A" w:rsidR="00EE2D18" w:rsidRPr="001342AB" w:rsidRDefault="00EE2D18">
            <w:pPr>
              <w:numPr>
                <w:ilvl w:val="0"/>
                <w:numId w:val="30"/>
              </w:numPr>
            </w:pPr>
            <w:r w:rsidRPr="001342AB">
              <w:t xml:space="preserve">Explain </w:t>
            </w:r>
            <w:r>
              <w:t xml:space="preserve">to children that </w:t>
            </w:r>
            <w:r w:rsidRPr="001342AB">
              <w:t xml:space="preserve"> relationships</w:t>
            </w:r>
            <w:r>
              <w:t xml:space="preserve"> </w:t>
            </w:r>
            <w:r w:rsidRPr="001342AB">
              <w:t>are connections we have with other people</w:t>
            </w:r>
            <w:r>
              <w:t xml:space="preserve"> and that t</w:t>
            </w:r>
            <w:r w:rsidRPr="001342AB">
              <w:t>here are different kinds of relationships</w:t>
            </w:r>
            <w:r>
              <w:t xml:space="preserve">. These could be </w:t>
            </w:r>
            <w:r w:rsidRPr="001342AB">
              <w:t xml:space="preserve">family, friends, </w:t>
            </w:r>
            <w:r>
              <w:t xml:space="preserve">and other </w:t>
            </w:r>
            <w:r w:rsidRPr="001342AB">
              <w:t xml:space="preserve">people </w:t>
            </w:r>
            <w:r>
              <w:t>that h</w:t>
            </w:r>
            <w:r w:rsidRPr="001342AB">
              <w:t>elp</w:t>
            </w:r>
            <w:r>
              <w:t xml:space="preserve"> and make us feel safe.</w:t>
            </w:r>
            <w:r w:rsidRPr="001342AB">
              <w:t xml:space="preserve"> </w:t>
            </w:r>
          </w:p>
          <w:p w14:paraId="5DE7EB76" w14:textId="1365530D" w:rsidR="00EE2D18" w:rsidRPr="00D1059D" w:rsidRDefault="00EE2D18">
            <w:pPr>
              <w:numPr>
                <w:ilvl w:val="0"/>
                <w:numId w:val="30"/>
              </w:numPr>
            </w:pPr>
            <w:r w:rsidRPr="001342AB">
              <w:t xml:space="preserve">Read </w:t>
            </w:r>
            <w:r>
              <w:t xml:space="preserve">a story such as  </w:t>
            </w:r>
            <w:r w:rsidRPr="00D1059D">
              <w:t>Giraffes Can’t Dance (</w:t>
            </w:r>
            <w:proofErr w:type="spellStart"/>
            <w:r>
              <w:t>Andreae</w:t>
            </w:r>
            <w:proofErr w:type="spellEnd"/>
            <w:r>
              <w:t xml:space="preserve"> 2019) or show the video </w:t>
            </w:r>
            <w:r w:rsidRPr="00D1059D">
              <w:t>Bluey Butterflies Season 1, Episode 15</w:t>
            </w:r>
            <w:r>
              <w:t>.</w:t>
            </w:r>
          </w:p>
          <w:p w14:paraId="25410288" w14:textId="70B9EBB5" w:rsidR="00EE2D18" w:rsidRDefault="00EE2D18">
            <w:pPr>
              <w:numPr>
                <w:ilvl w:val="0"/>
                <w:numId w:val="30"/>
              </w:numPr>
            </w:pPr>
            <w:r>
              <w:t>D</w:t>
            </w:r>
            <w:r w:rsidRPr="001342AB">
              <w:t xml:space="preserve">iscuss what being a good friend means and highlight behaviours that help to build </w:t>
            </w:r>
            <w:r>
              <w:t>good</w:t>
            </w:r>
            <w:r w:rsidRPr="001342AB">
              <w:t xml:space="preserve"> relationships (thumbs up behaviours) and behaviours that </w:t>
            </w:r>
            <w:r>
              <w:t>feel like a bad</w:t>
            </w:r>
            <w:r w:rsidRPr="001342AB">
              <w:t xml:space="preserve"> relationship (thumbs down behaviours).</w:t>
            </w:r>
          </w:p>
          <w:p w14:paraId="4A0AEE20" w14:textId="77777777" w:rsidR="00EE2D18" w:rsidRDefault="00EE2D18">
            <w:pPr>
              <w:numPr>
                <w:ilvl w:val="0"/>
                <w:numId w:val="30"/>
              </w:numPr>
            </w:pPr>
            <w:r>
              <w:t>Brainstorm some thumbs up behaviours, for example:</w:t>
            </w:r>
          </w:p>
          <w:p w14:paraId="205E2FD9" w14:textId="77777777" w:rsidR="00EE2D18" w:rsidRDefault="00EE2D18">
            <w:pPr>
              <w:pStyle w:val="ListParagraph"/>
              <w:numPr>
                <w:ilvl w:val="0"/>
                <w:numId w:val="31"/>
              </w:numPr>
              <w:ind w:left="1434" w:hanging="357"/>
            </w:pPr>
            <w:r>
              <w:t>talking nicely</w:t>
            </w:r>
          </w:p>
          <w:p w14:paraId="585E52B9" w14:textId="77777777" w:rsidR="00EE2D18" w:rsidRDefault="00EE2D18">
            <w:pPr>
              <w:pStyle w:val="ListParagraph"/>
              <w:numPr>
                <w:ilvl w:val="0"/>
                <w:numId w:val="31"/>
              </w:numPr>
              <w:ind w:left="1434" w:hanging="357"/>
            </w:pPr>
            <w:r>
              <w:t>including someone</w:t>
            </w:r>
          </w:p>
          <w:p w14:paraId="35987A92" w14:textId="77777777" w:rsidR="00EE2D18" w:rsidRDefault="00EE2D18">
            <w:pPr>
              <w:pStyle w:val="ListParagraph"/>
              <w:numPr>
                <w:ilvl w:val="0"/>
                <w:numId w:val="31"/>
              </w:numPr>
              <w:ind w:left="1434" w:hanging="357"/>
            </w:pPr>
            <w:r>
              <w:t xml:space="preserve">helping them to do their </w:t>
            </w:r>
            <w:proofErr w:type="gramStart"/>
            <w:r>
              <w:t>best</w:t>
            </w:r>
            <w:proofErr w:type="gramEnd"/>
          </w:p>
          <w:p w14:paraId="35A2F414" w14:textId="77777777" w:rsidR="00EE2D18" w:rsidRDefault="00EE2D18">
            <w:pPr>
              <w:pStyle w:val="ListParagraph"/>
              <w:numPr>
                <w:ilvl w:val="0"/>
                <w:numId w:val="31"/>
              </w:numPr>
              <w:ind w:left="1434" w:hanging="357"/>
            </w:pPr>
            <w:r>
              <w:t>listening to your friend</w:t>
            </w:r>
          </w:p>
          <w:p w14:paraId="477A7038" w14:textId="77777777" w:rsidR="00EE2D18" w:rsidRDefault="00EE2D18">
            <w:pPr>
              <w:pStyle w:val="ListParagraph"/>
              <w:numPr>
                <w:ilvl w:val="0"/>
                <w:numId w:val="31"/>
              </w:numPr>
              <w:ind w:left="1434" w:hanging="357"/>
            </w:pPr>
            <w:r>
              <w:t>taking turns</w:t>
            </w:r>
          </w:p>
          <w:p w14:paraId="3F2FDCBA" w14:textId="77777777" w:rsidR="00EE2D18" w:rsidRDefault="00EE2D18">
            <w:pPr>
              <w:pStyle w:val="ListParagraph"/>
              <w:numPr>
                <w:ilvl w:val="0"/>
                <w:numId w:val="31"/>
              </w:numPr>
              <w:ind w:left="1434" w:hanging="357"/>
            </w:pPr>
            <w:r>
              <w:t xml:space="preserve">saying sorry </w:t>
            </w:r>
          </w:p>
          <w:p w14:paraId="2A3390E1" w14:textId="77777777" w:rsidR="00EE2D18" w:rsidRDefault="00EE2D18">
            <w:pPr>
              <w:pStyle w:val="ListParagraph"/>
              <w:numPr>
                <w:ilvl w:val="0"/>
                <w:numId w:val="31"/>
              </w:numPr>
              <w:ind w:left="1434" w:hanging="357"/>
            </w:pPr>
            <w:r>
              <w:t>talking about our feelings</w:t>
            </w:r>
          </w:p>
          <w:p w14:paraId="1749E241" w14:textId="77777777" w:rsidR="00EE2D18" w:rsidRDefault="00EE2D18">
            <w:pPr>
              <w:pStyle w:val="ListParagraph"/>
              <w:numPr>
                <w:ilvl w:val="0"/>
                <w:numId w:val="31"/>
              </w:numPr>
              <w:ind w:left="1434" w:hanging="357"/>
            </w:pPr>
            <w:r>
              <w:t>setting boundaries or rules in games</w:t>
            </w:r>
          </w:p>
          <w:p w14:paraId="08799B47" w14:textId="77777777" w:rsidR="00EE2D18" w:rsidRDefault="00EE2D18">
            <w:pPr>
              <w:pStyle w:val="ListParagraph"/>
              <w:numPr>
                <w:ilvl w:val="0"/>
                <w:numId w:val="31"/>
              </w:numPr>
              <w:ind w:left="1434" w:hanging="357"/>
            </w:pPr>
            <w:r>
              <w:t>negotiating which games are played.</w:t>
            </w:r>
          </w:p>
          <w:p w14:paraId="3C46A718" w14:textId="77777777" w:rsidR="00EE2D18" w:rsidRDefault="00EE2D18">
            <w:pPr>
              <w:pStyle w:val="ListParagraph"/>
              <w:numPr>
                <w:ilvl w:val="0"/>
                <w:numId w:val="30"/>
              </w:numPr>
            </w:pPr>
            <w:r>
              <w:t>Brainstorm some thumbs down behaviours, for example:</w:t>
            </w:r>
          </w:p>
          <w:p w14:paraId="7D851550" w14:textId="77777777" w:rsidR="00EE2D18" w:rsidRDefault="00EE2D18">
            <w:pPr>
              <w:pStyle w:val="ListParagraph"/>
              <w:numPr>
                <w:ilvl w:val="0"/>
                <w:numId w:val="31"/>
              </w:numPr>
              <w:ind w:left="1434" w:hanging="357"/>
            </w:pPr>
            <w:r>
              <w:t>laughing at someone</w:t>
            </w:r>
          </w:p>
          <w:p w14:paraId="758F96D8" w14:textId="77777777" w:rsidR="00EE2D18" w:rsidRDefault="00EE2D18">
            <w:pPr>
              <w:pStyle w:val="ListParagraph"/>
              <w:numPr>
                <w:ilvl w:val="0"/>
                <w:numId w:val="31"/>
              </w:numPr>
              <w:ind w:left="1434" w:hanging="357"/>
            </w:pPr>
            <w:r>
              <w:t>not including someone</w:t>
            </w:r>
          </w:p>
          <w:p w14:paraId="209AD52E" w14:textId="77777777" w:rsidR="00EE2D18" w:rsidRDefault="00EE2D18">
            <w:pPr>
              <w:pStyle w:val="ListParagraph"/>
              <w:numPr>
                <w:ilvl w:val="0"/>
                <w:numId w:val="31"/>
              </w:numPr>
              <w:ind w:left="1434" w:hanging="357"/>
            </w:pPr>
            <w:r>
              <w:t>saying mean things</w:t>
            </w:r>
          </w:p>
          <w:p w14:paraId="6EF11129" w14:textId="77777777" w:rsidR="00EE2D18" w:rsidRDefault="00EE2D18">
            <w:pPr>
              <w:pStyle w:val="ListParagraph"/>
              <w:numPr>
                <w:ilvl w:val="0"/>
                <w:numId w:val="31"/>
              </w:numPr>
              <w:ind w:left="1434" w:hanging="357"/>
            </w:pPr>
            <w:r>
              <w:t>not taking turns</w:t>
            </w:r>
          </w:p>
          <w:p w14:paraId="312C4EBA" w14:textId="77777777" w:rsidR="00EE2D18" w:rsidRDefault="00EE2D18">
            <w:pPr>
              <w:pStyle w:val="ListParagraph"/>
              <w:numPr>
                <w:ilvl w:val="0"/>
                <w:numId w:val="31"/>
              </w:numPr>
              <w:ind w:left="1434" w:hanging="357"/>
            </w:pPr>
            <w:r>
              <w:t xml:space="preserve">running away and hiding </w:t>
            </w:r>
          </w:p>
          <w:p w14:paraId="0BD500BA" w14:textId="77777777" w:rsidR="00EE2D18" w:rsidRDefault="00EE2D18">
            <w:pPr>
              <w:pStyle w:val="ListParagraph"/>
              <w:numPr>
                <w:ilvl w:val="0"/>
                <w:numId w:val="31"/>
              </w:numPr>
              <w:ind w:left="1434" w:hanging="357"/>
            </w:pPr>
            <w:r>
              <w:t>not following boundaries or rules in games</w:t>
            </w:r>
          </w:p>
          <w:p w14:paraId="05899A2B" w14:textId="77777777" w:rsidR="00EE2D18" w:rsidRDefault="00EE2D18">
            <w:pPr>
              <w:pStyle w:val="ListParagraph"/>
              <w:numPr>
                <w:ilvl w:val="0"/>
                <w:numId w:val="31"/>
              </w:numPr>
              <w:ind w:left="1434" w:hanging="357"/>
            </w:pPr>
            <w:r>
              <w:t>only playing your game and only playing it your way</w:t>
            </w:r>
          </w:p>
          <w:p w14:paraId="0AEC18C0" w14:textId="77777777" w:rsidR="00EE2D18" w:rsidRDefault="00EE2D18">
            <w:pPr>
              <w:pStyle w:val="ListParagraph"/>
              <w:numPr>
                <w:ilvl w:val="0"/>
                <w:numId w:val="32"/>
              </w:numPr>
              <w:ind w:left="1434" w:hanging="357"/>
            </w:pPr>
            <w:r>
              <w:t>not listening to others or ignoring them.</w:t>
            </w:r>
          </w:p>
          <w:p w14:paraId="0831202D" w14:textId="77777777" w:rsidR="00EE2D18" w:rsidRPr="00271FDB" w:rsidRDefault="00EE2D18">
            <w:pPr>
              <w:pStyle w:val="ListParagraph"/>
              <w:numPr>
                <w:ilvl w:val="0"/>
                <w:numId w:val="30"/>
              </w:numPr>
            </w:pPr>
            <w:r w:rsidRPr="00271FDB">
              <w:t>Ask children about strategies someone could use and how someone could seek help</w:t>
            </w:r>
            <w:r>
              <w:t>. Refer to the previous resource used, for example</w:t>
            </w:r>
            <w:r w:rsidRPr="00271FDB">
              <w:t>:</w:t>
            </w:r>
          </w:p>
          <w:p w14:paraId="5FAC138C" w14:textId="77777777" w:rsidR="00EE2D18" w:rsidRPr="00271FDB" w:rsidRDefault="00EE2D18">
            <w:pPr>
              <w:pStyle w:val="ListParagraph"/>
              <w:numPr>
                <w:ilvl w:val="0"/>
                <w:numId w:val="33"/>
              </w:numPr>
              <w:ind w:left="1440"/>
            </w:pPr>
            <w:r w:rsidRPr="00271FDB">
              <w:t xml:space="preserve">who could Gerald </w:t>
            </w:r>
            <w:r>
              <w:t xml:space="preserve">the giraffe </w:t>
            </w:r>
            <w:proofErr w:type="gramStart"/>
            <w:r w:rsidRPr="00271FDB">
              <w:t>talk</w:t>
            </w:r>
            <w:proofErr w:type="gramEnd"/>
            <w:r w:rsidRPr="00271FDB">
              <w:t xml:space="preserve"> to if he was feeling sad about being laughed at? </w:t>
            </w:r>
            <w:r>
              <w:t>(</w:t>
            </w:r>
            <w:r w:rsidRPr="00271FDB">
              <w:t>Responses could include: a friend like the cricket, his parents, a teacher</w:t>
            </w:r>
            <w:r>
              <w:t>.)</w:t>
            </w:r>
          </w:p>
          <w:p w14:paraId="6776BA59" w14:textId="77777777" w:rsidR="00EE2D18" w:rsidRPr="00271FDB" w:rsidRDefault="00EE2D18">
            <w:pPr>
              <w:pStyle w:val="ListParagraph"/>
              <w:numPr>
                <w:ilvl w:val="0"/>
                <w:numId w:val="33"/>
              </w:numPr>
              <w:ind w:left="1440"/>
            </w:pPr>
            <w:r w:rsidRPr="00271FDB">
              <w:t>what could Bluey, Bingo and Judo have done if they couldn’t sort out the</w:t>
            </w:r>
            <w:r>
              <w:t>ir</w:t>
            </w:r>
            <w:r w:rsidRPr="00271FDB">
              <w:t xml:space="preserve"> issues? </w:t>
            </w:r>
            <w:r>
              <w:t>(</w:t>
            </w:r>
            <w:r w:rsidRPr="00271FDB">
              <w:t xml:space="preserve">Response </w:t>
            </w:r>
            <w:r>
              <w:t xml:space="preserve">should </w:t>
            </w:r>
            <w:proofErr w:type="gramStart"/>
            <w:r>
              <w:t>be:</w:t>
            </w:r>
            <w:proofErr w:type="gramEnd"/>
            <w:r w:rsidRPr="00271FDB">
              <w:t xml:space="preserve"> talk with a trusted adult</w:t>
            </w:r>
            <w:r>
              <w:t>.)</w:t>
            </w:r>
          </w:p>
          <w:p w14:paraId="50D7D607" w14:textId="77777777" w:rsidR="00EE2D18" w:rsidRPr="00271FDB" w:rsidRDefault="00EE2D18">
            <w:pPr>
              <w:pStyle w:val="ListParagraph"/>
              <w:numPr>
                <w:ilvl w:val="0"/>
                <w:numId w:val="33"/>
              </w:numPr>
              <w:ind w:left="1440"/>
            </w:pPr>
            <w:r w:rsidRPr="00271FDB">
              <w:t xml:space="preserve">what could we do if we were having issues at </w:t>
            </w:r>
            <w:r>
              <w:t>the centre</w:t>
            </w:r>
            <w:r w:rsidRPr="00271FDB">
              <w:t>?</w:t>
            </w:r>
            <w:r>
              <w:t xml:space="preserve"> (</w:t>
            </w:r>
            <w:r w:rsidRPr="00271FDB">
              <w:t xml:space="preserve">Response </w:t>
            </w:r>
            <w:r>
              <w:t xml:space="preserve">should </w:t>
            </w:r>
            <w:proofErr w:type="gramStart"/>
            <w:r>
              <w:t>be:</w:t>
            </w:r>
            <w:proofErr w:type="gramEnd"/>
            <w:r w:rsidRPr="00271FDB">
              <w:t xml:space="preserve"> talk with a trusted adult</w:t>
            </w:r>
            <w:r>
              <w:t>.)</w:t>
            </w:r>
          </w:p>
          <w:p w14:paraId="033AA164" w14:textId="27946DE0" w:rsidR="00EE2D18" w:rsidRPr="00271FDB" w:rsidRDefault="00EE2D18">
            <w:pPr>
              <w:pStyle w:val="ListParagraph"/>
              <w:numPr>
                <w:ilvl w:val="0"/>
                <w:numId w:val="30"/>
              </w:numPr>
            </w:pPr>
            <w:r w:rsidRPr="00271FDB">
              <w:lastRenderedPageBreak/>
              <w:t>Record these behaviours and strategies to refer to</w:t>
            </w:r>
            <w:r>
              <w:t xml:space="preserve"> particularly during </w:t>
            </w:r>
            <w:r w:rsidRPr="00271FDB">
              <w:t xml:space="preserve">teachable moments </w:t>
            </w:r>
            <w:r>
              <w:t xml:space="preserve">(RLS 13) </w:t>
            </w:r>
            <w:r w:rsidRPr="00271FDB">
              <w:t>to provide positive reinforcement.</w:t>
            </w:r>
          </w:p>
          <w:p w14:paraId="7B4E1A71" w14:textId="1CD107CB" w:rsidR="00EE2D18" w:rsidRPr="00271FDB" w:rsidRDefault="00EE2D18">
            <w:pPr>
              <w:pStyle w:val="ListParagraph"/>
              <w:numPr>
                <w:ilvl w:val="0"/>
                <w:numId w:val="30"/>
              </w:numPr>
            </w:pPr>
            <w:r w:rsidRPr="00271FDB">
              <w:t xml:space="preserve">Reinforce that we must seek help from </w:t>
            </w:r>
            <w:r>
              <w:t>a trusted adult</w:t>
            </w:r>
            <w:r w:rsidRPr="00271FDB">
              <w:t xml:space="preserve"> </w:t>
            </w:r>
            <w:r>
              <w:t xml:space="preserve">if feeling </w:t>
            </w:r>
            <w:r w:rsidRPr="00271FDB">
              <w:t>unsure about any relationships or notice lots of thumbs down behaviours.</w:t>
            </w:r>
          </w:p>
          <w:p w14:paraId="6E0B5900" w14:textId="77777777" w:rsidR="00831496" w:rsidRPr="000D39BC" w:rsidRDefault="00831496" w:rsidP="00132CD9"/>
        </w:tc>
        <w:tc>
          <w:tcPr>
            <w:tcW w:w="3798" w:type="dxa"/>
          </w:tcPr>
          <w:p w14:paraId="446247F1" w14:textId="009FC1B7" w:rsidR="00831496" w:rsidRDefault="00831496" w:rsidP="009C5139">
            <w:pPr>
              <w:rPr>
                <w:color w:val="FF0000"/>
              </w:rPr>
            </w:pPr>
          </w:p>
          <w:p w14:paraId="25B853C4" w14:textId="77777777" w:rsidR="00831496" w:rsidRDefault="00831496" w:rsidP="00831496"/>
          <w:p w14:paraId="3562E750" w14:textId="4444FD5B" w:rsidR="00132CD9" w:rsidRDefault="00132CD9" w:rsidP="00C24EA7"/>
        </w:tc>
      </w:tr>
      <w:tr w:rsidR="00831496" w14:paraId="10F95444" w14:textId="77777777" w:rsidTr="00A81B3E">
        <w:trPr>
          <w:gridAfter w:val="1"/>
          <w:wAfter w:w="10" w:type="dxa"/>
        </w:trPr>
        <w:tc>
          <w:tcPr>
            <w:tcW w:w="14850" w:type="dxa"/>
            <w:gridSpan w:val="2"/>
            <w:shd w:val="clear" w:color="auto" w:fill="FBE4D5" w:themeFill="accent2" w:themeFillTint="33"/>
          </w:tcPr>
          <w:p w14:paraId="69BE7D03" w14:textId="77777777" w:rsidR="00831496" w:rsidRPr="00682837" w:rsidRDefault="00831496" w:rsidP="009C5139">
            <w:pPr>
              <w:rPr>
                <w:i/>
                <w:iCs/>
              </w:rPr>
            </w:pPr>
            <w:r w:rsidRPr="00682837">
              <w:rPr>
                <w:i/>
                <w:iCs/>
              </w:rPr>
              <w:t>Your comments</w:t>
            </w:r>
          </w:p>
          <w:sdt>
            <w:sdtPr>
              <w:id w:val="-103355567"/>
              <w:placeholder>
                <w:docPart w:val="DefaultPlaceholder_-1854013440"/>
              </w:placeholder>
              <w:showingPlcHdr/>
            </w:sdtPr>
            <w:sdtContent>
              <w:p w14:paraId="4BCECE21" w14:textId="6F5A8C60" w:rsidR="00831496" w:rsidRPr="00682837" w:rsidRDefault="00785CB4" w:rsidP="009C5139">
                <w:r w:rsidRPr="00084DA1">
                  <w:rPr>
                    <w:rStyle w:val="PlaceholderText"/>
                  </w:rPr>
                  <w:t>Click or tap here to enter text.</w:t>
                </w:r>
              </w:p>
            </w:sdtContent>
          </w:sdt>
          <w:p w14:paraId="57C6B35C" w14:textId="77777777" w:rsidR="00831496" w:rsidRPr="00682837" w:rsidRDefault="00831496" w:rsidP="009C5139"/>
          <w:p w14:paraId="7CDBB56C" w14:textId="77777777" w:rsidR="00831496" w:rsidRPr="00682837" w:rsidRDefault="00831496" w:rsidP="009C5139"/>
          <w:p w14:paraId="13CBEABF" w14:textId="77777777" w:rsidR="00831496" w:rsidRPr="00D90D21" w:rsidRDefault="00831496" w:rsidP="009C5139">
            <w:pPr>
              <w:rPr>
                <w:color w:val="FF0000"/>
              </w:rPr>
            </w:pPr>
          </w:p>
        </w:tc>
      </w:tr>
      <w:tr w:rsidR="00132CD9" w14:paraId="0C0B6152" w14:textId="77777777" w:rsidTr="000929B2">
        <w:trPr>
          <w:gridAfter w:val="1"/>
          <w:wAfter w:w="10" w:type="dxa"/>
        </w:trPr>
        <w:tc>
          <w:tcPr>
            <w:tcW w:w="11052" w:type="dxa"/>
          </w:tcPr>
          <w:p w14:paraId="05AC52B2" w14:textId="77777777" w:rsidR="00C24EA7" w:rsidRDefault="00C24EA7" w:rsidP="00C24EA7">
            <w:r>
              <w:t>5.2 Character relationships</w:t>
            </w:r>
          </w:p>
          <w:p w14:paraId="416BB691" w14:textId="77777777" w:rsidR="00132CD9" w:rsidRPr="00132CD9" w:rsidRDefault="00132CD9" w:rsidP="00132CD9"/>
          <w:p w14:paraId="5BA22FD2" w14:textId="7A88ADA5" w:rsidR="00EE2D18" w:rsidRPr="00530C28" w:rsidRDefault="00EE2D18">
            <w:pPr>
              <w:numPr>
                <w:ilvl w:val="0"/>
                <w:numId w:val="18"/>
              </w:numPr>
            </w:pPr>
            <w:r w:rsidRPr="00530C28">
              <w:t>Select a familiar text, TV show or movie that depicts multiple types of relationships. Examples could include:</w:t>
            </w:r>
          </w:p>
          <w:p w14:paraId="78116E6B" w14:textId="3A2862B5" w:rsidR="00EE2D18" w:rsidRPr="00530C28" w:rsidRDefault="00EE2D18">
            <w:pPr>
              <w:pStyle w:val="ListParagraph"/>
              <w:numPr>
                <w:ilvl w:val="0"/>
                <w:numId w:val="34"/>
              </w:numPr>
            </w:pPr>
            <w:r w:rsidRPr="00965043">
              <w:rPr>
                <w:u w:val="single"/>
              </w:rPr>
              <w:t>Bluey</w:t>
            </w:r>
            <w:r w:rsidRPr="00530C28">
              <w:t xml:space="preserve"> (BBC) character list </w:t>
            </w:r>
          </w:p>
          <w:p w14:paraId="4FC5E4A0" w14:textId="01576CC1" w:rsidR="00EE2D18" w:rsidRPr="00530C28" w:rsidRDefault="00EE2D18">
            <w:pPr>
              <w:pStyle w:val="ListParagraph"/>
              <w:numPr>
                <w:ilvl w:val="0"/>
                <w:numId w:val="34"/>
              </w:numPr>
            </w:pPr>
            <w:r w:rsidRPr="00530C28">
              <w:t>Koala Lou, (Fox 1998)</w:t>
            </w:r>
          </w:p>
          <w:p w14:paraId="0D8A7836" w14:textId="7CD40CEA" w:rsidR="00364C45" w:rsidRDefault="00EE2D18" w:rsidP="00364C45">
            <w:pPr>
              <w:pStyle w:val="ListParagraph"/>
              <w:numPr>
                <w:ilvl w:val="0"/>
                <w:numId w:val="34"/>
              </w:numPr>
            </w:pPr>
            <w:r w:rsidRPr="00530C28">
              <w:t>Wilfred Gordon McDonald Partridge, (Fox 1984</w:t>
            </w:r>
            <w:r w:rsidR="00364C45">
              <w:t>)</w:t>
            </w:r>
          </w:p>
          <w:p w14:paraId="213C846F" w14:textId="77777777" w:rsidR="00364C45" w:rsidRDefault="00EE2D18" w:rsidP="00364C45">
            <w:pPr>
              <w:pStyle w:val="ListParagraph"/>
              <w:numPr>
                <w:ilvl w:val="0"/>
                <w:numId w:val="34"/>
              </w:numPr>
            </w:pPr>
            <w:r w:rsidRPr="00530C28">
              <w:t>Finding Nemo, (Pixar 2003)</w:t>
            </w:r>
          </w:p>
          <w:p w14:paraId="014F991B" w14:textId="2EFDF2CC" w:rsidR="00EE2D18" w:rsidRPr="00530C28" w:rsidRDefault="00EE2D18" w:rsidP="000D4405">
            <w:pPr>
              <w:pStyle w:val="ListParagraph"/>
              <w:numPr>
                <w:ilvl w:val="0"/>
                <w:numId w:val="18"/>
              </w:numPr>
            </w:pPr>
            <w:r w:rsidRPr="00530C28">
              <w:t>Explain that we are going to talk about relationships</w:t>
            </w:r>
            <w:r w:rsidR="00CE4FB1">
              <w:t xml:space="preserve"> which are </w:t>
            </w:r>
            <w:r w:rsidRPr="00530C28">
              <w:t>connections we have with other people.</w:t>
            </w:r>
          </w:p>
          <w:p w14:paraId="65B14E23" w14:textId="77777777" w:rsidR="00EE2D18" w:rsidRPr="00530C28" w:rsidRDefault="00EE2D18" w:rsidP="00EE2D18">
            <w:pPr>
              <w:ind w:left="720"/>
            </w:pPr>
            <w:r w:rsidRPr="00530C28">
              <w:t xml:space="preserve">There are different kinds of relationships. Examples can include family, friends, people who help, </w:t>
            </w:r>
          </w:p>
          <w:p w14:paraId="5E0F90CC" w14:textId="5E632310" w:rsidR="00EE2D18" w:rsidRPr="00530C28" w:rsidRDefault="00EE2D18">
            <w:pPr>
              <w:numPr>
                <w:ilvl w:val="0"/>
                <w:numId w:val="18"/>
              </w:numPr>
            </w:pPr>
            <w:r w:rsidRPr="00530C28">
              <w:t xml:space="preserve">As a class, select a main character from the options above and brainstorm all the different relationships that character experiences. For example, Koala Lou has characters that can be categorised as family, friends and people who help her. </w:t>
            </w:r>
          </w:p>
          <w:p w14:paraId="1632BF9F" w14:textId="1C44F71B" w:rsidR="00EE2D18" w:rsidRPr="00530C28" w:rsidRDefault="00EE2D18">
            <w:pPr>
              <w:numPr>
                <w:ilvl w:val="0"/>
                <w:numId w:val="18"/>
              </w:numPr>
            </w:pPr>
            <w:r w:rsidRPr="00530C28">
              <w:t xml:space="preserve">Use an enlarged version of the </w:t>
            </w:r>
            <w:r w:rsidRPr="00530C28">
              <w:rPr>
                <w:u w:val="single"/>
              </w:rPr>
              <w:t>Activity resource: Relationships circle</w:t>
            </w:r>
            <w:r w:rsidRPr="00530C28">
              <w:t xml:space="preserve"> and place pictures or photos of the characters in the appropriate relationship category. Encourage children to discuss why they think the various characters belong there.</w:t>
            </w:r>
          </w:p>
          <w:p w14:paraId="33EE049D" w14:textId="77777777" w:rsidR="00EE2D18" w:rsidRPr="00530C28" w:rsidRDefault="00EE2D18">
            <w:pPr>
              <w:numPr>
                <w:ilvl w:val="0"/>
                <w:numId w:val="18"/>
              </w:numPr>
            </w:pPr>
            <w:r w:rsidRPr="00530C28">
              <w:t>If there are gaps or empty categories such as “people I don’t know”, ask who might go here? Responses could include: a shop keeper, a police officer, firefighter, someone at the park, a bus driver.</w:t>
            </w:r>
          </w:p>
          <w:p w14:paraId="4D33CA4F" w14:textId="77777777" w:rsidR="00EE2D18" w:rsidRPr="00530C28" w:rsidRDefault="00EE2D18">
            <w:pPr>
              <w:numPr>
                <w:ilvl w:val="0"/>
                <w:numId w:val="18"/>
              </w:numPr>
            </w:pPr>
            <w:r w:rsidRPr="00530C28">
              <w:t>Using the same relationship categories as above, ask children to individually identify people in their own lives who could be in each category.</w:t>
            </w:r>
          </w:p>
          <w:p w14:paraId="66439280" w14:textId="77777777" w:rsidR="00132CD9" w:rsidRPr="000D39BC" w:rsidRDefault="00132CD9" w:rsidP="00132CD9"/>
        </w:tc>
        <w:tc>
          <w:tcPr>
            <w:tcW w:w="3798" w:type="dxa"/>
          </w:tcPr>
          <w:p w14:paraId="4958261F" w14:textId="6A731CC6" w:rsidR="00132CD9" w:rsidRDefault="00132CD9" w:rsidP="00132CD9">
            <w:pPr>
              <w:rPr>
                <w:color w:val="FF0000"/>
              </w:rPr>
            </w:pPr>
          </w:p>
          <w:p w14:paraId="0068461C" w14:textId="77777777" w:rsidR="00132CD9" w:rsidRDefault="00132CD9" w:rsidP="00132CD9"/>
          <w:p w14:paraId="701AC172" w14:textId="5CCEE662" w:rsidR="00C33553" w:rsidRDefault="00965043" w:rsidP="00C33553">
            <w:r w:rsidRPr="00965043">
              <w:t>https://www.bluey.tv/characters/</w:t>
            </w:r>
          </w:p>
          <w:p w14:paraId="55BB4322" w14:textId="2BEEBA27" w:rsidR="00132CD9" w:rsidRDefault="00132CD9" w:rsidP="00C24EA7"/>
        </w:tc>
      </w:tr>
      <w:tr w:rsidR="00132CD9" w14:paraId="66F3AFC4" w14:textId="77777777" w:rsidTr="00A81B3E">
        <w:trPr>
          <w:gridAfter w:val="1"/>
          <w:wAfter w:w="10" w:type="dxa"/>
        </w:trPr>
        <w:tc>
          <w:tcPr>
            <w:tcW w:w="14850" w:type="dxa"/>
            <w:gridSpan w:val="2"/>
            <w:shd w:val="clear" w:color="auto" w:fill="FBE4D5" w:themeFill="accent2" w:themeFillTint="33"/>
          </w:tcPr>
          <w:p w14:paraId="2BA144D5" w14:textId="77777777" w:rsidR="00132CD9" w:rsidRPr="00682837" w:rsidRDefault="00132CD9" w:rsidP="00132CD9">
            <w:pPr>
              <w:rPr>
                <w:i/>
                <w:iCs/>
              </w:rPr>
            </w:pPr>
            <w:r w:rsidRPr="00682837">
              <w:rPr>
                <w:i/>
                <w:iCs/>
              </w:rPr>
              <w:t>Your comments</w:t>
            </w:r>
          </w:p>
          <w:sdt>
            <w:sdtPr>
              <w:id w:val="395252508"/>
              <w:placeholder>
                <w:docPart w:val="DefaultPlaceholder_-1854013440"/>
              </w:placeholder>
              <w:showingPlcHdr/>
            </w:sdtPr>
            <w:sdtContent>
              <w:p w14:paraId="64DA6223" w14:textId="36E06F2D" w:rsidR="00132CD9" w:rsidRPr="00682837" w:rsidRDefault="00785CB4" w:rsidP="00132CD9">
                <w:r w:rsidRPr="00084DA1">
                  <w:rPr>
                    <w:rStyle w:val="PlaceholderText"/>
                  </w:rPr>
                  <w:t>Click or tap here to enter text.</w:t>
                </w:r>
              </w:p>
            </w:sdtContent>
          </w:sdt>
          <w:p w14:paraId="28F3D2DA" w14:textId="77777777" w:rsidR="00132CD9" w:rsidRPr="00682837" w:rsidRDefault="00132CD9" w:rsidP="00132CD9"/>
          <w:p w14:paraId="2CECAB85" w14:textId="77777777" w:rsidR="00132CD9" w:rsidRPr="00682837" w:rsidRDefault="00132CD9" w:rsidP="00132CD9"/>
          <w:p w14:paraId="0E7CDB3F" w14:textId="77777777" w:rsidR="00132CD9" w:rsidRPr="00D90D21" w:rsidRDefault="00132CD9" w:rsidP="00132CD9">
            <w:pPr>
              <w:rPr>
                <w:color w:val="FF0000"/>
              </w:rPr>
            </w:pPr>
          </w:p>
        </w:tc>
      </w:tr>
      <w:tr w:rsidR="00132CD9" w14:paraId="4E6BC6E9" w14:textId="77777777" w:rsidTr="000929B2">
        <w:trPr>
          <w:gridAfter w:val="1"/>
          <w:wAfter w:w="10" w:type="dxa"/>
        </w:trPr>
        <w:tc>
          <w:tcPr>
            <w:tcW w:w="11052" w:type="dxa"/>
          </w:tcPr>
          <w:p w14:paraId="53D6736A" w14:textId="77777777" w:rsidR="00C24EA7" w:rsidRDefault="00C24EA7" w:rsidP="00C24EA7">
            <w:r>
              <w:t xml:space="preserve">5.3 Being </w:t>
            </w:r>
            <w:proofErr w:type="gramStart"/>
            <w:r>
              <w:t>respectful</w:t>
            </w:r>
            <w:proofErr w:type="gramEnd"/>
          </w:p>
          <w:p w14:paraId="6CA53514" w14:textId="77777777" w:rsidR="00132CD9" w:rsidRPr="00132CD9" w:rsidRDefault="00132CD9" w:rsidP="00132CD9"/>
          <w:p w14:paraId="652ACEBB" w14:textId="77777777" w:rsidR="00EE2D18" w:rsidRPr="0057792B" w:rsidRDefault="00EE2D18">
            <w:pPr>
              <w:pStyle w:val="ListParagraph"/>
              <w:numPr>
                <w:ilvl w:val="0"/>
                <w:numId w:val="35"/>
              </w:numPr>
              <w:ind w:left="589" w:hanging="425"/>
            </w:pPr>
            <w:r w:rsidRPr="0057792B">
              <w:t xml:space="preserve">Ask students what respect means. Show the video </w:t>
            </w:r>
            <w:r w:rsidRPr="0057792B">
              <w:rPr>
                <w:u w:val="single"/>
              </w:rPr>
              <w:t>Sesame Street: Respect – word on the street</w:t>
            </w:r>
            <w:r w:rsidRPr="0057792B">
              <w:t xml:space="preserve"> (Sesame Street). Stop the video at key points to discuss messages such as:</w:t>
            </w:r>
          </w:p>
          <w:p w14:paraId="3649BAF2" w14:textId="77777777" w:rsidR="00EE2D18" w:rsidRPr="0057792B" w:rsidRDefault="00EE2D18">
            <w:pPr>
              <w:pStyle w:val="ListParagraph"/>
              <w:numPr>
                <w:ilvl w:val="0"/>
                <w:numId w:val="36"/>
              </w:numPr>
            </w:pPr>
            <w:r w:rsidRPr="0057792B">
              <w:lastRenderedPageBreak/>
              <w:t xml:space="preserve">treating people the way you want to be </w:t>
            </w:r>
            <w:proofErr w:type="gramStart"/>
            <w:r w:rsidRPr="0057792B">
              <w:t>treated</w:t>
            </w:r>
            <w:proofErr w:type="gramEnd"/>
          </w:p>
          <w:p w14:paraId="459595AE" w14:textId="77777777" w:rsidR="00EE2D18" w:rsidRPr="0057792B" w:rsidRDefault="00EE2D18">
            <w:pPr>
              <w:pStyle w:val="ListParagraph"/>
              <w:numPr>
                <w:ilvl w:val="0"/>
                <w:numId w:val="36"/>
              </w:numPr>
            </w:pPr>
            <w:r w:rsidRPr="0057792B">
              <w:t>want people to feel like they’re being cared for</w:t>
            </w:r>
          </w:p>
          <w:p w14:paraId="169BFDCB" w14:textId="77777777" w:rsidR="00EE2D18" w:rsidRPr="0057792B" w:rsidRDefault="00EE2D18">
            <w:pPr>
              <w:pStyle w:val="ListParagraph"/>
              <w:numPr>
                <w:ilvl w:val="0"/>
                <w:numId w:val="36"/>
              </w:numPr>
            </w:pPr>
            <w:r w:rsidRPr="0057792B">
              <w:t xml:space="preserve">treat them </w:t>
            </w:r>
            <w:proofErr w:type="gramStart"/>
            <w:r w:rsidRPr="0057792B">
              <w:t>kindly</w:t>
            </w:r>
            <w:proofErr w:type="gramEnd"/>
          </w:p>
          <w:p w14:paraId="79641674" w14:textId="77777777" w:rsidR="00EE2D18" w:rsidRPr="0057792B" w:rsidRDefault="00EE2D18">
            <w:pPr>
              <w:pStyle w:val="ListParagraph"/>
              <w:numPr>
                <w:ilvl w:val="0"/>
                <w:numId w:val="36"/>
              </w:numPr>
            </w:pPr>
            <w:r w:rsidRPr="0057792B">
              <w:t xml:space="preserve">make them feel that they’re </w:t>
            </w:r>
            <w:proofErr w:type="gramStart"/>
            <w:r w:rsidRPr="0057792B">
              <w:t>wanted</w:t>
            </w:r>
            <w:proofErr w:type="gramEnd"/>
          </w:p>
          <w:p w14:paraId="0FBE6BCF" w14:textId="77777777" w:rsidR="00EE2D18" w:rsidRPr="0057792B" w:rsidRDefault="00EE2D18">
            <w:pPr>
              <w:pStyle w:val="ListParagraph"/>
              <w:numPr>
                <w:ilvl w:val="0"/>
                <w:numId w:val="36"/>
              </w:numPr>
            </w:pPr>
            <w:r w:rsidRPr="0057792B">
              <w:t xml:space="preserve">the big bad wolf chasing the </w:t>
            </w:r>
            <w:proofErr w:type="gramStart"/>
            <w:r w:rsidRPr="0057792B">
              <w:t>pigs</w:t>
            </w:r>
            <w:proofErr w:type="gramEnd"/>
          </w:p>
          <w:p w14:paraId="173AADDB" w14:textId="77777777" w:rsidR="00EE2D18" w:rsidRPr="0057792B" w:rsidRDefault="00EE2D18">
            <w:pPr>
              <w:pStyle w:val="ListParagraph"/>
              <w:numPr>
                <w:ilvl w:val="0"/>
                <w:numId w:val="36"/>
              </w:numPr>
            </w:pPr>
            <w:r w:rsidRPr="0057792B">
              <w:t xml:space="preserve">safety chickens </w:t>
            </w:r>
            <w:r>
              <w:t>showing</w:t>
            </w:r>
            <w:r w:rsidRPr="0057792B">
              <w:t xml:space="preserve"> safety and </w:t>
            </w:r>
            <w:proofErr w:type="gramStart"/>
            <w:r w:rsidRPr="0057792B">
              <w:t>respect</w:t>
            </w:r>
            <w:proofErr w:type="gramEnd"/>
          </w:p>
          <w:p w14:paraId="412C733D" w14:textId="77777777" w:rsidR="00EE2D18" w:rsidRPr="0057792B" w:rsidRDefault="00EE2D18">
            <w:pPr>
              <w:pStyle w:val="ListParagraph"/>
              <w:numPr>
                <w:ilvl w:val="0"/>
                <w:numId w:val="36"/>
              </w:numPr>
            </w:pPr>
            <w:r>
              <w:t xml:space="preserve">phone ringing and </w:t>
            </w:r>
            <w:r w:rsidRPr="0057792B">
              <w:t>interrupting the concert.</w:t>
            </w:r>
          </w:p>
          <w:p w14:paraId="614DCC57" w14:textId="77777777" w:rsidR="00EE2D18" w:rsidRPr="0057792B" w:rsidRDefault="00EE2D18">
            <w:pPr>
              <w:pStyle w:val="ListParagraph"/>
              <w:numPr>
                <w:ilvl w:val="0"/>
                <w:numId w:val="35"/>
              </w:numPr>
              <w:ind w:left="589" w:hanging="425"/>
            </w:pPr>
            <w:r>
              <w:t>Use language of respect and encourage respectful behaviour during a</w:t>
            </w:r>
            <w:r w:rsidRPr="0057792B">
              <w:t>ctivities such as:</w:t>
            </w:r>
          </w:p>
          <w:p w14:paraId="00A51601" w14:textId="77777777" w:rsidR="00EE2D18" w:rsidRPr="0057792B" w:rsidRDefault="00EE2D18">
            <w:pPr>
              <w:pStyle w:val="ListParagraph"/>
              <w:numPr>
                <w:ilvl w:val="0"/>
                <w:numId w:val="37"/>
              </w:numPr>
              <w:ind w:left="1014"/>
            </w:pPr>
            <w:r w:rsidRPr="0057792B">
              <w:t>Posters – paint pictures of the characters showing respect such as the ‘safety chickens</w:t>
            </w:r>
            <w:r>
              <w:t>’</w:t>
            </w:r>
            <w:r w:rsidRPr="0057792B">
              <w:t xml:space="preserve"> from the Sesame Street video. </w:t>
            </w:r>
          </w:p>
          <w:p w14:paraId="5849C328" w14:textId="77777777" w:rsidR="00EE2D18" w:rsidRPr="0057792B" w:rsidRDefault="00EE2D18">
            <w:pPr>
              <w:pStyle w:val="ListParagraph"/>
              <w:numPr>
                <w:ilvl w:val="0"/>
                <w:numId w:val="37"/>
              </w:numPr>
              <w:ind w:left="1014"/>
            </w:pPr>
            <w:r w:rsidRPr="0057792B">
              <w:t>Respect cookies – make (or buy) cookies then add an icing letter on each to spell R-E-S-P-E-C-T. Children can talk about their cookie, ‘I have the S in respect’ or put them in a row to show the word.</w:t>
            </w:r>
          </w:p>
          <w:p w14:paraId="20D0C87A" w14:textId="77777777" w:rsidR="00EE2D18" w:rsidRPr="0057792B" w:rsidRDefault="00EE2D18">
            <w:pPr>
              <w:pStyle w:val="ListParagraph"/>
              <w:numPr>
                <w:ilvl w:val="0"/>
                <w:numId w:val="37"/>
              </w:numPr>
              <w:ind w:left="1014"/>
            </w:pPr>
            <w:r w:rsidRPr="0057792B">
              <w:t>Respect chain – provide children with strips of paper that they colour in or paint. Write a letter on each chain R-E-S-P-E-C-T and display them around the centre.</w:t>
            </w:r>
          </w:p>
          <w:p w14:paraId="04A7A154" w14:textId="77777777" w:rsidR="00EE2D18" w:rsidRPr="0057792B" w:rsidRDefault="00EE2D18">
            <w:pPr>
              <w:pStyle w:val="ListParagraph"/>
              <w:numPr>
                <w:ilvl w:val="0"/>
                <w:numId w:val="35"/>
              </w:numPr>
              <w:ind w:left="589"/>
            </w:pPr>
            <w:r>
              <w:t xml:space="preserve">Remind children about being respectful and how it can make others feel important, </w:t>
            </w:r>
            <w:proofErr w:type="gramStart"/>
            <w:r>
              <w:t>happy</w:t>
            </w:r>
            <w:proofErr w:type="gramEnd"/>
            <w:r>
              <w:t xml:space="preserve"> and safe.  </w:t>
            </w:r>
          </w:p>
          <w:p w14:paraId="2DAACEAB" w14:textId="77777777" w:rsidR="00132CD9" w:rsidRPr="000D39BC" w:rsidRDefault="00132CD9" w:rsidP="00132CD9"/>
        </w:tc>
        <w:tc>
          <w:tcPr>
            <w:tcW w:w="3798" w:type="dxa"/>
          </w:tcPr>
          <w:p w14:paraId="12DE628E" w14:textId="77777777" w:rsidR="00132CD9" w:rsidRDefault="00132CD9" w:rsidP="00132CD9"/>
          <w:p w14:paraId="21BCFC33" w14:textId="7D0DDED8" w:rsidR="00132CD9" w:rsidRPr="00D03E64" w:rsidRDefault="00D03E64" w:rsidP="00C24EA7">
            <w:r w:rsidRPr="00D03E64">
              <w:rPr>
                <w:sz w:val="18"/>
                <w:szCs w:val="18"/>
              </w:rPr>
              <w:t>https://www.youtube.com/watch?v=GOzrAK4gOSo</w:t>
            </w:r>
          </w:p>
          <w:p w14:paraId="50685AAF" w14:textId="208E6C53" w:rsidR="002439AE" w:rsidRDefault="002439AE" w:rsidP="00C24EA7"/>
        </w:tc>
      </w:tr>
      <w:tr w:rsidR="00132CD9" w14:paraId="0A707E27" w14:textId="77777777" w:rsidTr="00A81B3E">
        <w:trPr>
          <w:gridAfter w:val="1"/>
          <w:wAfter w:w="10" w:type="dxa"/>
        </w:trPr>
        <w:tc>
          <w:tcPr>
            <w:tcW w:w="14850" w:type="dxa"/>
            <w:gridSpan w:val="2"/>
            <w:shd w:val="clear" w:color="auto" w:fill="FBE4D5" w:themeFill="accent2" w:themeFillTint="33"/>
          </w:tcPr>
          <w:p w14:paraId="17BAC299" w14:textId="77777777" w:rsidR="00132CD9" w:rsidRPr="00682837" w:rsidRDefault="00132CD9" w:rsidP="00132CD9">
            <w:pPr>
              <w:rPr>
                <w:i/>
                <w:iCs/>
              </w:rPr>
            </w:pPr>
            <w:r w:rsidRPr="00682837">
              <w:rPr>
                <w:i/>
                <w:iCs/>
              </w:rPr>
              <w:t>Your comments</w:t>
            </w:r>
          </w:p>
          <w:sdt>
            <w:sdtPr>
              <w:id w:val="932017955"/>
              <w:placeholder>
                <w:docPart w:val="DefaultPlaceholder_-1854013440"/>
              </w:placeholder>
              <w:showingPlcHdr/>
            </w:sdtPr>
            <w:sdtContent>
              <w:p w14:paraId="72C814E9" w14:textId="73959A51" w:rsidR="00132CD9" w:rsidRPr="00682837" w:rsidRDefault="00785CB4" w:rsidP="00132CD9">
                <w:r w:rsidRPr="00084DA1">
                  <w:rPr>
                    <w:rStyle w:val="PlaceholderText"/>
                  </w:rPr>
                  <w:t>Click or tap here to enter text.</w:t>
                </w:r>
              </w:p>
            </w:sdtContent>
          </w:sdt>
          <w:p w14:paraId="00D72ABB" w14:textId="77777777" w:rsidR="00132CD9" w:rsidRPr="00682837" w:rsidRDefault="00132CD9" w:rsidP="00132CD9"/>
          <w:p w14:paraId="598EF39E" w14:textId="77777777" w:rsidR="00132CD9" w:rsidRPr="00682837" w:rsidRDefault="00132CD9" w:rsidP="00132CD9"/>
          <w:p w14:paraId="5C24CA44" w14:textId="77777777" w:rsidR="00132CD9" w:rsidRPr="00D90D21" w:rsidRDefault="00132CD9" w:rsidP="00132CD9">
            <w:pPr>
              <w:rPr>
                <w:color w:val="FF0000"/>
              </w:rPr>
            </w:pPr>
          </w:p>
        </w:tc>
      </w:tr>
      <w:tr w:rsidR="00132CD9" w14:paraId="564E8CF7" w14:textId="77777777" w:rsidTr="000929B2">
        <w:trPr>
          <w:gridAfter w:val="1"/>
          <w:wAfter w:w="10" w:type="dxa"/>
        </w:trPr>
        <w:tc>
          <w:tcPr>
            <w:tcW w:w="11052" w:type="dxa"/>
          </w:tcPr>
          <w:p w14:paraId="57CDC16D" w14:textId="77777777" w:rsidR="00C24EA7" w:rsidRDefault="00C24EA7" w:rsidP="00C24EA7">
            <w:r>
              <w:t>5.4 Language of consent</w:t>
            </w:r>
          </w:p>
          <w:p w14:paraId="5338C1A5" w14:textId="77777777" w:rsidR="00132CD9" w:rsidRDefault="00132CD9" w:rsidP="00132CD9"/>
          <w:p w14:paraId="3F1546D3" w14:textId="77777777" w:rsidR="00EE2D18" w:rsidRPr="00EE2D18" w:rsidRDefault="00EE2D18" w:rsidP="00132CD9">
            <w:pPr>
              <w:rPr>
                <w:color w:val="FF0000"/>
              </w:rPr>
            </w:pPr>
            <w:r w:rsidRPr="00EE2D18">
              <w:rPr>
                <w:color w:val="FF0000"/>
              </w:rPr>
              <w:t>Under development</w:t>
            </w:r>
          </w:p>
          <w:p w14:paraId="18A463C7" w14:textId="4C60F7F5" w:rsidR="00EE2D18" w:rsidRPr="000D39BC" w:rsidRDefault="00EE2D18" w:rsidP="00132CD9"/>
        </w:tc>
        <w:tc>
          <w:tcPr>
            <w:tcW w:w="3798" w:type="dxa"/>
          </w:tcPr>
          <w:p w14:paraId="60CA91F7" w14:textId="0E091AFC" w:rsidR="00132CD9" w:rsidRDefault="00132CD9" w:rsidP="00132CD9"/>
        </w:tc>
      </w:tr>
    </w:tbl>
    <w:p w14:paraId="2E01F09C" w14:textId="3DEE1BB0" w:rsidR="00FF69DF" w:rsidRDefault="00FF69DF" w:rsidP="00907C2D"/>
    <w:p w14:paraId="72A90E05" w14:textId="5A8BC2E9" w:rsidR="00C24EA7" w:rsidRDefault="00C24EA7" w:rsidP="00907C2D"/>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C24EA7" w:rsidRPr="002E67BA" w14:paraId="7959E74B" w14:textId="77777777" w:rsidTr="00D43CEB">
        <w:tc>
          <w:tcPr>
            <w:tcW w:w="14860" w:type="dxa"/>
            <w:gridSpan w:val="3"/>
            <w:shd w:val="clear" w:color="auto" w:fill="F4B083" w:themeFill="accent2" w:themeFillTint="99"/>
          </w:tcPr>
          <w:p w14:paraId="344C976C" w14:textId="578E165D" w:rsidR="00C24EA7" w:rsidRPr="00A572F1" w:rsidRDefault="00C24EA7" w:rsidP="00D43CEB">
            <w:pPr>
              <w:rPr>
                <w:sz w:val="24"/>
                <w:szCs w:val="24"/>
              </w:rPr>
            </w:pPr>
            <w:r w:rsidRPr="00A572F1">
              <w:rPr>
                <w:sz w:val="24"/>
                <w:szCs w:val="24"/>
              </w:rPr>
              <w:t xml:space="preserve">Topic </w:t>
            </w:r>
            <w:r>
              <w:rPr>
                <w:sz w:val="24"/>
                <w:szCs w:val="24"/>
              </w:rPr>
              <w:t>6</w:t>
            </w:r>
            <w:r w:rsidRPr="00A572F1">
              <w:rPr>
                <w:sz w:val="24"/>
                <w:szCs w:val="24"/>
              </w:rPr>
              <w:t xml:space="preserve"> – </w:t>
            </w:r>
            <w:r>
              <w:rPr>
                <w:sz w:val="24"/>
                <w:szCs w:val="24"/>
              </w:rPr>
              <w:t>Power in relationships</w:t>
            </w:r>
          </w:p>
        </w:tc>
      </w:tr>
      <w:tr w:rsidR="00C24EA7" w14:paraId="4510358D" w14:textId="77777777" w:rsidTr="00D43CEB">
        <w:trPr>
          <w:gridAfter w:val="1"/>
          <w:wAfter w:w="10" w:type="dxa"/>
        </w:trPr>
        <w:tc>
          <w:tcPr>
            <w:tcW w:w="11052" w:type="dxa"/>
          </w:tcPr>
          <w:p w14:paraId="454D3DFB" w14:textId="77777777" w:rsidR="00C24EA7" w:rsidRDefault="00C24EA7" w:rsidP="00C24EA7">
            <w:r>
              <w:t xml:space="preserve">6.1 Taking turns – power </w:t>
            </w:r>
            <w:proofErr w:type="gramStart"/>
            <w:r>
              <w:t>struggles</w:t>
            </w:r>
            <w:proofErr w:type="gramEnd"/>
          </w:p>
          <w:p w14:paraId="0B84AC5B" w14:textId="77777777" w:rsidR="00C24EA7" w:rsidRPr="00132CD9" w:rsidRDefault="00C24EA7" w:rsidP="00D43CEB"/>
          <w:p w14:paraId="3CA7F425" w14:textId="4FC9033C" w:rsidR="00EE2D18" w:rsidRDefault="00EE2D18">
            <w:pPr>
              <w:pStyle w:val="ListParagraph"/>
              <w:numPr>
                <w:ilvl w:val="0"/>
                <w:numId w:val="39"/>
              </w:numPr>
            </w:pPr>
            <w:r w:rsidRPr="00165902">
              <w:t>Engage children in imaginative play scenarios that involve sharing, turn-taking, and problem-solving. Provide toys and props that encourage cooperative play, such as building blocks or puppets. During play, guide them in negotiating roles, resolving conflicts, and understanding how power can be shared.</w:t>
            </w:r>
          </w:p>
          <w:p w14:paraId="124E145F" w14:textId="77777777" w:rsidR="00EE2D18" w:rsidRPr="00165902" w:rsidRDefault="00EE2D18">
            <w:pPr>
              <w:pStyle w:val="ListParagraph"/>
              <w:numPr>
                <w:ilvl w:val="0"/>
                <w:numId w:val="39"/>
              </w:numPr>
            </w:pPr>
            <w:r w:rsidRPr="00165902">
              <w:t>Use resources</w:t>
            </w:r>
            <w:r>
              <w:t xml:space="preserve"> such as:</w:t>
            </w:r>
          </w:p>
          <w:p w14:paraId="58704DB0" w14:textId="77777777" w:rsidR="00EE2D18" w:rsidRPr="00165902" w:rsidRDefault="00EE2D18">
            <w:pPr>
              <w:numPr>
                <w:ilvl w:val="0"/>
                <w:numId w:val="38"/>
              </w:numPr>
              <w:ind w:left="1156" w:hanging="357"/>
              <w:rPr>
                <w:u w:val="single"/>
              </w:rPr>
            </w:pPr>
            <w:r w:rsidRPr="00FA30E2">
              <w:t xml:space="preserve">My turn, your turn: A story about sharing (Loewen 2019) or show a read aloud video, eg </w:t>
            </w:r>
            <w:r w:rsidRPr="00FA30E2">
              <w:rPr>
                <w:u w:val="single"/>
              </w:rPr>
              <w:t>Bright Start.</w:t>
            </w:r>
            <w:r w:rsidRPr="00165902">
              <w:t xml:space="preserve"> </w:t>
            </w:r>
          </w:p>
          <w:p w14:paraId="67613639" w14:textId="77777777" w:rsidR="00EE2D18" w:rsidRPr="00165902" w:rsidRDefault="00EE2D18">
            <w:pPr>
              <w:numPr>
                <w:ilvl w:val="0"/>
                <w:numId w:val="38"/>
              </w:numPr>
              <w:ind w:left="1156" w:hanging="357"/>
              <w:rPr>
                <w:u w:val="single"/>
              </w:rPr>
            </w:pPr>
            <w:r w:rsidRPr="008031D7">
              <w:rPr>
                <w:u w:val="single"/>
              </w:rPr>
              <w:t>Two-Headed Monster Takes Turns</w:t>
            </w:r>
            <w:r w:rsidRPr="008031D7">
              <w:t xml:space="preserve"> </w:t>
            </w:r>
            <w:r>
              <w:t>(Sesame Street)</w:t>
            </w:r>
          </w:p>
          <w:p w14:paraId="176A0805" w14:textId="77777777" w:rsidR="00EE2D18" w:rsidRDefault="00EE2D18">
            <w:pPr>
              <w:numPr>
                <w:ilvl w:val="0"/>
                <w:numId w:val="38"/>
              </w:numPr>
              <w:ind w:left="1156" w:hanging="357"/>
            </w:pPr>
            <w:r w:rsidRPr="00165902">
              <w:t xml:space="preserve">Llama </w:t>
            </w:r>
            <w:proofErr w:type="spellStart"/>
            <w:r w:rsidRPr="00165902">
              <w:t>Llama</w:t>
            </w:r>
            <w:proofErr w:type="spellEnd"/>
            <w:r w:rsidRPr="00165902">
              <w:t xml:space="preserve"> </w:t>
            </w:r>
            <w:r>
              <w:t>t</w:t>
            </w:r>
            <w:r w:rsidRPr="00165902">
              <w:t xml:space="preserve">ime to </w:t>
            </w:r>
            <w:r>
              <w:t>s</w:t>
            </w:r>
            <w:r w:rsidRPr="00165902">
              <w:t xml:space="preserve">hare </w:t>
            </w:r>
            <w:r>
              <w:t>(</w:t>
            </w:r>
            <w:r w:rsidRPr="00165902">
              <w:t>Dewdney 2012)</w:t>
            </w:r>
            <w:r>
              <w:t>.</w:t>
            </w:r>
          </w:p>
          <w:p w14:paraId="59C25D17" w14:textId="77777777" w:rsidR="00EE2D18" w:rsidRDefault="00EE2D18">
            <w:pPr>
              <w:pStyle w:val="ListParagraph"/>
              <w:numPr>
                <w:ilvl w:val="0"/>
                <w:numId w:val="39"/>
              </w:numPr>
            </w:pPr>
            <w:r w:rsidRPr="00165902">
              <w:t>Discuss with children the advantages and disadvantages of taking turns</w:t>
            </w:r>
            <w:r>
              <w:t>, for example:</w:t>
            </w:r>
            <w:r w:rsidRPr="00165902">
              <w:t xml:space="preserve"> </w:t>
            </w:r>
          </w:p>
          <w:p w14:paraId="107A1AD1" w14:textId="77777777" w:rsidR="00EE2D18" w:rsidRDefault="00EE2D18">
            <w:pPr>
              <w:pStyle w:val="ListParagraph"/>
              <w:numPr>
                <w:ilvl w:val="0"/>
                <w:numId w:val="40"/>
              </w:numPr>
            </w:pPr>
            <w:r w:rsidRPr="00165902">
              <w:t>Advantages</w:t>
            </w:r>
            <w:r>
              <w:t xml:space="preserve"> - </w:t>
            </w:r>
            <w:r w:rsidRPr="00165902">
              <w:t>All children can play with the toy, no one misses out,</w:t>
            </w:r>
            <w:r>
              <w:t xml:space="preserve"> and</w:t>
            </w:r>
            <w:r w:rsidRPr="00165902">
              <w:t xml:space="preserve"> it is fair</w:t>
            </w:r>
            <w:r>
              <w:t>. E</w:t>
            </w:r>
            <w:r w:rsidRPr="00165902">
              <w:t>veryone is happy.</w:t>
            </w:r>
          </w:p>
          <w:p w14:paraId="37638723" w14:textId="77777777" w:rsidR="00EE2D18" w:rsidRDefault="00EE2D18">
            <w:pPr>
              <w:pStyle w:val="ListParagraph"/>
              <w:numPr>
                <w:ilvl w:val="0"/>
                <w:numId w:val="40"/>
              </w:numPr>
            </w:pPr>
            <w:r w:rsidRPr="00165902">
              <w:lastRenderedPageBreak/>
              <w:t>Disadvantages</w:t>
            </w:r>
            <w:r>
              <w:t xml:space="preserve"> -</w:t>
            </w:r>
            <w:r w:rsidRPr="00165902">
              <w:t xml:space="preserve"> Only some children can play with the toy, some children miss out,</w:t>
            </w:r>
            <w:r>
              <w:t xml:space="preserve"> and</w:t>
            </w:r>
            <w:r w:rsidRPr="00165902">
              <w:t xml:space="preserve"> it is unfair</w:t>
            </w:r>
            <w:r>
              <w:t>. S</w:t>
            </w:r>
            <w:r w:rsidRPr="00165902">
              <w:t>ome children may be sad or angry.</w:t>
            </w:r>
          </w:p>
          <w:p w14:paraId="004420F0" w14:textId="77777777" w:rsidR="00EE2D18" w:rsidRDefault="00EE2D18">
            <w:pPr>
              <w:pStyle w:val="ListParagraph"/>
              <w:numPr>
                <w:ilvl w:val="0"/>
                <w:numId w:val="39"/>
              </w:numPr>
            </w:pPr>
            <w:r>
              <w:t>Children can create paintings and drawings about positive behaviours depicting themselves with their friends or characters from the stories.</w:t>
            </w:r>
          </w:p>
          <w:p w14:paraId="50B034C9" w14:textId="77777777" w:rsidR="00EE2D18" w:rsidRPr="00165902" w:rsidRDefault="00EE2D18">
            <w:pPr>
              <w:pStyle w:val="ListParagraph"/>
              <w:numPr>
                <w:ilvl w:val="0"/>
                <w:numId w:val="39"/>
              </w:numPr>
            </w:pPr>
            <w:r w:rsidRPr="00165902">
              <w:t>Reinforce positive behaviour</w:t>
            </w:r>
            <w:r>
              <w:t xml:space="preserve">s </w:t>
            </w:r>
            <w:r w:rsidRPr="00165902">
              <w:t xml:space="preserve">related to power dynamics, such as sharing, taking turns, or being kind to others. </w:t>
            </w:r>
            <w:r>
              <w:t xml:space="preserve">Encourage children </w:t>
            </w:r>
            <w:r w:rsidRPr="00165902">
              <w:t xml:space="preserve">to continue practicing fair and </w:t>
            </w:r>
            <w:r>
              <w:t>respectful</w:t>
            </w:r>
            <w:r w:rsidRPr="00165902">
              <w:t xml:space="preserve"> relationships.</w:t>
            </w:r>
          </w:p>
          <w:p w14:paraId="2E0B0A0A" w14:textId="77777777" w:rsidR="00C24EA7" w:rsidRPr="000D39BC" w:rsidRDefault="00C24EA7" w:rsidP="00D43CEB"/>
        </w:tc>
        <w:tc>
          <w:tcPr>
            <w:tcW w:w="3798" w:type="dxa"/>
          </w:tcPr>
          <w:p w14:paraId="788CE717" w14:textId="32C4E48E" w:rsidR="00C24EA7" w:rsidRDefault="00C24EA7" w:rsidP="00D43CEB">
            <w:pPr>
              <w:rPr>
                <w:color w:val="FF0000"/>
              </w:rPr>
            </w:pPr>
          </w:p>
          <w:p w14:paraId="508A45CE" w14:textId="77777777" w:rsidR="00C24EA7" w:rsidRDefault="00C24EA7" w:rsidP="00D43CEB"/>
          <w:p w14:paraId="0A76E85A" w14:textId="77777777" w:rsidR="00C24EA7" w:rsidRDefault="00C24EA7" w:rsidP="00D43CEB"/>
          <w:p w14:paraId="6FF07AEE" w14:textId="77777777" w:rsidR="002656FE" w:rsidRDefault="002656FE" w:rsidP="00D43CEB"/>
          <w:p w14:paraId="25823F15" w14:textId="77777777" w:rsidR="002656FE" w:rsidRDefault="002656FE" w:rsidP="00D43CEB"/>
          <w:p w14:paraId="670E66A2" w14:textId="77777777" w:rsidR="002656FE" w:rsidRDefault="002656FE" w:rsidP="00D43CEB"/>
          <w:p w14:paraId="2E8446AB" w14:textId="77777777" w:rsidR="002656FE" w:rsidRPr="00FA30E2" w:rsidRDefault="002656FE" w:rsidP="002656FE">
            <w:pPr>
              <w:rPr>
                <w:sz w:val="18"/>
                <w:szCs w:val="18"/>
              </w:rPr>
            </w:pPr>
            <w:r w:rsidRPr="00FA30E2">
              <w:rPr>
                <w:sz w:val="18"/>
                <w:szCs w:val="18"/>
              </w:rPr>
              <w:t>https://www.youtube.com/watch?v=SAhgcfsYiFI</w:t>
            </w:r>
          </w:p>
          <w:p w14:paraId="63A4D1C4" w14:textId="10BABDC2" w:rsidR="002656FE" w:rsidRDefault="002656FE" w:rsidP="00D43CEB"/>
        </w:tc>
      </w:tr>
      <w:tr w:rsidR="00C24EA7" w14:paraId="16CE0F4C" w14:textId="77777777" w:rsidTr="00A81B3E">
        <w:trPr>
          <w:gridAfter w:val="1"/>
          <w:wAfter w:w="10" w:type="dxa"/>
        </w:trPr>
        <w:tc>
          <w:tcPr>
            <w:tcW w:w="14850" w:type="dxa"/>
            <w:gridSpan w:val="2"/>
            <w:shd w:val="clear" w:color="auto" w:fill="FBE4D5" w:themeFill="accent2" w:themeFillTint="33"/>
          </w:tcPr>
          <w:p w14:paraId="19E34AE6" w14:textId="77777777" w:rsidR="00C24EA7" w:rsidRPr="00682837" w:rsidRDefault="00C24EA7" w:rsidP="00D43CEB">
            <w:pPr>
              <w:rPr>
                <w:i/>
                <w:iCs/>
              </w:rPr>
            </w:pPr>
            <w:r w:rsidRPr="00682837">
              <w:rPr>
                <w:i/>
                <w:iCs/>
              </w:rPr>
              <w:t>Your comments</w:t>
            </w:r>
          </w:p>
          <w:sdt>
            <w:sdtPr>
              <w:id w:val="846292590"/>
              <w:placeholder>
                <w:docPart w:val="CA31EAA7CB4D4E04BFF91D416CDD1DFD"/>
              </w:placeholder>
              <w:showingPlcHdr/>
            </w:sdtPr>
            <w:sdtContent>
              <w:p w14:paraId="3FBD29E1" w14:textId="77777777" w:rsidR="00C24EA7" w:rsidRPr="00682837" w:rsidRDefault="00C24EA7" w:rsidP="00D43CEB">
                <w:r w:rsidRPr="00084DA1">
                  <w:rPr>
                    <w:rStyle w:val="PlaceholderText"/>
                  </w:rPr>
                  <w:t>Click or tap here to enter text.</w:t>
                </w:r>
              </w:p>
            </w:sdtContent>
          </w:sdt>
          <w:p w14:paraId="56FC6BC9" w14:textId="77777777" w:rsidR="00C24EA7" w:rsidRPr="00682837" w:rsidRDefault="00C24EA7" w:rsidP="00D43CEB"/>
          <w:p w14:paraId="2CBFF010" w14:textId="77777777" w:rsidR="00C24EA7" w:rsidRPr="00682837" w:rsidRDefault="00C24EA7" w:rsidP="00D43CEB"/>
          <w:p w14:paraId="5A695AD2" w14:textId="77777777" w:rsidR="00C24EA7" w:rsidRPr="00D90D21" w:rsidRDefault="00C24EA7" w:rsidP="00D43CEB">
            <w:pPr>
              <w:rPr>
                <w:color w:val="FF0000"/>
              </w:rPr>
            </w:pPr>
          </w:p>
        </w:tc>
      </w:tr>
      <w:tr w:rsidR="00C24EA7" w14:paraId="176C73F0" w14:textId="77777777" w:rsidTr="00D43CEB">
        <w:trPr>
          <w:gridAfter w:val="1"/>
          <w:wAfter w:w="10" w:type="dxa"/>
        </w:trPr>
        <w:tc>
          <w:tcPr>
            <w:tcW w:w="11052" w:type="dxa"/>
          </w:tcPr>
          <w:p w14:paraId="7B292A11" w14:textId="77777777" w:rsidR="00C24EA7" w:rsidRDefault="00C24EA7" w:rsidP="00C24EA7">
            <w:r>
              <w:t xml:space="preserve">6.2 Exploring fair and </w:t>
            </w:r>
            <w:proofErr w:type="gramStart"/>
            <w:r>
              <w:t>unfair</w:t>
            </w:r>
            <w:proofErr w:type="gramEnd"/>
          </w:p>
          <w:p w14:paraId="3F3CC97E" w14:textId="77777777" w:rsidR="00C24EA7" w:rsidRPr="00132CD9" w:rsidRDefault="00C24EA7" w:rsidP="00D43CEB"/>
          <w:p w14:paraId="5AE59A6B" w14:textId="12101CC6" w:rsidR="00EE2D18" w:rsidRDefault="00EE2D18">
            <w:pPr>
              <w:pStyle w:val="ListParagraph"/>
              <w:numPr>
                <w:ilvl w:val="0"/>
                <w:numId w:val="41"/>
              </w:numPr>
            </w:pPr>
            <w:r w:rsidRPr="00B778BE">
              <w:t xml:space="preserve">Ask children what </w:t>
            </w:r>
            <w:r>
              <w:t>being</w:t>
            </w:r>
            <w:r w:rsidRPr="00B778BE">
              <w:t xml:space="preserve"> fair and unfair</w:t>
            </w:r>
            <w:r>
              <w:t xml:space="preserve"> means</w:t>
            </w:r>
            <w:r w:rsidRPr="00B778BE">
              <w:t>.</w:t>
            </w:r>
            <w:r>
              <w:t xml:space="preserve"> </w:t>
            </w:r>
          </w:p>
          <w:p w14:paraId="30C9BFEA" w14:textId="7996AF4A" w:rsidR="00EE2D18" w:rsidRPr="00EE2D18" w:rsidRDefault="00EE2D18" w:rsidP="00EE2D18">
            <w:pPr>
              <w:ind w:left="720"/>
            </w:pPr>
            <w:r w:rsidRPr="00EE2D18">
              <w:t>Provide examples for ‘fair’ such as</w:t>
            </w:r>
            <w:r>
              <w:t>:</w:t>
            </w:r>
          </w:p>
          <w:p w14:paraId="46D4441B" w14:textId="77777777" w:rsidR="00EE2D18" w:rsidRPr="00EE2D18" w:rsidRDefault="00EE2D18">
            <w:pPr>
              <w:numPr>
                <w:ilvl w:val="0"/>
                <w:numId w:val="42"/>
              </w:numPr>
            </w:pPr>
            <w:r w:rsidRPr="00EE2D18">
              <w:t xml:space="preserve">taking turns to slide down the slippery </w:t>
            </w:r>
            <w:proofErr w:type="gramStart"/>
            <w:r w:rsidRPr="00EE2D18">
              <w:t>dip</w:t>
            </w:r>
            <w:proofErr w:type="gramEnd"/>
          </w:p>
          <w:p w14:paraId="5845A051" w14:textId="77777777" w:rsidR="00EE2D18" w:rsidRPr="00EE2D18" w:rsidRDefault="00EE2D18">
            <w:pPr>
              <w:numPr>
                <w:ilvl w:val="0"/>
                <w:numId w:val="42"/>
              </w:numPr>
            </w:pPr>
            <w:r w:rsidRPr="00EE2D18">
              <w:t>sharing the toys</w:t>
            </w:r>
          </w:p>
          <w:p w14:paraId="57018C18" w14:textId="77777777" w:rsidR="00EE2D18" w:rsidRDefault="00EE2D18">
            <w:pPr>
              <w:numPr>
                <w:ilvl w:val="0"/>
                <w:numId w:val="42"/>
              </w:numPr>
            </w:pPr>
            <w:r w:rsidRPr="00EE2D18">
              <w:t>playing a game and following the rules.</w:t>
            </w:r>
          </w:p>
          <w:p w14:paraId="3E3E8E7B" w14:textId="5D1A5A28" w:rsidR="00EE2D18" w:rsidRPr="00EE2D18" w:rsidRDefault="00EE2D18" w:rsidP="00EE2D18">
            <w:pPr>
              <w:ind w:left="720"/>
            </w:pPr>
            <w:r w:rsidRPr="00EE2D18">
              <w:t>Provide examples for ‘unfair’ such as:</w:t>
            </w:r>
          </w:p>
          <w:p w14:paraId="00ECCDE5" w14:textId="77777777" w:rsidR="00EE2D18" w:rsidRPr="00EE2D18" w:rsidRDefault="00EE2D18">
            <w:pPr>
              <w:pStyle w:val="ListParagraph"/>
              <w:numPr>
                <w:ilvl w:val="0"/>
                <w:numId w:val="43"/>
              </w:numPr>
            </w:pPr>
            <w:r w:rsidRPr="00EE2D18">
              <w:t xml:space="preserve">a child breaking another child’s </w:t>
            </w:r>
            <w:proofErr w:type="gramStart"/>
            <w:r w:rsidRPr="00EE2D18">
              <w:t>sandcastle</w:t>
            </w:r>
            <w:proofErr w:type="gramEnd"/>
          </w:p>
          <w:p w14:paraId="4BB4981F" w14:textId="77777777" w:rsidR="00EE2D18" w:rsidRDefault="00EE2D18">
            <w:pPr>
              <w:pStyle w:val="ListParagraph"/>
              <w:numPr>
                <w:ilvl w:val="0"/>
                <w:numId w:val="43"/>
              </w:numPr>
            </w:pPr>
            <w:r w:rsidRPr="00EE2D18">
              <w:t>scribbling on someone else’s drawing</w:t>
            </w:r>
          </w:p>
          <w:p w14:paraId="17A38011" w14:textId="37296FD9" w:rsidR="00EE2D18" w:rsidRPr="00EE2D18" w:rsidRDefault="00EE2D18">
            <w:pPr>
              <w:pStyle w:val="ListParagraph"/>
              <w:numPr>
                <w:ilvl w:val="0"/>
                <w:numId w:val="43"/>
              </w:numPr>
            </w:pPr>
            <w:r w:rsidRPr="00EE2D18">
              <w:t>hurting someone.</w:t>
            </w:r>
          </w:p>
          <w:p w14:paraId="59D3FFB1" w14:textId="5505DDAB" w:rsidR="00EE2D18" w:rsidRDefault="00EE2D18">
            <w:pPr>
              <w:pStyle w:val="ListParagraph"/>
              <w:numPr>
                <w:ilvl w:val="0"/>
                <w:numId w:val="41"/>
              </w:numPr>
            </w:pPr>
            <w:r w:rsidRPr="00EE2D18">
              <w:t>Read books (RLS12) to identify fair and unfair, power  greed, and the importance of sharing and generosity.  Read Pig the Pug (</w:t>
            </w:r>
            <w:proofErr w:type="spellStart"/>
            <w:r w:rsidRPr="00EE2D18">
              <w:t>Blabey</w:t>
            </w:r>
            <w:proofErr w:type="spellEnd"/>
            <w:r w:rsidRPr="00EE2D18">
              <w:t xml:space="preserve"> 2014) and ask questions about:</w:t>
            </w:r>
          </w:p>
          <w:p w14:paraId="3652B9F1" w14:textId="77777777" w:rsidR="00EE2D18" w:rsidRDefault="00EE2D18">
            <w:pPr>
              <w:pStyle w:val="ListParagraph"/>
              <w:numPr>
                <w:ilvl w:val="0"/>
                <w:numId w:val="44"/>
              </w:numPr>
            </w:pPr>
            <w:r>
              <w:t>playing together and sharing</w:t>
            </w:r>
          </w:p>
          <w:p w14:paraId="1EB41444" w14:textId="77777777" w:rsidR="00EE2D18" w:rsidRDefault="00EE2D18">
            <w:pPr>
              <w:pStyle w:val="ListParagraph"/>
              <w:numPr>
                <w:ilvl w:val="0"/>
                <w:numId w:val="44"/>
              </w:numPr>
            </w:pPr>
            <w:r>
              <w:t>being bossy</w:t>
            </w:r>
          </w:p>
          <w:p w14:paraId="7D7A33A4" w14:textId="77777777" w:rsidR="00EE2D18" w:rsidRDefault="00EE2D18">
            <w:pPr>
              <w:pStyle w:val="ListParagraph"/>
              <w:numPr>
                <w:ilvl w:val="0"/>
                <w:numId w:val="44"/>
              </w:numPr>
            </w:pPr>
            <w:r>
              <w:t>caring about others.</w:t>
            </w:r>
          </w:p>
          <w:p w14:paraId="73CB95AE" w14:textId="661B67D4" w:rsidR="00EE2D18" w:rsidRDefault="00EE2D18" w:rsidP="00EE2D18">
            <w:pPr>
              <w:ind w:left="720"/>
            </w:pPr>
            <w:r>
              <w:t xml:space="preserve">Read Fair </w:t>
            </w:r>
            <w:proofErr w:type="gramStart"/>
            <w:r>
              <w:t>is</w:t>
            </w:r>
            <w:proofErr w:type="gramEnd"/>
            <w:r>
              <w:t xml:space="preserve"> Fair (Varela 2014) and ask: </w:t>
            </w:r>
          </w:p>
          <w:p w14:paraId="643A238D" w14:textId="5B2933ED" w:rsidR="00EE2D18" w:rsidRDefault="00EE2D18">
            <w:pPr>
              <w:pStyle w:val="ListParagraph"/>
              <w:numPr>
                <w:ilvl w:val="0"/>
                <w:numId w:val="45"/>
              </w:numPr>
            </w:pPr>
            <w:r>
              <w:t xml:space="preserve">How did the zookeeper use their power to look after the animals? (Responses could include: the </w:t>
            </w:r>
            <w:proofErr w:type="gramStart"/>
            <w:r>
              <w:t>zoo keeper</w:t>
            </w:r>
            <w:proofErr w:type="gramEnd"/>
            <w:r>
              <w:t xml:space="preserve"> knew what was best for each animal; ensured the needs of each animal was met; told the animals she loved them all.)</w:t>
            </w:r>
          </w:p>
          <w:p w14:paraId="5D15D624" w14:textId="3545B4B6" w:rsidR="00EE2D18" w:rsidRDefault="00EE2D18">
            <w:pPr>
              <w:pStyle w:val="ListParagraph"/>
              <w:numPr>
                <w:ilvl w:val="0"/>
                <w:numId w:val="45"/>
              </w:numPr>
            </w:pPr>
            <w:r>
              <w:t xml:space="preserve">What could the animals do if they or others were being treated unfairly? (Response should </w:t>
            </w:r>
            <w:proofErr w:type="gramStart"/>
            <w:r>
              <w:t>be:</w:t>
            </w:r>
            <w:proofErr w:type="gramEnd"/>
            <w:r>
              <w:t xml:space="preserve"> ask for help.)</w:t>
            </w:r>
          </w:p>
          <w:p w14:paraId="5EFC9883" w14:textId="1FDBE3E3" w:rsidR="00EE2D18" w:rsidRDefault="00EE2D18">
            <w:pPr>
              <w:pStyle w:val="ListParagraph"/>
              <w:numPr>
                <w:ilvl w:val="0"/>
                <w:numId w:val="41"/>
              </w:numPr>
            </w:pPr>
            <w:r w:rsidRPr="00EE2D18">
              <w:t>Talk about the processes at the centre about fair and respectful play, sharing and taking turns. Remind children about what they could and who they could talk to if they felt someone was being unfair.</w:t>
            </w:r>
          </w:p>
          <w:p w14:paraId="2A720E5D" w14:textId="77777777" w:rsidR="00C24EA7" w:rsidRPr="000D39BC" w:rsidRDefault="00C24EA7" w:rsidP="00EE2D18"/>
        </w:tc>
        <w:tc>
          <w:tcPr>
            <w:tcW w:w="3798" w:type="dxa"/>
          </w:tcPr>
          <w:p w14:paraId="749DC865" w14:textId="7E2B7BE2" w:rsidR="00C24EA7" w:rsidRDefault="00C24EA7" w:rsidP="00D43CEB">
            <w:pPr>
              <w:rPr>
                <w:color w:val="FF0000"/>
              </w:rPr>
            </w:pPr>
          </w:p>
          <w:p w14:paraId="641DB6E3" w14:textId="77777777" w:rsidR="00C24EA7" w:rsidRDefault="00C24EA7" w:rsidP="00D43CEB"/>
          <w:p w14:paraId="62FE0764" w14:textId="77777777" w:rsidR="00C24EA7" w:rsidRDefault="00C24EA7" w:rsidP="00D43CEB"/>
          <w:p w14:paraId="466E7ADE" w14:textId="77777777" w:rsidR="00C24EA7" w:rsidRDefault="00C24EA7" w:rsidP="00D43CEB"/>
        </w:tc>
      </w:tr>
      <w:tr w:rsidR="00C24EA7" w14:paraId="1807EF57" w14:textId="77777777" w:rsidTr="00A81B3E">
        <w:trPr>
          <w:gridAfter w:val="1"/>
          <w:wAfter w:w="10" w:type="dxa"/>
        </w:trPr>
        <w:tc>
          <w:tcPr>
            <w:tcW w:w="14850" w:type="dxa"/>
            <w:gridSpan w:val="2"/>
            <w:shd w:val="clear" w:color="auto" w:fill="FBE4D5" w:themeFill="accent2" w:themeFillTint="33"/>
          </w:tcPr>
          <w:p w14:paraId="36A87722" w14:textId="77777777" w:rsidR="00C24EA7" w:rsidRPr="00682837" w:rsidRDefault="00C24EA7" w:rsidP="00D43CEB">
            <w:pPr>
              <w:rPr>
                <w:i/>
                <w:iCs/>
              </w:rPr>
            </w:pPr>
            <w:r w:rsidRPr="00682837">
              <w:rPr>
                <w:i/>
                <w:iCs/>
              </w:rPr>
              <w:t>Your comments</w:t>
            </w:r>
          </w:p>
          <w:sdt>
            <w:sdtPr>
              <w:id w:val="-519700212"/>
              <w:placeholder>
                <w:docPart w:val="CA31EAA7CB4D4E04BFF91D416CDD1DFD"/>
              </w:placeholder>
              <w:showingPlcHdr/>
            </w:sdtPr>
            <w:sdtContent>
              <w:p w14:paraId="77EF2EFC" w14:textId="77777777" w:rsidR="00C24EA7" w:rsidRPr="00682837" w:rsidRDefault="00C24EA7" w:rsidP="00D43CEB">
                <w:r w:rsidRPr="00084DA1">
                  <w:rPr>
                    <w:rStyle w:val="PlaceholderText"/>
                  </w:rPr>
                  <w:t>Click or tap here to enter text.</w:t>
                </w:r>
              </w:p>
            </w:sdtContent>
          </w:sdt>
          <w:p w14:paraId="2DEA7F5F" w14:textId="77777777" w:rsidR="00C24EA7" w:rsidRPr="00682837" w:rsidRDefault="00C24EA7" w:rsidP="00D43CEB"/>
          <w:p w14:paraId="182522E0" w14:textId="77777777" w:rsidR="00C24EA7" w:rsidRPr="00682837" w:rsidRDefault="00C24EA7" w:rsidP="00D43CEB"/>
          <w:p w14:paraId="63B7AA2A" w14:textId="77777777" w:rsidR="00C24EA7" w:rsidRPr="00D90D21" w:rsidRDefault="00C24EA7" w:rsidP="00D43CEB">
            <w:pPr>
              <w:rPr>
                <w:color w:val="FF0000"/>
              </w:rPr>
            </w:pPr>
          </w:p>
        </w:tc>
      </w:tr>
      <w:tr w:rsidR="00C24EA7" w14:paraId="3D9677BE" w14:textId="77777777" w:rsidTr="00D43CEB">
        <w:trPr>
          <w:gridAfter w:val="1"/>
          <w:wAfter w:w="10" w:type="dxa"/>
        </w:trPr>
        <w:tc>
          <w:tcPr>
            <w:tcW w:w="11052" w:type="dxa"/>
          </w:tcPr>
          <w:p w14:paraId="260D505C" w14:textId="77777777" w:rsidR="00C24EA7" w:rsidRDefault="00C24EA7" w:rsidP="00D43CEB">
            <w:r>
              <w:lastRenderedPageBreak/>
              <w:t>6.3 Thumbs up, thumbs down</w:t>
            </w:r>
          </w:p>
          <w:p w14:paraId="497785AC" w14:textId="77777777" w:rsidR="00C24EA7" w:rsidRPr="00132CD9" w:rsidRDefault="00C24EA7" w:rsidP="00D43CEB"/>
          <w:p w14:paraId="76349B32" w14:textId="64E7E63D" w:rsidR="00FB7A63" w:rsidRPr="005671D9" w:rsidRDefault="00FB7A63">
            <w:pPr>
              <w:numPr>
                <w:ilvl w:val="0"/>
                <w:numId w:val="46"/>
              </w:numPr>
            </w:pPr>
            <w:r>
              <w:t>Choose</w:t>
            </w:r>
            <w:r w:rsidRPr="005671D9">
              <w:t xml:space="preserve"> a story </w:t>
            </w:r>
            <w:r>
              <w:t xml:space="preserve">that focuses on </w:t>
            </w:r>
            <w:r w:rsidRPr="005671D9">
              <w:t>fairness</w:t>
            </w:r>
            <w:r>
              <w:t xml:space="preserve"> such as</w:t>
            </w:r>
            <w:r w:rsidRPr="005671D9">
              <w:t>:</w:t>
            </w:r>
          </w:p>
          <w:p w14:paraId="462E6A35" w14:textId="7D22C72B" w:rsidR="00FB7A63" w:rsidRPr="00FB7A63" w:rsidRDefault="00000000">
            <w:pPr>
              <w:pStyle w:val="ListParagraph"/>
              <w:numPr>
                <w:ilvl w:val="0"/>
                <w:numId w:val="47"/>
              </w:numPr>
              <w:rPr>
                <w:rStyle w:val="Hyperlink"/>
                <w:color w:val="auto"/>
                <w:u w:val="none"/>
              </w:rPr>
            </w:pPr>
            <w:hyperlink r:id="rId12" w:history="1">
              <w:r w:rsidR="00FB7A63" w:rsidRPr="000D3252">
                <w:t xml:space="preserve">It's Not Fair! </w:t>
              </w:r>
              <w:r w:rsidR="00FB7A63">
                <w:t>(</w:t>
              </w:r>
              <w:r w:rsidR="00FB7A63" w:rsidRPr="000D3252">
                <w:t xml:space="preserve">Krouse </w:t>
              </w:r>
              <w:r w:rsidR="00FB7A63">
                <w:t>2008)</w:t>
              </w:r>
            </w:hyperlink>
          </w:p>
          <w:p w14:paraId="7DAD496B" w14:textId="77777777" w:rsidR="00FB7A63" w:rsidRPr="005671D9" w:rsidRDefault="00FB7A63">
            <w:pPr>
              <w:pStyle w:val="ListParagraph"/>
              <w:numPr>
                <w:ilvl w:val="0"/>
                <w:numId w:val="47"/>
              </w:numPr>
            </w:pPr>
            <w:r>
              <w:rPr>
                <w:rStyle w:val="Hyperlink"/>
              </w:rPr>
              <w:t>Fair share (Goodhart 2019).</w:t>
            </w:r>
          </w:p>
          <w:p w14:paraId="7BE689B9" w14:textId="4B294F2E" w:rsidR="00FB7A63" w:rsidRPr="005671D9" w:rsidRDefault="00FB7A63">
            <w:pPr>
              <w:numPr>
                <w:ilvl w:val="0"/>
                <w:numId w:val="46"/>
              </w:numPr>
            </w:pPr>
            <w:r>
              <w:t>Discuss  the story and the key messages</w:t>
            </w:r>
            <w:r w:rsidRPr="005671D9">
              <w:t xml:space="preserve"> </w:t>
            </w:r>
            <w:r>
              <w:t xml:space="preserve">Ask questions such </w:t>
            </w:r>
            <w:proofErr w:type="gramStart"/>
            <w:r>
              <w:t>as:</w:t>
            </w:r>
            <w:r w:rsidRPr="005671D9">
              <w:t>.</w:t>
            </w:r>
            <w:proofErr w:type="gramEnd"/>
          </w:p>
          <w:p w14:paraId="563E8826" w14:textId="77777777" w:rsidR="00FB7A63" w:rsidRPr="005671D9" w:rsidRDefault="00FB7A63">
            <w:pPr>
              <w:pStyle w:val="ListParagraph"/>
              <w:numPr>
                <w:ilvl w:val="0"/>
                <w:numId w:val="48"/>
              </w:numPr>
            </w:pPr>
            <w:r w:rsidRPr="005671D9">
              <w:t>Why might someone choose not to be fair?</w:t>
            </w:r>
          </w:p>
          <w:p w14:paraId="37FA0314" w14:textId="77777777" w:rsidR="00FB7A63" w:rsidRPr="005671D9" w:rsidRDefault="00FB7A63">
            <w:pPr>
              <w:pStyle w:val="ListParagraph"/>
              <w:numPr>
                <w:ilvl w:val="0"/>
                <w:numId w:val="48"/>
              </w:numPr>
            </w:pPr>
            <w:r w:rsidRPr="005671D9">
              <w:t>How might some</w:t>
            </w:r>
            <w:r>
              <w:t>one</w:t>
            </w:r>
            <w:r w:rsidRPr="005671D9">
              <w:t xml:space="preserve"> feel </w:t>
            </w:r>
            <w:r>
              <w:t>when</w:t>
            </w:r>
            <w:r w:rsidRPr="005671D9">
              <w:t xml:space="preserve"> others </w:t>
            </w:r>
            <w:r>
              <w:t>are</w:t>
            </w:r>
            <w:r w:rsidRPr="005671D9">
              <w:t xml:space="preserve"> being fair?</w:t>
            </w:r>
          </w:p>
          <w:p w14:paraId="0D54F7FA" w14:textId="77777777" w:rsidR="00FB7A63" w:rsidRPr="005671D9" w:rsidRDefault="00FB7A63">
            <w:pPr>
              <w:pStyle w:val="ListParagraph"/>
              <w:numPr>
                <w:ilvl w:val="0"/>
                <w:numId w:val="48"/>
              </w:numPr>
            </w:pPr>
            <w:r w:rsidRPr="005671D9">
              <w:t xml:space="preserve">How might someone feel </w:t>
            </w:r>
            <w:r>
              <w:t>when</w:t>
            </w:r>
            <w:r w:rsidRPr="005671D9">
              <w:t xml:space="preserve"> others </w:t>
            </w:r>
            <w:r>
              <w:t>are</w:t>
            </w:r>
            <w:r w:rsidRPr="005671D9">
              <w:t xml:space="preserve"> being unfair?</w:t>
            </w:r>
          </w:p>
          <w:p w14:paraId="0FB9DFE8" w14:textId="0ACF724E" w:rsidR="00FB7A63" w:rsidRPr="005671D9" w:rsidRDefault="00FB7A63">
            <w:pPr>
              <w:pStyle w:val="ListParagraph"/>
              <w:numPr>
                <w:ilvl w:val="0"/>
                <w:numId w:val="48"/>
              </w:numPr>
            </w:pPr>
            <w:r w:rsidRPr="005671D9">
              <w:t xml:space="preserve">Is it important to be fair? What can we do </w:t>
            </w:r>
            <w:r>
              <w:t>help make</w:t>
            </w:r>
            <w:r w:rsidRPr="005671D9">
              <w:t xml:space="preserve"> things fair for everyone?</w:t>
            </w:r>
          </w:p>
          <w:p w14:paraId="68CF6F97" w14:textId="77777777" w:rsidR="00FB7A63" w:rsidRPr="005671D9" w:rsidRDefault="00FB7A63">
            <w:pPr>
              <w:pStyle w:val="ListParagraph"/>
              <w:numPr>
                <w:ilvl w:val="0"/>
                <w:numId w:val="48"/>
              </w:numPr>
            </w:pPr>
            <w:r w:rsidRPr="005671D9">
              <w:t>What can you do if something feels unfair?</w:t>
            </w:r>
          </w:p>
          <w:p w14:paraId="78F8E96A" w14:textId="7DDD3297" w:rsidR="00FB7A63" w:rsidRDefault="00FB7A63">
            <w:pPr>
              <w:numPr>
                <w:ilvl w:val="0"/>
                <w:numId w:val="46"/>
              </w:numPr>
            </w:pPr>
            <w:r>
              <w:t>Use a</w:t>
            </w:r>
            <w:r w:rsidRPr="005671D9">
              <w:t xml:space="preserve"> thumbs up</w:t>
            </w:r>
            <w:r>
              <w:t>, thumbs down</w:t>
            </w:r>
            <w:r w:rsidRPr="005671D9">
              <w:t xml:space="preserve"> strategy  for children to share whether different scenarios represent fair or unfair situations.</w:t>
            </w:r>
          </w:p>
          <w:p w14:paraId="001F877D" w14:textId="2D240B4D" w:rsidR="00FB7A63" w:rsidRPr="005671D9" w:rsidRDefault="00FB7A63" w:rsidP="00FB7A63">
            <w:pPr>
              <w:ind w:left="720"/>
            </w:pPr>
            <w:r w:rsidRPr="00851D65">
              <w:t xml:space="preserve">Pose some simple scenarios </w:t>
            </w:r>
            <w:r>
              <w:t>using a one step removed (NNA 4) approach (eg persona dolls (RLS 7) or puppets) such as:</w:t>
            </w:r>
          </w:p>
          <w:p w14:paraId="549D832D" w14:textId="5AD25B3E" w:rsidR="00FB7A63" w:rsidRDefault="00FB7A63">
            <w:pPr>
              <w:pStyle w:val="ListParagraph"/>
              <w:numPr>
                <w:ilvl w:val="0"/>
                <w:numId w:val="32"/>
              </w:numPr>
              <w:ind w:left="1434" w:hanging="357"/>
            </w:pPr>
            <w:r>
              <w:t xml:space="preserve">a child wants to play in the </w:t>
            </w:r>
            <w:proofErr w:type="gramStart"/>
            <w:r>
              <w:t>sandpit</w:t>
            </w:r>
            <w:proofErr w:type="gramEnd"/>
            <w:r>
              <w:t xml:space="preserve"> but another child wouldn’t let them</w:t>
            </w:r>
          </w:p>
          <w:p w14:paraId="39BE3B1A" w14:textId="5303444C" w:rsidR="00FB7A63" w:rsidRDefault="00FB7A63">
            <w:pPr>
              <w:pStyle w:val="ListParagraph"/>
              <w:numPr>
                <w:ilvl w:val="0"/>
                <w:numId w:val="32"/>
              </w:numPr>
              <w:ind w:left="1434" w:hanging="357"/>
            </w:pPr>
            <w:r>
              <w:t xml:space="preserve">a child puts paint on another child’s </w:t>
            </w:r>
            <w:proofErr w:type="gramStart"/>
            <w:r>
              <w:t>picture</w:t>
            </w:r>
            <w:proofErr w:type="gramEnd"/>
          </w:p>
          <w:p w14:paraId="51EE2FEF" w14:textId="77777777" w:rsidR="00FB7A63" w:rsidRDefault="00FB7A63">
            <w:pPr>
              <w:pStyle w:val="ListParagraph"/>
              <w:numPr>
                <w:ilvl w:val="0"/>
                <w:numId w:val="32"/>
              </w:numPr>
              <w:ind w:left="1434" w:hanging="357"/>
            </w:pPr>
            <w:r>
              <w:t xml:space="preserve">showing a new child where to put their </w:t>
            </w:r>
            <w:proofErr w:type="gramStart"/>
            <w:r>
              <w:t>lunch</w:t>
            </w:r>
            <w:proofErr w:type="gramEnd"/>
          </w:p>
          <w:p w14:paraId="39B1B559" w14:textId="77777777" w:rsidR="00FB7A63" w:rsidRDefault="00FB7A63">
            <w:pPr>
              <w:pStyle w:val="ListParagraph"/>
              <w:numPr>
                <w:ilvl w:val="0"/>
                <w:numId w:val="32"/>
              </w:numPr>
              <w:ind w:left="1434" w:hanging="357"/>
            </w:pPr>
            <w:r>
              <w:t>hurting another person</w:t>
            </w:r>
          </w:p>
          <w:p w14:paraId="7186E2C8" w14:textId="77777777" w:rsidR="00FB7A63" w:rsidRDefault="00FB7A63">
            <w:pPr>
              <w:pStyle w:val="ListParagraph"/>
              <w:numPr>
                <w:ilvl w:val="0"/>
                <w:numId w:val="32"/>
              </w:numPr>
              <w:ind w:left="1434" w:hanging="357"/>
            </w:pPr>
            <w:r>
              <w:t>telling the teacher that their friend has hurt themselves.</w:t>
            </w:r>
          </w:p>
          <w:p w14:paraId="6233FD1B" w14:textId="705C3F74" w:rsidR="00FB7A63" w:rsidRDefault="00FB7A63">
            <w:pPr>
              <w:pStyle w:val="ListParagraph"/>
              <w:numPr>
                <w:ilvl w:val="0"/>
                <w:numId w:val="46"/>
              </w:numPr>
            </w:pPr>
            <w:r w:rsidRPr="000D3971">
              <w:t xml:space="preserve">Reinforce communication and behaviours that support empathy and understanding of different perspectives, cooperation, fairness, and sharing. Remind children to communicate their feelings if they need support </w:t>
            </w:r>
            <w:r>
              <w:t>or if someone has treated</w:t>
            </w:r>
            <w:r w:rsidRPr="000D3971">
              <w:t xml:space="preserve"> them unfairly.</w:t>
            </w:r>
          </w:p>
          <w:p w14:paraId="59A21D91" w14:textId="77777777" w:rsidR="00C24EA7" w:rsidRPr="000D39BC" w:rsidRDefault="00C24EA7" w:rsidP="00D43CEB"/>
        </w:tc>
        <w:tc>
          <w:tcPr>
            <w:tcW w:w="3798" w:type="dxa"/>
          </w:tcPr>
          <w:p w14:paraId="3B552682" w14:textId="79DA6663" w:rsidR="00C24EA7" w:rsidRDefault="00C24EA7" w:rsidP="00D43CEB">
            <w:pPr>
              <w:rPr>
                <w:color w:val="FF0000"/>
              </w:rPr>
            </w:pPr>
          </w:p>
          <w:p w14:paraId="4CB3131B" w14:textId="77777777" w:rsidR="00C24EA7" w:rsidRDefault="00C24EA7" w:rsidP="00D43CEB"/>
          <w:p w14:paraId="0CF0D066" w14:textId="77777777" w:rsidR="00C24EA7" w:rsidRDefault="00C24EA7" w:rsidP="00D43CEB"/>
          <w:p w14:paraId="0D778783" w14:textId="77777777" w:rsidR="00C24EA7" w:rsidRDefault="00C24EA7" w:rsidP="00D43CEB"/>
        </w:tc>
      </w:tr>
      <w:tr w:rsidR="00C24EA7" w14:paraId="40026AB7" w14:textId="77777777" w:rsidTr="00A81B3E">
        <w:trPr>
          <w:gridAfter w:val="1"/>
          <w:wAfter w:w="10" w:type="dxa"/>
        </w:trPr>
        <w:tc>
          <w:tcPr>
            <w:tcW w:w="14850" w:type="dxa"/>
            <w:gridSpan w:val="2"/>
            <w:shd w:val="clear" w:color="auto" w:fill="FBE4D5" w:themeFill="accent2" w:themeFillTint="33"/>
          </w:tcPr>
          <w:p w14:paraId="507C94FB" w14:textId="77777777" w:rsidR="00C24EA7" w:rsidRPr="00682837" w:rsidRDefault="00C24EA7" w:rsidP="00D43CEB">
            <w:pPr>
              <w:rPr>
                <w:i/>
                <w:iCs/>
              </w:rPr>
            </w:pPr>
            <w:r w:rsidRPr="00682837">
              <w:rPr>
                <w:i/>
                <w:iCs/>
              </w:rPr>
              <w:t>Your comments</w:t>
            </w:r>
          </w:p>
          <w:sdt>
            <w:sdtPr>
              <w:id w:val="1381593954"/>
              <w:placeholder>
                <w:docPart w:val="FA2F67B50D584805A1529C909D277B0C"/>
              </w:placeholder>
              <w:showingPlcHdr/>
            </w:sdtPr>
            <w:sdtContent>
              <w:p w14:paraId="566C3CAC" w14:textId="77777777" w:rsidR="00C24EA7" w:rsidRPr="00682837" w:rsidRDefault="00C24EA7" w:rsidP="00D43CEB">
                <w:r w:rsidRPr="00084DA1">
                  <w:rPr>
                    <w:rStyle w:val="PlaceholderText"/>
                  </w:rPr>
                  <w:t>Click or tap here to enter text.</w:t>
                </w:r>
              </w:p>
            </w:sdtContent>
          </w:sdt>
          <w:p w14:paraId="11606402" w14:textId="77777777" w:rsidR="00C24EA7" w:rsidRPr="00682837" w:rsidRDefault="00C24EA7" w:rsidP="00D43CEB"/>
          <w:p w14:paraId="39E96C2E" w14:textId="77777777" w:rsidR="00C24EA7" w:rsidRPr="00682837" w:rsidRDefault="00C24EA7" w:rsidP="00D43CEB"/>
          <w:p w14:paraId="4AE7F72E" w14:textId="77777777" w:rsidR="00C24EA7" w:rsidRPr="00D90D21" w:rsidRDefault="00C24EA7" w:rsidP="00D43CEB">
            <w:pPr>
              <w:rPr>
                <w:color w:val="FF0000"/>
              </w:rPr>
            </w:pPr>
          </w:p>
        </w:tc>
      </w:tr>
      <w:tr w:rsidR="00C24EA7" w14:paraId="2F2BF438" w14:textId="77777777" w:rsidTr="00D43CEB">
        <w:trPr>
          <w:gridAfter w:val="1"/>
          <w:wAfter w:w="10" w:type="dxa"/>
        </w:trPr>
        <w:tc>
          <w:tcPr>
            <w:tcW w:w="11052" w:type="dxa"/>
          </w:tcPr>
          <w:p w14:paraId="1FF55025" w14:textId="77777777" w:rsidR="00C24EA7" w:rsidRDefault="00C24EA7" w:rsidP="00D43CEB">
            <w:r>
              <w:t>6.4 The power of sharing</w:t>
            </w:r>
          </w:p>
          <w:p w14:paraId="211055F6" w14:textId="77777777" w:rsidR="00C24EA7" w:rsidRPr="00132CD9" w:rsidRDefault="00C24EA7" w:rsidP="00D43CEB"/>
          <w:p w14:paraId="6D5377D7" w14:textId="03D22457" w:rsidR="00FB7A63" w:rsidRDefault="00FB7A63">
            <w:pPr>
              <w:numPr>
                <w:ilvl w:val="0"/>
                <w:numId w:val="49"/>
              </w:numPr>
            </w:pPr>
            <w:r>
              <w:t xml:space="preserve">Ask children what sharing means. Provide some examples of how people share different items, toys, books, games, coloured </w:t>
            </w:r>
            <w:proofErr w:type="gramStart"/>
            <w:r>
              <w:t>pencils</w:t>
            </w:r>
            <w:proofErr w:type="gramEnd"/>
            <w:r>
              <w:t xml:space="preserve"> and paper.</w:t>
            </w:r>
          </w:p>
          <w:p w14:paraId="21F38E64" w14:textId="77777777" w:rsidR="00FB7A63" w:rsidRDefault="00FB7A63">
            <w:pPr>
              <w:numPr>
                <w:ilvl w:val="0"/>
                <w:numId w:val="49"/>
              </w:numPr>
            </w:pPr>
            <w:r>
              <w:t>Read stories or sing songs about sharing, for example:</w:t>
            </w:r>
          </w:p>
          <w:p w14:paraId="1568D5DB" w14:textId="77777777" w:rsidR="00FB7A63" w:rsidRPr="006130EF" w:rsidRDefault="00FB7A63">
            <w:pPr>
              <w:pStyle w:val="ListParagraph"/>
              <w:numPr>
                <w:ilvl w:val="0"/>
                <w:numId w:val="50"/>
              </w:numPr>
            </w:pPr>
            <w:r w:rsidRPr="002656FE">
              <w:rPr>
                <w:u w:val="single"/>
              </w:rPr>
              <w:t>Sesame Street: Sharing Song!</w:t>
            </w:r>
            <w:r w:rsidRPr="006130EF">
              <w:t xml:space="preserve"> (Sesame Street)</w:t>
            </w:r>
          </w:p>
          <w:p w14:paraId="37F25736" w14:textId="77777777" w:rsidR="00FB7A63" w:rsidRPr="006130EF" w:rsidRDefault="00FB7A63">
            <w:pPr>
              <w:pStyle w:val="ListParagraph"/>
              <w:numPr>
                <w:ilvl w:val="0"/>
                <w:numId w:val="50"/>
              </w:numPr>
            </w:pPr>
            <w:r w:rsidRPr="002656FE">
              <w:rPr>
                <w:u w:val="single"/>
              </w:rPr>
              <w:t>Sesame Street: Sharing Song with Elmo and Ernie</w:t>
            </w:r>
            <w:r w:rsidRPr="006130EF">
              <w:t xml:space="preserve"> (Sesame Street)</w:t>
            </w:r>
          </w:p>
          <w:p w14:paraId="0659EBA3" w14:textId="6F646278" w:rsidR="00FB7A63" w:rsidRDefault="00FB7A63">
            <w:pPr>
              <w:pStyle w:val="ListParagraph"/>
              <w:numPr>
                <w:ilvl w:val="0"/>
                <w:numId w:val="50"/>
              </w:numPr>
            </w:pPr>
            <w:r w:rsidRPr="001E78F9">
              <w:lastRenderedPageBreak/>
              <w:t>Rainbow Fish</w:t>
            </w:r>
            <w:r>
              <w:t xml:space="preserve"> (Pfister 2012). Discuss what Rainbow Fish was feeling, what Rainbow Fish shared with others and how they reacted.</w:t>
            </w:r>
          </w:p>
          <w:p w14:paraId="575FBAFD" w14:textId="74966835" w:rsidR="00FB7A63" w:rsidRDefault="00FB7A63">
            <w:pPr>
              <w:pStyle w:val="ListParagraph"/>
              <w:numPr>
                <w:ilvl w:val="0"/>
                <w:numId w:val="49"/>
              </w:numPr>
            </w:pPr>
            <w:r>
              <w:t xml:space="preserve">Reinforce the good feelings when people share and how others feel happy too. Discuss  positive </w:t>
            </w:r>
            <w:r w:rsidRPr="001E78F9">
              <w:t xml:space="preserve">communication and behaviours that support empathy and understanding of different perspectives, cooperation, fairness, and sharing. </w:t>
            </w:r>
          </w:p>
          <w:p w14:paraId="5570A6F3" w14:textId="5DDB59A5" w:rsidR="00FB7A63" w:rsidRDefault="00FB7A63">
            <w:pPr>
              <w:pStyle w:val="ListParagraph"/>
              <w:numPr>
                <w:ilvl w:val="0"/>
                <w:numId w:val="49"/>
              </w:numPr>
            </w:pPr>
            <w:r w:rsidRPr="001E78F9">
              <w:t xml:space="preserve">Remind children to </w:t>
            </w:r>
            <w:r>
              <w:t>share</w:t>
            </w:r>
            <w:r w:rsidRPr="001E78F9">
              <w:t xml:space="preserve"> their feelings</w:t>
            </w:r>
            <w:r>
              <w:t xml:space="preserve"> and</w:t>
            </w:r>
            <w:r w:rsidRPr="001E78F9">
              <w:t xml:space="preserve"> </w:t>
            </w:r>
            <w:r>
              <w:t xml:space="preserve"> talk to a trusted adult if someone treats them </w:t>
            </w:r>
            <w:r w:rsidRPr="001E78F9">
              <w:t xml:space="preserve"> unfairly. </w:t>
            </w:r>
          </w:p>
          <w:p w14:paraId="4C15E41C" w14:textId="77777777" w:rsidR="00C24EA7" w:rsidRPr="000D39BC" w:rsidRDefault="00C24EA7" w:rsidP="00D43CEB"/>
        </w:tc>
        <w:tc>
          <w:tcPr>
            <w:tcW w:w="3798" w:type="dxa"/>
          </w:tcPr>
          <w:p w14:paraId="7EDCD13F" w14:textId="66FBDA3C" w:rsidR="00C24EA7" w:rsidRDefault="00C24EA7" w:rsidP="00D43CEB">
            <w:pPr>
              <w:rPr>
                <w:color w:val="FF0000"/>
              </w:rPr>
            </w:pPr>
          </w:p>
          <w:p w14:paraId="78545E3C" w14:textId="77777777" w:rsidR="00C24EA7" w:rsidRDefault="00C24EA7" w:rsidP="00D43CEB"/>
          <w:p w14:paraId="74EAEBC5" w14:textId="77777777" w:rsidR="00884D64" w:rsidRDefault="00884D64" w:rsidP="00D43CEB"/>
          <w:p w14:paraId="5AF5C3C2" w14:textId="77777777" w:rsidR="00884D64" w:rsidRDefault="00884D64" w:rsidP="00D43CEB"/>
          <w:p w14:paraId="0B5FCB11" w14:textId="77777777" w:rsidR="00884D64" w:rsidRDefault="00884D64" w:rsidP="00D43CEB"/>
          <w:p w14:paraId="660315C7" w14:textId="77777777" w:rsidR="00884D64" w:rsidRPr="0029469E" w:rsidRDefault="00884D64" w:rsidP="00884D64">
            <w:pPr>
              <w:rPr>
                <w:sz w:val="18"/>
                <w:szCs w:val="18"/>
              </w:rPr>
            </w:pPr>
          </w:p>
          <w:p w14:paraId="1F675A3F" w14:textId="77777777" w:rsidR="00884D64" w:rsidRDefault="00000000" w:rsidP="00884D64">
            <w:pPr>
              <w:rPr>
                <w:sz w:val="18"/>
                <w:szCs w:val="18"/>
              </w:rPr>
            </w:pPr>
            <w:hyperlink r:id="rId13" w:history="1">
              <w:r w:rsidR="00884D64" w:rsidRPr="009E7888">
                <w:rPr>
                  <w:rStyle w:val="Hyperlink"/>
                  <w:sz w:val="18"/>
                  <w:szCs w:val="18"/>
                </w:rPr>
                <w:t>https://www.youtube.com/watch?v=ewhwY5-EP38&amp;t=19s</w:t>
              </w:r>
            </w:hyperlink>
          </w:p>
          <w:p w14:paraId="5AFDEC64" w14:textId="77777777" w:rsidR="00884D64" w:rsidRDefault="00000000" w:rsidP="00884D64">
            <w:pPr>
              <w:rPr>
                <w:sz w:val="18"/>
                <w:szCs w:val="18"/>
              </w:rPr>
            </w:pPr>
            <w:hyperlink r:id="rId14" w:history="1">
              <w:r w:rsidR="00884D64" w:rsidRPr="009E7888">
                <w:rPr>
                  <w:rStyle w:val="Hyperlink"/>
                  <w:sz w:val="18"/>
                  <w:szCs w:val="18"/>
                </w:rPr>
                <w:t>https://www.youtube.com/watch?v=rK14Ejaoqqw</w:t>
              </w:r>
            </w:hyperlink>
          </w:p>
          <w:p w14:paraId="4FDCD5CE" w14:textId="77777777" w:rsidR="00884D64" w:rsidRDefault="00884D64" w:rsidP="00D43CEB"/>
          <w:p w14:paraId="57B029D8" w14:textId="77777777" w:rsidR="00C24EA7" w:rsidRDefault="00C24EA7" w:rsidP="00D43CEB"/>
          <w:p w14:paraId="1C421BA9" w14:textId="77777777" w:rsidR="00C24EA7" w:rsidRDefault="00C24EA7" w:rsidP="00D43CEB"/>
        </w:tc>
      </w:tr>
      <w:tr w:rsidR="00C24EA7" w14:paraId="6D8F1993" w14:textId="77777777" w:rsidTr="00A81B3E">
        <w:trPr>
          <w:gridAfter w:val="1"/>
          <w:wAfter w:w="10" w:type="dxa"/>
        </w:trPr>
        <w:tc>
          <w:tcPr>
            <w:tcW w:w="14850" w:type="dxa"/>
            <w:gridSpan w:val="2"/>
            <w:shd w:val="clear" w:color="auto" w:fill="FBE4D5" w:themeFill="accent2" w:themeFillTint="33"/>
          </w:tcPr>
          <w:p w14:paraId="4444C94F" w14:textId="77777777" w:rsidR="00C24EA7" w:rsidRPr="00682837" w:rsidRDefault="00C24EA7" w:rsidP="00D43CEB">
            <w:pPr>
              <w:rPr>
                <w:i/>
                <w:iCs/>
              </w:rPr>
            </w:pPr>
            <w:r w:rsidRPr="00682837">
              <w:rPr>
                <w:i/>
                <w:iCs/>
              </w:rPr>
              <w:lastRenderedPageBreak/>
              <w:t>Your comments</w:t>
            </w:r>
          </w:p>
          <w:sdt>
            <w:sdtPr>
              <w:id w:val="38637686"/>
              <w:placeholder>
                <w:docPart w:val="E0241A4CF6354BAB954E514737E17E93"/>
              </w:placeholder>
              <w:showingPlcHdr/>
            </w:sdtPr>
            <w:sdtContent>
              <w:p w14:paraId="1DEBA1AF" w14:textId="77777777" w:rsidR="00C24EA7" w:rsidRPr="00682837" w:rsidRDefault="00C24EA7" w:rsidP="00D43CEB">
                <w:r w:rsidRPr="00084DA1">
                  <w:rPr>
                    <w:rStyle w:val="PlaceholderText"/>
                  </w:rPr>
                  <w:t>Click or tap here to enter text.</w:t>
                </w:r>
              </w:p>
            </w:sdtContent>
          </w:sdt>
          <w:p w14:paraId="73A68313" w14:textId="77777777" w:rsidR="00C24EA7" w:rsidRPr="00682837" w:rsidRDefault="00C24EA7" w:rsidP="00D43CEB"/>
          <w:p w14:paraId="55FF5B33" w14:textId="77777777" w:rsidR="00C24EA7" w:rsidRPr="00682837" w:rsidRDefault="00C24EA7" w:rsidP="00D43CEB"/>
          <w:p w14:paraId="405A9190" w14:textId="77777777" w:rsidR="00C24EA7" w:rsidRPr="00D90D21" w:rsidRDefault="00C24EA7" w:rsidP="00D43CEB">
            <w:pPr>
              <w:rPr>
                <w:color w:val="FF0000"/>
              </w:rPr>
            </w:pPr>
          </w:p>
        </w:tc>
      </w:tr>
    </w:tbl>
    <w:p w14:paraId="25D51B8F" w14:textId="77777777" w:rsidR="00C24EA7" w:rsidRDefault="00C24EA7" w:rsidP="00C24EA7"/>
    <w:p w14:paraId="37C4C180" w14:textId="77777777" w:rsidR="00C24EA7" w:rsidRDefault="00C24EA7" w:rsidP="00C24EA7"/>
    <w:p w14:paraId="3EC15077" w14:textId="77777777" w:rsidR="00C24EA7" w:rsidRDefault="00C24EA7" w:rsidP="00907C2D"/>
    <w:p w14:paraId="11591EAC" w14:textId="77777777" w:rsidR="00FF69DF" w:rsidRDefault="00FF69DF">
      <w:r>
        <w:br w:type="page"/>
      </w:r>
    </w:p>
    <w:p w14:paraId="50DC80D9" w14:textId="1B601368" w:rsidR="00DB15EE" w:rsidRDefault="00DB15EE">
      <w:pPr>
        <w:rPr>
          <w:rFonts w:asciiTheme="majorHAnsi" w:eastAsiaTheme="majorEastAsia" w:hAnsiTheme="majorHAnsi" w:cstheme="majorBidi"/>
          <w:b/>
          <w:bCs/>
          <w:color w:val="0A7982"/>
          <w:sz w:val="32"/>
          <w:szCs w:val="32"/>
        </w:rPr>
      </w:pPr>
    </w:p>
    <w:p w14:paraId="58E171D6" w14:textId="589E6D86" w:rsidR="00DA7B8E" w:rsidRPr="00F7334B" w:rsidRDefault="00FA1A65" w:rsidP="00132CD9">
      <w:pPr>
        <w:pStyle w:val="Heading1"/>
        <w:numPr>
          <w:ilvl w:val="0"/>
          <w:numId w:val="2"/>
        </w:numPr>
        <w:ind w:left="425" w:hanging="357"/>
        <w:rPr>
          <w:b/>
          <w:bCs/>
        </w:rPr>
      </w:pPr>
      <w:r>
        <w:rPr>
          <w:b/>
          <w:bCs/>
        </w:rPr>
        <w:t>Any other comments</w:t>
      </w:r>
    </w:p>
    <w:p w14:paraId="5BCD4F87" w14:textId="77777777" w:rsidR="008A1430" w:rsidRDefault="008A1430" w:rsidP="008A1430"/>
    <w:p w14:paraId="134B2E3C" w14:textId="73E6476B" w:rsidR="00C72D31" w:rsidRDefault="00E71D3B" w:rsidP="00FA1A65">
      <w:r>
        <w:t xml:space="preserve"> </w:t>
      </w:r>
      <w:sdt>
        <w:sdtPr>
          <w:alias w:val="Any other comments"/>
          <w:tag w:val="Any other comments"/>
          <w:id w:val="-1660455049"/>
          <w:lock w:val="sdtLocked"/>
          <w:placeholder>
            <w:docPart w:val="FD579E25960A4C5A8F504D121A2ECA57"/>
          </w:placeholder>
          <w:showingPlcHdr/>
        </w:sdtPr>
        <w:sdtContent>
          <w:r w:rsidR="00FA1A65" w:rsidRPr="00067CF2">
            <w:rPr>
              <w:rStyle w:val="PlaceholderText"/>
            </w:rPr>
            <w:t>Click or tap here to enter text.</w:t>
          </w:r>
        </w:sdtContent>
      </w:sdt>
    </w:p>
    <w:p w14:paraId="6D4160E5" w14:textId="77777777" w:rsidR="001A3D3F" w:rsidRDefault="001A3D3F" w:rsidP="00E83F27"/>
    <w:sectPr w:rsidR="001A3D3F" w:rsidSect="000C6BB4">
      <w:footerReference w:type="default" r:id="rId15"/>
      <w:pgSz w:w="16838" w:h="11906" w:orient="landscape"/>
      <w:pgMar w:top="426" w:right="720" w:bottom="720" w:left="72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442DF" w14:textId="77777777" w:rsidR="008E61A0" w:rsidRDefault="008E61A0" w:rsidP="00AA6916">
      <w:r>
        <w:separator/>
      </w:r>
    </w:p>
  </w:endnote>
  <w:endnote w:type="continuationSeparator" w:id="0">
    <w:p w14:paraId="70C2A25D" w14:textId="77777777" w:rsidR="008E61A0" w:rsidRDefault="008E61A0" w:rsidP="00AA6916">
      <w:r>
        <w:continuationSeparator/>
      </w:r>
    </w:p>
  </w:endnote>
  <w:endnote w:type="continuationNotice" w:id="1">
    <w:p w14:paraId="0A56F274" w14:textId="77777777" w:rsidR="008E61A0" w:rsidRDefault="008E61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55CB" w14:textId="1A560321" w:rsidR="006F036A" w:rsidRDefault="00BB4883" w:rsidP="000C6BB4">
    <w:pPr>
      <w:pStyle w:val="Footer"/>
      <w:jc w:val="right"/>
    </w:pPr>
    <w:r>
      <w:rPr>
        <w:noProof/>
      </w:rPr>
      <mc:AlternateContent>
        <mc:Choice Requires="wps">
          <w:drawing>
            <wp:anchor distT="0" distB="0" distL="114300" distR="114300" simplePos="0" relativeHeight="251658242" behindDoc="1" locked="0" layoutInCell="1" allowOverlap="1" wp14:anchorId="692BDB63" wp14:editId="44E21C6F">
              <wp:simplePos x="0" y="0"/>
              <wp:positionH relativeFrom="column">
                <wp:posOffset>9010650</wp:posOffset>
              </wp:positionH>
              <wp:positionV relativeFrom="paragraph">
                <wp:posOffset>-612775</wp:posOffset>
              </wp:positionV>
              <wp:extent cx="1247775" cy="1285875"/>
              <wp:effectExtent l="0" t="0" r="9525" b="9525"/>
              <wp:wrapNone/>
              <wp:docPr id="14" name="Isosceles Triangle 14"/>
              <wp:cNvGraphicFramePr/>
              <a:graphic xmlns:a="http://schemas.openxmlformats.org/drawingml/2006/main">
                <a:graphicData uri="http://schemas.microsoft.com/office/word/2010/wordprocessingShape">
                  <wps:wsp>
                    <wps:cNvSpPr/>
                    <wps:spPr>
                      <a:xfrm>
                        <a:off x="0" y="0"/>
                        <a:ext cx="1247775" cy="1285875"/>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type w14:anchorId="78B2780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709.5pt;margin-top:-48.25pt;width:98.25pt;height:10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" adj="21600" fillcolor="#63c7bf" stroked="f" strokeweight="1pt"/>
          </w:pict>
        </mc:Fallback>
      </mc:AlternateContent>
    </w:r>
    <w:r w:rsidR="001A0C0C">
      <w:rPr>
        <w:noProof/>
      </w:rPr>
      <mc:AlternateContent>
        <mc:Choice Requires="wps">
          <w:drawing>
            <wp:anchor distT="45720" distB="45720" distL="114300" distR="114300" simplePos="0" relativeHeight="251658240" behindDoc="0" locked="0" layoutInCell="1" allowOverlap="1" wp14:anchorId="3B6A7382" wp14:editId="2A068689">
              <wp:simplePos x="0" y="0"/>
              <wp:positionH relativeFrom="column">
                <wp:posOffset>-104775</wp:posOffset>
              </wp:positionH>
              <wp:positionV relativeFrom="paragraph">
                <wp:posOffset>-1905</wp:posOffset>
              </wp:positionV>
              <wp:extent cx="2360930" cy="140462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98342B" w14:textId="2936C004" w:rsidR="00042A57" w:rsidRPr="00D94E66" w:rsidRDefault="0053086A" w:rsidP="00042A57">
                          <w:pPr>
                            <w:rPr>
                              <w:color w:val="63C7BF"/>
                            </w:rPr>
                          </w:pPr>
                          <w:r>
                            <w:rPr>
                              <w:color w:val="63C7BF"/>
                            </w:rPr>
                            <w:t xml:space="preserve">Teacher </w:t>
                          </w:r>
                          <w:r w:rsidR="00042A57" w:rsidRPr="00D94E66">
                            <w:rPr>
                              <w:color w:val="63C7BF"/>
                            </w:rPr>
                            <w:t>Consultation paper #</w:t>
                          </w:r>
                          <w:r w:rsidR="00A572F1">
                            <w:rPr>
                              <w:color w:val="63C7BF"/>
                            </w:rPr>
                            <w:t>2</w:t>
                          </w:r>
                          <w:r>
                            <w:rPr>
                              <w:color w:val="63C7BF"/>
                            </w:rPr>
                            <w:t>.1</w:t>
                          </w:r>
                          <w:r w:rsidR="00E337A3">
                            <w:rPr>
                              <w:color w:val="63C7BF"/>
                            </w:rPr>
                            <w:t xml:space="preserve"> – B-5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B6A7382" id="_x0000_t202" coordsize="21600,21600" o:spt="202" path="m,l,21600r21600,l21600,xe">
              <v:stroke joinstyle="miter"/>
              <v:path gradientshapeok="t" o:connecttype="rect"/>
            </v:shapetype>
            <v:shape id="Text Box 15" o:spid="_x0000_s1029" type="#_x0000_t202" style="position:absolute;left:0;text-align:left;margin-left:-8.25pt;margin-top:-.1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" filled="f" stroked="f">
              <v:textbox style="mso-fit-shape-to-text:t">
                <w:txbxContent>
                  <w:p w14:paraId="7498342B" w14:textId="2936C004" w:rsidR="00042A57" w:rsidRPr="00D94E66" w:rsidRDefault="0053086A" w:rsidP="00042A57">
                    <w:pPr>
                      <w:rPr>
                        <w:color w:val="63C7BF"/>
                      </w:rPr>
                    </w:pPr>
                    <w:r>
                      <w:rPr>
                        <w:color w:val="63C7BF"/>
                      </w:rPr>
                      <w:t xml:space="preserve">Teacher </w:t>
                    </w:r>
                    <w:r w:rsidR="00042A57" w:rsidRPr="00D94E66">
                      <w:rPr>
                        <w:color w:val="63C7BF"/>
                      </w:rPr>
                      <w:t>Consultation paper #</w:t>
                    </w:r>
                    <w:r w:rsidR="00A572F1">
                      <w:rPr>
                        <w:color w:val="63C7BF"/>
                      </w:rPr>
                      <w:t>2</w:t>
                    </w:r>
                    <w:r>
                      <w:rPr>
                        <w:color w:val="63C7BF"/>
                      </w:rPr>
                      <w:t>.1</w:t>
                    </w:r>
                    <w:r w:rsidR="00E337A3">
                      <w:rPr>
                        <w:color w:val="63C7BF"/>
                      </w:rPr>
                      <w:t xml:space="preserve"> – B-5</w:t>
                    </w:r>
                  </w:p>
                </w:txbxContent>
              </v:textbox>
            </v:shape>
          </w:pict>
        </mc:Fallback>
      </mc:AlternateContent>
    </w:r>
    <w:r w:rsidR="00E832A4">
      <w:rPr>
        <w:noProof/>
      </w:rPr>
      <mc:AlternateContent>
        <mc:Choice Requires="wps">
          <w:drawing>
            <wp:anchor distT="0" distB="0" distL="114300" distR="114300" simplePos="0" relativeHeight="251658241" behindDoc="1" locked="0" layoutInCell="1" allowOverlap="1" wp14:anchorId="4343568D" wp14:editId="19E8CE02">
              <wp:simplePos x="0" y="0"/>
              <wp:positionH relativeFrom="column">
                <wp:posOffset>-914400</wp:posOffset>
              </wp:positionH>
              <wp:positionV relativeFrom="paragraph">
                <wp:posOffset>1270</wp:posOffset>
              </wp:positionV>
              <wp:extent cx="10648950" cy="447675"/>
              <wp:effectExtent l="0" t="0" r="0" b="9525"/>
              <wp:wrapNone/>
              <wp:docPr id="13" name="Parallelogram 13"/>
              <wp:cNvGraphicFramePr/>
              <a:graphic xmlns:a="http://schemas.openxmlformats.org/drawingml/2006/main">
                <a:graphicData uri="http://schemas.microsoft.com/office/word/2010/wordprocessingShape">
                  <wps:wsp>
                    <wps:cNvSpPr/>
                    <wps:spPr>
                      <a:xfrm>
                        <a:off x="0" y="0"/>
                        <a:ext cx="10648950" cy="447675"/>
                      </a:xfrm>
                      <a:prstGeom prst="parallelogram">
                        <a:avLst>
                          <a:gd name="adj" fmla="val 94355"/>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type w14:anchorId="49F1748D"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6" type="#_x0000_t7" style="position:absolute;margin-left:-1in;margin-top:.1pt;width:838.5pt;height:3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" adj="857" fillcolor="#0a7982" stroked="f" strokeweight="1pt"/>
          </w:pict>
        </mc:Fallback>
      </mc:AlternateContent>
    </w:r>
    <w:sdt>
      <w:sdtPr>
        <w:id w:val="1830789825"/>
        <w:docPartObj>
          <w:docPartGallery w:val="Page Numbers (Bottom of Page)"/>
          <w:docPartUnique/>
        </w:docPartObj>
      </w:sdtPr>
      <w:sdtEndPr>
        <w:rPr>
          <w:noProof/>
        </w:rPr>
      </w:sdtEndPr>
      <w:sdtContent>
        <w:r w:rsidR="006F036A">
          <w:fldChar w:fldCharType="begin"/>
        </w:r>
        <w:r w:rsidR="006F036A">
          <w:instrText xml:space="preserve"> PAGE   \* MERGEFORMAT </w:instrText>
        </w:r>
        <w:r w:rsidR="006F036A">
          <w:fldChar w:fldCharType="separate"/>
        </w:r>
        <w:r w:rsidR="006F036A">
          <w:rPr>
            <w:noProof/>
          </w:rPr>
          <w:t>2</w:t>
        </w:r>
        <w:r w:rsidR="006F036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168A7" w14:textId="77777777" w:rsidR="008E61A0" w:rsidRDefault="008E61A0" w:rsidP="00AA6916">
      <w:r>
        <w:separator/>
      </w:r>
    </w:p>
  </w:footnote>
  <w:footnote w:type="continuationSeparator" w:id="0">
    <w:p w14:paraId="27F8ACE6" w14:textId="77777777" w:rsidR="008E61A0" w:rsidRDefault="008E61A0" w:rsidP="00AA6916">
      <w:r>
        <w:continuationSeparator/>
      </w:r>
    </w:p>
  </w:footnote>
  <w:footnote w:type="continuationNotice" w:id="1">
    <w:p w14:paraId="4BB06E57" w14:textId="77777777" w:rsidR="008E61A0" w:rsidRDefault="008E61A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6FB"/>
    <w:multiLevelType w:val="hybridMultilevel"/>
    <w:tmpl w:val="11064F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1EF5C8A"/>
    <w:multiLevelType w:val="hybridMultilevel"/>
    <w:tmpl w:val="50AC2D9C"/>
    <w:lvl w:ilvl="0" w:tplc="DEB8D46C">
      <w:numFmt w:val="bullet"/>
      <w:lvlText w:val="•"/>
      <w:lvlJc w:val="left"/>
      <w:pPr>
        <w:ind w:left="724" w:hanging="360"/>
      </w:pPr>
      <w:rPr>
        <w:rFonts w:ascii="Calibri" w:eastAsiaTheme="minorHAnsi" w:hAnsi="Calibri" w:cs="Calibri" w:hint="default"/>
        <w:sz w:val="18"/>
        <w:szCs w:val="18"/>
      </w:rPr>
    </w:lvl>
    <w:lvl w:ilvl="1" w:tplc="0C090003" w:tentative="1">
      <w:start w:val="1"/>
      <w:numFmt w:val="bullet"/>
      <w:lvlText w:val="o"/>
      <w:lvlJc w:val="left"/>
      <w:pPr>
        <w:ind w:left="1444" w:hanging="360"/>
      </w:pPr>
      <w:rPr>
        <w:rFonts w:ascii="Courier New" w:hAnsi="Courier New" w:cs="Courier New" w:hint="default"/>
      </w:rPr>
    </w:lvl>
    <w:lvl w:ilvl="2" w:tplc="0C090005" w:tentative="1">
      <w:start w:val="1"/>
      <w:numFmt w:val="bullet"/>
      <w:lvlText w:val=""/>
      <w:lvlJc w:val="left"/>
      <w:pPr>
        <w:ind w:left="2164" w:hanging="360"/>
      </w:pPr>
      <w:rPr>
        <w:rFonts w:ascii="Wingdings" w:hAnsi="Wingdings" w:hint="default"/>
      </w:rPr>
    </w:lvl>
    <w:lvl w:ilvl="3" w:tplc="0C090001" w:tentative="1">
      <w:start w:val="1"/>
      <w:numFmt w:val="bullet"/>
      <w:lvlText w:val=""/>
      <w:lvlJc w:val="left"/>
      <w:pPr>
        <w:ind w:left="2884" w:hanging="360"/>
      </w:pPr>
      <w:rPr>
        <w:rFonts w:ascii="Symbol" w:hAnsi="Symbol" w:hint="default"/>
      </w:rPr>
    </w:lvl>
    <w:lvl w:ilvl="4" w:tplc="0C090003" w:tentative="1">
      <w:start w:val="1"/>
      <w:numFmt w:val="bullet"/>
      <w:lvlText w:val="o"/>
      <w:lvlJc w:val="left"/>
      <w:pPr>
        <w:ind w:left="3604" w:hanging="360"/>
      </w:pPr>
      <w:rPr>
        <w:rFonts w:ascii="Courier New" w:hAnsi="Courier New" w:cs="Courier New" w:hint="default"/>
      </w:rPr>
    </w:lvl>
    <w:lvl w:ilvl="5" w:tplc="0C090005" w:tentative="1">
      <w:start w:val="1"/>
      <w:numFmt w:val="bullet"/>
      <w:lvlText w:val=""/>
      <w:lvlJc w:val="left"/>
      <w:pPr>
        <w:ind w:left="4324" w:hanging="360"/>
      </w:pPr>
      <w:rPr>
        <w:rFonts w:ascii="Wingdings" w:hAnsi="Wingdings" w:hint="default"/>
      </w:rPr>
    </w:lvl>
    <w:lvl w:ilvl="6" w:tplc="0C090001" w:tentative="1">
      <w:start w:val="1"/>
      <w:numFmt w:val="bullet"/>
      <w:lvlText w:val=""/>
      <w:lvlJc w:val="left"/>
      <w:pPr>
        <w:ind w:left="5044" w:hanging="360"/>
      </w:pPr>
      <w:rPr>
        <w:rFonts w:ascii="Symbol" w:hAnsi="Symbol" w:hint="default"/>
      </w:rPr>
    </w:lvl>
    <w:lvl w:ilvl="7" w:tplc="0C090003" w:tentative="1">
      <w:start w:val="1"/>
      <w:numFmt w:val="bullet"/>
      <w:lvlText w:val="o"/>
      <w:lvlJc w:val="left"/>
      <w:pPr>
        <w:ind w:left="5764" w:hanging="360"/>
      </w:pPr>
      <w:rPr>
        <w:rFonts w:ascii="Courier New" w:hAnsi="Courier New" w:cs="Courier New" w:hint="default"/>
      </w:rPr>
    </w:lvl>
    <w:lvl w:ilvl="8" w:tplc="0C090005" w:tentative="1">
      <w:start w:val="1"/>
      <w:numFmt w:val="bullet"/>
      <w:lvlText w:val=""/>
      <w:lvlJc w:val="left"/>
      <w:pPr>
        <w:ind w:left="6484" w:hanging="360"/>
      </w:pPr>
      <w:rPr>
        <w:rFonts w:ascii="Wingdings" w:hAnsi="Wingdings" w:hint="default"/>
      </w:rPr>
    </w:lvl>
  </w:abstractNum>
  <w:abstractNum w:abstractNumId="2" w15:restartNumberingAfterBreak="0">
    <w:nsid w:val="02176121"/>
    <w:multiLevelType w:val="multilevel"/>
    <w:tmpl w:val="2CFAC406"/>
    <w:lvl w:ilvl="0">
      <w:start w:val="1"/>
      <w:numFmt w:val="decimal"/>
      <w:lvlText w:val="%1."/>
      <w:lvlJc w:val="left"/>
      <w:pPr>
        <w:ind w:left="720" w:hanging="360"/>
      </w:pPr>
    </w:lvl>
    <w:lvl w:ilvl="1">
      <w:start w:val="6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763021B"/>
    <w:multiLevelType w:val="hybridMultilevel"/>
    <w:tmpl w:val="EBE6733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07A318B8"/>
    <w:multiLevelType w:val="hybridMultilevel"/>
    <w:tmpl w:val="EC8C3CC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0ADF2FB3"/>
    <w:multiLevelType w:val="hybridMultilevel"/>
    <w:tmpl w:val="428EA44E"/>
    <w:lvl w:ilvl="0" w:tplc="94C6EB80">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E837CE0"/>
    <w:multiLevelType w:val="hybridMultilevel"/>
    <w:tmpl w:val="650CD6B6"/>
    <w:lvl w:ilvl="0" w:tplc="7FF6A67C">
      <w:start w:val="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D657B4"/>
    <w:multiLevelType w:val="hybridMultilevel"/>
    <w:tmpl w:val="BBFA19C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F9A38CC"/>
    <w:multiLevelType w:val="hybridMultilevel"/>
    <w:tmpl w:val="DC32FC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34B6570"/>
    <w:multiLevelType w:val="hybridMultilevel"/>
    <w:tmpl w:val="FC3E973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50B6E7C"/>
    <w:multiLevelType w:val="hybridMultilevel"/>
    <w:tmpl w:val="EB0E1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95C1A15"/>
    <w:multiLevelType w:val="multilevel"/>
    <w:tmpl w:val="2CFAC406"/>
    <w:lvl w:ilvl="0">
      <w:start w:val="1"/>
      <w:numFmt w:val="decimal"/>
      <w:lvlText w:val="%1."/>
      <w:lvlJc w:val="left"/>
      <w:pPr>
        <w:ind w:left="720" w:hanging="360"/>
      </w:pPr>
    </w:lvl>
    <w:lvl w:ilvl="1">
      <w:start w:val="6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1FA66E11"/>
    <w:multiLevelType w:val="hybridMultilevel"/>
    <w:tmpl w:val="B07AABF2"/>
    <w:lvl w:ilvl="0" w:tplc="FFFFFFFF">
      <w:start w:val="1"/>
      <w:numFmt w:val="decimal"/>
      <w:lvlText w:val="%1."/>
      <w:lvlJc w:val="left"/>
      <w:pPr>
        <w:ind w:left="720" w:hanging="360"/>
      </w:pPr>
    </w:lvl>
    <w:lvl w:ilvl="1" w:tplc="0C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2170788"/>
    <w:multiLevelType w:val="hybridMultilevel"/>
    <w:tmpl w:val="184ED372"/>
    <w:lvl w:ilvl="0" w:tplc="E672259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B6553C"/>
    <w:multiLevelType w:val="hybridMultilevel"/>
    <w:tmpl w:val="3EDCEB74"/>
    <w:lvl w:ilvl="0" w:tplc="DEB8D46C">
      <w:numFmt w:val="bullet"/>
      <w:lvlText w:val="•"/>
      <w:lvlJc w:val="left"/>
      <w:pPr>
        <w:ind w:left="720" w:hanging="360"/>
      </w:pPr>
      <w:rPr>
        <w:rFonts w:ascii="Calibri" w:eastAsiaTheme="minorHAnsi" w:hAnsi="Calibri" w:cs="Calibri"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75E033D"/>
    <w:multiLevelType w:val="hybridMultilevel"/>
    <w:tmpl w:val="A89285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7A52C06"/>
    <w:multiLevelType w:val="hybridMultilevel"/>
    <w:tmpl w:val="5212FD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94731A2"/>
    <w:multiLevelType w:val="hybridMultilevel"/>
    <w:tmpl w:val="943E9152"/>
    <w:lvl w:ilvl="0" w:tplc="0C090001">
      <w:start w:val="1"/>
      <w:numFmt w:val="bullet"/>
      <w:lvlText w:val=""/>
      <w:lvlJc w:val="left"/>
      <w:pPr>
        <w:ind w:left="1309" w:hanging="360"/>
      </w:pPr>
      <w:rPr>
        <w:rFonts w:ascii="Symbol" w:hAnsi="Symbol" w:hint="default"/>
      </w:rPr>
    </w:lvl>
    <w:lvl w:ilvl="1" w:tplc="0C090003" w:tentative="1">
      <w:start w:val="1"/>
      <w:numFmt w:val="bullet"/>
      <w:lvlText w:val="o"/>
      <w:lvlJc w:val="left"/>
      <w:pPr>
        <w:ind w:left="2029" w:hanging="360"/>
      </w:pPr>
      <w:rPr>
        <w:rFonts w:ascii="Courier New" w:hAnsi="Courier New" w:cs="Courier New" w:hint="default"/>
      </w:rPr>
    </w:lvl>
    <w:lvl w:ilvl="2" w:tplc="0C090005" w:tentative="1">
      <w:start w:val="1"/>
      <w:numFmt w:val="bullet"/>
      <w:lvlText w:val=""/>
      <w:lvlJc w:val="left"/>
      <w:pPr>
        <w:ind w:left="2749" w:hanging="360"/>
      </w:pPr>
      <w:rPr>
        <w:rFonts w:ascii="Wingdings" w:hAnsi="Wingdings" w:hint="default"/>
      </w:rPr>
    </w:lvl>
    <w:lvl w:ilvl="3" w:tplc="0C090001" w:tentative="1">
      <w:start w:val="1"/>
      <w:numFmt w:val="bullet"/>
      <w:lvlText w:val=""/>
      <w:lvlJc w:val="left"/>
      <w:pPr>
        <w:ind w:left="3469" w:hanging="360"/>
      </w:pPr>
      <w:rPr>
        <w:rFonts w:ascii="Symbol" w:hAnsi="Symbol" w:hint="default"/>
      </w:rPr>
    </w:lvl>
    <w:lvl w:ilvl="4" w:tplc="0C090003" w:tentative="1">
      <w:start w:val="1"/>
      <w:numFmt w:val="bullet"/>
      <w:lvlText w:val="o"/>
      <w:lvlJc w:val="left"/>
      <w:pPr>
        <w:ind w:left="4189" w:hanging="360"/>
      </w:pPr>
      <w:rPr>
        <w:rFonts w:ascii="Courier New" w:hAnsi="Courier New" w:cs="Courier New" w:hint="default"/>
      </w:rPr>
    </w:lvl>
    <w:lvl w:ilvl="5" w:tplc="0C090005" w:tentative="1">
      <w:start w:val="1"/>
      <w:numFmt w:val="bullet"/>
      <w:lvlText w:val=""/>
      <w:lvlJc w:val="left"/>
      <w:pPr>
        <w:ind w:left="4909" w:hanging="360"/>
      </w:pPr>
      <w:rPr>
        <w:rFonts w:ascii="Wingdings" w:hAnsi="Wingdings" w:hint="default"/>
      </w:rPr>
    </w:lvl>
    <w:lvl w:ilvl="6" w:tplc="0C090001" w:tentative="1">
      <w:start w:val="1"/>
      <w:numFmt w:val="bullet"/>
      <w:lvlText w:val=""/>
      <w:lvlJc w:val="left"/>
      <w:pPr>
        <w:ind w:left="5629" w:hanging="360"/>
      </w:pPr>
      <w:rPr>
        <w:rFonts w:ascii="Symbol" w:hAnsi="Symbol" w:hint="default"/>
      </w:rPr>
    </w:lvl>
    <w:lvl w:ilvl="7" w:tplc="0C090003" w:tentative="1">
      <w:start w:val="1"/>
      <w:numFmt w:val="bullet"/>
      <w:lvlText w:val="o"/>
      <w:lvlJc w:val="left"/>
      <w:pPr>
        <w:ind w:left="6349" w:hanging="360"/>
      </w:pPr>
      <w:rPr>
        <w:rFonts w:ascii="Courier New" w:hAnsi="Courier New" w:cs="Courier New" w:hint="default"/>
      </w:rPr>
    </w:lvl>
    <w:lvl w:ilvl="8" w:tplc="0C090005" w:tentative="1">
      <w:start w:val="1"/>
      <w:numFmt w:val="bullet"/>
      <w:lvlText w:val=""/>
      <w:lvlJc w:val="left"/>
      <w:pPr>
        <w:ind w:left="7069" w:hanging="360"/>
      </w:pPr>
      <w:rPr>
        <w:rFonts w:ascii="Wingdings" w:hAnsi="Wingdings" w:hint="default"/>
      </w:rPr>
    </w:lvl>
  </w:abstractNum>
  <w:abstractNum w:abstractNumId="18" w15:restartNumberingAfterBreak="0">
    <w:nsid w:val="2BCF693D"/>
    <w:multiLevelType w:val="hybridMultilevel"/>
    <w:tmpl w:val="5812025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C6C5C23"/>
    <w:multiLevelType w:val="hybridMultilevel"/>
    <w:tmpl w:val="3A786B2A"/>
    <w:lvl w:ilvl="0" w:tplc="FFFFFFF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E7335A9"/>
    <w:multiLevelType w:val="hybridMultilevel"/>
    <w:tmpl w:val="7FD8F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EAB256F"/>
    <w:multiLevelType w:val="hybridMultilevel"/>
    <w:tmpl w:val="07C8C672"/>
    <w:lvl w:ilvl="0" w:tplc="DEB8D46C">
      <w:numFmt w:val="bullet"/>
      <w:lvlText w:val="•"/>
      <w:lvlJc w:val="left"/>
      <w:pPr>
        <w:ind w:left="720" w:hanging="360"/>
      </w:pPr>
      <w:rPr>
        <w:rFonts w:ascii="Calibri" w:eastAsiaTheme="minorHAnsi" w:hAnsi="Calibri" w:cs="Calibri"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10E1E1B"/>
    <w:multiLevelType w:val="hybridMultilevel"/>
    <w:tmpl w:val="53DA3AA4"/>
    <w:lvl w:ilvl="0" w:tplc="DEB8D46C">
      <w:numFmt w:val="bullet"/>
      <w:lvlText w:val="•"/>
      <w:lvlJc w:val="left"/>
      <w:pPr>
        <w:ind w:left="720" w:hanging="360"/>
      </w:pPr>
      <w:rPr>
        <w:rFonts w:ascii="Calibri" w:eastAsiaTheme="minorHAnsi" w:hAnsi="Calibri" w:cs="Calibri"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35741C2"/>
    <w:multiLevelType w:val="hybridMultilevel"/>
    <w:tmpl w:val="DCD0C5E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399E166E"/>
    <w:multiLevelType w:val="hybridMultilevel"/>
    <w:tmpl w:val="0552654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3A1920E8"/>
    <w:multiLevelType w:val="hybridMultilevel"/>
    <w:tmpl w:val="442256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AC43F31"/>
    <w:multiLevelType w:val="hybridMultilevel"/>
    <w:tmpl w:val="D4FEBE30"/>
    <w:lvl w:ilvl="0" w:tplc="94C6EB80">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35E4196"/>
    <w:multiLevelType w:val="multilevel"/>
    <w:tmpl w:val="06925B0A"/>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44DE3F7A"/>
    <w:multiLevelType w:val="hybridMultilevel"/>
    <w:tmpl w:val="9CBE8F02"/>
    <w:lvl w:ilvl="0" w:tplc="075A647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9" w15:restartNumberingAfterBreak="0">
    <w:nsid w:val="453717F3"/>
    <w:multiLevelType w:val="hybridMultilevel"/>
    <w:tmpl w:val="F96E91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45604851"/>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9835D52"/>
    <w:multiLevelType w:val="hybridMultilevel"/>
    <w:tmpl w:val="B224B9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BD4441E"/>
    <w:multiLevelType w:val="hybridMultilevel"/>
    <w:tmpl w:val="F7900A88"/>
    <w:lvl w:ilvl="0" w:tplc="23C6B94E">
      <w:start w:val="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DD0790E"/>
    <w:multiLevelType w:val="hybridMultilevel"/>
    <w:tmpl w:val="A126A460"/>
    <w:lvl w:ilvl="0" w:tplc="DEB8D46C">
      <w:numFmt w:val="bullet"/>
      <w:lvlText w:val="•"/>
      <w:lvlJc w:val="left"/>
      <w:pPr>
        <w:ind w:left="720" w:hanging="360"/>
      </w:pPr>
      <w:rPr>
        <w:rFonts w:ascii="Calibri" w:eastAsiaTheme="minorHAnsi" w:hAnsi="Calibri" w:cs="Calibri"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09A6BC9"/>
    <w:multiLevelType w:val="hybridMultilevel"/>
    <w:tmpl w:val="9736573C"/>
    <w:lvl w:ilvl="0" w:tplc="E672259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99201EA"/>
    <w:multiLevelType w:val="hybridMultilevel"/>
    <w:tmpl w:val="83561B2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15:restartNumberingAfterBreak="0">
    <w:nsid w:val="5BDB18BF"/>
    <w:multiLevelType w:val="hybridMultilevel"/>
    <w:tmpl w:val="D33E86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F1A2776"/>
    <w:multiLevelType w:val="hybridMultilevel"/>
    <w:tmpl w:val="10B09A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5FDA7A54"/>
    <w:multiLevelType w:val="hybridMultilevel"/>
    <w:tmpl w:val="6082F896"/>
    <w:lvl w:ilvl="0" w:tplc="0C090001">
      <w:start w:val="1"/>
      <w:numFmt w:val="bullet"/>
      <w:lvlText w:val=""/>
      <w:lvlJc w:val="left"/>
      <w:pPr>
        <w:ind w:left="1309" w:hanging="360"/>
      </w:pPr>
      <w:rPr>
        <w:rFonts w:ascii="Symbol" w:hAnsi="Symbol" w:hint="default"/>
      </w:rPr>
    </w:lvl>
    <w:lvl w:ilvl="1" w:tplc="0C090003" w:tentative="1">
      <w:start w:val="1"/>
      <w:numFmt w:val="bullet"/>
      <w:lvlText w:val="o"/>
      <w:lvlJc w:val="left"/>
      <w:pPr>
        <w:ind w:left="2029" w:hanging="360"/>
      </w:pPr>
      <w:rPr>
        <w:rFonts w:ascii="Courier New" w:hAnsi="Courier New" w:cs="Courier New" w:hint="default"/>
      </w:rPr>
    </w:lvl>
    <w:lvl w:ilvl="2" w:tplc="0C090005" w:tentative="1">
      <w:start w:val="1"/>
      <w:numFmt w:val="bullet"/>
      <w:lvlText w:val=""/>
      <w:lvlJc w:val="left"/>
      <w:pPr>
        <w:ind w:left="2749" w:hanging="360"/>
      </w:pPr>
      <w:rPr>
        <w:rFonts w:ascii="Wingdings" w:hAnsi="Wingdings" w:hint="default"/>
      </w:rPr>
    </w:lvl>
    <w:lvl w:ilvl="3" w:tplc="0C090001" w:tentative="1">
      <w:start w:val="1"/>
      <w:numFmt w:val="bullet"/>
      <w:lvlText w:val=""/>
      <w:lvlJc w:val="left"/>
      <w:pPr>
        <w:ind w:left="3469" w:hanging="360"/>
      </w:pPr>
      <w:rPr>
        <w:rFonts w:ascii="Symbol" w:hAnsi="Symbol" w:hint="default"/>
      </w:rPr>
    </w:lvl>
    <w:lvl w:ilvl="4" w:tplc="0C090003" w:tentative="1">
      <w:start w:val="1"/>
      <w:numFmt w:val="bullet"/>
      <w:lvlText w:val="o"/>
      <w:lvlJc w:val="left"/>
      <w:pPr>
        <w:ind w:left="4189" w:hanging="360"/>
      </w:pPr>
      <w:rPr>
        <w:rFonts w:ascii="Courier New" w:hAnsi="Courier New" w:cs="Courier New" w:hint="default"/>
      </w:rPr>
    </w:lvl>
    <w:lvl w:ilvl="5" w:tplc="0C090005" w:tentative="1">
      <w:start w:val="1"/>
      <w:numFmt w:val="bullet"/>
      <w:lvlText w:val=""/>
      <w:lvlJc w:val="left"/>
      <w:pPr>
        <w:ind w:left="4909" w:hanging="360"/>
      </w:pPr>
      <w:rPr>
        <w:rFonts w:ascii="Wingdings" w:hAnsi="Wingdings" w:hint="default"/>
      </w:rPr>
    </w:lvl>
    <w:lvl w:ilvl="6" w:tplc="0C090001" w:tentative="1">
      <w:start w:val="1"/>
      <w:numFmt w:val="bullet"/>
      <w:lvlText w:val=""/>
      <w:lvlJc w:val="left"/>
      <w:pPr>
        <w:ind w:left="5629" w:hanging="360"/>
      </w:pPr>
      <w:rPr>
        <w:rFonts w:ascii="Symbol" w:hAnsi="Symbol" w:hint="default"/>
      </w:rPr>
    </w:lvl>
    <w:lvl w:ilvl="7" w:tplc="0C090003" w:tentative="1">
      <w:start w:val="1"/>
      <w:numFmt w:val="bullet"/>
      <w:lvlText w:val="o"/>
      <w:lvlJc w:val="left"/>
      <w:pPr>
        <w:ind w:left="6349" w:hanging="360"/>
      </w:pPr>
      <w:rPr>
        <w:rFonts w:ascii="Courier New" w:hAnsi="Courier New" w:cs="Courier New" w:hint="default"/>
      </w:rPr>
    </w:lvl>
    <w:lvl w:ilvl="8" w:tplc="0C090005" w:tentative="1">
      <w:start w:val="1"/>
      <w:numFmt w:val="bullet"/>
      <w:lvlText w:val=""/>
      <w:lvlJc w:val="left"/>
      <w:pPr>
        <w:ind w:left="7069" w:hanging="360"/>
      </w:pPr>
      <w:rPr>
        <w:rFonts w:ascii="Wingdings" w:hAnsi="Wingdings" w:hint="default"/>
      </w:rPr>
    </w:lvl>
  </w:abstractNum>
  <w:abstractNum w:abstractNumId="39" w15:restartNumberingAfterBreak="0">
    <w:nsid w:val="60166791"/>
    <w:multiLevelType w:val="hybridMultilevel"/>
    <w:tmpl w:val="C500107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0" w15:restartNumberingAfterBreak="0">
    <w:nsid w:val="60240619"/>
    <w:multiLevelType w:val="hybridMultilevel"/>
    <w:tmpl w:val="1C986F34"/>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41" w15:restartNumberingAfterBreak="0">
    <w:nsid w:val="60E90CAC"/>
    <w:multiLevelType w:val="hybridMultilevel"/>
    <w:tmpl w:val="A15CD4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3C665BB"/>
    <w:multiLevelType w:val="hybridMultilevel"/>
    <w:tmpl w:val="132A729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3" w15:restartNumberingAfterBreak="0">
    <w:nsid w:val="668B2355"/>
    <w:multiLevelType w:val="hybridMultilevel"/>
    <w:tmpl w:val="60F28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958240C"/>
    <w:multiLevelType w:val="hybridMultilevel"/>
    <w:tmpl w:val="278A3E0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5" w15:restartNumberingAfterBreak="0">
    <w:nsid w:val="6FF4446A"/>
    <w:multiLevelType w:val="hybridMultilevel"/>
    <w:tmpl w:val="A978E2A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6" w15:restartNumberingAfterBreak="0">
    <w:nsid w:val="74CE5574"/>
    <w:multiLevelType w:val="hybridMultilevel"/>
    <w:tmpl w:val="2E0CFD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5B27217"/>
    <w:multiLevelType w:val="hybridMultilevel"/>
    <w:tmpl w:val="D01A247A"/>
    <w:lvl w:ilvl="0" w:tplc="FFFFFFFF">
      <w:start w:val="1"/>
      <w:numFmt w:val="decimal"/>
      <w:lvlText w:val="%1."/>
      <w:lvlJc w:val="left"/>
      <w:pPr>
        <w:ind w:left="720" w:hanging="360"/>
      </w:pPr>
    </w:lvl>
    <w:lvl w:ilvl="1" w:tplc="0C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7181CF8"/>
    <w:multiLevelType w:val="hybridMultilevel"/>
    <w:tmpl w:val="AAFACAF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7A282584"/>
    <w:multiLevelType w:val="hybridMultilevel"/>
    <w:tmpl w:val="CC16EFC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0" w15:restartNumberingAfterBreak="0">
    <w:nsid w:val="7B7470E8"/>
    <w:multiLevelType w:val="hybridMultilevel"/>
    <w:tmpl w:val="198C4F7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1" w15:restartNumberingAfterBreak="0">
    <w:nsid w:val="7EE31345"/>
    <w:multiLevelType w:val="hybridMultilevel"/>
    <w:tmpl w:val="E9702C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452699461">
    <w:abstractNumId w:val="43"/>
  </w:num>
  <w:num w:numId="2" w16cid:durableId="545994976">
    <w:abstractNumId w:val="15"/>
  </w:num>
  <w:num w:numId="3" w16cid:durableId="269096268">
    <w:abstractNumId w:val="20"/>
  </w:num>
  <w:num w:numId="4" w16cid:durableId="1738941449">
    <w:abstractNumId w:val="10"/>
  </w:num>
  <w:num w:numId="5" w16cid:durableId="1547326622">
    <w:abstractNumId w:val="0"/>
  </w:num>
  <w:num w:numId="6" w16cid:durableId="1956251861">
    <w:abstractNumId w:val="36"/>
  </w:num>
  <w:num w:numId="7" w16cid:durableId="345252860">
    <w:abstractNumId w:val="34"/>
  </w:num>
  <w:num w:numId="8" w16cid:durableId="1005982438">
    <w:abstractNumId w:val="8"/>
  </w:num>
  <w:num w:numId="9" w16cid:durableId="1063332003">
    <w:abstractNumId w:val="13"/>
  </w:num>
  <w:num w:numId="10" w16cid:durableId="1110858111">
    <w:abstractNumId w:val="21"/>
  </w:num>
  <w:num w:numId="11" w16cid:durableId="364336165">
    <w:abstractNumId w:val="22"/>
  </w:num>
  <w:num w:numId="12" w16cid:durableId="1582913363">
    <w:abstractNumId w:val="14"/>
  </w:num>
  <w:num w:numId="13" w16cid:durableId="1540703659">
    <w:abstractNumId w:val="33"/>
  </w:num>
  <w:num w:numId="14" w16cid:durableId="2084140353">
    <w:abstractNumId w:val="1"/>
  </w:num>
  <w:num w:numId="15" w16cid:durableId="552346785">
    <w:abstractNumId w:val="16"/>
  </w:num>
  <w:num w:numId="16" w16cid:durableId="1960992494">
    <w:abstractNumId w:val="46"/>
  </w:num>
  <w:num w:numId="17" w16cid:durableId="489299239">
    <w:abstractNumId w:val="37"/>
  </w:num>
  <w:num w:numId="18" w16cid:durableId="735007895">
    <w:abstractNumId w:val="2"/>
  </w:num>
  <w:num w:numId="19" w16cid:durableId="49353956">
    <w:abstractNumId w:val="12"/>
  </w:num>
  <w:num w:numId="20" w16cid:durableId="570121028">
    <w:abstractNumId w:val="41"/>
  </w:num>
  <w:num w:numId="21" w16cid:durableId="1646008242">
    <w:abstractNumId w:val="30"/>
  </w:num>
  <w:num w:numId="22" w16cid:durableId="786775211">
    <w:abstractNumId w:val="24"/>
  </w:num>
  <w:num w:numId="23" w16cid:durableId="796412660">
    <w:abstractNumId w:val="25"/>
  </w:num>
  <w:num w:numId="24" w16cid:durableId="896211501">
    <w:abstractNumId w:val="4"/>
  </w:num>
  <w:num w:numId="25" w16cid:durableId="1969311659">
    <w:abstractNumId w:val="35"/>
  </w:num>
  <w:num w:numId="26" w16cid:durableId="624040724">
    <w:abstractNumId w:val="19"/>
  </w:num>
  <w:num w:numId="27" w16cid:durableId="608198333">
    <w:abstractNumId w:val="50"/>
  </w:num>
  <w:num w:numId="28" w16cid:durableId="311837626">
    <w:abstractNumId w:val="27"/>
  </w:num>
  <w:num w:numId="29" w16cid:durableId="1721706716">
    <w:abstractNumId w:val="44"/>
  </w:num>
  <w:num w:numId="30" w16cid:durableId="1003973352">
    <w:abstractNumId w:val="47"/>
  </w:num>
  <w:num w:numId="31" w16cid:durableId="198856324">
    <w:abstractNumId w:val="5"/>
  </w:num>
  <w:num w:numId="32" w16cid:durableId="1591541967">
    <w:abstractNumId w:val="26"/>
  </w:num>
  <w:num w:numId="33" w16cid:durableId="127168400">
    <w:abstractNumId w:val="40"/>
  </w:num>
  <w:num w:numId="34" w16cid:durableId="1950160425">
    <w:abstractNumId w:val="23"/>
  </w:num>
  <w:num w:numId="35" w16cid:durableId="1104037678">
    <w:abstractNumId w:val="28"/>
  </w:num>
  <w:num w:numId="36" w16cid:durableId="2048752234">
    <w:abstractNumId w:val="38"/>
  </w:num>
  <w:num w:numId="37" w16cid:durableId="2120368488">
    <w:abstractNumId w:val="17"/>
  </w:num>
  <w:num w:numId="38" w16cid:durableId="1384015266">
    <w:abstractNumId w:val="31"/>
  </w:num>
  <w:num w:numId="39" w16cid:durableId="887230055">
    <w:abstractNumId w:val="9"/>
  </w:num>
  <w:num w:numId="40" w16cid:durableId="682320052">
    <w:abstractNumId w:val="39"/>
  </w:num>
  <w:num w:numId="41" w16cid:durableId="478228580">
    <w:abstractNumId w:val="48"/>
  </w:num>
  <w:num w:numId="42" w16cid:durableId="1426808269">
    <w:abstractNumId w:val="51"/>
  </w:num>
  <w:num w:numId="43" w16cid:durableId="1567762199">
    <w:abstractNumId w:val="42"/>
  </w:num>
  <w:num w:numId="44" w16cid:durableId="897516803">
    <w:abstractNumId w:val="45"/>
  </w:num>
  <w:num w:numId="45" w16cid:durableId="811488671">
    <w:abstractNumId w:val="7"/>
  </w:num>
  <w:num w:numId="46" w16cid:durableId="126700978">
    <w:abstractNumId w:val="18"/>
  </w:num>
  <w:num w:numId="47" w16cid:durableId="1203132825">
    <w:abstractNumId w:val="3"/>
  </w:num>
  <w:num w:numId="48" w16cid:durableId="1905291898">
    <w:abstractNumId w:val="49"/>
  </w:num>
  <w:num w:numId="49" w16cid:durableId="1273708981">
    <w:abstractNumId w:val="11"/>
  </w:num>
  <w:num w:numId="50" w16cid:durableId="1635065182">
    <w:abstractNumId w:val="29"/>
  </w:num>
  <w:num w:numId="51" w16cid:durableId="1267806750">
    <w:abstractNumId w:val="32"/>
  </w:num>
  <w:num w:numId="52" w16cid:durableId="446631316">
    <w:abstractNumId w:val="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9A"/>
    <w:rsid w:val="00000827"/>
    <w:rsid w:val="0000151D"/>
    <w:rsid w:val="00001818"/>
    <w:rsid w:val="000019A7"/>
    <w:rsid w:val="00001B0A"/>
    <w:rsid w:val="00003269"/>
    <w:rsid w:val="0000349C"/>
    <w:rsid w:val="000042E3"/>
    <w:rsid w:val="000048A7"/>
    <w:rsid w:val="00004E22"/>
    <w:rsid w:val="00005F96"/>
    <w:rsid w:val="0000695F"/>
    <w:rsid w:val="00006C04"/>
    <w:rsid w:val="00007126"/>
    <w:rsid w:val="00007142"/>
    <w:rsid w:val="00007864"/>
    <w:rsid w:val="000109BF"/>
    <w:rsid w:val="00010CDB"/>
    <w:rsid w:val="00010F7C"/>
    <w:rsid w:val="00013A13"/>
    <w:rsid w:val="00013A97"/>
    <w:rsid w:val="000141EB"/>
    <w:rsid w:val="00015D95"/>
    <w:rsid w:val="00015E64"/>
    <w:rsid w:val="00016EA0"/>
    <w:rsid w:val="00016ED9"/>
    <w:rsid w:val="00020BC8"/>
    <w:rsid w:val="000210AF"/>
    <w:rsid w:val="00021D34"/>
    <w:rsid w:val="0002276F"/>
    <w:rsid w:val="00022BE8"/>
    <w:rsid w:val="0002439F"/>
    <w:rsid w:val="00024951"/>
    <w:rsid w:val="00024974"/>
    <w:rsid w:val="00024AED"/>
    <w:rsid w:val="0002549C"/>
    <w:rsid w:val="00026349"/>
    <w:rsid w:val="00026814"/>
    <w:rsid w:val="00026A49"/>
    <w:rsid w:val="00026C3C"/>
    <w:rsid w:val="00027225"/>
    <w:rsid w:val="00027385"/>
    <w:rsid w:val="00027E98"/>
    <w:rsid w:val="000334E4"/>
    <w:rsid w:val="000350E0"/>
    <w:rsid w:val="00035387"/>
    <w:rsid w:val="000356D9"/>
    <w:rsid w:val="00036EC9"/>
    <w:rsid w:val="00037B22"/>
    <w:rsid w:val="0004006C"/>
    <w:rsid w:val="0004087F"/>
    <w:rsid w:val="000409B4"/>
    <w:rsid w:val="00040A45"/>
    <w:rsid w:val="00041407"/>
    <w:rsid w:val="00042A57"/>
    <w:rsid w:val="00042AFA"/>
    <w:rsid w:val="00042D44"/>
    <w:rsid w:val="00043865"/>
    <w:rsid w:val="000469B2"/>
    <w:rsid w:val="00046FD0"/>
    <w:rsid w:val="000470A7"/>
    <w:rsid w:val="00047EAA"/>
    <w:rsid w:val="0005001B"/>
    <w:rsid w:val="000501C1"/>
    <w:rsid w:val="00050BEB"/>
    <w:rsid w:val="00050ED6"/>
    <w:rsid w:val="00050F84"/>
    <w:rsid w:val="000513AB"/>
    <w:rsid w:val="000517E8"/>
    <w:rsid w:val="000521DC"/>
    <w:rsid w:val="00052283"/>
    <w:rsid w:val="00052664"/>
    <w:rsid w:val="000530B8"/>
    <w:rsid w:val="0005361A"/>
    <w:rsid w:val="000537BC"/>
    <w:rsid w:val="000539E1"/>
    <w:rsid w:val="00053EC0"/>
    <w:rsid w:val="00054E5D"/>
    <w:rsid w:val="000558E6"/>
    <w:rsid w:val="00055B4B"/>
    <w:rsid w:val="00055E4F"/>
    <w:rsid w:val="000575DC"/>
    <w:rsid w:val="00060947"/>
    <w:rsid w:val="000611F4"/>
    <w:rsid w:val="0006206F"/>
    <w:rsid w:val="00062D4A"/>
    <w:rsid w:val="00063033"/>
    <w:rsid w:val="00064EA4"/>
    <w:rsid w:val="000664F6"/>
    <w:rsid w:val="00066979"/>
    <w:rsid w:val="000673C9"/>
    <w:rsid w:val="000674C8"/>
    <w:rsid w:val="00070A6D"/>
    <w:rsid w:val="00070F30"/>
    <w:rsid w:val="00072138"/>
    <w:rsid w:val="00073149"/>
    <w:rsid w:val="00073B4C"/>
    <w:rsid w:val="000743D8"/>
    <w:rsid w:val="00074B37"/>
    <w:rsid w:val="000760A9"/>
    <w:rsid w:val="00076151"/>
    <w:rsid w:val="0008080F"/>
    <w:rsid w:val="00080892"/>
    <w:rsid w:val="00080EE8"/>
    <w:rsid w:val="00082703"/>
    <w:rsid w:val="00083152"/>
    <w:rsid w:val="00083B3D"/>
    <w:rsid w:val="0008425E"/>
    <w:rsid w:val="00084278"/>
    <w:rsid w:val="00084E9C"/>
    <w:rsid w:val="0008507B"/>
    <w:rsid w:val="00085AC9"/>
    <w:rsid w:val="000867C2"/>
    <w:rsid w:val="0008698B"/>
    <w:rsid w:val="00087E58"/>
    <w:rsid w:val="00087E6F"/>
    <w:rsid w:val="00091DE3"/>
    <w:rsid w:val="000922C2"/>
    <w:rsid w:val="000927BF"/>
    <w:rsid w:val="00092880"/>
    <w:rsid w:val="00093FA8"/>
    <w:rsid w:val="00093FE0"/>
    <w:rsid w:val="00095765"/>
    <w:rsid w:val="00095B0F"/>
    <w:rsid w:val="000966B7"/>
    <w:rsid w:val="00096810"/>
    <w:rsid w:val="0009733F"/>
    <w:rsid w:val="00097931"/>
    <w:rsid w:val="000A02D0"/>
    <w:rsid w:val="000A054D"/>
    <w:rsid w:val="000A09AE"/>
    <w:rsid w:val="000A2AE1"/>
    <w:rsid w:val="000A427D"/>
    <w:rsid w:val="000A44E0"/>
    <w:rsid w:val="000A4F0E"/>
    <w:rsid w:val="000A5A64"/>
    <w:rsid w:val="000B12AF"/>
    <w:rsid w:val="000B27E6"/>
    <w:rsid w:val="000B30D5"/>
    <w:rsid w:val="000B3D7C"/>
    <w:rsid w:val="000B414C"/>
    <w:rsid w:val="000B4A60"/>
    <w:rsid w:val="000B5FFA"/>
    <w:rsid w:val="000B65C3"/>
    <w:rsid w:val="000B684C"/>
    <w:rsid w:val="000B6854"/>
    <w:rsid w:val="000B7CB1"/>
    <w:rsid w:val="000C070C"/>
    <w:rsid w:val="000C16D2"/>
    <w:rsid w:val="000C2478"/>
    <w:rsid w:val="000C3532"/>
    <w:rsid w:val="000C40BD"/>
    <w:rsid w:val="000C55B8"/>
    <w:rsid w:val="000C5645"/>
    <w:rsid w:val="000C6062"/>
    <w:rsid w:val="000C6BB4"/>
    <w:rsid w:val="000C7C0B"/>
    <w:rsid w:val="000D01D7"/>
    <w:rsid w:val="000D0AE7"/>
    <w:rsid w:val="000D15C3"/>
    <w:rsid w:val="000D1FA8"/>
    <w:rsid w:val="000D36E9"/>
    <w:rsid w:val="000D39BC"/>
    <w:rsid w:val="000D46B5"/>
    <w:rsid w:val="000D4C87"/>
    <w:rsid w:val="000D527A"/>
    <w:rsid w:val="000D565B"/>
    <w:rsid w:val="000D61EA"/>
    <w:rsid w:val="000D7E20"/>
    <w:rsid w:val="000E0472"/>
    <w:rsid w:val="000E28DD"/>
    <w:rsid w:val="000E3926"/>
    <w:rsid w:val="000E3CD6"/>
    <w:rsid w:val="000E57AE"/>
    <w:rsid w:val="000E60BC"/>
    <w:rsid w:val="000F00DD"/>
    <w:rsid w:val="000F272F"/>
    <w:rsid w:val="000F29B9"/>
    <w:rsid w:val="000F2D7A"/>
    <w:rsid w:val="000F3072"/>
    <w:rsid w:val="000F4295"/>
    <w:rsid w:val="000F4510"/>
    <w:rsid w:val="000F49DA"/>
    <w:rsid w:val="000F58FA"/>
    <w:rsid w:val="000F607E"/>
    <w:rsid w:val="000F6491"/>
    <w:rsid w:val="000F73D7"/>
    <w:rsid w:val="000F7547"/>
    <w:rsid w:val="000F7924"/>
    <w:rsid w:val="000F7B5C"/>
    <w:rsid w:val="00100258"/>
    <w:rsid w:val="0010129C"/>
    <w:rsid w:val="001012A0"/>
    <w:rsid w:val="001020B1"/>
    <w:rsid w:val="001026E2"/>
    <w:rsid w:val="0010291F"/>
    <w:rsid w:val="00102D46"/>
    <w:rsid w:val="0010319D"/>
    <w:rsid w:val="0010342F"/>
    <w:rsid w:val="00103C48"/>
    <w:rsid w:val="001044E3"/>
    <w:rsid w:val="00104D72"/>
    <w:rsid w:val="00105DF4"/>
    <w:rsid w:val="00106C9A"/>
    <w:rsid w:val="00106DE0"/>
    <w:rsid w:val="00106EE3"/>
    <w:rsid w:val="001115E5"/>
    <w:rsid w:val="001118A5"/>
    <w:rsid w:val="00112EE7"/>
    <w:rsid w:val="001132DA"/>
    <w:rsid w:val="00113824"/>
    <w:rsid w:val="0011392F"/>
    <w:rsid w:val="00113991"/>
    <w:rsid w:val="00113ABD"/>
    <w:rsid w:val="00113E57"/>
    <w:rsid w:val="001140DC"/>
    <w:rsid w:val="001142E0"/>
    <w:rsid w:val="001144DA"/>
    <w:rsid w:val="0011674B"/>
    <w:rsid w:val="0011693A"/>
    <w:rsid w:val="00116961"/>
    <w:rsid w:val="00120094"/>
    <w:rsid w:val="00120767"/>
    <w:rsid w:val="00120937"/>
    <w:rsid w:val="00121276"/>
    <w:rsid w:val="00121373"/>
    <w:rsid w:val="001217CF"/>
    <w:rsid w:val="00121A64"/>
    <w:rsid w:val="00121EBF"/>
    <w:rsid w:val="001224C4"/>
    <w:rsid w:val="00122EEC"/>
    <w:rsid w:val="00124C96"/>
    <w:rsid w:val="00125ADC"/>
    <w:rsid w:val="0012616F"/>
    <w:rsid w:val="001262D9"/>
    <w:rsid w:val="00126FBE"/>
    <w:rsid w:val="00127E79"/>
    <w:rsid w:val="00130306"/>
    <w:rsid w:val="0013098F"/>
    <w:rsid w:val="00131322"/>
    <w:rsid w:val="00132784"/>
    <w:rsid w:val="00132CD9"/>
    <w:rsid w:val="0013371D"/>
    <w:rsid w:val="00133C45"/>
    <w:rsid w:val="00134EF1"/>
    <w:rsid w:val="001358F5"/>
    <w:rsid w:val="00135FCF"/>
    <w:rsid w:val="0013792D"/>
    <w:rsid w:val="00140B5F"/>
    <w:rsid w:val="00140BA3"/>
    <w:rsid w:val="00140D85"/>
    <w:rsid w:val="00141708"/>
    <w:rsid w:val="00142766"/>
    <w:rsid w:val="00142F4B"/>
    <w:rsid w:val="0014367F"/>
    <w:rsid w:val="001457A4"/>
    <w:rsid w:val="00146403"/>
    <w:rsid w:val="001468DB"/>
    <w:rsid w:val="00146969"/>
    <w:rsid w:val="00146AD8"/>
    <w:rsid w:val="0014747A"/>
    <w:rsid w:val="001478E0"/>
    <w:rsid w:val="00147B61"/>
    <w:rsid w:val="0015054B"/>
    <w:rsid w:val="001519E8"/>
    <w:rsid w:val="00151C82"/>
    <w:rsid w:val="001532D8"/>
    <w:rsid w:val="00153621"/>
    <w:rsid w:val="001537A4"/>
    <w:rsid w:val="0015398C"/>
    <w:rsid w:val="00153FF9"/>
    <w:rsid w:val="0015461A"/>
    <w:rsid w:val="00154801"/>
    <w:rsid w:val="00156763"/>
    <w:rsid w:val="00156914"/>
    <w:rsid w:val="0015696D"/>
    <w:rsid w:val="00157B7E"/>
    <w:rsid w:val="00160F69"/>
    <w:rsid w:val="0016356E"/>
    <w:rsid w:val="00164CEE"/>
    <w:rsid w:val="00165D23"/>
    <w:rsid w:val="00166AC8"/>
    <w:rsid w:val="00166D62"/>
    <w:rsid w:val="0016707A"/>
    <w:rsid w:val="001670EF"/>
    <w:rsid w:val="0016712E"/>
    <w:rsid w:val="001675C4"/>
    <w:rsid w:val="001675CE"/>
    <w:rsid w:val="00167E61"/>
    <w:rsid w:val="0017083F"/>
    <w:rsid w:val="00170C3B"/>
    <w:rsid w:val="00170CB4"/>
    <w:rsid w:val="00171FF2"/>
    <w:rsid w:val="0017276B"/>
    <w:rsid w:val="0017342D"/>
    <w:rsid w:val="001739A3"/>
    <w:rsid w:val="001739F8"/>
    <w:rsid w:val="00174018"/>
    <w:rsid w:val="00174203"/>
    <w:rsid w:val="001752EA"/>
    <w:rsid w:val="00175538"/>
    <w:rsid w:val="00176E1E"/>
    <w:rsid w:val="0017779E"/>
    <w:rsid w:val="00177BBC"/>
    <w:rsid w:val="0018004D"/>
    <w:rsid w:val="001809C7"/>
    <w:rsid w:val="00181831"/>
    <w:rsid w:val="001837EA"/>
    <w:rsid w:val="0018451C"/>
    <w:rsid w:val="00185492"/>
    <w:rsid w:val="00185951"/>
    <w:rsid w:val="00187F5A"/>
    <w:rsid w:val="00191236"/>
    <w:rsid w:val="0019151D"/>
    <w:rsid w:val="00191CA7"/>
    <w:rsid w:val="001920F3"/>
    <w:rsid w:val="00192A8A"/>
    <w:rsid w:val="00194137"/>
    <w:rsid w:val="00194B12"/>
    <w:rsid w:val="00194F30"/>
    <w:rsid w:val="00194FEB"/>
    <w:rsid w:val="00195788"/>
    <w:rsid w:val="00195BAF"/>
    <w:rsid w:val="001965C6"/>
    <w:rsid w:val="00196671"/>
    <w:rsid w:val="001978B5"/>
    <w:rsid w:val="00197EF6"/>
    <w:rsid w:val="001A0C0C"/>
    <w:rsid w:val="001A0E13"/>
    <w:rsid w:val="001A0FC9"/>
    <w:rsid w:val="001A13F3"/>
    <w:rsid w:val="001A199C"/>
    <w:rsid w:val="001A1EB3"/>
    <w:rsid w:val="001A2BE0"/>
    <w:rsid w:val="001A3442"/>
    <w:rsid w:val="001A39A3"/>
    <w:rsid w:val="001A3D3F"/>
    <w:rsid w:val="001A3E96"/>
    <w:rsid w:val="001A4D81"/>
    <w:rsid w:val="001A4FFC"/>
    <w:rsid w:val="001A583D"/>
    <w:rsid w:val="001A6732"/>
    <w:rsid w:val="001A6EED"/>
    <w:rsid w:val="001A7E4C"/>
    <w:rsid w:val="001B347B"/>
    <w:rsid w:val="001B53A3"/>
    <w:rsid w:val="001B64C6"/>
    <w:rsid w:val="001B6BAD"/>
    <w:rsid w:val="001B7BFF"/>
    <w:rsid w:val="001C0BB9"/>
    <w:rsid w:val="001C0CBB"/>
    <w:rsid w:val="001C1CE0"/>
    <w:rsid w:val="001C3B95"/>
    <w:rsid w:val="001C5496"/>
    <w:rsid w:val="001C564E"/>
    <w:rsid w:val="001C56DE"/>
    <w:rsid w:val="001C6344"/>
    <w:rsid w:val="001C6908"/>
    <w:rsid w:val="001C7046"/>
    <w:rsid w:val="001C72F2"/>
    <w:rsid w:val="001C74E1"/>
    <w:rsid w:val="001C7CC9"/>
    <w:rsid w:val="001C7F6B"/>
    <w:rsid w:val="001D00B4"/>
    <w:rsid w:val="001D0ED5"/>
    <w:rsid w:val="001D1307"/>
    <w:rsid w:val="001D1797"/>
    <w:rsid w:val="001D1C5E"/>
    <w:rsid w:val="001D1F91"/>
    <w:rsid w:val="001D4BDA"/>
    <w:rsid w:val="001D55BC"/>
    <w:rsid w:val="001D580B"/>
    <w:rsid w:val="001D61AC"/>
    <w:rsid w:val="001D7832"/>
    <w:rsid w:val="001D78DA"/>
    <w:rsid w:val="001E062D"/>
    <w:rsid w:val="001E0B72"/>
    <w:rsid w:val="001E0FFC"/>
    <w:rsid w:val="001E1718"/>
    <w:rsid w:val="001E2CB0"/>
    <w:rsid w:val="001E3367"/>
    <w:rsid w:val="001E3BAB"/>
    <w:rsid w:val="001E40B3"/>
    <w:rsid w:val="001E4B5E"/>
    <w:rsid w:val="001E4F36"/>
    <w:rsid w:val="001E55FA"/>
    <w:rsid w:val="001E5E18"/>
    <w:rsid w:val="001E7929"/>
    <w:rsid w:val="001F07BA"/>
    <w:rsid w:val="001F1041"/>
    <w:rsid w:val="001F222A"/>
    <w:rsid w:val="001F2A4B"/>
    <w:rsid w:val="001F3637"/>
    <w:rsid w:val="001F4ED0"/>
    <w:rsid w:val="001F51F3"/>
    <w:rsid w:val="001F57C2"/>
    <w:rsid w:val="001F690E"/>
    <w:rsid w:val="001F6B73"/>
    <w:rsid w:val="001F735D"/>
    <w:rsid w:val="00200C8A"/>
    <w:rsid w:val="002012AE"/>
    <w:rsid w:val="00201342"/>
    <w:rsid w:val="00201650"/>
    <w:rsid w:val="0020175D"/>
    <w:rsid w:val="00201878"/>
    <w:rsid w:val="002019B6"/>
    <w:rsid w:val="0020259F"/>
    <w:rsid w:val="0020271C"/>
    <w:rsid w:val="002028EE"/>
    <w:rsid w:val="00202E7D"/>
    <w:rsid w:val="002030F6"/>
    <w:rsid w:val="00203B68"/>
    <w:rsid w:val="00203C49"/>
    <w:rsid w:val="00204153"/>
    <w:rsid w:val="002046B1"/>
    <w:rsid w:val="00206E23"/>
    <w:rsid w:val="002076F9"/>
    <w:rsid w:val="002105C2"/>
    <w:rsid w:val="0021076D"/>
    <w:rsid w:val="00211C1A"/>
    <w:rsid w:val="00213305"/>
    <w:rsid w:val="00213318"/>
    <w:rsid w:val="002148C4"/>
    <w:rsid w:val="00214AB9"/>
    <w:rsid w:val="00214AFE"/>
    <w:rsid w:val="002156E5"/>
    <w:rsid w:val="002158B9"/>
    <w:rsid w:val="0021663E"/>
    <w:rsid w:val="002169A7"/>
    <w:rsid w:val="00217145"/>
    <w:rsid w:val="00217497"/>
    <w:rsid w:val="0021791C"/>
    <w:rsid w:val="00217A5A"/>
    <w:rsid w:val="002202ED"/>
    <w:rsid w:val="00220903"/>
    <w:rsid w:val="00220C3B"/>
    <w:rsid w:val="00220ED7"/>
    <w:rsid w:val="00221007"/>
    <w:rsid w:val="002215F9"/>
    <w:rsid w:val="002218DD"/>
    <w:rsid w:val="00221A9E"/>
    <w:rsid w:val="00221D19"/>
    <w:rsid w:val="00222192"/>
    <w:rsid w:val="00222ADC"/>
    <w:rsid w:val="00223CBD"/>
    <w:rsid w:val="00225504"/>
    <w:rsid w:val="0022612A"/>
    <w:rsid w:val="002268FB"/>
    <w:rsid w:val="00226DBF"/>
    <w:rsid w:val="00227B1F"/>
    <w:rsid w:val="00230E08"/>
    <w:rsid w:val="00230FC3"/>
    <w:rsid w:val="002316E1"/>
    <w:rsid w:val="00231E1F"/>
    <w:rsid w:val="00231FA1"/>
    <w:rsid w:val="00232237"/>
    <w:rsid w:val="00233C92"/>
    <w:rsid w:val="00234B49"/>
    <w:rsid w:val="00234B6A"/>
    <w:rsid w:val="00235CBB"/>
    <w:rsid w:val="002363AF"/>
    <w:rsid w:val="002373E4"/>
    <w:rsid w:val="00237DBC"/>
    <w:rsid w:val="00237E03"/>
    <w:rsid w:val="00237E8F"/>
    <w:rsid w:val="00240730"/>
    <w:rsid w:val="002408B6"/>
    <w:rsid w:val="0024093E"/>
    <w:rsid w:val="00240F5A"/>
    <w:rsid w:val="00240F8A"/>
    <w:rsid w:val="0024189B"/>
    <w:rsid w:val="00242081"/>
    <w:rsid w:val="0024369F"/>
    <w:rsid w:val="002439AE"/>
    <w:rsid w:val="00243C78"/>
    <w:rsid w:val="002445A4"/>
    <w:rsid w:val="002446F3"/>
    <w:rsid w:val="00244C2C"/>
    <w:rsid w:val="00244D6E"/>
    <w:rsid w:val="00244E51"/>
    <w:rsid w:val="00245BDD"/>
    <w:rsid w:val="00245E17"/>
    <w:rsid w:val="00245E36"/>
    <w:rsid w:val="00246079"/>
    <w:rsid w:val="00246686"/>
    <w:rsid w:val="00247E83"/>
    <w:rsid w:val="0025153C"/>
    <w:rsid w:val="002518A8"/>
    <w:rsid w:val="00251AE4"/>
    <w:rsid w:val="0025264D"/>
    <w:rsid w:val="00254AA7"/>
    <w:rsid w:val="00254AEC"/>
    <w:rsid w:val="00254BB9"/>
    <w:rsid w:val="0025728B"/>
    <w:rsid w:val="00257512"/>
    <w:rsid w:val="002600C2"/>
    <w:rsid w:val="0026043F"/>
    <w:rsid w:val="00261184"/>
    <w:rsid w:val="00261BB5"/>
    <w:rsid w:val="00261DD3"/>
    <w:rsid w:val="00261E37"/>
    <w:rsid w:val="00262F56"/>
    <w:rsid w:val="00263AEB"/>
    <w:rsid w:val="00263CB7"/>
    <w:rsid w:val="00264CD2"/>
    <w:rsid w:val="00264D2B"/>
    <w:rsid w:val="002656FE"/>
    <w:rsid w:val="00265FEB"/>
    <w:rsid w:val="002660BA"/>
    <w:rsid w:val="0026633A"/>
    <w:rsid w:val="002663AE"/>
    <w:rsid w:val="00267B7E"/>
    <w:rsid w:val="00270296"/>
    <w:rsid w:val="00270445"/>
    <w:rsid w:val="00270A2D"/>
    <w:rsid w:val="00270B1B"/>
    <w:rsid w:val="002716D2"/>
    <w:rsid w:val="00271B1D"/>
    <w:rsid w:val="00271C41"/>
    <w:rsid w:val="002720F6"/>
    <w:rsid w:val="0027247F"/>
    <w:rsid w:val="002735B5"/>
    <w:rsid w:val="00273B65"/>
    <w:rsid w:val="00274BAF"/>
    <w:rsid w:val="00274DC4"/>
    <w:rsid w:val="0027617F"/>
    <w:rsid w:val="002763FF"/>
    <w:rsid w:val="00277B65"/>
    <w:rsid w:val="00280975"/>
    <w:rsid w:val="00281AC4"/>
    <w:rsid w:val="00282974"/>
    <w:rsid w:val="00282A0F"/>
    <w:rsid w:val="00282C72"/>
    <w:rsid w:val="00282F87"/>
    <w:rsid w:val="0028305B"/>
    <w:rsid w:val="0028312D"/>
    <w:rsid w:val="00283CE6"/>
    <w:rsid w:val="00284201"/>
    <w:rsid w:val="00284304"/>
    <w:rsid w:val="00284334"/>
    <w:rsid w:val="00284BCB"/>
    <w:rsid w:val="00285E6B"/>
    <w:rsid w:val="002868E8"/>
    <w:rsid w:val="00287590"/>
    <w:rsid w:val="00287B58"/>
    <w:rsid w:val="00287C64"/>
    <w:rsid w:val="00287EA0"/>
    <w:rsid w:val="00291126"/>
    <w:rsid w:val="00292013"/>
    <w:rsid w:val="002920CD"/>
    <w:rsid w:val="00293157"/>
    <w:rsid w:val="002931FD"/>
    <w:rsid w:val="00293501"/>
    <w:rsid w:val="00294541"/>
    <w:rsid w:val="00294E1E"/>
    <w:rsid w:val="00295AB3"/>
    <w:rsid w:val="002967A4"/>
    <w:rsid w:val="00297416"/>
    <w:rsid w:val="00297950"/>
    <w:rsid w:val="00297F9A"/>
    <w:rsid w:val="002A0367"/>
    <w:rsid w:val="002A0805"/>
    <w:rsid w:val="002A252C"/>
    <w:rsid w:val="002A253F"/>
    <w:rsid w:val="002A2D46"/>
    <w:rsid w:val="002A3A2B"/>
    <w:rsid w:val="002A3DDE"/>
    <w:rsid w:val="002A3E5B"/>
    <w:rsid w:val="002A4876"/>
    <w:rsid w:val="002A4BE5"/>
    <w:rsid w:val="002A59DC"/>
    <w:rsid w:val="002A5D5C"/>
    <w:rsid w:val="002A60EB"/>
    <w:rsid w:val="002A68D2"/>
    <w:rsid w:val="002A6E77"/>
    <w:rsid w:val="002A738F"/>
    <w:rsid w:val="002A745B"/>
    <w:rsid w:val="002A7706"/>
    <w:rsid w:val="002A7986"/>
    <w:rsid w:val="002B03E7"/>
    <w:rsid w:val="002B09D1"/>
    <w:rsid w:val="002B0BC7"/>
    <w:rsid w:val="002B1084"/>
    <w:rsid w:val="002B175C"/>
    <w:rsid w:val="002B1E73"/>
    <w:rsid w:val="002B2106"/>
    <w:rsid w:val="002B2257"/>
    <w:rsid w:val="002B2F20"/>
    <w:rsid w:val="002B37DC"/>
    <w:rsid w:val="002B47C1"/>
    <w:rsid w:val="002B5BC2"/>
    <w:rsid w:val="002B65B1"/>
    <w:rsid w:val="002B71F3"/>
    <w:rsid w:val="002B7627"/>
    <w:rsid w:val="002C162A"/>
    <w:rsid w:val="002C27A3"/>
    <w:rsid w:val="002C29BF"/>
    <w:rsid w:val="002C3482"/>
    <w:rsid w:val="002C3F69"/>
    <w:rsid w:val="002C4795"/>
    <w:rsid w:val="002C5841"/>
    <w:rsid w:val="002C5EFA"/>
    <w:rsid w:val="002C6F32"/>
    <w:rsid w:val="002C7427"/>
    <w:rsid w:val="002C7D01"/>
    <w:rsid w:val="002D055A"/>
    <w:rsid w:val="002D08F8"/>
    <w:rsid w:val="002D0AA1"/>
    <w:rsid w:val="002D0E96"/>
    <w:rsid w:val="002D1304"/>
    <w:rsid w:val="002D2DFD"/>
    <w:rsid w:val="002D3273"/>
    <w:rsid w:val="002D3854"/>
    <w:rsid w:val="002D41E0"/>
    <w:rsid w:val="002D442F"/>
    <w:rsid w:val="002D4739"/>
    <w:rsid w:val="002D4BB4"/>
    <w:rsid w:val="002D5465"/>
    <w:rsid w:val="002D5693"/>
    <w:rsid w:val="002D5FF8"/>
    <w:rsid w:val="002D650A"/>
    <w:rsid w:val="002D67F7"/>
    <w:rsid w:val="002D6A10"/>
    <w:rsid w:val="002D7035"/>
    <w:rsid w:val="002E00EA"/>
    <w:rsid w:val="002E0799"/>
    <w:rsid w:val="002E0A41"/>
    <w:rsid w:val="002E0B36"/>
    <w:rsid w:val="002E0EEE"/>
    <w:rsid w:val="002E1ACA"/>
    <w:rsid w:val="002E1B9E"/>
    <w:rsid w:val="002E1DCA"/>
    <w:rsid w:val="002E2372"/>
    <w:rsid w:val="002E28F4"/>
    <w:rsid w:val="002E2E19"/>
    <w:rsid w:val="002E33E0"/>
    <w:rsid w:val="002E3CE4"/>
    <w:rsid w:val="002E4685"/>
    <w:rsid w:val="002E5BE9"/>
    <w:rsid w:val="002E7372"/>
    <w:rsid w:val="002E7682"/>
    <w:rsid w:val="002E7C4F"/>
    <w:rsid w:val="002F1094"/>
    <w:rsid w:val="002F14A9"/>
    <w:rsid w:val="002F1CD3"/>
    <w:rsid w:val="002F2DF4"/>
    <w:rsid w:val="002F50DA"/>
    <w:rsid w:val="002F728A"/>
    <w:rsid w:val="002F7487"/>
    <w:rsid w:val="00300A3D"/>
    <w:rsid w:val="00300EAB"/>
    <w:rsid w:val="00302493"/>
    <w:rsid w:val="003035B5"/>
    <w:rsid w:val="00304602"/>
    <w:rsid w:val="003059B3"/>
    <w:rsid w:val="00305AD3"/>
    <w:rsid w:val="00305B6C"/>
    <w:rsid w:val="00305E48"/>
    <w:rsid w:val="00306864"/>
    <w:rsid w:val="00306BD3"/>
    <w:rsid w:val="00306E46"/>
    <w:rsid w:val="00307414"/>
    <w:rsid w:val="003076A8"/>
    <w:rsid w:val="003077C8"/>
    <w:rsid w:val="003105A8"/>
    <w:rsid w:val="00310AB2"/>
    <w:rsid w:val="00310D0C"/>
    <w:rsid w:val="00310ED5"/>
    <w:rsid w:val="003113BF"/>
    <w:rsid w:val="00311C11"/>
    <w:rsid w:val="00312579"/>
    <w:rsid w:val="00312F0C"/>
    <w:rsid w:val="003136EE"/>
    <w:rsid w:val="00313F99"/>
    <w:rsid w:val="003140C0"/>
    <w:rsid w:val="003144DE"/>
    <w:rsid w:val="003157EE"/>
    <w:rsid w:val="003159F2"/>
    <w:rsid w:val="00315F73"/>
    <w:rsid w:val="0031682C"/>
    <w:rsid w:val="00317392"/>
    <w:rsid w:val="00317558"/>
    <w:rsid w:val="00320072"/>
    <w:rsid w:val="003211E0"/>
    <w:rsid w:val="00321938"/>
    <w:rsid w:val="003221DC"/>
    <w:rsid w:val="003229DE"/>
    <w:rsid w:val="0032334B"/>
    <w:rsid w:val="00323CBC"/>
    <w:rsid w:val="003242B3"/>
    <w:rsid w:val="00324C0E"/>
    <w:rsid w:val="00325702"/>
    <w:rsid w:val="003257E4"/>
    <w:rsid w:val="0032691D"/>
    <w:rsid w:val="003274E7"/>
    <w:rsid w:val="003276B4"/>
    <w:rsid w:val="00330A8E"/>
    <w:rsid w:val="00331EA5"/>
    <w:rsid w:val="00332E58"/>
    <w:rsid w:val="00334361"/>
    <w:rsid w:val="00334915"/>
    <w:rsid w:val="0033491F"/>
    <w:rsid w:val="00334FCB"/>
    <w:rsid w:val="003350CE"/>
    <w:rsid w:val="003359BC"/>
    <w:rsid w:val="00335CD9"/>
    <w:rsid w:val="00335F27"/>
    <w:rsid w:val="003360FD"/>
    <w:rsid w:val="0033675A"/>
    <w:rsid w:val="00336ED4"/>
    <w:rsid w:val="0033765F"/>
    <w:rsid w:val="003403B2"/>
    <w:rsid w:val="00341677"/>
    <w:rsid w:val="003420C9"/>
    <w:rsid w:val="0034395A"/>
    <w:rsid w:val="00343B9C"/>
    <w:rsid w:val="00344A2B"/>
    <w:rsid w:val="003454C7"/>
    <w:rsid w:val="00345554"/>
    <w:rsid w:val="00346179"/>
    <w:rsid w:val="00346274"/>
    <w:rsid w:val="00347507"/>
    <w:rsid w:val="00347746"/>
    <w:rsid w:val="00347AA8"/>
    <w:rsid w:val="003505E1"/>
    <w:rsid w:val="0035064C"/>
    <w:rsid w:val="00350C50"/>
    <w:rsid w:val="00350D50"/>
    <w:rsid w:val="00350FB3"/>
    <w:rsid w:val="00351D33"/>
    <w:rsid w:val="00352333"/>
    <w:rsid w:val="00353EBB"/>
    <w:rsid w:val="003567FE"/>
    <w:rsid w:val="00356A11"/>
    <w:rsid w:val="00356C40"/>
    <w:rsid w:val="00357570"/>
    <w:rsid w:val="00360AD4"/>
    <w:rsid w:val="00361B13"/>
    <w:rsid w:val="0036335C"/>
    <w:rsid w:val="00363D10"/>
    <w:rsid w:val="003646FE"/>
    <w:rsid w:val="00364C45"/>
    <w:rsid w:val="00364D3B"/>
    <w:rsid w:val="00366EAF"/>
    <w:rsid w:val="00370568"/>
    <w:rsid w:val="00370A44"/>
    <w:rsid w:val="00371E30"/>
    <w:rsid w:val="00371EB1"/>
    <w:rsid w:val="00372E63"/>
    <w:rsid w:val="003736E9"/>
    <w:rsid w:val="003751C2"/>
    <w:rsid w:val="00375B76"/>
    <w:rsid w:val="00375E07"/>
    <w:rsid w:val="003764F1"/>
    <w:rsid w:val="00376A6E"/>
    <w:rsid w:val="00377146"/>
    <w:rsid w:val="00377DFC"/>
    <w:rsid w:val="00377E6A"/>
    <w:rsid w:val="0038019A"/>
    <w:rsid w:val="00381EB3"/>
    <w:rsid w:val="0038201A"/>
    <w:rsid w:val="00382436"/>
    <w:rsid w:val="00382479"/>
    <w:rsid w:val="0038289E"/>
    <w:rsid w:val="00383255"/>
    <w:rsid w:val="0038332E"/>
    <w:rsid w:val="00384BCA"/>
    <w:rsid w:val="003850C9"/>
    <w:rsid w:val="00385A63"/>
    <w:rsid w:val="0038600F"/>
    <w:rsid w:val="00386054"/>
    <w:rsid w:val="0038657C"/>
    <w:rsid w:val="003867FB"/>
    <w:rsid w:val="00386A4B"/>
    <w:rsid w:val="00387721"/>
    <w:rsid w:val="00387D93"/>
    <w:rsid w:val="00387FC1"/>
    <w:rsid w:val="003900E3"/>
    <w:rsid w:val="00390586"/>
    <w:rsid w:val="003908A1"/>
    <w:rsid w:val="0039137C"/>
    <w:rsid w:val="00391B2D"/>
    <w:rsid w:val="003921AC"/>
    <w:rsid w:val="00392528"/>
    <w:rsid w:val="00392559"/>
    <w:rsid w:val="00393C53"/>
    <w:rsid w:val="003958E7"/>
    <w:rsid w:val="00395AA6"/>
    <w:rsid w:val="00395AC5"/>
    <w:rsid w:val="0039655A"/>
    <w:rsid w:val="003965F4"/>
    <w:rsid w:val="00397276"/>
    <w:rsid w:val="0039760D"/>
    <w:rsid w:val="003978E2"/>
    <w:rsid w:val="003A07A4"/>
    <w:rsid w:val="003A0A0F"/>
    <w:rsid w:val="003A15CB"/>
    <w:rsid w:val="003A2D7C"/>
    <w:rsid w:val="003A2ED7"/>
    <w:rsid w:val="003A319E"/>
    <w:rsid w:val="003A472E"/>
    <w:rsid w:val="003A5668"/>
    <w:rsid w:val="003A59E9"/>
    <w:rsid w:val="003A5EC4"/>
    <w:rsid w:val="003A6441"/>
    <w:rsid w:val="003A66A4"/>
    <w:rsid w:val="003A6C85"/>
    <w:rsid w:val="003A7A48"/>
    <w:rsid w:val="003B1192"/>
    <w:rsid w:val="003B12AE"/>
    <w:rsid w:val="003B1943"/>
    <w:rsid w:val="003B1D3E"/>
    <w:rsid w:val="003B2263"/>
    <w:rsid w:val="003B2BF5"/>
    <w:rsid w:val="003B319C"/>
    <w:rsid w:val="003B3AFB"/>
    <w:rsid w:val="003B4CB9"/>
    <w:rsid w:val="003B4D1E"/>
    <w:rsid w:val="003B581C"/>
    <w:rsid w:val="003B5AD2"/>
    <w:rsid w:val="003B5B12"/>
    <w:rsid w:val="003B622E"/>
    <w:rsid w:val="003B636E"/>
    <w:rsid w:val="003B72F2"/>
    <w:rsid w:val="003B7FE2"/>
    <w:rsid w:val="003C0312"/>
    <w:rsid w:val="003C0852"/>
    <w:rsid w:val="003C3D60"/>
    <w:rsid w:val="003C3EA1"/>
    <w:rsid w:val="003C41E0"/>
    <w:rsid w:val="003C5CC6"/>
    <w:rsid w:val="003C5E9A"/>
    <w:rsid w:val="003C6006"/>
    <w:rsid w:val="003C648E"/>
    <w:rsid w:val="003C751C"/>
    <w:rsid w:val="003C7A11"/>
    <w:rsid w:val="003D0126"/>
    <w:rsid w:val="003D081A"/>
    <w:rsid w:val="003D2151"/>
    <w:rsid w:val="003D25A9"/>
    <w:rsid w:val="003D2811"/>
    <w:rsid w:val="003D2923"/>
    <w:rsid w:val="003D2BD8"/>
    <w:rsid w:val="003D3F81"/>
    <w:rsid w:val="003D4D8F"/>
    <w:rsid w:val="003D60DB"/>
    <w:rsid w:val="003D75D8"/>
    <w:rsid w:val="003E0486"/>
    <w:rsid w:val="003E0D40"/>
    <w:rsid w:val="003E0EF3"/>
    <w:rsid w:val="003E13D4"/>
    <w:rsid w:val="003E202E"/>
    <w:rsid w:val="003E2594"/>
    <w:rsid w:val="003E2BA6"/>
    <w:rsid w:val="003E34D3"/>
    <w:rsid w:val="003E3781"/>
    <w:rsid w:val="003E385D"/>
    <w:rsid w:val="003E5D5B"/>
    <w:rsid w:val="003E628C"/>
    <w:rsid w:val="003E74D1"/>
    <w:rsid w:val="003E7C73"/>
    <w:rsid w:val="003F08C1"/>
    <w:rsid w:val="003F13C5"/>
    <w:rsid w:val="003F1D99"/>
    <w:rsid w:val="003F1F58"/>
    <w:rsid w:val="003F2938"/>
    <w:rsid w:val="003F501C"/>
    <w:rsid w:val="003F5777"/>
    <w:rsid w:val="003F5782"/>
    <w:rsid w:val="003F5D42"/>
    <w:rsid w:val="003F5DB4"/>
    <w:rsid w:val="003F635E"/>
    <w:rsid w:val="003F655E"/>
    <w:rsid w:val="003F7414"/>
    <w:rsid w:val="003F7F13"/>
    <w:rsid w:val="00400C8E"/>
    <w:rsid w:val="00400E1C"/>
    <w:rsid w:val="0040117D"/>
    <w:rsid w:val="004013C9"/>
    <w:rsid w:val="00401B87"/>
    <w:rsid w:val="00402126"/>
    <w:rsid w:val="004026B2"/>
    <w:rsid w:val="004026DC"/>
    <w:rsid w:val="00402767"/>
    <w:rsid w:val="004036BE"/>
    <w:rsid w:val="004043DD"/>
    <w:rsid w:val="004047AE"/>
    <w:rsid w:val="00404A4E"/>
    <w:rsid w:val="00405318"/>
    <w:rsid w:val="0040547E"/>
    <w:rsid w:val="004057FB"/>
    <w:rsid w:val="004074B0"/>
    <w:rsid w:val="0040792B"/>
    <w:rsid w:val="00407A22"/>
    <w:rsid w:val="004108E4"/>
    <w:rsid w:val="00410A13"/>
    <w:rsid w:val="0041143E"/>
    <w:rsid w:val="00412A19"/>
    <w:rsid w:val="00412D73"/>
    <w:rsid w:val="00412FFD"/>
    <w:rsid w:val="004132B9"/>
    <w:rsid w:val="00413DAB"/>
    <w:rsid w:val="004146E4"/>
    <w:rsid w:val="004152C6"/>
    <w:rsid w:val="004156CC"/>
    <w:rsid w:val="00416A89"/>
    <w:rsid w:val="00416E0F"/>
    <w:rsid w:val="00416EEB"/>
    <w:rsid w:val="004177A0"/>
    <w:rsid w:val="00420629"/>
    <w:rsid w:val="0042074A"/>
    <w:rsid w:val="0042082A"/>
    <w:rsid w:val="00420929"/>
    <w:rsid w:val="004209AF"/>
    <w:rsid w:val="00420C9C"/>
    <w:rsid w:val="004213D2"/>
    <w:rsid w:val="004215DD"/>
    <w:rsid w:val="00422545"/>
    <w:rsid w:val="00422F7D"/>
    <w:rsid w:val="0042307A"/>
    <w:rsid w:val="00423662"/>
    <w:rsid w:val="004237F5"/>
    <w:rsid w:val="00423D84"/>
    <w:rsid w:val="00424922"/>
    <w:rsid w:val="00425256"/>
    <w:rsid w:val="0042639D"/>
    <w:rsid w:val="00426976"/>
    <w:rsid w:val="00427528"/>
    <w:rsid w:val="004278F5"/>
    <w:rsid w:val="00427AAE"/>
    <w:rsid w:val="00427D68"/>
    <w:rsid w:val="00430A2F"/>
    <w:rsid w:val="00431342"/>
    <w:rsid w:val="00432979"/>
    <w:rsid w:val="00432BF0"/>
    <w:rsid w:val="00432FCD"/>
    <w:rsid w:val="00433C77"/>
    <w:rsid w:val="00433DE2"/>
    <w:rsid w:val="004344C3"/>
    <w:rsid w:val="004344F4"/>
    <w:rsid w:val="004346A0"/>
    <w:rsid w:val="004377BF"/>
    <w:rsid w:val="00437836"/>
    <w:rsid w:val="004410AB"/>
    <w:rsid w:val="004417EE"/>
    <w:rsid w:val="004419B1"/>
    <w:rsid w:val="004427C1"/>
    <w:rsid w:val="00442C25"/>
    <w:rsid w:val="00442D6D"/>
    <w:rsid w:val="00443D27"/>
    <w:rsid w:val="00444EA8"/>
    <w:rsid w:val="00445B17"/>
    <w:rsid w:val="00445B75"/>
    <w:rsid w:val="004463E6"/>
    <w:rsid w:val="00447B1B"/>
    <w:rsid w:val="00450297"/>
    <w:rsid w:val="00450903"/>
    <w:rsid w:val="004510A3"/>
    <w:rsid w:val="00451D94"/>
    <w:rsid w:val="00452975"/>
    <w:rsid w:val="00452987"/>
    <w:rsid w:val="004530D9"/>
    <w:rsid w:val="00453312"/>
    <w:rsid w:val="00453750"/>
    <w:rsid w:val="004547C5"/>
    <w:rsid w:val="00455578"/>
    <w:rsid w:val="00456300"/>
    <w:rsid w:val="004564F7"/>
    <w:rsid w:val="0046019E"/>
    <w:rsid w:val="00460664"/>
    <w:rsid w:val="004611F2"/>
    <w:rsid w:val="0046168C"/>
    <w:rsid w:val="00461AA1"/>
    <w:rsid w:val="004620DC"/>
    <w:rsid w:val="004624C5"/>
    <w:rsid w:val="00462C9B"/>
    <w:rsid w:val="00464DD3"/>
    <w:rsid w:val="00464E5D"/>
    <w:rsid w:val="004653E2"/>
    <w:rsid w:val="0046688D"/>
    <w:rsid w:val="00466FDD"/>
    <w:rsid w:val="00466FF2"/>
    <w:rsid w:val="004670AB"/>
    <w:rsid w:val="004676D9"/>
    <w:rsid w:val="004709A7"/>
    <w:rsid w:val="00470A2D"/>
    <w:rsid w:val="00471A76"/>
    <w:rsid w:val="00471C00"/>
    <w:rsid w:val="00472243"/>
    <w:rsid w:val="00472348"/>
    <w:rsid w:val="00472516"/>
    <w:rsid w:val="00472DEF"/>
    <w:rsid w:val="004730A6"/>
    <w:rsid w:val="00473473"/>
    <w:rsid w:val="00473477"/>
    <w:rsid w:val="0047361D"/>
    <w:rsid w:val="00473EB8"/>
    <w:rsid w:val="00473F4D"/>
    <w:rsid w:val="004742A2"/>
    <w:rsid w:val="00475958"/>
    <w:rsid w:val="00476DDB"/>
    <w:rsid w:val="004771BA"/>
    <w:rsid w:val="004774AD"/>
    <w:rsid w:val="004800CD"/>
    <w:rsid w:val="0048110A"/>
    <w:rsid w:val="004815D9"/>
    <w:rsid w:val="00481CA4"/>
    <w:rsid w:val="00482D3F"/>
    <w:rsid w:val="00483D6A"/>
    <w:rsid w:val="00484410"/>
    <w:rsid w:val="0048510D"/>
    <w:rsid w:val="00485DA2"/>
    <w:rsid w:val="00486632"/>
    <w:rsid w:val="00487018"/>
    <w:rsid w:val="0048747B"/>
    <w:rsid w:val="00490077"/>
    <w:rsid w:val="00491EF8"/>
    <w:rsid w:val="0049216F"/>
    <w:rsid w:val="00492EAC"/>
    <w:rsid w:val="00493350"/>
    <w:rsid w:val="00493793"/>
    <w:rsid w:val="0049387E"/>
    <w:rsid w:val="004939A5"/>
    <w:rsid w:val="00494146"/>
    <w:rsid w:val="004947C2"/>
    <w:rsid w:val="00494C23"/>
    <w:rsid w:val="0049521A"/>
    <w:rsid w:val="004953AB"/>
    <w:rsid w:val="0049570A"/>
    <w:rsid w:val="0049581D"/>
    <w:rsid w:val="00495BAB"/>
    <w:rsid w:val="0049738B"/>
    <w:rsid w:val="00497CCB"/>
    <w:rsid w:val="004A0220"/>
    <w:rsid w:val="004A092F"/>
    <w:rsid w:val="004A110D"/>
    <w:rsid w:val="004A121D"/>
    <w:rsid w:val="004A19ED"/>
    <w:rsid w:val="004A1F60"/>
    <w:rsid w:val="004A20C4"/>
    <w:rsid w:val="004A2944"/>
    <w:rsid w:val="004A59C3"/>
    <w:rsid w:val="004A6314"/>
    <w:rsid w:val="004A7DBD"/>
    <w:rsid w:val="004B0911"/>
    <w:rsid w:val="004B112B"/>
    <w:rsid w:val="004B1424"/>
    <w:rsid w:val="004B160A"/>
    <w:rsid w:val="004B2EEB"/>
    <w:rsid w:val="004B3ECC"/>
    <w:rsid w:val="004B4355"/>
    <w:rsid w:val="004B4360"/>
    <w:rsid w:val="004B47D4"/>
    <w:rsid w:val="004B54E0"/>
    <w:rsid w:val="004B6750"/>
    <w:rsid w:val="004B6E6E"/>
    <w:rsid w:val="004B734F"/>
    <w:rsid w:val="004B780A"/>
    <w:rsid w:val="004B7A11"/>
    <w:rsid w:val="004B7E42"/>
    <w:rsid w:val="004C02A6"/>
    <w:rsid w:val="004C2244"/>
    <w:rsid w:val="004C2B13"/>
    <w:rsid w:val="004C305C"/>
    <w:rsid w:val="004C3174"/>
    <w:rsid w:val="004C3A74"/>
    <w:rsid w:val="004C49F0"/>
    <w:rsid w:val="004C559C"/>
    <w:rsid w:val="004C6517"/>
    <w:rsid w:val="004C6550"/>
    <w:rsid w:val="004C68F9"/>
    <w:rsid w:val="004C71A3"/>
    <w:rsid w:val="004C7BE3"/>
    <w:rsid w:val="004D0455"/>
    <w:rsid w:val="004D0A66"/>
    <w:rsid w:val="004D16EA"/>
    <w:rsid w:val="004D1C96"/>
    <w:rsid w:val="004D1F5F"/>
    <w:rsid w:val="004D373E"/>
    <w:rsid w:val="004D379A"/>
    <w:rsid w:val="004D3A17"/>
    <w:rsid w:val="004D4533"/>
    <w:rsid w:val="004D471A"/>
    <w:rsid w:val="004D47C1"/>
    <w:rsid w:val="004D5360"/>
    <w:rsid w:val="004D540A"/>
    <w:rsid w:val="004D5958"/>
    <w:rsid w:val="004D6158"/>
    <w:rsid w:val="004D7088"/>
    <w:rsid w:val="004D7219"/>
    <w:rsid w:val="004D7725"/>
    <w:rsid w:val="004E1558"/>
    <w:rsid w:val="004E19F0"/>
    <w:rsid w:val="004E2A9A"/>
    <w:rsid w:val="004E3AB2"/>
    <w:rsid w:val="004E3C11"/>
    <w:rsid w:val="004E414F"/>
    <w:rsid w:val="004E466C"/>
    <w:rsid w:val="004E4E35"/>
    <w:rsid w:val="004E5A69"/>
    <w:rsid w:val="004E5BF3"/>
    <w:rsid w:val="004E5D46"/>
    <w:rsid w:val="004E5D4C"/>
    <w:rsid w:val="004E5F73"/>
    <w:rsid w:val="004E653D"/>
    <w:rsid w:val="004E6A7C"/>
    <w:rsid w:val="004E7358"/>
    <w:rsid w:val="004E73B1"/>
    <w:rsid w:val="004F031C"/>
    <w:rsid w:val="004F04CF"/>
    <w:rsid w:val="004F061D"/>
    <w:rsid w:val="004F0CDC"/>
    <w:rsid w:val="004F1313"/>
    <w:rsid w:val="004F1C70"/>
    <w:rsid w:val="004F1E15"/>
    <w:rsid w:val="004F23CF"/>
    <w:rsid w:val="004F2448"/>
    <w:rsid w:val="004F24B6"/>
    <w:rsid w:val="004F51C4"/>
    <w:rsid w:val="004F56D0"/>
    <w:rsid w:val="004F5EB0"/>
    <w:rsid w:val="004F63B4"/>
    <w:rsid w:val="004F63EA"/>
    <w:rsid w:val="004F6428"/>
    <w:rsid w:val="004F658C"/>
    <w:rsid w:val="004F69DB"/>
    <w:rsid w:val="004F6ABA"/>
    <w:rsid w:val="004F6D39"/>
    <w:rsid w:val="004F79DD"/>
    <w:rsid w:val="004F7D7D"/>
    <w:rsid w:val="00500800"/>
    <w:rsid w:val="00500A58"/>
    <w:rsid w:val="00500CA4"/>
    <w:rsid w:val="00503A80"/>
    <w:rsid w:val="005052F5"/>
    <w:rsid w:val="0050578E"/>
    <w:rsid w:val="00506B47"/>
    <w:rsid w:val="00507962"/>
    <w:rsid w:val="0051008A"/>
    <w:rsid w:val="005103D6"/>
    <w:rsid w:val="005106A2"/>
    <w:rsid w:val="0051137D"/>
    <w:rsid w:val="005116F9"/>
    <w:rsid w:val="005125B1"/>
    <w:rsid w:val="00513CF8"/>
    <w:rsid w:val="00514255"/>
    <w:rsid w:val="0051450A"/>
    <w:rsid w:val="005146C2"/>
    <w:rsid w:val="00514C97"/>
    <w:rsid w:val="005151AF"/>
    <w:rsid w:val="00515842"/>
    <w:rsid w:val="00516E87"/>
    <w:rsid w:val="005170EA"/>
    <w:rsid w:val="00520B23"/>
    <w:rsid w:val="00521955"/>
    <w:rsid w:val="005221A2"/>
    <w:rsid w:val="00522C51"/>
    <w:rsid w:val="00522FB7"/>
    <w:rsid w:val="00523276"/>
    <w:rsid w:val="0052348C"/>
    <w:rsid w:val="0052605F"/>
    <w:rsid w:val="00526AB8"/>
    <w:rsid w:val="00527892"/>
    <w:rsid w:val="00527AF0"/>
    <w:rsid w:val="0053086A"/>
    <w:rsid w:val="00530A91"/>
    <w:rsid w:val="005311AE"/>
    <w:rsid w:val="00531501"/>
    <w:rsid w:val="0053158A"/>
    <w:rsid w:val="00532DEF"/>
    <w:rsid w:val="00533C84"/>
    <w:rsid w:val="00533FD1"/>
    <w:rsid w:val="0053535E"/>
    <w:rsid w:val="00536082"/>
    <w:rsid w:val="005360F8"/>
    <w:rsid w:val="00537656"/>
    <w:rsid w:val="005409EF"/>
    <w:rsid w:val="00540F19"/>
    <w:rsid w:val="005425F7"/>
    <w:rsid w:val="00542656"/>
    <w:rsid w:val="00542C9E"/>
    <w:rsid w:val="00543044"/>
    <w:rsid w:val="00543178"/>
    <w:rsid w:val="00543302"/>
    <w:rsid w:val="0054353F"/>
    <w:rsid w:val="00543B58"/>
    <w:rsid w:val="00547FC0"/>
    <w:rsid w:val="00552DBF"/>
    <w:rsid w:val="00554AFA"/>
    <w:rsid w:val="00554E3F"/>
    <w:rsid w:val="0055582D"/>
    <w:rsid w:val="00556837"/>
    <w:rsid w:val="00556A86"/>
    <w:rsid w:val="00556B40"/>
    <w:rsid w:val="00556CAA"/>
    <w:rsid w:val="00556DFA"/>
    <w:rsid w:val="00557DBB"/>
    <w:rsid w:val="005604D5"/>
    <w:rsid w:val="005608EE"/>
    <w:rsid w:val="005624BA"/>
    <w:rsid w:val="00563416"/>
    <w:rsid w:val="00563574"/>
    <w:rsid w:val="005637D9"/>
    <w:rsid w:val="0056414F"/>
    <w:rsid w:val="005642FA"/>
    <w:rsid w:val="005647F2"/>
    <w:rsid w:val="005648F1"/>
    <w:rsid w:val="0056559D"/>
    <w:rsid w:val="00565DC2"/>
    <w:rsid w:val="005665B6"/>
    <w:rsid w:val="005672B1"/>
    <w:rsid w:val="005678F5"/>
    <w:rsid w:val="00567AFB"/>
    <w:rsid w:val="00567EBE"/>
    <w:rsid w:val="0057199B"/>
    <w:rsid w:val="00571F23"/>
    <w:rsid w:val="00572968"/>
    <w:rsid w:val="005734EA"/>
    <w:rsid w:val="00573664"/>
    <w:rsid w:val="005738BC"/>
    <w:rsid w:val="005740DB"/>
    <w:rsid w:val="0057413F"/>
    <w:rsid w:val="00575318"/>
    <w:rsid w:val="00576069"/>
    <w:rsid w:val="0057630E"/>
    <w:rsid w:val="005766D4"/>
    <w:rsid w:val="00576E8F"/>
    <w:rsid w:val="00577D9D"/>
    <w:rsid w:val="0058031B"/>
    <w:rsid w:val="00580B04"/>
    <w:rsid w:val="00580C3D"/>
    <w:rsid w:val="00580F98"/>
    <w:rsid w:val="0058147E"/>
    <w:rsid w:val="00581656"/>
    <w:rsid w:val="005818C4"/>
    <w:rsid w:val="0058285C"/>
    <w:rsid w:val="00582F4C"/>
    <w:rsid w:val="005832E1"/>
    <w:rsid w:val="00583BCD"/>
    <w:rsid w:val="00584548"/>
    <w:rsid w:val="00585964"/>
    <w:rsid w:val="00585A41"/>
    <w:rsid w:val="00586271"/>
    <w:rsid w:val="00586C54"/>
    <w:rsid w:val="005905CB"/>
    <w:rsid w:val="00590881"/>
    <w:rsid w:val="0059091D"/>
    <w:rsid w:val="005913DF"/>
    <w:rsid w:val="005915CE"/>
    <w:rsid w:val="0059193A"/>
    <w:rsid w:val="00591A7E"/>
    <w:rsid w:val="00592E53"/>
    <w:rsid w:val="00594B23"/>
    <w:rsid w:val="00594D54"/>
    <w:rsid w:val="00594F05"/>
    <w:rsid w:val="0059547E"/>
    <w:rsid w:val="00595630"/>
    <w:rsid w:val="00596A51"/>
    <w:rsid w:val="00596BCD"/>
    <w:rsid w:val="005972C5"/>
    <w:rsid w:val="00597ED0"/>
    <w:rsid w:val="005A14CD"/>
    <w:rsid w:val="005A19F9"/>
    <w:rsid w:val="005A1BFB"/>
    <w:rsid w:val="005A20FC"/>
    <w:rsid w:val="005A4941"/>
    <w:rsid w:val="005A4DC1"/>
    <w:rsid w:val="005A5242"/>
    <w:rsid w:val="005A6523"/>
    <w:rsid w:val="005A6689"/>
    <w:rsid w:val="005A6E74"/>
    <w:rsid w:val="005B0187"/>
    <w:rsid w:val="005B046E"/>
    <w:rsid w:val="005B081F"/>
    <w:rsid w:val="005B0FBE"/>
    <w:rsid w:val="005B1161"/>
    <w:rsid w:val="005B1CC5"/>
    <w:rsid w:val="005B2811"/>
    <w:rsid w:val="005B3667"/>
    <w:rsid w:val="005B3B33"/>
    <w:rsid w:val="005B4E1C"/>
    <w:rsid w:val="005B5092"/>
    <w:rsid w:val="005B5506"/>
    <w:rsid w:val="005B6A19"/>
    <w:rsid w:val="005B6EC3"/>
    <w:rsid w:val="005B79B6"/>
    <w:rsid w:val="005C0101"/>
    <w:rsid w:val="005C02E1"/>
    <w:rsid w:val="005C0B59"/>
    <w:rsid w:val="005C1590"/>
    <w:rsid w:val="005C1A4B"/>
    <w:rsid w:val="005C2053"/>
    <w:rsid w:val="005C2950"/>
    <w:rsid w:val="005C3211"/>
    <w:rsid w:val="005C397A"/>
    <w:rsid w:val="005C48EC"/>
    <w:rsid w:val="005C62A2"/>
    <w:rsid w:val="005C759C"/>
    <w:rsid w:val="005D0849"/>
    <w:rsid w:val="005D1FF1"/>
    <w:rsid w:val="005D44C3"/>
    <w:rsid w:val="005D4DC8"/>
    <w:rsid w:val="005D54C0"/>
    <w:rsid w:val="005D57A7"/>
    <w:rsid w:val="005D5EC2"/>
    <w:rsid w:val="005D6A30"/>
    <w:rsid w:val="005D70A1"/>
    <w:rsid w:val="005D7EE2"/>
    <w:rsid w:val="005E173F"/>
    <w:rsid w:val="005E1EED"/>
    <w:rsid w:val="005E2385"/>
    <w:rsid w:val="005E2C38"/>
    <w:rsid w:val="005E2F6F"/>
    <w:rsid w:val="005E3184"/>
    <w:rsid w:val="005E33CA"/>
    <w:rsid w:val="005E3ABF"/>
    <w:rsid w:val="005E3B43"/>
    <w:rsid w:val="005E5191"/>
    <w:rsid w:val="005E6004"/>
    <w:rsid w:val="005E6FCA"/>
    <w:rsid w:val="005F01E1"/>
    <w:rsid w:val="005F0419"/>
    <w:rsid w:val="005F2347"/>
    <w:rsid w:val="005F4102"/>
    <w:rsid w:val="005F465F"/>
    <w:rsid w:val="005F4E87"/>
    <w:rsid w:val="005F5F3D"/>
    <w:rsid w:val="005F6A3F"/>
    <w:rsid w:val="005F727F"/>
    <w:rsid w:val="0060158D"/>
    <w:rsid w:val="00602D65"/>
    <w:rsid w:val="00603B62"/>
    <w:rsid w:val="00604041"/>
    <w:rsid w:val="006040FD"/>
    <w:rsid w:val="006050CF"/>
    <w:rsid w:val="006061E8"/>
    <w:rsid w:val="006070D8"/>
    <w:rsid w:val="006073BC"/>
    <w:rsid w:val="00607775"/>
    <w:rsid w:val="006078D5"/>
    <w:rsid w:val="00607EE3"/>
    <w:rsid w:val="006119D9"/>
    <w:rsid w:val="00611C52"/>
    <w:rsid w:val="006128D5"/>
    <w:rsid w:val="006130EF"/>
    <w:rsid w:val="00613D61"/>
    <w:rsid w:val="00614113"/>
    <w:rsid w:val="00616286"/>
    <w:rsid w:val="0061637D"/>
    <w:rsid w:val="0061674A"/>
    <w:rsid w:val="00616AEE"/>
    <w:rsid w:val="006176F1"/>
    <w:rsid w:val="0062006D"/>
    <w:rsid w:val="00620D27"/>
    <w:rsid w:val="00621164"/>
    <w:rsid w:val="006224FD"/>
    <w:rsid w:val="00624240"/>
    <w:rsid w:val="0062512C"/>
    <w:rsid w:val="00625A6A"/>
    <w:rsid w:val="0062603D"/>
    <w:rsid w:val="00626ECF"/>
    <w:rsid w:val="00627D08"/>
    <w:rsid w:val="00630245"/>
    <w:rsid w:val="00630A3E"/>
    <w:rsid w:val="00631758"/>
    <w:rsid w:val="006325D4"/>
    <w:rsid w:val="0063269B"/>
    <w:rsid w:val="0063357F"/>
    <w:rsid w:val="00633831"/>
    <w:rsid w:val="00633940"/>
    <w:rsid w:val="00634840"/>
    <w:rsid w:val="00634C5A"/>
    <w:rsid w:val="00634DE6"/>
    <w:rsid w:val="00636A7F"/>
    <w:rsid w:val="00637E69"/>
    <w:rsid w:val="00641715"/>
    <w:rsid w:val="00643604"/>
    <w:rsid w:val="00643824"/>
    <w:rsid w:val="00643E6C"/>
    <w:rsid w:val="00643FBB"/>
    <w:rsid w:val="006441CD"/>
    <w:rsid w:val="00644723"/>
    <w:rsid w:val="0064482A"/>
    <w:rsid w:val="00644902"/>
    <w:rsid w:val="006454A7"/>
    <w:rsid w:val="006454B8"/>
    <w:rsid w:val="006458E9"/>
    <w:rsid w:val="00646006"/>
    <w:rsid w:val="00646445"/>
    <w:rsid w:val="00646959"/>
    <w:rsid w:val="00646D7F"/>
    <w:rsid w:val="006471D5"/>
    <w:rsid w:val="00647880"/>
    <w:rsid w:val="00647924"/>
    <w:rsid w:val="00651070"/>
    <w:rsid w:val="006522D0"/>
    <w:rsid w:val="00652AC7"/>
    <w:rsid w:val="00652ACB"/>
    <w:rsid w:val="00652B8E"/>
    <w:rsid w:val="00652CD4"/>
    <w:rsid w:val="0065563A"/>
    <w:rsid w:val="006569E8"/>
    <w:rsid w:val="006578CC"/>
    <w:rsid w:val="006605E8"/>
    <w:rsid w:val="00660CBA"/>
    <w:rsid w:val="00661B5C"/>
    <w:rsid w:val="00661C68"/>
    <w:rsid w:val="00661EDD"/>
    <w:rsid w:val="006621FA"/>
    <w:rsid w:val="00662A80"/>
    <w:rsid w:val="00663133"/>
    <w:rsid w:val="00663C74"/>
    <w:rsid w:val="006655F0"/>
    <w:rsid w:val="00667520"/>
    <w:rsid w:val="00667F18"/>
    <w:rsid w:val="006706AD"/>
    <w:rsid w:val="00670CE7"/>
    <w:rsid w:val="00671606"/>
    <w:rsid w:val="0067171B"/>
    <w:rsid w:val="006726FC"/>
    <w:rsid w:val="0067286C"/>
    <w:rsid w:val="00672EDA"/>
    <w:rsid w:val="00675148"/>
    <w:rsid w:val="00675392"/>
    <w:rsid w:val="00675A81"/>
    <w:rsid w:val="00675CD1"/>
    <w:rsid w:val="00676228"/>
    <w:rsid w:val="00676590"/>
    <w:rsid w:val="00676F53"/>
    <w:rsid w:val="006772E9"/>
    <w:rsid w:val="00677A44"/>
    <w:rsid w:val="00677E84"/>
    <w:rsid w:val="0068022D"/>
    <w:rsid w:val="00680992"/>
    <w:rsid w:val="00680F98"/>
    <w:rsid w:val="00681041"/>
    <w:rsid w:val="00681F8C"/>
    <w:rsid w:val="0068469C"/>
    <w:rsid w:val="0068600B"/>
    <w:rsid w:val="0068644F"/>
    <w:rsid w:val="0068660C"/>
    <w:rsid w:val="006870C0"/>
    <w:rsid w:val="00690412"/>
    <w:rsid w:val="0069041D"/>
    <w:rsid w:val="006907AA"/>
    <w:rsid w:val="0069139B"/>
    <w:rsid w:val="00691A08"/>
    <w:rsid w:val="00691BFC"/>
    <w:rsid w:val="0069284A"/>
    <w:rsid w:val="00694147"/>
    <w:rsid w:val="00694460"/>
    <w:rsid w:val="006952E1"/>
    <w:rsid w:val="00695551"/>
    <w:rsid w:val="00696642"/>
    <w:rsid w:val="0069743A"/>
    <w:rsid w:val="00697660"/>
    <w:rsid w:val="006A040F"/>
    <w:rsid w:val="006A05E3"/>
    <w:rsid w:val="006A0883"/>
    <w:rsid w:val="006A0F1A"/>
    <w:rsid w:val="006A16CF"/>
    <w:rsid w:val="006A1CC8"/>
    <w:rsid w:val="006A227E"/>
    <w:rsid w:val="006A3081"/>
    <w:rsid w:val="006A35C4"/>
    <w:rsid w:val="006A3C9C"/>
    <w:rsid w:val="006A48D1"/>
    <w:rsid w:val="006A4E48"/>
    <w:rsid w:val="006A51CA"/>
    <w:rsid w:val="006A541B"/>
    <w:rsid w:val="006A554D"/>
    <w:rsid w:val="006A592D"/>
    <w:rsid w:val="006A71B4"/>
    <w:rsid w:val="006A7B95"/>
    <w:rsid w:val="006B031B"/>
    <w:rsid w:val="006B0597"/>
    <w:rsid w:val="006B094F"/>
    <w:rsid w:val="006B0E41"/>
    <w:rsid w:val="006B12F3"/>
    <w:rsid w:val="006B1EA8"/>
    <w:rsid w:val="006B321D"/>
    <w:rsid w:val="006B3396"/>
    <w:rsid w:val="006B3983"/>
    <w:rsid w:val="006B44F3"/>
    <w:rsid w:val="006B55ED"/>
    <w:rsid w:val="006B5CD5"/>
    <w:rsid w:val="006B5D75"/>
    <w:rsid w:val="006B6B5D"/>
    <w:rsid w:val="006B70C6"/>
    <w:rsid w:val="006C0F7A"/>
    <w:rsid w:val="006C11D6"/>
    <w:rsid w:val="006C2974"/>
    <w:rsid w:val="006C2DFF"/>
    <w:rsid w:val="006C2FC9"/>
    <w:rsid w:val="006C3C75"/>
    <w:rsid w:val="006C5A78"/>
    <w:rsid w:val="006C68BF"/>
    <w:rsid w:val="006C68F0"/>
    <w:rsid w:val="006C6AB3"/>
    <w:rsid w:val="006C6CEE"/>
    <w:rsid w:val="006C7422"/>
    <w:rsid w:val="006D1A17"/>
    <w:rsid w:val="006D1C57"/>
    <w:rsid w:val="006D2005"/>
    <w:rsid w:val="006D311D"/>
    <w:rsid w:val="006D313C"/>
    <w:rsid w:val="006D35DC"/>
    <w:rsid w:val="006D43BA"/>
    <w:rsid w:val="006D4EB1"/>
    <w:rsid w:val="006D50F2"/>
    <w:rsid w:val="006D5923"/>
    <w:rsid w:val="006D5BD7"/>
    <w:rsid w:val="006D6C59"/>
    <w:rsid w:val="006D7D14"/>
    <w:rsid w:val="006D7D88"/>
    <w:rsid w:val="006E1637"/>
    <w:rsid w:val="006E1B38"/>
    <w:rsid w:val="006E2345"/>
    <w:rsid w:val="006E2A0B"/>
    <w:rsid w:val="006E4562"/>
    <w:rsid w:val="006E47B7"/>
    <w:rsid w:val="006E4B66"/>
    <w:rsid w:val="006E4ED9"/>
    <w:rsid w:val="006E515C"/>
    <w:rsid w:val="006E535A"/>
    <w:rsid w:val="006E53A9"/>
    <w:rsid w:val="006E7BE6"/>
    <w:rsid w:val="006E7D5C"/>
    <w:rsid w:val="006F036A"/>
    <w:rsid w:val="006F13F9"/>
    <w:rsid w:val="006F14EB"/>
    <w:rsid w:val="006F3684"/>
    <w:rsid w:val="006F3764"/>
    <w:rsid w:val="006F37D2"/>
    <w:rsid w:val="006F3C7D"/>
    <w:rsid w:val="006F546A"/>
    <w:rsid w:val="006F5F87"/>
    <w:rsid w:val="006F631D"/>
    <w:rsid w:val="006F7144"/>
    <w:rsid w:val="007008EA"/>
    <w:rsid w:val="00700A99"/>
    <w:rsid w:val="007013BF"/>
    <w:rsid w:val="00703D91"/>
    <w:rsid w:val="00703F9C"/>
    <w:rsid w:val="0070404B"/>
    <w:rsid w:val="00704BB7"/>
    <w:rsid w:val="00704D83"/>
    <w:rsid w:val="00704F75"/>
    <w:rsid w:val="007051EF"/>
    <w:rsid w:val="0070536D"/>
    <w:rsid w:val="0070539A"/>
    <w:rsid w:val="00705F80"/>
    <w:rsid w:val="00706639"/>
    <w:rsid w:val="00706CA4"/>
    <w:rsid w:val="0070717B"/>
    <w:rsid w:val="00707C4F"/>
    <w:rsid w:val="00707DB1"/>
    <w:rsid w:val="00710887"/>
    <w:rsid w:val="00711681"/>
    <w:rsid w:val="007119F2"/>
    <w:rsid w:val="00712DEA"/>
    <w:rsid w:val="00713051"/>
    <w:rsid w:val="00714881"/>
    <w:rsid w:val="007148AF"/>
    <w:rsid w:val="0071499E"/>
    <w:rsid w:val="00715951"/>
    <w:rsid w:val="00716524"/>
    <w:rsid w:val="0071690E"/>
    <w:rsid w:val="00716FF1"/>
    <w:rsid w:val="007170D7"/>
    <w:rsid w:val="007171B1"/>
    <w:rsid w:val="00717AE7"/>
    <w:rsid w:val="00717C93"/>
    <w:rsid w:val="007202AF"/>
    <w:rsid w:val="00720F3A"/>
    <w:rsid w:val="00721973"/>
    <w:rsid w:val="007232CE"/>
    <w:rsid w:val="00723931"/>
    <w:rsid w:val="00723FC0"/>
    <w:rsid w:val="007247B2"/>
    <w:rsid w:val="00724BBE"/>
    <w:rsid w:val="00725E3C"/>
    <w:rsid w:val="00725FEF"/>
    <w:rsid w:val="00726274"/>
    <w:rsid w:val="0072697E"/>
    <w:rsid w:val="00727E69"/>
    <w:rsid w:val="0073184A"/>
    <w:rsid w:val="00731DC0"/>
    <w:rsid w:val="00732109"/>
    <w:rsid w:val="007322C2"/>
    <w:rsid w:val="00732430"/>
    <w:rsid w:val="0073278A"/>
    <w:rsid w:val="00732D01"/>
    <w:rsid w:val="00733ADE"/>
    <w:rsid w:val="007346CE"/>
    <w:rsid w:val="00735F83"/>
    <w:rsid w:val="0073674A"/>
    <w:rsid w:val="00736798"/>
    <w:rsid w:val="00740655"/>
    <w:rsid w:val="00740F5C"/>
    <w:rsid w:val="0074100D"/>
    <w:rsid w:val="007413C3"/>
    <w:rsid w:val="00741844"/>
    <w:rsid w:val="00741B90"/>
    <w:rsid w:val="00744001"/>
    <w:rsid w:val="00744093"/>
    <w:rsid w:val="007460FB"/>
    <w:rsid w:val="007464D7"/>
    <w:rsid w:val="00746667"/>
    <w:rsid w:val="00746DB4"/>
    <w:rsid w:val="00746FCC"/>
    <w:rsid w:val="00747787"/>
    <w:rsid w:val="00747C77"/>
    <w:rsid w:val="007501B1"/>
    <w:rsid w:val="00751216"/>
    <w:rsid w:val="0075293A"/>
    <w:rsid w:val="00752B67"/>
    <w:rsid w:val="00752F71"/>
    <w:rsid w:val="007542CD"/>
    <w:rsid w:val="007548C8"/>
    <w:rsid w:val="00754D4B"/>
    <w:rsid w:val="00754DF6"/>
    <w:rsid w:val="0075567A"/>
    <w:rsid w:val="007613FC"/>
    <w:rsid w:val="00762DDD"/>
    <w:rsid w:val="00762F7B"/>
    <w:rsid w:val="007633B5"/>
    <w:rsid w:val="0076413C"/>
    <w:rsid w:val="00764934"/>
    <w:rsid w:val="007657A9"/>
    <w:rsid w:val="00765D57"/>
    <w:rsid w:val="0076700D"/>
    <w:rsid w:val="007676CD"/>
    <w:rsid w:val="00770DEA"/>
    <w:rsid w:val="00771C22"/>
    <w:rsid w:val="0077205A"/>
    <w:rsid w:val="00772806"/>
    <w:rsid w:val="007728C5"/>
    <w:rsid w:val="0077379D"/>
    <w:rsid w:val="007757D8"/>
    <w:rsid w:val="0077611C"/>
    <w:rsid w:val="00776A18"/>
    <w:rsid w:val="007770D9"/>
    <w:rsid w:val="00777490"/>
    <w:rsid w:val="0077766F"/>
    <w:rsid w:val="00780646"/>
    <w:rsid w:val="007808BD"/>
    <w:rsid w:val="00780DD1"/>
    <w:rsid w:val="0078126D"/>
    <w:rsid w:val="007814DD"/>
    <w:rsid w:val="0078166B"/>
    <w:rsid w:val="00781894"/>
    <w:rsid w:val="0078204B"/>
    <w:rsid w:val="00782997"/>
    <w:rsid w:val="00782AE0"/>
    <w:rsid w:val="00784785"/>
    <w:rsid w:val="0078495C"/>
    <w:rsid w:val="00784963"/>
    <w:rsid w:val="00784D5D"/>
    <w:rsid w:val="00784E25"/>
    <w:rsid w:val="00785548"/>
    <w:rsid w:val="00785CB4"/>
    <w:rsid w:val="00785DAA"/>
    <w:rsid w:val="00785FE9"/>
    <w:rsid w:val="00786BB2"/>
    <w:rsid w:val="00790FF7"/>
    <w:rsid w:val="00791884"/>
    <w:rsid w:val="007919AD"/>
    <w:rsid w:val="00792025"/>
    <w:rsid w:val="0079274E"/>
    <w:rsid w:val="0079368F"/>
    <w:rsid w:val="007938D3"/>
    <w:rsid w:val="007940B2"/>
    <w:rsid w:val="007966D8"/>
    <w:rsid w:val="00796718"/>
    <w:rsid w:val="007A0297"/>
    <w:rsid w:val="007A033B"/>
    <w:rsid w:val="007A03C1"/>
    <w:rsid w:val="007A0862"/>
    <w:rsid w:val="007A0C93"/>
    <w:rsid w:val="007A0DF9"/>
    <w:rsid w:val="007A0FA5"/>
    <w:rsid w:val="007A1F1D"/>
    <w:rsid w:val="007A1FD7"/>
    <w:rsid w:val="007A3165"/>
    <w:rsid w:val="007A4453"/>
    <w:rsid w:val="007A4D9E"/>
    <w:rsid w:val="007A4F4A"/>
    <w:rsid w:val="007A50A9"/>
    <w:rsid w:val="007A56F8"/>
    <w:rsid w:val="007A5DA4"/>
    <w:rsid w:val="007A648A"/>
    <w:rsid w:val="007A6A42"/>
    <w:rsid w:val="007A7572"/>
    <w:rsid w:val="007B1159"/>
    <w:rsid w:val="007B1838"/>
    <w:rsid w:val="007B308F"/>
    <w:rsid w:val="007B382E"/>
    <w:rsid w:val="007B5379"/>
    <w:rsid w:val="007B5402"/>
    <w:rsid w:val="007B5610"/>
    <w:rsid w:val="007B57C4"/>
    <w:rsid w:val="007B6982"/>
    <w:rsid w:val="007B6EBF"/>
    <w:rsid w:val="007B75AC"/>
    <w:rsid w:val="007B778E"/>
    <w:rsid w:val="007B798E"/>
    <w:rsid w:val="007B79CD"/>
    <w:rsid w:val="007C0BCC"/>
    <w:rsid w:val="007C0F6B"/>
    <w:rsid w:val="007C1556"/>
    <w:rsid w:val="007C1B13"/>
    <w:rsid w:val="007C3CA3"/>
    <w:rsid w:val="007C3F0F"/>
    <w:rsid w:val="007C40B0"/>
    <w:rsid w:val="007C52DE"/>
    <w:rsid w:val="007C5CF8"/>
    <w:rsid w:val="007D040A"/>
    <w:rsid w:val="007D0D20"/>
    <w:rsid w:val="007D1057"/>
    <w:rsid w:val="007D30BE"/>
    <w:rsid w:val="007D34F0"/>
    <w:rsid w:val="007D35FD"/>
    <w:rsid w:val="007D37E0"/>
    <w:rsid w:val="007D3D1C"/>
    <w:rsid w:val="007D68A2"/>
    <w:rsid w:val="007D6E85"/>
    <w:rsid w:val="007D709D"/>
    <w:rsid w:val="007D70B7"/>
    <w:rsid w:val="007D7127"/>
    <w:rsid w:val="007E04B2"/>
    <w:rsid w:val="007E0AB5"/>
    <w:rsid w:val="007E10BB"/>
    <w:rsid w:val="007E13E8"/>
    <w:rsid w:val="007E293B"/>
    <w:rsid w:val="007E363D"/>
    <w:rsid w:val="007E41B6"/>
    <w:rsid w:val="007E48C9"/>
    <w:rsid w:val="007E4BDD"/>
    <w:rsid w:val="007E4BE2"/>
    <w:rsid w:val="007E4EC5"/>
    <w:rsid w:val="007E576E"/>
    <w:rsid w:val="007E603A"/>
    <w:rsid w:val="007E684A"/>
    <w:rsid w:val="007E6E5D"/>
    <w:rsid w:val="007E795D"/>
    <w:rsid w:val="007F25BD"/>
    <w:rsid w:val="007F26AF"/>
    <w:rsid w:val="007F3177"/>
    <w:rsid w:val="007F3479"/>
    <w:rsid w:val="007F490B"/>
    <w:rsid w:val="007F6022"/>
    <w:rsid w:val="007F6EAB"/>
    <w:rsid w:val="007F7080"/>
    <w:rsid w:val="007F7746"/>
    <w:rsid w:val="00800915"/>
    <w:rsid w:val="00800AD7"/>
    <w:rsid w:val="00800CD8"/>
    <w:rsid w:val="0080245E"/>
    <w:rsid w:val="008026FD"/>
    <w:rsid w:val="00803D03"/>
    <w:rsid w:val="00804F01"/>
    <w:rsid w:val="00804F7A"/>
    <w:rsid w:val="0080685F"/>
    <w:rsid w:val="00806CEE"/>
    <w:rsid w:val="00807BCC"/>
    <w:rsid w:val="00807D00"/>
    <w:rsid w:val="0081035F"/>
    <w:rsid w:val="00811902"/>
    <w:rsid w:val="00813891"/>
    <w:rsid w:val="00814406"/>
    <w:rsid w:val="008159FF"/>
    <w:rsid w:val="0081607B"/>
    <w:rsid w:val="008164CF"/>
    <w:rsid w:val="00816609"/>
    <w:rsid w:val="00821B27"/>
    <w:rsid w:val="00822056"/>
    <w:rsid w:val="0082243D"/>
    <w:rsid w:val="00823605"/>
    <w:rsid w:val="008236E7"/>
    <w:rsid w:val="00823D63"/>
    <w:rsid w:val="00824D3B"/>
    <w:rsid w:val="00824EFE"/>
    <w:rsid w:val="0082530B"/>
    <w:rsid w:val="00825335"/>
    <w:rsid w:val="00826C4F"/>
    <w:rsid w:val="00827464"/>
    <w:rsid w:val="00827CE4"/>
    <w:rsid w:val="00827D4D"/>
    <w:rsid w:val="00830BAC"/>
    <w:rsid w:val="00831496"/>
    <w:rsid w:val="008315DB"/>
    <w:rsid w:val="008332A5"/>
    <w:rsid w:val="00833D20"/>
    <w:rsid w:val="008351D6"/>
    <w:rsid w:val="0083608A"/>
    <w:rsid w:val="00836A6C"/>
    <w:rsid w:val="00837728"/>
    <w:rsid w:val="008377E4"/>
    <w:rsid w:val="00837FE3"/>
    <w:rsid w:val="00840B5C"/>
    <w:rsid w:val="00840C8F"/>
    <w:rsid w:val="00841214"/>
    <w:rsid w:val="00842184"/>
    <w:rsid w:val="008427AF"/>
    <w:rsid w:val="008429F1"/>
    <w:rsid w:val="008434FE"/>
    <w:rsid w:val="00844210"/>
    <w:rsid w:val="00846278"/>
    <w:rsid w:val="00850222"/>
    <w:rsid w:val="008505F2"/>
    <w:rsid w:val="008508C1"/>
    <w:rsid w:val="00850905"/>
    <w:rsid w:val="008513AD"/>
    <w:rsid w:val="008517A3"/>
    <w:rsid w:val="008520AA"/>
    <w:rsid w:val="00852362"/>
    <w:rsid w:val="008523C2"/>
    <w:rsid w:val="008538C4"/>
    <w:rsid w:val="0085395A"/>
    <w:rsid w:val="00853BFC"/>
    <w:rsid w:val="00853CDF"/>
    <w:rsid w:val="00854030"/>
    <w:rsid w:val="008546B2"/>
    <w:rsid w:val="00854AAC"/>
    <w:rsid w:val="00854BAF"/>
    <w:rsid w:val="00854E1F"/>
    <w:rsid w:val="00855993"/>
    <w:rsid w:val="008559B9"/>
    <w:rsid w:val="00855A0C"/>
    <w:rsid w:val="00857229"/>
    <w:rsid w:val="00857CF5"/>
    <w:rsid w:val="00860A03"/>
    <w:rsid w:val="008637C6"/>
    <w:rsid w:val="00864DE0"/>
    <w:rsid w:val="0086549B"/>
    <w:rsid w:val="00866098"/>
    <w:rsid w:val="008670F2"/>
    <w:rsid w:val="008678B2"/>
    <w:rsid w:val="00867B0C"/>
    <w:rsid w:val="00870237"/>
    <w:rsid w:val="008705FB"/>
    <w:rsid w:val="008706DB"/>
    <w:rsid w:val="00871EB7"/>
    <w:rsid w:val="00872849"/>
    <w:rsid w:val="00872AF2"/>
    <w:rsid w:val="00873FD1"/>
    <w:rsid w:val="008744A0"/>
    <w:rsid w:val="00874BF6"/>
    <w:rsid w:val="00875047"/>
    <w:rsid w:val="0087546C"/>
    <w:rsid w:val="0087569C"/>
    <w:rsid w:val="008772CC"/>
    <w:rsid w:val="00877903"/>
    <w:rsid w:val="008812EF"/>
    <w:rsid w:val="008819AD"/>
    <w:rsid w:val="00881F7E"/>
    <w:rsid w:val="00883E98"/>
    <w:rsid w:val="00884386"/>
    <w:rsid w:val="00884D64"/>
    <w:rsid w:val="00884EEF"/>
    <w:rsid w:val="00886B32"/>
    <w:rsid w:val="00886B90"/>
    <w:rsid w:val="00886DAD"/>
    <w:rsid w:val="008877E5"/>
    <w:rsid w:val="008900FF"/>
    <w:rsid w:val="008901D1"/>
    <w:rsid w:val="00890617"/>
    <w:rsid w:val="008911C4"/>
    <w:rsid w:val="008917D4"/>
    <w:rsid w:val="00891A57"/>
    <w:rsid w:val="00891AEA"/>
    <w:rsid w:val="008923B8"/>
    <w:rsid w:val="008926CB"/>
    <w:rsid w:val="00892CC3"/>
    <w:rsid w:val="0089303F"/>
    <w:rsid w:val="0089338C"/>
    <w:rsid w:val="00893E5F"/>
    <w:rsid w:val="0089424D"/>
    <w:rsid w:val="00895FDF"/>
    <w:rsid w:val="008961D4"/>
    <w:rsid w:val="00896389"/>
    <w:rsid w:val="00896AAE"/>
    <w:rsid w:val="00897A4E"/>
    <w:rsid w:val="008A08E8"/>
    <w:rsid w:val="008A1430"/>
    <w:rsid w:val="008A1536"/>
    <w:rsid w:val="008A1546"/>
    <w:rsid w:val="008A1904"/>
    <w:rsid w:val="008A1C2B"/>
    <w:rsid w:val="008A1D78"/>
    <w:rsid w:val="008A2464"/>
    <w:rsid w:val="008A24B0"/>
    <w:rsid w:val="008A2FE7"/>
    <w:rsid w:val="008A40CC"/>
    <w:rsid w:val="008A42A5"/>
    <w:rsid w:val="008A5865"/>
    <w:rsid w:val="008A5C14"/>
    <w:rsid w:val="008A6275"/>
    <w:rsid w:val="008B0438"/>
    <w:rsid w:val="008B11F7"/>
    <w:rsid w:val="008B1A66"/>
    <w:rsid w:val="008B1EF2"/>
    <w:rsid w:val="008B201F"/>
    <w:rsid w:val="008B20CF"/>
    <w:rsid w:val="008B22B4"/>
    <w:rsid w:val="008B2FE9"/>
    <w:rsid w:val="008B3D87"/>
    <w:rsid w:val="008B5028"/>
    <w:rsid w:val="008B64FD"/>
    <w:rsid w:val="008B6AF4"/>
    <w:rsid w:val="008B70F4"/>
    <w:rsid w:val="008B7C82"/>
    <w:rsid w:val="008C1BCC"/>
    <w:rsid w:val="008C1F66"/>
    <w:rsid w:val="008C25D4"/>
    <w:rsid w:val="008C3752"/>
    <w:rsid w:val="008C3F3C"/>
    <w:rsid w:val="008C40B2"/>
    <w:rsid w:val="008C4F98"/>
    <w:rsid w:val="008C5006"/>
    <w:rsid w:val="008C51B0"/>
    <w:rsid w:val="008C5292"/>
    <w:rsid w:val="008C5829"/>
    <w:rsid w:val="008C6571"/>
    <w:rsid w:val="008C7215"/>
    <w:rsid w:val="008C7BA1"/>
    <w:rsid w:val="008D03E8"/>
    <w:rsid w:val="008D05DA"/>
    <w:rsid w:val="008D0FF1"/>
    <w:rsid w:val="008D17F6"/>
    <w:rsid w:val="008D2104"/>
    <w:rsid w:val="008D273D"/>
    <w:rsid w:val="008D277C"/>
    <w:rsid w:val="008D3E21"/>
    <w:rsid w:val="008D495D"/>
    <w:rsid w:val="008D4BE8"/>
    <w:rsid w:val="008D60D3"/>
    <w:rsid w:val="008D74FF"/>
    <w:rsid w:val="008E0A70"/>
    <w:rsid w:val="008E1AB1"/>
    <w:rsid w:val="008E229B"/>
    <w:rsid w:val="008E2CC8"/>
    <w:rsid w:val="008E3917"/>
    <w:rsid w:val="008E3A5A"/>
    <w:rsid w:val="008E5AD8"/>
    <w:rsid w:val="008E5EC9"/>
    <w:rsid w:val="008E61A0"/>
    <w:rsid w:val="008F00B8"/>
    <w:rsid w:val="008F0BB7"/>
    <w:rsid w:val="008F1F05"/>
    <w:rsid w:val="008F4482"/>
    <w:rsid w:val="008F51CF"/>
    <w:rsid w:val="008F5840"/>
    <w:rsid w:val="008F6335"/>
    <w:rsid w:val="008F6706"/>
    <w:rsid w:val="008F6EF2"/>
    <w:rsid w:val="008F75A8"/>
    <w:rsid w:val="008F7726"/>
    <w:rsid w:val="0090060B"/>
    <w:rsid w:val="00900811"/>
    <w:rsid w:val="00901E70"/>
    <w:rsid w:val="00902257"/>
    <w:rsid w:val="00902571"/>
    <w:rsid w:val="00903487"/>
    <w:rsid w:val="0090392D"/>
    <w:rsid w:val="00904ECE"/>
    <w:rsid w:val="00905246"/>
    <w:rsid w:val="00905A78"/>
    <w:rsid w:val="00906B24"/>
    <w:rsid w:val="009075AD"/>
    <w:rsid w:val="00907C2D"/>
    <w:rsid w:val="00907CA3"/>
    <w:rsid w:val="00912AD9"/>
    <w:rsid w:val="00913B6F"/>
    <w:rsid w:val="00913D4F"/>
    <w:rsid w:val="00914A80"/>
    <w:rsid w:val="00914B9D"/>
    <w:rsid w:val="009155C7"/>
    <w:rsid w:val="009155FB"/>
    <w:rsid w:val="009158D2"/>
    <w:rsid w:val="00916243"/>
    <w:rsid w:val="00916BDE"/>
    <w:rsid w:val="00917289"/>
    <w:rsid w:val="0091739A"/>
    <w:rsid w:val="00917A0F"/>
    <w:rsid w:val="009201B6"/>
    <w:rsid w:val="00922292"/>
    <w:rsid w:val="009222BF"/>
    <w:rsid w:val="00923D3E"/>
    <w:rsid w:val="00924236"/>
    <w:rsid w:val="00924FF3"/>
    <w:rsid w:val="00925182"/>
    <w:rsid w:val="00925B6E"/>
    <w:rsid w:val="00925B83"/>
    <w:rsid w:val="00925F6D"/>
    <w:rsid w:val="00926EB2"/>
    <w:rsid w:val="00927133"/>
    <w:rsid w:val="00930292"/>
    <w:rsid w:val="009319B1"/>
    <w:rsid w:val="009324DA"/>
    <w:rsid w:val="00932DA5"/>
    <w:rsid w:val="00932E10"/>
    <w:rsid w:val="00932F63"/>
    <w:rsid w:val="00933425"/>
    <w:rsid w:val="00934D47"/>
    <w:rsid w:val="00934E47"/>
    <w:rsid w:val="0093531B"/>
    <w:rsid w:val="009357DD"/>
    <w:rsid w:val="00935D0E"/>
    <w:rsid w:val="00935ED7"/>
    <w:rsid w:val="00936A21"/>
    <w:rsid w:val="00936EFA"/>
    <w:rsid w:val="009374F0"/>
    <w:rsid w:val="00937636"/>
    <w:rsid w:val="00937C5F"/>
    <w:rsid w:val="00940B01"/>
    <w:rsid w:val="009431E9"/>
    <w:rsid w:val="009435BD"/>
    <w:rsid w:val="009437ED"/>
    <w:rsid w:val="009449B4"/>
    <w:rsid w:val="00946A5B"/>
    <w:rsid w:val="0095104B"/>
    <w:rsid w:val="00951B30"/>
    <w:rsid w:val="00951D30"/>
    <w:rsid w:val="00951FB9"/>
    <w:rsid w:val="00952823"/>
    <w:rsid w:val="00954BC9"/>
    <w:rsid w:val="00954C70"/>
    <w:rsid w:val="00954D6D"/>
    <w:rsid w:val="0095505F"/>
    <w:rsid w:val="00955FC3"/>
    <w:rsid w:val="00956EC8"/>
    <w:rsid w:val="00957363"/>
    <w:rsid w:val="00957764"/>
    <w:rsid w:val="00957D62"/>
    <w:rsid w:val="0096232B"/>
    <w:rsid w:val="009631E6"/>
    <w:rsid w:val="00963BFF"/>
    <w:rsid w:val="00963CBC"/>
    <w:rsid w:val="00964B43"/>
    <w:rsid w:val="00964F76"/>
    <w:rsid w:val="00965043"/>
    <w:rsid w:val="00965746"/>
    <w:rsid w:val="009658AF"/>
    <w:rsid w:val="00966074"/>
    <w:rsid w:val="00966909"/>
    <w:rsid w:val="00966C34"/>
    <w:rsid w:val="00966F04"/>
    <w:rsid w:val="009676CF"/>
    <w:rsid w:val="0097234A"/>
    <w:rsid w:val="00972BD7"/>
    <w:rsid w:val="00972BF4"/>
    <w:rsid w:val="0097339A"/>
    <w:rsid w:val="009736C2"/>
    <w:rsid w:val="0097391E"/>
    <w:rsid w:val="00973C02"/>
    <w:rsid w:val="00973D7D"/>
    <w:rsid w:val="00974701"/>
    <w:rsid w:val="00974BC1"/>
    <w:rsid w:val="009750A3"/>
    <w:rsid w:val="0097586D"/>
    <w:rsid w:val="00975A65"/>
    <w:rsid w:val="009763AF"/>
    <w:rsid w:val="00976514"/>
    <w:rsid w:val="00976AAA"/>
    <w:rsid w:val="00976ECB"/>
    <w:rsid w:val="00976F97"/>
    <w:rsid w:val="009772C9"/>
    <w:rsid w:val="009773A1"/>
    <w:rsid w:val="0097748B"/>
    <w:rsid w:val="009776B5"/>
    <w:rsid w:val="00977741"/>
    <w:rsid w:val="009800CD"/>
    <w:rsid w:val="0098051A"/>
    <w:rsid w:val="0098133E"/>
    <w:rsid w:val="00981642"/>
    <w:rsid w:val="009818E5"/>
    <w:rsid w:val="00981BCA"/>
    <w:rsid w:val="00981F9B"/>
    <w:rsid w:val="00982B82"/>
    <w:rsid w:val="0098389F"/>
    <w:rsid w:val="00985E66"/>
    <w:rsid w:val="009874F0"/>
    <w:rsid w:val="00987C83"/>
    <w:rsid w:val="0099006E"/>
    <w:rsid w:val="00990BFF"/>
    <w:rsid w:val="0099142B"/>
    <w:rsid w:val="009917F1"/>
    <w:rsid w:val="00991FC9"/>
    <w:rsid w:val="00991FF2"/>
    <w:rsid w:val="00992457"/>
    <w:rsid w:val="0099374E"/>
    <w:rsid w:val="00994169"/>
    <w:rsid w:val="00994DA0"/>
    <w:rsid w:val="009951F5"/>
    <w:rsid w:val="0099572F"/>
    <w:rsid w:val="00995CEB"/>
    <w:rsid w:val="00995E24"/>
    <w:rsid w:val="00995EC7"/>
    <w:rsid w:val="00997607"/>
    <w:rsid w:val="00997E57"/>
    <w:rsid w:val="009A0AB1"/>
    <w:rsid w:val="009A15B2"/>
    <w:rsid w:val="009A2890"/>
    <w:rsid w:val="009A363E"/>
    <w:rsid w:val="009A44FB"/>
    <w:rsid w:val="009A5172"/>
    <w:rsid w:val="009A5FF3"/>
    <w:rsid w:val="009A60B8"/>
    <w:rsid w:val="009A678E"/>
    <w:rsid w:val="009A7219"/>
    <w:rsid w:val="009A744C"/>
    <w:rsid w:val="009B1708"/>
    <w:rsid w:val="009B2A17"/>
    <w:rsid w:val="009B3B49"/>
    <w:rsid w:val="009B3E88"/>
    <w:rsid w:val="009B4634"/>
    <w:rsid w:val="009B4E0B"/>
    <w:rsid w:val="009B6222"/>
    <w:rsid w:val="009B68AA"/>
    <w:rsid w:val="009B7090"/>
    <w:rsid w:val="009C0368"/>
    <w:rsid w:val="009C0840"/>
    <w:rsid w:val="009C1C38"/>
    <w:rsid w:val="009C26A8"/>
    <w:rsid w:val="009C3FFE"/>
    <w:rsid w:val="009C583C"/>
    <w:rsid w:val="009C5841"/>
    <w:rsid w:val="009C5BD9"/>
    <w:rsid w:val="009C5E82"/>
    <w:rsid w:val="009C6F73"/>
    <w:rsid w:val="009C706D"/>
    <w:rsid w:val="009C721F"/>
    <w:rsid w:val="009C7881"/>
    <w:rsid w:val="009D060A"/>
    <w:rsid w:val="009D14B0"/>
    <w:rsid w:val="009D22D9"/>
    <w:rsid w:val="009D2E86"/>
    <w:rsid w:val="009D52EF"/>
    <w:rsid w:val="009D5D8B"/>
    <w:rsid w:val="009D6987"/>
    <w:rsid w:val="009D6EB1"/>
    <w:rsid w:val="009D7206"/>
    <w:rsid w:val="009D76A4"/>
    <w:rsid w:val="009E0ACF"/>
    <w:rsid w:val="009E0BFE"/>
    <w:rsid w:val="009E1648"/>
    <w:rsid w:val="009E2094"/>
    <w:rsid w:val="009E2150"/>
    <w:rsid w:val="009E3251"/>
    <w:rsid w:val="009E365F"/>
    <w:rsid w:val="009E3D0C"/>
    <w:rsid w:val="009E3FDC"/>
    <w:rsid w:val="009E4197"/>
    <w:rsid w:val="009E45DB"/>
    <w:rsid w:val="009E6B43"/>
    <w:rsid w:val="009E6F9F"/>
    <w:rsid w:val="009E70AE"/>
    <w:rsid w:val="009F0D06"/>
    <w:rsid w:val="009F1399"/>
    <w:rsid w:val="009F15C2"/>
    <w:rsid w:val="009F17BD"/>
    <w:rsid w:val="009F18B6"/>
    <w:rsid w:val="009F2A77"/>
    <w:rsid w:val="009F498D"/>
    <w:rsid w:val="009F4A4F"/>
    <w:rsid w:val="009F6BAE"/>
    <w:rsid w:val="009F71B2"/>
    <w:rsid w:val="009F7BDF"/>
    <w:rsid w:val="009F7E75"/>
    <w:rsid w:val="00A00410"/>
    <w:rsid w:val="00A004E1"/>
    <w:rsid w:val="00A01032"/>
    <w:rsid w:val="00A02710"/>
    <w:rsid w:val="00A02870"/>
    <w:rsid w:val="00A033B8"/>
    <w:rsid w:val="00A037AC"/>
    <w:rsid w:val="00A03F3D"/>
    <w:rsid w:val="00A04240"/>
    <w:rsid w:val="00A052FE"/>
    <w:rsid w:val="00A06634"/>
    <w:rsid w:val="00A0666F"/>
    <w:rsid w:val="00A069A8"/>
    <w:rsid w:val="00A107F4"/>
    <w:rsid w:val="00A115B3"/>
    <w:rsid w:val="00A116F4"/>
    <w:rsid w:val="00A11E08"/>
    <w:rsid w:val="00A138E9"/>
    <w:rsid w:val="00A13ED1"/>
    <w:rsid w:val="00A14332"/>
    <w:rsid w:val="00A14786"/>
    <w:rsid w:val="00A14882"/>
    <w:rsid w:val="00A14B05"/>
    <w:rsid w:val="00A14E06"/>
    <w:rsid w:val="00A1546F"/>
    <w:rsid w:val="00A16AF8"/>
    <w:rsid w:val="00A16B3C"/>
    <w:rsid w:val="00A16BFA"/>
    <w:rsid w:val="00A173C4"/>
    <w:rsid w:val="00A17554"/>
    <w:rsid w:val="00A178B2"/>
    <w:rsid w:val="00A205E2"/>
    <w:rsid w:val="00A21ACB"/>
    <w:rsid w:val="00A21FFD"/>
    <w:rsid w:val="00A22A48"/>
    <w:rsid w:val="00A2376E"/>
    <w:rsid w:val="00A23820"/>
    <w:rsid w:val="00A242CA"/>
    <w:rsid w:val="00A242E2"/>
    <w:rsid w:val="00A2436F"/>
    <w:rsid w:val="00A24CA6"/>
    <w:rsid w:val="00A25290"/>
    <w:rsid w:val="00A257B1"/>
    <w:rsid w:val="00A2593D"/>
    <w:rsid w:val="00A25A8A"/>
    <w:rsid w:val="00A25B06"/>
    <w:rsid w:val="00A25D06"/>
    <w:rsid w:val="00A26013"/>
    <w:rsid w:val="00A26475"/>
    <w:rsid w:val="00A267D2"/>
    <w:rsid w:val="00A268F1"/>
    <w:rsid w:val="00A27A8E"/>
    <w:rsid w:val="00A31820"/>
    <w:rsid w:val="00A318EC"/>
    <w:rsid w:val="00A31A36"/>
    <w:rsid w:val="00A31D4D"/>
    <w:rsid w:val="00A324F9"/>
    <w:rsid w:val="00A32624"/>
    <w:rsid w:val="00A3403B"/>
    <w:rsid w:val="00A34D57"/>
    <w:rsid w:val="00A351CA"/>
    <w:rsid w:val="00A35B4D"/>
    <w:rsid w:val="00A3644A"/>
    <w:rsid w:val="00A36B32"/>
    <w:rsid w:val="00A379A6"/>
    <w:rsid w:val="00A37CC9"/>
    <w:rsid w:val="00A37CEC"/>
    <w:rsid w:val="00A37EB3"/>
    <w:rsid w:val="00A40772"/>
    <w:rsid w:val="00A41053"/>
    <w:rsid w:val="00A43597"/>
    <w:rsid w:val="00A43D36"/>
    <w:rsid w:val="00A44244"/>
    <w:rsid w:val="00A44474"/>
    <w:rsid w:val="00A44F3A"/>
    <w:rsid w:val="00A4509B"/>
    <w:rsid w:val="00A45488"/>
    <w:rsid w:val="00A4573A"/>
    <w:rsid w:val="00A460FD"/>
    <w:rsid w:val="00A46AC7"/>
    <w:rsid w:val="00A47542"/>
    <w:rsid w:val="00A478BA"/>
    <w:rsid w:val="00A502DC"/>
    <w:rsid w:val="00A50FEB"/>
    <w:rsid w:val="00A51332"/>
    <w:rsid w:val="00A514C7"/>
    <w:rsid w:val="00A51591"/>
    <w:rsid w:val="00A52CF0"/>
    <w:rsid w:val="00A534A3"/>
    <w:rsid w:val="00A542EC"/>
    <w:rsid w:val="00A54F39"/>
    <w:rsid w:val="00A556E7"/>
    <w:rsid w:val="00A55C2A"/>
    <w:rsid w:val="00A56260"/>
    <w:rsid w:val="00A566C8"/>
    <w:rsid w:val="00A56C06"/>
    <w:rsid w:val="00A5709C"/>
    <w:rsid w:val="00A572F1"/>
    <w:rsid w:val="00A57A8C"/>
    <w:rsid w:val="00A57D73"/>
    <w:rsid w:val="00A60346"/>
    <w:rsid w:val="00A60BE6"/>
    <w:rsid w:val="00A6226B"/>
    <w:rsid w:val="00A62511"/>
    <w:rsid w:val="00A62D16"/>
    <w:rsid w:val="00A64ABE"/>
    <w:rsid w:val="00A64B6B"/>
    <w:rsid w:val="00A6518F"/>
    <w:rsid w:val="00A65664"/>
    <w:rsid w:val="00A65949"/>
    <w:rsid w:val="00A65B3F"/>
    <w:rsid w:val="00A65C6D"/>
    <w:rsid w:val="00A6627D"/>
    <w:rsid w:val="00A6682F"/>
    <w:rsid w:val="00A66D5D"/>
    <w:rsid w:val="00A67945"/>
    <w:rsid w:val="00A6797E"/>
    <w:rsid w:val="00A67B5A"/>
    <w:rsid w:val="00A67DEE"/>
    <w:rsid w:val="00A71373"/>
    <w:rsid w:val="00A7241C"/>
    <w:rsid w:val="00A73E97"/>
    <w:rsid w:val="00A74AFD"/>
    <w:rsid w:val="00A74D70"/>
    <w:rsid w:val="00A769CC"/>
    <w:rsid w:val="00A76DC9"/>
    <w:rsid w:val="00A77337"/>
    <w:rsid w:val="00A800DE"/>
    <w:rsid w:val="00A80177"/>
    <w:rsid w:val="00A813FE"/>
    <w:rsid w:val="00A81AA5"/>
    <w:rsid w:val="00A81B27"/>
    <w:rsid w:val="00A81B3E"/>
    <w:rsid w:val="00A8282F"/>
    <w:rsid w:val="00A82D05"/>
    <w:rsid w:val="00A83E8B"/>
    <w:rsid w:val="00A846FB"/>
    <w:rsid w:val="00A84941"/>
    <w:rsid w:val="00A852BA"/>
    <w:rsid w:val="00A87011"/>
    <w:rsid w:val="00A91297"/>
    <w:rsid w:val="00A9147E"/>
    <w:rsid w:val="00A91686"/>
    <w:rsid w:val="00A918C6"/>
    <w:rsid w:val="00A91C1F"/>
    <w:rsid w:val="00A93038"/>
    <w:rsid w:val="00A938C1"/>
    <w:rsid w:val="00A9395D"/>
    <w:rsid w:val="00A9493E"/>
    <w:rsid w:val="00A94E5E"/>
    <w:rsid w:val="00A95189"/>
    <w:rsid w:val="00A957DD"/>
    <w:rsid w:val="00A961BF"/>
    <w:rsid w:val="00A977E5"/>
    <w:rsid w:val="00A97A9E"/>
    <w:rsid w:val="00AA0FFD"/>
    <w:rsid w:val="00AA1A64"/>
    <w:rsid w:val="00AA2539"/>
    <w:rsid w:val="00AA28CC"/>
    <w:rsid w:val="00AA43C6"/>
    <w:rsid w:val="00AA555B"/>
    <w:rsid w:val="00AA55EB"/>
    <w:rsid w:val="00AA5F6F"/>
    <w:rsid w:val="00AA64B0"/>
    <w:rsid w:val="00AA6916"/>
    <w:rsid w:val="00AA69C7"/>
    <w:rsid w:val="00AA71DA"/>
    <w:rsid w:val="00AB0159"/>
    <w:rsid w:val="00AB2317"/>
    <w:rsid w:val="00AB2860"/>
    <w:rsid w:val="00AB2C3F"/>
    <w:rsid w:val="00AB3065"/>
    <w:rsid w:val="00AB3406"/>
    <w:rsid w:val="00AB360D"/>
    <w:rsid w:val="00AB39AC"/>
    <w:rsid w:val="00AB3A3A"/>
    <w:rsid w:val="00AB467A"/>
    <w:rsid w:val="00AB51BC"/>
    <w:rsid w:val="00AB68EA"/>
    <w:rsid w:val="00AB6ED3"/>
    <w:rsid w:val="00AB71DA"/>
    <w:rsid w:val="00AB7476"/>
    <w:rsid w:val="00AC1B5A"/>
    <w:rsid w:val="00AC2E57"/>
    <w:rsid w:val="00AC3C32"/>
    <w:rsid w:val="00AC4334"/>
    <w:rsid w:val="00AC4A74"/>
    <w:rsid w:val="00AC4C2D"/>
    <w:rsid w:val="00AC536E"/>
    <w:rsid w:val="00AC5EFD"/>
    <w:rsid w:val="00AC7037"/>
    <w:rsid w:val="00AC71CE"/>
    <w:rsid w:val="00AD009F"/>
    <w:rsid w:val="00AD0A44"/>
    <w:rsid w:val="00AD0B81"/>
    <w:rsid w:val="00AD0E5E"/>
    <w:rsid w:val="00AD12E5"/>
    <w:rsid w:val="00AD1918"/>
    <w:rsid w:val="00AD2061"/>
    <w:rsid w:val="00AD2BD9"/>
    <w:rsid w:val="00AD2C92"/>
    <w:rsid w:val="00AD306A"/>
    <w:rsid w:val="00AD37E9"/>
    <w:rsid w:val="00AD416B"/>
    <w:rsid w:val="00AD438D"/>
    <w:rsid w:val="00AD5164"/>
    <w:rsid w:val="00AD6620"/>
    <w:rsid w:val="00AD707C"/>
    <w:rsid w:val="00AD7416"/>
    <w:rsid w:val="00AD790D"/>
    <w:rsid w:val="00AE03E9"/>
    <w:rsid w:val="00AE096E"/>
    <w:rsid w:val="00AE0B82"/>
    <w:rsid w:val="00AE1864"/>
    <w:rsid w:val="00AE229F"/>
    <w:rsid w:val="00AE2401"/>
    <w:rsid w:val="00AE256B"/>
    <w:rsid w:val="00AE2AFF"/>
    <w:rsid w:val="00AE3ADE"/>
    <w:rsid w:val="00AE623F"/>
    <w:rsid w:val="00AF1091"/>
    <w:rsid w:val="00AF36EA"/>
    <w:rsid w:val="00AF37FA"/>
    <w:rsid w:val="00AF50E3"/>
    <w:rsid w:val="00AF5E4F"/>
    <w:rsid w:val="00AF642C"/>
    <w:rsid w:val="00AF64BC"/>
    <w:rsid w:val="00AF6B58"/>
    <w:rsid w:val="00AF7436"/>
    <w:rsid w:val="00AF7989"/>
    <w:rsid w:val="00B00016"/>
    <w:rsid w:val="00B00D10"/>
    <w:rsid w:val="00B01EA3"/>
    <w:rsid w:val="00B02AA8"/>
    <w:rsid w:val="00B02AE2"/>
    <w:rsid w:val="00B02FBC"/>
    <w:rsid w:val="00B0301E"/>
    <w:rsid w:val="00B04986"/>
    <w:rsid w:val="00B04B5A"/>
    <w:rsid w:val="00B0559C"/>
    <w:rsid w:val="00B05A90"/>
    <w:rsid w:val="00B05E08"/>
    <w:rsid w:val="00B061FD"/>
    <w:rsid w:val="00B0638E"/>
    <w:rsid w:val="00B06DEB"/>
    <w:rsid w:val="00B07447"/>
    <w:rsid w:val="00B07566"/>
    <w:rsid w:val="00B1083F"/>
    <w:rsid w:val="00B10ECE"/>
    <w:rsid w:val="00B11313"/>
    <w:rsid w:val="00B11E4D"/>
    <w:rsid w:val="00B1304F"/>
    <w:rsid w:val="00B1329A"/>
    <w:rsid w:val="00B137A5"/>
    <w:rsid w:val="00B14ACD"/>
    <w:rsid w:val="00B15A21"/>
    <w:rsid w:val="00B16B41"/>
    <w:rsid w:val="00B16E37"/>
    <w:rsid w:val="00B177AC"/>
    <w:rsid w:val="00B17D25"/>
    <w:rsid w:val="00B2132A"/>
    <w:rsid w:val="00B21C69"/>
    <w:rsid w:val="00B226AE"/>
    <w:rsid w:val="00B226D6"/>
    <w:rsid w:val="00B23DE5"/>
    <w:rsid w:val="00B2407F"/>
    <w:rsid w:val="00B24991"/>
    <w:rsid w:val="00B259B5"/>
    <w:rsid w:val="00B272BC"/>
    <w:rsid w:val="00B31079"/>
    <w:rsid w:val="00B315FB"/>
    <w:rsid w:val="00B31768"/>
    <w:rsid w:val="00B32650"/>
    <w:rsid w:val="00B329EF"/>
    <w:rsid w:val="00B32A28"/>
    <w:rsid w:val="00B33DC0"/>
    <w:rsid w:val="00B33E4C"/>
    <w:rsid w:val="00B34B15"/>
    <w:rsid w:val="00B3566E"/>
    <w:rsid w:val="00B36A73"/>
    <w:rsid w:val="00B40EB9"/>
    <w:rsid w:val="00B4170C"/>
    <w:rsid w:val="00B4213E"/>
    <w:rsid w:val="00B4246F"/>
    <w:rsid w:val="00B426B7"/>
    <w:rsid w:val="00B428ED"/>
    <w:rsid w:val="00B42B03"/>
    <w:rsid w:val="00B42B3C"/>
    <w:rsid w:val="00B42C6E"/>
    <w:rsid w:val="00B43762"/>
    <w:rsid w:val="00B4397E"/>
    <w:rsid w:val="00B439CE"/>
    <w:rsid w:val="00B439D8"/>
    <w:rsid w:val="00B4579F"/>
    <w:rsid w:val="00B463D5"/>
    <w:rsid w:val="00B467ED"/>
    <w:rsid w:val="00B469D8"/>
    <w:rsid w:val="00B46A2E"/>
    <w:rsid w:val="00B46CC2"/>
    <w:rsid w:val="00B4718C"/>
    <w:rsid w:val="00B472F7"/>
    <w:rsid w:val="00B4753C"/>
    <w:rsid w:val="00B50703"/>
    <w:rsid w:val="00B528DD"/>
    <w:rsid w:val="00B52FA5"/>
    <w:rsid w:val="00B5357D"/>
    <w:rsid w:val="00B54742"/>
    <w:rsid w:val="00B54C7D"/>
    <w:rsid w:val="00B55339"/>
    <w:rsid w:val="00B554DF"/>
    <w:rsid w:val="00B55C96"/>
    <w:rsid w:val="00B55FB4"/>
    <w:rsid w:val="00B56EEC"/>
    <w:rsid w:val="00B57884"/>
    <w:rsid w:val="00B57914"/>
    <w:rsid w:val="00B60790"/>
    <w:rsid w:val="00B60C3A"/>
    <w:rsid w:val="00B61228"/>
    <w:rsid w:val="00B62015"/>
    <w:rsid w:val="00B62C39"/>
    <w:rsid w:val="00B62EF9"/>
    <w:rsid w:val="00B64539"/>
    <w:rsid w:val="00B64B4F"/>
    <w:rsid w:val="00B64C46"/>
    <w:rsid w:val="00B64FA8"/>
    <w:rsid w:val="00B65455"/>
    <w:rsid w:val="00B65869"/>
    <w:rsid w:val="00B659DD"/>
    <w:rsid w:val="00B66513"/>
    <w:rsid w:val="00B67572"/>
    <w:rsid w:val="00B706DF"/>
    <w:rsid w:val="00B70A42"/>
    <w:rsid w:val="00B71835"/>
    <w:rsid w:val="00B73C60"/>
    <w:rsid w:val="00B743DC"/>
    <w:rsid w:val="00B74A75"/>
    <w:rsid w:val="00B75479"/>
    <w:rsid w:val="00B75A94"/>
    <w:rsid w:val="00B75CE6"/>
    <w:rsid w:val="00B76700"/>
    <w:rsid w:val="00B775AC"/>
    <w:rsid w:val="00B77707"/>
    <w:rsid w:val="00B80AB8"/>
    <w:rsid w:val="00B80CA1"/>
    <w:rsid w:val="00B81177"/>
    <w:rsid w:val="00B81ED5"/>
    <w:rsid w:val="00B83FE6"/>
    <w:rsid w:val="00B84265"/>
    <w:rsid w:val="00B854F6"/>
    <w:rsid w:val="00B85D01"/>
    <w:rsid w:val="00B862F7"/>
    <w:rsid w:val="00B86723"/>
    <w:rsid w:val="00B86852"/>
    <w:rsid w:val="00B87779"/>
    <w:rsid w:val="00B87E78"/>
    <w:rsid w:val="00B90311"/>
    <w:rsid w:val="00B9046D"/>
    <w:rsid w:val="00B9070E"/>
    <w:rsid w:val="00B9283F"/>
    <w:rsid w:val="00B9295B"/>
    <w:rsid w:val="00B929D3"/>
    <w:rsid w:val="00B92FF7"/>
    <w:rsid w:val="00B933FC"/>
    <w:rsid w:val="00B9387B"/>
    <w:rsid w:val="00B93A4B"/>
    <w:rsid w:val="00B94D77"/>
    <w:rsid w:val="00B94EDE"/>
    <w:rsid w:val="00B956DD"/>
    <w:rsid w:val="00B9636C"/>
    <w:rsid w:val="00B965CF"/>
    <w:rsid w:val="00B97AAA"/>
    <w:rsid w:val="00B97EA2"/>
    <w:rsid w:val="00BA043F"/>
    <w:rsid w:val="00BA1E46"/>
    <w:rsid w:val="00BA1EAC"/>
    <w:rsid w:val="00BA3498"/>
    <w:rsid w:val="00BA5B21"/>
    <w:rsid w:val="00BA6B1A"/>
    <w:rsid w:val="00BA76D6"/>
    <w:rsid w:val="00BB0B46"/>
    <w:rsid w:val="00BB1383"/>
    <w:rsid w:val="00BB1934"/>
    <w:rsid w:val="00BB2425"/>
    <w:rsid w:val="00BB25E8"/>
    <w:rsid w:val="00BB2B83"/>
    <w:rsid w:val="00BB2D26"/>
    <w:rsid w:val="00BB3818"/>
    <w:rsid w:val="00BB38AF"/>
    <w:rsid w:val="00BB3A07"/>
    <w:rsid w:val="00BB41D7"/>
    <w:rsid w:val="00BB41E9"/>
    <w:rsid w:val="00BB4216"/>
    <w:rsid w:val="00BB4883"/>
    <w:rsid w:val="00BB5743"/>
    <w:rsid w:val="00BB5F07"/>
    <w:rsid w:val="00BB7A59"/>
    <w:rsid w:val="00BC08EE"/>
    <w:rsid w:val="00BC0B19"/>
    <w:rsid w:val="00BC0CE9"/>
    <w:rsid w:val="00BC0DB0"/>
    <w:rsid w:val="00BC1E49"/>
    <w:rsid w:val="00BC2467"/>
    <w:rsid w:val="00BC3205"/>
    <w:rsid w:val="00BC34EF"/>
    <w:rsid w:val="00BC354D"/>
    <w:rsid w:val="00BC3B6D"/>
    <w:rsid w:val="00BC44A7"/>
    <w:rsid w:val="00BC44F7"/>
    <w:rsid w:val="00BC4E42"/>
    <w:rsid w:val="00BC4EBD"/>
    <w:rsid w:val="00BC5647"/>
    <w:rsid w:val="00BC56A1"/>
    <w:rsid w:val="00BC62F5"/>
    <w:rsid w:val="00BC6645"/>
    <w:rsid w:val="00BC68B4"/>
    <w:rsid w:val="00BC6A83"/>
    <w:rsid w:val="00BC7EF5"/>
    <w:rsid w:val="00BD07E9"/>
    <w:rsid w:val="00BD0B90"/>
    <w:rsid w:val="00BD0E58"/>
    <w:rsid w:val="00BD2A91"/>
    <w:rsid w:val="00BD32E2"/>
    <w:rsid w:val="00BD349E"/>
    <w:rsid w:val="00BD3A4B"/>
    <w:rsid w:val="00BD3D79"/>
    <w:rsid w:val="00BD4765"/>
    <w:rsid w:val="00BD5880"/>
    <w:rsid w:val="00BD73C1"/>
    <w:rsid w:val="00BE084D"/>
    <w:rsid w:val="00BE159A"/>
    <w:rsid w:val="00BE212D"/>
    <w:rsid w:val="00BE2781"/>
    <w:rsid w:val="00BE27A5"/>
    <w:rsid w:val="00BE27F5"/>
    <w:rsid w:val="00BE28CC"/>
    <w:rsid w:val="00BE3EB4"/>
    <w:rsid w:val="00BE40D1"/>
    <w:rsid w:val="00BE44EA"/>
    <w:rsid w:val="00BE4560"/>
    <w:rsid w:val="00BE489F"/>
    <w:rsid w:val="00BE4D70"/>
    <w:rsid w:val="00BE5041"/>
    <w:rsid w:val="00BE67FE"/>
    <w:rsid w:val="00BE6ADA"/>
    <w:rsid w:val="00BE7A7F"/>
    <w:rsid w:val="00BF11E9"/>
    <w:rsid w:val="00BF3382"/>
    <w:rsid w:val="00BF3D38"/>
    <w:rsid w:val="00BF443A"/>
    <w:rsid w:val="00BF4624"/>
    <w:rsid w:val="00BF4B64"/>
    <w:rsid w:val="00BF4D43"/>
    <w:rsid w:val="00BF5EC4"/>
    <w:rsid w:val="00BF67AC"/>
    <w:rsid w:val="00BF67D6"/>
    <w:rsid w:val="00BF7C5A"/>
    <w:rsid w:val="00C00AB7"/>
    <w:rsid w:val="00C01575"/>
    <w:rsid w:val="00C0183F"/>
    <w:rsid w:val="00C01843"/>
    <w:rsid w:val="00C02F81"/>
    <w:rsid w:val="00C02F94"/>
    <w:rsid w:val="00C04085"/>
    <w:rsid w:val="00C04917"/>
    <w:rsid w:val="00C051D9"/>
    <w:rsid w:val="00C05C00"/>
    <w:rsid w:val="00C05C9F"/>
    <w:rsid w:val="00C06EFE"/>
    <w:rsid w:val="00C071C1"/>
    <w:rsid w:val="00C07A25"/>
    <w:rsid w:val="00C11780"/>
    <w:rsid w:val="00C12931"/>
    <w:rsid w:val="00C12E94"/>
    <w:rsid w:val="00C132AC"/>
    <w:rsid w:val="00C146E2"/>
    <w:rsid w:val="00C14A8E"/>
    <w:rsid w:val="00C14C05"/>
    <w:rsid w:val="00C14E7B"/>
    <w:rsid w:val="00C14E7C"/>
    <w:rsid w:val="00C15CAE"/>
    <w:rsid w:val="00C1630D"/>
    <w:rsid w:val="00C16D08"/>
    <w:rsid w:val="00C1796E"/>
    <w:rsid w:val="00C17B98"/>
    <w:rsid w:val="00C20B95"/>
    <w:rsid w:val="00C21B1A"/>
    <w:rsid w:val="00C21D6F"/>
    <w:rsid w:val="00C223B8"/>
    <w:rsid w:val="00C228D6"/>
    <w:rsid w:val="00C24EA7"/>
    <w:rsid w:val="00C26377"/>
    <w:rsid w:val="00C274D3"/>
    <w:rsid w:val="00C30C36"/>
    <w:rsid w:val="00C31745"/>
    <w:rsid w:val="00C33553"/>
    <w:rsid w:val="00C340AC"/>
    <w:rsid w:val="00C344EB"/>
    <w:rsid w:val="00C34828"/>
    <w:rsid w:val="00C348BC"/>
    <w:rsid w:val="00C36450"/>
    <w:rsid w:val="00C37862"/>
    <w:rsid w:val="00C37887"/>
    <w:rsid w:val="00C37C9F"/>
    <w:rsid w:val="00C40CEA"/>
    <w:rsid w:val="00C4103C"/>
    <w:rsid w:val="00C41D26"/>
    <w:rsid w:val="00C41DC1"/>
    <w:rsid w:val="00C4282D"/>
    <w:rsid w:val="00C42845"/>
    <w:rsid w:val="00C43AF0"/>
    <w:rsid w:val="00C44999"/>
    <w:rsid w:val="00C45532"/>
    <w:rsid w:val="00C457D2"/>
    <w:rsid w:val="00C45B57"/>
    <w:rsid w:val="00C45BEF"/>
    <w:rsid w:val="00C46756"/>
    <w:rsid w:val="00C46D13"/>
    <w:rsid w:val="00C46EFB"/>
    <w:rsid w:val="00C4720E"/>
    <w:rsid w:val="00C47753"/>
    <w:rsid w:val="00C47C0E"/>
    <w:rsid w:val="00C5018B"/>
    <w:rsid w:val="00C501B2"/>
    <w:rsid w:val="00C50F3B"/>
    <w:rsid w:val="00C5167D"/>
    <w:rsid w:val="00C51C96"/>
    <w:rsid w:val="00C53775"/>
    <w:rsid w:val="00C53A94"/>
    <w:rsid w:val="00C5409B"/>
    <w:rsid w:val="00C5448A"/>
    <w:rsid w:val="00C54744"/>
    <w:rsid w:val="00C56E55"/>
    <w:rsid w:val="00C56F21"/>
    <w:rsid w:val="00C57970"/>
    <w:rsid w:val="00C60274"/>
    <w:rsid w:val="00C605FF"/>
    <w:rsid w:val="00C60943"/>
    <w:rsid w:val="00C60D47"/>
    <w:rsid w:val="00C60DF6"/>
    <w:rsid w:val="00C628A7"/>
    <w:rsid w:val="00C62FCF"/>
    <w:rsid w:val="00C63981"/>
    <w:rsid w:val="00C63C5C"/>
    <w:rsid w:val="00C63DBB"/>
    <w:rsid w:val="00C64BB9"/>
    <w:rsid w:val="00C64C17"/>
    <w:rsid w:val="00C65910"/>
    <w:rsid w:val="00C660D0"/>
    <w:rsid w:val="00C670AA"/>
    <w:rsid w:val="00C700DB"/>
    <w:rsid w:val="00C702BA"/>
    <w:rsid w:val="00C7094C"/>
    <w:rsid w:val="00C7143D"/>
    <w:rsid w:val="00C714DE"/>
    <w:rsid w:val="00C725B7"/>
    <w:rsid w:val="00C7276C"/>
    <w:rsid w:val="00C72D31"/>
    <w:rsid w:val="00C74A12"/>
    <w:rsid w:val="00C74A3B"/>
    <w:rsid w:val="00C74ACE"/>
    <w:rsid w:val="00C74D6F"/>
    <w:rsid w:val="00C74F84"/>
    <w:rsid w:val="00C750BC"/>
    <w:rsid w:val="00C7549D"/>
    <w:rsid w:val="00C75686"/>
    <w:rsid w:val="00C76236"/>
    <w:rsid w:val="00C77CB8"/>
    <w:rsid w:val="00C77F6B"/>
    <w:rsid w:val="00C80D8D"/>
    <w:rsid w:val="00C8145A"/>
    <w:rsid w:val="00C82196"/>
    <w:rsid w:val="00C82423"/>
    <w:rsid w:val="00C8248F"/>
    <w:rsid w:val="00C826FD"/>
    <w:rsid w:val="00C82D4F"/>
    <w:rsid w:val="00C834B9"/>
    <w:rsid w:val="00C83593"/>
    <w:rsid w:val="00C83690"/>
    <w:rsid w:val="00C838D1"/>
    <w:rsid w:val="00C839C7"/>
    <w:rsid w:val="00C83D9D"/>
    <w:rsid w:val="00C83E9D"/>
    <w:rsid w:val="00C84727"/>
    <w:rsid w:val="00C85362"/>
    <w:rsid w:val="00C85647"/>
    <w:rsid w:val="00C86135"/>
    <w:rsid w:val="00C87394"/>
    <w:rsid w:val="00C876D5"/>
    <w:rsid w:val="00C87B45"/>
    <w:rsid w:val="00C87D99"/>
    <w:rsid w:val="00C917E6"/>
    <w:rsid w:val="00C91F3A"/>
    <w:rsid w:val="00C9234F"/>
    <w:rsid w:val="00C925E4"/>
    <w:rsid w:val="00C933A2"/>
    <w:rsid w:val="00C9367C"/>
    <w:rsid w:val="00C93978"/>
    <w:rsid w:val="00C939D9"/>
    <w:rsid w:val="00C939FA"/>
    <w:rsid w:val="00C93D6C"/>
    <w:rsid w:val="00C93DA3"/>
    <w:rsid w:val="00C93ED3"/>
    <w:rsid w:val="00C94073"/>
    <w:rsid w:val="00C943A7"/>
    <w:rsid w:val="00C950C5"/>
    <w:rsid w:val="00C95CC2"/>
    <w:rsid w:val="00C95D11"/>
    <w:rsid w:val="00C96441"/>
    <w:rsid w:val="00C964E6"/>
    <w:rsid w:val="00C973CA"/>
    <w:rsid w:val="00C97789"/>
    <w:rsid w:val="00CA00CB"/>
    <w:rsid w:val="00CA04B2"/>
    <w:rsid w:val="00CA0E23"/>
    <w:rsid w:val="00CA1078"/>
    <w:rsid w:val="00CA112A"/>
    <w:rsid w:val="00CA230A"/>
    <w:rsid w:val="00CA26AA"/>
    <w:rsid w:val="00CA2CD8"/>
    <w:rsid w:val="00CA4251"/>
    <w:rsid w:val="00CA4A1B"/>
    <w:rsid w:val="00CA548F"/>
    <w:rsid w:val="00CA5DB8"/>
    <w:rsid w:val="00CA5DED"/>
    <w:rsid w:val="00CA6519"/>
    <w:rsid w:val="00CA6684"/>
    <w:rsid w:val="00CA7688"/>
    <w:rsid w:val="00CB0FB9"/>
    <w:rsid w:val="00CB1162"/>
    <w:rsid w:val="00CB21F0"/>
    <w:rsid w:val="00CB22FE"/>
    <w:rsid w:val="00CB29F3"/>
    <w:rsid w:val="00CB4C18"/>
    <w:rsid w:val="00CB5586"/>
    <w:rsid w:val="00CB5617"/>
    <w:rsid w:val="00CB57A7"/>
    <w:rsid w:val="00CB5C65"/>
    <w:rsid w:val="00CB5DE2"/>
    <w:rsid w:val="00CB61C9"/>
    <w:rsid w:val="00CB6435"/>
    <w:rsid w:val="00CB7156"/>
    <w:rsid w:val="00CB722F"/>
    <w:rsid w:val="00CC04AD"/>
    <w:rsid w:val="00CC07AA"/>
    <w:rsid w:val="00CC0C49"/>
    <w:rsid w:val="00CC15CF"/>
    <w:rsid w:val="00CC1682"/>
    <w:rsid w:val="00CC17EC"/>
    <w:rsid w:val="00CC1868"/>
    <w:rsid w:val="00CC1E90"/>
    <w:rsid w:val="00CC1FDA"/>
    <w:rsid w:val="00CC223E"/>
    <w:rsid w:val="00CC2573"/>
    <w:rsid w:val="00CC2CAF"/>
    <w:rsid w:val="00CC2FB4"/>
    <w:rsid w:val="00CC357C"/>
    <w:rsid w:val="00CC36AF"/>
    <w:rsid w:val="00CC371D"/>
    <w:rsid w:val="00CC3757"/>
    <w:rsid w:val="00CC46A4"/>
    <w:rsid w:val="00CC4FE5"/>
    <w:rsid w:val="00CC5275"/>
    <w:rsid w:val="00CC5783"/>
    <w:rsid w:val="00CC776A"/>
    <w:rsid w:val="00CC7A04"/>
    <w:rsid w:val="00CC7B5F"/>
    <w:rsid w:val="00CC7E14"/>
    <w:rsid w:val="00CC7F4B"/>
    <w:rsid w:val="00CD09D3"/>
    <w:rsid w:val="00CD199C"/>
    <w:rsid w:val="00CD1E4A"/>
    <w:rsid w:val="00CD22C3"/>
    <w:rsid w:val="00CD23EA"/>
    <w:rsid w:val="00CD24EB"/>
    <w:rsid w:val="00CD2867"/>
    <w:rsid w:val="00CD2C6E"/>
    <w:rsid w:val="00CD3653"/>
    <w:rsid w:val="00CD48ED"/>
    <w:rsid w:val="00CD4993"/>
    <w:rsid w:val="00CD5809"/>
    <w:rsid w:val="00CD5D31"/>
    <w:rsid w:val="00CD5F8B"/>
    <w:rsid w:val="00CD668F"/>
    <w:rsid w:val="00CD682D"/>
    <w:rsid w:val="00CD6DD7"/>
    <w:rsid w:val="00CD747E"/>
    <w:rsid w:val="00CD7CB8"/>
    <w:rsid w:val="00CD7FA5"/>
    <w:rsid w:val="00CE0586"/>
    <w:rsid w:val="00CE12CF"/>
    <w:rsid w:val="00CE1C6B"/>
    <w:rsid w:val="00CE2BE9"/>
    <w:rsid w:val="00CE2FC8"/>
    <w:rsid w:val="00CE3948"/>
    <w:rsid w:val="00CE41DE"/>
    <w:rsid w:val="00CE4697"/>
    <w:rsid w:val="00CE4FB1"/>
    <w:rsid w:val="00CE6054"/>
    <w:rsid w:val="00CE63F3"/>
    <w:rsid w:val="00CE6566"/>
    <w:rsid w:val="00CE65B8"/>
    <w:rsid w:val="00CE7136"/>
    <w:rsid w:val="00CE71EE"/>
    <w:rsid w:val="00CE747B"/>
    <w:rsid w:val="00CE76D4"/>
    <w:rsid w:val="00CE7BB7"/>
    <w:rsid w:val="00CF077F"/>
    <w:rsid w:val="00CF1349"/>
    <w:rsid w:val="00CF2239"/>
    <w:rsid w:val="00CF319A"/>
    <w:rsid w:val="00CF3417"/>
    <w:rsid w:val="00CF3463"/>
    <w:rsid w:val="00CF3DFE"/>
    <w:rsid w:val="00CF4A42"/>
    <w:rsid w:val="00CF4CA7"/>
    <w:rsid w:val="00CF4D54"/>
    <w:rsid w:val="00CF5FC8"/>
    <w:rsid w:val="00CF669D"/>
    <w:rsid w:val="00CF715C"/>
    <w:rsid w:val="00CF779F"/>
    <w:rsid w:val="00CF7865"/>
    <w:rsid w:val="00CF7A4C"/>
    <w:rsid w:val="00D006F9"/>
    <w:rsid w:val="00D0108D"/>
    <w:rsid w:val="00D01677"/>
    <w:rsid w:val="00D01BC3"/>
    <w:rsid w:val="00D02176"/>
    <w:rsid w:val="00D03D21"/>
    <w:rsid w:val="00D03E64"/>
    <w:rsid w:val="00D04525"/>
    <w:rsid w:val="00D04E80"/>
    <w:rsid w:val="00D0532F"/>
    <w:rsid w:val="00D053B4"/>
    <w:rsid w:val="00D06558"/>
    <w:rsid w:val="00D072A4"/>
    <w:rsid w:val="00D100A7"/>
    <w:rsid w:val="00D10CB3"/>
    <w:rsid w:val="00D11166"/>
    <w:rsid w:val="00D11D81"/>
    <w:rsid w:val="00D125DD"/>
    <w:rsid w:val="00D12D25"/>
    <w:rsid w:val="00D15491"/>
    <w:rsid w:val="00D1574A"/>
    <w:rsid w:val="00D15E56"/>
    <w:rsid w:val="00D16078"/>
    <w:rsid w:val="00D16AA7"/>
    <w:rsid w:val="00D16B21"/>
    <w:rsid w:val="00D16D4C"/>
    <w:rsid w:val="00D17454"/>
    <w:rsid w:val="00D176BE"/>
    <w:rsid w:val="00D17908"/>
    <w:rsid w:val="00D2112E"/>
    <w:rsid w:val="00D216AE"/>
    <w:rsid w:val="00D23407"/>
    <w:rsid w:val="00D2354F"/>
    <w:rsid w:val="00D23679"/>
    <w:rsid w:val="00D23EB2"/>
    <w:rsid w:val="00D249CB"/>
    <w:rsid w:val="00D24DA7"/>
    <w:rsid w:val="00D24DB9"/>
    <w:rsid w:val="00D25685"/>
    <w:rsid w:val="00D25843"/>
    <w:rsid w:val="00D25888"/>
    <w:rsid w:val="00D2658E"/>
    <w:rsid w:val="00D26678"/>
    <w:rsid w:val="00D26D31"/>
    <w:rsid w:val="00D2770F"/>
    <w:rsid w:val="00D27C20"/>
    <w:rsid w:val="00D30B6B"/>
    <w:rsid w:val="00D322E3"/>
    <w:rsid w:val="00D330D7"/>
    <w:rsid w:val="00D337CB"/>
    <w:rsid w:val="00D33EDA"/>
    <w:rsid w:val="00D349F0"/>
    <w:rsid w:val="00D34BAD"/>
    <w:rsid w:val="00D37C1D"/>
    <w:rsid w:val="00D400AF"/>
    <w:rsid w:val="00D4069E"/>
    <w:rsid w:val="00D41199"/>
    <w:rsid w:val="00D41697"/>
    <w:rsid w:val="00D437CD"/>
    <w:rsid w:val="00D4382C"/>
    <w:rsid w:val="00D44A4B"/>
    <w:rsid w:val="00D46B4A"/>
    <w:rsid w:val="00D46CA8"/>
    <w:rsid w:val="00D46DCA"/>
    <w:rsid w:val="00D47E63"/>
    <w:rsid w:val="00D5089B"/>
    <w:rsid w:val="00D515A8"/>
    <w:rsid w:val="00D51813"/>
    <w:rsid w:val="00D52016"/>
    <w:rsid w:val="00D53E45"/>
    <w:rsid w:val="00D5432A"/>
    <w:rsid w:val="00D545E3"/>
    <w:rsid w:val="00D54730"/>
    <w:rsid w:val="00D54768"/>
    <w:rsid w:val="00D5665B"/>
    <w:rsid w:val="00D56802"/>
    <w:rsid w:val="00D575D1"/>
    <w:rsid w:val="00D576FB"/>
    <w:rsid w:val="00D57E27"/>
    <w:rsid w:val="00D603C7"/>
    <w:rsid w:val="00D6046C"/>
    <w:rsid w:val="00D604A4"/>
    <w:rsid w:val="00D60714"/>
    <w:rsid w:val="00D60B06"/>
    <w:rsid w:val="00D6159D"/>
    <w:rsid w:val="00D61CE7"/>
    <w:rsid w:val="00D62E49"/>
    <w:rsid w:val="00D63489"/>
    <w:rsid w:val="00D63C73"/>
    <w:rsid w:val="00D642C0"/>
    <w:rsid w:val="00D64353"/>
    <w:rsid w:val="00D647D0"/>
    <w:rsid w:val="00D64EDF"/>
    <w:rsid w:val="00D65CA3"/>
    <w:rsid w:val="00D6621E"/>
    <w:rsid w:val="00D6644B"/>
    <w:rsid w:val="00D66C76"/>
    <w:rsid w:val="00D67123"/>
    <w:rsid w:val="00D67734"/>
    <w:rsid w:val="00D67AD9"/>
    <w:rsid w:val="00D70BB0"/>
    <w:rsid w:val="00D71AF2"/>
    <w:rsid w:val="00D7327C"/>
    <w:rsid w:val="00D73A7B"/>
    <w:rsid w:val="00D73FFD"/>
    <w:rsid w:val="00D74163"/>
    <w:rsid w:val="00D7429F"/>
    <w:rsid w:val="00D746E5"/>
    <w:rsid w:val="00D749AF"/>
    <w:rsid w:val="00D75131"/>
    <w:rsid w:val="00D75CFA"/>
    <w:rsid w:val="00D75DA8"/>
    <w:rsid w:val="00D76A9A"/>
    <w:rsid w:val="00D772F3"/>
    <w:rsid w:val="00D817BD"/>
    <w:rsid w:val="00D82CF0"/>
    <w:rsid w:val="00D83F9D"/>
    <w:rsid w:val="00D83FA0"/>
    <w:rsid w:val="00D843F2"/>
    <w:rsid w:val="00D844F4"/>
    <w:rsid w:val="00D85294"/>
    <w:rsid w:val="00D85CC9"/>
    <w:rsid w:val="00D85F1E"/>
    <w:rsid w:val="00D87177"/>
    <w:rsid w:val="00D87268"/>
    <w:rsid w:val="00D90E2A"/>
    <w:rsid w:val="00D90F62"/>
    <w:rsid w:val="00D91E58"/>
    <w:rsid w:val="00D927BB"/>
    <w:rsid w:val="00D93BA2"/>
    <w:rsid w:val="00D93D9A"/>
    <w:rsid w:val="00D9579D"/>
    <w:rsid w:val="00D95BDE"/>
    <w:rsid w:val="00D96EEF"/>
    <w:rsid w:val="00D97BCE"/>
    <w:rsid w:val="00DA03C5"/>
    <w:rsid w:val="00DA0862"/>
    <w:rsid w:val="00DA0C12"/>
    <w:rsid w:val="00DA198E"/>
    <w:rsid w:val="00DA1A8F"/>
    <w:rsid w:val="00DA2D27"/>
    <w:rsid w:val="00DA3311"/>
    <w:rsid w:val="00DA3768"/>
    <w:rsid w:val="00DA414B"/>
    <w:rsid w:val="00DA4394"/>
    <w:rsid w:val="00DA442C"/>
    <w:rsid w:val="00DA4CFA"/>
    <w:rsid w:val="00DA5B18"/>
    <w:rsid w:val="00DA6998"/>
    <w:rsid w:val="00DA7B8E"/>
    <w:rsid w:val="00DB14AF"/>
    <w:rsid w:val="00DB15EE"/>
    <w:rsid w:val="00DB1738"/>
    <w:rsid w:val="00DB2E0C"/>
    <w:rsid w:val="00DB2F56"/>
    <w:rsid w:val="00DB404F"/>
    <w:rsid w:val="00DB4585"/>
    <w:rsid w:val="00DB4BA5"/>
    <w:rsid w:val="00DB5732"/>
    <w:rsid w:val="00DB59EA"/>
    <w:rsid w:val="00DB5B25"/>
    <w:rsid w:val="00DB7508"/>
    <w:rsid w:val="00DB7BA0"/>
    <w:rsid w:val="00DC0DD7"/>
    <w:rsid w:val="00DC1B95"/>
    <w:rsid w:val="00DC3980"/>
    <w:rsid w:val="00DC39B8"/>
    <w:rsid w:val="00DC3B70"/>
    <w:rsid w:val="00DC3D46"/>
    <w:rsid w:val="00DC4520"/>
    <w:rsid w:val="00DC4B59"/>
    <w:rsid w:val="00DC518D"/>
    <w:rsid w:val="00DC58A0"/>
    <w:rsid w:val="00DC697E"/>
    <w:rsid w:val="00DC7296"/>
    <w:rsid w:val="00DC744B"/>
    <w:rsid w:val="00DC7823"/>
    <w:rsid w:val="00DD18A5"/>
    <w:rsid w:val="00DD254C"/>
    <w:rsid w:val="00DD4253"/>
    <w:rsid w:val="00DD53AB"/>
    <w:rsid w:val="00DD5E16"/>
    <w:rsid w:val="00DD75D6"/>
    <w:rsid w:val="00DD7DD0"/>
    <w:rsid w:val="00DE0684"/>
    <w:rsid w:val="00DE08F6"/>
    <w:rsid w:val="00DE1FD8"/>
    <w:rsid w:val="00DE2AA3"/>
    <w:rsid w:val="00DE2DFA"/>
    <w:rsid w:val="00DE36D1"/>
    <w:rsid w:val="00DE3F89"/>
    <w:rsid w:val="00DE457E"/>
    <w:rsid w:val="00DE4C72"/>
    <w:rsid w:val="00DE4E75"/>
    <w:rsid w:val="00DE4EB2"/>
    <w:rsid w:val="00DE5486"/>
    <w:rsid w:val="00DE7347"/>
    <w:rsid w:val="00DE76DB"/>
    <w:rsid w:val="00DF04E7"/>
    <w:rsid w:val="00DF09D9"/>
    <w:rsid w:val="00DF201F"/>
    <w:rsid w:val="00DF20FB"/>
    <w:rsid w:val="00DF2F52"/>
    <w:rsid w:val="00DF2FE0"/>
    <w:rsid w:val="00DF318F"/>
    <w:rsid w:val="00DF3F91"/>
    <w:rsid w:val="00DF410E"/>
    <w:rsid w:val="00DF4B1C"/>
    <w:rsid w:val="00DF5867"/>
    <w:rsid w:val="00DF5D36"/>
    <w:rsid w:val="00DF659C"/>
    <w:rsid w:val="00DF6B31"/>
    <w:rsid w:val="00DF70A2"/>
    <w:rsid w:val="00DF7282"/>
    <w:rsid w:val="00E0035D"/>
    <w:rsid w:val="00E01A32"/>
    <w:rsid w:val="00E01BE5"/>
    <w:rsid w:val="00E01FF8"/>
    <w:rsid w:val="00E02586"/>
    <w:rsid w:val="00E02662"/>
    <w:rsid w:val="00E027FD"/>
    <w:rsid w:val="00E03CA4"/>
    <w:rsid w:val="00E040DE"/>
    <w:rsid w:val="00E043C6"/>
    <w:rsid w:val="00E04448"/>
    <w:rsid w:val="00E053C3"/>
    <w:rsid w:val="00E06064"/>
    <w:rsid w:val="00E0649A"/>
    <w:rsid w:val="00E079E3"/>
    <w:rsid w:val="00E07BE2"/>
    <w:rsid w:val="00E101BA"/>
    <w:rsid w:val="00E1166C"/>
    <w:rsid w:val="00E12BDF"/>
    <w:rsid w:val="00E12CB1"/>
    <w:rsid w:val="00E1327F"/>
    <w:rsid w:val="00E133FF"/>
    <w:rsid w:val="00E13B77"/>
    <w:rsid w:val="00E13F6D"/>
    <w:rsid w:val="00E1432B"/>
    <w:rsid w:val="00E1489E"/>
    <w:rsid w:val="00E14A79"/>
    <w:rsid w:val="00E14CDA"/>
    <w:rsid w:val="00E14DD4"/>
    <w:rsid w:val="00E153FF"/>
    <w:rsid w:val="00E1543F"/>
    <w:rsid w:val="00E16542"/>
    <w:rsid w:val="00E16723"/>
    <w:rsid w:val="00E16D12"/>
    <w:rsid w:val="00E16F05"/>
    <w:rsid w:val="00E1752E"/>
    <w:rsid w:val="00E2083E"/>
    <w:rsid w:val="00E21FDE"/>
    <w:rsid w:val="00E221EF"/>
    <w:rsid w:val="00E2272D"/>
    <w:rsid w:val="00E22848"/>
    <w:rsid w:val="00E23D3D"/>
    <w:rsid w:val="00E241FC"/>
    <w:rsid w:val="00E25468"/>
    <w:rsid w:val="00E26C79"/>
    <w:rsid w:val="00E273C6"/>
    <w:rsid w:val="00E277AC"/>
    <w:rsid w:val="00E27DB6"/>
    <w:rsid w:val="00E300AE"/>
    <w:rsid w:val="00E30359"/>
    <w:rsid w:val="00E30849"/>
    <w:rsid w:val="00E312F2"/>
    <w:rsid w:val="00E3168B"/>
    <w:rsid w:val="00E32476"/>
    <w:rsid w:val="00E337A3"/>
    <w:rsid w:val="00E368FE"/>
    <w:rsid w:val="00E41FEF"/>
    <w:rsid w:val="00E421B6"/>
    <w:rsid w:val="00E426EC"/>
    <w:rsid w:val="00E42BC4"/>
    <w:rsid w:val="00E42E9E"/>
    <w:rsid w:val="00E42EC6"/>
    <w:rsid w:val="00E42FAA"/>
    <w:rsid w:val="00E43101"/>
    <w:rsid w:val="00E437CD"/>
    <w:rsid w:val="00E444FF"/>
    <w:rsid w:val="00E44E67"/>
    <w:rsid w:val="00E457F8"/>
    <w:rsid w:val="00E46B04"/>
    <w:rsid w:val="00E476F6"/>
    <w:rsid w:val="00E47968"/>
    <w:rsid w:val="00E4799A"/>
    <w:rsid w:val="00E50ED2"/>
    <w:rsid w:val="00E511DB"/>
    <w:rsid w:val="00E51311"/>
    <w:rsid w:val="00E518C6"/>
    <w:rsid w:val="00E51CC8"/>
    <w:rsid w:val="00E51CEA"/>
    <w:rsid w:val="00E52049"/>
    <w:rsid w:val="00E52A04"/>
    <w:rsid w:val="00E52A51"/>
    <w:rsid w:val="00E53D52"/>
    <w:rsid w:val="00E54662"/>
    <w:rsid w:val="00E55030"/>
    <w:rsid w:val="00E5573C"/>
    <w:rsid w:val="00E568A3"/>
    <w:rsid w:val="00E5787F"/>
    <w:rsid w:val="00E57EF2"/>
    <w:rsid w:val="00E60C5F"/>
    <w:rsid w:val="00E617BC"/>
    <w:rsid w:val="00E61990"/>
    <w:rsid w:val="00E61A4C"/>
    <w:rsid w:val="00E61E7D"/>
    <w:rsid w:val="00E6370E"/>
    <w:rsid w:val="00E638CD"/>
    <w:rsid w:val="00E64A29"/>
    <w:rsid w:val="00E65E73"/>
    <w:rsid w:val="00E667EB"/>
    <w:rsid w:val="00E66BF7"/>
    <w:rsid w:val="00E67C53"/>
    <w:rsid w:val="00E700F9"/>
    <w:rsid w:val="00E709A0"/>
    <w:rsid w:val="00E70A56"/>
    <w:rsid w:val="00E70E0F"/>
    <w:rsid w:val="00E71838"/>
    <w:rsid w:val="00E71A75"/>
    <w:rsid w:val="00E71D3B"/>
    <w:rsid w:val="00E71D4D"/>
    <w:rsid w:val="00E72684"/>
    <w:rsid w:val="00E72C51"/>
    <w:rsid w:val="00E733C1"/>
    <w:rsid w:val="00E73AAE"/>
    <w:rsid w:val="00E74A5A"/>
    <w:rsid w:val="00E75159"/>
    <w:rsid w:val="00E7587B"/>
    <w:rsid w:val="00E75A60"/>
    <w:rsid w:val="00E75C57"/>
    <w:rsid w:val="00E801F4"/>
    <w:rsid w:val="00E80449"/>
    <w:rsid w:val="00E813A8"/>
    <w:rsid w:val="00E81B06"/>
    <w:rsid w:val="00E832A4"/>
    <w:rsid w:val="00E8355A"/>
    <w:rsid w:val="00E83F27"/>
    <w:rsid w:val="00E84138"/>
    <w:rsid w:val="00E84F9B"/>
    <w:rsid w:val="00E85A19"/>
    <w:rsid w:val="00E85A2B"/>
    <w:rsid w:val="00E85E20"/>
    <w:rsid w:val="00E85E9A"/>
    <w:rsid w:val="00E868DF"/>
    <w:rsid w:val="00E86DB0"/>
    <w:rsid w:val="00E86E48"/>
    <w:rsid w:val="00E87422"/>
    <w:rsid w:val="00E8752D"/>
    <w:rsid w:val="00E904CB"/>
    <w:rsid w:val="00E90550"/>
    <w:rsid w:val="00E90FF0"/>
    <w:rsid w:val="00E91800"/>
    <w:rsid w:val="00E918C9"/>
    <w:rsid w:val="00E91EE2"/>
    <w:rsid w:val="00E92309"/>
    <w:rsid w:val="00E9248F"/>
    <w:rsid w:val="00E92EFA"/>
    <w:rsid w:val="00E93715"/>
    <w:rsid w:val="00E9387A"/>
    <w:rsid w:val="00E9480F"/>
    <w:rsid w:val="00E94CC5"/>
    <w:rsid w:val="00E94F45"/>
    <w:rsid w:val="00E95052"/>
    <w:rsid w:val="00E950BC"/>
    <w:rsid w:val="00E95D61"/>
    <w:rsid w:val="00E95EF5"/>
    <w:rsid w:val="00E9606D"/>
    <w:rsid w:val="00E9626B"/>
    <w:rsid w:val="00E97A4E"/>
    <w:rsid w:val="00E97F31"/>
    <w:rsid w:val="00EA07DC"/>
    <w:rsid w:val="00EA0BBF"/>
    <w:rsid w:val="00EA130B"/>
    <w:rsid w:val="00EA171A"/>
    <w:rsid w:val="00EA1B67"/>
    <w:rsid w:val="00EA2304"/>
    <w:rsid w:val="00EA2471"/>
    <w:rsid w:val="00EA5D45"/>
    <w:rsid w:val="00EA5F8C"/>
    <w:rsid w:val="00EA6196"/>
    <w:rsid w:val="00EA6562"/>
    <w:rsid w:val="00EB07A6"/>
    <w:rsid w:val="00EB14D9"/>
    <w:rsid w:val="00EB31A3"/>
    <w:rsid w:val="00EB3201"/>
    <w:rsid w:val="00EB4169"/>
    <w:rsid w:val="00EB50DA"/>
    <w:rsid w:val="00EB50F5"/>
    <w:rsid w:val="00EB55E9"/>
    <w:rsid w:val="00EB582B"/>
    <w:rsid w:val="00EB5CFD"/>
    <w:rsid w:val="00EB6DDA"/>
    <w:rsid w:val="00EC0C7B"/>
    <w:rsid w:val="00EC1266"/>
    <w:rsid w:val="00EC151A"/>
    <w:rsid w:val="00EC2DDC"/>
    <w:rsid w:val="00EC3201"/>
    <w:rsid w:val="00EC3598"/>
    <w:rsid w:val="00EC37ED"/>
    <w:rsid w:val="00EC3AB1"/>
    <w:rsid w:val="00EC3D39"/>
    <w:rsid w:val="00EC3D3F"/>
    <w:rsid w:val="00EC5F5A"/>
    <w:rsid w:val="00EC6239"/>
    <w:rsid w:val="00EC6F06"/>
    <w:rsid w:val="00EC7CB4"/>
    <w:rsid w:val="00EC7FE0"/>
    <w:rsid w:val="00ED06D3"/>
    <w:rsid w:val="00ED1EF5"/>
    <w:rsid w:val="00ED1FF9"/>
    <w:rsid w:val="00ED2F9F"/>
    <w:rsid w:val="00ED2FFA"/>
    <w:rsid w:val="00ED3A51"/>
    <w:rsid w:val="00ED3FC3"/>
    <w:rsid w:val="00ED4414"/>
    <w:rsid w:val="00ED5265"/>
    <w:rsid w:val="00ED5945"/>
    <w:rsid w:val="00ED5B2E"/>
    <w:rsid w:val="00ED666C"/>
    <w:rsid w:val="00ED690A"/>
    <w:rsid w:val="00EE0BAA"/>
    <w:rsid w:val="00EE0DFF"/>
    <w:rsid w:val="00EE1A16"/>
    <w:rsid w:val="00EE1A4F"/>
    <w:rsid w:val="00EE1F94"/>
    <w:rsid w:val="00EE2CFF"/>
    <w:rsid w:val="00EE2D18"/>
    <w:rsid w:val="00EE367D"/>
    <w:rsid w:val="00EE3696"/>
    <w:rsid w:val="00EE3F27"/>
    <w:rsid w:val="00EE52E3"/>
    <w:rsid w:val="00EE5BCE"/>
    <w:rsid w:val="00EE5F9A"/>
    <w:rsid w:val="00EE652C"/>
    <w:rsid w:val="00EE6FD4"/>
    <w:rsid w:val="00EE7935"/>
    <w:rsid w:val="00EF0C2E"/>
    <w:rsid w:val="00EF19DF"/>
    <w:rsid w:val="00EF1DF0"/>
    <w:rsid w:val="00EF27C4"/>
    <w:rsid w:val="00EF44E6"/>
    <w:rsid w:val="00EF4916"/>
    <w:rsid w:val="00EF5B53"/>
    <w:rsid w:val="00EF689E"/>
    <w:rsid w:val="00EF6B61"/>
    <w:rsid w:val="00EF7745"/>
    <w:rsid w:val="00EF777F"/>
    <w:rsid w:val="00EF780E"/>
    <w:rsid w:val="00EF7A8E"/>
    <w:rsid w:val="00F00075"/>
    <w:rsid w:val="00F00122"/>
    <w:rsid w:val="00F0057F"/>
    <w:rsid w:val="00F01C8D"/>
    <w:rsid w:val="00F01E51"/>
    <w:rsid w:val="00F02C31"/>
    <w:rsid w:val="00F03902"/>
    <w:rsid w:val="00F03D71"/>
    <w:rsid w:val="00F045CD"/>
    <w:rsid w:val="00F04AB2"/>
    <w:rsid w:val="00F0527D"/>
    <w:rsid w:val="00F05FFE"/>
    <w:rsid w:val="00F06861"/>
    <w:rsid w:val="00F06953"/>
    <w:rsid w:val="00F10056"/>
    <w:rsid w:val="00F108C3"/>
    <w:rsid w:val="00F112B1"/>
    <w:rsid w:val="00F1148E"/>
    <w:rsid w:val="00F11B10"/>
    <w:rsid w:val="00F11F42"/>
    <w:rsid w:val="00F12062"/>
    <w:rsid w:val="00F13558"/>
    <w:rsid w:val="00F138E1"/>
    <w:rsid w:val="00F13AA9"/>
    <w:rsid w:val="00F14621"/>
    <w:rsid w:val="00F14A8B"/>
    <w:rsid w:val="00F15093"/>
    <w:rsid w:val="00F150BF"/>
    <w:rsid w:val="00F15897"/>
    <w:rsid w:val="00F1769A"/>
    <w:rsid w:val="00F20270"/>
    <w:rsid w:val="00F2170F"/>
    <w:rsid w:val="00F226A0"/>
    <w:rsid w:val="00F226EC"/>
    <w:rsid w:val="00F22715"/>
    <w:rsid w:val="00F22CBF"/>
    <w:rsid w:val="00F2321E"/>
    <w:rsid w:val="00F25D80"/>
    <w:rsid w:val="00F27251"/>
    <w:rsid w:val="00F279FF"/>
    <w:rsid w:val="00F3029E"/>
    <w:rsid w:val="00F31048"/>
    <w:rsid w:val="00F3257E"/>
    <w:rsid w:val="00F328D1"/>
    <w:rsid w:val="00F32BB8"/>
    <w:rsid w:val="00F33476"/>
    <w:rsid w:val="00F33879"/>
    <w:rsid w:val="00F33D6C"/>
    <w:rsid w:val="00F356C4"/>
    <w:rsid w:val="00F35C6B"/>
    <w:rsid w:val="00F36CE0"/>
    <w:rsid w:val="00F370FD"/>
    <w:rsid w:val="00F37431"/>
    <w:rsid w:val="00F404ED"/>
    <w:rsid w:val="00F40CF8"/>
    <w:rsid w:val="00F415BE"/>
    <w:rsid w:val="00F41805"/>
    <w:rsid w:val="00F41C27"/>
    <w:rsid w:val="00F42638"/>
    <w:rsid w:val="00F42FAA"/>
    <w:rsid w:val="00F43608"/>
    <w:rsid w:val="00F43B78"/>
    <w:rsid w:val="00F43C19"/>
    <w:rsid w:val="00F44058"/>
    <w:rsid w:val="00F4591F"/>
    <w:rsid w:val="00F45ACA"/>
    <w:rsid w:val="00F46848"/>
    <w:rsid w:val="00F5130A"/>
    <w:rsid w:val="00F52B2F"/>
    <w:rsid w:val="00F5448A"/>
    <w:rsid w:val="00F54BD1"/>
    <w:rsid w:val="00F55B07"/>
    <w:rsid w:val="00F55C58"/>
    <w:rsid w:val="00F560B9"/>
    <w:rsid w:val="00F570E9"/>
    <w:rsid w:val="00F57BBF"/>
    <w:rsid w:val="00F60C4B"/>
    <w:rsid w:val="00F61A42"/>
    <w:rsid w:val="00F61D8F"/>
    <w:rsid w:val="00F62B29"/>
    <w:rsid w:val="00F62E0E"/>
    <w:rsid w:val="00F64C09"/>
    <w:rsid w:val="00F65B68"/>
    <w:rsid w:val="00F67126"/>
    <w:rsid w:val="00F67574"/>
    <w:rsid w:val="00F67D13"/>
    <w:rsid w:val="00F70793"/>
    <w:rsid w:val="00F71183"/>
    <w:rsid w:val="00F71AB6"/>
    <w:rsid w:val="00F7200A"/>
    <w:rsid w:val="00F7288F"/>
    <w:rsid w:val="00F7321A"/>
    <w:rsid w:val="00F7334B"/>
    <w:rsid w:val="00F73903"/>
    <w:rsid w:val="00F74513"/>
    <w:rsid w:val="00F74635"/>
    <w:rsid w:val="00F7496A"/>
    <w:rsid w:val="00F7523B"/>
    <w:rsid w:val="00F75CB1"/>
    <w:rsid w:val="00F768B6"/>
    <w:rsid w:val="00F81038"/>
    <w:rsid w:val="00F81811"/>
    <w:rsid w:val="00F818A5"/>
    <w:rsid w:val="00F8230F"/>
    <w:rsid w:val="00F825E1"/>
    <w:rsid w:val="00F82682"/>
    <w:rsid w:val="00F83083"/>
    <w:rsid w:val="00F83DA4"/>
    <w:rsid w:val="00F84229"/>
    <w:rsid w:val="00F8436A"/>
    <w:rsid w:val="00F8477C"/>
    <w:rsid w:val="00F85A6D"/>
    <w:rsid w:val="00F85CBE"/>
    <w:rsid w:val="00F86A60"/>
    <w:rsid w:val="00F91971"/>
    <w:rsid w:val="00F92731"/>
    <w:rsid w:val="00F92F70"/>
    <w:rsid w:val="00F9379C"/>
    <w:rsid w:val="00F94641"/>
    <w:rsid w:val="00F95B46"/>
    <w:rsid w:val="00F96024"/>
    <w:rsid w:val="00F97B55"/>
    <w:rsid w:val="00FA01CA"/>
    <w:rsid w:val="00FA0537"/>
    <w:rsid w:val="00FA0E57"/>
    <w:rsid w:val="00FA1063"/>
    <w:rsid w:val="00FA1075"/>
    <w:rsid w:val="00FA16E4"/>
    <w:rsid w:val="00FA1A65"/>
    <w:rsid w:val="00FA2107"/>
    <w:rsid w:val="00FA34DF"/>
    <w:rsid w:val="00FA462D"/>
    <w:rsid w:val="00FA625A"/>
    <w:rsid w:val="00FA6300"/>
    <w:rsid w:val="00FA6A56"/>
    <w:rsid w:val="00FA7C16"/>
    <w:rsid w:val="00FB318E"/>
    <w:rsid w:val="00FB32C4"/>
    <w:rsid w:val="00FB34AD"/>
    <w:rsid w:val="00FB3D21"/>
    <w:rsid w:val="00FB428C"/>
    <w:rsid w:val="00FB46D5"/>
    <w:rsid w:val="00FB49DE"/>
    <w:rsid w:val="00FB4ABE"/>
    <w:rsid w:val="00FB6AEB"/>
    <w:rsid w:val="00FB7215"/>
    <w:rsid w:val="00FB7757"/>
    <w:rsid w:val="00FB77B3"/>
    <w:rsid w:val="00FB7A63"/>
    <w:rsid w:val="00FB7AF7"/>
    <w:rsid w:val="00FC0584"/>
    <w:rsid w:val="00FC0C9F"/>
    <w:rsid w:val="00FC0F5E"/>
    <w:rsid w:val="00FC1ED0"/>
    <w:rsid w:val="00FC2559"/>
    <w:rsid w:val="00FC2CF2"/>
    <w:rsid w:val="00FC33CD"/>
    <w:rsid w:val="00FC48A7"/>
    <w:rsid w:val="00FC4955"/>
    <w:rsid w:val="00FC4C89"/>
    <w:rsid w:val="00FC5176"/>
    <w:rsid w:val="00FC6AF3"/>
    <w:rsid w:val="00FD2296"/>
    <w:rsid w:val="00FD3077"/>
    <w:rsid w:val="00FD52ED"/>
    <w:rsid w:val="00FD58D5"/>
    <w:rsid w:val="00FD6248"/>
    <w:rsid w:val="00FD65FD"/>
    <w:rsid w:val="00FD6FF8"/>
    <w:rsid w:val="00FD7AA7"/>
    <w:rsid w:val="00FE11C9"/>
    <w:rsid w:val="00FE1A34"/>
    <w:rsid w:val="00FE1A59"/>
    <w:rsid w:val="00FE20C7"/>
    <w:rsid w:val="00FE2862"/>
    <w:rsid w:val="00FE2CF1"/>
    <w:rsid w:val="00FE30C8"/>
    <w:rsid w:val="00FE376B"/>
    <w:rsid w:val="00FE431B"/>
    <w:rsid w:val="00FE606E"/>
    <w:rsid w:val="00FE63E9"/>
    <w:rsid w:val="00FE7214"/>
    <w:rsid w:val="00FE7698"/>
    <w:rsid w:val="00FE7CFB"/>
    <w:rsid w:val="00FF0E34"/>
    <w:rsid w:val="00FF0F65"/>
    <w:rsid w:val="00FF1CCA"/>
    <w:rsid w:val="00FF1E58"/>
    <w:rsid w:val="00FF2037"/>
    <w:rsid w:val="00FF34A4"/>
    <w:rsid w:val="00FF36EB"/>
    <w:rsid w:val="00FF42F0"/>
    <w:rsid w:val="00FF5333"/>
    <w:rsid w:val="00FF69D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B747A"/>
  <w15:chartTrackingRefBased/>
  <w15:docId w15:val="{42613FFC-AC7A-4A38-AC4B-4A45626B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34B"/>
    <w:pPr>
      <w:keepNext/>
      <w:keepLines/>
      <w:spacing w:before="240"/>
      <w:outlineLvl w:val="0"/>
    </w:pPr>
    <w:rPr>
      <w:rFonts w:asciiTheme="majorHAnsi" w:eastAsiaTheme="majorEastAsia" w:hAnsiTheme="majorHAnsi" w:cstheme="majorBidi"/>
      <w:color w:val="0A7982"/>
      <w:sz w:val="32"/>
      <w:szCs w:val="32"/>
    </w:rPr>
  </w:style>
  <w:style w:type="paragraph" w:styleId="Heading2">
    <w:name w:val="heading 2"/>
    <w:basedOn w:val="Normal"/>
    <w:next w:val="Normal"/>
    <w:link w:val="Heading2Char"/>
    <w:uiPriority w:val="9"/>
    <w:unhideWhenUsed/>
    <w:qFormat/>
    <w:rsid w:val="00F7334B"/>
    <w:pPr>
      <w:keepNext/>
      <w:keepLines/>
      <w:spacing w:before="40"/>
      <w:outlineLvl w:val="1"/>
    </w:pPr>
    <w:rPr>
      <w:rFonts w:asciiTheme="majorHAnsi" w:eastAsiaTheme="majorEastAsia" w:hAnsiTheme="majorHAnsi" w:cstheme="majorBidi"/>
      <w:color w:val="63C7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4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7334B"/>
    <w:rPr>
      <w:rFonts w:asciiTheme="majorHAnsi" w:eastAsiaTheme="majorEastAsia" w:hAnsiTheme="majorHAnsi" w:cstheme="majorBidi"/>
      <w:color w:val="0A7982"/>
      <w:sz w:val="32"/>
      <w:szCs w:val="32"/>
    </w:rPr>
  </w:style>
  <w:style w:type="paragraph" w:styleId="ListParagraph">
    <w:name w:val="List Paragraph"/>
    <w:basedOn w:val="Normal"/>
    <w:link w:val="ListParagraphChar"/>
    <w:uiPriority w:val="34"/>
    <w:qFormat/>
    <w:rsid w:val="00DA7B8E"/>
    <w:pPr>
      <w:ind w:left="720"/>
      <w:contextualSpacing/>
    </w:pPr>
  </w:style>
  <w:style w:type="paragraph" w:styleId="Header">
    <w:name w:val="header"/>
    <w:basedOn w:val="Normal"/>
    <w:link w:val="HeaderChar"/>
    <w:uiPriority w:val="99"/>
    <w:unhideWhenUsed/>
    <w:rsid w:val="00AA6916"/>
    <w:pPr>
      <w:tabs>
        <w:tab w:val="center" w:pos="4513"/>
        <w:tab w:val="right" w:pos="9026"/>
      </w:tabs>
    </w:pPr>
  </w:style>
  <w:style w:type="character" w:customStyle="1" w:styleId="HeaderChar">
    <w:name w:val="Header Char"/>
    <w:basedOn w:val="DefaultParagraphFont"/>
    <w:link w:val="Header"/>
    <w:uiPriority w:val="99"/>
    <w:rsid w:val="00AA6916"/>
  </w:style>
  <w:style w:type="paragraph" w:styleId="Footer">
    <w:name w:val="footer"/>
    <w:basedOn w:val="Normal"/>
    <w:link w:val="FooterChar"/>
    <w:uiPriority w:val="99"/>
    <w:unhideWhenUsed/>
    <w:rsid w:val="00AA6916"/>
    <w:pPr>
      <w:tabs>
        <w:tab w:val="center" w:pos="4513"/>
        <w:tab w:val="right" w:pos="9026"/>
      </w:tabs>
    </w:pPr>
  </w:style>
  <w:style w:type="character" w:customStyle="1" w:styleId="FooterChar">
    <w:name w:val="Footer Char"/>
    <w:basedOn w:val="DefaultParagraphFont"/>
    <w:link w:val="Footer"/>
    <w:uiPriority w:val="99"/>
    <w:rsid w:val="00AA6916"/>
  </w:style>
  <w:style w:type="paragraph" w:styleId="CommentText">
    <w:name w:val="annotation text"/>
    <w:basedOn w:val="Normal"/>
    <w:link w:val="CommentTextChar"/>
    <w:uiPriority w:val="99"/>
    <w:unhideWhenUsed/>
    <w:rsid w:val="00C20B95"/>
    <w:pPr>
      <w:spacing w:after="160"/>
    </w:pPr>
    <w:rPr>
      <w:sz w:val="20"/>
      <w:szCs w:val="20"/>
    </w:rPr>
  </w:style>
  <w:style w:type="character" w:customStyle="1" w:styleId="CommentTextChar">
    <w:name w:val="Comment Text Char"/>
    <w:basedOn w:val="DefaultParagraphFont"/>
    <w:link w:val="CommentText"/>
    <w:uiPriority w:val="99"/>
    <w:rsid w:val="00C20B95"/>
    <w:rPr>
      <w:sz w:val="20"/>
      <w:szCs w:val="20"/>
    </w:rPr>
  </w:style>
  <w:style w:type="character" w:styleId="CommentReference">
    <w:name w:val="annotation reference"/>
    <w:basedOn w:val="DefaultParagraphFont"/>
    <w:uiPriority w:val="99"/>
    <w:semiHidden/>
    <w:unhideWhenUsed/>
    <w:rsid w:val="00C20B95"/>
    <w:rPr>
      <w:sz w:val="16"/>
      <w:szCs w:val="16"/>
    </w:rPr>
  </w:style>
  <w:style w:type="character" w:customStyle="1" w:styleId="ListParagraphChar">
    <w:name w:val="List Paragraph Char"/>
    <w:basedOn w:val="DefaultParagraphFont"/>
    <w:link w:val="ListParagraph"/>
    <w:uiPriority w:val="34"/>
    <w:rsid w:val="00C20B95"/>
  </w:style>
  <w:style w:type="paragraph" w:styleId="CommentSubject">
    <w:name w:val="annotation subject"/>
    <w:basedOn w:val="CommentText"/>
    <w:next w:val="CommentText"/>
    <w:link w:val="CommentSubjectChar"/>
    <w:uiPriority w:val="99"/>
    <w:semiHidden/>
    <w:unhideWhenUsed/>
    <w:rsid w:val="00E300AE"/>
    <w:pPr>
      <w:spacing w:after="0"/>
    </w:pPr>
    <w:rPr>
      <w:b/>
      <w:bCs/>
    </w:rPr>
  </w:style>
  <w:style w:type="character" w:customStyle="1" w:styleId="CommentSubjectChar">
    <w:name w:val="Comment Subject Char"/>
    <w:basedOn w:val="CommentTextChar"/>
    <w:link w:val="CommentSubject"/>
    <w:uiPriority w:val="99"/>
    <w:semiHidden/>
    <w:rsid w:val="00E300AE"/>
    <w:rPr>
      <w:b/>
      <w:bCs/>
      <w:sz w:val="20"/>
      <w:szCs w:val="20"/>
    </w:rPr>
  </w:style>
  <w:style w:type="character" w:customStyle="1" w:styleId="Heading2Char">
    <w:name w:val="Heading 2 Char"/>
    <w:basedOn w:val="DefaultParagraphFont"/>
    <w:link w:val="Heading2"/>
    <w:uiPriority w:val="9"/>
    <w:rsid w:val="00F7334B"/>
    <w:rPr>
      <w:rFonts w:asciiTheme="majorHAnsi" w:eastAsiaTheme="majorEastAsia" w:hAnsiTheme="majorHAnsi" w:cstheme="majorBidi"/>
      <w:color w:val="63C7BF"/>
      <w:sz w:val="26"/>
      <w:szCs w:val="26"/>
    </w:rPr>
  </w:style>
  <w:style w:type="paragraph" w:styleId="Revision">
    <w:name w:val="Revision"/>
    <w:hidden/>
    <w:uiPriority w:val="99"/>
    <w:semiHidden/>
    <w:rsid w:val="00957764"/>
  </w:style>
  <w:style w:type="character" w:styleId="Hyperlink">
    <w:name w:val="Hyperlink"/>
    <w:basedOn w:val="DefaultParagraphFont"/>
    <w:uiPriority w:val="99"/>
    <w:unhideWhenUsed/>
    <w:rsid w:val="00B05E08"/>
    <w:rPr>
      <w:color w:val="0563C1" w:themeColor="hyperlink"/>
      <w:u w:val="single"/>
    </w:rPr>
  </w:style>
  <w:style w:type="character" w:styleId="UnresolvedMention">
    <w:name w:val="Unresolved Mention"/>
    <w:basedOn w:val="DefaultParagraphFont"/>
    <w:uiPriority w:val="99"/>
    <w:semiHidden/>
    <w:unhideWhenUsed/>
    <w:rsid w:val="00B05E08"/>
    <w:rPr>
      <w:color w:val="605E5C"/>
      <w:shd w:val="clear" w:color="auto" w:fill="E1DFDD"/>
    </w:rPr>
  </w:style>
  <w:style w:type="paragraph" w:styleId="FootnoteText">
    <w:name w:val="footnote text"/>
    <w:basedOn w:val="Normal"/>
    <w:link w:val="FootnoteTextChar"/>
    <w:uiPriority w:val="99"/>
    <w:semiHidden/>
    <w:unhideWhenUsed/>
    <w:rsid w:val="002A7706"/>
    <w:rPr>
      <w:sz w:val="20"/>
      <w:szCs w:val="20"/>
    </w:rPr>
  </w:style>
  <w:style w:type="character" w:customStyle="1" w:styleId="FootnoteTextChar">
    <w:name w:val="Footnote Text Char"/>
    <w:basedOn w:val="DefaultParagraphFont"/>
    <w:link w:val="FootnoteText"/>
    <w:uiPriority w:val="99"/>
    <w:semiHidden/>
    <w:rsid w:val="002A7706"/>
    <w:rPr>
      <w:sz w:val="20"/>
      <w:szCs w:val="20"/>
    </w:rPr>
  </w:style>
  <w:style w:type="character" w:styleId="FootnoteReference">
    <w:name w:val="footnote reference"/>
    <w:basedOn w:val="DefaultParagraphFont"/>
    <w:uiPriority w:val="99"/>
    <w:semiHidden/>
    <w:unhideWhenUsed/>
    <w:rsid w:val="002A7706"/>
    <w:rPr>
      <w:vertAlign w:val="superscript"/>
    </w:rPr>
  </w:style>
  <w:style w:type="paragraph" w:styleId="NoSpacing">
    <w:name w:val="No Spacing"/>
    <w:link w:val="NoSpacingChar"/>
    <w:uiPriority w:val="1"/>
    <w:qFormat/>
    <w:rsid w:val="00A938C1"/>
    <w:rPr>
      <w:rFonts w:eastAsiaTheme="minorEastAsia"/>
      <w:lang w:val="en-US"/>
    </w:rPr>
  </w:style>
  <w:style w:type="character" w:customStyle="1" w:styleId="NoSpacingChar">
    <w:name w:val="No Spacing Char"/>
    <w:basedOn w:val="DefaultParagraphFont"/>
    <w:link w:val="NoSpacing"/>
    <w:uiPriority w:val="1"/>
    <w:rsid w:val="00A938C1"/>
    <w:rPr>
      <w:rFonts w:eastAsiaTheme="minorEastAsia"/>
      <w:lang w:val="en-US"/>
    </w:rPr>
  </w:style>
  <w:style w:type="character" w:styleId="PlaceholderText">
    <w:name w:val="Placeholder Text"/>
    <w:basedOn w:val="DefaultParagraphFont"/>
    <w:uiPriority w:val="99"/>
    <w:semiHidden/>
    <w:rsid w:val="0064482A"/>
    <w:rPr>
      <w:color w:val="808080"/>
    </w:rPr>
  </w:style>
  <w:style w:type="paragraph" w:customStyle="1" w:styleId="xmsonormal">
    <w:name w:val="x_msonormal"/>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xcontentpasted1">
    <w:name w:val="x_contentpasted1"/>
    <w:basedOn w:val="DefaultParagraphFont"/>
    <w:rsid w:val="009A744C"/>
  </w:style>
  <w:style w:type="paragraph" w:customStyle="1" w:styleId="xmsolistparagraph">
    <w:name w:val="x_msolistparagraph"/>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58285C"/>
    <w:rPr>
      <w:color w:val="954F72" w:themeColor="followedHyperlink"/>
      <w:u w:val="single"/>
    </w:rPr>
  </w:style>
  <w:style w:type="paragraph" w:customStyle="1" w:styleId="FA1">
    <w:name w:val="FA1"/>
    <w:basedOn w:val="Normal"/>
    <w:link w:val="FA1Char"/>
    <w:qFormat/>
    <w:rsid w:val="006471D5"/>
    <w:pPr>
      <w:shd w:val="clear" w:color="auto" w:fill="FFD966" w:themeFill="accent4" w:themeFillTint="99"/>
      <w:ind w:left="248" w:right="248"/>
    </w:pPr>
    <w:rPr>
      <w:color w:val="000000" w:themeColor="text1"/>
      <w:sz w:val="32"/>
    </w:rPr>
  </w:style>
  <w:style w:type="character" w:customStyle="1" w:styleId="FA1Char">
    <w:name w:val="FA1 Char"/>
    <w:basedOn w:val="DefaultParagraphFont"/>
    <w:link w:val="FA1"/>
    <w:rsid w:val="006471D5"/>
    <w:rPr>
      <w:color w:val="000000" w:themeColor="text1"/>
      <w:sz w:val="32"/>
      <w:shd w:val="clear" w:color="auto" w:fill="FFD966" w:themeFill="accent4" w:themeFillTint="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93658">
      <w:bodyDiv w:val="1"/>
      <w:marLeft w:val="0"/>
      <w:marRight w:val="0"/>
      <w:marTop w:val="0"/>
      <w:marBottom w:val="0"/>
      <w:divBdr>
        <w:top w:val="none" w:sz="0" w:space="0" w:color="auto"/>
        <w:left w:val="none" w:sz="0" w:space="0" w:color="auto"/>
        <w:bottom w:val="none" w:sz="0" w:space="0" w:color="auto"/>
        <w:right w:val="none" w:sz="0" w:space="0" w:color="auto"/>
      </w:divBdr>
    </w:div>
    <w:div w:id="975909261">
      <w:bodyDiv w:val="1"/>
      <w:marLeft w:val="0"/>
      <w:marRight w:val="0"/>
      <w:marTop w:val="0"/>
      <w:marBottom w:val="0"/>
      <w:divBdr>
        <w:top w:val="none" w:sz="0" w:space="0" w:color="auto"/>
        <w:left w:val="none" w:sz="0" w:space="0" w:color="auto"/>
        <w:bottom w:val="none" w:sz="0" w:space="0" w:color="auto"/>
        <w:right w:val="none" w:sz="0" w:space="0" w:color="auto"/>
      </w:divBdr>
    </w:div>
    <w:div w:id="116840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ewhwY5-EP38&amp;t=19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jF925qEKgmM&amp;t=2s"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rK14Ejaoqqw"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579E25960A4C5A8F504D121A2ECA57"/>
        <w:category>
          <w:name w:val="General"/>
          <w:gallery w:val="placeholder"/>
        </w:category>
        <w:types>
          <w:type w:val="bbPlcHdr"/>
        </w:types>
        <w:behaviors>
          <w:behavior w:val="content"/>
        </w:behaviors>
        <w:guid w:val="{DB37743D-72ED-41C5-94D4-E3CC4C41B06E}"/>
      </w:docPartPr>
      <w:docPartBody>
        <w:p w:rsidR="005920F8" w:rsidRDefault="00A56EB4" w:rsidP="00A56EB4">
          <w:pPr>
            <w:pStyle w:val="FD579E25960A4C5A8F504D121A2ECA57"/>
          </w:pPr>
          <w:r w:rsidRPr="00067CF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EFF5519-9EB6-486C-863A-B9A4F5EB8546}"/>
      </w:docPartPr>
      <w:docPartBody>
        <w:p w:rsidR="00C650B6" w:rsidRDefault="005D7CF1">
          <w:r w:rsidRPr="00084DA1">
            <w:rPr>
              <w:rStyle w:val="PlaceholderText"/>
            </w:rPr>
            <w:t>Click or tap here to enter text.</w:t>
          </w:r>
        </w:p>
      </w:docPartBody>
    </w:docPart>
    <w:docPart>
      <w:docPartPr>
        <w:name w:val="8DD9C21CF9A548018769A3AF1A004CC0"/>
        <w:category>
          <w:name w:val="General"/>
          <w:gallery w:val="placeholder"/>
        </w:category>
        <w:types>
          <w:type w:val="bbPlcHdr"/>
        </w:types>
        <w:behaviors>
          <w:behavior w:val="content"/>
        </w:behaviors>
        <w:guid w:val="{67C478A1-CDD4-42F9-8150-AF262B5B0AA5}"/>
      </w:docPartPr>
      <w:docPartBody>
        <w:p w:rsidR="00B80944" w:rsidRDefault="00C650B6" w:rsidP="00C650B6">
          <w:pPr>
            <w:pStyle w:val="8DD9C21CF9A548018769A3AF1A004CC0"/>
          </w:pPr>
          <w:r w:rsidRPr="00084DA1">
            <w:rPr>
              <w:rStyle w:val="PlaceholderText"/>
            </w:rPr>
            <w:t>Click or tap here to enter text.</w:t>
          </w:r>
        </w:p>
      </w:docPartBody>
    </w:docPart>
    <w:docPart>
      <w:docPartPr>
        <w:name w:val="C7FF79DB26DB4F3D996336D80EDD14FE"/>
        <w:category>
          <w:name w:val="General"/>
          <w:gallery w:val="placeholder"/>
        </w:category>
        <w:types>
          <w:type w:val="bbPlcHdr"/>
        </w:types>
        <w:behaviors>
          <w:behavior w:val="content"/>
        </w:behaviors>
        <w:guid w:val="{213B612B-2A50-400D-B187-44560196211C}"/>
      </w:docPartPr>
      <w:docPartBody>
        <w:p w:rsidR="00B80944" w:rsidRDefault="00C650B6" w:rsidP="00C650B6">
          <w:pPr>
            <w:pStyle w:val="C7FF79DB26DB4F3D996336D80EDD14FE"/>
          </w:pPr>
          <w:r w:rsidRPr="00084DA1">
            <w:rPr>
              <w:rStyle w:val="PlaceholderText"/>
            </w:rPr>
            <w:t>Click or tap here to enter text.</w:t>
          </w:r>
        </w:p>
      </w:docPartBody>
    </w:docPart>
    <w:docPart>
      <w:docPartPr>
        <w:name w:val="3ADBD152CA56485C9D6CF340FF702A19"/>
        <w:category>
          <w:name w:val="General"/>
          <w:gallery w:val="placeholder"/>
        </w:category>
        <w:types>
          <w:type w:val="bbPlcHdr"/>
        </w:types>
        <w:behaviors>
          <w:behavior w:val="content"/>
        </w:behaviors>
        <w:guid w:val="{0C700025-6AE2-4690-979D-14ABCFCA9CD3}"/>
      </w:docPartPr>
      <w:docPartBody>
        <w:p w:rsidR="00B80944" w:rsidRDefault="00C650B6" w:rsidP="00C650B6">
          <w:pPr>
            <w:pStyle w:val="3ADBD152CA56485C9D6CF340FF702A19"/>
          </w:pPr>
          <w:r w:rsidRPr="00084DA1">
            <w:rPr>
              <w:rStyle w:val="PlaceholderText"/>
            </w:rPr>
            <w:t>Click or tap here to enter text.</w:t>
          </w:r>
        </w:p>
      </w:docPartBody>
    </w:docPart>
    <w:docPart>
      <w:docPartPr>
        <w:name w:val="CA31EAA7CB4D4E04BFF91D416CDD1DFD"/>
        <w:category>
          <w:name w:val="General"/>
          <w:gallery w:val="placeholder"/>
        </w:category>
        <w:types>
          <w:type w:val="bbPlcHdr"/>
        </w:types>
        <w:behaviors>
          <w:behavior w:val="content"/>
        </w:behaviors>
        <w:guid w:val="{D126A80E-B036-4291-8094-797E947D4D90}"/>
      </w:docPartPr>
      <w:docPartBody>
        <w:p w:rsidR="00B80944" w:rsidRDefault="00C650B6" w:rsidP="00C650B6">
          <w:pPr>
            <w:pStyle w:val="CA31EAA7CB4D4E04BFF91D416CDD1DFD"/>
          </w:pPr>
          <w:r w:rsidRPr="00084DA1">
            <w:rPr>
              <w:rStyle w:val="PlaceholderText"/>
            </w:rPr>
            <w:t>Click or tap here to enter text.</w:t>
          </w:r>
        </w:p>
      </w:docPartBody>
    </w:docPart>
    <w:docPart>
      <w:docPartPr>
        <w:name w:val="FA2F67B50D584805A1529C909D277B0C"/>
        <w:category>
          <w:name w:val="General"/>
          <w:gallery w:val="placeholder"/>
        </w:category>
        <w:types>
          <w:type w:val="bbPlcHdr"/>
        </w:types>
        <w:behaviors>
          <w:behavior w:val="content"/>
        </w:behaviors>
        <w:guid w:val="{88C8B5A8-C085-4A18-B0C7-A692EB6323C2}"/>
      </w:docPartPr>
      <w:docPartBody>
        <w:p w:rsidR="00B80944" w:rsidRDefault="00C650B6" w:rsidP="00C650B6">
          <w:pPr>
            <w:pStyle w:val="FA2F67B50D584805A1529C909D277B0C"/>
          </w:pPr>
          <w:r w:rsidRPr="00084DA1">
            <w:rPr>
              <w:rStyle w:val="PlaceholderText"/>
            </w:rPr>
            <w:t>Click or tap here to enter text.</w:t>
          </w:r>
        </w:p>
      </w:docPartBody>
    </w:docPart>
    <w:docPart>
      <w:docPartPr>
        <w:name w:val="E0241A4CF6354BAB954E514737E17E93"/>
        <w:category>
          <w:name w:val="General"/>
          <w:gallery w:val="placeholder"/>
        </w:category>
        <w:types>
          <w:type w:val="bbPlcHdr"/>
        </w:types>
        <w:behaviors>
          <w:behavior w:val="content"/>
        </w:behaviors>
        <w:guid w:val="{41477A7F-C923-46C6-80E6-9127E8691F55}"/>
      </w:docPartPr>
      <w:docPartBody>
        <w:p w:rsidR="00B80944" w:rsidRDefault="00C650B6" w:rsidP="00C650B6">
          <w:pPr>
            <w:pStyle w:val="E0241A4CF6354BAB954E514737E17E93"/>
          </w:pPr>
          <w:r w:rsidRPr="00084DA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61"/>
    <w:rsid w:val="00074DE5"/>
    <w:rsid w:val="00093F1C"/>
    <w:rsid w:val="001D27CB"/>
    <w:rsid w:val="00201910"/>
    <w:rsid w:val="00232F69"/>
    <w:rsid w:val="002435E0"/>
    <w:rsid w:val="0028643F"/>
    <w:rsid w:val="002A7CEE"/>
    <w:rsid w:val="002B5D9E"/>
    <w:rsid w:val="002D0B65"/>
    <w:rsid w:val="0035349D"/>
    <w:rsid w:val="003763AA"/>
    <w:rsid w:val="003B6DE1"/>
    <w:rsid w:val="004004E3"/>
    <w:rsid w:val="004A1EDA"/>
    <w:rsid w:val="004A6E9A"/>
    <w:rsid w:val="004B66BD"/>
    <w:rsid w:val="005920F8"/>
    <w:rsid w:val="005D7CF1"/>
    <w:rsid w:val="0067498F"/>
    <w:rsid w:val="006E2EEE"/>
    <w:rsid w:val="00713FCA"/>
    <w:rsid w:val="007469AE"/>
    <w:rsid w:val="007528CB"/>
    <w:rsid w:val="00762C2E"/>
    <w:rsid w:val="00772CE1"/>
    <w:rsid w:val="007C6084"/>
    <w:rsid w:val="007D19B6"/>
    <w:rsid w:val="007E6821"/>
    <w:rsid w:val="007F7F37"/>
    <w:rsid w:val="00862E53"/>
    <w:rsid w:val="008C256D"/>
    <w:rsid w:val="008C2A72"/>
    <w:rsid w:val="00927093"/>
    <w:rsid w:val="00933E61"/>
    <w:rsid w:val="0094080A"/>
    <w:rsid w:val="00965950"/>
    <w:rsid w:val="00982AFB"/>
    <w:rsid w:val="009C074B"/>
    <w:rsid w:val="009E525B"/>
    <w:rsid w:val="00A56EB4"/>
    <w:rsid w:val="00A74157"/>
    <w:rsid w:val="00B36CEB"/>
    <w:rsid w:val="00B40463"/>
    <w:rsid w:val="00B80944"/>
    <w:rsid w:val="00B83308"/>
    <w:rsid w:val="00BD1DED"/>
    <w:rsid w:val="00C073B4"/>
    <w:rsid w:val="00C3479D"/>
    <w:rsid w:val="00C51038"/>
    <w:rsid w:val="00C650B6"/>
    <w:rsid w:val="00D44152"/>
    <w:rsid w:val="00D93104"/>
    <w:rsid w:val="00DB4DB9"/>
    <w:rsid w:val="00E25BB6"/>
    <w:rsid w:val="00EB66D9"/>
    <w:rsid w:val="00EC75A4"/>
    <w:rsid w:val="00EF4D05"/>
    <w:rsid w:val="00F0771E"/>
    <w:rsid w:val="00F269CA"/>
    <w:rsid w:val="00F43AF5"/>
    <w:rsid w:val="00F856B6"/>
    <w:rsid w:val="00FB38EB"/>
    <w:rsid w:val="00FC059E"/>
    <w:rsid w:val="00FC46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724CE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50B6"/>
    <w:rPr>
      <w:color w:val="808080"/>
    </w:rPr>
  </w:style>
  <w:style w:type="paragraph" w:customStyle="1" w:styleId="FD579E25960A4C5A8F504D121A2ECA57">
    <w:name w:val="FD579E25960A4C5A8F504D121A2ECA57"/>
    <w:rsid w:val="00A56EB4"/>
    <w:pPr>
      <w:spacing w:after="0" w:line="240" w:lineRule="auto"/>
    </w:pPr>
    <w:rPr>
      <w:rFonts w:eastAsiaTheme="minorHAnsi"/>
      <w:lang w:eastAsia="en-US"/>
    </w:rPr>
  </w:style>
  <w:style w:type="paragraph" w:customStyle="1" w:styleId="8DD9C21CF9A548018769A3AF1A004CC0">
    <w:name w:val="8DD9C21CF9A548018769A3AF1A004CC0"/>
    <w:rsid w:val="00C650B6"/>
  </w:style>
  <w:style w:type="paragraph" w:customStyle="1" w:styleId="C7FF79DB26DB4F3D996336D80EDD14FE">
    <w:name w:val="C7FF79DB26DB4F3D996336D80EDD14FE"/>
    <w:rsid w:val="00C650B6"/>
  </w:style>
  <w:style w:type="paragraph" w:customStyle="1" w:styleId="3ADBD152CA56485C9D6CF340FF702A19">
    <w:name w:val="3ADBD152CA56485C9D6CF340FF702A19"/>
    <w:rsid w:val="00C650B6"/>
  </w:style>
  <w:style w:type="paragraph" w:customStyle="1" w:styleId="CA31EAA7CB4D4E04BFF91D416CDD1DFD">
    <w:name w:val="CA31EAA7CB4D4E04BFF91D416CDD1DFD"/>
    <w:rsid w:val="00C650B6"/>
  </w:style>
  <w:style w:type="paragraph" w:customStyle="1" w:styleId="FA2F67B50D584805A1529C909D277B0C">
    <w:name w:val="FA2F67B50D584805A1529C909D277B0C"/>
    <w:rsid w:val="00C650B6"/>
  </w:style>
  <w:style w:type="paragraph" w:customStyle="1" w:styleId="E0241A4CF6354BAB954E514737E17E93">
    <w:name w:val="E0241A4CF6354BAB954E514737E17E93"/>
    <w:rsid w:val="00C65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6a98ce-dfce-44d1-8b16-97860a025cde">
      <Terms xmlns="http://schemas.microsoft.com/office/infopath/2007/PartnerControls"/>
    </lcf76f155ced4ddcb4097134ff3c332f>
    <TaxCatchAll xmlns="ffa07975-b5b7-4ab8-8bdb-5ed848d23d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80F10627B121478284628DC31F2AEC" ma:contentTypeVersion="17" ma:contentTypeDescription="Create a new document." ma:contentTypeScope="" ma:versionID="753dae86e7f99367c5307893f32975d2">
  <xsd:schema xmlns:xsd="http://www.w3.org/2001/XMLSchema" xmlns:xs="http://www.w3.org/2001/XMLSchema" xmlns:p="http://schemas.microsoft.com/office/2006/metadata/properties" xmlns:ns2="8d6a98ce-dfce-44d1-8b16-97860a025cde" xmlns:ns3="ffa07975-b5b7-4ab8-8bdb-5ed848d23dc4" targetNamespace="http://schemas.microsoft.com/office/2006/metadata/properties" ma:root="true" ma:fieldsID="f20c317033b95ab99423fc52ad023f1e" ns2:_="" ns3:_="">
    <xsd:import namespace="8d6a98ce-dfce-44d1-8b16-97860a025cde"/>
    <xsd:import namespace="ffa07975-b5b7-4ab8-8bdb-5ed848d23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a98ce-dfce-44d1-8b16-97860a025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e2c2a-7de1-485c-a059-145b4e502d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a07975-b5b7-4ab8-8bdb-5ed848d23dc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2c8fee-2e5a-477b-9b51-52241ffb22b7}" ma:internalName="TaxCatchAll" ma:showField="CatchAllData" ma:web="ffa07975-b5b7-4ab8-8bdb-5ed848d23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CCFA1-6A33-482C-990A-DEFA29BCAD04}">
  <ds:schemaRefs>
    <ds:schemaRef ds:uri="http://schemas.microsoft.com/sharepoint/v3/contenttype/forms"/>
  </ds:schemaRefs>
</ds:datastoreItem>
</file>

<file path=customXml/itemProps2.xml><?xml version="1.0" encoding="utf-8"?>
<ds:datastoreItem xmlns:ds="http://schemas.openxmlformats.org/officeDocument/2006/customXml" ds:itemID="{031940D2-FAF2-413E-B66B-50AD70C4F713}">
  <ds:schemaRefs>
    <ds:schemaRef ds:uri="http://schemas.microsoft.com/office/2006/metadata/properties"/>
    <ds:schemaRef ds:uri="http://schemas.microsoft.com/office/infopath/2007/PartnerControls"/>
    <ds:schemaRef ds:uri="8d6a98ce-dfce-44d1-8b16-97860a025cde"/>
    <ds:schemaRef ds:uri="ffa07975-b5b7-4ab8-8bdb-5ed848d23dc4"/>
  </ds:schemaRefs>
</ds:datastoreItem>
</file>

<file path=customXml/itemProps3.xml><?xml version="1.0" encoding="utf-8"?>
<ds:datastoreItem xmlns:ds="http://schemas.openxmlformats.org/officeDocument/2006/customXml" ds:itemID="{AF9A356C-4A05-4EBE-80AF-DBF1860CF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a98ce-dfce-44d1-8b16-97860a025cde"/>
    <ds:schemaRef ds:uri="ffa07975-b5b7-4ab8-8bdb-5ed848d23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D836D4-E328-458D-B1E3-CD2EFECFF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3586</TotalTime>
  <Pages>12</Pages>
  <Words>2619</Words>
  <Characters>14931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Tidswell, Kym (Curriculum Programs)</dc:creator>
  <cp:keywords/>
  <dc:description/>
  <cp:lastModifiedBy>Tidswell, Kym (Curriculum Programs)</cp:lastModifiedBy>
  <cp:revision>2144</cp:revision>
  <dcterms:created xsi:type="dcterms:W3CDTF">2022-08-31T12:38:00Z</dcterms:created>
  <dcterms:modified xsi:type="dcterms:W3CDTF">2023-11-01T00:01:00Z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0x0101002D80F10627B121478284628DC31F2AEC</vt:lpwstr>
  </property>
  <property fmtid="{D5CDD505-2E9C-101B-9397-08002B2CF9AE}" pid="3" name="MediaServiceImageTags">
    <vt:lpwstr/>
  </property>
</Properties>
</file>