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60828421"/>
        <w:placeholder>
          <w:docPart w:val="DefaultPlaceholder_-1854013440"/>
        </w:placeholder>
      </w:sdtPr>
      <w:sdtEndPr>
        <w:rPr>
          <w:rFonts w:asciiTheme="majorHAnsi" w:hAnsiTheme="majorHAnsi"/>
        </w:rPr>
      </w:sdtEndPr>
      <w:sdtContent>
        <w:p w14:paraId="52CFDFEF" w14:textId="2B8FD496" w:rsidR="00A20880" w:rsidRDefault="00936C39" w:rsidP="00936C39">
          <w:pPr>
            <w:jc w:val="center"/>
          </w:pPr>
          <w:r w:rsidRPr="007045CB">
            <w:rPr>
              <w:b/>
              <w:noProof/>
              <w:sz w:val="28"/>
              <w:szCs w:val="28"/>
              <w:lang w:eastAsia="en-AU"/>
            </w:rPr>
            <w:drawing>
              <wp:inline distT="0" distB="0" distL="0" distR="0" wp14:anchorId="79A2B5C6" wp14:editId="027FFA19">
                <wp:extent cx="978195" cy="998891"/>
                <wp:effectExtent l="0" t="0" r="0" b="0"/>
                <wp:docPr id="2" name="Picture 2" descr="A logo of a police offic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logo of a police officer&#10;&#10;AI-generated content may be incorrect.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585" cy="1002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37691E7" w14:textId="77777777" w:rsidR="00936C39" w:rsidRPr="00D44E18" w:rsidRDefault="00936C39" w:rsidP="00936C39">
          <w:pPr>
            <w:spacing w:after="0" w:line="240" w:lineRule="auto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SAPOL Disability Access and Inclusion Plan 2025 -2029</w:t>
          </w:r>
        </w:p>
        <w:p w14:paraId="79357C0D" w14:textId="4FF310CF" w:rsidR="00B24414" w:rsidRPr="00B24414" w:rsidRDefault="0041201C" w:rsidP="00A665B8">
          <w:pPr>
            <w:spacing w:before="240"/>
            <w:rPr>
              <w:rFonts w:eastAsiaTheme="minorHAnsi"/>
              <w:b/>
              <w:kern w:val="0"/>
              <w:sz w:val="28"/>
              <w:szCs w:val="28"/>
              <w:lang w:eastAsia="en-US"/>
              <w14:ligatures w14:val="none"/>
            </w:rPr>
          </w:pPr>
          <w:r>
            <w:rPr>
              <w:rFonts w:eastAsiaTheme="minorHAnsi"/>
              <w:b/>
              <w:kern w:val="0"/>
              <w:sz w:val="28"/>
              <w:szCs w:val="28"/>
              <w:lang w:eastAsia="en-US"/>
              <w14:ligatures w14:val="none"/>
            </w:rPr>
            <w:t xml:space="preserve">Tell us what you think about our </w:t>
          </w:r>
          <w:r w:rsidR="007765C9">
            <w:rPr>
              <w:rFonts w:eastAsiaTheme="minorHAnsi"/>
              <w:b/>
              <w:kern w:val="0"/>
              <w:sz w:val="28"/>
              <w:szCs w:val="28"/>
              <w:lang w:eastAsia="en-US"/>
              <w14:ligatures w14:val="none"/>
            </w:rPr>
            <w:t>plan.</w:t>
          </w:r>
        </w:p>
        <w:p w14:paraId="541FEFBE" w14:textId="6856F3C6" w:rsidR="00B24414" w:rsidRPr="00043B7A" w:rsidRDefault="00B24414">
          <w:pPr>
            <w:rPr>
              <w:rFonts w:asciiTheme="majorHAnsi" w:hAnsiTheme="majorHAnsi"/>
            </w:rPr>
          </w:pPr>
          <w:r w:rsidRPr="00043B7A">
            <w:rPr>
              <w:rFonts w:asciiTheme="majorHAnsi" w:hAnsiTheme="majorHAnsi"/>
            </w:rPr>
            <w:t>South Australia Police</w:t>
          </w:r>
          <w:r w:rsidR="0041201C">
            <w:rPr>
              <w:rFonts w:asciiTheme="majorHAnsi" w:hAnsiTheme="majorHAnsi"/>
            </w:rPr>
            <w:t xml:space="preserve"> (SAPOL)</w:t>
          </w:r>
          <w:r w:rsidRPr="00043B7A">
            <w:rPr>
              <w:rFonts w:asciiTheme="majorHAnsi" w:hAnsiTheme="majorHAnsi"/>
            </w:rPr>
            <w:t xml:space="preserve"> has </w:t>
          </w:r>
          <w:r w:rsidR="00067C07">
            <w:rPr>
              <w:rFonts w:asciiTheme="majorHAnsi" w:hAnsiTheme="majorHAnsi"/>
            </w:rPr>
            <w:t xml:space="preserve">developed </w:t>
          </w:r>
          <w:r w:rsidRPr="00043B7A">
            <w:rPr>
              <w:rFonts w:asciiTheme="majorHAnsi" w:hAnsiTheme="majorHAnsi"/>
            </w:rPr>
            <w:t xml:space="preserve">a draft Disability Access and Inclusion Plan </w:t>
          </w:r>
          <w:r w:rsidR="00373FBF">
            <w:rPr>
              <w:rFonts w:asciiTheme="majorHAnsi" w:hAnsiTheme="majorHAnsi"/>
            </w:rPr>
            <w:t xml:space="preserve">based on </w:t>
          </w:r>
          <w:r w:rsidR="00203FC8">
            <w:rPr>
              <w:rFonts w:asciiTheme="majorHAnsi" w:hAnsiTheme="majorHAnsi"/>
            </w:rPr>
            <w:t xml:space="preserve">insights gathered </w:t>
          </w:r>
          <w:r w:rsidR="00373FBF">
            <w:rPr>
              <w:rFonts w:asciiTheme="majorHAnsi" w:hAnsiTheme="majorHAnsi"/>
            </w:rPr>
            <w:t xml:space="preserve">from </w:t>
          </w:r>
          <w:r w:rsidR="00A665B8">
            <w:rPr>
              <w:rFonts w:asciiTheme="majorHAnsi" w:hAnsiTheme="majorHAnsi"/>
            </w:rPr>
            <w:t>our</w:t>
          </w:r>
          <w:r w:rsidRPr="00043B7A">
            <w:rPr>
              <w:rFonts w:asciiTheme="majorHAnsi" w:hAnsiTheme="majorHAnsi"/>
            </w:rPr>
            <w:t xml:space="preserve"> initial consultation. We </w:t>
          </w:r>
          <w:r w:rsidR="00373FBF">
            <w:rPr>
              <w:rFonts w:asciiTheme="majorHAnsi" w:hAnsiTheme="majorHAnsi"/>
            </w:rPr>
            <w:t xml:space="preserve">now invite </w:t>
          </w:r>
          <w:r w:rsidRPr="00043B7A">
            <w:rPr>
              <w:rFonts w:asciiTheme="majorHAnsi" w:hAnsiTheme="majorHAnsi"/>
            </w:rPr>
            <w:t>you</w:t>
          </w:r>
          <w:r w:rsidR="0041201C">
            <w:rPr>
              <w:rFonts w:asciiTheme="majorHAnsi" w:hAnsiTheme="majorHAnsi"/>
            </w:rPr>
            <w:t xml:space="preserve"> to </w:t>
          </w:r>
          <w:r w:rsidR="00373FBF">
            <w:rPr>
              <w:rFonts w:asciiTheme="majorHAnsi" w:hAnsiTheme="majorHAnsi"/>
            </w:rPr>
            <w:t xml:space="preserve">share your </w:t>
          </w:r>
          <w:r w:rsidR="00203FC8">
            <w:rPr>
              <w:rFonts w:asciiTheme="majorHAnsi" w:hAnsiTheme="majorHAnsi"/>
            </w:rPr>
            <w:t>feedback</w:t>
          </w:r>
          <w:r w:rsidR="00373FBF">
            <w:rPr>
              <w:rFonts w:asciiTheme="majorHAnsi" w:hAnsiTheme="majorHAnsi"/>
            </w:rPr>
            <w:t xml:space="preserve"> on </w:t>
          </w:r>
          <w:r w:rsidR="0041201C">
            <w:rPr>
              <w:rFonts w:asciiTheme="majorHAnsi" w:hAnsiTheme="majorHAnsi"/>
            </w:rPr>
            <w:t xml:space="preserve">the </w:t>
          </w:r>
          <w:r w:rsidR="0041201C" w:rsidRPr="0041201C">
            <w:rPr>
              <w:rFonts w:asciiTheme="majorHAnsi" w:hAnsiTheme="majorHAnsi"/>
            </w:rPr>
            <w:t>SAPOL Disability Access and Inclusion Plan 2025 -2029</w:t>
          </w:r>
          <w:r w:rsidRPr="00043B7A">
            <w:rPr>
              <w:rFonts w:asciiTheme="majorHAnsi" w:hAnsiTheme="majorHAnsi"/>
            </w:rPr>
            <w:t>.</w:t>
          </w:r>
        </w:p>
        <w:p w14:paraId="0F951018" w14:textId="4E8BA151" w:rsidR="00DC48E8" w:rsidRPr="00F03A92" w:rsidRDefault="00DC48E8" w:rsidP="00F03A92">
          <w:pPr>
            <w:pStyle w:val="Heading2"/>
            <w:rPr>
              <w:b/>
              <w:bCs/>
              <w:sz w:val="28"/>
              <w:szCs w:val="28"/>
            </w:rPr>
          </w:pPr>
          <w:r w:rsidRPr="00F03A92">
            <w:rPr>
              <w:b/>
              <w:bCs/>
              <w:sz w:val="28"/>
              <w:szCs w:val="28"/>
            </w:rPr>
            <w:t xml:space="preserve">Question 1: </w:t>
          </w:r>
          <w:r w:rsidR="0041201C" w:rsidRPr="00F03A92">
            <w:rPr>
              <w:b/>
              <w:bCs/>
              <w:sz w:val="28"/>
              <w:szCs w:val="28"/>
            </w:rPr>
            <w:t xml:space="preserve">Is this plan easy to </w:t>
          </w:r>
          <w:r w:rsidR="007765C9" w:rsidRPr="00F03A92">
            <w:rPr>
              <w:b/>
              <w:bCs/>
              <w:sz w:val="28"/>
              <w:szCs w:val="28"/>
            </w:rPr>
            <w:t>understand</w:t>
          </w:r>
          <w:r w:rsidR="007765C9">
            <w:rPr>
              <w:b/>
              <w:bCs/>
              <w:sz w:val="28"/>
              <w:szCs w:val="28"/>
            </w:rPr>
            <w:t>?</w:t>
          </w:r>
        </w:p>
        <w:p w14:paraId="12C5AB7D" w14:textId="3C8DA710" w:rsidR="00DC48E8" w:rsidRPr="00043B7A" w:rsidRDefault="004B5D85" w:rsidP="00DC48E8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333730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C48E8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DC48E8" w:rsidRPr="00043B7A">
            <w:rPr>
              <w:rFonts w:asciiTheme="majorHAnsi" w:hAnsiTheme="majorHAnsi"/>
            </w:rPr>
            <w:t xml:space="preserve"> Yes</w:t>
          </w:r>
        </w:p>
        <w:p w14:paraId="36FD25C8" w14:textId="00F010AF" w:rsidR="00373FBF" w:rsidRDefault="004B5D85" w:rsidP="00DC48E8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21107706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C48E8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41201C">
            <w:rPr>
              <w:rFonts w:asciiTheme="majorHAnsi" w:hAnsiTheme="majorHAnsi"/>
            </w:rPr>
            <w:t xml:space="preserve"> </w:t>
          </w:r>
          <w:r w:rsidR="00373FBF">
            <w:rPr>
              <w:rFonts w:asciiTheme="majorHAnsi" w:hAnsiTheme="majorHAnsi"/>
            </w:rPr>
            <w:t>No</w:t>
          </w:r>
        </w:p>
        <w:p w14:paraId="3944A5DF" w14:textId="2D3D8123" w:rsidR="00DC48E8" w:rsidRDefault="0041201C" w:rsidP="00DC48E8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If No, what could we do to make this plan clearer or easier to understand?</w:t>
          </w:r>
        </w:p>
      </w:sdtContent>
    </w:sdt>
    <w:sdt>
      <w:sdtPr>
        <w:rPr>
          <w:rFonts w:asciiTheme="majorHAnsi" w:hAnsiTheme="majorHAnsi"/>
        </w:rPr>
        <w:id w:val="-277034942"/>
        <w:placeholder>
          <w:docPart w:val="3B4D9AA975794D11A63A33BD4AE1605D"/>
        </w:placeholder>
        <w:showingPlcHdr/>
      </w:sdtPr>
      <w:sdtEndPr/>
      <w:sdtContent>
        <w:p w14:paraId="0EF0B376" w14:textId="64073AB2" w:rsidR="0041201C" w:rsidRPr="00043B7A" w:rsidRDefault="00F03A92" w:rsidP="00DC48E8">
          <w:pPr>
            <w:rPr>
              <w:rFonts w:asciiTheme="majorHAnsi" w:hAnsiTheme="majorHAnsi"/>
            </w:rPr>
          </w:pPr>
          <w:r w:rsidRPr="001524A9">
            <w:rPr>
              <w:rStyle w:val="PlaceholderText"/>
            </w:rPr>
            <w:t>Click or tap here to enter text.</w:t>
          </w:r>
        </w:p>
      </w:sdtContent>
    </w:sdt>
    <w:sdt>
      <w:sdtPr>
        <w:rPr>
          <w:b/>
          <w:bCs/>
          <w:sz w:val="28"/>
          <w:szCs w:val="28"/>
        </w:rPr>
        <w:id w:val="-1764831728"/>
        <w:placeholder>
          <w:docPart w:val="DefaultPlaceholder_-1854013440"/>
        </w:placeholder>
      </w:sdtPr>
      <w:sdtEndPr>
        <w:rPr>
          <w:rFonts w:eastAsiaTheme="minorEastAsia" w:cstheme="minorBidi"/>
          <w:b w:val="0"/>
          <w:bCs w:val="0"/>
          <w:color w:val="auto"/>
          <w:sz w:val="24"/>
          <w:szCs w:val="24"/>
        </w:rPr>
      </w:sdtEndPr>
      <w:sdtContent>
        <w:p w14:paraId="5DB66BA3" w14:textId="49E759AB" w:rsidR="00A11C35" w:rsidRPr="006F545B" w:rsidRDefault="00DC48E8" w:rsidP="00D54A14">
          <w:pPr>
            <w:pStyle w:val="Heading2"/>
            <w:rPr>
              <w:b/>
              <w:bCs/>
              <w:sz w:val="28"/>
              <w:szCs w:val="28"/>
            </w:rPr>
          </w:pPr>
          <w:r w:rsidRPr="006F545B">
            <w:rPr>
              <w:b/>
              <w:bCs/>
              <w:sz w:val="28"/>
              <w:szCs w:val="28"/>
            </w:rPr>
            <w:t xml:space="preserve">Question 2: </w:t>
          </w:r>
          <w:r w:rsidR="00F03A92">
            <w:rPr>
              <w:b/>
              <w:bCs/>
              <w:sz w:val="28"/>
              <w:szCs w:val="28"/>
            </w:rPr>
            <w:t xml:space="preserve">Does this plan reflect what matters </w:t>
          </w:r>
          <w:r w:rsidR="00373FBF">
            <w:rPr>
              <w:b/>
              <w:bCs/>
              <w:sz w:val="28"/>
              <w:szCs w:val="28"/>
            </w:rPr>
            <w:t xml:space="preserve">most </w:t>
          </w:r>
          <w:r w:rsidR="00F03A92">
            <w:rPr>
              <w:b/>
              <w:bCs/>
              <w:sz w:val="28"/>
              <w:szCs w:val="28"/>
            </w:rPr>
            <w:t xml:space="preserve">to people with disability that </w:t>
          </w:r>
          <w:r w:rsidR="00AD6D2D">
            <w:rPr>
              <w:b/>
              <w:bCs/>
              <w:sz w:val="28"/>
              <w:szCs w:val="28"/>
            </w:rPr>
            <w:t xml:space="preserve">access </w:t>
          </w:r>
          <w:r w:rsidR="00F03A92">
            <w:rPr>
              <w:b/>
              <w:bCs/>
              <w:sz w:val="28"/>
              <w:szCs w:val="28"/>
            </w:rPr>
            <w:t>SAPOL services?</w:t>
          </w:r>
        </w:p>
        <w:p w14:paraId="3B721733" w14:textId="5C320C3F" w:rsidR="00F03A92" w:rsidRPr="00043B7A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11409279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 w:rsidRPr="00043B7A">
            <w:rPr>
              <w:rFonts w:asciiTheme="majorHAnsi" w:hAnsiTheme="majorHAnsi"/>
            </w:rPr>
            <w:t xml:space="preserve"> Yes</w:t>
          </w:r>
        </w:p>
        <w:p w14:paraId="26FE1549" w14:textId="57D034A2" w:rsidR="00373FBF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-2059849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>
            <w:rPr>
              <w:rFonts w:asciiTheme="majorHAnsi" w:hAnsiTheme="majorHAnsi"/>
            </w:rPr>
            <w:t xml:space="preserve"> </w:t>
          </w:r>
          <w:r w:rsidR="00373FBF">
            <w:rPr>
              <w:rFonts w:asciiTheme="majorHAnsi" w:hAnsiTheme="majorHAnsi"/>
            </w:rPr>
            <w:t>No</w:t>
          </w:r>
        </w:p>
        <w:p w14:paraId="22F0DD6A" w14:textId="4D838738" w:rsidR="00F03A92" w:rsidRDefault="00F03A92" w:rsidP="00F03A92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 xml:space="preserve">If No, what </w:t>
          </w:r>
          <w:r w:rsidR="00152E95">
            <w:rPr>
              <w:rFonts w:asciiTheme="majorHAnsi" w:hAnsiTheme="majorHAnsi"/>
            </w:rPr>
            <w:t>should we change or add so the plan includes what matters to people with disability</w:t>
          </w:r>
          <w:r>
            <w:rPr>
              <w:rFonts w:asciiTheme="majorHAnsi" w:hAnsiTheme="majorHAnsi"/>
            </w:rPr>
            <w:t>?</w:t>
          </w:r>
        </w:p>
      </w:sdtContent>
    </w:sdt>
    <w:sdt>
      <w:sdtPr>
        <w:rPr>
          <w:rFonts w:asciiTheme="majorHAnsi" w:hAnsiTheme="majorHAnsi"/>
        </w:rPr>
        <w:id w:val="2069764313"/>
        <w:placeholder>
          <w:docPart w:val="89A08700E76B4D16B83AA061979E9B4A"/>
        </w:placeholder>
        <w:showingPlcHdr/>
      </w:sdtPr>
      <w:sdtEndPr/>
      <w:sdtContent>
        <w:p w14:paraId="0D6AF5D7" w14:textId="77777777" w:rsidR="00F03A92" w:rsidRPr="00043B7A" w:rsidRDefault="00F03A92" w:rsidP="00F03A92">
          <w:pPr>
            <w:rPr>
              <w:rFonts w:asciiTheme="majorHAnsi" w:hAnsiTheme="majorHAnsi"/>
            </w:rPr>
          </w:pPr>
          <w:r w:rsidRPr="001524A9">
            <w:rPr>
              <w:rStyle w:val="PlaceholderText"/>
            </w:rPr>
            <w:t>Click or tap here to enter text.</w:t>
          </w:r>
        </w:p>
      </w:sdtContent>
    </w:sdt>
    <w:sdt>
      <w:sdtPr>
        <w:rPr>
          <w:b/>
          <w:bCs/>
          <w:sz w:val="28"/>
          <w:szCs w:val="28"/>
        </w:rPr>
        <w:id w:val="-756203305"/>
        <w:placeholder>
          <w:docPart w:val="DefaultPlaceholder_-1854013440"/>
        </w:placeholder>
      </w:sdtPr>
      <w:sdtEndPr>
        <w:rPr>
          <w:rFonts w:eastAsiaTheme="minorEastAsia" w:cstheme="minorBidi"/>
          <w:b w:val="0"/>
          <w:bCs w:val="0"/>
          <w:color w:val="auto"/>
          <w:sz w:val="24"/>
          <w:szCs w:val="24"/>
        </w:rPr>
      </w:sdtEndPr>
      <w:sdtContent>
        <w:p w14:paraId="3A6EA9BF" w14:textId="0E1F7FD2" w:rsidR="00A11C35" w:rsidRPr="00043B7A" w:rsidRDefault="00AD0D9E" w:rsidP="00D54A14">
          <w:pPr>
            <w:pStyle w:val="Heading2"/>
            <w:rPr>
              <w:b/>
              <w:bCs/>
              <w:sz w:val="28"/>
              <w:szCs w:val="28"/>
            </w:rPr>
          </w:pPr>
          <w:r w:rsidRPr="00043B7A">
            <w:rPr>
              <w:b/>
              <w:bCs/>
              <w:sz w:val="28"/>
              <w:szCs w:val="28"/>
            </w:rPr>
            <w:t xml:space="preserve">Question </w:t>
          </w:r>
          <w:r w:rsidR="00DC48E8" w:rsidRPr="00043B7A">
            <w:rPr>
              <w:b/>
              <w:bCs/>
              <w:sz w:val="28"/>
              <w:szCs w:val="28"/>
            </w:rPr>
            <w:t>3</w:t>
          </w:r>
          <w:r w:rsidRPr="00043B7A">
            <w:rPr>
              <w:b/>
              <w:bCs/>
              <w:sz w:val="28"/>
              <w:szCs w:val="28"/>
            </w:rPr>
            <w:t xml:space="preserve">: </w:t>
          </w:r>
          <w:r w:rsidR="00F03A92">
            <w:rPr>
              <w:b/>
              <w:bCs/>
              <w:sz w:val="28"/>
              <w:szCs w:val="28"/>
            </w:rPr>
            <w:t>Do</w:t>
          </w:r>
          <w:r w:rsidR="00373FBF">
            <w:rPr>
              <w:b/>
              <w:bCs/>
              <w:sz w:val="28"/>
              <w:szCs w:val="28"/>
            </w:rPr>
            <w:t xml:space="preserve">es the plan </w:t>
          </w:r>
          <w:r w:rsidR="00152E95">
            <w:rPr>
              <w:b/>
              <w:bCs/>
              <w:sz w:val="28"/>
              <w:szCs w:val="28"/>
            </w:rPr>
            <w:t>re</w:t>
          </w:r>
          <w:r w:rsidR="007765C9">
            <w:rPr>
              <w:b/>
              <w:bCs/>
              <w:sz w:val="28"/>
              <w:szCs w:val="28"/>
            </w:rPr>
            <w:t>present</w:t>
          </w:r>
          <w:r w:rsidR="00152E95">
            <w:rPr>
              <w:b/>
              <w:bCs/>
              <w:sz w:val="28"/>
              <w:szCs w:val="28"/>
            </w:rPr>
            <w:t xml:space="preserve"> </w:t>
          </w:r>
          <w:r w:rsidR="00F03A92">
            <w:rPr>
              <w:b/>
              <w:bCs/>
              <w:sz w:val="28"/>
              <w:szCs w:val="28"/>
            </w:rPr>
            <w:t xml:space="preserve">the voices and </w:t>
          </w:r>
          <w:r w:rsidR="00152E95">
            <w:rPr>
              <w:b/>
              <w:bCs/>
              <w:sz w:val="28"/>
              <w:szCs w:val="28"/>
            </w:rPr>
            <w:t xml:space="preserve">lived </w:t>
          </w:r>
          <w:r w:rsidR="00F03A92">
            <w:rPr>
              <w:b/>
              <w:bCs/>
              <w:sz w:val="28"/>
              <w:szCs w:val="28"/>
            </w:rPr>
            <w:t>experiences of people with disability?</w:t>
          </w:r>
        </w:p>
        <w:p w14:paraId="2042B7CD" w14:textId="77777777" w:rsidR="00F03A92" w:rsidRPr="00043B7A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413518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 w:rsidRPr="00043B7A">
            <w:rPr>
              <w:rFonts w:asciiTheme="majorHAnsi" w:hAnsiTheme="majorHAnsi"/>
            </w:rPr>
            <w:t xml:space="preserve"> Yes</w:t>
          </w:r>
        </w:p>
        <w:p w14:paraId="109B3133" w14:textId="222B6D2D" w:rsidR="00373FBF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1948425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>
            <w:rPr>
              <w:rFonts w:asciiTheme="majorHAnsi" w:hAnsiTheme="majorHAnsi"/>
            </w:rPr>
            <w:t xml:space="preserve"> </w:t>
          </w:r>
          <w:r w:rsidR="00373FBF">
            <w:rPr>
              <w:rFonts w:asciiTheme="majorHAnsi" w:hAnsiTheme="majorHAnsi"/>
            </w:rPr>
            <w:t>No</w:t>
          </w:r>
        </w:p>
        <w:p w14:paraId="3A91F82F" w14:textId="070CB8F0" w:rsidR="00F03A92" w:rsidRDefault="00F03A92" w:rsidP="00F03A92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 xml:space="preserve">If No, what could </w:t>
          </w:r>
          <w:r w:rsidR="00B337DE">
            <w:rPr>
              <w:rFonts w:asciiTheme="majorHAnsi" w:hAnsiTheme="majorHAnsi"/>
            </w:rPr>
            <w:t>we</w:t>
          </w:r>
          <w:r>
            <w:rPr>
              <w:rFonts w:asciiTheme="majorHAnsi" w:hAnsiTheme="majorHAnsi"/>
            </w:rPr>
            <w:t xml:space="preserve"> </w:t>
          </w:r>
          <w:r w:rsidR="00152E95">
            <w:rPr>
              <w:rFonts w:asciiTheme="majorHAnsi" w:hAnsiTheme="majorHAnsi"/>
            </w:rPr>
            <w:t>change</w:t>
          </w:r>
          <w:r w:rsidR="00B337DE">
            <w:rPr>
              <w:rFonts w:asciiTheme="majorHAnsi" w:hAnsiTheme="majorHAnsi"/>
            </w:rPr>
            <w:t xml:space="preserve"> to ensure</w:t>
          </w:r>
          <w:r w:rsidR="00152E95">
            <w:rPr>
              <w:rFonts w:asciiTheme="majorHAnsi" w:hAnsiTheme="majorHAnsi"/>
            </w:rPr>
            <w:t xml:space="preserve"> vo</w:t>
          </w:r>
          <w:r w:rsidR="007765C9">
            <w:rPr>
              <w:rFonts w:asciiTheme="majorHAnsi" w:hAnsiTheme="majorHAnsi"/>
            </w:rPr>
            <w:t>i</w:t>
          </w:r>
          <w:r w:rsidR="00152E95">
            <w:rPr>
              <w:rFonts w:asciiTheme="majorHAnsi" w:hAnsiTheme="majorHAnsi"/>
            </w:rPr>
            <w:t>ce</w:t>
          </w:r>
          <w:r w:rsidR="007765C9">
            <w:rPr>
              <w:rFonts w:asciiTheme="majorHAnsi" w:hAnsiTheme="majorHAnsi"/>
            </w:rPr>
            <w:t>s</w:t>
          </w:r>
          <w:r w:rsidR="00152E95">
            <w:rPr>
              <w:rFonts w:asciiTheme="majorHAnsi" w:hAnsiTheme="majorHAnsi"/>
            </w:rPr>
            <w:t xml:space="preserve"> or lived experience of people with disability to better re</w:t>
          </w:r>
          <w:r w:rsidR="007765C9">
            <w:rPr>
              <w:rFonts w:asciiTheme="majorHAnsi" w:hAnsiTheme="majorHAnsi"/>
            </w:rPr>
            <w:t>presented</w:t>
          </w:r>
          <w:r w:rsidR="00152E95">
            <w:rPr>
              <w:rFonts w:asciiTheme="majorHAnsi" w:hAnsiTheme="majorHAnsi"/>
            </w:rPr>
            <w:t>?</w:t>
          </w:r>
        </w:p>
      </w:sdtContent>
    </w:sdt>
    <w:sdt>
      <w:sdtPr>
        <w:rPr>
          <w:rFonts w:asciiTheme="majorHAnsi" w:hAnsiTheme="majorHAnsi"/>
        </w:rPr>
        <w:id w:val="-7611459"/>
        <w:placeholder>
          <w:docPart w:val="9B30DEE09F4E4A02A7DB99A503AF2113"/>
        </w:placeholder>
        <w:showingPlcHdr/>
      </w:sdtPr>
      <w:sdtEndPr/>
      <w:sdtContent>
        <w:p w14:paraId="0CEAEC35" w14:textId="77777777" w:rsidR="00F03A92" w:rsidRPr="00043B7A" w:rsidRDefault="00F03A92" w:rsidP="00F03A92">
          <w:pPr>
            <w:rPr>
              <w:rFonts w:asciiTheme="majorHAnsi" w:hAnsiTheme="majorHAnsi"/>
            </w:rPr>
          </w:pPr>
          <w:r w:rsidRPr="001524A9">
            <w:rPr>
              <w:rStyle w:val="PlaceholderText"/>
            </w:rPr>
            <w:t>Click or tap here to enter text.</w:t>
          </w:r>
        </w:p>
      </w:sdtContent>
    </w:sdt>
    <w:sdt>
      <w:sdtPr>
        <w:rPr>
          <w:b/>
          <w:bCs/>
          <w:sz w:val="28"/>
          <w:szCs w:val="28"/>
        </w:rPr>
        <w:id w:val="-1649051492"/>
        <w:placeholder>
          <w:docPart w:val="DefaultPlaceholder_-1854013440"/>
        </w:placeholder>
      </w:sdtPr>
      <w:sdtEndPr>
        <w:rPr>
          <w:rFonts w:eastAsiaTheme="minorEastAsia" w:cstheme="minorBidi"/>
          <w:b w:val="0"/>
          <w:bCs w:val="0"/>
          <w:color w:val="auto"/>
          <w:sz w:val="24"/>
          <w:szCs w:val="24"/>
        </w:rPr>
      </w:sdtEndPr>
      <w:sdtContent>
        <w:p w14:paraId="78355DD7" w14:textId="74006976" w:rsidR="00A11C35" w:rsidRPr="00043B7A" w:rsidRDefault="001319C3" w:rsidP="00D54A14">
          <w:pPr>
            <w:pStyle w:val="Heading2"/>
            <w:rPr>
              <w:b/>
              <w:bCs/>
              <w:sz w:val="28"/>
              <w:szCs w:val="28"/>
            </w:rPr>
          </w:pPr>
          <w:r w:rsidRPr="00043B7A">
            <w:rPr>
              <w:b/>
              <w:bCs/>
              <w:sz w:val="28"/>
              <w:szCs w:val="28"/>
            </w:rPr>
            <w:t xml:space="preserve">Question 4: </w:t>
          </w:r>
          <w:r w:rsidR="00F03A92">
            <w:rPr>
              <w:b/>
              <w:bCs/>
              <w:sz w:val="28"/>
              <w:szCs w:val="28"/>
            </w:rPr>
            <w:t>Do you have any other comments or suggestions?</w:t>
          </w:r>
        </w:p>
        <w:p w14:paraId="4FC89194" w14:textId="05AB16C8" w:rsidR="00F03A92" w:rsidRPr="00043B7A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1298881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 w:rsidRPr="00043B7A">
            <w:rPr>
              <w:rFonts w:asciiTheme="majorHAnsi" w:hAnsiTheme="majorHAnsi"/>
            </w:rPr>
            <w:t xml:space="preserve"> </w:t>
          </w:r>
          <w:r w:rsidR="00A665B8">
            <w:rPr>
              <w:rFonts w:asciiTheme="majorHAnsi" w:hAnsiTheme="majorHAnsi"/>
            </w:rPr>
            <w:t>No</w:t>
          </w:r>
        </w:p>
        <w:p w14:paraId="4E6806EB" w14:textId="1FF0133F" w:rsidR="00373FBF" w:rsidRDefault="004B5D85" w:rsidP="00F03A92">
          <w:pPr>
            <w:rPr>
              <w:rFonts w:asciiTheme="majorHAnsi" w:hAnsiTheme="majorHAnsi"/>
            </w:rPr>
          </w:pPr>
          <w:sdt>
            <w:sdtPr>
              <w:rPr>
                <w:rFonts w:asciiTheme="majorHAnsi" w:hAnsiTheme="majorHAnsi"/>
              </w:rPr>
              <w:id w:val="-18705200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03A92" w:rsidRPr="00043B7A">
                <w:rPr>
                  <w:rFonts w:asciiTheme="majorHAnsi" w:hAnsiTheme="majorHAnsi" w:cs="Segoe UI Symbol"/>
                </w:rPr>
                <w:t>☐</w:t>
              </w:r>
            </w:sdtContent>
          </w:sdt>
          <w:r w:rsidR="00F03A92">
            <w:rPr>
              <w:rFonts w:asciiTheme="majorHAnsi" w:hAnsiTheme="majorHAnsi"/>
            </w:rPr>
            <w:t xml:space="preserve"> </w:t>
          </w:r>
          <w:r w:rsidR="00373FBF">
            <w:rPr>
              <w:rFonts w:asciiTheme="majorHAnsi" w:hAnsiTheme="majorHAnsi"/>
            </w:rPr>
            <w:t>Yes</w:t>
          </w:r>
        </w:p>
        <w:p w14:paraId="5C85B86D" w14:textId="67A9B137" w:rsidR="00F03A92" w:rsidRDefault="00F03A92" w:rsidP="00F03A92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 xml:space="preserve">If </w:t>
          </w:r>
          <w:proofErr w:type="gramStart"/>
          <w:r w:rsidR="00A665B8">
            <w:rPr>
              <w:rFonts w:asciiTheme="majorHAnsi" w:hAnsiTheme="majorHAnsi"/>
            </w:rPr>
            <w:t>Yes</w:t>
          </w:r>
          <w:proofErr w:type="gramEnd"/>
          <w:r>
            <w:rPr>
              <w:rFonts w:asciiTheme="majorHAnsi" w:hAnsiTheme="majorHAnsi"/>
            </w:rPr>
            <w:t xml:space="preserve">, what </w:t>
          </w:r>
          <w:r w:rsidR="007765C9">
            <w:rPr>
              <w:rFonts w:asciiTheme="majorHAnsi" w:hAnsiTheme="majorHAnsi"/>
            </w:rPr>
            <w:t>else do you want us to know about this plan</w:t>
          </w:r>
          <w:r>
            <w:rPr>
              <w:rFonts w:asciiTheme="majorHAnsi" w:hAnsiTheme="majorHAnsi"/>
            </w:rPr>
            <w:t>?</w:t>
          </w:r>
        </w:p>
      </w:sdtContent>
    </w:sdt>
    <w:sdt>
      <w:sdtPr>
        <w:rPr>
          <w:rFonts w:asciiTheme="majorHAnsi" w:hAnsiTheme="majorHAnsi"/>
        </w:rPr>
        <w:id w:val="-381945909"/>
        <w:placeholder>
          <w:docPart w:val="8AF8EA1CDEF54150BA7AD99ADCBB4112"/>
        </w:placeholder>
        <w:showingPlcHdr/>
      </w:sdtPr>
      <w:sdtEndPr/>
      <w:sdtContent>
        <w:p w14:paraId="11010963" w14:textId="77777777" w:rsidR="00F03A92" w:rsidRPr="00043B7A" w:rsidRDefault="00F03A92" w:rsidP="00F03A92">
          <w:pPr>
            <w:rPr>
              <w:rFonts w:asciiTheme="majorHAnsi" w:hAnsiTheme="majorHAnsi"/>
            </w:rPr>
          </w:pPr>
          <w:r w:rsidRPr="001524A9">
            <w:rPr>
              <w:rStyle w:val="PlaceholderText"/>
            </w:rPr>
            <w:t>Click or tap here to enter text.</w:t>
          </w:r>
        </w:p>
      </w:sdtContent>
    </w:sdt>
    <w:sectPr w:rsidR="00F03A92" w:rsidRPr="00043B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AEAA" w14:textId="77777777" w:rsidR="007F7B5F" w:rsidRDefault="007F7B5F">
      <w:pPr>
        <w:spacing w:after="0" w:line="240" w:lineRule="auto"/>
      </w:pPr>
    </w:p>
  </w:endnote>
  <w:endnote w:type="continuationSeparator" w:id="0">
    <w:p w14:paraId="3E0EFD88" w14:textId="77777777" w:rsidR="007F7B5F" w:rsidRDefault="007F7B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3CC5" w14:textId="77777777" w:rsidR="00936C39" w:rsidRDefault="00936C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57B96" w14:textId="77777777" w:rsidR="00936C39" w:rsidRDefault="00936C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E252" w14:textId="77777777" w:rsidR="00936C39" w:rsidRDefault="00936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8B0B" w14:textId="77777777" w:rsidR="007F7B5F" w:rsidRDefault="007F7B5F">
      <w:pPr>
        <w:spacing w:after="0" w:line="240" w:lineRule="auto"/>
      </w:pPr>
    </w:p>
  </w:footnote>
  <w:footnote w:type="continuationSeparator" w:id="0">
    <w:p w14:paraId="2A077829" w14:textId="77777777" w:rsidR="007F7B5F" w:rsidRDefault="007F7B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0F02" w14:textId="77777777" w:rsidR="00936C39" w:rsidRDefault="00936C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C329" w14:textId="77777777" w:rsidR="00936C39" w:rsidRDefault="00936C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A5BD" w14:textId="77777777" w:rsidR="00936C39" w:rsidRDefault="00936C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F0308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2AF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04A118F"/>
    <w:multiLevelType w:val="hybridMultilevel"/>
    <w:tmpl w:val="96605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119A8"/>
    <w:multiLevelType w:val="multilevel"/>
    <w:tmpl w:val="FD60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62AA3"/>
    <w:multiLevelType w:val="hybridMultilevel"/>
    <w:tmpl w:val="B4E66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64A25"/>
    <w:multiLevelType w:val="hybridMultilevel"/>
    <w:tmpl w:val="5A2E02FA"/>
    <w:lvl w:ilvl="0" w:tplc="F07681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AEC7B4E"/>
    <w:multiLevelType w:val="hybridMultilevel"/>
    <w:tmpl w:val="836E913C"/>
    <w:lvl w:ilvl="0" w:tplc="F07681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8"/>
  </w:num>
  <w:num w:numId="13" w16cid:durableId="2110588750">
    <w:abstractNumId w:val="17"/>
  </w:num>
  <w:num w:numId="14" w16cid:durableId="1730575300">
    <w:abstractNumId w:val="16"/>
  </w:num>
  <w:num w:numId="15" w16cid:durableId="2063938215">
    <w:abstractNumId w:val="20"/>
  </w:num>
  <w:num w:numId="16" w16cid:durableId="1416627709">
    <w:abstractNumId w:val="12"/>
  </w:num>
  <w:num w:numId="17" w16cid:durableId="1312708980">
    <w:abstractNumId w:val="13"/>
  </w:num>
  <w:num w:numId="18" w16cid:durableId="178588032">
    <w:abstractNumId w:val="19"/>
  </w:num>
  <w:num w:numId="19" w16cid:durableId="1934044859">
    <w:abstractNumId w:val="15"/>
  </w:num>
  <w:num w:numId="20" w16cid:durableId="412748618">
    <w:abstractNumId w:val="11"/>
  </w:num>
  <w:num w:numId="21" w16cid:durableId="291134629">
    <w:abstractNumId w:val="8"/>
  </w:num>
  <w:num w:numId="22" w16cid:durableId="1402868136">
    <w:abstractNumId w:val="8"/>
  </w:num>
  <w:num w:numId="23" w16cid:durableId="782504666">
    <w:abstractNumId w:val="9"/>
  </w:num>
  <w:num w:numId="24" w16cid:durableId="1479957848">
    <w:abstractNumId w:val="14"/>
  </w:num>
  <w:num w:numId="25" w16cid:durableId="1625454894">
    <w:abstractNumId w:val="9"/>
  </w:num>
  <w:num w:numId="26" w16cid:durableId="584388050">
    <w:abstractNumId w:val="9"/>
  </w:num>
  <w:num w:numId="27" w16cid:durableId="1521897169">
    <w:abstractNumId w:val="8"/>
  </w:num>
  <w:num w:numId="28" w16cid:durableId="16642361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103CF"/>
    <w:rsid w:val="00043B7A"/>
    <w:rsid w:val="00067C07"/>
    <w:rsid w:val="000B2899"/>
    <w:rsid w:val="000F3921"/>
    <w:rsid w:val="001319C3"/>
    <w:rsid w:val="00152E95"/>
    <w:rsid w:val="001F40EA"/>
    <w:rsid w:val="00203FC8"/>
    <w:rsid w:val="002320B9"/>
    <w:rsid w:val="002E51AB"/>
    <w:rsid w:val="003244F7"/>
    <w:rsid w:val="00324B44"/>
    <w:rsid w:val="0036562D"/>
    <w:rsid w:val="00373FBF"/>
    <w:rsid w:val="0041201C"/>
    <w:rsid w:val="004976E0"/>
    <w:rsid w:val="004B5D85"/>
    <w:rsid w:val="005279C7"/>
    <w:rsid w:val="00581471"/>
    <w:rsid w:val="005A534A"/>
    <w:rsid w:val="006135EE"/>
    <w:rsid w:val="00625B81"/>
    <w:rsid w:val="006F545B"/>
    <w:rsid w:val="007765C9"/>
    <w:rsid w:val="007F7B5F"/>
    <w:rsid w:val="00800523"/>
    <w:rsid w:val="00827C87"/>
    <w:rsid w:val="00850B46"/>
    <w:rsid w:val="008F40C3"/>
    <w:rsid w:val="00936C39"/>
    <w:rsid w:val="009F1051"/>
    <w:rsid w:val="00A11C35"/>
    <w:rsid w:val="00A20880"/>
    <w:rsid w:val="00A22140"/>
    <w:rsid w:val="00A33A2A"/>
    <w:rsid w:val="00A352C8"/>
    <w:rsid w:val="00A665B8"/>
    <w:rsid w:val="00A720B0"/>
    <w:rsid w:val="00AD0D9E"/>
    <w:rsid w:val="00AD6D2D"/>
    <w:rsid w:val="00B24414"/>
    <w:rsid w:val="00B337DE"/>
    <w:rsid w:val="00B41C2B"/>
    <w:rsid w:val="00B451FC"/>
    <w:rsid w:val="00B843C4"/>
    <w:rsid w:val="00BA42F6"/>
    <w:rsid w:val="00C26D93"/>
    <w:rsid w:val="00C27141"/>
    <w:rsid w:val="00C57F30"/>
    <w:rsid w:val="00D32292"/>
    <w:rsid w:val="00D54A14"/>
    <w:rsid w:val="00D75435"/>
    <w:rsid w:val="00DA6C12"/>
    <w:rsid w:val="00DC48E8"/>
    <w:rsid w:val="00DE32AB"/>
    <w:rsid w:val="00DE5146"/>
    <w:rsid w:val="00DF2FBF"/>
    <w:rsid w:val="00E44A57"/>
    <w:rsid w:val="00E6611F"/>
    <w:rsid w:val="00E94EA6"/>
    <w:rsid w:val="00F03A92"/>
    <w:rsid w:val="00F11E60"/>
    <w:rsid w:val="00F92E00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1E8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A92"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unhideWhenUsed/>
    <w:rsid w:val="00827C87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u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u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33A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3C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451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4D9AA975794D11A63A33BD4AE16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7AC28-B5B8-405D-A786-A46F5CF4BE6B}"/>
      </w:docPartPr>
      <w:docPartBody>
        <w:p w:rsidR="00FC1010" w:rsidRDefault="00FC1010" w:rsidP="00FC1010">
          <w:pPr>
            <w:pStyle w:val="3B4D9AA975794D11A63A33BD4AE1605D"/>
          </w:pPr>
          <w:r w:rsidRPr="001524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A08700E76B4D16B83AA061979E9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D802B-965A-4815-8BCE-FDFCEFD8A212}"/>
      </w:docPartPr>
      <w:docPartBody>
        <w:p w:rsidR="00FC1010" w:rsidRDefault="00FC1010" w:rsidP="00FC1010">
          <w:pPr>
            <w:pStyle w:val="89A08700E76B4D16B83AA061979E9B4A"/>
          </w:pPr>
          <w:r w:rsidRPr="001524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30DEE09F4E4A02A7DB99A503AF2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E594C-DBAB-4D15-A585-7960365EAFDB}"/>
      </w:docPartPr>
      <w:docPartBody>
        <w:p w:rsidR="00FC1010" w:rsidRDefault="00FC1010" w:rsidP="00FC1010">
          <w:pPr>
            <w:pStyle w:val="9B30DEE09F4E4A02A7DB99A503AF2113"/>
          </w:pPr>
          <w:r w:rsidRPr="001524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F8EA1CDEF54150BA7AD99ADCBB4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1B056-4EAD-46CB-9D70-B99B8C38D9EA}"/>
      </w:docPartPr>
      <w:docPartBody>
        <w:p w:rsidR="00FC1010" w:rsidRDefault="00FC1010" w:rsidP="00FC1010">
          <w:pPr>
            <w:pStyle w:val="8AF8EA1CDEF54150BA7AD99ADCBB4112"/>
          </w:pPr>
          <w:r w:rsidRPr="001524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75E0A-FD3E-4EB6-88D9-5F458D74FF69}"/>
      </w:docPartPr>
      <w:docPartBody>
        <w:p w:rsidR="00C654C5" w:rsidRDefault="00C654C5">
          <w:r w:rsidRPr="001944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96186"/>
    <w:multiLevelType w:val="multilevel"/>
    <w:tmpl w:val="5EB0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21928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33"/>
    <w:rsid w:val="00850B46"/>
    <w:rsid w:val="00A22140"/>
    <w:rsid w:val="00A31133"/>
    <w:rsid w:val="00B843C4"/>
    <w:rsid w:val="00BA42F6"/>
    <w:rsid w:val="00C654C5"/>
    <w:rsid w:val="00D81419"/>
    <w:rsid w:val="00DE32AB"/>
    <w:rsid w:val="00F0293B"/>
    <w:rsid w:val="00F11E60"/>
    <w:rsid w:val="00FC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54C5"/>
    <w:rPr>
      <w:color w:val="666666"/>
    </w:rPr>
  </w:style>
  <w:style w:type="paragraph" w:customStyle="1" w:styleId="3B4D9AA975794D11A63A33BD4AE1605D">
    <w:name w:val="3B4D9AA975794D11A63A33BD4AE1605D"/>
    <w:rsid w:val="00FC1010"/>
    <w:rPr>
      <w:lang w:val="en-US" w:eastAsia="zh-CN"/>
    </w:rPr>
  </w:style>
  <w:style w:type="paragraph" w:customStyle="1" w:styleId="89A08700E76B4D16B83AA061979E9B4A">
    <w:name w:val="89A08700E76B4D16B83AA061979E9B4A"/>
    <w:rsid w:val="00FC1010"/>
  </w:style>
  <w:style w:type="paragraph" w:customStyle="1" w:styleId="9B30DEE09F4E4A02A7DB99A503AF2113">
    <w:name w:val="9B30DEE09F4E4A02A7DB99A503AF2113"/>
    <w:rsid w:val="00FC1010"/>
  </w:style>
  <w:style w:type="paragraph" w:customStyle="1" w:styleId="8AF8EA1CDEF54150BA7AD99ADCBB4112">
    <w:name w:val="8AF8EA1CDEF54150BA7AD99ADCBB4112"/>
    <w:rsid w:val="00FC10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a2cede6-1afd-426e-aeaf-9acfc3f31fa3}" enabled="1" method="Privileged" siteId="{0514bc41-fcf0-49d3-a3b8-2f0638a3578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984</Characters>
  <Application>Microsoft Office Word</Application>
  <DocSecurity>0</DocSecurity>
  <Lines>29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KENNETT</dc:creator>
  <cp:keywords/>
  <dc:description/>
  <cp:lastModifiedBy>Kennett, Angela (SAPOL)</cp:lastModifiedBy>
  <cp:revision>2</cp:revision>
  <dcterms:created xsi:type="dcterms:W3CDTF">2026-01-14T00:35:00Z</dcterms:created>
  <dcterms:modified xsi:type="dcterms:W3CDTF">2026-01-14T00:35:00Z</dcterms:modified>
</cp:coreProperties>
</file>