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582AE0DD"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B0576E">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 xml:space="preserve"> – </w:t>
                            </w:r>
                            <w:r w:rsidR="00B0576E">
                              <w:rPr>
                                <w:rFonts w:hAnsi="Calibri"/>
                                <w:b/>
                                <w:bCs/>
                                <w:color w:val="FFFFFF" w:themeColor="background1"/>
                                <w:kern w:val="24"/>
                                <w:sz w:val="48"/>
                                <w:szCs w:val="48"/>
                                <w:lang w:val="en-US"/>
                              </w:rPr>
                              <w:t>Foundation to Year 2</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582AE0DD"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B0576E">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 xml:space="preserve"> – </w:t>
                      </w:r>
                      <w:r w:rsidR="00B0576E">
                        <w:rPr>
                          <w:rFonts w:hAnsi="Calibri"/>
                          <w:b/>
                          <w:bCs/>
                          <w:color w:val="FFFFFF" w:themeColor="background1"/>
                          <w:kern w:val="24"/>
                          <w:sz w:val="48"/>
                          <w:szCs w:val="48"/>
                          <w:lang w:val="en-US"/>
                        </w:rPr>
                        <w:t>Foundation to Year 2</w:t>
                      </w:r>
                    </w:p>
                  </w:txbxContent>
                </v:textbox>
              </v:rect>
            </w:pict>
          </mc:Fallback>
        </mc:AlternateContent>
      </w:r>
      <w:r>
        <w:br w:type="page"/>
      </w:r>
    </w:p>
    <w:p w14:paraId="2584A579" w14:textId="7F59EE62" w:rsidR="000E0472" w:rsidRDefault="000E0472" w:rsidP="00FD6FF8">
      <w:pPr>
        <w:pStyle w:val="Heading1"/>
        <w:spacing w:before="0"/>
      </w:pP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104C726D" w:rsidR="00CD682D" w:rsidRDefault="001E0FFC" w:rsidP="00132CD9">
      <w:pPr>
        <w:pStyle w:val="Heading1"/>
        <w:numPr>
          <w:ilvl w:val="0"/>
          <w:numId w:val="2"/>
        </w:numPr>
        <w:spacing w:before="0"/>
        <w:ind w:left="426"/>
        <w:rPr>
          <w:b/>
          <w:bCs/>
        </w:rPr>
      </w:pPr>
      <w:r>
        <w:rPr>
          <w:b/>
          <w:bCs/>
        </w:rPr>
        <w:t>Proposed c</w:t>
      </w:r>
      <w:r w:rsidR="004D379A">
        <w:rPr>
          <w:b/>
          <w:bCs/>
        </w:rPr>
        <w:t xml:space="preserve">ontent progression </w:t>
      </w:r>
    </w:p>
    <w:p w14:paraId="72AF3F8E" w14:textId="77777777" w:rsidR="00BF474E" w:rsidRDefault="00BF474E" w:rsidP="00BF474E">
      <w:pPr>
        <w:ind w:left="426"/>
      </w:pPr>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w:t>
      </w:r>
    </w:p>
    <w:p w14:paraId="482614AF" w14:textId="77777777" w:rsidR="00BF474E" w:rsidRDefault="00BF474E" w:rsidP="00BF474E">
      <w:pPr>
        <w:ind w:left="426"/>
      </w:pPr>
      <w:r w:rsidRPr="00A269A0">
        <w:t xml:space="preserve">The </w:t>
      </w:r>
      <w:r>
        <w:t>‘C</w:t>
      </w:r>
      <w:r w:rsidRPr="00A269A0">
        <w:t>on</w:t>
      </w:r>
      <w:r>
        <w:t>cepts’</w:t>
      </w:r>
      <w:r w:rsidRPr="00A269A0">
        <w:t xml:space="preserve"> </w:t>
      </w:r>
      <w:r>
        <w:t xml:space="preserve">column </w:t>
      </w:r>
      <w:r w:rsidRPr="00A269A0">
        <w:t xml:space="preserve">is to </w:t>
      </w:r>
      <w:r>
        <w:t xml:space="preserve">help understand what concepts are covered in this consultation paper and will not appear as a list in the curriculum documents. </w:t>
      </w:r>
    </w:p>
    <w:p w14:paraId="77F45F34" w14:textId="77777777" w:rsidR="00BF474E" w:rsidRPr="00FC0F5E" w:rsidRDefault="00BF474E" w:rsidP="00BF474E">
      <w:pPr>
        <w:ind w:left="426"/>
      </w:pPr>
      <w:r>
        <w:t xml:space="preserve">Activities in </w:t>
      </w:r>
      <w:r w:rsidRPr="00DB7508">
        <w:rPr>
          <w:i/>
          <w:iCs/>
        </w:rPr>
        <w:t>italics</w:t>
      </w:r>
      <w:r>
        <w:t xml:space="preserve"> are still under development and not currently available for consultation.</w:t>
      </w:r>
    </w:p>
    <w:p w14:paraId="40B2CA51" w14:textId="260852E8" w:rsidR="004D379A" w:rsidRDefault="004D379A" w:rsidP="004D379A">
      <w:pPr>
        <w:ind w:left="425"/>
      </w:pPr>
    </w:p>
    <w:tbl>
      <w:tblPr>
        <w:tblStyle w:val="TableGrid"/>
        <w:tblW w:w="14879" w:type="dxa"/>
        <w:tblInd w:w="425" w:type="dxa"/>
        <w:tblLook w:val="04A0" w:firstRow="1" w:lastRow="0" w:firstColumn="1" w:lastColumn="0" w:noHBand="0" w:noVBand="1"/>
      </w:tblPr>
      <w:tblGrid>
        <w:gridCol w:w="2317"/>
        <w:gridCol w:w="1931"/>
        <w:gridCol w:w="5245"/>
        <w:gridCol w:w="5386"/>
      </w:tblGrid>
      <w:tr w:rsidR="00151C52" w:rsidRPr="00A91297" w14:paraId="224DA12A" w14:textId="77777777" w:rsidTr="00151C52">
        <w:tc>
          <w:tcPr>
            <w:tcW w:w="2317" w:type="dxa"/>
            <w:shd w:val="clear" w:color="auto" w:fill="808080" w:themeFill="background1" w:themeFillShade="80"/>
          </w:tcPr>
          <w:p w14:paraId="1025E5DA" w14:textId="1BB9BEA6" w:rsidR="00151C52" w:rsidRPr="00A91297" w:rsidRDefault="00151C52" w:rsidP="00151C52">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151C52" w:rsidRPr="00A91297" w:rsidRDefault="00151C52" w:rsidP="00151C52">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76A1B2B8" w14:textId="2C1C8163" w:rsidR="00151C52" w:rsidRPr="00A91297" w:rsidRDefault="00151C52" w:rsidP="00151C52">
            <w:pPr>
              <w:rPr>
                <w:b/>
                <w:bCs/>
                <w:color w:val="FFFFFF" w:themeColor="background1"/>
              </w:rPr>
            </w:pPr>
            <w:r>
              <w:rPr>
                <w:b/>
                <w:bCs/>
                <w:color w:val="FFFFFF" w:themeColor="background1"/>
              </w:rPr>
              <w:t>Concepts covered</w:t>
            </w:r>
            <w:r w:rsidRPr="00A91297">
              <w:rPr>
                <w:b/>
                <w:bCs/>
                <w:color w:val="FFFFFF" w:themeColor="background1"/>
              </w:rPr>
              <w:t xml:space="preserve"> </w:t>
            </w:r>
            <w:r>
              <w:rPr>
                <w:b/>
                <w:bCs/>
                <w:color w:val="FFFFFF" w:themeColor="background1"/>
              </w:rPr>
              <w:t>(at an age and developmentally appropriate level</w:t>
            </w:r>
            <w:r w:rsidRPr="00A91297">
              <w:rPr>
                <w:b/>
                <w:bCs/>
                <w:color w:val="FFFFFF" w:themeColor="background1"/>
              </w:rPr>
              <w:t>)</w:t>
            </w:r>
          </w:p>
        </w:tc>
        <w:tc>
          <w:tcPr>
            <w:tcW w:w="5386" w:type="dxa"/>
            <w:shd w:val="clear" w:color="auto" w:fill="808080" w:themeFill="background1" w:themeFillShade="80"/>
          </w:tcPr>
          <w:p w14:paraId="4D2868E9" w14:textId="39E8B3C2" w:rsidR="00151C52" w:rsidRPr="004B6E6E" w:rsidRDefault="00151C52" w:rsidP="00151C52">
            <w:pPr>
              <w:rPr>
                <w:b/>
                <w:color w:val="FFFFFF" w:themeColor="background1"/>
              </w:rPr>
            </w:pPr>
            <w:r w:rsidRPr="00A91297">
              <w:rPr>
                <w:b/>
                <w:bCs/>
                <w:color w:val="FFFFFF" w:themeColor="background1"/>
              </w:rPr>
              <w:t xml:space="preserve">Activities – </w:t>
            </w:r>
            <w:r>
              <w:rPr>
                <w:b/>
                <w:bCs/>
                <w:color w:val="FFFFFF" w:themeColor="background1"/>
              </w:rPr>
              <w:t>Foundation to Year 2</w:t>
            </w:r>
          </w:p>
        </w:tc>
      </w:tr>
      <w:tr w:rsidR="00151C52" w14:paraId="1F8D665B" w14:textId="77777777" w:rsidTr="00151C52">
        <w:tc>
          <w:tcPr>
            <w:tcW w:w="2317" w:type="dxa"/>
            <w:vMerge w:val="restart"/>
            <w:shd w:val="clear" w:color="auto" w:fill="F4B083" w:themeFill="accent2" w:themeFillTint="99"/>
            <w:textDirection w:val="btLr"/>
            <w:vAlign w:val="center"/>
          </w:tcPr>
          <w:p w14:paraId="6C386473" w14:textId="75956B07" w:rsidR="00151C52" w:rsidRPr="00514255" w:rsidRDefault="00151C52" w:rsidP="00151C52">
            <w:pPr>
              <w:ind w:left="113" w:right="113"/>
              <w:jc w:val="center"/>
              <w:rPr>
                <w:b/>
                <w:bCs/>
                <w:sz w:val="44"/>
                <w:szCs w:val="44"/>
              </w:rPr>
            </w:pPr>
            <w:r w:rsidRPr="00514255">
              <w:rPr>
                <w:b/>
                <w:bCs/>
                <w:sz w:val="44"/>
                <w:szCs w:val="44"/>
              </w:rPr>
              <w:t>FA2 – Relationships</w:t>
            </w:r>
          </w:p>
          <w:p w14:paraId="172C9F07" w14:textId="644ED6CF" w:rsidR="00151C52" w:rsidRPr="00514255" w:rsidRDefault="00151C52" w:rsidP="00151C52">
            <w:pPr>
              <w:ind w:left="113" w:right="113"/>
              <w:jc w:val="center"/>
              <w:rPr>
                <w:sz w:val="44"/>
                <w:szCs w:val="44"/>
              </w:rPr>
            </w:pPr>
          </w:p>
        </w:tc>
        <w:tc>
          <w:tcPr>
            <w:tcW w:w="1931" w:type="dxa"/>
            <w:shd w:val="clear" w:color="auto" w:fill="F7CAAC" w:themeFill="accent2" w:themeFillTint="66"/>
          </w:tcPr>
          <w:p w14:paraId="25DD900F" w14:textId="30392ED4" w:rsidR="00151C52" w:rsidRDefault="00151C52" w:rsidP="00151C52">
            <w:r>
              <w:rPr>
                <w:b/>
                <w:bCs/>
              </w:rPr>
              <w:t>Trusted networks</w:t>
            </w:r>
          </w:p>
        </w:tc>
        <w:tc>
          <w:tcPr>
            <w:tcW w:w="5245" w:type="dxa"/>
          </w:tcPr>
          <w:p w14:paraId="5C9C8A7B" w14:textId="77777777" w:rsidR="00151C52" w:rsidRPr="00B061FD" w:rsidRDefault="00151C52">
            <w:pPr>
              <w:pStyle w:val="ListParagraph"/>
              <w:numPr>
                <w:ilvl w:val="0"/>
                <w:numId w:val="4"/>
              </w:numPr>
              <w:rPr>
                <w:color w:val="808080" w:themeColor="background1" w:themeShade="80"/>
              </w:rPr>
            </w:pPr>
            <w:r w:rsidRPr="00B061FD">
              <w:rPr>
                <w:color w:val="808080" w:themeColor="background1" w:themeShade="80"/>
              </w:rPr>
              <w:t>Understanding trust</w:t>
            </w:r>
          </w:p>
          <w:p w14:paraId="7C797083" w14:textId="77777777" w:rsidR="00151C52" w:rsidRPr="00B061FD" w:rsidRDefault="00151C52">
            <w:pPr>
              <w:pStyle w:val="ListParagraph"/>
              <w:numPr>
                <w:ilvl w:val="0"/>
                <w:numId w:val="4"/>
              </w:numPr>
              <w:rPr>
                <w:color w:val="808080" w:themeColor="background1" w:themeShade="80"/>
              </w:rPr>
            </w:pPr>
            <w:r w:rsidRPr="00B061FD">
              <w:rPr>
                <w:color w:val="808080" w:themeColor="background1" w:themeShade="80"/>
              </w:rPr>
              <w:t>Developing a network</w:t>
            </w:r>
          </w:p>
          <w:p w14:paraId="59DE5E01" w14:textId="77777777" w:rsidR="00151C52" w:rsidRPr="00B061FD" w:rsidRDefault="00151C52">
            <w:pPr>
              <w:pStyle w:val="ListParagraph"/>
              <w:numPr>
                <w:ilvl w:val="0"/>
                <w:numId w:val="4"/>
              </w:numPr>
              <w:rPr>
                <w:color w:val="808080" w:themeColor="background1" w:themeShade="80"/>
              </w:rPr>
            </w:pPr>
            <w:r w:rsidRPr="00B061FD">
              <w:rPr>
                <w:color w:val="808080" w:themeColor="background1" w:themeShade="80"/>
              </w:rPr>
              <w:t>Seeking help</w:t>
            </w:r>
          </w:p>
          <w:p w14:paraId="42C9357D" w14:textId="77777777" w:rsidR="00151C52" w:rsidRPr="00B061FD" w:rsidRDefault="00151C52">
            <w:pPr>
              <w:pStyle w:val="ListParagraph"/>
              <w:numPr>
                <w:ilvl w:val="0"/>
                <w:numId w:val="4"/>
              </w:numPr>
              <w:rPr>
                <w:color w:val="808080" w:themeColor="background1" w:themeShade="80"/>
              </w:rPr>
            </w:pPr>
            <w:r w:rsidRPr="00B061FD">
              <w:rPr>
                <w:color w:val="808080" w:themeColor="background1" w:themeShade="80"/>
              </w:rPr>
              <w:t>Bystander</w:t>
            </w:r>
          </w:p>
          <w:p w14:paraId="1DF926C6" w14:textId="77777777" w:rsidR="00151C52" w:rsidRPr="00151C52" w:rsidRDefault="00151C52" w:rsidP="00151C52">
            <w:pPr>
              <w:rPr>
                <w:color w:val="808080" w:themeColor="background1" w:themeShade="80"/>
              </w:rPr>
            </w:pPr>
          </w:p>
        </w:tc>
        <w:tc>
          <w:tcPr>
            <w:tcW w:w="5386" w:type="dxa"/>
          </w:tcPr>
          <w:p w14:paraId="1A34FB58" w14:textId="2997077A" w:rsidR="00463F5B" w:rsidRPr="00463F5B" w:rsidRDefault="00151C52" w:rsidP="00463F5B">
            <w:r>
              <w:t xml:space="preserve">4.1  </w:t>
            </w:r>
            <w:r w:rsidR="00463F5B" w:rsidRPr="00463F5B">
              <w:t>Exploring trust</w:t>
            </w:r>
          </w:p>
          <w:p w14:paraId="7D9B113E" w14:textId="77777777" w:rsidR="00463F5B" w:rsidRPr="00463F5B" w:rsidRDefault="00463F5B" w:rsidP="00463F5B">
            <w:r w:rsidRPr="00463F5B">
              <w:t>4.2 Trust in different situations</w:t>
            </w:r>
          </w:p>
          <w:p w14:paraId="40F17328" w14:textId="77777777" w:rsidR="00463F5B" w:rsidRPr="00463F5B" w:rsidRDefault="00463F5B" w:rsidP="00463F5B">
            <w:r w:rsidRPr="00463F5B">
              <w:t>4.3 Seeking help</w:t>
            </w:r>
          </w:p>
          <w:p w14:paraId="09DB9449" w14:textId="77777777" w:rsidR="00463F5B" w:rsidRPr="00463F5B" w:rsidRDefault="00463F5B" w:rsidP="00463F5B">
            <w:pPr>
              <w:rPr>
                <w:i/>
                <w:iCs/>
                <w:color w:val="808080" w:themeColor="background1" w:themeShade="80"/>
              </w:rPr>
            </w:pPr>
            <w:r w:rsidRPr="00463F5B">
              <w:rPr>
                <w:i/>
                <w:iCs/>
                <w:color w:val="808080" w:themeColor="background1" w:themeShade="80"/>
              </w:rPr>
              <w:t>4.4 Developing a trusted network</w:t>
            </w:r>
          </w:p>
          <w:p w14:paraId="30E82F27" w14:textId="47D46453" w:rsidR="00151C52" w:rsidRDefault="00151C52" w:rsidP="00151C52"/>
          <w:p w14:paraId="0655AAFD" w14:textId="10C470B2" w:rsidR="00151C52" w:rsidRPr="000D39BC" w:rsidRDefault="00151C52" w:rsidP="00151C52"/>
        </w:tc>
      </w:tr>
      <w:tr w:rsidR="00151C52" w14:paraId="622A5F60" w14:textId="77777777" w:rsidTr="00151C52">
        <w:tc>
          <w:tcPr>
            <w:tcW w:w="2317" w:type="dxa"/>
            <w:vMerge/>
            <w:shd w:val="clear" w:color="auto" w:fill="F4B083" w:themeFill="accent2" w:themeFillTint="99"/>
          </w:tcPr>
          <w:p w14:paraId="0E9C7E9D" w14:textId="124E8811" w:rsidR="00151C52" w:rsidRDefault="00151C52" w:rsidP="00151C52"/>
        </w:tc>
        <w:tc>
          <w:tcPr>
            <w:tcW w:w="1931" w:type="dxa"/>
            <w:shd w:val="clear" w:color="auto" w:fill="F7CAAC" w:themeFill="accent2" w:themeFillTint="66"/>
          </w:tcPr>
          <w:p w14:paraId="24B20070" w14:textId="7A85B0EC" w:rsidR="00151C52" w:rsidRDefault="00151C52" w:rsidP="00151C52">
            <w:r>
              <w:rPr>
                <w:b/>
                <w:bCs/>
              </w:rPr>
              <w:t>Respectful relationships</w:t>
            </w:r>
          </w:p>
        </w:tc>
        <w:tc>
          <w:tcPr>
            <w:tcW w:w="5245" w:type="dxa"/>
          </w:tcPr>
          <w:p w14:paraId="3C15D02E" w14:textId="77777777" w:rsidR="00151C52" w:rsidRPr="00486632" w:rsidRDefault="00151C52">
            <w:pPr>
              <w:pStyle w:val="ListParagraph"/>
              <w:numPr>
                <w:ilvl w:val="0"/>
                <w:numId w:val="3"/>
              </w:numPr>
              <w:rPr>
                <w:color w:val="808080" w:themeColor="background1" w:themeShade="80"/>
              </w:rPr>
            </w:pPr>
            <w:r w:rsidRPr="00486632">
              <w:rPr>
                <w:color w:val="808080" w:themeColor="background1" w:themeShade="80"/>
              </w:rPr>
              <w:t>Defining relationships</w:t>
            </w:r>
          </w:p>
          <w:p w14:paraId="2BE05166" w14:textId="77777777" w:rsidR="00151C52" w:rsidRPr="00486632" w:rsidRDefault="00151C52">
            <w:pPr>
              <w:pStyle w:val="ListParagraph"/>
              <w:numPr>
                <w:ilvl w:val="0"/>
                <w:numId w:val="3"/>
              </w:numPr>
              <w:rPr>
                <w:color w:val="808080" w:themeColor="background1" w:themeShade="80"/>
              </w:rPr>
            </w:pPr>
            <w:r w:rsidRPr="00486632">
              <w:rPr>
                <w:color w:val="808080" w:themeColor="background1" w:themeShade="80"/>
              </w:rPr>
              <w:t xml:space="preserve">Types of relationships (adult, family, friends, online) </w:t>
            </w:r>
          </w:p>
          <w:p w14:paraId="579F83FB" w14:textId="77777777" w:rsidR="00151C52" w:rsidRPr="00486632" w:rsidRDefault="00151C52">
            <w:pPr>
              <w:pStyle w:val="ListParagraph"/>
              <w:numPr>
                <w:ilvl w:val="0"/>
                <w:numId w:val="3"/>
              </w:numPr>
              <w:rPr>
                <w:color w:val="808080" w:themeColor="background1" w:themeShade="80"/>
              </w:rPr>
            </w:pPr>
            <w:r w:rsidRPr="00486632">
              <w:rPr>
                <w:color w:val="808080" w:themeColor="background1" w:themeShade="80"/>
              </w:rPr>
              <w:t>Friendships</w:t>
            </w:r>
          </w:p>
          <w:p w14:paraId="1D970A6E" w14:textId="77777777" w:rsidR="00151C52" w:rsidRPr="00486632" w:rsidRDefault="00151C52">
            <w:pPr>
              <w:pStyle w:val="ListParagraph"/>
              <w:numPr>
                <w:ilvl w:val="0"/>
                <w:numId w:val="3"/>
              </w:numPr>
              <w:rPr>
                <w:color w:val="808080" w:themeColor="background1" w:themeShade="80"/>
              </w:rPr>
            </w:pPr>
            <w:r w:rsidRPr="00486632">
              <w:rPr>
                <w:color w:val="808080" w:themeColor="background1" w:themeShade="80"/>
              </w:rPr>
              <w:t>Understanding respect</w:t>
            </w:r>
          </w:p>
          <w:p w14:paraId="4677D40F" w14:textId="77777777" w:rsidR="00151C52" w:rsidRPr="00486632" w:rsidRDefault="00151C52">
            <w:pPr>
              <w:pStyle w:val="ListParagraph"/>
              <w:numPr>
                <w:ilvl w:val="0"/>
                <w:numId w:val="3"/>
              </w:numPr>
              <w:rPr>
                <w:color w:val="808080" w:themeColor="background1" w:themeShade="80"/>
              </w:rPr>
            </w:pPr>
            <w:r w:rsidRPr="00486632">
              <w:rPr>
                <w:color w:val="808080" w:themeColor="background1" w:themeShade="80"/>
              </w:rPr>
              <w:t>Understanding consent/sexual consent</w:t>
            </w:r>
          </w:p>
          <w:p w14:paraId="5588DC7E" w14:textId="77777777" w:rsidR="00151C52" w:rsidRPr="00151C52" w:rsidRDefault="00151C52" w:rsidP="00151C52">
            <w:pPr>
              <w:rPr>
                <w:color w:val="808080" w:themeColor="background1" w:themeShade="80"/>
              </w:rPr>
            </w:pPr>
          </w:p>
        </w:tc>
        <w:tc>
          <w:tcPr>
            <w:tcW w:w="5386" w:type="dxa"/>
          </w:tcPr>
          <w:p w14:paraId="44AD53EA" w14:textId="7BC440B7" w:rsidR="006B541D" w:rsidRPr="006B541D" w:rsidRDefault="00151C52" w:rsidP="006B541D">
            <w:r>
              <w:t xml:space="preserve">5.1 </w:t>
            </w:r>
            <w:r w:rsidR="006B541D" w:rsidRPr="006B541D">
              <w:t>Exploring relationships</w:t>
            </w:r>
          </w:p>
          <w:p w14:paraId="48791F09" w14:textId="77777777" w:rsidR="006B541D" w:rsidRPr="006B541D" w:rsidRDefault="006B541D" w:rsidP="006B541D">
            <w:r w:rsidRPr="006B541D">
              <w:t>5.2 Relationships circle</w:t>
            </w:r>
          </w:p>
          <w:p w14:paraId="69A86CBE" w14:textId="7B914893" w:rsidR="006B541D" w:rsidRPr="006B541D" w:rsidRDefault="006B541D" w:rsidP="006B541D">
            <w:pPr>
              <w:rPr>
                <w:i/>
                <w:iCs/>
                <w:color w:val="808080" w:themeColor="background1" w:themeShade="80"/>
              </w:rPr>
            </w:pPr>
            <w:r w:rsidRPr="006B541D">
              <w:rPr>
                <w:i/>
                <w:iCs/>
                <w:color w:val="808080" w:themeColor="background1" w:themeShade="80"/>
              </w:rPr>
              <w:t>5.</w:t>
            </w:r>
            <w:r w:rsidR="00323777">
              <w:rPr>
                <w:i/>
                <w:iCs/>
                <w:color w:val="808080" w:themeColor="background1" w:themeShade="80"/>
              </w:rPr>
              <w:t>3</w:t>
            </w:r>
            <w:r w:rsidRPr="006B541D">
              <w:rPr>
                <w:i/>
                <w:iCs/>
                <w:color w:val="808080" w:themeColor="background1" w:themeShade="80"/>
              </w:rPr>
              <w:t xml:space="preserve"> What makes a good relationship?</w:t>
            </w:r>
          </w:p>
          <w:p w14:paraId="7D609202" w14:textId="2B41DADC" w:rsidR="006B541D" w:rsidRPr="006B541D" w:rsidRDefault="006B541D" w:rsidP="006B541D">
            <w:r w:rsidRPr="006B541D">
              <w:t>5.</w:t>
            </w:r>
            <w:r w:rsidR="00195611">
              <w:t>4</w:t>
            </w:r>
            <w:r w:rsidRPr="006B541D">
              <w:t xml:space="preserve"> Friendships</w:t>
            </w:r>
          </w:p>
          <w:p w14:paraId="7CCE4086" w14:textId="01BA8A2E" w:rsidR="006B541D" w:rsidRPr="006B541D" w:rsidRDefault="006B541D" w:rsidP="006B541D">
            <w:r w:rsidRPr="006B541D">
              <w:t>5.</w:t>
            </w:r>
            <w:r w:rsidR="00195611">
              <w:t>5</w:t>
            </w:r>
            <w:r w:rsidRPr="006B541D">
              <w:t xml:space="preserve"> Being respectful</w:t>
            </w:r>
          </w:p>
          <w:p w14:paraId="0F8E40CE" w14:textId="642BA8D3" w:rsidR="006B541D" w:rsidRPr="006B541D" w:rsidRDefault="006B541D" w:rsidP="006B541D">
            <w:pPr>
              <w:rPr>
                <w:i/>
                <w:iCs/>
                <w:color w:val="808080" w:themeColor="background1" w:themeShade="80"/>
              </w:rPr>
            </w:pPr>
            <w:r w:rsidRPr="006B541D">
              <w:rPr>
                <w:i/>
                <w:iCs/>
                <w:color w:val="808080" w:themeColor="background1" w:themeShade="80"/>
              </w:rPr>
              <w:t>5.</w:t>
            </w:r>
            <w:r w:rsidR="00195611">
              <w:rPr>
                <w:i/>
                <w:iCs/>
                <w:color w:val="808080" w:themeColor="background1" w:themeShade="80"/>
              </w:rPr>
              <w:t>6</w:t>
            </w:r>
            <w:r w:rsidRPr="006B541D">
              <w:rPr>
                <w:i/>
                <w:iCs/>
                <w:color w:val="808080" w:themeColor="background1" w:themeShade="80"/>
              </w:rPr>
              <w:t xml:space="preserve"> Exploring consent</w:t>
            </w:r>
          </w:p>
          <w:p w14:paraId="2AE36A26" w14:textId="5F58D682" w:rsidR="00151C52" w:rsidRPr="00514255" w:rsidRDefault="00151C52" w:rsidP="00151C52">
            <w:pPr>
              <w:rPr>
                <w:i/>
                <w:iCs/>
                <w:color w:val="808080" w:themeColor="background1" w:themeShade="80"/>
              </w:rPr>
            </w:pPr>
          </w:p>
          <w:p w14:paraId="471A9747" w14:textId="431BEF4D" w:rsidR="00151C52" w:rsidRPr="000D39BC" w:rsidRDefault="00151C52" w:rsidP="00151C52"/>
        </w:tc>
      </w:tr>
      <w:tr w:rsidR="00151C52" w14:paraId="1F463BC7" w14:textId="77777777" w:rsidTr="00151C52">
        <w:tc>
          <w:tcPr>
            <w:tcW w:w="2317" w:type="dxa"/>
            <w:vMerge/>
            <w:shd w:val="clear" w:color="auto" w:fill="F4B083" w:themeFill="accent2" w:themeFillTint="99"/>
          </w:tcPr>
          <w:p w14:paraId="0E99C4E3" w14:textId="77777777" w:rsidR="00151C52" w:rsidRDefault="00151C52" w:rsidP="00151C52"/>
        </w:tc>
        <w:tc>
          <w:tcPr>
            <w:tcW w:w="1931" w:type="dxa"/>
            <w:shd w:val="clear" w:color="auto" w:fill="F7CAAC" w:themeFill="accent2" w:themeFillTint="66"/>
          </w:tcPr>
          <w:p w14:paraId="3C22F83B" w14:textId="311E8EB6" w:rsidR="00151C52" w:rsidRDefault="00151C52" w:rsidP="00151C52">
            <w:r>
              <w:rPr>
                <w:b/>
                <w:bCs/>
              </w:rPr>
              <w:t>Power in relationships</w:t>
            </w:r>
          </w:p>
        </w:tc>
        <w:tc>
          <w:tcPr>
            <w:tcW w:w="5245" w:type="dxa"/>
          </w:tcPr>
          <w:p w14:paraId="7E0F22D4"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Understanding</w:t>
            </w:r>
            <w:r>
              <w:rPr>
                <w:color w:val="808080" w:themeColor="background1" w:themeShade="80"/>
              </w:rPr>
              <w:t xml:space="preserve"> power</w:t>
            </w:r>
            <w:r w:rsidRPr="00AD7416">
              <w:rPr>
                <w:color w:val="808080" w:themeColor="background1" w:themeShade="80"/>
              </w:rPr>
              <w:t>, types</w:t>
            </w:r>
            <w:r>
              <w:rPr>
                <w:color w:val="808080" w:themeColor="background1" w:themeShade="80"/>
              </w:rPr>
              <w:t xml:space="preserve"> of power</w:t>
            </w:r>
            <w:r w:rsidRPr="00AD7416">
              <w:rPr>
                <w:color w:val="808080" w:themeColor="background1" w:themeShade="80"/>
              </w:rPr>
              <w:t>, addressing power</w:t>
            </w:r>
          </w:p>
          <w:p w14:paraId="25B827FD"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Fair/unfair/empathy</w:t>
            </w:r>
          </w:p>
          <w:p w14:paraId="24E2C9E3"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Positive/negative power</w:t>
            </w:r>
          </w:p>
          <w:p w14:paraId="2B67CD0D"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Bullying</w:t>
            </w:r>
          </w:p>
          <w:p w14:paraId="48323F6B"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D</w:t>
            </w:r>
            <w:r>
              <w:rPr>
                <w:color w:val="808080" w:themeColor="background1" w:themeShade="80"/>
              </w:rPr>
              <w:t>omestic and family violence</w:t>
            </w:r>
          </w:p>
          <w:p w14:paraId="4AB7C197"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Psychological pressure and manipulation</w:t>
            </w:r>
          </w:p>
          <w:p w14:paraId="068A8FE8"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Identity based abuse</w:t>
            </w:r>
          </w:p>
          <w:p w14:paraId="0CBF66CA" w14:textId="77777777" w:rsidR="00151C52" w:rsidRPr="00AD7416" w:rsidRDefault="00151C52">
            <w:pPr>
              <w:pStyle w:val="ListParagraph"/>
              <w:numPr>
                <w:ilvl w:val="0"/>
                <w:numId w:val="4"/>
              </w:numPr>
              <w:rPr>
                <w:color w:val="808080" w:themeColor="background1" w:themeShade="80"/>
              </w:rPr>
            </w:pPr>
            <w:r w:rsidRPr="00AD7416">
              <w:rPr>
                <w:color w:val="808080" w:themeColor="background1" w:themeShade="80"/>
              </w:rPr>
              <w:t>Discrimination, racism, harassment, sexual harassment</w:t>
            </w:r>
          </w:p>
          <w:p w14:paraId="55DA3DAF" w14:textId="77777777" w:rsidR="00151C52" w:rsidRPr="00471FD3" w:rsidRDefault="00151C52" w:rsidP="00471FD3">
            <w:pPr>
              <w:rPr>
                <w:color w:val="808080" w:themeColor="background1" w:themeShade="80"/>
              </w:rPr>
            </w:pPr>
          </w:p>
        </w:tc>
        <w:tc>
          <w:tcPr>
            <w:tcW w:w="5386" w:type="dxa"/>
          </w:tcPr>
          <w:p w14:paraId="3DB43E6E" w14:textId="0993F7C7" w:rsidR="00364730" w:rsidRPr="00364730" w:rsidRDefault="00151C52" w:rsidP="00364730">
            <w:r>
              <w:t xml:space="preserve">6.1 </w:t>
            </w:r>
            <w:r w:rsidR="00364730" w:rsidRPr="00364730">
              <w:t>Introducing the concept of power</w:t>
            </w:r>
          </w:p>
          <w:p w14:paraId="46CBC998" w14:textId="77777777" w:rsidR="00364730" w:rsidRPr="00364730" w:rsidRDefault="00364730" w:rsidP="00364730">
            <w:r w:rsidRPr="00364730">
              <w:t>6.2 Fair and unfair situations</w:t>
            </w:r>
          </w:p>
          <w:p w14:paraId="13019893" w14:textId="77777777" w:rsidR="00364730" w:rsidRPr="00364730" w:rsidRDefault="00364730" w:rsidP="00364730">
            <w:r w:rsidRPr="00364730">
              <w:t>6.3 Fairness and empathy</w:t>
            </w:r>
          </w:p>
          <w:p w14:paraId="3F46F666" w14:textId="77777777" w:rsidR="00364730" w:rsidRPr="00364730" w:rsidRDefault="00364730" w:rsidP="00364730">
            <w:r w:rsidRPr="00364730">
              <w:t>6.4 What is bullying?</w:t>
            </w:r>
          </w:p>
          <w:p w14:paraId="20678D56" w14:textId="77777777" w:rsidR="00364730" w:rsidRPr="00364730" w:rsidRDefault="00364730" w:rsidP="00364730">
            <w:r w:rsidRPr="00364730">
              <w:t>6.5 Online bullying</w:t>
            </w:r>
          </w:p>
          <w:p w14:paraId="3FA5CD65" w14:textId="77777777" w:rsidR="00364730" w:rsidRPr="00364730" w:rsidRDefault="00364730" w:rsidP="00364730">
            <w:pPr>
              <w:rPr>
                <w:i/>
                <w:iCs/>
                <w:color w:val="808080" w:themeColor="background1" w:themeShade="80"/>
              </w:rPr>
            </w:pPr>
            <w:r w:rsidRPr="00364730">
              <w:rPr>
                <w:i/>
                <w:iCs/>
                <w:color w:val="808080" w:themeColor="background1" w:themeShade="80"/>
              </w:rPr>
              <w:t xml:space="preserve">6.6 The power of one </w:t>
            </w:r>
          </w:p>
          <w:p w14:paraId="56C57B86" w14:textId="77777777" w:rsidR="00364730" w:rsidRPr="00364730" w:rsidRDefault="00364730" w:rsidP="00364730">
            <w:r w:rsidRPr="00364730">
              <w:t>6.7 Navigating bullying behaviour</w:t>
            </w:r>
          </w:p>
          <w:p w14:paraId="7120A9BB" w14:textId="77777777" w:rsidR="00364730" w:rsidRPr="00364730" w:rsidRDefault="00364730" w:rsidP="00364730">
            <w:pPr>
              <w:rPr>
                <w:i/>
                <w:iCs/>
                <w:color w:val="808080" w:themeColor="background1" w:themeShade="80"/>
              </w:rPr>
            </w:pPr>
            <w:r w:rsidRPr="00364730">
              <w:rPr>
                <w:i/>
                <w:iCs/>
                <w:color w:val="808080" w:themeColor="background1" w:themeShade="80"/>
              </w:rPr>
              <w:t>6.8 Adults using power</w:t>
            </w:r>
          </w:p>
          <w:p w14:paraId="564A8B1A" w14:textId="0D1C53E9" w:rsidR="00151C52" w:rsidRDefault="00151C52" w:rsidP="00151C52"/>
          <w:p w14:paraId="136EDDF8" w14:textId="691B2E7E" w:rsidR="00151C52" w:rsidRPr="000D39BC" w:rsidRDefault="00151C52" w:rsidP="00151C52"/>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5F07B1E0"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 xml:space="preserve">Focus Area </w:t>
      </w:r>
      <w:r w:rsidR="00514255">
        <w:rPr>
          <w:b/>
          <w:bCs/>
        </w:rPr>
        <w:t>2</w:t>
      </w:r>
      <w:r w:rsidR="004D379A">
        <w:rPr>
          <w:b/>
          <w:bCs/>
        </w:rPr>
        <w:t xml:space="preserve"> – </w:t>
      </w:r>
      <w:r w:rsidR="00514255">
        <w:rPr>
          <w:b/>
          <w:bCs/>
        </w:rPr>
        <w:t>Relationships</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Pr="00105DF4" w:rsidRDefault="00BB7A59" w:rsidP="00E44E67">
      <w:pPr>
        <w:pStyle w:val="ListParagraph"/>
        <w:rPr>
          <w:highlight w:val="yellow"/>
        </w:rPr>
      </w:pPr>
    </w:p>
    <w:p w14:paraId="46802FEA" w14:textId="2A857E75"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00B976FB" w14:textId="77777777" w:rsidTr="00D43CEB">
        <w:tc>
          <w:tcPr>
            <w:tcW w:w="14860" w:type="dxa"/>
            <w:gridSpan w:val="3"/>
            <w:shd w:val="clear" w:color="auto" w:fill="F4B083" w:themeFill="accent2" w:themeFillTint="99"/>
          </w:tcPr>
          <w:p w14:paraId="53445D3B" w14:textId="7DCFA2EA" w:rsidR="00C24EA7" w:rsidRPr="00A572F1" w:rsidRDefault="00C24EA7" w:rsidP="00D43CEB">
            <w:pPr>
              <w:rPr>
                <w:sz w:val="24"/>
                <w:szCs w:val="24"/>
              </w:rPr>
            </w:pPr>
            <w:r w:rsidRPr="00A572F1">
              <w:rPr>
                <w:sz w:val="24"/>
                <w:szCs w:val="24"/>
              </w:rPr>
              <w:t xml:space="preserve">Topic </w:t>
            </w:r>
            <w:r>
              <w:rPr>
                <w:sz w:val="24"/>
                <w:szCs w:val="24"/>
              </w:rPr>
              <w:t>4</w:t>
            </w:r>
            <w:r w:rsidRPr="00A572F1">
              <w:rPr>
                <w:sz w:val="24"/>
                <w:szCs w:val="24"/>
              </w:rPr>
              <w:t xml:space="preserve"> – </w:t>
            </w:r>
            <w:r>
              <w:rPr>
                <w:sz w:val="24"/>
                <w:szCs w:val="24"/>
              </w:rPr>
              <w:t>Trusted networks</w:t>
            </w:r>
          </w:p>
        </w:tc>
      </w:tr>
      <w:tr w:rsidR="00C24EA7" w14:paraId="79F90F8B" w14:textId="77777777" w:rsidTr="00D43CEB">
        <w:trPr>
          <w:gridAfter w:val="1"/>
          <w:wAfter w:w="10" w:type="dxa"/>
        </w:trPr>
        <w:tc>
          <w:tcPr>
            <w:tcW w:w="11052" w:type="dxa"/>
          </w:tcPr>
          <w:p w14:paraId="21B93122" w14:textId="4BB672BA" w:rsidR="006D6301" w:rsidRPr="00463F5B" w:rsidRDefault="006D6301" w:rsidP="006D6301">
            <w:r>
              <w:t xml:space="preserve">4.1  </w:t>
            </w:r>
            <w:r w:rsidRPr="00463F5B">
              <w:t>Exploring trust</w:t>
            </w:r>
          </w:p>
          <w:p w14:paraId="7ADB08A5" w14:textId="77777777" w:rsidR="00C24EA7" w:rsidRPr="00132CD9" w:rsidRDefault="00C24EA7" w:rsidP="00D43CEB"/>
          <w:p w14:paraId="06FDC08C" w14:textId="4299362B" w:rsidR="00875FD7" w:rsidRPr="00875FD7" w:rsidRDefault="00875FD7">
            <w:pPr>
              <w:numPr>
                <w:ilvl w:val="0"/>
                <w:numId w:val="5"/>
              </w:numPr>
            </w:pPr>
            <w:r w:rsidRPr="00875FD7">
              <w:t xml:space="preserve">Show students the KS:CPC Theme: 'We can help ourselves to be safe by talking to people we trust'. Create your own display or use </w:t>
            </w:r>
            <w:r w:rsidRPr="00875FD7">
              <w:rPr>
                <w:u w:val="single"/>
              </w:rPr>
              <w:t>KS:CPC Posters</w:t>
            </w:r>
            <w:r w:rsidRPr="00875FD7">
              <w:t xml:space="preserve">. </w:t>
            </w:r>
          </w:p>
          <w:p w14:paraId="4FD0730E" w14:textId="77777777" w:rsidR="00875FD7" w:rsidRPr="00875FD7" w:rsidRDefault="00875FD7">
            <w:pPr>
              <w:numPr>
                <w:ilvl w:val="0"/>
                <w:numId w:val="5"/>
              </w:numPr>
            </w:pPr>
            <w:r w:rsidRPr="00875FD7">
              <w:t>Read a story about trust (RLS 12) such as Finders keepers for Franklin (Bourgeis 2014) or Franklin fibs (Bourgeis 2011).  Examine how the characters in the story show they can be trusted. For example, the character listens, understands the problem, helps sort it out, and helps someone be safe.</w:t>
            </w:r>
          </w:p>
          <w:p w14:paraId="0ADAC2C5" w14:textId="77777777" w:rsidR="00875FD7" w:rsidRPr="00875FD7" w:rsidRDefault="00875FD7">
            <w:pPr>
              <w:numPr>
                <w:ilvl w:val="0"/>
                <w:numId w:val="5"/>
              </w:numPr>
            </w:pPr>
            <w:r w:rsidRPr="00875FD7">
              <w:t>Brainstorm some trust words such as:</w:t>
            </w:r>
          </w:p>
          <w:p w14:paraId="056EBB83" w14:textId="77777777" w:rsidR="00875FD7" w:rsidRPr="00875FD7" w:rsidRDefault="00875FD7">
            <w:pPr>
              <w:pStyle w:val="ListParagraph"/>
              <w:numPr>
                <w:ilvl w:val="0"/>
                <w:numId w:val="14"/>
              </w:numPr>
            </w:pPr>
            <w:r w:rsidRPr="00875FD7">
              <w:t>helpful</w:t>
            </w:r>
          </w:p>
          <w:p w14:paraId="041C500F" w14:textId="77777777" w:rsidR="00875FD7" w:rsidRPr="00875FD7" w:rsidRDefault="00875FD7">
            <w:pPr>
              <w:pStyle w:val="ListParagraph"/>
              <w:numPr>
                <w:ilvl w:val="0"/>
                <w:numId w:val="14"/>
              </w:numPr>
            </w:pPr>
            <w:r w:rsidRPr="00875FD7">
              <w:t>caring</w:t>
            </w:r>
          </w:p>
          <w:p w14:paraId="4D37FD28" w14:textId="77777777" w:rsidR="00875FD7" w:rsidRPr="00875FD7" w:rsidRDefault="00875FD7">
            <w:pPr>
              <w:pStyle w:val="ListParagraph"/>
              <w:numPr>
                <w:ilvl w:val="0"/>
                <w:numId w:val="14"/>
              </w:numPr>
            </w:pPr>
            <w:r w:rsidRPr="00875FD7">
              <w:t>friendly</w:t>
            </w:r>
          </w:p>
          <w:p w14:paraId="77F7B9B9" w14:textId="77777777" w:rsidR="00875FD7" w:rsidRPr="00875FD7" w:rsidRDefault="00875FD7">
            <w:pPr>
              <w:pStyle w:val="ListParagraph"/>
              <w:numPr>
                <w:ilvl w:val="0"/>
                <w:numId w:val="14"/>
              </w:numPr>
            </w:pPr>
            <w:r w:rsidRPr="00875FD7">
              <w:t>respectful</w:t>
            </w:r>
          </w:p>
          <w:p w14:paraId="759CF85F" w14:textId="77777777" w:rsidR="00875FD7" w:rsidRPr="00875FD7" w:rsidRDefault="00875FD7">
            <w:pPr>
              <w:pStyle w:val="ListParagraph"/>
              <w:numPr>
                <w:ilvl w:val="0"/>
                <w:numId w:val="14"/>
              </w:numPr>
            </w:pPr>
            <w:r w:rsidRPr="00875FD7">
              <w:t>listens</w:t>
            </w:r>
          </w:p>
          <w:p w14:paraId="21F1529E" w14:textId="77777777" w:rsidR="00875FD7" w:rsidRPr="00875FD7" w:rsidRDefault="00875FD7">
            <w:pPr>
              <w:pStyle w:val="ListParagraph"/>
              <w:numPr>
                <w:ilvl w:val="0"/>
                <w:numId w:val="14"/>
              </w:numPr>
            </w:pPr>
            <w:r w:rsidRPr="00875FD7">
              <w:t>honest.</w:t>
            </w:r>
          </w:p>
          <w:p w14:paraId="41FB45D9" w14:textId="77777777" w:rsidR="00875FD7" w:rsidRPr="00875FD7" w:rsidRDefault="00875FD7">
            <w:pPr>
              <w:numPr>
                <w:ilvl w:val="0"/>
                <w:numId w:val="5"/>
              </w:numPr>
            </w:pPr>
            <w:r w:rsidRPr="00875FD7">
              <w:t xml:space="preserve">Students work in groups to role-play (RLS 11) a situation where they show aspects of trust. Each group shows their play. Provide opportunities for students to ask questions after each play. </w:t>
            </w:r>
          </w:p>
          <w:p w14:paraId="5FB3767D" w14:textId="77777777" w:rsidR="00875FD7" w:rsidRPr="00875FD7" w:rsidRDefault="00875FD7">
            <w:pPr>
              <w:numPr>
                <w:ilvl w:val="0"/>
                <w:numId w:val="5"/>
              </w:numPr>
            </w:pPr>
            <w:r w:rsidRPr="00875FD7">
              <w:t xml:space="preserve">Ask students: </w:t>
            </w:r>
          </w:p>
          <w:p w14:paraId="02D57F64" w14:textId="112C7576" w:rsidR="00875FD7" w:rsidRPr="00875FD7" w:rsidRDefault="00875FD7">
            <w:pPr>
              <w:pStyle w:val="ListParagraph"/>
              <w:numPr>
                <w:ilvl w:val="0"/>
                <w:numId w:val="15"/>
              </w:numPr>
            </w:pPr>
            <w:r w:rsidRPr="00875FD7">
              <w:t xml:space="preserve">what did you notice about how students treated each other? </w:t>
            </w:r>
          </w:p>
          <w:p w14:paraId="5384DAF8" w14:textId="77777777" w:rsidR="00875FD7" w:rsidRPr="00875FD7" w:rsidRDefault="00875FD7">
            <w:pPr>
              <w:pStyle w:val="ListParagraph"/>
              <w:numPr>
                <w:ilvl w:val="0"/>
                <w:numId w:val="15"/>
              </w:numPr>
            </w:pPr>
            <w:r w:rsidRPr="00875FD7">
              <w:t>what if the trusted person did something where you felt you couldn’t trust them anymore? Can you change your mind? (Response should be: yes.)</w:t>
            </w:r>
          </w:p>
          <w:p w14:paraId="2AD14C6A" w14:textId="77777777" w:rsidR="00875FD7" w:rsidRPr="00875FD7" w:rsidRDefault="00875FD7">
            <w:pPr>
              <w:pStyle w:val="ListParagraph"/>
              <w:numPr>
                <w:ilvl w:val="0"/>
                <w:numId w:val="15"/>
              </w:numPr>
            </w:pPr>
            <w:r w:rsidRPr="00875FD7">
              <w:t>what if you trusted them again, could you change your mind again? (Response should be: yes.)</w:t>
            </w:r>
          </w:p>
          <w:p w14:paraId="3A6D53B4" w14:textId="77777777" w:rsidR="00875FD7" w:rsidRPr="00875FD7" w:rsidRDefault="00875FD7">
            <w:pPr>
              <w:pStyle w:val="ListParagraph"/>
              <w:numPr>
                <w:ilvl w:val="0"/>
                <w:numId w:val="15"/>
              </w:numPr>
            </w:pPr>
            <w:r w:rsidRPr="00875FD7">
              <w:t>what if you were the trusted person, would you need to show these same qualities where people felt like they could trust you? (Response should be: yes.)</w:t>
            </w:r>
          </w:p>
          <w:p w14:paraId="46D1157B" w14:textId="77777777" w:rsidR="00875FD7" w:rsidRPr="00875FD7" w:rsidRDefault="00875FD7">
            <w:pPr>
              <w:numPr>
                <w:ilvl w:val="0"/>
                <w:numId w:val="5"/>
              </w:numPr>
            </w:pPr>
            <w:r w:rsidRPr="00875FD7">
              <w:t xml:space="preserve">Provide students with the </w:t>
            </w:r>
            <w:r w:rsidRPr="00CA6BC0">
              <w:rPr>
                <w:u w:val="single"/>
              </w:rPr>
              <w:t>Activity resource: Wall of trust</w:t>
            </w:r>
            <w:r w:rsidRPr="00875FD7">
              <w:t>. Explain that they need to think about someone they trust then in each brick, write the ways the trusted person helps them to  be safe, eg listen to me, caring, help me.</w:t>
            </w:r>
          </w:p>
          <w:p w14:paraId="5E31E733" w14:textId="77777777" w:rsidR="00875FD7" w:rsidRPr="00875FD7" w:rsidRDefault="00875FD7">
            <w:pPr>
              <w:numPr>
                <w:ilvl w:val="0"/>
                <w:numId w:val="5"/>
              </w:numPr>
            </w:pPr>
            <w:r w:rsidRPr="00875FD7">
              <w:t>Reinforce the qualities of a trusted person and encourage further discussion from the activity.</w:t>
            </w:r>
          </w:p>
          <w:p w14:paraId="22E0027A" w14:textId="77777777" w:rsidR="00875FD7" w:rsidRPr="00875FD7" w:rsidRDefault="00875FD7">
            <w:pPr>
              <w:numPr>
                <w:ilvl w:val="0"/>
                <w:numId w:val="5"/>
              </w:numPr>
            </w:pPr>
            <w:r w:rsidRPr="00875FD7">
              <w:t>Ensure students understand that knowing the qualities of  trusted person is important when deciding who to talk to about feelings, problems or sharing personal information.</w:t>
            </w:r>
          </w:p>
          <w:p w14:paraId="31C613E6" w14:textId="77777777" w:rsidR="00C24EA7" w:rsidRPr="000D39BC" w:rsidRDefault="00C24EA7" w:rsidP="00D43CEB"/>
        </w:tc>
        <w:tc>
          <w:tcPr>
            <w:tcW w:w="3798" w:type="dxa"/>
          </w:tcPr>
          <w:p w14:paraId="56E810E1" w14:textId="77777777" w:rsidR="00B70F16" w:rsidRDefault="00B70F16" w:rsidP="00D43CEB"/>
          <w:p w14:paraId="1FDC61CE" w14:textId="2C4E504A" w:rsidR="00B70F16" w:rsidRDefault="00B70F16" w:rsidP="00B70F16">
            <w:r w:rsidRPr="00D260DB">
              <w:t>Bourgeois, P (</w:t>
            </w:r>
            <w:r>
              <w:t>2011</w:t>
            </w:r>
            <w:r w:rsidRPr="00D260DB">
              <w:t xml:space="preserve">) </w:t>
            </w:r>
            <w:r w:rsidRPr="00D260DB">
              <w:rPr>
                <w:i/>
                <w:iCs/>
              </w:rPr>
              <w:t>Franklin fibs</w:t>
            </w:r>
            <w:r w:rsidRPr="00D260DB">
              <w:t>, Scholastic Paperbacks</w:t>
            </w:r>
          </w:p>
          <w:p w14:paraId="55008CF5" w14:textId="77777777" w:rsidR="00B70F16" w:rsidRPr="00D260DB" w:rsidRDefault="00B70F16" w:rsidP="00B70F16"/>
          <w:p w14:paraId="64A0DC0C" w14:textId="536AF196" w:rsidR="00B70F16" w:rsidRPr="00D260DB" w:rsidRDefault="00B70F16" w:rsidP="00B70F16">
            <w:r w:rsidRPr="00D260DB">
              <w:t>Bourgeois, P (</w:t>
            </w:r>
            <w:r>
              <w:t>2014</w:t>
            </w:r>
            <w:r w:rsidRPr="00D260DB">
              <w:t xml:space="preserve">) </w:t>
            </w:r>
            <w:r w:rsidRPr="00D260DB">
              <w:rPr>
                <w:i/>
                <w:iCs/>
              </w:rPr>
              <w:t>Finders keepers for Franklin</w:t>
            </w:r>
            <w:r w:rsidRPr="00D260DB">
              <w:t>, Scholastic Paperbacks</w:t>
            </w:r>
          </w:p>
          <w:p w14:paraId="0383A17C" w14:textId="77777777" w:rsidR="00B70F16" w:rsidRDefault="00B70F16" w:rsidP="00D43CEB"/>
          <w:p w14:paraId="3E98E203" w14:textId="77777777" w:rsidR="00A90B28" w:rsidRPr="00A90B28" w:rsidRDefault="00A90B28" w:rsidP="00A90B28">
            <w:r w:rsidRPr="00A90B28">
              <w:t>4.1 | For non-verbal children,</w:t>
            </w:r>
          </w:p>
          <w:p w14:paraId="0A2366A2" w14:textId="77777777" w:rsidR="00A90B28" w:rsidRPr="00A90B28" w:rsidRDefault="00A90B28" w:rsidP="00A90B28">
            <w:r w:rsidRPr="00A90B28">
              <w:t>change the theme 2 language</w:t>
            </w:r>
          </w:p>
          <w:p w14:paraId="0B250AA7" w14:textId="77777777" w:rsidR="00A90B28" w:rsidRPr="00A90B28" w:rsidRDefault="00A90B28" w:rsidP="00A90B28">
            <w:r w:rsidRPr="00A90B28">
              <w:t>to ‘we can help ourselves to be</w:t>
            </w:r>
          </w:p>
          <w:p w14:paraId="27166C2E" w14:textId="77777777" w:rsidR="00A90B28" w:rsidRPr="00A90B28" w:rsidRDefault="00A90B28" w:rsidP="00A90B28">
            <w:r w:rsidRPr="00A90B28">
              <w:t xml:space="preserve">safe by </w:t>
            </w:r>
            <w:r w:rsidRPr="00A90B28">
              <w:rPr>
                <w:b/>
                <w:bCs/>
              </w:rPr>
              <w:t>communicating</w:t>
            </w:r>
            <w:r w:rsidRPr="00A90B28">
              <w:t xml:space="preserve"> with people we trust’.</w:t>
            </w:r>
          </w:p>
          <w:p w14:paraId="119E1E32" w14:textId="1078C0A8" w:rsidR="00A90B28" w:rsidRDefault="00A90B28" w:rsidP="00D43CEB"/>
        </w:tc>
      </w:tr>
      <w:tr w:rsidR="00C24EA7" w14:paraId="11103552" w14:textId="77777777" w:rsidTr="00D43CEB">
        <w:trPr>
          <w:gridAfter w:val="1"/>
          <w:wAfter w:w="10" w:type="dxa"/>
        </w:trPr>
        <w:tc>
          <w:tcPr>
            <w:tcW w:w="14850" w:type="dxa"/>
            <w:gridSpan w:val="2"/>
            <w:shd w:val="clear" w:color="auto" w:fill="FFF2CC" w:themeFill="accent4" w:themeFillTint="33"/>
          </w:tcPr>
          <w:p w14:paraId="62D64E37" w14:textId="77777777" w:rsidR="00C24EA7" w:rsidRPr="00682837" w:rsidRDefault="00C24EA7" w:rsidP="00D43CEB">
            <w:pPr>
              <w:rPr>
                <w:i/>
                <w:iCs/>
              </w:rPr>
            </w:pPr>
            <w:r w:rsidRPr="00682837">
              <w:rPr>
                <w:i/>
                <w:iCs/>
              </w:rPr>
              <w:t>Your comments</w:t>
            </w:r>
          </w:p>
          <w:sdt>
            <w:sdtPr>
              <w:id w:val="1440102961"/>
              <w:placeholder>
                <w:docPart w:val="8DD9C21CF9A548018769A3AF1A004CC0"/>
              </w:placeholder>
              <w:showingPlcHdr/>
            </w:sdtPr>
            <w:sdtContent>
              <w:p w14:paraId="52838499" w14:textId="77777777" w:rsidR="00C24EA7" w:rsidRPr="00682837" w:rsidRDefault="00C24EA7" w:rsidP="00D43CEB">
                <w:r w:rsidRPr="00084DA1">
                  <w:rPr>
                    <w:rStyle w:val="PlaceholderText"/>
                  </w:rPr>
                  <w:t>Click or tap here to enter text.</w:t>
                </w:r>
              </w:p>
            </w:sdtContent>
          </w:sdt>
          <w:p w14:paraId="1A82BBA6" w14:textId="77777777" w:rsidR="00C24EA7" w:rsidRPr="00682837" w:rsidRDefault="00C24EA7" w:rsidP="00D43CEB"/>
          <w:p w14:paraId="24658F85" w14:textId="77777777" w:rsidR="00C24EA7" w:rsidRPr="00682837" w:rsidRDefault="00C24EA7" w:rsidP="00D43CEB"/>
          <w:p w14:paraId="673FAE57" w14:textId="77777777" w:rsidR="00C24EA7" w:rsidRPr="00D90D21" w:rsidRDefault="00C24EA7" w:rsidP="00D43CEB">
            <w:pPr>
              <w:rPr>
                <w:color w:val="FF0000"/>
              </w:rPr>
            </w:pPr>
          </w:p>
        </w:tc>
      </w:tr>
      <w:tr w:rsidR="00C24EA7" w14:paraId="2B27FC16" w14:textId="77777777" w:rsidTr="00D43CEB">
        <w:trPr>
          <w:gridAfter w:val="1"/>
          <w:wAfter w:w="10" w:type="dxa"/>
        </w:trPr>
        <w:tc>
          <w:tcPr>
            <w:tcW w:w="11052" w:type="dxa"/>
          </w:tcPr>
          <w:p w14:paraId="7634E9B9" w14:textId="77777777" w:rsidR="006D6301" w:rsidRPr="00463F5B" w:rsidRDefault="006D6301" w:rsidP="006D6301">
            <w:r w:rsidRPr="00463F5B">
              <w:lastRenderedPageBreak/>
              <w:t>4.2 Trust in different situations</w:t>
            </w:r>
          </w:p>
          <w:p w14:paraId="12A190B6" w14:textId="77777777" w:rsidR="00C24EA7" w:rsidRPr="00132CD9" w:rsidRDefault="00C24EA7" w:rsidP="00D43CEB"/>
          <w:p w14:paraId="3436805C" w14:textId="0E58BA60" w:rsidR="00BD781D" w:rsidRPr="00BD781D" w:rsidRDefault="00BD781D">
            <w:pPr>
              <w:numPr>
                <w:ilvl w:val="0"/>
                <w:numId w:val="6"/>
              </w:numPr>
            </w:pPr>
            <w:r w:rsidRPr="00BD781D">
              <w:t>Ask students, who could a child talk to if they needed help or advice when they were at:</w:t>
            </w:r>
          </w:p>
          <w:p w14:paraId="29E72583" w14:textId="77777777" w:rsidR="00BD781D" w:rsidRPr="00BD781D" w:rsidRDefault="00BD781D">
            <w:pPr>
              <w:pStyle w:val="ListParagraph"/>
              <w:numPr>
                <w:ilvl w:val="0"/>
                <w:numId w:val="16"/>
              </w:numPr>
            </w:pPr>
            <w:r w:rsidRPr="00BD781D">
              <w:t xml:space="preserve">Home (Responses could include: parents or carers, other family members) </w:t>
            </w:r>
          </w:p>
          <w:p w14:paraId="2396CF22" w14:textId="77777777" w:rsidR="00BD781D" w:rsidRPr="00BD781D" w:rsidRDefault="00BD781D">
            <w:pPr>
              <w:pStyle w:val="ListParagraph"/>
              <w:numPr>
                <w:ilvl w:val="0"/>
                <w:numId w:val="16"/>
              </w:numPr>
            </w:pPr>
            <w:r w:rsidRPr="00BD781D">
              <w:t>School (Responses could include: teacher, office staff, friends, counsellor)</w:t>
            </w:r>
          </w:p>
          <w:p w14:paraId="6B951C32" w14:textId="77777777" w:rsidR="00BD781D" w:rsidRPr="00BD781D" w:rsidRDefault="00BD781D">
            <w:pPr>
              <w:pStyle w:val="ListParagraph"/>
              <w:numPr>
                <w:ilvl w:val="0"/>
                <w:numId w:val="16"/>
              </w:numPr>
            </w:pPr>
            <w:r w:rsidRPr="00BD781D">
              <w:t xml:space="preserve">Shops (Responses could include: the person or people you are with; shopkeeper; police officer.) </w:t>
            </w:r>
          </w:p>
          <w:p w14:paraId="5267A9FE" w14:textId="77777777" w:rsidR="00BD781D" w:rsidRPr="00BD781D" w:rsidRDefault="00BD781D">
            <w:pPr>
              <w:pStyle w:val="ListParagraph"/>
              <w:numPr>
                <w:ilvl w:val="0"/>
                <w:numId w:val="16"/>
              </w:numPr>
            </w:pPr>
            <w:r w:rsidRPr="00BD781D">
              <w:t>Online (Reponses could include: the adult supervising; online reporting.)</w:t>
            </w:r>
          </w:p>
          <w:p w14:paraId="6DF14A9D" w14:textId="77777777" w:rsidR="00BD781D" w:rsidRPr="00BD781D" w:rsidRDefault="00BD781D">
            <w:pPr>
              <w:numPr>
                <w:ilvl w:val="0"/>
                <w:numId w:val="6"/>
              </w:numPr>
            </w:pPr>
            <w:r w:rsidRPr="00BD781D">
              <w:t>Provide some examples of situations such as:</w:t>
            </w:r>
          </w:p>
          <w:p w14:paraId="5CC864F7" w14:textId="77777777" w:rsidR="00BD781D" w:rsidRPr="00BD781D" w:rsidRDefault="00BD781D">
            <w:pPr>
              <w:pStyle w:val="ListParagraph"/>
              <w:numPr>
                <w:ilvl w:val="0"/>
                <w:numId w:val="17"/>
              </w:numPr>
            </w:pPr>
            <w:r w:rsidRPr="00BD781D">
              <w:t>a child is lost at the shops and can’t find their parent or carer. What should the child do?</w:t>
            </w:r>
          </w:p>
          <w:p w14:paraId="0ED6425B" w14:textId="77777777" w:rsidR="00BD781D" w:rsidRPr="00BD781D" w:rsidRDefault="00BD781D">
            <w:pPr>
              <w:pStyle w:val="ListParagraph"/>
              <w:numPr>
                <w:ilvl w:val="0"/>
                <w:numId w:val="17"/>
              </w:numPr>
            </w:pPr>
            <w:r w:rsidRPr="00BD781D">
              <w:t>an adult is calling out to a student from outside the school fence during lunchtime. What should the student do?</w:t>
            </w:r>
          </w:p>
          <w:p w14:paraId="4CBC62BE" w14:textId="77777777" w:rsidR="00BD781D" w:rsidRPr="00BD781D" w:rsidRDefault="00BD781D">
            <w:pPr>
              <w:pStyle w:val="ListParagraph"/>
              <w:numPr>
                <w:ilvl w:val="0"/>
                <w:numId w:val="17"/>
              </w:numPr>
            </w:pPr>
            <w:r w:rsidRPr="00BD781D">
              <w:t>scary pop-ups appear on a child's tablet device. What should the child do?</w:t>
            </w:r>
          </w:p>
          <w:p w14:paraId="7224EA03" w14:textId="77777777" w:rsidR="00BD781D" w:rsidRPr="00BD781D" w:rsidRDefault="00BD781D">
            <w:pPr>
              <w:pStyle w:val="ListParagraph"/>
              <w:numPr>
                <w:ilvl w:val="0"/>
                <w:numId w:val="17"/>
              </w:numPr>
            </w:pPr>
            <w:r w:rsidRPr="00BD781D">
              <w:t>older students are behaving inappropriately in the school toilets. What should other students do?</w:t>
            </w:r>
          </w:p>
          <w:p w14:paraId="0D3270E0" w14:textId="77777777" w:rsidR="00BD781D" w:rsidRPr="00BD781D" w:rsidRDefault="00BD781D">
            <w:pPr>
              <w:pStyle w:val="ListParagraph"/>
              <w:numPr>
                <w:ilvl w:val="0"/>
                <w:numId w:val="17"/>
              </w:numPr>
            </w:pPr>
            <w:r w:rsidRPr="00BD781D">
              <w:t xml:space="preserve">2 parents are arguing in front of students. What should the students do?  </w:t>
            </w:r>
          </w:p>
          <w:p w14:paraId="6320F78C" w14:textId="77777777" w:rsidR="00BD781D" w:rsidRPr="00BD781D" w:rsidRDefault="00BD781D">
            <w:pPr>
              <w:numPr>
                <w:ilvl w:val="0"/>
                <w:numId w:val="6"/>
              </w:numPr>
            </w:pPr>
            <w:r w:rsidRPr="00BD781D">
              <w:t>Discuss different ways to address the situation and how to seek help. Read a story about seeking help such as When Lyla got lost (and found) (Kurtzman and Schiller 2015).</w:t>
            </w:r>
          </w:p>
          <w:p w14:paraId="02C59C37" w14:textId="77777777" w:rsidR="00BD781D" w:rsidRPr="00BD781D" w:rsidRDefault="00BD781D">
            <w:pPr>
              <w:numPr>
                <w:ilvl w:val="0"/>
                <w:numId w:val="6"/>
              </w:numPr>
            </w:pPr>
            <w:r w:rsidRPr="00BD781D">
              <w:t>Remind students about talking to a trusted adult when they need help.</w:t>
            </w:r>
          </w:p>
          <w:p w14:paraId="5B395641" w14:textId="7206A219" w:rsidR="00C24EA7" w:rsidRPr="00132CD9" w:rsidRDefault="00C24EA7" w:rsidP="00BD781D"/>
          <w:p w14:paraId="41AEE809" w14:textId="77777777" w:rsidR="00C24EA7" w:rsidRPr="000D39BC" w:rsidRDefault="00C24EA7" w:rsidP="00D43CEB"/>
        </w:tc>
        <w:tc>
          <w:tcPr>
            <w:tcW w:w="3798" w:type="dxa"/>
          </w:tcPr>
          <w:p w14:paraId="6E0874BD" w14:textId="7CB034D5" w:rsidR="00C24EA7" w:rsidRDefault="00C24EA7" w:rsidP="00D43CEB">
            <w:pPr>
              <w:rPr>
                <w:color w:val="FF0000"/>
              </w:rPr>
            </w:pPr>
            <w:r w:rsidRPr="00106444">
              <w:rPr>
                <w:color w:val="FF0000"/>
              </w:rPr>
              <w:t xml:space="preserve"> </w:t>
            </w:r>
            <w:r>
              <w:t xml:space="preserve"> </w:t>
            </w:r>
          </w:p>
          <w:p w14:paraId="55735DD6" w14:textId="77777777" w:rsidR="00C24EA7" w:rsidRDefault="00C24EA7" w:rsidP="00D43CEB"/>
          <w:p w14:paraId="45E3B93A" w14:textId="77777777" w:rsidR="00C24EA7" w:rsidRDefault="00C24EA7" w:rsidP="00D43CEB"/>
          <w:p w14:paraId="4C45C1C8" w14:textId="77777777" w:rsidR="00C24EA7" w:rsidRDefault="00C24EA7" w:rsidP="00D43CEB"/>
        </w:tc>
      </w:tr>
      <w:tr w:rsidR="00C24EA7" w14:paraId="3BE9B599" w14:textId="77777777" w:rsidTr="00D43CEB">
        <w:trPr>
          <w:gridAfter w:val="1"/>
          <w:wAfter w:w="10" w:type="dxa"/>
        </w:trPr>
        <w:tc>
          <w:tcPr>
            <w:tcW w:w="14850" w:type="dxa"/>
            <w:gridSpan w:val="2"/>
            <w:shd w:val="clear" w:color="auto" w:fill="FFF2CC" w:themeFill="accent4" w:themeFillTint="33"/>
          </w:tcPr>
          <w:p w14:paraId="37FE9715" w14:textId="77777777" w:rsidR="00C24EA7" w:rsidRPr="00682837" w:rsidRDefault="00C24EA7" w:rsidP="00D43CEB">
            <w:pPr>
              <w:rPr>
                <w:i/>
                <w:iCs/>
              </w:rPr>
            </w:pPr>
            <w:r w:rsidRPr="00682837">
              <w:rPr>
                <w:i/>
                <w:iCs/>
              </w:rPr>
              <w:t>Your comments</w:t>
            </w:r>
          </w:p>
          <w:sdt>
            <w:sdtPr>
              <w:id w:val="-1364583376"/>
              <w:placeholder>
                <w:docPart w:val="8DD9C21CF9A548018769A3AF1A004CC0"/>
              </w:placeholder>
              <w:showingPlcHdr/>
            </w:sdtPr>
            <w:sdtContent>
              <w:p w14:paraId="3CF6D838" w14:textId="77777777" w:rsidR="00C24EA7" w:rsidRPr="00682837" w:rsidRDefault="00C24EA7" w:rsidP="00D43CEB">
                <w:r w:rsidRPr="00084DA1">
                  <w:rPr>
                    <w:rStyle w:val="PlaceholderText"/>
                  </w:rPr>
                  <w:t>Click or tap here to enter text.</w:t>
                </w:r>
              </w:p>
            </w:sdtContent>
          </w:sdt>
          <w:p w14:paraId="64D1C325" w14:textId="77777777" w:rsidR="00C24EA7" w:rsidRPr="00682837" w:rsidRDefault="00C24EA7" w:rsidP="00D43CEB"/>
          <w:p w14:paraId="5E38445F" w14:textId="77777777" w:rsidR="00C24EA7" w:rsidRPr="00682837" w:rsidRDefault="00C24EA7" w:rsidP="00D43CEB"/>
          <w:p w14:paraId="2FA3D9DD" w14:textId="77777777" w:rsidR="00C24EA7" w:rsidRPr="00D90D21" w:rsidRDefault="00C24EA7" w:rsidP="00D43CEB">
            <w:pPr>
              <w:rPr>
                <w:color w:val="FF0000"/>
              </w:rPr>
            </w:pPr>
          </w:p>
        </w:tc>
      </w:tr>
      <w:tr w:rsidR="00C24EA7" w14:paraId="7B4A3C3E" w14:textId="77777777" w:rsidTr="00D43CEB">
        <w:trPr>
          <w:gridAfter w:val="1"/>
          <w:wAfter w:w="10" w:type="dxa"/>
        </w:trPr>
        <w:tc>
          <w:tcPr>
            <w:tcW w:w="11052" w:type="dxa"/>
          </w:tcPr>
          <w:p w14:paraId="7DD13189" w14:textId="77777777" w:rsidR="006D6301" w:rsidRPr="00463F5B" w:rsidRDefault="006D6301" w:rsidP="006D6301">
            <w:r w:rsidRPr="00463F5B">
              <w:t>4.3 Seeking help</w:t>
            </w:r>
          </w:p>
          <w:p w14:paraId="2EF2EFB9" w14:textId="77777777" w:rsidR="00C24EA7" w:rsidRPr="00132CD9" w:rsidRDefault="00C24EA7" w:rsidP="00D43CEB"/>
          <w:p w14:paraId="0DB1DC08" w14:textId="0BF9EA67" w:rsidR="005F4DCA" w:rsidRPr="005F4DCA" w:rsidRDefault="005F4DCA">
            <w:pPr>
              <w:numPr>
                <w:ilvl w:val="0"/>
                <w:numId w:val="7"/>
              </w:numPr>
            </w:pPr>
            <w:r w:rsidRPr="005F4DCA">
              <w:t>Read the following scenario to students (change as needed):</w:t>
            </w:r>
          </w:p>
          <w:p w14:paraId="7B52C98A" w14:textId="77777777" w:rsidR="005F4DCA" w:rsidRPr="005F4DCA" w:rsidRDefault="005F4DCA" w:rsidP="00F9449C">
            <w:pPr>
              <w:ind w:left="720"/>
              <w:rPr>
                <w:i/>
                <w:iCs/>
              </w:rPr>
            </w:pPr>
            <w:r w:rsidRPr="005F4DCA">
              <w:rPr>
                <w:i/>
                <w:iCs/>
              </w:rPr>
              <w:t>One day at school Lily was playing with her friends Toby and Jenna when Toby got his foot stuck in a hole in the ground. He tried to pull his foot out, but it was really stuck. Some other kids started laughing at him, but he couldn’t get away from them. Lily told the other kids to leave him alone. She sat with Toby and told him not to worry about them and that Jenna was getting help.</w:t>
            </w:r>
          </w:p>
          <w:p w14:paraId="320A9A89" w14:textId="77777777" w:rsidR="005F4DCA" w:rsidRPr="005F4DCA" w:rsidRDefault="005F4DCA">
            <w:pPr>
              <w:numPr>
                <w:ilvl w:val="0"/>
                <w:numId w:val="7"/>
              </w:numPr>
            </w:pPr>
            <w:r w:rsidRPr="005F4DCA">
              <w:t>Ask students:</w:t>
            </w:r>
          </w:p>
          <w:p w14:paraId="5BD746B8" w14:textId="77777777" w:rsidR="005F4DCA" w:rsidRPr="005F4DCA" w:rsidRDefault="005F4DCA">
            <w:pPr>
              <w:pStyle w:val="ListParagraph"/>
              <w:numPr>
                <w:ilvl w:val="0"/>
                <w:numId w:val="18"/>
              </w:numPr>
            </w:pPr>
            <w:r w:rsidRPr="005F4DCA">
              <w:t>What behaviour was mean?</w:t>
            </w:r>
          </w:p>
          <w:p w14:paraId="6CC0EF96" w14:textId="77777777" w:rsidR="005F4DCA" w:rsidRPr="005F4DCA" w:rsidRDefault="005F4DCA">
            <w:pPr>
              <w:pStyle w:val="ListParagraph"/>
              <w:numPr>
                <w:ilvl w:val="0"/>
                <w:numId w:val="18"/>
              </w:numPr>
            </w:pPr>
            <w:r w:rsidRPr="005F4DCA">
              <w:t>How would Toby be feeling?</w:t>
            </w:r>
          </w:p>
          <w:p w14:paraId="40B4392A" w14:textId="77777777" w:rsidR="005F4DCA" w:rsidRPr="005F4DCA" w:rsidRDefault="005F4DCA">
            <w:pPr>
              <w:pStyle w:val="ListParagraph"/>
              <w:numPr>
                <w:ilvl w:val="0"/>
                <w:numId w:val="18"/>
              </w:numPr>
            </w:pPr>
            <w:r w:rsidRPr="005F4DCA">
              <w:t>What did Lily do to help Toby?</w:t>
            </w:r>
          </w:p>
          <w:p w14:paraId="5D01DAD8" w14:textId="77777777" w:rsidR="005F4DCA" w:rsidRPr="005F4DCA" w:rsidRDefault="005F4DCA">
            <w:pPr>
              <w:pStyle w:val="ListParagraph"/>
              <w:numPr>
                <w:ilvl w:val="0"/>
                <w:numId w:val="18"/>
              </w:numPr>
            </w:pPr>
            <w:r w:rsidRPr="005F4DCA">
              <w:lastRenderedPageBreak/>
              <w:t>What did Jenna do to help Toby?</w:t>
            </w:r>
          </w:p>
          <w:p w14:paraId="2B358176" w14:textId="77777777" w:rsidR="005F4DCA" w:rsidRPr="005F4DCA" w:rsidRDefault="005F4DCA">
            <w:pPr>
              <w:pStyle w:val="ListParagraph"/>
              <w:numPr>
                <w:ilvl w:val="0"/>
                <w:numId w:val="18"/>
              </w:numPr>
            </w:pPr>
            <w:r w:rsidRPr="005F4DCA">
              <w:t>Do you think they were being good friends in helping Toby? (Response should be: yes.)</w:t>
            </w:r>
          </w:p>
          <w:p w14:paraId="3EB46269" w14:textId="77777777" w:rsidR="005F4DCA" w:rsidRPr="005F4DCA" w:rsidRDefault="005F4DCA">
            <w:pPr>
              <w:numPr>
                <w:ilvl w:val="0"/>
                <w:numId w:val="7"/>
              </w:numPr>
            </w:pPr>
            <w:r w:rsidRPr="005F4DCA">
              <w:t xml:space="preserve">Explain that there are ways of helping others when they are in an unsafe situation or need a friend. This should be done in a safe way and where possible, with support. </w:t>
            </w:r>
          </w:p>
          <w:p w14:paraId="2930281E" w14:textId="77777777" w:rsidR="005F4DCA" w:rsidRPr="005F4DCA" w:rsidRDefault="005F4DCA">
            <w:pPr>
              <w:numPr>
                <w:ilvl w:val="0"/>
                <w:numId w:val="7"/>
              </w:numPr>
            </w:pPr>
            <w:r w:rsidRPr="005F4DCA">
              <w:t>Reinforce the ways of seeking help from trusted people. Explain that there are also support services that children can phone or contact online.</w:t>
            </w:r>
          </w:p>
          <w:p w14:paraId="377FD5CC" w14:textId="77777777" w:rsidR="005F4DCA" w:rsidRPr="005F4DCA" w:rsidRDefault="005F4DCA">
            <w:pPr>
              <w:numPr>
                <w:ilvl w:val="0"/>
                <w:numId w:val="7"/>
              </w:numPr>
            </w:pPr>
            <w:r w:rsidRPr="005F4DCA">
              <w:t xml:space="preserve">Explore support services that are prominent in the area, eg in Australia show the video: </w:t>
            </w:r>
            <w:hyperlink r:id="rId12" w:history="1">
              <w:r w:rsidRPr="005F4DCA">
                <w:rPr>
                  <w:rStyle w:val="Hyperlink"/>
                </w:rPr>
                <w:t>What is Kids Helpline?</w:t>
              </w:r>
            </w:hyperlink>
            <w:r w:rsidRPr="005F4DCA">
              <w:rPr>
                <w:u w:val="single"/>
              </w:rPr>
              <w:t xml:space="preserve"> </w:t>
            </w:r>
            <w:r w:rsidRPr="0004229D">
              <w:t>(Kids Helpline, Australia)</w:t>
            </w:r>
          </w:p>
          <w:p w14:paraId="3E39D737" w14:textId="77777777" w:rsidR="005F4DCA" w:rsidRPr="005F4DCA" w:rsidRDefault="005F4DCA">
            <w:pPr>
              <w:numPr>
                <w:ilvl w:val="0"/>
                <w:numId w:val="7"/>
              </w:numPr>
            </w:pPr>
            <w:r w:rsidRPr="005F4DCA">
              <w:t xml:space="preserve">Discuss the ways the support service can help children. </w:t>
            </w:r>
          </w:p>
          <w:p w14:paraId="4C02263B" w14:textId="77777777" w:rsidR="005F4DCA" w:rsidRPr="005F4DCA" w:rsidRDefault="005F4DCA">
            <w:pPr>
              <w:numPr>
                <w:ilvl w:val="0"/>
                <w:numId w:val="7"/>
              </w:numPr>
            </w:pPr>
            <w:r w:rsidRPr="005F4DCA">
              <w:t xml:space="preserve">Brainstorm some reasons children might contact a support service. (Responses could include: feel unsafe; angry; scared; sad; they want to talk to someone about their problems.) Explain how the service can be contacted and ways to do that at school. </w:t>
            </w:r>
          </w:p>
          <w:p w14:paraId="098189B1" w14:textId="6A6FB33B" w:rsidR="005F4DCA" w:rsidRPr="005F4DCA" w:rsidRDefault="005F4DCA">
            <w:pPr>
              <w:numPr>
                <w:ilvl w:val="0"/>
                <w:numId w:val="7"/>
              </w:numPr>
            </w:pPr>
            <w:r w:rsidRPr="005F4DCA">
              <w:t xml:space="preserve">In pairs, students design a poster to display around the classroom or school promoting the support service and how to contact them. </w:t>
            </w:r>
            <w:hyperlink r:id="rId13" w:history="1">
              <w:r w:rsidRPr="00EC0A1F">
                <w:rPr>
                  <w:rStyle w:val="Hyperlink"/>
                </w:rPr>
                <w:t>Kids Helpline (Australia) posters</w:t>
              </w:r>
            </w:hyperlink>
            <w:r w:rsidRPr="0004229D">
              <w:t xml:space="preserve"> </w:t>
            </w:r>
            <w:r w:rsidRPr="005F4DCA">
              <w:t>can also be used as a display.</w:t>
            </w:r>
          </w:p>
          <w:p w14:paraId="1441C33A" w14:textId="77777777" w:rsidR="00F9449C" w:rsidRPr="00F9449C" w:rsidRDefault="00F9449C">
            <w:pPr>
              <w:numPr>
                <w:ilvl w:val="0"/>
                <w:numId w:val="7"/>
              </w:numPr>
            </w:pPr>
            <w:r w:rsidRPr="00F9449C">
              <w:t>Students can role-play (RLS 11) contacting a support service, for example:</w:t>
            </w:r>
          </w:p>
          <w:p w14:paraId="39EB546C" w14:textId="77777777" w:rsidR="00F9449C" w:rsidRPr="00F9449C" w:rsidRDefault="00F9449C">
            <w:pPr>
              <w:pStyle w:val="ListParagraph"/>
              <w:numPr>
                <w:ilvl w:val="0"/>
                <w:numId w:val="19"/>
              </w:numPr>
            </w:pPr>
            <w:r w:rsidRPr="00F9449C">
              <w:t>using a phone, pressing the numbers, speaking to a person and explaining what the problem is</w:t>
            </w:r>
          </w:p>
          <w:p w14:paraId="14129099" w14:textId="77777777" w:rsidR="00F9449C" w:rsidRPr="00F9449C" w:rsidRDefault="00F9449C">
            <w:pPr>
              <w:pStyle w:val="ListParagraph"/>
              <w:numPr>
                <w:ilvl w:val="0"/>
                <w:numId w:val="19"/>
              </w:numPr>
            </w:pPr>
            <w:r w:rsidRPr="00F9449C">
              <w:t>on the computer, clicking on the ‘report’ button, entering details and explain the problem.</w:t>
            </w:r>
          </w:p>
          <w:p w14:paraId="2741FD7F" w14:textId="77777777" w:rsidR="00F9449C" w:rsidRPr="00F9449C" w:rsidRDefault="00F9449C">
            <w:pPr>
              <w:numPr>
                <w:ilvl w:val="0"/>
                <w:numId w:val="7"/>
              </w:numPr>
            </w:pPr>
            <w:r w:rsidRPr="00F9449C">
              <w:t xml:space="preserve">Ensure students understand the importance of support services in helping children and adults.   </w:t>
            </w:r>
          </w:p>
          <w:p w14:paraId="38E358C9" w14:textId="498C0020" w:rsidR="00C24EA7" w:rsidRPr="00132CD9" w:rsidRDefault="00C24EA7" w:rsidP="00F9449C"/>
          <w:p w14:paraId="04D1E2ED" w14:textId="77777777" w:rsidR="00C24EA7" w:rsidRPr="000D39BC" w:rsidRDefault="00C24EA7" w:rsidP="00D43CEB"/>
        </w:tc>
        <w:tc>
          <w:tcPr>
            <w:tcW w:w="3798" w:type="dxa"/>
          </w:tcPr>
          <w:p w14:paraId="02FB51A7" w14:textId="6EC590DB" w:rsidR="00C24EA7" w:rsidRDefault="00C24EA7" w:rsidP="00D43CEB">
            <w:pPr>
              <w:rPr>
                <w:color w:val="FF0000"/>
              </w:rPr>
            </w:pPr>
            <w:r w:rsidRPr="00106444">
              <w:rPr>
                <w:color w:val="FF0000"/>
              </w:rPr>
              <w:lastRenderedPageBreak/>
              <w:t xml:space="preserve"> </w:t>
            </w:r>
            <w:r>
              <w:t xml:space="preserve"> </w:t>
            </w:r>
          </w:p>
          <w:p w14:paraId="7E7825F1" w14:textId="77777777" w:rsidR="00C24EA7" w:rsidRDefault="00C24EA7" w:rsidP="00D43CEB"/>
          <w:p w14:paraId="62548A2F" w14:textId="77777777" w:rsidR="00C24EA7" w:rsidRDefault="00C24EA7" w:rsidP="00D43CEB"/>
          <w:p w14:paraId="356D645C" w14:textId="77777777" w:rsidR="00C24EA7" w:rsidRDefault="00C24EA7" w:rsidP="00D43CEB"/>
          <w:p w14:paraId="392C3CD5" w14:textId="77777777" w:rsidR="00533CD9" w:rsidRDefault="00533CD9" w:rsidP="00D43CEB"/>
          <w:p w14:paraId="6E984EC8" w14:textId="77777777" w:rsidR="00533CD9" w:rsidRDefault="00533CD9" w:rsidP="00D43CEB"/>
          <w:p w14:paraId="526C2F30" w14:textId="77777777" w:rsidR="00533CD9" w:rsidRDefault="00533CD9" w:rsidP="00D43CEB"/>
          <w:p w14:paraId="11FE7775" w14:textId="77777777" w:rsidR="00533CD9" w:rsidRDefault="00533CD9" w:rsidP="00D43CEB"/>
          <w:p w14:paraId="3D5F0146" w14:textId="77777777" w:rsidR="00533CD9" w:rsidRDefault="00533CD9" w:rsidP="00D43CEB"/>
          <w:p w14:paraId="7A973AD5" w14:textId="77777777" w:rsidR="00533CD9" w:rsidRDefault="00533CD9" w:rsidP="00D43CEB"/>
          <w:p w14:paraId="50278E62" w14:textId="77777777" w:rsidR="00533CD9" w:rsidRDefault="00533CD9" w:rsidP="00D43CEB"/>
          <w:p w14:paraId="22DCBB3F" w14:textId="77777777" w:rsidR="00533CD9" w:rsidRDefault="00533CD9" w:rsidP="00D43CEB"/>
          <w:p w14:paraId="17F53047" w14:textId="77777777" w:rsidR="00533CD9" w:rsidRDefault="00533CD9" w:rsidP="00D43CEB"/>
          <w:p w14:paraId="0CDBDA56" w14:textId="77777777" w:rsidR="00533CD9" w:rsidRDefault="00533CD9" w:rsidP="00D43CEB"/>
          <w:p w14:paraId="50F70D9B" w14:textId="77777777" w:rsidR="00533CD9" w:rsidRDefault="00533CD9" w:rsidP="00D43CEB"/>
          <w:p w14:paraId="7D86C7A7" w14:textId="77777777" w:rsidR="00533CD9" w:rsidRDefault="00533CD9" w:rsidP="00D43CEB"/>
          <w:p w14:paraId="23DC5E24" w14:textId="77777777" w:rsidR="00533CD9" w:rsidRDefault="00533CD9" w:rsidP="00D43CEB"/>
          <w:p w14:paraId="649BB0EF" w14:textId="77777777" w:rsidR="00533CD9" w:rsidRDefault="00533CD9" w:rsidP="00533CD9">
            <w:r>
              <w:t>Additional resources:</w:t>
            </w:r>
          </w:p>
          <w:p w14:paraId="43DFA29B" w14:textId="7D73E979" w:rsidR="00533CD9" w:rsidRDefault="00000000">
            <w:pPr>
              <w:pStyle w:val="ListParagraph"/>
              <w:numPr>
                <w:ilvl w:val="0"/>
                <w:numId w:val="20"/>
              </w:numPr>
              <w:ind w:left="325"/>
            </w:pPr>
            <w:hyperlink r:id="rId14" w:history="1">
              <w:r w:rsidR="00533CD9" w:rsidRPr="0089359B">
                <w:rPr>
                  <w:rStyle w:val="Hyperlink"/>
                </w:rPr>
                <w:t>Asking for help</w:t>
              </w:r>
            </w:hyperlink>
            <w:r w:rsidR="00533CD9">
              <w:t xml:space="preserve"> (Kids Helpline, Australia)</w:t>
            </w:r>
          </w:p>
          <w:p w14:paraId="756DEFB8" w14:textId="6BFF3702" w:rsidR="00533CD9" w:rsidRDefault="00000000">
            <w:pPr>
              <w:pStyle w:val="ListParagraph"/>
              <w:numPr>
                <w:ilvl w:val="0"/>
                <w:numId w:val="20"/>
              </w:numPr>
              <w:ind w:left="325"/>
            </w:pPr>
            <w:hyperlink r:id="rId15" w:history="1">
              <w:r w:rsidR="00533CD9" w:rsidRPr="0089359B">
                <w:rPr>
                  <w:rStyle w:val="Hyperlink"/>
                </w:rPr>
                <w:t>I want help with</w:t>
              </w:r>
            </w:hyperlink>
            <w:r w:rsidR="00533CD9">
              <w:t xml:space="preserve"> (eSafety Commissioner)</w:t>
            </w:r>
          </w:p>
          <w:p w14:paraId="604612C0" w14:textId="416318A3" w:rsidR="00533CD9" w:rsidRDefault="00533CD9" w:rsidP="0089359B"/>
        </w:tc>
      </w:tr>
      <w:tr w:rsidR="00C24EA7" w14:paraId="251E85D3" w14:textId="77777777" w:rsidTr="00D43CEB">
        <w:trPr>
          <w:gridAfter w:val="1"/>
          <w:wAfter w:w="10" w:type="dxa"/>
        </w:trPr>
        <w:tc>
          <w:tcPr>
            <w:tcW w:w="14850" w:type="dxa"/>
            <w:gridSpan w:val="2"/>
            <w:shd w:val="clear" w:color="auto" w:fill="FFF2CC" w:themeFill="accent4" w:themeFillTint="33"/>
          </w:tcPr>
          <w:p w14:paraId="69F61753" w14:textId="77777777" w:rsidR="00C24EA7" w:rsidRPr="00682837" w:rsidRDefault="00C24EA7" w:rsidP="00D43CEB">
            <w:pPr>
              <w:rPr>
                <w:i/>
                <w:iCs/>
              </w:rPr>
            </w:pPr>
            <w:r w:rsidRPr="00682837">
              <w:rPr>
                <w:i/>
                <w:iCs/>
              </w:rPr>
              <w:lastRenderedPageBreak/>
              <w:t>Your comments</w:t>
            </w:r>
          </w:p>
          <w:sdt>
            <w:sdtPr>
              <w:id w:val="1103533258"/>
              <w:placeholder>
                <w:docPart w:val="C7FF79DB26DB4F3D996336D80EDD14FE"/>
              </w:placeholder>
              <w:showingPlcHdr/>
            </w:sdtPr>
            <w:sdtContent>
              <w:p w14:paraId="20E9AE49" w14:textId="77777777" w:rsidR="00C24EA7" w:rsidRPr="00682837" w:rsidRDefault="00C24EA7" w:rsidP="00D43CEB">
                <w:r w:rsidRPr="00084DA1">
                  <w:rPr>
                    <w:rStyle w:val="PlaceholderText"/>
                  </w:rPr>
                  <w:t>Click or tap here to enter text.</w:t>
                </w:r>
              </w:p>
            </w:sdtContent>
          </w:sdt>
          <w:p w14:paraId="3FCFE5E9" w14:textId="77777777" w:rsidR="00C24EA7" w:rsidRPr="00682837" w:rsidRDefault="00C24EA7" w:rsidP="00D43CEB"/>
          <w:p w14:paraId="25B3E8BF" w14:textId="77777777" w:rsidR="00C24EA7" w:rsidRPr="00682837" w:rsidRDefault="00C24EA7" w:rsidP="00D43CEB"/>
          <w:p w14:paraId="01F4BDB5" w14:textId="77777777" w:rsidR="00C24EA7" w:rsidRPr="00D90D21" w:rsidRDefault="00C24EA7" w:rsidP="00D43CEB">
            <w:pPr>
              <w:rPr>
                <w:color w:val="FF0000"/>
              </w:rPr>
            </w:pPr>
          </w:p>
        </w:tc>
      </w:tr>
      <w:tr w:rsidR="00C24EA7" w14:paraId="38B030E1" w14:textId="77777777" w:rsidTr="00D43CEB">
        <w:trPr>
          <w:gridAfter w:val="1"/>
          <w:wAfter w:w="10" w:type="dxa"/>
        </w:trPr>
        <w:tc>
          <w:tcPr>
            <w:tcW w:w="11052" w:type="dxa"/>
          </w:tcPr>
          <w:p w14:paraId="1646CADB" w14:textId="77777777" w:rsidR="006D6301" w:rsidRPr="00463F5B" w:rsidRDefault="006D6301" w:rsidP="006D6301">
            <w:pPr>
              <w:rPr>
                <w:i/>
                <w:iCs/>
                <w:color w:val="808080" w:themeColor="background1" w:themeShade="80"/>
              </w:rPr>
            </w:pPr>
            <w:r w:rsidRPr="00463F5B">
              <w:rPr>
                <w:i/>
                <w:iCs/>
                <w:color w:val="808080" w:themeColor="background1" w:themeShade="80"/>
              </w:rPr>
              <w:t>4.4 Developing a trusted network</w:t>
            </w:r>
          </w:p>
          <w:p w14:paraId="4DAEE171" w14:textId="77777777" w:rsidR="00C24EA7" w:rsidRPr="00132CD9" w:rsidRDefault="00C24EA7" w:rsidP="00D43CEB"/>
          <w:p w14:paraId="490B80CB" w14:textId="66B2DE24" w:rsidR="00C24EA7" w:rsidRPr="00DE13FD" w:rsidRDefault="008153C6" w:rsidP="006D6301">
            <w:pPr>
              <w:rPr>
                <w:color w:val="FF0000"/>
              </w:rPr>
            </w:pPr>
            <w:r>
              <w:rPr>
                <w:color w:val="FF0000"/>
              </w:rPr>
              <w:t>Under development</w:t>
            </w:r>
          </w:p>
          <w:p w14:paraId="5958D64B" w14:textId="77777777" w:rsidR="00C24EA7" w:rsidRPr="000D39BC" w:rsidRDefault="00C24EA7" w:rsidP="00D43CEB"/>
        </w:tc>
        <w:tc>
          <w:tcPr>
            <w:tcW w:w="3798" w:type="dxa"/>
          </w:tcPr>
          <w:p w14:paraId="4021E053" w14:textId="6C63D103" w:rsidR="00C24EA7" w:rsidRDefault="00C24EA7" w:rsidP="00D43CEB">
            <w:pPr>
              <w:rPr>
                <w:color w:val="FF0000"/>
              </w:rPr>
            </w:pPr>
            <w:r w:rsidRPr="00106444">
              <w:rPr>
                <w:color w:val="FF0000"/>
              </w:rPr>
              <w:t xml:space="preserve"> </w:t>
            </w:r>
            <w:r>
              <w:t xml:space="preserve"> </w:t>
            </w:r>
          </w:p>
          <w:p w14:paraId="6EA7AB43" w14:textId="77777777" w:rsidR="00C24EA7" w:rsidRDefault="00C24EA7" w:rsidP="00D43CEB"/>
          <w:p w14:paraId="316224BF" w14:textId="77777777" w:rsidR="00C24EA7" w:rsidRDefault="00C24EA7" w:rsidP="00D43CEB"/>
          <w:p w14:paraId="1D289386" w14:textId="77777777" w:rsidR="00C24EA7" w:rsidRDefault="00C24EA7" w:rsidP="00D43CEB"/>
        </w:tc>
      </w:tr>
    </w:tbl>
    <w:p w14:paraId="5E510C78" w14:textId="665839BF" w:rsidR="00C24EA7" w:rsidRDefault="00C24EA7" w:rsidP="00D83FA0"/>
    <w:p w14:paraId="61AC52A4" w14:textId="77777777" w:rsidR="00C24EA7" w:rsidRDefault="00C24EA7"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A572F1">
        <w:tc>
          <w:tcPr>
            <w:tcW w:w="14860" w:type="dxa"/>
            <w:gridSpan w:val="3"/>
            <w:shd w:val="clear" w:color="auto" w:fill="F4B083" w:themeFill="accent2" w:themeFillTint="99"/>
          </w:tcPr>
          <w:p w14:paraId="28A4CB59" w14:textId="6754549E" w:rsidR="00831496" w:rsidRPr="00A572F1" w:rsidRDefault="00831496" w:rsidP="00A572F1">
            <w:pPr>
              <w:rPr>
                <w:sz w:val="24"/>
                <w:szCs w:val="24"/>
              </w:rPr>
            </w:pPr>
            <w:r w:rsidRPr="00A572F1">
              <w:rPr>
                <w:sz w:val="24"/>
                <w:szCs w:val="24"/>
              </w:rPr>
              <w:t xml:space="preserve">Topic </w:t>
            </w:r>
            <w:r w:rsidR="00A572F1">
              <w:rPr>
                <w:sz w:val="24"/>
                <w:szCs w:val="24"/>
              </w:rPr>
              <w:t>5</w:t>
            </w:r>
            <w:r w:rsidRPr="00A572F1">
              <w:rPr>
                <w:sz w:val="24"/>
                <w:szCs w:val="24"/>
              </w:rPr>
              <w:t xml:space="preserve"> – </w:t>
            </w:r>
            <w:r w:rsidR="00A572F1">
              <w:rPr>
                <w:sz w:val="24"/>
                <w:szCs w:val="24"/>
              </w:rPr>
              <w:t>Respectful relationships</w:t>
            </w:r>
          </w:p>
        </w:tc>
      </w:tr>
      <w:tr w:rsidR="00831496" w14:paraId="2E50B863" w14:textId="77777777" w:rsidTr="009C5139">
        <w:trPr>
          <w:gridAfter w:val="1"/>
          <w:wAfter w:w="10" w:type="dxa"/>
        </w:trPr>
        <w:tc>
          <w:tcPr>
            <w:tcW w:w="11052" w:type="dxa"/>
          </w:tcPr>
          <w:p w14:paraId="4DC257C2" w14:textId="77777777" w:rsidR="00C24EA7" w:rsidRDefault="00C24EA7" w:rsidP="00C24EA7">
            <w:r>
              <w:t>5.1 Exploring relationships</w:t>
            </w:r>
          </w:p>
          <w:p w14:paraId="086D8BBE" w14:textId="77777777" w:rsidR="003A4E90" w:rsidRPr="00132CD9" w:rsidRDefault="003A4E90" w:rsidP="00132CD9"/>
          <w:p w14:paraId="19E7C703" w14:textId="27E0C8BB" w:rsidR="00116C94" w:rsidRPr="00116C94" w:rsidRDefault="00116C94">
            <w:pPr>
              <w:numPr>
                <w:ilvl w:val="0"/>
                <w:numId w:val="9"/>
              </w:numPr>
            </w:pPr>
            <w:r w:rsidRPr="00116C94">
              <w:t>Ask students, ‘what does relationship mean?’ Discuss definitions such as a connection between people and how people relate to each other.</w:t>
            </w:r>
          </w:p>
          <w:p w14:paraId="6BCA6DAB" w14:textId="77777777" w:rsidR="00116C94" w:rsidRPr="00116C94" w:rsidRDefault="00116C94">
            <w:pPr>
              <w:numPr>
                <w:ilvl w:val="0"/>
                <w:numId w:val="9"/>
              </w:numPr>
            </w:pPr>
            <w:r w:rsidRPr="00116C94">
              <w:t>Brainstorm the people we have relationships with such as:</w:t>
            </w:r>
          </w:p>
          <w:p w14:paraId="4FDE2012" w14:textId="77777777" w:rsidR="00116C94" w:rsidRPr="00116C94" w:rsidRDefault="00116C94">
            <w:pPr>
              <w:pStyle w:val="ListParagraph"/>
              <w:numPr>
                <w:ilvl w:val="0"/>
                <w:numId w:val="21"/>
              </w:numPr>
            </w:pPr>
            <w:r w:rsidRPr="00116C94">
              <w:t>parents or carers</w:t>
            </w:r>
          </w:p>
          <w:p w14:paraId="1781428F" w14:textId="77777777" w:rsidR="00116C94" w:rsidRPr="00116C94" w:rsidRDefault="00116C94">
            <w:pPr>
              <w:pStyle w:val="ListParagraph"/>
              <w:numPr>
                <w:ilvl w:val="0"/>
                <w:numId w:val="21"/>
              </w:numPr>
            </w:pPr>
            <w:r w:rsidRPr="00116C94">
              <w:t>siblings</w:t>
            </w:r>
          </w:p>
          <w:p w14:paraId="54E330A1" w14:textId="77777777" w:rsidR="00116C94" w:rsidRPr="00116C94" w:rsidRDefault="00116C94">
            <w:pPr>
              <w:pStyle w:val="ListParagraph"/>
              <w:numPr>
                <w:ilvl w:val="0"/>
                <w:numId w:val="21"/>
              </w:numPr>
            </w:pPr>
            <w:r w:rsidRPr="00116C94">
              <w:lastRenderedPageBreak/>
              <w:t>grandparents</w:t>
            </w:r>
          </w:p>
          <w:p w14:paraId="2ACD71AC" w14:textId="77777777" w:rsidR="00116C94" w:rsidRPr="00116C94" w:rsidRDefault="00116C94">
            <w:pPr>
              <w:pStyle w:val="ListParagraph"/>
              <w:numPr>
                <w:ilvl w:val="0"/>
                <w:numId w:val="21"/>
              </w:numPr>
            </w:pPr>
            <w:r w:rsidRPr="00116C94">
              <w:t>other family members</w:t>
            </w:r>
          </w:p>
          <w:p w14:paraId="268E9D84" w14:textId="77777777" w:rsidR="00116C94" w:rsidRPr="00116C94" w:rsidRDefault="00116C94">
            <w:pPr>
              <w:pStyle w:val="ListParagraph"/>
              <w:numPr>
                <w:ilvl w:val="0"/>
                <w:numId w:val="21"/>
              </w:numPr>
            </w:pPr>
            <w:r w:rsidRPr="00116C94">
              <w:t>teachers</w:t>
            </w:r>
          </w:p>
          <w:p w14:paraId="483D961D" w14:textId="77777777" w:rsidR="00116C94" w:rsidRPr="00116C94" w:rsidRDefault="00116C94">
            <w:pPr>
              <w:pStyle w:val="ListParagraph"/>
              <w:numPr>
                <w:ilvl w:val="0"/>
                <w:numId w:val="21"/>
              </w:numPr>
            </w:pPr>
            <w:r w:rsidRPr="00116C94">
              <w:t>friends</w:t>
            </w:r>
          </w:p>
          <w:p w14:paraId="7DB4A31C" w14:textId="77777777" w:rsidR="00116C94" w:rsidRPr="00116C94" w:rsidRDefault="00116C94">
            <w:pPr>
              <w:pStyle w:val="ListParagraph"/>
              <w:numPr>
                <w:ilvl w:val="0"/>
                <w:numId w:val="21"/>
              </w:numPr>
            </w:pPr>
            <w:r w:rsidRPr="00116C94">
              <w:t>friends’ parents</w:t>
            </w:r>
          </w:p>
          <w:p w14:paraId="15E25B71" w14:textId="77777777" w:rsidR="00116C94" w:rsidRPr="00116C94" w:rsidRDefault="00116C94">
            <w:pPr>
              <w:pStyle w:val="ListParagraph"/>
              <w:numPr>
                <w:ilvl w:val="0"/>
                <w:numId w:val="21"/>
              </w:numPr>
            </w:pPr>
            <w:r w:rsidRPr="00116C94">
              <w:t>shopkeeper</w:t>
            </w:r>
          </w:p>
          <w:p w14:paraId="27DAB1AE" w14:textId="77777777" w:rsidR="00116C94" w:rsidRPr="00116C94" w:rsidRDefault="00116C94">
            <w:pPr>
              <w:pStyle w:val="ListParagraph"/>
              <w:numPr>
                <w:ilvl w:val="0"/>
                <w:numId w:val="21"/>
              </w:numPr>
            </w:pPr>
            <w:r w:rsidRPr="00116C94">
              <w:t>sports coach.</w:t>
            </w:r>
          </w:p>
          <w:p w14:paraId="0BDF1976" w14:textId="002D0935" w:rsidR="00116C94" w:rsidRPr="00116C94" w:rsidRDefault="00116C94">
            <w:pPr>
              <w:numPr>
                <w:ilvl w:val="0"/>
                <w:numId w:val="9"/>
              </w:numPr>
            </w:pPr>
            <w:r w:rsidRPr="00116C94">
              <w:t>Read a story about relationships  such as:</w:t>
            </w:r>
          </w:p>
          <w:p w14:paraId="08E06EA8" w14:textId="77777777" w:rsidR="00116C94" w:rsidRPr="00116C94" w:rsidRDefault="00116C94">
            <w:pPr>
              <w:pStyle w:val="ListParagraph"/>
              <w:numPr>
                <w:ilvl w:val="0"/>
                <w:numId w:val="22"/>
              </w:numPr>
            </w:pPr>
            <w:r w:rsidRPr="00116C94">
              <w:t>A Friend for George (Evans 2023)</w:t>
            </w:r>
          </w:p>
          <w:p w14:paraId="2501CBA5" w14:textId="77777777" w:rsidR="00116C94" w:rsidRPr="00116C94" w:rsidRDefault="00116C94">
            <w:pPr>
              <w:pStyle w:val="ListParagraph"/>
              <w:numPr>
                <w:ilvl w:val="0"/>
                <w:numId w:val="22"/>
              </w:numPr>
            </w:pPr>
            <w:r w:rsidRPr="00116C94">
              <w:t>Our Granny (Wild 1995)</w:t>
            </w:r>
          </w:p>
          <w:p w14:paraId="50EE3DA6" w14:textId="77777777" w:rsidR="00116C94" w:rsidRPr="00116C94" w:rsidRDefault="00116C94">
            <w:pPr>
              <w:pStyle w:val="ListParagraph"/>
              <w:numPr>
                <w:ilvl w:val="0"/>
                <w:numId w:val="22"/>
              </w:numPr>
            </w:pPr>
            <w:r w:rsidRPr="00116C94">
              <w:t>Bluey Mum school (Bluey 2021)</w:t>
            </w:r>
          </w:p>
          <w:p w14:paraId="5EBFF8CC" w14:textId="77777777" w:rsidR="00116C94" w:rsidRPr="00116C94" w:rsidRDefault="00116C94">
            <w:pPr>
              <w:pStyle w:val="ListParagraph"/>
              <w:numPr>
                <w:ilvl w:val="0"/>
                <w:numId w:val="22"/>
              </w:numPr>
            </w:pPr>
            <w:r w:rsidRPr="00116C94">
              <w:t>Grandpa and Thomas (Allen 2005).</w:t>
            </w:r>
          </w:p>
          <w:p w14:paraId="0367F239" w14:textId="77777777" w:rsidR="00116C94" w:rsidRPr="00116C94" w:rsidRDefault="00116C94">
            <w:pPr>
              <w:numPr>
                <w:ilvl w:val="0"/>
                <w:numId w:val="9"/>
              </w:numPr>
            </w:pPr>
            <w:r w:rsidRPr="00116C94">
              <w:t>Discuss the different relationships in the story asking questions about the interactions between the characters, how they behaved, the positives and negatives, or how they solved problems.</w:t>
            </w:r>
          </w:p>
          <w:p w14:paraId="45C4337F" w14:textId="77777777" w:rsidR="00116C94" w:rsidRPr="00116C94" w:rsidRDefault="00116C94">
            <w:pPr>
              <w:numPr>
                <w:ilvl w:val="0"/>
                <w:numId w:val="9"/>
              </w:numPr>
            </w:pPr>
            <w:r w:rsidRPr="00116C94">
              <w:t>Students can create their own relationships story using ideas such as:</w:t>
            </w:r>
          </w:p>
          <w:p w14:paraId="12F87139" w14:textId="77777777" w:rsidR="00116C94" w:rsidRPr="00116C94" w:rsidRDefault="00116C94">
            <w:pPr>
              <w:pStyle w:val="ListParagraph"/>
              <w:numPr>
                <w:ilvl w:val="0"/>
                <w:numId w:val="23"/>
              </w:numPr>
            </w:pPr>
            <w:r w:rsidRPr="00116C94">
              <w:t>drawing a picture then writing a story about it</w:t>
            </w:r>
          </w:p>
          <w:p w14:paraId="601C4244" w14:textId="77777777" w:rsidR="00116C94" w:rsidRPr="00116C94" w:rsidRDefault="00116C94">
            <w:pPr>
              <w:pStyle w:val="ListParagraph"/>
              <w:numPr>
                <w:ilvl w:val="0"/>
                <w:numId w:val="23"/>
              </w:numPr>
            </w:pPr>
            <w:r w:rsidRPr="00116C94">
              <w:t>writing a pop-up story with pictures that bend upright</w:t>
            </w:r>
          </w:p>
          <w:p w14:paraId="37270B23" w14:textId="77777777" w:rsidR="00116C94" w:rsidRDefault="00116C94">
            <w:pPr>
              <w:pStyle w:val="ListParagraph"/>
              <w:numPr>
                <w:ilvl w:val="0"/>
                <w:numId w:val="23"/>
              </w:numPr>
            </w:pPr>
            <w:r w:rsidRPr="00116C94">
              <w:t>writing a lift-the-flap story with pictures hidden behind a lift-up flap.</w:t>
            </w:r>
          </w:p>
          <w:p w14:paraId="1D342A9E" w14:textId="02BB7EBE" w:rsidR="00116C94" w:rsidRPr="00116C94" w:rsidRDefault="00116C94">
            <w:pPr>
              <w:numPr>
                <w:ilvl w:val="0"/>
                <w:numId w:val="9"/>
              </w:numPr>
            </w:pPr>
            <w:r w:rsidRPr="00116C94">
              <w:t>Students share their stories and discuss the relationships with the characters.</w:t>
            </w:r>
          </w:p>
          <w:p w14:paraId="68F037DE" w14:textId="74BB2363" w:rsidR="00132CD9" w:rsidRPr="00132CD9" w:rsidRDefault="00132CD9" w:rsidP="00116C94"/>
          <w:p w14:paraId="6E0B5900" w14:textId="77777777" w:rsidR="00831496" w:rsidRPr="000D39BC" w:rsidRDefault="00831496" w:rsidP="00132CD9"/>
        </w:tc>
        <w:tc>
          <w:tcPr>
            <w:tcW w:w="3798" w:type="dxa"/>
          </w:tcPr>
          <w:p w14:paraId="446247F1" w14:textId="0C7E31A4" w:rsidR="00831496" w:rsidRDefault="00831496" w:rsidP="009C5139">
            <w:pPr>
              <w:rPr>
                <w:color w:val="FF0000"/>
              </w:rPr>
            </w:pPr>
            <w:r w:rsidRPr="00106444">
              <w:rPr>
                <w:color w:val="FF0000"/>
              </w:rPr>
              <w:lastRenderedPageBreak/>
              <w:t xml:space="preserve"> </w:t>
            </w:r>
            <w:r w:rsidR="00B9387B">
              <w:t xml:space="preserve"> </w:t>
            </w:r>
          </w:p>
          <w:p w14:paraId="25B853C4" w14:textId="77777777" w:rsidR="00831496" w:rsidRDefault="00831496" w:rsidP="00831496"/>
          <w:p w14:paraId="3562E750" w14:textId="4444FD5B" w:rsidR="00132CD9" w:rsidRDefault="00132CD9" w:rsidP="00C24EA7"/>
        </w:tc>
      </w:tr>
      <w:tr w:rsidR="00831496" w14:paraId="10F95444" w14:textId="77777777" w:rsidTr="009C5139">
        <w:trPr>
          <w:gridAfter w:val="1"/>
          <w:wAfter w:w="10" w:type="dxa"/>
        </w:trPr>
        <w:tc>
          <w:tcPr>
            <w:tcW w:w="14850" w:type="dxa"/>
            <w:gridSpan w:val="2"/>
            <w:shd w:val="clear" w:color="auto" w:fill="FFF2CC" w:themeFill="accent4" w:themeFillTint="33"/>
          </w:tcPr>
          <w:p w14:paraId="69BE7D03" w14:textId="77777777" w:rsidR="00831496" w:rsidRPr="00682837" w:rsidRDefault="00831496" w:rsidP="009C5139">
            <w:pPr>
              <w:rPr>
                <w:i/>
                <w:iCs/>
              </w:rPr>
            </w:pPr>
            <w:r w:rsidRPr="00682837">
              <w:rPr>
                <w:i/>
                <w:iCs/>
              </w:rPr>
              <w:t>Your comments</w:t>
            </w:r>
          </w:p>
          <w:sdt>
            <w:sdtPr>
              <w:id w:val="-103355567"/>
              <w:placeholder>
                <w:docPart w:val="DefaultPlaceholder_-1854013440"/>
              </w:placeholder>
              <w:showingPlcHdr/>
            </w:sdtPr>
            <w:sdtContent>
              <w:p w14:paraId="4BCECE21" w14:textId="6F5A8C60" w:rsidR="00831496" w:rsidRPr="00682837" w:rsidRDefault="00785CB4" w:rsidP="009C5139">
                <w:r w:rsidRPr="00084DA1">
                  <w:rPr>
                    <w:rStyle w:val="PlaceholderText"/>
                  </w:rPr>
                  <w:t>Click or tap here to enter text.</w:t>
                </w:r>
              </w:p>
            </w:sdtContent>
          </w:sdt>
          <w:p w14:paraId="57C6B35C" w14:textId="77777777" w:rsidR="00831496" w:rsidRPr="00682837" w:rsidRDefault="00831496" w:rsidP="009C5139"/>
          <w:p w14:paraId="7CDBB56C" w14:textId="77777777" w:rsidR="00831496" w:rsidRPr="00682837" w:rsidRDefault="00831496" w:rsidP="009C5139"/>
          <w:p w14:paraId="13CBEABF" w14:textId="77777777" w:rsidR="00831496" w:rsidRPr="00D90D21" w:rsidRDefault="00831496" w:rsidP="009C5139">
            <w:pPr>
              <w:rPr>
                <w:color w:val="FF0000"/>
              </w:rPr>
            </w:pPr>
          </w:p>
        </w:tc>
      </w:tr>
      <w:tr w:rsidR="00132CD9" w14:paraId="0C0B6152" w14:textId="77777777" w:rsidTr="000929B2">
        <w:trPr>
          <w:gridAfter w:val="1"/>
          <w:wAfter w:w="10" w:type="dxa"/>
        </w:trPr>
        <w:tc>
          <w:tcPr>
            <w:tcW w:w="11052" w:type="dxa"/>
          </w:tcPr>
          <w:p w14:paraId="473680BE" w14:textId="77777777" w:rsidR="003A4E90" w:rsidRPr="003A4E90" w:rsidRDefault="003A4E90" w:rsidP="003A4E90">
            <w:r w:rsidRPr="003A4E90">
              <w:t>5.2 Relationships circle</w:t>
            </w:r>
          </w:p>
          <w:p w14:paraId="416BB691" w14:textId="77777777" w:rsidR="00132CD9" w:rsidRPr="00132CD9" w:rsidRDefault="00132CD9" w:rsidP="00132CD9"/>
          <w:p w14:paraId="68D33955" w14:textId="337A8E16" w:rsidR="00ED6F7F" w:rsidRPr="00ED6F7F" w:rsidRDefault="00ED6F7F">
            <w:pPr>
              <w:numPr>
                <w:ilvl w:val="0"/>
                <w:numId w:val="10"/>
              </w:numPr>
            </w:pPr>
            <w:r w:rsidRPr="00ED6F7F">
              <w:t xml:space="preserve">Explain to students that there are different types of relationships. Some can be close like family and others not close like people who are acquaintances such as the shopkeeper, or people don’t know. </w:t>
            </w:r>
          </w:p>
          <w:p w14:paraId="0A4B6A11" w14:textId="77777777" w:rsidR="00ED6F7F" w:rsidRPr="00ED6F7F" w:rsidRDefault="00ED6F7F">
            <w:pPr>
              <w:numPr>
                <w:ilvl w:val="0"/>
                <w:numId w:val="10"/>
              </w:numPr>
            </w:pPr>
            <w:r w:rsidRPr="00ED6F7F">
              <w:t>Demonstrate the activity by drawing a large concentric circle with ‘me’ written in the centre. Ask students to brainstorm who would be each circle starting from the centre:</w:t>
            </w:r>
          </w:p>
          <w:p w14:paraId="0A30CF24" w14:textId="6A841287" w:rsidR="00ED6F7F" w:rsidRPr="00ED6F7F" w:rsidRDefault="00ED6F7F">
            <w:pPr>
              <w:pStyle w:val="ListParagraph"/>
              <w:numPr>
                <w:ilvl w:val="0"/>
                <w:numId w:val="25"/>
              </w:numPr>
            </w:pPr>
            <w:r w:rsidRPr="00ED6F7F">
              <w:t>people close to me. (Responses could include: parents, siblings, grandparents</w:t>
            </w:r>
            <w:r w:rsidR="00913F27">
              <w:t>.</w:t>
            </w:r>
            <w:r w:rsidRPr="00ED6F7F">
              <w:t>)</w:t>
            </w:r>
          </w:p>
          <w:p w14:paraId="0D875E11" w14:textId="77777777" w:rsidR="00ED6F7F" w:rsidRPr="00ED6F7F" w:rsidRDefault="00ED6F7F">
            <w:pPr>
              <w:pStyle w:val="ListParagraph"/>
              <w:numPr>
                <w:ilvl w:val="0"/>
                <w:numId w:val="25"/>
              </w:numPr>
            </w:pPr>
            <w:r w:rsidRPr="00ED6F7F">
              <w:t>people who are important to me. (Responses could include: friends, aunty, uncle, cousins.)</w:t>
            </w:r>
          </w:p>
          <w:p w14:paraId="1D305851" w14:textId="77777777" w:rsidR="00ED6F7F" w:rsidRPr="00ED6F7F" w:rsidRDefault="00ED6F7F">
            <w:pPr>
              <w:pStyle w:val="ListParagraph"/>
              <w:numPr>
                <w:ilvl w:val="0"/>
                <w:numId w:val="25"/>
              </w:numPr>
            </w:pPr>
            <w:r w:rsidRPr="00ED6F7F">
              <w:t xml:space="preserve">people I know. (Responses could include: teachers, neighbours, sports coach, doctor.) </w:t>
            </w:r>
          </w:p>
          <w:p w14:paraId="62B8E05C" w14:textId="77777777" w:rsidR="00ED6F7F" w:rsidRPr="00ED6F7F" w:rsidRDefault="00ED6F7F">
            <w:pPr>
              <w:pStyle w:val="ListParagraph"/>
              <w:numPr>
                <w:ilvl w:val="0"/>
                <w:numId w:val="25"/>
              </w:numPr>
            </w:pPr>
            <w:r w:rsidRPr="00ED6F7F">
              <w:t xml:space="preserve">people I don’t know. (Responses could include: shopkeeper, police officer, people walking down the street.) </w:t>
            </w:r>
          </w:p>
          <w:p w14:paraId="15382F44" w14:textId="5EA72863" w:rsidR="00ED6F7F" w:rsidRPr="00ED6F7F" w:rsidRDefault="00ED6F7F">
            <w:pPr>
              <w:numPr>
                <w:ilvl w:val="0"/>
                <w:numId w:val="10"/>
              </w:numPr>
            </w:pPr>
            <w:r w:rsidRPr="00ED6F7F">
              <w:lastRenderedPageBreak/>
              <w:t xml:space="preserve">Alternatively, use the characters in a story to demonstrate the different categories, </w:t>
            </w:r>
            <w:r w:rsidR="00040207" w:rsidRPr="00ED6F7F">
              <w:t>e.g.</w:t>
            </w:r>
            <w:r w:rsidRPr="00ED6F7F">
              <w:t xml:space="preserve"> Noni the pony rescues a joey (Lester 2010). Record the different characters that Joey comes across in the story then ask students where they would place each character on the relationships circle if Joey was in the centre. Ask students:</w:t>
            </w:r>
          </w:p>
          <w:p w14:paraId="277A0A11" w14:textId="77777777" w:rsidR="00ED6F7F" w:rsidRPr="00ED6F7F" w:rsidRDefault="00ED6F7F">
            <w:pPr>
              <w:pStyle w:val="ListParagraph"/>
              <w:numPr>
                <w:ilvl w:val="0"/>
                <w:numId w:val="24"/>
              </w:numPr>
            </w:pPr>
            <w:r w:rsidRPr="00ED6F7F">
              <w:t>what if Noni was at the centre, does that change how the characters are categorised?</w:t>
            </w:r>
          </w:p>
          <w:p w14:paraId="42294ABC" w14:textId="6F7A62B0" w:rsidR="00ED6F7F" w:rsidRPr="00ED6F7F" w:rsidRDefault="00ED6F7F">
            <w:pPr>
              <w:pStyle w:val="ListParagraph"/>
              <w:numPr>
                <w:ilvl w:val="0"/>
                <w:numId w:val="24"/>
              </w:numPr>
            </w:pPr>
            <w:r w:rsidRPr="00ED6F7F">
              <w:t>what if Joey or Noni experienced warning signs with someone on their relationships circle? (Responses should include: talk to someone they trust.)</w:t>
            </w:r>
          </w:p>
          <w:p w14:paraId="152BE85F" w14:textId="24ED9129" w:rsidR="004050B6" w:rsidRPr="004050B6" w:rsidRDefault="00ED6F7F">
            <w:pPr>
              <w:numPr>
                <w:ilvl w:val="0"/>
                <w:numId w:val="10"/>
              </w:numPr>
            </w:pPr>
            <w:r w:rsidRPr="00ED6F7F">
              <w:t xml:space="preserve">Provide each student with the </w:t>
            </w:r>
            <w:r w:rsidRPr="00ED6F7F">
              <w:rPr>
                <w:u w:val="single"/>
              </w:rPr>
              <w:t>Activity resource:</w:t>
            </w:r>
            <w:r w:rsidR="004050B6">
              <w:rPr>
                <w:u w:val="single"/>
              </w:rPr>
              <w:t xml:space="preserve"> </w:t>
            </w:r>
            <w:r w:rsidR="004050B6" w:rsidRPr="004050B6">
              <w:rPr>
                <w:u w:val="single"/>
              </w:rPr>
              <w:t xml:space="preserve"> Relationships circle</w:t>
            </w:r>
            <w:r w:rsidR="004050B6" w:rsidRPr="004050B6">
              <w:t>. Students then write their own responses for each section about the people in their lives.</w:t>
            </w:r>
          </w:p>
          <w:p w14:paraId="507E5462" w14:textId="77777777" w:rsidR="004050B6" w:rsidRPr="004050B6" w:rsidRDefault="004050B6">
            <w:pPr>
              <w:numPr>
                <w:ilvl w:val="0"/>
                <w:numId w:val="10"/>
              </w:numPr>
            </w:pPr>
            <w:r w:rsidRPr="004050B6">
              <w:t>Reinforce the importance of talking to a trusted adult if feeling unsafe.</w:t>
            </w:r>
          </w:p>
          <w:p w14:paraId="59D3487F" w14:textId="19782592" w:rsidR="00132CD9" w:rsidRPr="00132CD9" w:rsidRDefault="00132CD9" w:rsidP="004050B6"/>
          <w:p w14:paraId="66439280" w14:textId="77777777" w:rsidR="00132CD9" w:rsidRPr="000D39BC" w:rsidRDefault="00132CD9" w:rsidP="00132CD9"/>
        </w:tc>
        <w:tc>
          <w:tcPr>
            <w:tcW w:w="3798" w:type="dxa"/>
          </w:tcPr>
          <w:p w14:paraId="4958261F" w14:textId="51326F81" w:rsidR="00132CD9" w:rsidRDefault="00132CD9" w:rsidP="00132CD9">
            <w:pPr>
              <w:rPr>
                <w:color w:val="FF0000"/>
              </w:rPr>
            </w:pPr>
          </w:p>
          <w:p w14:paraId="0068461C" w14:textId="77777777" w:rsidR="00132CD9" w:rsidRDefault="00132CD9" w:rsidP="00132CD9"/>
          <w:p w14:paraId="701AC172" w14:textId="77777777" w:rsidR="00C33553" w:rsidRDefault="00C33553" w:rsidP="00C33553"/>
          <w:p w14:paraId="55BB4322" w14:textId="2BEEBA27" w:rsidR="00132CD9" w:rsidRDefault="00132CD9" w:rsidP="00C24EA7"/>
        </w:tc>
      </w:tr>
      <w:tr w:rsidR="00132CD9" w14:paraId="66F3AFC4" w14:textId="77777777" w:rsidTr="000929B2">
        <w:trPr>
          <w:gridAfter w:val="1"/>
          <w:wAfter w:w="10" w:type="dxa"/>
        </w:trPr>
        <w:tc>
          <w:tcPr>
            <w:tcW w:w="14850" w:type="dxa"/>
            <w:gridSpan w:val="2"/>
            <w:shd w:val="clear" w:color="auto" w:fill="FFF2CC" w:themeFill="accent4" w:themeFillTint="33"/>
          </w:tcPr>
          <w:p w14:paraId="2BA144D5" w14:textId="77777777" w:rsidR="00132CD9" w:rsidRPr="00682837" w:rsidRDefault="00132CD9" w:rsidP="00132CD9">
            <w:pPr>
              <w:rPr>
                <w:i/>
                <w:iCs/>
              </w:rPr>
            </w:pPr>
            <w:r w:rsidRPr="00682837">
              <w:rPr>
                <w:i/>
                <w:iCs/>
              </w:rPr>
              <w:t>Your comments</w:t>
            </w:r>
          </w:p>
          <w:sdt>
            <w:sdtPr>
              <w:id w:val="395252508"/>
              <w:placeholder>
                <w:docPart w:val="DefaultPlaceholder_-1854013440"/>
              </w:placeholder>
              <w:showingPlcHdr/>
            </w:sdtPr>
            <w:sdtContent>
              <w:p w14:paraId="64DA6223" w14:textId="36E06F2D" w:rsidR="00132CD9" w:rsidRPr="00682837" w:rsidRDefault="00785CB4" w:rsidP="00132CD9">
                <w:r w:rsidRPr="00084DA1">
                  <w:rPr>
                    <w:rStyle w:val="PlaceholderText"/>
                  </w:rPr>
                  <w:t>Click or tap here to enter text.</w:t>
                </w:r>
              </w:p>
            </w:sdtContent>
          </w:sdt>
          <w:p w14:paraId="28F3D2DA" w14:textId="77777777" w:rsidR="00132CD9" w:rsidRPr="00682837" w:rsidRDefault="00132CD9" w:rsidP="00132CD9"/>
          <w:p w14:paraId="2CECAB85" w14:textId="77777777" w:rsidR="00132CD9" w:rsidRPr="00682837" w:rsidRDefault="00132CD9" w:rsidP="00132CD9"/>
          <w:p w14:paraId="0E7CDB3F" w14:textId="77777777" w:rsidR="00132CD9" w:rsidRPr="00D90D21" w:rsidRDefault="00132CD9" w:rsidP="00132CD9">
            <w:pPr>
              <w:rPr>
                <w:color w:val="FF0000"/>
              </w:rPr>
            </w:pPr>
          </w:p>
        </w:tc>
      </w:tr>
      <w:tr w:rsidR="00132CD9" w14:paraId="4E6BC6E9" w14:textId="77777777" w:rsidTr="000929B2">
        <w:trPr>
          <w:gridAfter w:val="1"/>
          <w:wAfter w:w="10" w:type="dxa"/>
        </w:trPr>
        <w:tc>
          <w:tcPr>
            <w:tcW w:w="11052" w:type="dxa"/>
          </w:tcPr>
          <w:p w14:paraId="67EB2E5F" w14:textId="5BB9C3E6" w:rsidR="005F6559" w:rsidRPr="005F6559" w:rsidRDefault="005F6559" w:rsidP="005F6559">
            <w:pPr>
              <w:rPr>
                <w:i/>
                <w:iCs/>
              </w:rPr>
            </w:pPr>
            <w:r w:rsidRPr="005F6559">
              <w:rPr>
                <w:i/>
                <w:iCs/>
              </w:rPr>
              <w:t>5.</w:t>
            </w:r>
            <w:r>
              <w:rPr>
                <w:i/>
                <w:iCs/>
              </w:rPr>
              <w:t>3</w:t>
            </w:r>
            <w:r w:rsidRPr="005F6559">
              <w:rPr>
                <w:i/>
                <w:iCs/>
              </w:rPr>
              <w:t xml:space="preserve"> What makes a good relationship?</w:t>
            </w:r>
          </w:p>
          <w:p w14:paraId="6CA53514" w14:textId="77777777" w:rsidR="00132CD9" w:rsidRPr="00132CD9" w:rsidRDefault="00132CD9" w:rsidP="00132CD9"/>
          <w:p w14:paraId="439A4667" w14:textId="77777777" w:rsidR="008153C6" w:rsidRPr="00DE13FD" w:rsidRDefault="008153C6" w:rsidP="008153C6">
            <w:pPr>
              <w:rPr>
                <w:color w:val="FF0000"/>
              </w:rPr>
            </w:pPr>
            <w:r>
              <w:rPr>
                <w:color w:val="FF0000"/>
              </w:rPr>
              <w:t>Under development</w:t>
            </w:r>
          </w:p>
          <w:p w14:paraId="2DAACEAB" w14:textId="77777777" w:rsidR="00132CD9" w:rsidRPr="000D39BC" w:rsidRDefault="00132CD9" w:rsidP="00132CD9"/>
        </w:tc>
        <w:tc>
          <w:tcPr>
            <w:tcW w:w="3798" w:type="dxa"/>
          </w:tcPr>
          <w:p w14:paraId="0CC72F25" w14:textId="269675B6" w:rsidR="00132CD9" w:rsidRDefault="00132CD9" w:rsidP="00132CD9">
            <w:pPr>
              <w:rPr>
                <w:color w:val="FF0000"/>
              </w:rPr>
            </w:pPr>
          </w:p>
          <w:p w14:paraId="12DE628E" w14:textId="77777777" w:rsidR="00132CD9" w:rsidRDefault="00132CD9" w:rsidP="00132CD9"/>
          <w:p w14:paraId="21BCFC33" w14:textId="72140573" w:rsidR="00132CD9" w:rsidRDefault="00132CD9" w:rsidP="00C24EA7"/>
          <w:p w14:paraId="50685AAF" w14:textId="208E6C53" w:rsidR="002439AE" w:rsidRDefault="002439AE" w:rsidP="00C24EA7"/>
        </w:tc>
      </w:tr>
      <w:tr w:rsidR="00132CD9" w14:paraId="564E8CF7" w14:textId="77777777" w:rsidTr="000929B2">
        <w:trPr>
          <w:gridAfter w:val="1"/>
          <w:wAfter w:w="10" w:type="dxa"/>
        </w:trPr>
        <w:tc>
          <w:tcPr>
            <w:tcW w:w="11052" w:type="dxa"/>
          </w:tcPr>
          <w:p w14:paraId="09F4A93E" w14:textId="2E234C7A" w:rsidR="005F6559" w:rsidRPr="005F6559" w:rsidRDefault="005F6559" w:rsidP="005F6559">
            <w:r w:rsidRPr="005F6559">
              <w:t>5.</w:t>
            </w:r>
            <w:r w:rsidR="00B17FB4">
              <w:t>4</w:t>
            </w:r>
            <w:r w:rsidRPr="005F6559">
              <w:t xml:space="preserve"> Friendships</w:t>
            </w:r>
          </w:p>
          <w:p w14:paraId="57CDC16D" w14:textId="37C8B3B3" w:rsidR="00C24EA7" w:rsidRDefault="00C24EA7" w:rsidP="00C24EA7"/>
          <w:p w14:paraId="2081C390" w14:textId="20B976C6" w:rsidR="000E3C35" w:rsidRPr="000E3C35" w:rsidRDefault="000E3C35">
            <w:pPr>
              <w:pStyle w:val="ListParagraph"/>
              <w:numPr>
                <w:ilvl w:val="0"/>
                <w:numId w:val="26"/>
              </w:numPr>
            </w:pPr>
            <w:r w:rsidRPr="000E3C35">
              <w:t>Determine what students already know about relationships. Reinforce that:</w:t>
            </w:r>
          </w:p>
          <w:p w14:paraId="2D38235C" w14:textId="77777777" w:rsidR="000E3C35" w:rsidRPr="000E3C35" w:rsidRDefault="000E3C35">
            <w:pPr>
              <w:pStyle w:val="ListParagraph"/>
              <w:numPr>
                <w:ilvl w:val="0"/>
                <w:numId w:val="28"/>
              </w:numPr>
            </w:pPr>
            <w:r w:rsidRPr="000E3C35">
              <w:t>Relationships are connections we have with other people.</w:t>
            </w:r>
          </w:p>
          <w:p w14:paraId="5DB1552A" w14:textId="483E800E" w:rsidR="000E3C35" w:rsidRPr="000E3C35" w:rsidRDefault="000E3C35">
            <w:pPr>
              <w:pStyle w:val="ListParagraph"/>
              <w:numPr>
                <w:ilvl w:val="0"/>
                <w:numId w:val="28"/>
              </w:numPr>
            </w:pPr>
            <w:r w:rsidRPr="000E3C35">
              <w:t>There are different kinds of relationships. Examples can include family, friends</w:t>
            </w:r>
            <w:r w:rsidR="00040207">
              <w:t xml:space="preserve"> </w:t>
            </w:r>
            <w:r w:rsidRPr="000E3C35">
              <w:t xml:space="preserve">and other people that help and make us feel safe. </w:t>
            </w:r>
          </w:p>
          <w:p w14:paraId="3200C1EA" w14:textId="65CC5213" w:rsidR="000E3C35" w:rsidRPr="000E3C35" w:rsidRDefault="000E3C35">
            <w:pPr>
              <w:pStyle w:val="ListParagraph"/>
              <w:numPr>
                <w:ilvl w:val="0"/>
                <w:numId w:val="26"/>
              </w:numPr>
            </w:pPr>
            <w:r w:rsidRPr="000E3C35">
              <w:t xml:space="preserve">Ask students, ‘what do you think are qualities of a good friend?’ (Responses could include: trustworthy, supportive, helpful, respectful, reliable, listens.) </w:t>
            </w:r>
          </w:p>
          <w:p w14:paraId="621C0932" w14:textId="03F2ACB2" w:rsidR="000E3C35" w:rsidRPr="000E3C35" w:rsidRDefault="000E3C35">
            <w:pPr>
              <w:pStyle w:val="ListParagraph"/>
              <w:numPr>
                <w:ilvl w:val="0"/>
                <w:numId w:val="26"/>
              </w:numPr>
            </w:pPr>
            <w:r w:rsidRPr="000E3C35">
              <w:t>Read a book about friendship such as Pig the Winner (Blabey 2023),  The very cranky bear (Bland 2012) or Franklin's New Friend (Bourgeois 2011).</w:t>
            </w:r>
          </w:p>
          <w:p w14:paraId="687C5D48" w14:textId="77777777" w:rsidR="000E3C35" w:rsidRPr="000E3C35" w:rsidRDefault="000E3C35">
            <w:pPr>
              <w:pStyle w:val="ListParagraph"/>
              <w:numPr>
                <w:ilvl w:val="0"/>
                <w:numId w:val="26"/>
              </w:numPr>
            </w:pPr>
            <w:r w:rsidRPr="000E3C35">
              <w:t>Ask students questions about the characters, for example:</w:t>
            </w:r>
          </w:p>
          <w:p w14:paraId="06138E7E" w14:textId="77777777" w:rsidR="000E3C35" w:rsidRPr="000E3C35" w:rsidRDefault="000E3C35">
            <w:pPr>
              <w:pStyle w:val="ListParagraph"/>
              <w:numPr>
                <w:ilvl w:val="0"/>
                <w:numId w:val="29"/>
              </w:numPr>
            </w:pPr>
            <w:r w:rsidRPr="000E3C35">
              <w:t xml:space="preserve">Were they a good friend? Why or why not? </w:t>
            </w:r>
          </w:p>
          <w:p w14:paraId="374E2A80" w14:textId="77777777" w:rsidR="000E3C35" w:rsidRPr="000E3C35" w:rsidRDefault="000E3C35">
            <w:pPr>
              <w:pStyle w:val="ListParagraph"/>
              <w:numPr>
                <w:ilvl w:val="0"/>
                <w:numId w:val="29"/>
              </w:numPr>
            </w:pPr>
            <w:r w:rsidRPr="000E3C35">
              <w:t>What friendship qualities did they show? (Responses could include: sharing, taking turns, listening, playing fairly, selfless, compromising, understanding, supportive.)</w:t>
            </w:r>
          </w:p>
          <w:p w14:paraId="4CC14937" w14:textId="77777777" w:rsidR="000E3C35" w:rsidRPr="000E3C35" w:rsidRDefault="000E3C35">
            <w:pPr>
              <w:pStyle w:val="ListParagraph"/>
              <w:numPr>
                <w:ilvl w:val="0"/>
                <w:numId w:val="29"/>
              </w:numPr>
            </w:pPr>
            <w:r w:rsidRPr="000E3C35">
              <w:t>Were there other things they could do to show they were a good friend?</w:t>
            </w:r>
          </w:p>
          <w:p w14:paraId="2E229F38" w14:textId="0AAE0F3A" w:rsidR="000E3C35" w:rsidRPr="000E3C35" w:rsidRDefault="000E3C35">
            <w:pPr>
              <w:pStyle w:val="ListParagraph"/>
              <w:numPr>
                <w:ilvl w:val="0"/>
                <w:numId w:val="26"/>
              </w:numPr>
            </w:pPr>
            <w:r w:rsidRPr="000E3C35">
              <w:t>Provide opportunities where students can play games together in pairs or small groups where they practise being a good friend throughout the game. Examples include:</w:t>
            </w:r>
          </w:p>
          <w:p w14:paraId="0142F1D4" w14:textId="77777777" w:rsidR="000E3C35" w:rsidRPr="000E3C35" w:rsidRDefault="000E3C35">
            <w:pPr>
              <w:pStyle w:val="ListParagraph"/>
              <w:numPr>
                <w:ilvl w:val="0"/>
                <w:numId w:val="30"/>
              </w:numPr>
            </w:pPr>
            <w:r w:rsidRPr="000E3C35">
              <w:lastRenderedPageBreak/>
              <w:t xml:space="preserve">Duck, duck goose - students sit in a circle, and one child walks around, tapping others on the head, saying ‘Duck, duck, goose.’ When they say ‘goose’, the tapped child ‘ jumps up and chases the first child around the circle. </w:t>
            </w:r>
          </w:p>
          <w:p w14:paraId="0043F443" w14:textId="77777777" w:rsidR="000E3C35" w:rsidRPr="000E3C35" w:rsidRDefault="000E3C35">
            <w:pPr>
              <w:pStyle w:val="ListParagraph"/>
              <w:numPr>
                <w:ilvl w:val="0"/>
                <w:numId w:val="30"/>
              </w:numPr>
            </w:pPr>
            <w:r w:rsidRPr="000E3C35">
              <w:t xml:space="preserve">Shared painting - students work in pairs to design and paint the picture together deciding which parts each will complete. </w:t>
            </w:r>
          </w:p>
          <w:p w14:paraId="49FE6231" w14:textId="77777777" w:rsidR="000E3C35" w:rsidRPr="000E3C35" w:rsidRDefault="000E3C35">
            <w:pPr>
              <w:pStyle w:val="ListParagraph"/>
              <w:numPr>
                <w:ilvl w:val="0"/>
                <w:numId w:val="30"/>
              </w:numPr>
            </w:pPr>
            <w:r w:rsidRPr="000E3C35">
              <w:t xml:space="preserve">Construction model – students design and construct a model together using cardboard, paper, pop-sticks and sticky tape.  </w:t>
            </w:r>
          </w:p>
          <w:p w14:paraId="3F09CB73" w14:textId="321D374F" w:rsidR="000E3C35" w:rsidRPr="000E3C35" w:rsidRDefault="000E3C35">
            <w:pPr>
              <w:pStyle w:val="ListParagraph"/>
              <w:numPr>
                <w:ilvl w:val="0"/>
                <w:numId w:val="26"/>
              </w:numPr>
            </w:pPr>
            <w:r w:rsidRPr="000E3C35">
              <w:t xml:space="preserve">As students work together, encourage friendly language such as good try, well done, you won, I liked how you…, maybe next time, congratulations, your turn next. </w:t>
            </w:r>
          </w:p>
          <w:p w14:paraId="4F897DA7" w14:textId="1C09E358" w:rsidR="000E3C35" w:rsidRPr="000E3C35" w:rsidRDefault="000E3C35">
            <w:pPr>
              <w:pStyle w:val="ListParagraph"/>
              <w:numPr>
                <w:ilvl w:val="0"/>
                <w:numId w:val="26"/>
              </w:numPr>
            </w:pPr>
            <w:r w:rsidRPr="000E3C35">
              <w:t>Reinforce that having and being a good friend is great and friends can be there to support each other, however they must always talk to a trusted adult if they have problems or feel unsafe.</w:t>
            </w:r>
          </w:p>
          <w:p w14:paraId="18A463C7" w14:textId="371F88CD" w:rsidR="005F6559" w:rsidRPr="000D39BC" w:rsidRDefault="005F6559" w:rsidP="00132CD9"/>
        </w:tc>
        <w:tc>
          <w:tcPr>
            <w:tcW w:w="3798" w:type="dxa"/>
          </w:tcPr>
          <w:p w14:paraId="60CA91F7" w14:textId="58453CC6" w:rsidR="00132CD9" w:rsidRDefault="00132CD9" w:rsidP="00132CD9"/>
        </w:tc>
      </w:tr>
      <w:tr w:rsidR="00132CD9" w14:paraId="22873573" w14:textId="77777777" w:rsidTr="000929B2">
        <w:trPr>
          <w:gridAfter w:val="1"/>
          <w:wAfter w:w="10" w:type="dxa"/>
        </w:trPr>
        <w:tc>
          <w:tcPr>
            <w:tcW w:w="14850" w:type="dxa"/>
            <w:gridSpan w:val="2"/>
            <w:shd w:val="clear" w:color="auto" w:fill="FFF2CC" w:themeFill="accent4" w:themeFillTint="33"/>
          </w:tcPr>
          <w:p w14:paraId="1E82D093" w14:textId="77777777" w:rsidR="00132CD9" w:rsidRPr="00682837" w:rsidRDefault="00132CD9" w:rsidP="00132CD9">
            <w:pPr>
              <w:rPr>
                <w:i/>
                <w:iCs/>
              </w:rPr>
            </w:pPr>
            <w:r w:rsidRPr="00682837">
              <w:rPr>
                <w:i/>
                <w:iCs/>
              </w:rPr>
              <w:t>Your comments</w:t>
            </w:r>
          </w:p>
          <w:sdt>
            <w:sdtPr>
              <w:id w:val="-730616355"/>
              <w:placeholder>
                <w:docPart w:val="DefaultPlaceholder_-1854013440"/>
              </w:placeholder>
              <w:showingPlcHdr/>
            </w:sdtPr>
            <w:sdtContent>
              <w:p w14:paraId="1B886003" w14:textId="3263A269" w:rsidR="00132CD9" w:rsidRPr="00682837" w:rsidRDefault="00785CB4" w:rsidP="00132CD9">
                <w:r w:rsidRPr="00084DA1">
                  <w:rPr>
                    <w:rStyle w:val="PlaceholderText"/>
                  </w:rPr>
                  <w:t>Click or tap here to enter text.</w:t>
                </w:r>
              </w:p>
            </w:sdtContent>
          </w:sdt>
          <w:p w14:paraId="59D806F0" w14:textId="77777777" w:rsidR="00132CD9" w:rsidRPr="00682837" w:rsidRDefault="00132CD9" w:rsidP="00132CD9"/>
          <w:p w14:paraId="4F8F19B3" w14:textId="77777777" w:rsidR="00132CD9" w:rsidRPr="00682837" w:rsidRDefault="00132CD9" w:rsidP="00132CD9"/>
          <w:p w14:paraId="3FD9D32D" w14:textId="77777777" w:rsidR="00132CD9" w:rsidRPr="00D90D21" w:rsidRDefault="00132CD9" w:rsidP="00132CD9">
            <w:pPr>
              <w:rPr>
                <w:color w:val="FF0000"/>
              </w:rPr>
            </w:pPr>
          </w:p>
        </w:tc>
      </w:tr>
      <w:tr w:rsidR="005F6559" w14:paraId="0409E878" w14:textId="77777777" w:rsidTr="00C82273">
        <w:trPr>
          <w:gridAfter w:val="1"/>
          <w:wAfter w:w="10" w:type="dxa"/>
        </w:trPr>
        <w:tc>
          <w:tcPr>
            <w:tcW w:w="11052" w:type="dxa"/>
          </w:tcPr>
          <w:p w14:paraId="2C0DE0A6" w14:textId="2712851C" w:rsidR="005F6559" w:rsidRPr="005F6559" w:rsidRDefault="005F6559" w:rsidP="00C82273">
            <w:r w:rsidRPr="005F6559">
              <w:t>5.</w:t>
            </w:r>
            <w:r w:rsidR="008153C6">
              <w:t>5</w:t>
            </w:r>
            <w:r w:rsidRPr="005F6559">
              <w:t xml:space="preserve"> Being respectful</w:t>
            </w:r>
          </w:p>
          <w:p w14:paraId="021BA37F" w14:textId="77777777" w:rsidR="005F6559" w:rsidRDefault="005F6559" w:rsidP="00C82273"/>
          <w:p w14:paraId="22027425" w14:textId="77777777" w:rsidR="008E7BCF" w:rsidRPr="008E7BCF" w:rsidRDefault="008E7BCF">
            <w:pPr>
              <w:pStyle w:val="ListParagraph"/>
              <w:numPr>
                <w:ilvl w:val="0"/>
                <w:numId w:val="27"/>
              </w:numPr>
            </w:pPr>
            <w:r w:rsidRPr="008E7BCF">
              <w:t>Ask students what respect means. For example:</w:t>
            </w:r>
          </w:p>
          <w:p w14:paraId="532E84EF" w14:textId="77777777" w:rsidR="008E7BCF" w:rsidRPr="008E7BCF" w:rsidRDefault="008E7BCF">
            <w:pPr>
              <w:pStyle w:val="ListParagraph"/>
              <w:numPr>
                <w:ilvl w:val="0"/>
                <w:numId w:val="31"/>
              </w:numPr>
            </w:pPr>
            <w:r w:rsidRPr="008E7BCF">
              <w:t>treating people the way you want to be treated</w:t>
            </w:r>
          </w:p>
          <w:p w14:paraId="3AAEA854" w14:textId="77777777" w:rsidR="008E7BCF" w:rsidRPr="008E7BCF" w:rsidRDefault="008E7BCF">
            <w:pPr>
              <w:pStyle w:val="ListParagraph"/>
              <w:numPr>
                <w:ilvl w:val="0"/>
                <w:numId w:val="31"/>
              </w:numPr>
            </w:pPr>
            <w:r w:rsidRPr="008E7BCF">
              <w:t>treating people with kindness</w:t>
            </w:r>
          </w:p>
          <w:p w14:paraId="597C80BF" w14:textId="77777777" w:rsidR="008E7BCF" w:rsidRPr="008E7BCF" w:rsidRDefault="008E7BCF">
            <w:pPr>
              <w:pStyle w:val="ListParagraph"/>
              <w:numPr>
                <w:ilvl w:val="0"/>
                <w:numId w:val="31"/>
              </w:numPr>
            </w:pPr>
            <w:r w:rsidRPr="008E7BCF">
              <w:t>listening to others</w:t>
            </w:r>
          </w:p>
          <w:p w14:paraId="1863FE40" w14:textId="77777777" w:rsidR="008E7BCF" w:rsidRPr="008E7BCF" w:rsidRDefault="008E7BCF">
            <w:pPr>
              <w:pStyle w:val="ListParagraph"/>
              <w:numPr>
                <w:ilvl w:val="0"/>
                <w:numId w:val="31"/>
              </w:numPr>
            </w:pPr>
            <w:r w:rsidRPr="008E7BCF">
              <w:t>being polite and thoughtful</w:t>
            </w:r>
          </w:p>
          <w:p w14:paraId="4F1D8F14" w14:textId="77777777" w:rsidR="008E7BCF" w:rsidRPr="008E7BCF" w:rsidRDefault="008E7BCF">
            <w:pPr>
              <w:pStyle w:val="ListParagraph"/>
              <w:numPr>
                <w:ilvl w:val="0"/>
                <w:numId w:val="31"/>
              </w:numPr>
            </w:pPr>
            <w:r w:rsidRPr="008E7BCF">
              <w:t xml:space="preserve">being helpful </w:t>
            </w:r>
          </w:p>
          <w:p w14:paraId="3C06C416" w14:textId="77777777" w:rsidR="008E7BCF" w:rsidRPr="008E7BCF" w:rsidRDefault="008E7BCF">
            <w:pPr>
              <w:pStyle w:val="ListParagraph"/>
              <w:numPr>
                <w:ilvl w:val="0"/>
                <w:numId w:val="31"/>
              </w:numPr>
            </w:pPr>
            <w:r w:rsidRPr="008E7BCF">
              <w:t>taking turns and sharing</w:t>
            </w:r>
          </w:p>
          <w:p w14:paraId="6A9D6751" w14:textId="77777777" w:rsidR="008E7BCF" w:rsidRPr="008E7BCF" w:rsidRDefault="008E7BCF">
            <w:pPr>
              <w:pStyle w:val="ListParagraph"/>
              <w:numPr>
                <w:ilvl w:val="0"/>
                <w:numId w:val="31"/>
              </w:numPr>
            </w:pPr>
            <w:r w:rsidRPr="008E7BCF">
              <w:t xml:space="preserve">making people feel important. </w:t>
            </w:r>
          </w:p>
          <w:p w14:paraId="33917AC6" w14:textId="77777777" w:rsidR="008E7BCF" w:rsidRPr="008E7BCF" w:rsidRDefault="008E7BCF">
            <w:pPr>
              <w:pStyle w:val="ListParagraph"/>
              <w:numPr>
                <w:ilvl w:val="0"/>
                <w:numId w:val="27"/>
              </w:numPr>
            </w:pPr>
            <w:r w:rsidRPr="008E7BCF">
              <w:t>Brainstorm some words about respect such as:</w:t>
            </w:r>
          </w:p>
          <w:p w14:paraId="6F1FCA6E" w14:textId="77777777" w:rsidR="008E7BCF" w:rsidRPr="008E7BCF" w:rsidRDefault="008E7BCF">
            <w:pPr>
              <w:pStyle w:val="ListParagraph"/>
              <w:numPr>
                <w:ilvl w:val="0"/>
                <w:numId w:val="32"/>
              </w:numPr>
            </w:pPr>
            <w:r w:rsidRPr="008E7BCF">
              <w:t>Helpful</w:t>
            </w:r>
          </w:p>
          <w:p w14:paraId="31A5C942" w14:textId="77777777" w:rsidR="008E7BCF" w:rsidRPr="008E7BCF" w:rsidRDefault="008E7BCF">
            <w:pPr>
              <w:pStyle w:val="ListParagraph"/>
              <w:numPr>
                <w:ilvl w:val="0"/>
                <w:numId w:val="32"/>
              </w:numPr>
            </w:pPr>
            <w:r w:rsidRPr="008E7BCF">
              <w:t>Polite</w:t>
            </w:r>
          </w:p>
          <w:p w14:paraId="4026C703" w14:textId="77777777" w:rsidR="008E7BCF" w:rsidRPr="008E7BCF" w:rsidRDefault="008E7BCF">
            <w:pPr>
              <w:pStyle w:val="ListParagraph"/>
              <w:numPr>
                <w:ilvl w:val="0"/>
                <w:numId w:val="32"/>
              </w:numPr>
            </w:pPr>
            <w:r w:rsidRPr="008E7BCF">
              <w:t>Fair</w:t>
            </w:r>
          </w:p>
          <w:p w14:paraId="2AAD965B" w14:textId="77777777" w:rsidR="008E7BCF" w:rsidRPr="008E7BCF" w:rsidRDefault="008E7BCF">
            <w:pPr>
              <w:pStyle w:val="ListParagraph"/>
              <w:numPr>
                <w:ilvl w:val="0"/>
                <w:numId w:val="32"/>
              </w:numPr>
            </w:pPr>
            <w:r w:rsidRPr="008E7BCF">
              <w:t>Listens</w:t>
            </w:r>
          </w:p>
          <w:p w14:paraId="606DF9D9" w14:textId="77777777" w:rsidR="008E7BCF" w:rsidRPr="008E7BCF" w:rsidRDefault="008E7BCF">
            <w:pPr>
              <w:pStyle w:val="ListParagraph"/>
              <w:numPr>
                <w:ilvl w:val="0"/>
                <w:numId w:val="32"/>
              </w:numPr>
            </w:pPr>
            <w:r w:rsidRPr="008E7BCF">
              <w:t>Friendly</w:t>
            </w:r>
          </w:p>
          <w:p w14:paraId="7616DD09" w14:textId="77777777" w:rsidR="008E7BCF" w:rsidRPr="008E7BCF" w:rsidRDefault="008E7BCF">
            <w:pPr>
              <w:pStyle w:val="ListParagraph"/>
              <w:numPr>
                <w:ilvl w:val="0"/>
                <w:numId w:val="32"/>
              </w:numPr>
            </w:pPr>
            <w:r w:rsidRPr="008E7BCF">
              <w:t>Caring</w:t>
            </w:r>
          </w:p>
          <w:p w14:paraId="662A8EFD" w14:textId="77777777" w:rsidR="008E7BCF" w:rsidRPr="008E7BCF" w:rsidRDefault="008E7BCF">
            <w:pPr>
              <w:pStyle w:val="ListParagraph"/>
              <w:numPr>
                <w:ilvl w:val="0"/>
                <w:numId w:val="32"/>
              </w:numPr>
            </w:pPr>
            <w:r w:rsidRPr="008E7BCF">
              <w:t>Honest.</w:t>
            </w:r>
          </w:p>
          <w:p w14:paraId="09BC6F55" w14:textId="77777777" w:rsidR="008E7BCF" w:rsidRDefault="008E7BCF">
            <w:pPr>
              <w:pStyle w:val="ListParagraph"/>
              <w:numPr>
                <w:ilvl w:val="0"/>
                <w:numId w:val="27"/>
              </w:numPr>
            </w:pPr>
            <w:r w:rsidRPr="008E7BCF">
              <w:t>Students work individually or in pairs to create an acrostic poem poster, for example:</w:t>
            </w:r>
          </w:p>
          <w:tbl>
            <w:tblPr>
              <w:tblStyle w:val="TableGrid"/>
              <w:tblW w:w="0" w:type="auto"/>
              <w:tblInd w:w="589" w:type="dxa"/>
              <w:tblLayout w:type="fixed"/>
              <w:tblLook w:val="04A0" w:firstRow="1" w:lastRow="0" w:firstColumn="1" w:lastColumn="0" w:noHBand="0" w:noVBand="1"/>
            </w:tblPr>
            <w:tblGrid>
              <w:gridCol w:w="704"/>
              <w:gridCol w:w="4855"/>
            </w:tblGrid>
            <w:tr w:rsidR="00495B8D" w:rsidRPr="00495B8D" w14:paraId="7A6EAB17" w14:textId="77777777" w:rsidTr="00C82273">
              <w:tc>
                <w:tcPr>
                  <w:tcW w:w="704" w:type="dxa"/>
                </w:tcPr>
                <w:p w14:paraId="1AAA5850" w14:textId="77777777" w:rsidR="00495B8D" w:rsidRPr="00495B8D" w:rsidRDefault="00495B8D" w:rsidP="004863EA">
                  <w:pPr>
                    <w:framePr w:hSpace="180" w:wrap="around" w:vAnchor="text" w:hAnchor="text" w:x="421" w:y="1"/>
                    <w:suppressOverlap/>
                    <w:rPr>
                      <w:b/>
                      <w:bCs/>
                    </w:rPr>
                  </w:pPr>
                  <w:r w:rsidRPr="00495B8D">
                    <w:rPr>
                      <w:b/>
                      <w:bCs/>
                    </w:rPr>
                    <w:t>R</w:t>
                  </w:r>
                </w:p>
              </w:tc>
              <w:tc>
                <w:tcPr>
                  <w:tcW w:w="4855" w:type="dxa"/>
                </w:tcPr>
                <w:p w14:paraId="140AB92D" w14:textId="77777777" w:rsidR="00495B8D" w:rsidRPr="00495B8D" w:rsidRDefault="00495B8D" w:rsidP="004863EA">
                  <w:pPr>
                    <w:framePr w:hSpace="180" w:wrap="around" w:vAnchor="text" w:hAnchor="text" w:x="421" w:y="1"/>
                    <w:suppressOverlap/>
                  </w:pPr>
                  <w:r w:rsidRPr="00495B8D">
                    <w:t xml:space="preserve">Respect others </w:t>
                  </w:r>
                </w:p>
              </w:tc>
            </w:tr>
            <w:tr w:rsidR="00495B8D" w:rsidRPr="00495B8D" w14:paraId="4C951127" w14:textId="77777777" w:rsidTr="00C82273">
              <w:tc>
                <w:tcPr>
                  <w:tcW w:w="704" w:type="dxa"/>
                </w:tcPr>
                <w:p w14:paraId="02A696F5" w14:textId="77777777" w:rsidR="00495B8D" w:rsidRPr="00495B8D" w:rsidRDefault="00495B8D" w:rsidP="004863EA">
                  <w:pPr>
                    <w:framePr w:hSpace="180" w:wrap="around" w:vAnchor="text" w:hAnchor="text" w:x="421" w:y="1"/>
                    <w:suppressOverlap/>
                    <w:rPr>
                      <w:b/>
                      <w:bCs/>
                    </w:rPr>
                  </w:pPr>
                  <w:r w:rsidRPr="00495B8D">
                    <w:rPr>
                      <w:b/>
                      <w:bCs/>
                    </w:rPr>
                    <w:t>E</w:t>
                  </w:r>
                </w:p>
              </w:tc>
              <w:tc>
                <w:tcPr>
                  <w:tcW w:w="4855" w:type="dxa"/>
                </w:tcPr>
                <w:p w14:paraId="4BF9E362" w14:textId="77777777" w:rsidR="00495B8D" w:rsidRPr="00495B8D" w:rsidRDefault="00495B8D" w:rsidP="004863EA">
                  <w:pPr>
                    <w:framePr w:hSpace="180" w:wrap="around" w:vAnchor="text" w:hAnchor="text" w:x="421" w:y="1"/>
                    <w:suppressOverlap/>
                  </w:pPr>
                  <w:r w:rsidRPr="00495B8D">
                    <w:t>Each person feels important</w:t>
                  </w:r>
                </w:p>
              </w:tc>
            </w:tr>
            <w:tr w:rsidR="00495B8D" w:rsidRPr="00495B8D" w14:paraId="047C5F76" w14:textId="77777777" w:rsidTr="00C82273">
              <w:tc>
                <w:tcPr>
                  <w:tcW w:w="704" w:type="dxa"/>
                </w:tcPr>
                <w:p w14:paraId="0DBFDAE4" w14:textId="77777777" w:rsidR="00495B8D" w:rsidRPr="00495B8D" w:rsidRDefault="00495B8D" w:rsidP="004863EA">
                  <w:pPr>
                    <w:framePr w:hSpace="180" w:wrap="around" w:vAnchor="text" w:hAnchor="text" w:x="421" w:y="1"/>
                    <w:suppressOverlap/>
                    <w:rPr>
                      <w:b/>
                      <w:bCs/>
                    </w:rPr>
                  </w:pPr>
                  <w:r w:rsidRPr="00495B8D">
                    <w:rPr>
                      <w:b/>
                      <w:bCs/>
                    </w:rPr>
                    <w:t>S</w:t>
                  </w:r>
                </w:p>
              </w:tc>
              <w:tc>
                <w:tcPr>
                  <w:tcW w:w="4855" w:type="dxa"/>
                </w:tcPr>
                <w:p w14:paraId="143D0884" w14:textId="77777777" w:rsidR="00495B8D" w:rsidRPr="00495B8D" w:rsidRDefault="00495B8D" w:rsidP="004863EA">
                  <w:pPr>
                    <w:framePr w:hSpace="180" w:wrap="around" w:vAnchor="text" w:hAnchor="text" w:x="421" w:y="1"/>
                    <w:suppressOverlap/>
                  </w:pPr>
                  <w:r w:rsidRPr="00495B8D">
                    <w:t>Smile and be friendly</w:t>
                  </w:r>
                </w:p>
              </w:tc>
            </w:tr>
            <w:tr w:rsidR="00495B8D" w:rsidRPr="00495B8D" w14:paraId="07268201" w14:textId="77777777" w:rsidTr="00C82273">
              <w:tc>
                <w:tcPr>
                  <w:tcW w:w="704" w:type="dxa"/>
                </w:tcPr>
                <w:p w14:paraId="3266EB7D" w14:textId="77777777" w:rsidR="00495B8D" w:rsidRPr="00495B8D" w:rsidRDefault="00495B8D" w:rsidP="004863EA">
                  <w:pPr>
                    <w:framePr w:hSpace="180" w:wrap="around" w:vAnchor="text" w:hAnchor="text" w:x="421" w:y="1"/>
                    <w:suppressOverlap/>
                    <w:rPr>
                      <w:b/>
                      <w:bCs/>
                    </w:rPr>
                  </w:pPr>
                  <w:r w:rsidRPr="00495B8D">
                    <w:rPr>
                      <w:b/>
                      <w:bCs/>
                    </w:rPr>
                    <w:lastRenderedPageBreak/>
                    <w:t>P</w:t>
                  </w:r>
                </w:p>
              </w:tc>
              <w:tc>
                <w:tcPr>
                  <w:tcW w:w="4855" w:type="dxa"/>
                </w:tcPr>
                <w:p w14:paraId="3164E809" w14:textId="77777777" w:rsidR="00495B8D" w:rsidRPr="00495B8D" w:rsidRDefault="00495B8D" w:rsidP="004863EA">
                  <w:pPr>
                    <w:framePr w:hSpace="180" w:wrap="around" w:vAnchor="text" w:hAnchor="text" w:x="421" w:y="1"/>
                    <w:suppressOverlap/>
                  </w:pPr>
                  <w:r w:rsidRPr="00495B8D">
                    <w:t>Play fairly</w:t>
                  </w:r>
                </w:p>
              </w:tc>
            </w:tr>
            <w:tr w:rsidR="00495B8D" w:rsidRPr="00495B8D" w14:paraId="019C55E1" w14:textId="77777777" w:rsidTr="00C82273">
              <w:tc>
                <w:tcPr>
                  <w:tcW w:w="704" w:type="dxa"/>
                </w:tcPr>
                <w:p w14:paraId="6B5626F2" w14:textId="77777777" w:rsidR="00495B8D" w:rsidRPr="00495B8D" w:rsidRDefault="00495B8D" w:rsidP="004863EA">
                  <w:pPr>
                    <w:framePr w:hSpace="180" w:wrap="around" w:vAnchor="text" w:hAnchor="text" w:x="421" w:y="1"/>
                    <w:suppressOverlap/>
                    <w:rPr>
                      <w:b/>
                      <w:bCs/>
                    </w:rPr>
                  </w:pPr>
                  <w:r w:rsidRPr="00495B8D">
                    <w:rPr>
                      <w:b/>
                      <w:bCs/>
                    </w:rPr>
                    <w:t>E</w:t>
                  </w:r>
                </w:p>
              </w:tc>
              <w:tc>
                <w:tcPr>
                  <w:tcW w:w="4855" w:type="dxa"/>
                </w:tcPr>
                <w:p w14:paraId="6320EFCC" w14:textId="77777777" w:rsidR="00495B8D" w:rsidRPr="00495B8D" w:rsidRDefault="00495B8D" w:rsidP="004863EA">
                  <w:pPr>
                    <w:framePr w:hSpace="180" w:wrap="around" w:vAnchor="text" w:hAnchor="text" w:x="421" w:y="1"/>
                    <w:suppressOverlap/>
                  </w:pPr>
                  <w:r w:rsidRPr="00495B8D">
                    <w:t>Everyone treated fairly</w:t>
                  </w:r>
                </w:p>
              </w:tc>
            </w:tr>
            <w:tr w:rsidR="00495B8D" w:rsidRPr="00495B8D" w14:paraId="26E937DC" w14:textId="77777777" w:rsidTr="00C82273">
              <w:tc>
                <w:tcPr>
                  <w:tcW w:w="704" w:type="dxa"/>
                </w:tcPr>
                <w:p w14:paraId="65975A60" w14:textId="77777777" w:rsidR="00495B8D" w:rsidRPr="00495B8D" w:rsidRDefault="00495B8D" w:rsidP="004863EA">
                  <w:pPr>
                    <w:framePr w:hSpace="180" w:wrap="around" w:vAnchor="text" w:hAnchor="text" w:x="421" w:y="1"/>
                    <w:suppressOverlap/>
                    <w:rPr>
                      <w:b/>
                      <w:bCs/>
                    </w:rPr>
                  </w:pPr>
                  <w:r w:rsidRPr="00495B8D">
                    <w:rPr>
                      <w:b/>
                      <w:bCs/>
                    </w:rPr>
                    <w:t>C</w:t>
                  </w:r>
                </w:p>
              </w:tc>
              <w:tc>
                <w:tcPr>
                  <w:tcW w:w="4855" w:type="dxa"/>
                </w:tcPr>
                <w:p w14:paraId="7A72F335" w14:textId="77777777" w:rsidR="00495B8D" w:rsidRPr="00495B8D" w:rsidRDefault="00495B8D" w:rsidP="004863EA">
                  <w:pPr>
                    <w:framePr w:hSpace="180" w:wrap="around" w:vAnchor="text" w:hAnchor="text" w:x="421" w:y="1"/>
                    <w:suppressOverlap/>
                  </w:pPr>
                  <w:r w:rsidRPr="00495B8D">
                    <w:t>Caring and sharing</w:t>
                  </w:r>
                </w:p>
              </w:tc>
            </w:tr>
            <w:tr w:rsidR="00495B8D" w:rsidRPr="00495B8D" w14:paraId="2529A628" w14:textId="77777777" w:rsidTr="00C82273">
              <w:tc>
                <w:tcPr>
                  <w:tcW w:w="704" w:type="dxa"/>
                </w:tcPr>
                <w:p w14:paraId="5C10B349" w14:textId="77777777" w:rsidR="00495B8D" w:rsidRPr="00495B8D" w:rsidRDefault="00495B8D" w:rsidP="004863EA">
                  <w:pPr>
                    <w:framePr w:hSpace="180" w:wrap="around" w:vAnchor="text" w:hAnchor="text" w:x="421" w:y="1"/>
                    <w:suppressOverlap/>
                    <w:rPr>
                      <w:b/>
                      <w:bCs/>
                    </w:rPr>
                  </w:pPr>
                  <w:r w:rsidRPr="00495B8D">
                    <w:rPr>
                      <w:b/>
                      <w:bCs/>
                    </w:rPr>
                    <w:t>T</w:t>
                  </w:r>
                </w:p>
              </w:tc>
              <w:tc>
                <w:tcPr>
                  <w:tcW w:w="4855" w:type="dxa"/>
                </w:tcPr>
                <w:p w14:paraId="07BAD27C" w14:textId="77777777" w:rsidR="00495B8D" w:rsidRPr="00495B8D" w:rsidRDefault="00495B8D" w:rsidP="004863EA">
                  <w:pPr>
                    <w:framePr w:hSpace="180" w:wrap="around" w:vAnchor="text" w:hAnchor="text" w:x="421" w:y="1"/>
                    <w:suppressOverlap/>
                  </w:pPr>
                  <w:r w:rsidRPr="00495B8D">
                    <w:t>Treat others how you want to be treated</w:t>
                  </w:r>
                </w:p>
              </w:tc>
            </w:tr>
          </w:tbl>
          <w:p w14:paraId="2307C2C4" w14:textId="77777777" w:rsidR="008B7FFE" w:rsidRPr="008E7BCF" w:rsidRDefault="008B7FFE" w:rsidP="008B7FFE"/>
          <w:p w14:paraId="61B8AE12" w14:textId="77777777" w:rsidR="008B7FFE" w:rsidRPr="008B7FFE" w:rsidRDefault="008B7FFE">
            <w:pPr>
              <w:pStyle w:val="ListParagraph"/>
              <w:numPr>
                <w:ilvl w:val="0"/>
                <w:numId w:val="27"/>
              </w:numPr>
            </w:pPr>
            <w:r w:rsidRPr="008B7FFE">
              <w:t xml:space="preserve">Students draw pictures about respectful behaviour around the outside of the poem then display them around the classroom. </w:t>
            </w:r>
          </w:p>
          <w:p w14:paraId="1F450D64" w14:textId="77777777" w:rsidR="005F6559" w:rsidRDefault="005F6559" w:rsidP="008B7FFE"/>
          <w:p w14:paraId="795BDF34" w14:textId="77777777" w:rsidR="005F6559" w:rsidRPr="000D39BC" w:rsidRDefault="005F6559" w:rsidP="00C82273"/>
        </w:tc>
        <w:tc>
          <w:tcPr>
            <w:tcW w:w="3798" w:type="dxa"/>
          </w:tcPr>
          <w:p w14:paraId="548EC434" w14:textId="77777777" w:rsidR="005F6559" w:rsidRDefault="005F6559" w:rsidP="00C82273"/>
        </w:tc>
      </w:tr>
      <w:tr w:rsidR="005F6559" w14:paraId="250DC2F2" w14:textId="77777777" w:rsidTr="00C82273">
        <w:trPr>
          <w:gridAfter w:val="1"/>
          <w:wAfter w:w="10" w:type="dxa"/>
        </w:trPr>
        <w:tc>
          <w:tcPr>
            <w:tcW w:w="14850" w:type="dxa"/>
            <w:gridSpan w:val="2"/>
            <w:shd w:val="clear" w:color="auto" w:fill="FFF2CC" w:themeFill="accent4" w:themeFillTint="33"/>
          </w:tcPr>
          <w:p w14:paraId="0B27F473" w14:textId="77777777" w:rsidR="005F6559" w:rsidRPr="00682837" w:rsidRDefault="005F6559" w:rsidP="00C82273">
            <w:pPr>
              <w:rPr>
                <w:i/>
                <w:iCs/>
              </w:rPr>
            </w:pPr>
            <w:r w:rsidRPr="00682837">
              <w:rPr>
                <w:i/>
                <w:iCs/>
              </w:rPr>
              <w:t>Your comments</w:t>
            </w:r>
          </w:p>
          <w:sdt>
            <w:sdtPr>
              <w:id w:val="2028366445"/>
              <w:placeholder>
                <w:docPart w:val="71479432C8764D2F8E4BDA3B377B68E7"/>
              </w:placeholder>
              <w:showingPlcHdr/>
            </w:sdtPr>
            <w:sdtContent>
              <w:p w14:paraId="16D9A3BD" w14:textId="77777777" w:rsidR="005F6559" w:rsidRPr="00682837" w:rsidRDefault="005F6559" w:rsidP="00C82273">
                <w:r w:rsidRPr="00084DA1">
                  <w:rPr>
                    <w:rStyle w:val="PlaceholderText"/>
                  </w:rPr>
                  <w:t>Click or tap here to enter text.</w:t>
                </w:r>
              </w:p>
            </w:sdtContent>
          </w:sdt>
          <w:p w14:paraId="366B59D6" w14:textId="77777777" w:rsidR="005F6559" w:rsidRPr="00682837" w:rsidRDefault="005F6559" w:rsidP="00C82273"/>
          <w:p w14:paraId="4F6227DB" w14:textId="77777777" w:rsidR="005F6559" w:rsidRPr="00682837" w:rsidRDefault="005F6559" w:rsidP="00C82273"/>
          <w:p w14:paraId="039FD07B" w14:textId="77777777" w:rsidR="005F6559" w:rsidRPr="00D90D21" w:rsidRDefault="005F6559" w:rsidP="00C82273">
            <w:pPr>
              <w:rPr>
                <w:color w:val="FF0000"/>
              </w:rPr>
            </w:pPr>
          </w:p>
        </w:tc>
      </w:tr>
      <w:tr w:rsidR="005F6559" w14:paraId="20FB6FC0" w14:textId="77777777" w:rsidTr="00C82273">
        <w:trPr>
          <w:gridAfter w:val="1"/>
          <w:wAfter w:w="10" w:type="dxa"/>
        </w:trPr>
        <w:tc>
          <w:tcPr>
            <w:tcW w:w="11052" w:type="dxa"/>
          </w:tcPr>
          <w:p w14:paraId="5CE31B66" w14:textId="77777777" w:rsidR="005F6559" w:rsidRPr="005F6559" w:rsidRDefault="005F6559" w:rsidP="00C82273">
            <w:pPr>
              <w:rPr>
                <w:i/>
                <w:iCs/>
              </w:rPr>
            </w:pPr>
            <w:r w:rsidRPr="005F6559">
              <w:rPr>
                <w:i/>
                <w:iCs/>
              </w:rPr>
              <w:t>5.7 Exploring consent</w:t>
            </w:r>
          </w:p>
          <w:p w14:paraId="0F9EFEB6" w14:textId="77777777" w:rsidR="005F6559" w:rsidRDefault="005F6559" w:rsidP="00C82273"/>
          <w:p w14:paraId="053760B9" w14:textId="77777777" w:rsidR="008153C6" w:rsidRPr="00DE13FD" w:rsidRDefault="008153C6" w:rsidP="008153C6">
            <w:pPr>
              <w:rPr>
                <w:color w:val="FF0000"/>
              </w:rPr>
            </w:pPr>
            <w:r>
              <w:rPr>
                <w:color w:val="FF0000"/>
              </w:rPr>
              <w:t>Under development</w:t>
            </w:r>
          </w:p>
          <w:p w14:paraId="619E39BF" w14:textId="77777777" w:rsidR="005F6559" w:rsidRPr="000D39BC" w:rsidRDefault="005F6559" w:rsidP="00C82273"/>
        </w:tc>
        <w:tc>
          <w:tcPr>
            <w:tcW w:w="3798" w:type="dxa"/>
          </w:tcPr>
          <w:p w14:paraId="0E1A45FB" w14:textId="77777777" w:rsidR="005F6559" w:rsidRDefault="005F6559" w:rsidP="00C82273"/>
        </w:tc>
      </w:tr>
    </w:tbl>
    <w:p w14:paraId="2E01F09C" w14:textId="3DEE1BB0" w:rsidR="00FF69DF" w:rsidRDefault="00FF69DF" w:rsidP="00907C2D"/>
    <w:p w14:paraId="72A90E05" w14:textId="5A8BC2E9" w:rsidR="00C24EA7" w:rsidRDefault="00C24EA7"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7959E74B" w14:textId="77777777" w:rsidTr="00D43CEB">
        <w:tc>
          <w:tcPr>
            <w:tcW w:w="14860" w:type="dxa"/>
            <w:gridSpan w:val="3"/>
            <w:shd w:val="clear" w:color="auto" w:fill="F4B083" w:themeFill="accent2" w:themeFillTint="99"/>
          </w:tcPr>
          <w:p w14:paraId="344C976C" w14:textId="578E165D" w:rsidR="00C24EA7" w:rsidRPr="00A572F1" w:rsidRDefault="00C24EA7" w:rsidP="00D43CEB">
            <w:pPr>
              <w:rPr>
                <w:sz w:val="24"/>
                <w:szCs w:val="24"/>
              </w:rPr>
            </w:pPr>
            <w:r w:rsidRPr="00A572F1">
              <w:rPr>
                <w:sz w:val="24"/>
                <w:szCs w:val="24"/>
              </w:rPr>
              <w:t xml:space="preserve">Topic </w:t>
            </w:r>
            <w:r>
              <w:rPr>
                <w:sz w:val="24"/>
                <w:szCs w:val="24"/>
              </w:rPr>
              <w:t>6</w:t>
            </w:r>
            <w:r w:rsidRPr="00A572F1">
              <w:rPr>
                <w:sz w:val="24"/>
                <w:szCs w:val="24"/>
              </w:rPr>
              <w:t xml:space="preserve"> – </w:t>
            </w:r>
            <w:r>
              <w:rPr>
                <w:sz w:val="24"/>
                <w:szCs w:val="24"/>
              </w:rPr>
              <w:t>Power in relationships</w:t>
            </w:r>
          </w:p>
        </w:tc>
      </w:tr>
      <w:tr w:rsidR="00C24EA7" w14:paraId="4510358D" w14:textId="77777777" w:rsidTr="00D43CEB">
        <w:trPr>
          <w:gridAfter w:val="1"/>
          <w:wAfter w:w="10" w:type="dxa"/>
        </w:trPr>
        <w:tc>
          <w:tcPr>
            <w:tcW w:w="11052" w:type="dxa"/>
          </w:tcPr>
          <w:p w14:paraId="60A7548B" w14:textId="0F2A0341" w:rsidR="00744451" w:rsidRPr="00744451" w:rsidRDefault="00744451" w:rsidP="00744451">
            <w:r w:rsidRPr="00744451">
              <w:t>6.1 Introducing the concept of power</w:t>
            </w:r>
          </w:p>
          <w:p w14:paraId="0B84AC5B" w14:textId="77777777" w:rsidR="00C24EA7" w:rsidRPr="00132CD9" w:rsidRDefault="00C24EA7" w:rsidP="00D43CEB"/>
          <w:p w14:paraId="6C0AA29F" w14:textId="6E317610" w:rsidR="00B151D0" w:rsidRPr="00B151D0" w:rsidRDefault="00B151D0">
            <w:pPr>
              <w:numPr>
                <w:ilvl w:val="0"/>
                <w:numId w:val="8"/>
              </w:numPr>
            </w:pPr>
            <w:r w:rsidRPr="00B151D0">
              <w:t>Read a story that depicts power such as Clean your room, Harvey Moon! (Cummings 1994) about a boy whose Saturday cartoon viewing is interrupted by his mother telling him to clean his room.</w:t>
            </w:r>
          </w:p>
          <w:p w14:paraId="6F0D8FC4" w14:textId="77777777" w:rsidR="00B151D0" w:rsidRPr="00B151D0" w:rsidRDefault="00B151D0">
            <w:pPr>
              <w:numPr>
                <w:ilvl w:val="0"/>
                <w:numId w:val="8"/>
              </w:numPr>
            </w:pPr>
            <w:r w:rsidRPr="00B151D0">
              <w:t>Ask students questions about:</w:t>
            </w:r>
          </w:p>
          <w:p w14:paraId="76514285" w14:textId="77777777" w:rsidR="00B151D0" w:rsidRPr="00B151D0" w:rsidRDefault="00B151D0">
            <w:pPr>
              <w:pStyle w:val="ListParagraph"/>
              <w:numPr>
                <w:ilvl w:val="0"/>
                <w:numId w:val="35"/>
              </w:numPr>
            </w:pPr>
            <w:r w:rsidRPr="00B151D0">
              <w:t>how the character/s used their power</w:t>
            </w:r>
          </w:p>
          <w:p w14:paraId="2671CCF2" w14:textId="77777777" w:rsidR="00B151D0" w:rsidRPr="00B151D0" w:rsidRDefault="00B151D0">
            <w:pPr>
              <w:pStyle w:val="ListParagraph"/>
              <w:numPr>
                <w:ilvl w:val="0"/>
                <w:numId w:val="35"/>
              </w:numPr>
            </w:pPr>
            <w:r w:rsidRPr="00B151D0">
              <w:t>whether the power was fair or unfair</w:t>
            </w:r>
          </w:p>
          <w:p w14:paraId="76D037A7" w14:textId="77777777" w:rsidR="00B151D0" w:rsidRPr="00B151D0" w:rsidRDefault="00B151D0">
            <w:pPr>
              <w:pStyle w:val="ListParagraph"/>
              <w:numPr>
                <w:ilvl w:val="0"/>
                <w:numId w:val="35"/>
              </w:numPr>
            </w:pPr>
            <w:r w:rsidRPr="00B151D0">
              <w:t>if there were motives for the positive or negative use of power, eg someone’s safety, sharing responsibilities, having control, being mean</w:t>
            </w:r>
          </w:p>
          <w:p w14:paraId="2CF3F668" w14:textId="77777777" w:rsidR="00B151D0" w:rsidRPr="00B151D0" w:rsidRDefault="00B151D0">
            <w:pPr>
              <w:pStyle w:val="ListParagraph"/>
              <w:numPr>
                <w:ilvl w:val="0"/>
                <w:numId w:val="35"/>
              </w:numPr>
            </w:pPr>
            <w:r w:rsidRPr="00B151D0">
              <w:t>what responsibilities the characters had in their part of the power dynamics</w:t>
            </w:r>
          </w:p>
          <w:p w14:paraId="2640CD9F" w14:textId="77777777" w:rsidR="00B151D0" w:rsidRPr="00B151D0" w:rsidRDefault="00B151D0">
            <w:pPr>
              <w:pStyle w:val="ListParagraph"/>
              <w:numPr>
                <w:ilvl w:val="0"/>
                <w:numId w:val="35"/>
              </w:numPr>
            </w:pPr>
            <w:r w:rsidRPr="00B151D0">
              <w:t>whether the power should be challenged and if so how.</w:t>
            </w:r>
          </w:p>
          <w:p w14:paraId="1F1D1E70" w14:textId="77777777" w:rsidR="00B151D0" w:rsidRPr="00B151D0" w:rsidRDefault="00B151D0">
            <w:pPr>
              <w:numPr>
                <w:ilvl w:val="0"/>
                <w:numId w:val="8"/>
              </w:numPr>
            </w:pPr>
            <w:r w:rsidRPr="00B151D0">
              <w:t>Provide students with scenarios. This could be done in pairs, small groups or as a class. Use the following categories and examples:</w:t>
            </w:r>
          </w:p>
          <w:p w14:paraId="3B2561B7" w14:textId="77777777" w:rsidR="00B151D0" w:rsidRPr="00B151D0" w:rsidRDefault="00B151D0">
            <w:pPr>
              <w:numPr>
                <w:ilvl w:val="1"/>
                <w:numId w:val="8"/>
              </w:numPr>
            </w:pPr>
            <w:r w:rsidRPr="00B151D0">
              <w:t>Child to child</w:t>
            </w:r>
          </w:p>
          <w:p w14:paraId="242277B5" w14:textId="77777777" w:rsidR="00B151D0" w:rsidRPr="00B151D0" w:rsidRDefault="00B151D0">
            <w:pPr>
              <w:pStyle w:val="ListParagraph"/>
              <w:numPr>
                <w:ilvl w:val="0"/>
                <w:numId w:val="37"/>
              </w:numPr>
            </w:pPr>
            <w:r w:rsidRPr="00B151D0">
              <w:t>Two children want to play different games and one child is yelling and the other is quiet, but they decide to take turns</w:t>
            </w:r>
          </w:p>
          <w:p w14:paraId="59572681" w14:textId="77777777" w:rsidR="00B151D0" w:rsidRPr="00B151D0" w:rsidRDefault="00B151D0">
            <w:pPr>
              <w:pStyle w:val="ListParagraph"/>
              <w:numPr>
                <w:ilvl w:val="0"/>
                <w:numId w:val="37"/>
              </w:numPr>
            </w:pPr>
            <w:r w:rsidRPr="00B151D0">
              <w:t>Children are on the school oval kicking a ball when an older child takes their ball.</w:t>
            </w:r>
          </w:p>
          <w:p w14:paraId="7F6D1533" w14:textId="77777777" w:rsidR="00B151D0" w:rsidRPr="00B151D0" w:rsidRDefault="00B151D0">
            <w:pPr>
              <w:numPr>
                <w:ilvl w:val="1"/>
                <w:numId w:val="8"/>
              </w:numPr>
            </w:pPr>
            <w:r w:rsidRPr="00B151D0">
              <w:t>Adult to child:</w:t>
            </w:r>
          </w:p>
          <w:p w14:paraId="16D34CC7" w14:textId="77777777" w:rsidR="00B151D0" w:rsidRPr="00B151D0" w:rsidRDefault="00B151D0">
            <w:pPr>
              <w:pStyle w:val="ListParagraph"/>
              <w:numPr>
                <w:ilvl w:val="0"/>
                <w:numId w:val="38"/>
              </w:numPr>
            </w:pPr>
            <w:r w:rsidRPr="00B151D0">
              <w:lastRenderedPageBreak/>
              <w:t>A child wants to stay up late but their parent says it’s time to go to bed</w:t>
            </w:r>
          </w:p>
          <w:p w14:paraId="43351C86" w14:textId="77777777" w:rsidR="00B151D0" w:rsidRPr="00B151D0" w:rsidRDefault="00B151D0">
            <w:pPr>
              <w:pStyle w:val="ListParagraph"/>
              <w:numPr>
                <w:ilvl w:val="0"/>
                <w:numId w:val="38"/>
              </w:numPr>
            </w:pPr>
            <w:r w:rsidRPr="00B151D0">
              <w:t>A child is in the playground and an adult (not known to the child) says to the child ‘you must come with me now’.</w:t>
            </w:r>
          </w:p>
          <w:p w14:paraId="67941D4A" w14:textId="77777777" w:rsidR="00B151D0" w:rsidRPr="00B151D0" w:rsidRDefault="00B151D0">
            <w:pPr>
              <w:numPr>
                <w:ilvl w:val="0"/>
                <w:numId w:val="8"/>
              </w:numPr>
            </w:pPr>
            <w:r w:rsidRPr="00B151D0">
              <w:t>For each scenario, ask students:</w:t>
            </w:r>
          </w:p>
          <w:p w14:paraId="38348D34" w14:textId="77777777" w:rsidR="00B151D0" w:rsidRPr="00B151D0" w:rsidRDefault="00B151D0">
            <w:pPr>
              <w:pStyle w:val="ListParagraph"/>
              <w:numPr>
                <w:ilvl w:val="0"/>
                <w:numId w:val="36"/>
              </w:numPr>
            </w:pPr>
            <w:r w:rsidRPr="00B151D0">
              <w:t>Was it a positive or negative use of power and why?</w:t>
            </w:r>
          </w:p>
          <w:p w14:paraId="5319DE41" w14:textId="77777777" w:rsidR="00B151D0" w:rsidRPr="00B151D0" w:rsidRDefault="00B151D0">
            <w:pPr>
              <w:pStyle w:val="ListParagraph"/>
              <w:numPr>
                <w:ilvl w:val="0"/>
                <w:numId w:val="36"/>
              </w:numPr>
            </w:pPr>
            <w:r w:rsidRPr="00B151D0">
              <w:t>Was the child/ren safe in this situation? If unsafe, explain why.</w:t>
            </w:r>
          </w:p>
          <w:p w14:paraId="22703FB4" w14:textId="77777777" w:rsidR="00B151D0" w:rsidRPr="00B151D0" w:rsidRDefault="00B151D0">
            <w:pPr>
              <w:pStyle w:val="ListParagraph"/>
              <w:numPr>
                <w:ilvl w:val="0"/>
                <w:numId w:val="36"/>
              </w:numPr>
            </w:pPr>
            <w:r w:rsidRPr="00B151D0">
              <w:t>What should the child/ren do about the situation?</w:t>
            </w:r>
          </w:p>
          <w:p w14:paraId="474898EF" w14:textId="77777777" w:rsidR="00B151D0" w:rsidRPr="00B151D0" w:rsidRDefault="00B151D0">
            <w:pPr>
              <w:pStyle w:val="ListParagraph"/>
              <w:numPr>
                <w:ilvl w:val="0"/>
                <w:numId w:val="36"/>
              </w:numPr>
            </w:pPr>
            <w:r w:rsidRPr="00B151D0">
              <w:t xml:space="preserve">Should they talk to someone about it and if so, who? </w:t>
            </w:r>
          </w:p>
          <w:p w14:paraId="471FD9AC" w14:textId="77777777" w:rsidR="00B151D0" w:rsidRPr="00B151D0" w:rsidRDefault="00B151D0">
            <w:pPr>
              <w:numPr>
                <w:ilvl w:val="0"/>
                <w:numId w:val="8"/>
              </w:numPr>
            </w:pPr>
            <w:r w:rsidRPr="00B151D0">
              <w:t xml:space="preserve">Reinforce the positives and negatives power in relationships and the importance of talking to a trusted adult if feeling scared, worried or unsafe. </w:t>
            </w:r>
          </w:p>
          <w:p w14:paraId="7BD4CEB6" w14:textId="2BEE74F3" w:rsidR="00C24EA7" w:rsidRPr="00132CD9" w:rsidRDefault="00C24EA7" w:rsidP="00B31A3A"/>
          <w:p w14:paraId="2E0B0A0A" w14:textId="77777777" w:rsidR="00C24EA7" w:rsidRPr="000D39BC" w:rsidRDefault="00C24EA7" w:rsidP="00D43CEB"/>
        </w:tc>
        <w:tc>
          <w:tcPr>
            <w:tcW w:w="3798" w:type="dxa"/>
          </w:tcPr>
          <w:p w14:paraId="788CE717" w14:textId="14A039B1" w:rsidR="00C24EA7" w:rsidRDefault="00C24EA7" w:rsidP="00D43CEB">
            <w:pPr>
              <w:rPr>
                <w:color w:val="FF0000"/>
              </w:rPr>
            </w:pPr>
          </w:p>
          <w:p w14:paraId="508A45CE" w14:textId="77777777" w:rsidR="00C24EA7" w:rsidRDefault="00C24EA7" w:rsidP="00D43CEB"/>
          <w:p w14:paraId="63A4D1C4" w14:textId="77777777" w:rsidR="00C24EA7" w:rsidRDefault="00C24EA7" w:rsidP="00D43CEB"/>
        </w:tc>
      </w:tr>
      <w:tr w:rsidR="00C24EA7" w14:paraId="16CE0F4C" w14:textId="77777777" w:rsidTr="00D43CEB">
        <w:trPr>
          <w:gridAfter w:val="1"/>
          <w:wAfter w:w="10" w:type="dxa"/>
        </w:trPr>
        <w:tc>
          <w:tcPr>
            <w:tcW w:w="14850" w:type="dxa"/>
            <w:gridSpan w:val="2"/>
            <w:shd w:val="clear" w:color="auto" w:fill="FFF2CC" w:themeFill="accent4" w:themeFillTint="33"/>
          </w:tcPr>
          <w:p w14:paraId="19E34AE6" w14:textId="77777777" w:rsidR="00C24EA7" w:rsidRPr="00682837" w:rsidRDefault="00C24EA7" w:rsidP="00D43CEB">
            <w:pPr>
              <w:rPr>
                <w:i/>
                <w:iCs/>
              </w:rPr>
            </w:pPr>
            <w:r w:rsidRPr="00682837">
              <w:rPr>
                <w:i/>
                <w:iCs/>
              </w:rPr>
              <w:t>Your comments</w:t>
            </w:r>
          </w:p>
          <w:sdt>
            <w:sdtPr>
              <w:id w:val="846292590"/>
              <w:placeholder>
                <w:docPart w:val="CA31EAA7CB4D4E04BFF91D416CDD1DFD"/>
              </w:placeholder>
              <w:showingPlcHdr/>
            </w:sdtPr>
            <w:sdtContent>
              <w:p w14:paraId="3FBD29E1" w14:textId="77777777" w:rsidR="00C24EA7" w:rsidRPr="00682837" w:rsidRDefault="00C24EA7" w:rsidP="00D43CEB">
                <w:r w:rsidRPr="00084DA1">
                  <w:rPr>
                    <w:rStyle w:val="PlaceholderText"/>
                  </w:rPr>
                  <w:t>Click or tap here to enter text.</w:t>
                </w:r>
              </w:p>
            </w:sdtContent>
          </w:sdt>
          <w:p w14:paraId="56FC6BC9" w14:textId="77777777" w:rsidR="00C24EA7" w:rsidRPr="00682837" w:rsidRDefault="00C24EA7" w:rsidP="00D43CEB"/>
          <w:p w14:paraId="2CBFF010" w14:textId="77777777" w:rsidR="00C24EA7" w:rsidRPr="00682837" w:rsidRDefault="00C24EA7" w:rsidP="00D43CEB"/>
          <w:p w14:paraId="5A695AD2" w14:textId="77777777" w:rsidR="00C24EA7" w:rsidRPr="00D90D21" w:rsidRDefault="00C24EA7" w:rsidP="00D43CEB">
            <w:pPr>
              <w:rPr>
                <w:color w:val="FF0000"/>
              </w:rPr>
            </w:pPr>
          </w:p>
        </w:tc>
      </w:tr>
      <w:tr w:rsidR="00C24EA7" w14:paraId="176C73F0" w14:textId="77777777" w:rsidTr="00D43CEB">
        <w:trPr>
          <w:gridAfter w:val="1"/>
          <w:wAfter w:w="10" w:type="dxa"/>
        </w:trPr>
        <w:tc>
          <w:tcPr>
            <w:tcW w:w="11052" w:type="dxa"/>
          </w:tcPr>
          <w:p w14:paraId="7CCA87C5" w14:textId="77777777" w:rsidR="00744451" w:rsidRPr="00744451" w:rsidRDefault="00744451" w:rsidP="00744451">
            <w:r w:rsidRPr="00744451">
              <w:t>6.2 Fair and unfair situations</w:t>
            </w:r>
          </w:p>
          <w:p w14:paraId="3F3CC97E" w14:textId="77777777" w:rsidR="00C24EA7" w:rsidRPr="00132CD9" w:rsidRDefault="00C24EA7" w:rsidP="00D43CEB"/>
          <w:p w14:paraId="57C49297" w14:textId="68FE75E3" w:rsidR="00AE1CF9" w:rsidRPr="00AE1CF9" w:rsidRDefault="00AE1CF9">
            <w:pPr>
              <w:numPr>
                <w:ilvl w:val="0"/>
                <w:numId w:val="11"/>
              </w:numPr>
            </w:pPr>
            <w:r w:rsidRPr="00AE1CF9">
              <w:t xml:space="preserve">Show the video </w:t>
            </w:r>
            <w:r w:rsidRPr="00AE1CF9">
              <w:rPr>
                <w:u w:val="single"/>
              </w:rPr>
              <w:t>Long Story Shortz - Fairness</w:t>
            </w:r>
            <w:r w:rsidRPr="00AE1CF9">
              <w:t xml:space="preserve"> (Long StoryShortz) then ask students questions such as: </w:t>
            </w:r>
          </w:p>
          <w:p w14:paraId="2B3883B9" w14:textId="77777777" w:rsidR="00AE1CF9" w:rsidRPr="00AE1CF9" w:rsidRDefault="00AE1CF9">
            <w:pPr>
              <w:pStyle w:val="ListParagraph"/>
              <w:numPr>
                <w:ilvl w:val="0"/>
                <w:numId w:val="39"/>
              </w:numPr>
            </w:pPr>
            <w:r w:rsidRPr="00AE1CF9">
              <w:t>What were the people trying to do? (Response should be: picking apples)</w:t>
            </w:r>
          </w:p>
          <w:p w14:paraId="32221405" w14:textId="77777777" w:rsidR="00AE1CF9" w:rsidRPr="00AE1CF9" w:rsidRDefault="00AE1CF9">
            <w:pPr>
              <w:pStyle w:val="ListParagraph"/>
              <w:numPr>
                <w:ilvl w:val="0"/>
                <w:numId w:val="39"/>
              </w:numPr>
            </w:pPr>
            <w:r w:rsidRPr="00AE1CF9">
              <w:t>What was the issue for them? (Response should be: the 2 children couldn’t reach the apples)</w:t>
            </w:r>
          </w:p>
          <w:p w14:paraId="6066C60D" w14:textId="77777777" w:rsidR="00AE1CF9" w:rsidRPr="00AE1CF9" w:rsidRDefault="00AE1CF9">
            <w:pPr>
              <w:pStyle w:val="ListParagraph"/>
              <w:numPr>
                <w:ilvl w:val="0"/>
                <w:numId w:val="39"/>
              </w:numPr>
            </w:pPr>
            <w:r w:rsidRPr="00AE1CF9">
              <w:t>What did they do first to try and solve the problem? (Response should be: They all had boxes to stand on)</w:t>
            </w:r>
          </w:p>
          <w:p w14:paraId="61C8D070" w14:textId="414CE43D" w:rsidR="00AE1CF9" w:rsidRPr="00AE1CF9" w:rsidRDefault="00AE1CF9">
            <w:pPr>
              <w:pStyle w:val="ListParagraph"/>
              <w:numPr>
                <w:ilvl w:val="0"/>
                <w:numId w:val="39"/>
              </w:numPr>
            </w:pPr>
            <w:r w:rsidRPr="00AE1CF9">
              <w:t>To be fair, they all had a box to stand on but was it fair? Why or why not? (Response should be: no it wasn’t fair because the smallest child still couldn’t reach the apples)</w:t>
            </w:r>
          </w:p>
          <w:p w14:paraId="6FF15238" w14:textId="77777777" w:rsidR="00AE1CF9" w:rsidRPr="00AE1CF9" w:rsidRDefault="00AE1CF9">
            <w:pPr>
              <w:pStyle w:val="ListParagraph"/>
              <w:numPr>
                <w:ilvl w:val="0"/>
                <w:numId w:val="39"/>
              </w:numPr>
            </w:pPr>
            <w:r w:rsidRPr="00AE1CF9">
              <w:t>What did they do to make it fair so the smallest child could reach the apples? (Response should be: gave the adult’s box to the child).</w:t>
            </w:r>
          </w:p>
          <w:p w14:paraId="17EC2003" w14:textId="77777777" w:rsidR="00AE1CF9" w:rsidRPr="00AE1CF9" w:rsidRDefault="00AE1CF9">
            <w:pPr>
              <w:numPr>
                <w:ilvl w:val="0"/>
                <w:numId w:val="11"/>
              </w:numPr>
            </w:pPr>
            <w:r w:rsidRPr="00AE1CF9">
              <w:t>Brainstorm the meaning of fair and unfair, for example:</w:t>
            </w:r>
          </w:p>
          <w:p w14:paraId="5894DBB2" w14:textId="77777777" w:rsidR="00AE1CF9" w:rsidRPr="00AE1CF9" w:rsidRDefault="00AE1CF9">
            <w:pPr>
              <w:pStyle w:val="ListParagraph"/>
              <w:numPr>
                <w:ilvl w:val="0"/>
                <w:numId w:val="40"/>
              </w:numPr>
            </w:pPr>
            <w:r w:rsidRPr="00AE1CF9">
              <w:t>Fair means everyone is treated in an equal way with an equal outcome.</w:t>
            </w:r>
          </w:p>
          <w:p w14:paraId="61BD15E0" w14:textId="77777777" w:rsidR="00AE1CF9" w:rsidRPr="00AE1CF9" w:rsidRDefault="00AE1CF9">
            <w:pPr>
              <w:pStyle w:val="ListParagraph"/>
              <w:numPr>
                <w:ilvl w:val="0"/>
                <w:numId w:val="40"/>
              </w:numPr>
            </w:pPr>
            <w:r w:rsidRPr="00AE1CF9">
              <w:t>Unfair means someone is treated differently and not equally so they are disadvantaged.</w:t>
            </w:r>
          </w:p>
          <w:p w14:paraId="2DFD26E4" w14:textId="77777777" w:rsidR="00AE1CF9" w:rsidRPr="00AE1CF9" w:rsidRDefault="00AE1CF9">
            <w:pPr>
              <w:numPr>
                <w:ilvl w:val="0"/>
                <w:numId w:val="11"/>
              </w:numPr>
            </w:pPr>
            <w:r w:rsidRPr="00AE1CF9">
              <w:t>Provide examples for ‘fair’ such as:</w:t>
            </w:r>
          </w:p>
          <w:p w14:paraId="63C9BD9C" w14:textId="77777777" w:rsidR="00AE1CF9" w:rsidRPr="00AE1CF9" w:rsidRDefault="00AE1CF9">
            <w:pPr>
              <w:pStyle w:val="ListParagraph"/>
              <w:numPr>
                <w:ilvl w:val="0"/>
                <w:numId w:val="41"/>
              </w:numPr>
            </w:pPr>
            <w:r w:rsidRPr="00AE1CF9">
              <w:t>taking turns on the swing</w:t>
            </w:r>
          </w:p>
          <w:p w14:paraId="4D7C0022" w14:textId="77777777" w:rsidR="00AE1CF9" w:rsidRPr="00AE1CF9" w:rsidRDefault="00AE1CF9">
            <w:pPr>
              <w:pStyle w:val="ListParagraph"/>
              <w:numPr>
                <w:ilvl w:val="0"/>
                <w:numId w:val="41"/>
              </w:numPr>
            </w:pPr>
            <w:r w:rsidRPr="00AE1CF9">
              <w:t>sharing the toys</w:t>
            </w:r>
          </w:p>
          <w:p w14:paraId="291DF8DC" w14:textId="77777777" w:rsidR="00AE1CF9" w:rsidRPr="00AE1CF9" w:rsidRDefault="00AE1CF9">
            <w:pPr>
              <w:pStyle w:val="ListParagraph"/>
              <w:numPr>
                <w:ilvl w:val="0"/>
                <w:numId w:val="41"/>
              </w:numPr>
            </w:pPr>
            <w:r w:rsidRPr="00AE1CF9">
              <w:t>playing a game and following the rules.</w:t>
            </w:r>
          </w:p>
          <w:p w14:paraId="7DE0E7F6" w14:textId="77777777" w:rsidR="00AE1CF9" w:rsidRPr="00AE1CF9" w:rsidRDefault="00AE1CF9">
            <w:pPr>
              <w:numPr>
                <w:ilvl w:val="0"/>
                <w:numId w:val="11"/>
              </w:numPr>
            </w:pPr>
            <w:r w:rsidRPr="00AE1CF9">
              <w:t>Provide examples for ‘unfair’ such as:</w:t>
            </w:r>
          </w:p>
          <w:p w14:paraId="382FB29E" w14:textId="77777777" w:rsidR="00AE1CF9" w:rsidRPr="00AE1CF9" w:rsidRDefault="00AE1CF9">
            <w:pPr>
              <w:pStyle w:val="ListParagraph"/>
              <w:numPr>
                <w:ilvl w:val="0"/>
                <w:numId w:val="42"/>
              </w:numPr>
            </w:pPr>
            <w:r w:rsidRPr="00AE1CF9">
              <w:t>a child breaking another child’s sandcastle</w:t>
            </w:r>
          </w:p>
          <w:p w14:paraId="18E420C2" w14:textId="77777777" w:rsidR="00AE1CF9" w:rsidRPr="00AE1CF9" w:rsidRDefault="00AE1CF9">
            <w:pPr>
              <w:pStyle w:val="ListParagraph"/>
              <w:numPr>
                <w:ilvl w:val="0"/>
                <w:numId w:val="42"/>
              </w:numPr>
            </w:pPr>
            <w:r w:rsidRPr="00AE1CF9">
              <w:t>scribbling on someone else’s drawing</w:t>
            </w:r>
          </w:p>
          <w:p w14:paraId="02C95F4A" w14:textId="77777777" w:rsidR="00AE1CF9" w:rsidRPr="00AE1CF9" w:rsidRDefault="00AE1CF9">
            <w:pPr>
              <w:pStyle w:val="ListParagraph"/>
              <w:numPr>
                <w:ilvl w:val="0"/>
                <w:numId w:val="42"/>
              </w:numPr>
            </w:pPr>
            <w:r w:rsidRPr="00AE1CF9">
              <w:t>hurting someone.</w:t>
            </w:r>
          </w:p>
          <w:p w14:paraId="02593ED4" w14:textId="77777777" w:rsidR="00AE1CF9" w:rsidRPr="00AE1CF9" w:rsidRDefault="00AE1CF9">
            <w:pPr>
              <w:numPr>
                <w:ilvl w:val="0"/>
                <w:numId w:val="11"/>
              </w:numPr>
            </w:pPr>
            <w:r w:rsidRPr="00AE1CF9">
              <w:lastRenderedPageBreak/>
              <w:t>Choose from the following activities:</w:t>
            </w:r>
          </w:p>
          <w:p w14:paraId="34CBED30" w14:textId="62FE5042" w:rsidR="00AE1CF9" w:rsidRPr="00AE1CF9" w:rsidRDefault="00AE1CF9">
            <w:pPr>
              <w:numPr>
                <w:ilvl w:val="1"/>
                <w:numId w:val="11"/>
              </w:numPr>
            </w:pPr>
            <w:r w:rsidRPr="00AE1CF9">
              <w:rPr>
                <w:b/>
                <w:bCs/>
              </w:rPr>
              <w:t>Scenarios</w:t>
            </w:r>
            <w:r w:rsidRPr="00AE1CF9">
              <w:t xml:space="preserve"> - Use the scenarios in </w:t>
            </w:r>
            <w:r w:rsidRPr="00AE1CF9">
              <w:rPr>
                <w:u w:val="single"/>
              </w:rPr>
              <w:t>Activity resource: Fair and unfair cards.</w:t>
            </w:r>
            <w:r w:rsidRPr="00AE1CF9">
              <w:t xml:space="preserve"> Provide a card to small groups of students to discuss the situation. Students report back to the class. Use the following questions to discuss each scenario:</w:t>
            </w:r>
          </w:p>
          <w:p w14:paraId="0E570E52" w14:textId="77777777" w:rsidR="00AE1CF9" w:rsidRPr="00AE1CF9" w:rsidRDefault="00AE1CF9">
            <w:pPr>
              <w:pStyle w:val="ListParagraph"/>
              <w:numPr>
                <w:ilvl w:val="0"/>
                <w:numId w:val="43"/>
              </w:numPr>
            </w:pPr>
            <w:r w:rsidRPr="00AE1CF9">
              <w:t>How did the children feel?</w:t>
            </w:r>
          </w:p>
          <w:p w14:paraId="3CCD215A" w14:textId="77777777" w:rsidR="00AE1CF9" w:rsidRPr="00AE1CF9" w:rsidRDefault="00AE1CF9">
            <w:pPr>
              <w:pStyle w:val="ListParagraph"/>
              <w:numPr>
                <w:ilvl w:val="0"/>
                <w:numId w:val="43"/>
              </w:numPr>
            </w:pPr>
            <w:r w:rsidRPr="00AE1CF9">
              <w:t>What was fair?</w:t>
            </w:r>
          </w:p>
          <w:p w14:paraId="24855110" w14:textId="77777777" w:rsidR="00AE1CF9" w:rsidRPr="00AE1CF9" w:rsidRDefault="00AE1CF9">
            <w:pPr>
              <w:pStyle w:val="ListParagraph"/>
              <w:numPr>
                <w:ilvl w:val="0"/>
                <w:numId w:val="43"/>
              </w:numPr>
            </w:pPr>
            <w:r w:rsidRPr="00AE1CF9">
              <w:t>What was unfair?</w:t>
            </w:r>
          </w:p>
          <w:p w14:paraId="2983A4B6" w14:textId="77777777" w:rsidR="00AE1CF9" w:rsidRPr="00AE1CF9" w:rsidRDefault="00AE1CF9">
            <w:pPr>
              <w:pStyle w:val="ListParagraph"/>
              <w:numPr>
                <w:ilvl w:val="0"/>
                <w:numId w:val="43"/>
              </w:numPr>
            </w:pPr>
            <w:r w:rsidRPr="00AE1CF9">
              <w:t>Was there a way for the children to solve the situation or make it better?</w:t>
            </w:r>
          </w:p>
          <w:p w14:paraId="3A52A20D" w14:textId="066E229D" w:rsidR="00AE1CF9" w:rsidRPr="00AE1CF9" w:rsidRDefault="00AE1CF9">
            <w:pPr>
              <w:pStyle w:val="ListParagraph"/>
              <w:numPr>
                <w:ilvl w:val="0"/>
                <w:numId w:val="43"/>
              </w:numPr>
            </w:pPr>
            <w:r w:rsidRPr="00AE1CF9">
              <w:t>What could the children if they felt something was unfair?</w:t>
            </w:r>
          </w:p>
          <w:p w14:paraId="0F1F8E97" w14:textId="5159EF88" w:rsidR="00AE1CF9" w:rsidRPr="00AE1CF9" w:rsidRDefault="00AE1CF9" w:rsidP="0084600F">
            <w:pPr>
              <w:pStyle w:val="ListParagraph"/>
              <w:ind w:left="1800"/>
            </w:pPr>
            <w:r w:rsidRPr="00AE1CF9">
              <w:t>Children can vote on which scenarios are fair and which are unfair using the thumbs up, thumbs down strategy (RLS 15).</w:t>
            </w:r>
          </w:p>
          <w:p w14:paraId="48ADDD5E" w14:textId="77777777" w:rsidR="00AE1CF9" w:rsidRPr="00AE1CF9" w:rsidRDefault="00AE1CF9">
            <w:pPr>
              <w:numPr>
                <w:ilvl w:val="1"/>
                <w:numId w:val="11"/>
              </w:numPr>
            </w:pPr>
            <w:r w:rsidRPr="00AE1CF9">
              <w:rPr>
                <w:b/>
                <w:bCs/>
              </w:rPr>
              <w:t>Poster</w:t>
            </w:r>
            <w:r w:rsidRPr="00AE1CF9">
              <w:t xml:space="preserve"> - Create a class 'Traits of Fairness' poster that completes the sentence stem,  'Being fair means we...'. Responses could include:</w:t>
            </w:r>
          </w:p>
          <w:p w14:paraId="511246EC" w14:textId="77777777" w:rsidR="00AE1CF9" w:rsidRPr="00AE1CF9" w:rsidRDefault="00AE1CF9">
            <w:pPr>
              <w:pStyle w:val="ListParagraph"/>
              <w:numPr>
                <w:ilvl w:val="0"/>
                <w:numId w:val="44"/>
              </w:numPr>
            </w:pPr>
            <w:r w:rsidRPr="00AE1CF9">
              <w:t>Treat people with respect and honesty.</w:t>
            </w:r>
          </w:p>
          <w:p w14:paraId="4537BB87" w14:textId="77777777" w:rsidR="00AE1CF9" w:rsidRPr="00AE1CF9" w:rsidRDefault="00AE1CF9">
            <w:pPr>
              <w:pStyle w:val="ListParagraph"/>
              <w:numPr>
                <w:ilvl w:val="0"/>
                <w:numId w:val="44"/>
              </w:numPr>
            </w:pPr>
            <w:r w:rsidRPr="00AE1CF9">
              <w:t>Take turns and share.</w:t>
            </w:r>
          </w:p>
          <w:p w14:paraId="06220430" w14:textId="77777777" w:rsidR="00AE1CF9" w:rsidRPr="00AE1CF9" w:rsidRDefault="00AE1CF9">
            <w:pPr>
              <w:pStyle w:val="ListParagraph"/>
              <w:numPr>
                <w:ilvl w:val="0"/>
                <w:numId w:val="44"/>
              </w:numPr>
            </w:pPr>
            <w:r w:rsidRPr="00AE1CF9">
              <w:t>Cooperate and help others.</w:t>
            </w:r>
          </w:p>
          <w:p w14:paraId="62074641" w14:textId="77777777" w:rsidR="00AE1CF9" w:rsidRPr="00AE1CF9" w:rsidRDefault="00AE1CF9">
            <w:pPr>
              <w:pStyle w:val="ListParagraph"/>
              <w:numPr>
                <w:ilvl w:val="0"/>
                <w:numId w:val="44"/>
              </w:numPr>
            </w:pPr>
            <w:r w:rsidRPr="00AE1CF9">
              <w:t>Listen to others.</w:t>
            </w:r>
          </w:p>
          <w:p w14:paraId="4C1F1AE2" w14:textId="77777777" w:rsidR="00AE1CF9" w:rsidRPr="00AE1CF9" w:rsidRDefault="00AE1CF9">
            <w:pPr>
              <w:pStyle w:val="ListParagraph"/>
              <w:numPr>
                <w:ilvl w:val="0"/>
                <w:numId w:val="44"/>
              </w:numPr>
            </w:pPr>
            <w:r w:rsidRPr="00AE1CF9">
              <w:t>Praise others for their kindness and successes</w:t>
            </w:r>
          </w:p>
          <w:p w14:paraId="60571FD3" w14:textId="77777777" w:rsidR="00AE1CF9" w:rsidRPr="00AE1CF9" w:rsidRDefault="00AE1CF9">
            <w:pPr>
              <w:pStyle w:val="ListParagraph"/>
              <w:numPr>
                <w:ilvl w:val="0"/>
                <w:numId w:val="44"/>
              </w:numPr>
            </w:pPr>
            <w:r w:rsidRPr="00AE1CF9">
              <w:t>Treat others how you would like to be treated</w:t>
            </w:r>
          </w:p>
          <w:p w14:paraId="096CC5AF" w14:textId="77777777" w:rsidR="00AE1CF9" w:rsidRPr="00AE1CF9" w:rsidRDefault="00AE1CF9">
            <w:pPr>
              <w:pStyle w:val="ListParagraph"/>
              <w:numPr>
                <w:ilvl w:val="0"/>
                <w:numId w:val="44"/>
              </w:numPr>
            </w:pPr>
            <w:r w:rsidRPr="00AE1CF9">
              <w:t>Appreciate everyone's ideas and abilities.</w:t>
            </w:r>
          </w:p>
          <w:p w14:paraId="2CE890DC" w14:textId="77777777" w:rsidR="00AE1CF9" w:rsidRPr="00AE1CF9" w:rsidRDefault="00AE1CF9">
            <w:pPr>
              <w:numPr>
                <w:ilvl w:val="0"/>
                <w:numId w:val="11"/>
              </w:numPr>
            </w:pPr>
            <w:r w:rsidRPr="00AE1CF9">
              <w:t>Remind students about talking to a trusted adult if they or someone else is being treated unfairly.</w:t>
            </w:r>
          </w:p>
          <w:p w14:paraId="1A0AC69C" w14:textId="710A09EE" w:rsidR="00C24EA7" w:rsidRPr="00132CD9" w:rsidRDefault="00C24EA7" w:rsidP="00AE1CF9"/>
          <w:p w14:paraId="2A720E5D" w14:textId="77777777" w:rsidR="00C24EA7" w:rsidRPr="000D39BC" w:rsidRDefault="00C24EA7" w:rsidP="00D43CEB"/>
        </w:tc>
        <w:tc>
          <w:tcPr>
            <w:tcW w:w="3798" w:type="dxa"/>
          </w:tcPr>
          <w:p w14:paraId="641DB6E3" w14:textId="77777777" w:rsidR="00C24EA7" w:rsidRDefault="00C24EA7" w:rsidP="00D43CEB"/>
          <w:p w14:paraId="62FE0764" w14:textId="77777777" w:rsidR="00C24EA7" w:rsidRPr="00B906F0" w:rsidRDefault="00C24EA7" w:rsidP="00D43CEB">
            <w:pPr>
              <w:rPr>
                <w:sz w:val="20"/>
                <w:szCs w:val="20"/>
              </w:rPr>
            </w:pPr>
          </w:p>
          <w:p w14:paraId="084F1554" w14:textId="77777777" w:rsidR="00B906F0" w:rsidRPr="00B906F0" w:rsidRDefault="00000000" w:rsidP="00B906F0">
            <w:pPr>
              <w:rPr>
                <w:sz w:val="20"/>
                <w:szCs w:val="20"/>
              </w:rPr>
            </w:pPr>
            <w:hyperlink r:id="rId16" w:history="1">
              <w:r w:rsidR="00B906F0" w:rsidRPr="00B906F0">
                <w:rPr>
                  <w:rStyle w:val="Hyperlink"/>
                  <w:sz w:val="20"/>
                  <w:szCs w:val="20"/>
                </w:rPr>
                <w:t>https://www.youtube.com/watch?v=rcuBRKrIYlA&amp;t=3s</w:t>
              </w:r>
            </w:hyperlink>
          </w:p>
          <w:p w14:paraId="466E7ADE" w14:textId="77777777" w:rsidR="00C24EA7" w:rsidRDefault="00C24EA7" w:rsidP="00D43CEB"/>
        </w:tc>
      </w:tr>
      <w:tr w:rsidR="00C24EA7" w14:paraId="1807EF57" w14:textId="77777777" w:rsidTr="00D43CEB">
        <w:trPr>
          <w:gridAfter w:val="1"/>
          <w:wAfter w:w="10" w:type="dxa"/>
        </w:trPr>
        <w:tc>
          <w:tcPr>
            <w:tcW w:w="14850" w:type="dxa"/>
            <w:gridSpan w:val="2"/>
            <w:shd w:val="clear" w:color="auto" w:fill="FFF2CC" w:themeFill="accent4" w:themeFillTint="33"/>
          </w:tcPr>
          <w:p w14:paraId="36A87722" w14:textId="77777777" w:rsidR="00C24EA7" w:rsidRPr="00682837" w:rsidRDefault="00C24EA7" w:rsidP="00D43CEB">
            <w:pPr>
              <w:rPr>
                <w:i/>
                <w:iCs/>
              </w:rPr>
            </w:pPr>
            <w:r w:rsidRPr="00682837">
              <w:rPr>
                <w:i/>
                <w:iCs/>
              </w:rPr>
              <w:t>Your comments</w:t>
            </w:r>
          </w:p>
          <w:sdt>
            <w:sdtPr>
              <w:id w:val="-519700212"/>
              <w:placeholder>
                <w:docPart w:val="CA31EAA7CB4D4E04BFF91D416CDD1DFD"/>
              </w:placeholder>
              <w:showingPlcHdr/>
            </w:sdtPr>
            <w:sdtContent>
              <w:p w14:paraId="77EF2EFC" w14:textId="77777777" w:rsidR="00C24EA7" w:rsidRPr="00682837" w:rsidRDefault="00C24EA7" w:rsidP="00D43CEB">
                <w:r w:rsidRPr="00084DA1">
                  <w:rPr>
                    <w:rStyle w:val="PlaceholderText"/>
                  </w:rPr>
                  <w:t>Click or tap here to enter text.</w:t>
                </w:r>
              </w:p>
            </w:sdtContent>
          </w:sdt>
          <w:p w14:paraId="2DEA7F5F" w14:textId="77777777" w:rsidR="00C24EA7" w:rsidRPr="00682837" w:rsidRDefault="00C24EA7" w:rsidP="00D43CEB"/>
          <w:p w14:paraId="182522E0" w14:textId="77777777" w:rsidR="00C24EA7" w:rsidRPr="00682837" w:rsidRDefault="00C24EA7" w:rsidP="00D43CEB"/>
          <w:p w14:paraId="63B7AA2A" w14:textId="77777777" w:rsidR="00C24EA7" w:rsidRPr="00D90D21" w:rsidRDefault="00C24EA7" w:rsidP="00D43CEB">
            <w:pPr>
              <w:rPr>
                <w:color w:val="FF0000"/>
              </w:rPr>
            </w:pPr>
          </w:p>
        </w:tc>
      </w:tr>
      <w:tr w:rsidR="00C24EA7" w14:paraId="3D9677BE" w14:textId="77777777" w:rsidTr="00D43CEB">
        <w:trPr>
          <w:gridAfter w:val="1"/>
          <w:wAfter w:w="10" w:type="dxa"/>
        </w:trPr>
        <w:tc>
          <w:tcPr>
            <w:tcW w:w="11052" w:type="dxa"/>
          </w:tcPr>
          <w:p w14:paraId="41A0726B" w14:textId="77777777" w:rsidR="00744451" w:rsidRPr="00744451" w:rsidRDefault="00744451" w:rsidP="00744451">
            <w:r w:rsidRPr="00744451">
              <w:t>6.3 Fairness and empathy</w:t>
            </w:r>
          </w:p>
          <w:p w14:paraId="497785AC" w14:textId="77777777" w:rsidR="00C24EA7" w:rsidRPr="00132CD9" w:rsidRDefault="00C24EA7" w:rsidP="00D43CEB"/>
          <w:p w14:paraId="7E526F96" w14:textId="1C62938E" w:rsidR="00B2529C" w:rsidRPr="00B2529C" w:rsidRDefault="00B2529C">
            <w:pPr>
              <w:numPr>
                <w:ilvl w:val="0"/>
                <w:numId w:val="12"/>
              </w:numPr>
            </w:pPr>
            <w:r w:rsidRPr="00B2529C">
              <w:t>Remind students about the meaning of being fair. Fair means everyone is treated in an equal way with an equal outcome.</w:t>
            </w:r>
          </w:p>
          <w:p w14:paraId="3B8FCA19" w14:textId="3E4FB209" w:rsidR="00B2529C" w:rsidRPr="00B2529C" w:rsidRDefault="00B2529C">
            <w:pPr>
              <w:numPr>
                <w:ilvl w:val="0"/>
                <w:numId w:val="12"/>
              </w:numPr>
            </w:pPr>
            <w:r w:rsidRPr="00B2529C">
              <w:t xml:space="preserve">Ask students ´Does that mean that  everything we do should be fair? </w:t>
            </w:r>
          </w:p>
          <w:p w14:paraId="1648FD9F" w14:textId="77777777" w:rsidR="00B2529C" w:rsidRPr="00B2529C" w:rsidRDefault="00B2529C">
            <w:pPr>
              <w:numPr>
                <w:ilvl w:val="0"/>
                <w:numId w:val="12"/>
              </w:numPr>
            </w:pPr>
            <w:r w:rsidRPr="00B2529C">
              <w:t xml:space="preserve">Watch the video </w:t>
            </w:r>
            <w:r w:rsidRPr="00B2529C">
              <w:rPr>
                <w:u w:val="single"/>
              </w:rPr>
              <w:t xml:space="preserve">Small Talk: Fairness </w:t>
            </w:r>
            <w:r w:rsidRPr="00B2529C">
              <w:t>(CBC Kids) to 1.50 minutes. Then ask students questions about some of the messages:</w:t>
            </w:r>
          </w:p>
          <w:p w14:paraId="09367CC1" w14:textId="77777777" w:rsidR="00B2529C" w:rsidRPr="00B2529C" w:rsidRDefault="00B2529C">
            <w:pPr>
              <w:pStyle w:val="ListParagraph"/>
              <w:numPr>
                <w:ilvl w:val="0"/>
                <w:numId w:val="45"/>
              </w:numPr>
            </w:pPr>
            <w:r w:rsidRPr="00B2529C">
              <w:t>If I have to eat vegetables that I don’t like and someone else doesn’t have to. That’s not fair. What do you think?</w:t>
            </w:r>
          </w:p>
          <w:p w14:paraId="0A5CB03D" w14:textId="77777777" w:rsidR="00B2529C" w:rsidRPr="00B2529C" w:rsidRDefault="00B2529C">
            <w:pPr>
              <w:pStyle w:val="ListParagraph"/>
              <w:numPr>
                <w:ilvl w:val="0"/>
                <w:numId w:val="45"/>
              </w:numPr>
            </w:pPr>
            <w:r w:rsidRPr="00B2529C">
              <w:t>My sister stole my candy and I wanted to take it out of her mouth. Would that be a mean thing to do? Is it fair?</w:t>
            </w:r>
          </w:p>
          <w:p w14:paraId="3DFAFA1F" w14:textId="77777777" w:rsidR="00B2529C" w:rsidRPr="00B2529C" w:rsidRDefault="00B2529C">
            <w:pPr>
              <w:numPr>
                <w:ilvl w:val="0"/>
                <w:numId w:val="12"/>
              </w:numPr>
            </w:pPr>
            <w:r w:rsidRPr="00B2529C">
              <w:lastRenderedPageBreak/>
              <w:t>Provide student with the following scenario:</w:t>
            </w:r>
          </w:p>
          <w:p w14:paraId="605A4EDA" w14:textId="77777777" w:rsidR="00B2529C" w:rsidRPr="00B2529C" w:rsidRDefault="00B2529C" w:rsidP="007075EE">
            <w:pPr>
              <w:ind w:left="720"/>
            </w:pPr>
            <w:r w:rsidRPr="00B2529C">
              <w:t>A big brother was playing with his little sister when she took his favourite toy without even asking. The brother was worried she might break it so he snatched it back. The sister looked very sad and said, ‘I’m sorry’ and sat in the corner and cried. The brother felt bad as he didn’t like to see his sister upset so they sat and played with the toy together.</w:t>
            </w:r>
          </w:p>
          <w:p w14:paraId="038FE800" w14:textId="77777777" w:rsidR="00B2529C" w:rsidRPr="00B2529C" w:rsidRDefault="00B2529C">
            <w:pPr>
              <w:numPr>
                <w:ilvl w:val="0"/>
                <w:numId w:val="12"/>
              </w:numPr>
            </w:pPr>
            <w:r w:rsidRPr="00B2529C">
              <w:t>Ask students:</w:t>
            </w:r>
          </w:p>
          <w:p w14:paraId="42C40391" w14:textId="77777777" w:rsidR="00B2529C" w:rsidRPr="00B2529C" w:rsidRDefault="00B2529C">
            <w:pPr>
              <w:pStyle w:val="ListParagraph"/>
              <w:numPr>
                <w:ilvl w:val="0"/>
                <w:numId w:val="46"/>
              </w:numPr>
            </w:pPr>
            <w:r w:rsidRPr="00B2529C">
              <w:t xml:space="preserve">Was it fair for the little sister to take the toy without asking? </w:t>
            </w:r>
          </w:p>
          <w:p w14:paraId="74C9BB06" w14:textId="77777777" w:rsidR="00B2529C" w:rsidRPr="00B2529C" w:rsidRDefault="00B2529C">
            <w:pPr>
              <w:pStyle w:val="ListParagraph"/>
              <w:numPr>
                <w:ilvl w:val="0"/>
                <w:numId w:val="46"/>
              </w:numPr>
            </w:pPr>
            <w:r w:rsidRPr="00B2529C">
              <w:t>Should the brother have taken in back?</w:t>
            </w:r>
          </w:p>
          <w:p w14:paraId="7A18BDDA" w14:textId="77777777" w:rsidR="00B2529C" w:rsidRPr="00B2529C" w:rsidRDefault="00B2529C">
            <w:pPr>
              <w:pStyle w:val="ListParagraph"/>
              <w:numPr>
                <w:ilvl w:val="0"/>
                <w:numId w:val="46"/>
              </w:numPr>
            </w:pPr>
            <w:r w:rsidRPr="00B2529C">
              <w:t>Did the sister apologise?</w:t>
            </w:r>
          </w:p>
          <w:p w14:paraId="22384AF5" w14:textId="77777777" w:rsidR="00B2529C" w:rsidRPr="00B2529C" w:rsidRDefault="00B2529C">
            <w:pPr>
              <w:pStyle w:val="ListParagraph"/>
              <w:numPr>
                <w:ilvl w:val="0"/>
                <w:numId w:val="46"/>
              </w:numPr>
            </w:pPr>
            <w:r w:rsidRPr="00B2529C">
              <w:t>Why did the brother give the toy back to the sister?</w:t>
            </w:r>
          </w:p>
          <w:p w14:paraId="64A06F18" w14:textId="77777777" w:rsidR="00B2529C" w:rsidRPr="00B2529C" w:rsidRDefault="00B2529C">
            <w:pPr>
              <w:pStyle w:val="ListParagraph"/>
              <w:numPr>
                <w:ilvl w:val="0"/>
                <w:numId w:val="46"/>
              </w:numPr>
            </w:pPr>
            <w:r w:rsidRPr="00B2529C">
              <w:t xml:space="preserve">Was the problem solved? </w:t>
            </w:r>
          </w:p>
          <w:p w14:paraId="79D2E09B" w14:textId="77777777" w:rsidR="00B2529C" w:rsidRPr="00B2529C" w:rsidRDefault="00B2529C">
            <w:pPr>
              <w:numPr>
                <w:ilvl w:val="0"/>
                <w:numId w:val="12"/>
              </w:numPr>
            </w:pPr>
            <w:r w:rsidRPr="00B2529C">
              <w:t xml:space="preserve">Expand on the reason why the brother gave the toy back when he saw his sister crying. This is because he didn’t like to see her upset and cares about her feelings. This is called  empathy which means you can imagine what the other person is feeling like.  </w:t>
            </w:r>
          </w:p>
          <w:p w14:paraId="13FFC95D" w14:textId="75403147" w:rsidR="007E4F0F" w:rsidRPr="007E4F0F" w:rsidRDefault="007E4F0F">
            <w:pPr>
              <w:numPr>
                <w:ilvl w:val="0"/>
                <w:numId w:val="12"/>
              </w:numPr>
            </w:pPr>
            <w:r w:rsidRPr="007E4F0F">
              <w:t xml:space="preserve">Read a story about empathy such as You me and empathy (Sanders 2017) or Sophie learn to listen: A story about empathy (Johnson 2023). Discuss the importance of feelings and recognising the way other people are feeling too.  </w:t>
            </w:r>
          </w:p>
          <w:p w14:paraId="56DCA424" w14:textId="77777777" w:rsidR="007E4F0F" w:rsidRPr="007E4F0F" w:rsidRDefault="007E4F0F">
            <w:pPr>
              <w:numPr>
                <w:ilvl w:val="0"/>
                <w:numId w:val="12"/>
              </w:numPr>
            </w:pPr>
            <w:r w:rsidRPr="007E4F0F">
              <w:t>Reinforce the importance of talking to a trusted adult if being treated unfairly or if they see someone else being treated unfairly.</w:t>
            </w:r>
          </w:p>
          <w:p w14:paraId="094FE8C9" w14:textId="6991CB1F" w:rsidR="00C24EA7" w:rsidRPr="00132CD9" w:rsidRDefault="00C24EA7" w:rsidP="007E4F0F"/>
          <w:p w14:paraId="59A21D91" w14:textId="77777777" w:rsidR="00C24EA7" w:rsidRPr="000D39BC" w:rsidRDefault="00C24EA7" w:rsidP="00D43CEB"/>
        </w:tc>
        <w:tc>
          <w:tcPr>
            <w:tcW w:w="3798" w:type="dxa"/>
          </w:tcPr>
          <w:p w14:paraId="3B552682" w14:textId="0728267D" w:rsidR="00C24EA7" w:rsidRDefault="00C24EA7" w:rsidP="00D43CEB">
            <w:pPr>
              <w:rPr>
                <w:color w:val="FF0000"/>
              </w:rPr>
            </w:pPr>
            <w:r w:rsidRPr="00106444">
              <w:rPr>
                <w:color w:val="FF0000"/>
              </w:rPr>
              <w:lastRenderedPageBreak/>
              <w:t xml:space="preserve"> </w:t>
            </w:r>
            <w:r>
              <w:t xml:space="preserve"> </w:t>
            </w:r>
          </w:p>
          <w:p w14:paraId="4CB3131B" w14:textId="77777777" w:rsidR="00C24EA7" w:rsidRDefault="00C24EA7" w:rsidP="00D43CEB"/>
          <w:p w14:paraId="0CF0D066" w14:textId="77777777" w:rsidR="00C24EA7" w:rsidRDefault="00C24EA7" w:rsidP="00D43CEB"/>
          <w:p w14:paraId="0530599C" w14:textId="77777777" w:rsidR="00C24EA7" w:rsidRDefault="00C24EA7" w:rsidP="00D43CEB"/>
          <w:p w14:paraId="7BA021B1" w14:textId="77777777" w:rsidR="00EF1135" w:rsidRDefault="00EF1135" w:rsidP="00D43CEB"/>
          <w:p w14:paraId="3D0DAAD5" w14:textId="77777777" w:rsidR="00EF1135" w:rsidRDefault="00000000" w:rsidP="00D43CEB">
            <w:hyperlink r:id="rId17" w:history="1">
              <w:r w:rsidR="00EF1135" w:rsidRPr="003C39E2">
                <w:rPr>
                  <w:rStyle w:val="Hyperlink"/>
                </w:rPr>
                <w:t>https://www.youtube.com/watch?v=CrZiZwyAsBw</w:t>
              </w:r>
            </w:hyperlink>
            <w:r w:rsidR="00EF1135">
              <w:t xml:space="preserve"> </w:t>
            </w:r>
          </w:p>
          <w:p w14:paraId="7B99DA9A" w14:textId="77777777" w:rsidR="003B0030" w:rsidRDefault="003B0030" w:rsidP="00D43CEB"/>
          <w:p w14:paraId="19515813" w14:textId="77777777" w:rsidR="003B0030" w:rsidRDefault="003B0030" w:rsidP="00D43CEB"/>
          <w:p w14:paraId="580E5000" w14:textId="77777777" w:rsidR="003B0030" w:rsidRDefault="003B0030" w:rsidP="00D43CEB"/>
          <w:p w14:paraId="3D2979F5" w14:textId="77777777" w:rsidR="003B0030" w:rsidRDefault="003B0030" w:rsidP="00D43CEB"/>
          <w:p w14:paraId="40B03572" w14:textId="77777777" w:rsidR="003B0030" w:rsidRDefault="003B0030" w:rsidP="00D43CEB"/>
          <w:p w14:paraId="521648DB" w14:textId="77777777" w:rsidR="003B0030" w:rsidRDefault="003B0030" w:rsidP="00D43CEB"/>
          <w:p w14:paraId="355CD808" w14:textId="77777777" w:rsidR="003B0030" w:rsidRDefault="003B0030" w:rsidP="003B0030">
            <w:r>
              <w:t>Additional resource</w:t>
            </w:r>
          </w:p>
          <w:p w14:paraId="0D778783" w14:textId="19A13872" w:rsidR="003B0030" w:rsidRDefault="00000000" w:rsidP="003B0030">
            <w:hyperlink r:id="rId18" w:history="1">
              <w:r w:rsidR="003B0030" w:rsidRPr="00D52376">
                <w:rPr>
                  <w:rStyle w:val="Hyperlink"/>
                </w:rPr>
                <w:t>Educator toolkit: Empathy</w:t>
              </w:r>
            </w:hyperlink>
            <w:r w:rsidR="003B0030">
              <w:t xml:space="preserve"> (Department for Education 2020) – department login required</w:t>
            </w:r>
            <w:r w:rsidR="00D52376">
              <w:t>.</w:t>
            </w:r>
          </w:p>
        </w:tc>
      </w:tr>
      <w:tr w:rsidR="00C24EA7" w14:paraId="40026AB7" w14:textId="77777777" w:rsidTr="00D43CEB">
        <w:trPr>
          <w:gridAfter w:val="1"/>
          <w:wAfter w:w="10" w:type="dxa"/>
        </w:trPr>
        <w:tc>
          <w:tcPr>
            <w:tcW w:w="14850" w:type="dxa"/>
            <w:gridSpan w:val="2"/>
            <w:shd w:val="clear" w:color="auto" w:fill="FFF2CC" w:themeFill="accent4" w:themeFillTint="33"/>
          </w:tcPr>
          <w:p w14:paraId="507C94FB" w14:textId="77777777" w:rsidR="00C24EA7" w:rsidRPr="00682837" w:rsidRDefault="00C24EA7" w:rsidP="00D43CEB">
            <w:pPr>
              <w:rPr>
                <w:i/>
                <w:iCs/>
              </w:rPr>
            </w:pPr>
            <w:r w:rsidRPr="00682837">
              <w:rPr>
                <w:i/>
                <w:iCs/>
              </w:rPr>
              <w:lastRenderedPageBreak/>
              <w:t>Your comments</w:t>
            </w:r>
          </w:p>
          <w:sdt>
            <w:sdtPr>
              <w:id w:val="1381593954"/>
              <w:placeholder>
                <w:docPart w:val="FA2F67B50D584805A1529C909D277B0C"/>
              </w:placeholder>
              <w:showingPlcHdr/>
            </w:sdtPr>
            <w:sdtContent>
              <w:p w14:paraId="566C3CAC" w14:textId="77777777" w:rsidR="00C24EA7" w:rsidRPr="00682837" w:rsidRDefault="00C24EA7" w:rsidP="00D43CEB">
                <w:r w:rsidRPr="00084DA1">
                  <w:rPr>
                    <w:rStyle w:val="PlaceholderText"/>
                  </w:rPr>
                  <w:t>Click or tap here to enter text.</w:t>
                </w:r>
              </w:p>
            </w:sdtContent>
          </w:sdt>
          <w:p w14:paraId="11606402" w14:textId="77777777" w:rsidR="00C24EA7" w:rsidRPr="00682837" w:rsidRDefault="00C24EA7" w:rsidP="00D43CEB"/>
          <w:p w14:paraId="39E96C2E" w14:textId="77777777" w:rsidR="00C24EA7" w:rsidRPr="00682837" w:rsidRDefault="00C24EA7" w:rsidP="00D43CEB"/>
          <w:p w14:paraId="4AE7F72E" w14:textId="77777777" w:rsidR="00C24EA7" w:rsidRPr="00D90D21" w:rsidRDefault="00C24EA7" w:rsidP="00D43CEB">
            <w:pPr>
              <w:rPr>
                <w:color w:val="FF0000"/>
              </w:rPr>
            </w:pPr>
          </w:p>
        </w:tc>
      </w:tr>
      <w:tr w:rsidR="00C24EA7" w14:paraId="2F2BF438" w14:textId="77777777" w:rsidTr="00D43CEB">
        <w:trPr>
          <w:gridAfter w:val="1"/>
          <w:wAfter w:w="10" w:type="dxa"/>
        </w:trPr>
        <w:tc>
          <w:tcPr>
            <w:tcW w:w="11052" w:type="dxa"/>
          </w:tcPr>
          <w:p w14:paraId="307A602B" w14:textId="77777777" w:rsidR="00744451" w:rsidRPr="00744451" w:rsidRDefault="00744451" w:rsidP="00744451">
            <w:r w:rsidRPr="00744451">
              <w:t>6.4 What is bullying?</w:t>
            </w:r>
          </w:p>
          <w:p w14:paraId="211055F6" w14:textId="77777777" w:rsidR="00C24EA7" w:rsidRPr="00132CD9" w:rsidRDefault="00C24EA7" w:rsidP="00D43CEB"/>
          <w:p w14:paraId="62C91D8C" w14:textId="7C6196A9" w:rsidR="00D10E29" w:rsidRPr="00D10E29" w:rsidRDefault="00D10E29">
            <w:pPr>
              <w:numPr>
                <w:ilvl w:val="0"/>
                <w:numId w:val="13"/>
              </w:numPr>
            </w:pPr>
            <w:r w:rsidRPr="00D10E29">
              <w:t>Reinforce previous discussions about being fair and respectful and showing empathy to others.</w:t>
            </w:r>
          </w:p>
          <w:p w14:paraId="587F712E" w14:textId="77777777" w:rsidR="00D10E29" w:rsidRPr="00D10E29" w:rsidRDefault="00D10E29">
            <w:pPr>
              <w:numPr>
                <w:ilvl w:val="0"/>
                <w:numId w:val="13"/>
              </w:numPr>
            </w:pPr>
            <w:r w:rsidRPr="00D10E29">
              <w:t xml:space="preserve">Remind students about the difference between fair and unfair. Explain to students that sometimes when people talk about being unfair, they also use the term bullying. </w:t>
            </w:r>
          </w:p>
          <w:p w14:paraId="2C25CC13" w14:textId="77777777" w:rsidR="00D10E29" w:rsidRPr="00D10E29" w:rsidRDefault="00D10E29">
            <w:pPr>
              <w:numPr>
                <w:ilvl w:val="0"/>
                <w:numId w:val="13"/>
              </w:numPr>
            </w:pPr>
            <w:r w:rsidRPr="00D10E29">
              <w:t xml:space="preserve">Ask students what bullying means. Ensure that students understand that not all inappropriate behaviour is called bullying. For example: </w:t>
            </w:r>
          </w:p>
          <w:p w14:paraId="4112D0FD" w14:textId="77777777" w:rsidR="00D10E29" w:rsidRPr="00D10E29" w:rsidRDefault="00D10E29">
            <w:pPr>
              <w:pStyle w:val="ListParagraph"/>
              <w:numPr>
                <w:ilvl w:val="0"/>
                <w:numId w:val="48"/>
              </w:numPr>
            </w:pPr>
            <w:r w:rsidRPr="00D10E29">
              <w:t xml:space="preserve">Bullying is when someone tries to make you feel bad over and over. It can be aggressive and mean; repeated in an ongoing way; and have a power imbalance. </w:t>
            </w:r>
          </w:p>
          <w:p w14:paraId="09E85CD2" w14:textId="77777777" w:rsidR="00D10E29" w:rsidRPr="00D10E29" w:rsidRDefault="00D10E29">
            <w:pPr>
              <w:pStyle w:val="ListParagraph"/>
              <w:numPr>
                <w:ilvl w:val="0"/>
                <w:numId w:val="48"/>
              </w:numPr>
            </w:pPr>
            <w:r w:rsidRPr="00D10E29">
              <w:t>Bullying is not the same as being rude, bossy, arguing or disliking someone. Although these are all disrespectful behaviours.</w:t>
            </w:r>
          </w:p>
          <w:p w14:paraId="323D8EC6" w14:textId="77777777" w:rsidR="00D10E29" w:rsidRPr="00D10E29" w:rsidRDefault="00D10E29">
            <w:pPr>
              <w:numPr>
                <w:ilvl w:val="0"/>
                <w:numId w:val="13"/>
              </w:numPr>
            </w:pPr>
            <w:r w:rsidRPr="00D10E29">
              <w:t xml:space="preserve">Show the video </w:t>
            </w:r>
            <w:r w:rsidRPr="00D10E29">
              <w:rPr>
                <w:u w:val="single"/>
              </w:rPr>
              <w:t>Yes…That’s bullying</w:t>
            </w:r>
            <w:r w:rsidRPr="00D10E29">
              <w:t xml:space="preserve"> (stopbullying.gov) then ask students:</w:t>
            </w:r>
          </w:p>
          <w:p w14:paraId="7E9B1B64" w14:textId="77777777" w:rsidR="00D10E29" w:rsidRPr="00D10E29" w:rsidRDefault="00D10E29">
            <w:pPr>
              <w:pStyle w:val="ListParagraph"/>
              <w:numPr>
                <w:ilvl w:val="0"/>
                <w:numId w:val="47"/>
              </w:numPr>
            </w:pPr>
            <w:r w:rsidRPr="00D10E29">
              <w:lastRenderedPageBreak/>
              <w:t>What bullying behaviours did you see? (Responses could include: hurtful words, stopping them from drawing, writing on their drawing, hurting their feelings)</w:t>
            </w:r>
          </w:p>
          <w:p w14:paraId="1F76C6E3" w14:textId="77777777" w:rsidR="00D10E29" w:rsidRPr="00D10E29" w:rsidRDefault="00D10E29">
            <w:pPr>
              <w:pStyle w:val="ListParagraph"/>
              <w:numPr>
                <w:ilvl w:val="0"/>
                <w:numId w:val="47"/>
              </w:numPr>
            </w:pPr>
            <w:r w:rsidRPr="00D10E29">
              <w:t>The teacher said it’s not the first time they’ve used hurtful words. That means they were being mean over and over again. Is that bullying? (Response should be: yes)</w:t>
            </w:r>
          </w:p>
          <w:p w14:paraId="2AB8BA2C" w14:textId="77777777" w:rsidR="00D10E29" w:rsidRPr="00D10E29" w:rsidRDefault="00D10E29">
            <w:pPr>
              <w:pStyle w:val="ListParagraph"/>
              <w:numPr>
                <w:ilvl w:val="0"/>
                <w:numId w:val="47"/>
              </w:numPr>
            </w:pPr>
            <w:r w:rsidRPr="00D10E29">
              <w:t>How would the student be feeling that was being bullied? (Responses could include: hurt, sad, embarrassed, scared)</w:t>
            </w:r>
          </w:p>
          <w:p w14:paraId="0BCAFD4F" w14:textId="77777777" w:rsidR="00D10E29" w:rsidRPr="00D10E29" w:rsidRDefault="00D10E29">
            <w:pPr>
              <w:pStyle w:val="ListParagraph"/>
              <w:numPr>
                <w:ilvl w:val="0"/>
                <w:numId w:val="47"/>
              </w:numPr>
            </w:pPr>
            <w:r w:rsidRPr="00D10E29">
              <w:t>What did others to do stop the situation? (Response should be: told the teacher.)</w:t>
            </w:r>
          </w:p>
          <w:p w14:paraId="2D3E26AF" w14:textId="2C2387BF" w:rsidR="00D10E29" w:rsidRPr="00D10E29" w:rsidRDefault="00D10E29">
            <w:pPr>
              <w:numPr>
                <w:ilvl w:val="0"/>
                <w:numId w:val="13"/>
              </w:numPr>
            </w:pPr>
            <w:r w:rsidRPr="00D10E29">
              <w:t>Explain to students that bullying is never ok and they must always talk to a trusted adult if someone is being mean to them or to someone else.</w:t>
            </w:r>
          </w:p>
          <w:p w14:paraId="0ABE92E4" w14:textId="445ED2F4" w:rsidR="00C24EA7" w:rsidRPr="00132CD9" w:rsidRDefault="00C24EA7" w:rsidP="00DD290F"/>
          <w:p w14:paraId="4C15E41C" w14:textId="77777777" w:rsidR="00C24EA7" w:rsidRPr="000D39BC" w:rsidRDefault="00C24EA7" w:rsidP="00D43CEB"/>
        </w:tc>
        <w:tc>
          <w:tcPr>
            <w:tcW w:w="3798" w:type="dxa"/>
          </w:tcPr>
          <w:p w14:paraId="357CA42D" w14:textId="3E8E1B49" w:rsidR="00DD290F" w:rsidRDefault="00DD290F" w:rsidP="00D43CEB">
            <w:pPr>
              <w:rPr>
                <w:color w:val="FF0000"/>
              </w:rPr>
            </w:pPr>
          </w:p>
          <w:p w14:paraId="372F1C14" w14:textId="77777777" w:rsidR="00DD290F" w:rsidRDefault="00DD290F" w:rsidP="00D43CEB">
            <w:pPr>
              <w:rPr>
                <w:color w:val="FF0000"/>
              </w:rPr>
            </w:pPr>
          </w:p>
          <w:p w14:paraId="2555070E" w14:textId="22BD8D78" w:rsidR="00DD290F" w:rsidRPr="00DD290F" w:rsidRDefault="00DD290F" w:rsidP="00DD290F">
            <w:r w:rsidRPr="00DD290F">
              <w:t>Additional resource:</w:t>
            </w:r>
          </w:p>
          <w:p w14:paraId="49FC6B1E" w14:textId="77777777" w:rsidR="00DD290F" w:rsidRPr="00DD290F" w:rsidRDefault="00DD290F" w:rsidP="00DD290F">
            <w:r w:rsidRPr="00DD290F">
              <w:t>Bullying is not ok (Kids Helpline)</w:t>
            </w:r>
          </w:p>
          <w:p w14:paraId="73A63F3A" w14:textId="3C94776E" w:rsidR="00DD290F" w:rsidRPr="00DD290F" w:rsidRDefault="00000000" w:rsidP="00DD290F">
            <w:hyperlink r:id="rId19" w:history="1">
              <w:r w:rsidR="00DD290F" w:rsidRPr="00DD290F">
                <w:rPr>
                  <w:rStyle w:val="Hyperlink"/>
                </w:rPr>
                <w:t>https://kidshelpline.com.au/kids/issues/bullying-not-ok</w:t>
              </w:r>
            </w:hyperlink>
            <w:r w:rsidR="00DD290F">
              <w:t xml:space="preserve"> </w:t>
            </w:r>
          </w:p>
          <w:p w14:paraId="4BD49266" w14:textId="77777777" w:rsidR="00DD290F" w:rsidRPr="00DD290F" w:rsidRDefault="00DD290F" w:rsidP="00DD290F"/>
          <w:p w14:paraId="3501367C" w14:textId="77777777" w:rsidR="00DD290F" w:rsidRPr="00DD290F" w:rsidRDefault="00DD290F" w:rsidP="00DD290F"/>
          <w:p w14:paraId="0A940E50" w14:textId="77777777" w:rsidR="00DD290F" w:rsidRPr="00DD290F" w:rsidRDefault="00DD290F" w:rsidP="00DD290F"/>
          <w:p w14:paraId="2C60948D" w14:textId="77777777" w:rsidR="00DD290F" w:rsidRPr="00DD290F" w:rsidRDefault="00DD290F" w:rsidP="00DD290F"/>
          <w:p w14:paraId="102FA810" w14:textId="42C4B299" w:rsidR="00DD290F" w:rsidRPr="00DD290F" w:rsidRDefault="00000000" w:rsidP="00DD290F">
            <w:hyperlink r:id="rId20" w:history="1">
              <w:r w:rsidR="00DD290F" w:rsidRPr="00DD290F">
                <w:rPr>
                  <w:rStyle w:val="Hyperlink"/>
                </w:rPr>
                <w:t>https://www.stopbullying.gov/kids/kid-videos/yes-thats-bullying</w:t>
              </w:r>
            </w:hyperlink>
            <w:r w:rsidR="00DD290F">
              <w:t xml:space="preserve"> </w:t>
            </w:r>
          </w:p>
          <w:p w14:paraId="7EDCD13F" w14:textId="284A1188" w:rsidR="00C24EA7" w:rsidRDefault="00DD290F" w:rsidP="00D43CEB">
            <w:pPr>
              <w:rPr>
                <w:color w:val="FF0000"/>
              </w:rPr>
            </w:pPr>
            <w:r>
              <w:rPr>
                <w:color w:val="FF0000"/>
              </w:rPr>
              <w:t xml:space="preserve"> </w:t>
            </w:r>
          </w:p>
          <w:p w14:paraId="78545E3C" w14:textId="77777777" w:rsidR="00C24EA7" w:rsidRDefault="00C24EA7" w:rsidP="00D43CEB"/>
          <w:p w14:paraId="57B029D8" w14:textId="77777777" w:rsidR="00C24EA7" w:rsidRDefault="00C24EA7" w:rsidP="00D43CEB"/>
          <w:p w14:paraId="1C421BA9" w14:textId="77777777" w:rsidR="00C24EA7" w:rsidRDefault="00C24EA7" w:rsidP="00D43CEB"/>
        </w:tc>
      </w:tr>
      <w:tr w:rsidR="00C24EA7" w14:paraId="6D8F1993" w14:textId="77777777" w:rsidTr="00D43CEB">
        <w:trPr>
          <w:gridAfter w:val="1"/>
          <w:wAfter w:w="10" w:type="dxa"/>
        </w:trPr>
        <w:tc>
          <w:tcPr>
            <w:tcW w:w="14850" w:type="dxa"/>
            <w:gridSpan w:val="2"/>
            <w:shd w:val="clear" w:color="auto" w:fill="FFF2CC" w:themeFill="accent4" w:themeFillTint="33"/>
          </w:tcPr>
          <w:p w14:paraId="4444C94F" w14:textId="77777777" w:rsidR="00C24EA7" w:rsidRPr="00682837" w:rsidRDefault="00C24EA7" w:rsidP="00D43CEB">
            <w:pPr>
              <w:rPr>
                <w:i/>
                <w:iCs/>
              </w:rPr>
            </w:pPr>
            <w:r w:rsidRPr="00682837">
              <w:rPr>
                <w:i/>
                <w:iCs/>
              </w:rPr>
              <w:lastRenderedPageBreak/>
              <w:t>Your comments</w:t>
            </w:r>
          </w:p>
          <w:sdt>
            <w:sdtPr>
              <w:id w:val="38637686"/>
              <w:placeholder>
                <w:docPart w:val="E0241A4CF6354BAB954E514737E17E93"/>
              </w:placeholder>
              <w:showingPlcHdr/>
            </w:sdtPr>
            <w:sdtContent>
              <w:p w14:paraId="1DEBA1AF" w14:textId="77777777" w:rsidR="00C24EA7" w:rsidRPr="00682837" w:rsidRDefault="00C24EA7" w:rsidP="00D43CEB">
                <w:r w:rsidRPr="00084DA1">
                  <w:rPr>
                    <w:rStyle w:val="PlaceholderText"/>
                  </w:rPr>
                  <w:t>Click or tap here to enter text.</w:t>
                </w:r>
              </w:p>
            </w:sdtContent>
          </w:sdt>
          <w:p w14:paraId="73A68313" w14:textId="77777777" w:rsidR="00C24EA7" w:rsidRPr="00682837" w:rsidRDefault="00C24EA7" w:rsidP="00D43CEB"/>
          <w:p w14:paraId="55FF5B33" w14:textId="77777777" w:rsidR="00C24EA7" w:rsidRPr="00682837" w:rsidRDefault="00C24EA7" w:rsidP="00D43CEB"/>
          <w:p w14:paraId="405A9190" w14:textId="77777777" w:rsidR="00C24EA7" w:rsidRPr="00D90D21" w:rsidRDefault="00C24EA7" w:rsidP="00D43CEB">
            <w:pPr>
              <w:rPr>
                <w:color w:val="FF0000"/>
              </w:rPr>
            </w:pPr>
          </w:p>
        </w:tc>
      </w:tr>
      <w:tr w:rsidR="00744451" w14:paraId="660EEB58" w14:textId="77777777" w:rsidTr="00C82273">
        <w:trPr>
          <w:gridAfter w:val="1"/>
          <w:wAfter w:w="10" w:type="dxa"/>
        </w:trPr>
        <w:tc>
          <w:tcPr>
            <w:tcW w:w="11052" w:type="dxa"/>
          </w:tcPr>
          <w:p w14:paraId="36777285" w14:textId="77777777" w:rsidR="00744451" w:rsidRPr="00744451" w:rsidRDefault="00744451" w:rsidP="00C82273">
            <w:r w:rsidRPr="00744451">
              <w:t>6.5 Online bullying</w:t>
            </w:r>
          </w:p>
          <w:p w14:paraId="16DE5E17" w14:textId="77777777" w:rsidR="00744451" w:rsidRPr="00132CD9" w:rsidRDefault="00744451" w:rsidP="00C82273"/>
          <w:p w14:paraId="7032113A" w14:textId="6EF7794C" w:rsidR="00DC71A1" w:rsidRPr="00DC71A1" w:rsidRDefault="00DC71A1">
            <w:pPr>
              <w:numPr>
                <w:ilvl w:val="0"/>
                <w:numId w:val="33"/>
              </w:numPr>
            </w:pPr>
            <w:r w:rsidRPr="00DC71A1">
              <w:t>Read a story about online bullying such as:</w:t>
            </w:r>
          </w:p>
          <w:p w14:paraId="4BCBD954" w14:textId="77777777" w:rsidR="00DC71A1" w:rsidRPr="00DC71A1" w:rsidRDefault="00DC71A1">
            <w:pPr>
              <w:pStyle w:val="ListParagraph"/>
              <w:numPr>
                <w:ilvl w:val="0"/>
                <w:numId w:val="51"/>
              </w:numPr>
            </w:pPr>
            <w:r w:rsidRPr="00DC71A1">
              <w:t>My fabulous friend machine (Bland 2016) is about a about a chicken that finds a mobile phone and makes some new friends that are not so friendly after all.</w:t>
            </w:r>
          </w:p>
          <w:p w14:paraId="665D3DB6" w14:textId="77777777" w:rsidR="00DC71A1" w:rsidRPr="00DC71A1" w:rsidRDefault="00DC71A1">
            <w:pPr>
              <w:pStyle w:val="ListParagraph"/>
              <w:numPr>
                <w:ilvl w:val="0"/>
                <w:numId w:val="51"/>
              </w:numPr>
            </w:pPr>
            <w:r w:rsidRPr="00602FD8">
              <w:rPr>
                <w:u w:val="single"/>
              </w:rPr>
              <w:t>Swoosh, glide and rule number 5</w:t>
            </w:r>
            <w:r w:rsidRPr="00DC71A1">
              <w:t xml:space="preserve"> (eSafety Commissioner 2020) – there is also a video available with speech or Auslan. The book follows the adventures of Swoosh and Glide who have family sleepover with their cousins and experience some online issues.</w:t>
            </w:r>
          </w:p>
          <w:p w14:paraId="221552EC" w14:textId="77777777" w:rsidR="00DC71A1" w:rsidRPr="00DC71A1" w:rsidRDefault="00DC71A1">
            <w:pPr>
              <w:pStyle w:val="ListParagraph"/>
              <w:numPr>
                <w:ilvl w:val="0"/>
                <w:numId w:val="51"/>
              </w:numPr>
            </w:pPr>
            <w:r w:rsidRPr="00DC71A1">
              <w:t xml:space="preserve">Troll stinks (Willis 2017) is about a billy goat and his friend who play with the farmer's mobile phone, taking selfies, playing games and sending mean messages. </w:t>
            </w:r>
          </w:p>
          <w:p w14:paraId="271AFF7A" w14:textId="77777777" w:rsidR="00DC71A1" w:rsidRPr="00DC71A1" w:rsidRDefault="00DC71A1">
            <w:pPr>
              <w:numPr>
                <w:ilvl w:val="0"/>
                <w:numId w:val="33"/>
              </w:numPr>
            </w:pPr>
            <w:r w:rsidRPr="00DC71A1">
              <w:t>Ask students questions about:</w:t>
            </w:r>
          </w:p>
          <w:p w14:paraId="51C7B9B2" w14:textId="77777777" w:rsidR="00DC71A1" w:rsidRPr="00DC71A1" w:rsidRDefault="00DC71A1">
            <w:pPr>
              <w:pStyle w:val="ListParagraph"/>
              <w:numPr>
                <w:ilvl w:val="0"/>
                <w:numId w:val="49"/>
              </w:numPr>
            </w:pPr>
            <w:r w:rsidRPr="00DC71A1">
              <w:t>what happened to the characters in the story</w:t>
            </w:r>
          </w:p>
          <w:p w14:paraId="762BBB5A" w14:textId="77777777" w:rsidR="00DC71A1" w:rsidRPr="00DC71A1" w:rsidRDefault="00DC71A1">
            <w:pPr>
              <w:pStyle w:val="ListParagraph"/>
              <w:numPr>
                <w:ilvl w:val="0"/>
                <w:numId w:val="49"/>
              </w:numPr>
            </w:pPr>
            <w:r w:rsidRPr="00DC71A1">
              <w:t>what behaviours were inappropriate and looked like bullying</w:t>
            </w:r>
          </w:p>
          <w:p w14:paraId="06BF55CC" w14:textId="77777777" w:rsidR="00DC71A1" w:rsidRPr="00DC71A1" w:rsidRDefault="00DC71A1">
            <w:pPr>
              <w:pStyle w:val="ListParagraph"/>
              <w:numPr>
                <w:ilvl w:val="0"/>
                <w:numId w:val="49"/>
              </w:numPr>
            </w:pPr>
            <w:r w:rsidRPr="00DC71A1">
              <w:t>how were the characters feeling about it</w:t>
            </w:r>
          </w:p>
          <w:p w14:paraId="754B2E60" w14:textId="77777777" w:rsidR="00DC71A1" w:rsidRPr="00DC71A1" w:rsidRDefault="00DC71A1">
            <w:pPr>
              <w:pStyle w:val="ListParagraph"/>
              <w:numPr>
                <w:ilvl w:val="0"/>
                <w:numId w:val="49"/>
              </w:numPr>
            </w:pPr>
            <w:r w:rsidRPr="00DC71A1">
              <w:t>what did they do to solve the problem</w:t>
            </w:r>
          </w:p>
          <w:p w14:paraId="603F0CB6" w14:textId="77777777" w:rsidR="00DC71A1" w:rsidRPr="00DC71A1" w:rsidRDefault="00DC71A1">
            <w:pPr>
              <w:pStyle w:val="ListParagraph"/>
              <w:numPr>
                <w:ilvl w:val="0"/>
                <w:numId w:val="49"/>
              </w:numPr>
            </w:pPr>
            <w:r w:rsidRPr="00DC71A1">
              <w:t>what lessons were learnt.</w:t>
            </w:r>
          </w:p>
          <w:p w14:paraId="6DD79B6C" w14:textId="77777777" w:rsidR="00DC71A1" w:rsidRPr="00DC71A1" w:rsidRDefault="00DC71A1">
            <w:pPr>
              <w:numPr>
                <w:ilvl w:val="0"/>
                <w:numId w:val="33"/>
              </w:numPr>
            </w:pPr>
            <w:r w:rsidRPr="00DC71A1">
              <w:t>Ask students:</w:t>
            </w:r>
          </w:p>
          <w:p w14:paraId="0372815D" w14:textId="77777777" w:rsidR="00DC71A1" w:rsidRPr="00DC71A1" w:rsidRDefault="00DC71A1">
            <w:pPr>
              <w:pStyle w:val="ListParagraph"/>
              <w:numPr>
                <w:ilvl w:val="0"/>
                <w:numId w:val="50"/>
              </w:numPr>
            </w:pPr>
            <w:r w:rsidRPr="00DC71A1">
              <w:t xml:space="preserve">‘what does online bullying or cyberbullying mean?’ Refer to </w:t>
            </w:r>
            <w:r w:rsidRPr="00DC71A1">
              <w:rPr>
                <w:u w:val="single"/>
              </w:rPr>
              <w:t>Someone if being mean to me online</w:t>
            </w:r>
            <w:r w:rsidRPr="00DC71A1">
              <w:t xml:space="preserve"> (eSafety Commissioner) to discuss further. </w:t>
            </w:r>
          </w:p>
          <w:p w14:paraId="5AD97B77" w14:textId="77777777" w:rsidR="00DC71A1" w:rsidRPr="00DC71A1" w:rsidRDefault="00DC71A1">
            <w:pPr>
              <w:pStyle w:val="ListParagraph"/>
              <w:numPr>
                <w:ilvl w:val="0"/>
                <w:numId w:val="50"/>
              </w:numPr>
            </w:pPr>
            <w:r w:rsidRPr="00DC71A1">
              <w:t xml:space="preserve">Is bullying online different to bullying in person? </w:t>
            </w:r>
          </w:p>
          <w:p w14:paraId="64626449" w14:textId="77777777" w:rsidR="00DC71A1" w:rsidRPr="00DC71A1" w:rsidRDefault="00DC71A1">
            <w:pPr>
              <w:numPr>
                <w:ilvl w:val="0"/>
                <w:numId w:val="33"/>
              </w:numPr>
            </w:pPr>
            <w:r w:rsidRPr="00DC71A1">
              <w:t xml:space="preserve">Further explore online safety through creative activities. For example, use activities for </w:t>
            </w:r>
            <w:r w:rsidRPr="00DC71A1">
              <w:rPr>
                <w:u w:val="single"/>
              </w:rPr>
              <w:t>Swoosh and Glid</w:t>
            </w:r>
            <w:r w:rsidRPr="00DC71A1">
              <w:t>e (eSafety Commissioner)  such as masks, story puzzles or posters.</w:t>
            </w:r>
          </w:p>
          <w:p w14:paraId="2DAE3F7A" w14:textId="77777777" w:rsidR="00DC71A1" w:rsidRPr="00DC71A1" w:rsidRDefault="00DC71A1">
            <w:pPr>
              <w:numPr>
                <w:ilvl w:val="0"/>
                <w:numId w:val="33"/>
              </w:numPr>
            </w:pPr>
            <w:r w:rsidRPr="00DC71A1">
              <w:t>Remind students about being respectful when online and talking to a trusted adult others are disrespectful.</w:t>
            </w:r>
          </w:p>
          <w:p w14:paraId="185AB27C" w14:textId="77777777" w:rsidR="00744451" w:rsidRPr="000D39BC" w:rsidRDefault="00744451" w:rsidP="00C82273"/>
        </w:tc>
        <w:tc>
          <w:tcPr>
            <w:tcW w:w="3798" w:type="dxa"/>
          </w:tcPr>
          <w:p w14:paraId="6A7DF405" w14:textId="28E0DD37" w:rsidR="00744451" w:rsidRDefault="00744451" w:rsidP="00C82273">
            <w:pPr>
              <w:rPr>
                <w:color w:val="FF0000"/>
              </w:rPr>
            </w:pPr>
            <w:r w:rsidRPr="00106444">
              <w:rPr>
                <w:color w:val="FF0000"/>
              </w:rPr>
              <w:lastRenderedPageBreak/>
              <w:t xml:space="preserve"> </w:t>
            </w:r>
            <w:r>
              <w:t xml:space="preserve"> </w:t>
            </w:r>
          </w:p>
          <w:p w14:paraId="7D074DC3" w14:textId="77777777" w:rsidR="00744451" w:rsidRDefault="00744451" w:rsidP="00C82273"/>
          <w:p w14:paraId="1C3F2BE7" w14:textId="77777777" w:rsidR="00744451" w:rsidRDefault="00744451" w:rsidP="00C82273"/>
          <w:p w14:paraId="537A429B" w14:textId="77777777" w:rsidR="00744451" w:rsidRDefault="00744451" w:rsidP="00C82273"/>
          <w:p w14:paraId="60FCB586" w14:textId="50D8ED43" w:rsidR="00C3393B" w:rsidRDefault="00000000" w:rsidP="00C82273">
            <w:hyperlink r:id="rId21" w:history="1">
              <w:r w:rsidR="00C3393B" w:rsidRPr="003C39E2">
                <w:rPr>
                  <w:rStyle w:val="Hyperlink"/>
                </w:rPr>
                <w:t>https://www.esafety.gov.au/educators/classroom-resources/swoosh-glide-and-rule-number-5</w:t>
              </w:r>
            </w:hyperlink>
            <w:r w:rsidR="00C3393B">
              <w:t xml:space="preserve"> </w:t>
            </w:r>
          </w:p>
          <w:p w14:paraId="0BB76FF7" w14:textId="77777777" w:rsidR="002050F9" w:rsidRDefault="002050F9" w:rsidP="00C82273"/>
          <w:p w14:paraId="4C281D5E" w14:textId="77777777" w:rsidR="002050F9" w:rsidRDefault="002050F9" w:rsidP="00C82273"/>
          <w:p w14:paraId="0109A051" w14:textId="77777777" w:rsidR="002050F9" w:rsidRDefault="002050F9" w:rsidP="00C82273"/>
          <w:p w14:paraId="6E8DEEC1" w14:textId="77777777" w:rsidR="002050F9" w:rsidRDefault="002050F9" w:rsidP="00C82273"/>
          <w:p w14:paraId="56378093" w14:textId="77777777" w:rsidR="002050F9" w:rsidRDefault="002050F9" w:rsidP="00C82273"/>
          <w:p w14:paraId="50692B9E" w14:textId="77777777" w:rsidR="002050F9" w:rsidRDefault="002050F9" w:rsidP="00C82273"/>
          <w:p w14:paraId="3E0A771A" w14:textId="77777777" w:rsidR="002050F9" w:rsidRDefault="002050F9" w:rsidP="00C82273"/>
          <w:p w14:paraId="2593D474" w14:textId="77777777" w:rsidR="002050F9" w:rsidRDefault="002050F9" w:rsidP="00C82273"/>
          <w:p w14:paraId="3DF0869F" w14:textId="77777777" w:rsidR="002050F9" w:rsidRDefault="002050F9" w:rsidP="00C82273"/>
          <w:p w14:paraId="797435BD" w14:textId="70E24A30" w:rsidR="002050F9" w:rsidRDefault="00000000" w:rsidP="002050F9">
            <w:hyperlink r:id="rId22" w:history="1">
              <w:r w:rsidR="002050F9" w:rsidRPr="003C39E2">
                <w:rPr>
                  <w:rStyle w:val="Hyperlink"/>
                </w:rPr>
                <w:t>https://www.esafety.gov.au/kids/I-want-help-with/someone-is-being-mean-to-me-online</w:t>
              </w:r>
            </w:hyperlink>
            <w:r w:rsidR="002050F9">
              <w:t xml:space="preserve"> </w:t>
            </w:r>
          </w:p>
          <w:p w14:paraId="4E0EB335" w14:textId="77777777" w:rsidR="002050F9" w:rsidRDefault="002050F9" w:rsidP="002050F9"/>
          <w:p w14:paraId="3E83EC59" w14:textId="6C5B8A0D" w:rsidR="00C3393B" w:rsidRDefault="00000000" w:rsidP="00C82273">
            <w:hyperlink r:id="rId23" w:history="1">
              <w:r w:rsidR="00E37809" w:rsidRPr="00465BCF">
                <w:rPr>
                  <w:rStyle w:val="Hyperlink"/>
                </w:rPr>
                <w:t>https://www.esafety.gov.au/parents/children-under-5/picture-book-and-song</w:t>
              </w:r>
            </w:hyperlink>
            <w:r w:rsidR="00E37809">
              <w:t xml:space="preserve"> </w:t>
            </w:r>
            <w:r w:rsidR="00347DD2" w:rsidRPr="00347DD2">
              <w:t xml:space="preserve"> </w:t>
            </w:r>
            <w:r w:rsidR="00E37809">
              <w:t xml:space="preserve"> </w:t>
            </w:r>
          </w:p>
        </w:tc>
      </w:tr>
      <w:tr w:rsidR="00744451" w14:paraId="3C2396D8" w14:textId="77777777" w:rsidTr="00C82273">
        <w:trPr>
          <w:gridAfter w:val="1"/>
          <w:wAfter w:w="10" w:type="dxa"/>
        </w:trPr>
        <w:tc>
          <w:tcPr>
            <w:tcW w:w="14850" w:type="dxa"/>
            <w:gridSpan w:val="2"/>
            <w:shd w:val="clear" w:color="auto" w:fill="FFF2CC" w:themeFill="accent4" w:themeFillTint="33"/>
          </w:tcPr>
          <w:p w14:paraId="65678714" w14:textId="77777777" w:rsidR="00744451" w:rsidRPr="00682837" w:rsidRDefault="00744451" w:rsidP="00C82273">
            <w:pPr>
              <w:rPr>
                <w:i/>
                <w:iCs/>
              </w:rPr>
            </w:pPr>
            <w:r w:rsidRPr="00682837">
              <w:rPr>
                <w:i/>
                <w:iCs/>
              </w:rPr>
              <w:t>Your comments</w:t>
            </w:r>
          </w:p>
          <w:sdt>
            <w:sdtPr>
              <w:id w:val="-21323005"/>
              <w:placeholder>
                <w:docPart w:val="D0F791E9522B4A33A3D655A3D8FBD97A"/>
              </w:placeholder>
              <w:showingPlcHdr/>
            </w:sdtPr>
            <w:sdtContent>
              <w:p w14:paraId="4FB5EA9F" w14:textId="77777777" w:rsidR="00744451" w:rsidRPr="00682837" w:rsidRDefault="00744451" w:rsidP="00C82273">
                <w:r w:rsidRPr="00084DA1">
                  <w:rPr>
                    <w:rStyle w:val="PlaceholderText"/>
                  </w:rPr>
                  <w:t>Click or tap here to enter text.</w:t>
                </w:r>
              </w:p>
            </w:sdtContent>
          </w:sdt>
          <w:p w14:paraId="10F6C63B" w14:textId="77777777" w:rsidR="00744451" w:rsidRPr="00682837" w:rsidRDefault="00744451" w:rsidP="00C82273"/>
          <w:p w14:paraId="661F918F" w14:textId="77777777" w:rsidR="00744451" w:rsidRPr="00682837" w:rsidRDefault="00744451" w:rsidP="00C82273"/>
          <w:p w14:paraId="642009C4" w14:textId="77777777" w:rsidR="00744451" w:rsidRPr="00D90D21" w:rsidRDefault="00744451" w:rsidP="00C82273">
            <w:pPr>
              <w:rPr>
                <w:color w:val="FF0000"/>
              </w:rPr>
            </w:pPr>
          </w:p>
        </w:tc>
      </w:tr>
      <w:tr w:rsidR="00744451" w14:paraId="0C0F19AE" w14:textId="77777777" w:rsidTr="00C82273">
        <w:trPr>
          <w:gridAfter w:val="1"/>
          <w:wAfter w:w="10" w:type="dxa"/>
        </w:trPr>
        <w:tc>
          <w:tcPr>
            <w:tcW w:w="11052" w:type="dxa"/>
          </w:tcPr>
          <w:p w14:paraId="0D64F8B7" w14:textId="77777777" w:rsidR="00744451" w:rsidRPr="00744451" w:rsidRDefault="00744451" w:rsidP="00C82273">
            <w:pPr>
              <w:rPr>
                <w:i/>
                <w:iCs/>
              </w:rPr>
            </w:pPr>
            <w:r w:rsidRPr="00744451">
              <w:rPr>
                <w:i/>
                <w:iCs/>
              </w:rPr>
              <w:t xml:space="preserve">6.6 The power of one </w:t>
            </w:r>
          </w:p>
          <w:p w14:paraId="7B260993" w14:textId="77777777" w:rsidR="00744451" w:rsidRPr="00132CD9" w:rsidRDefault="00744451" w:rsidP="00C82273"/>
          <w:p w14:paraId="5C08A470" w14:textId="77777777" w:rsidR="008153C6" w:rsidRPr="00DE13FD" w:rsidRDefault="008153C6" w:rsidP="008153C6">
            <w:pPr>
              <w:rPr>
                <w:color w:val="FF0000"/>
              </w:rPr>
            </w:pPr>
            <w:r>
              <w:rPr>
                <w:color w:val="FF0000"/>
              </w:rPr>
              <w:t>Under development</w:t>
            </w:r>
          </w:p>
          <w:p w14:paraId="27134080" w14:textId="77777777" w:rsidR="00744451" w:rsidRPr="000D39BC" w:rsidRDefault="00744451" w:rsidP="00C82273"/>
        </w:tc>
        <w:tc>
          <w:tcPr>
            <w:tcW w:w="3798" w:type="dxa"/>
          </w:tcPr>
          <w:p w14:paraId="289E48F1" w14:textId="51C95AAE" w:rsidR="00744451" w:rsidRDefault="00744451" w:rsidP="00C82273">
            <w:pPr>
              <w:rPr>
                <w:color w:val="FF0000"/>
              </w:rPr>
            </w:pPr>
            <w:r>
              <w:t xml:space="preserve"> </w:t>
            </w:r>
          </w:p>
          <w:p w14:paraId="5B61023E" w14:textId="77777777" w:rsidR="00744451" w:rsidRDefault="00744451" w:rsidP="00C82273"/>
          <w:p w14:paraId="339FE34F" w14:textId="77777777" w:rsidR="00744451" w:rsidRDefault="00744451" w:rsidP="00C82273"/>
          <w:p w14:paraId="17E01EED" w14:textId="77777777" w:rsidR="00744451" w:rsidRDefault="00744451" w:rsidP="00C82273"/>
        </w:tc>
      </w:tr>
      <w:tr w:rsidR="009542EE" w14:paraId="56887A1B" w14:textId="77777777" w:rsidTr="00C82273">
        <w:trPr>
          <w:gridAfter w:val="1"/>
          <w:wAfter w:w="10" w:type="dxa"/>
        </w:trPr>
        <w:tc>
          <w:tcPr>
            <w:tcW w:w="11052" w:type="dxa"/>
          </w:tcPr>
          <w:p w14:paraId="229B24AF" w14:textId="77777777" w:rsidR="009542EE" w:rsidRPr="00744451" w:rsidRDefault="009542EE" w:rsidP="00C82273">
            <w:r w:rsidRPr="00744451">
              <w:t>6.7 Navigating bullying behaviour</w:t>
            </w:r>
          </w:p>
          <w:p w14:paraId="524B0FCE" w14:textId="77777777" w:rsidR="009542EE" w:rsidRPr="00132CD9" w:rsidRDefault="009542EE" w:rsidP="00C82273"/>
          <w:p w14:paraId="41DE78A5" w14:textId="15430E43" w:rsidR="003042C4" w:rsidRPr="003042C4" w:rsidRDefault="003042C4">
            <w:pPr>
              <w:numPr>
                <w:ilvl w:val="0"/>
                <w:numId w:val="34"/>
              </w:numPr>
            </w:pPr>
            <w:r w:rsidRPr="003042C4">
              <w:t xml:space="preserve">Read a story such as The recess queen (O’Neill 2002) or The-not-so-friendly friend (Furnival 2021) and discuss. </w:t>
            </w:r>
          </w:p>
          <w:p w14:paraId="0EC7360D" w14:textId="6C4871F8" w:rsidR="003042C4" w:rsidRDefault="003042C4">
            <w:pPr>
              <w:numPr>
                <w:ilvl w:val="0"/>
                <w:numId w:val="34"/>
              </w:numPr>
            </w:pPr>
            <w:r w:rsidRPr="003042C4">
              <w:t>Students sit in a circle discuss what actions someone could take to stop the bullying behaviour. Draw a grid (such as the one below) to capture the responses.</w:t>
            </w:r>
          </w:p>
          <w:p w14:paraId="79D528AD" w14:textId="77777777" w:rsidR="00713D18" w:rsidRDefault="00713D18" w:rsidP="00713D18"/>
          <w:tbl>
            <w:tblPr>
              <w:tblStyle w:val="TableGrid"/>
              <w:tblW w:w="0" w:type="auto"/>
              <w:tblLayout w:type="fixed"/>
              <w:tblLook w:val="04A0" w:firstRow="1" w:lastRow="0" w:firstColumn="1" w:lastColumn="0" w:noHBand="0" w:noVBand="1"/>
            </w:tblPr>
            <w:tblGrid>
              <w:gridCol w:w="2049"/>
              <w:gridCol w:w="2049"/>
              <w:gridCol w:w="2050"/>
            </w:tblGrid>
            <w:tr w:rsidR="00713D18" w:rsidRPr="00713D18" w14:paraId="1FA8C1DF" w14:textId="77777777" w:rsidTr="00C82273">
              <w:tc>
                <w:tcPr>
                  <w:tcW w:w="2049" w:type="dxa"/>
                </w:tcPr>
                <w:p w14:paraId="5653E1F5" w14:textId="77777777" w:rsidR="00713D18" w:rsidRPr="00713D18" w:rsidRDefault="00713D18" w:rsidP="004863EA">
                  <w:pPr>
                    <w:framePr w:hSpace="180" w:wrap="around" w:vAnchor="text" w:hAnchor="text" w:x="421" w:y="1"/>
                    <w:suppressOverlap/>
                  </w:pPr>
                  <w:r w:rsidRPr="00713D18">
                    <w:t>Helpful</w:t>
                  </w:r>
                </w:p>
              </w:tc>
              <w:tc>
                <w:tcPr>
                  <w:tcW w:w="2049" w:type="dxa"/>
                </w:tcPr>
                <w:p w14:paraId="6B104F0A" w14:textId="77777777" w:rsidR="00713D18" w:rsidRPr="00713D18" w:rsidRDefault="00713D18" w:rsidP="004863EA">
                  <w:pPr>
                    <w:framePr w:hSpace="180" w:wrap="around" w:vAnchor="text" w:hAnchor="text" w:x="421" w:y="1"/>
                    <w:suppressOverlap/>
                  </w:pPr>
                  <w:r w:rsidRPr="00713D18">
                    <w:t>Unhelpful</w:t>
                  </w:r>
                </w:p>
              </w:tc>
              <w:tc>
                <w:tcPr>
                  <w:tcW w:w="2050" w:type="dxa"/>
                </w:tcPr>
                <w:p w14:paraId="6BB52712" w14:textId="77777777" w:rsidR="00713D18" w:rsidRPr="00713D18" w:rsidRDefault="00713D18" w:rsidP="004863EA">
                  <w:pPr>
                    <w:framePr w:hSpace="180" w:wrap="around" w:vAnchor="text" w:hAnchor="text" w:x="421" w:y="1"/>
                    <w:suppressOverlap/>
                  </w:pPr>
                  <w:r w:rsidRPr="00713D18">
                    <w:t>Not sure</w:t>
                  </w:r>
                </w:p>
              </w:tc>
            </w:tr>
            <w:tr w:rsidR="00713D18" w:rsidRPr="00713D18" w14:paraId="448578E7" w14:textId="77777777" w:rsidTr="00C82273">
              <w:trPr>
                <w:trHeight w:val="825"/>
              </w:trPr>
              <w:tc>
                <w:tcPr>
                  <w:tcW w:w="2049" w:type="dxa"/>
                </w:tcPr>
                <w:p w14:paraId="282243E2" w14:textId="77777777" w:rsidR="00713D18" w:rsidRPr="00713D18" w:rsidRDefault="00713D18" w:rsidP="004863EA">
                  <w:pPr>
                    <w:framePr w:hSpace="180" w:wrap="around" w:vAnchor="text" w:hAnchor="text" w:x="421" w:y="1"/>
                    <w:suppressOverlap/>
                  </w:pPr>
                  <w:r w:rsidRPr="00713D18">
                    <w:t>Talks to a trusted adult.</w:t>
                  </w:r>
                </w:p>
                <w:p w14:paraId="4592ED99" w14:textId="77777777" w:rsidR="00713D18" w:rsidRPr="00713D18" w:rsidRDefault="00713D18" w:rsidP="004863EA">
                  <w:pPr>
                    <w:framePr w:hSpace="180" w:wrap="around" w:vAnchor="text" w:hAnchor="text" w:x="421" w:y="1"/>
                    <w:suppressOverlap/>
                  </w:pPr>
                </w:p>
              </w:tc>
              <w:tc>
                <w:tcPr>
                  <w:tcW w:w="2049" w:type="dxa"/>
                </w:tcPr>
                <w:p w14:paraId="30B1DEC6" w14:textId="77777777" w:rsidR="00713D18" w:rsidRPr="00713D18" w:rsidRDefault="00713D18" w:rsidP="004863EA">
                  <w:pPr>
                    <w:framePr w:hSpace="180" w:wrap="around" w:vAnchor="text" w:hAnchor="text" w:x="421" w:y="1"/>
                    <w:suppressOverlap/>
                  </w:pPr>
                  <w:r w:rsidRPr="00713D18">
                    <w:t>Says hurtful things  back at the person.</w:t>
                  </w:r>
                </w:p>
                <w:p w14:paraId="32BC23C1" w14:textId="77777777" w:rsidR="00713D18" w:rsidRPr="00713D18" w:rsidRDefault="00713D18" w:rsidP="004863EA">
                  <w:pPr>
                    <w:framePr w:hSpace="180" w:wrap="around" w:vAnchor="text" w:hAnchor="text" w:x="421" w:y="1"/>
                    <w:suppressOverlap/>
                  </w:pPr>
                </w:p>
              </w:tc>
              <w:tc>
                <w:tcPr>
                  <w:tcW w:w="2050" w:type="dxa"/>
                </w:tcPr>
                <w:p w14:paraId="76B46413" w14:textId="77777777" w:rsidR="00713D18" w:rsidRPr="00713D18" w:rsidRDefault="00713D18" w:rsidP="004863EA">
                  <w:pPr>
                    <w:framePr w:hSpace="180" w:wrap="around" w:vAnchor="text" w:hAnchor="text" w:x="421" w:y="1"/>
                    <w:suppressOverlap/>
                  </w:pPr>
                  <w:r w:rsidRPr="00713D18">
                    <w:t>Ignores the bullying behaviour.</w:t>
                  </w:r>
                </w:p>
                <w:p w14:paraId="01701941" w14:textId="77777777" w:rsidR="00713D18" w:rsidRPr="00713D18" w:rsidRDefault="00713D18" w:rsidP="004863EA">
                  <w:pPr>
                    <w:framePr w:hSpace="180" w:wrap="around" w:vAnchor="text" w:hAnchor="text" w:x="421" w:y="1"/>
                    <w:suppressOverlap/>
                  </w:pPr>
                </w:p>
              </w:tc>
            </w:tr>
          </w:tbl>
          <w:p w14:paraId="14D54F67" w14:textId="77777777" w:rsidR="00713D18" w:rsidRPr="003042C4" w:rsidRDefault="00713D18" w:rsidP="00713D18"/>
          <w:p w14:paraId="7BA5B148" w14:textId="77777777" w:rsidR="00A33716" w:rsidRPr="00A33716" w:rsidRDefault="00A33716">
            <w:pPr>
              <w:numPr>
                <w:ilvl w:val="0"/>
                <w:numId w:val="34"/>
              </w:numPr>
            </w:pPr>
            <w:r w:rsidRPr="00A33716">
              <w:t>Children discuss in which box each strategy should go. Display the grid in the classroom and add strategies as they arise.</w:t>
            </w:r>
          </w:p>
          <w:p w14:paraId="1E8EFE8F" w14:textId="77777777" w:rsidR="00A33716" w:rsidRPr="00A33716" w:rsidRDefault="00A33716">
            <w:pPr>
              <w:numPr>
                <w:ilvl w:val="0"/>
                <w:numId w:val="34"/>
              </w:numPr>
            </w:pPr>
            <w:r w:rsidRPr="00A33716">
              <w:t>As a class brainstorm what someone could do if they see someone else being bullied. Responses could include:</w:t>
            </w:r>
          </w:p>
          <w:p w14:paraId="6EC880E6" w14:textId="77777777" w:rsidR="00A33716" w:rsidRPr="00A33716" w:rsidRDefault="00A33716">
            <w:pPr>
              <w:pStyle w:val="ListParagraph"/>
              <w:numPr>
                <w:ilvl w:val="0"/>
                <w:numId w:val="52"/>
              </w:numPr>
            </w:pPr>
            <w:r w:rsidRPr="00A33716">
              <w:t>tell the person who bullied, to stop and that it is not OK</w:t>
            </w:r>
          </w:p>
          <w:p w14:paraId="1D05E64D" w14:textId="77777777" w:rsidR="00A33716" w:rsidRPr="00A33716" w:rsidRDefault="00A33716">
            <w:pPr>
              <w:pStyle w:val="ListParagraph"/>
              <w:numPr>
                <w:ilvl w:val="0"/>
                <w:numId w:val="52"/>
              </w:numPr>
            </w:pPr>
            <w:r w:rsidRPr="00A33716">
              <w:t>help the person was bullied to go somewhere safe</w:t>
            </w:r>
          </w:p>
          <w:p w14:paraId="0660DD6F" w14:textId="77777777" w:rsidR="00A33716" w:rsidRPr="00A33716" w:rsidRDefault="00A33716">
            <w:pPr>
              <w:pStyle w:val="ListParagraph"/>
              <w:numPr>
                <w:ilvl w:val="0"/>
                <w:numId w:val="52"/>
              </w:numPr>
            </w:pPr>
            <w:r w:rsidRPr="00A33716">
              <w:t>tell a trusted adult</w:t>
            </w:r>
          </w:p>
          <w:p w14:paraId="4D1BAD69" w14:textId="77777777" w:rsidR="00A33716" w:rsidRPr="00A33716" w:rsidRDefault="00A33716">
            <w:pPr>
              <w:pStyle w:val="ListParagraph"/>
              <w:numPr>
                <w:ilvl w:val="0"/>
                <w:numId w:val="52"/>
              </w:numPr>
            </w:pPr>
            <w:r w:rsidRPr="00A33716">
              <w:t>invite the person being bullied to sit or play with them.</w:t>
            </w:r>
          </w:p>
          <w:p w14:paraId="40573D83" w14:textId="77777777" w:rsidR="00A33716" w:rsidRPr="00A33716" w:rsidRDefault="00A33716">
            <w:pPr>
              <w:numPr>
                <w:ilvl w:val="0"/>
                <w:numId w:val="34"/>
              </w:numPr>
            </w:pPr>
            <w:r w:rsidRPr="00A33716">
              <w:t xml:space="preserve">Show the video </w:t>
            </w:r>
            <w:r w:rsidRPr="00A33716">
              <w:rPr>
                <w:u w:val="single"/>
              </w:rPr>
              <w:t>Wise at 5</w:t>
            </w:r>
            <w:r w:rsidRPr="00A33716">
              <w:t xml:space="preserve"> (NSW Government) then discuss the key messages about choosing your own behaviour, not copying others, hurting people’s feelings, being nice to others.</w:t>
            </w:r>
          </w:p>
          <w:p w14:paraId="6DDF9524" w14:textId="70430AFF" w:rsidR="00A33716" w:rsidRPr="00A33716" w:rsidRDefault="00A33716">
            <w:pPr>
              <w:numPr>
                <w:ilvl w:val="0"/>
                <w:numId w:val="34"/>
              </w:numPr>
            </w:pPr>
            <w:r w:rsidRPr="00A33716">
              <w:t>Explain that doing nothing is not OK – if they witness someone being bullied, they must do something to help (without putting themselves at risk) and support the person being bullied.</w:t>
            </w:r>
          </w:p>
          <w:p w14:paraId="35697C04" w14:textId="77777777" w:rsidR="00A33716" w:rsidRPr="00A33716" w:rsidRDefault="00A33716">
            <w:pPr>
              <w:numPr>
                <w:ilvl w:val="0"/>
                <w:numId w:val="34"/>
              </w:numPr>
            </w:pPr>
            <w:r w:rsidRPr="00A33716">
              <w:t>Discuss the way the school deals with bullying behaviour, such as in the school’s anti-bullying policy.</w:t>
            </w:r>
          </w:p>
          <w:p w14:paraId="24AA3A37" w14:textId="0B71379D" w:rsidR="009542EE" w:rsidRPr="00132CD9" w:rsidRDefault="009542EE" w:rsidP="00A33716"/>
          <w:p w14:paraId="3188046E" w14:textId="77777777" w:rsidR="009542EE" w:rsidRPr="000D39BC" w:rsidRDefault="009542EE" w:rsidP="00C82273"/>
        </w:tc>
        <w:tc>
          <w:tcPr>
            <w:tcW w:w="3798" w:type="dxa"/>
          </w:tcPr>
          <w:p w14:paraId="4A1ECF7F" w14:textId="446DC4BA" w:rsidR="009542EE" w:rsidRDefault="009542EE" w:rsidP="00C82273">
            <w:pPr>
              <w:rPr>
                <w:color w:val="FF0000"/>
              </w:rPr>
            </w:pPr>
            <w:r>
              <w:t xml:space="preserve"> </w:t>
            </w:r>
          </w:p>
          <w:p w14:paraId="1B0B0551" w14:textId="77777777" w:rsidR="009542EE" w:rsidRDefault="009542EE" w:rsidP="00C82273"/>
          <w:p w14:paraId="10D7C786" w14:textId="77777777" w:rsidR="009542EE" w:rsidRDefault="009542EE" w:rsidP="00C82273"/>
          <w:p w14:paraId="58B689BB" w14:textId="77777777" w:rsidR="009542EE" w:rsidRDefault="009542EE" w:rsidP="00C82273"/>
          <w:p w14:paraId="2E4A4269" w14:textId="77777777" w:rsidR="00565A61" w:rsidRDefault="00565A61" w:rsidP="00C82273"/>
          <w:p w14:paraId="16C9C120" w14:textId="77777777" w:rsidR="00565A61" w:rsidRDefault="00565A61" w:rsidP="00C82273"/>
          <w:p w14:paraId="61A6D20B" w14:textId="77777777" w:rsidR="00565A61" w:rsidRDefault="00565A61" w:rsidP="00C82273"/>
          <w:p w14:paraId="1DF5F2E0" w14:textId="77777777" w:rsidR="00565A61" w:rsidRDefault="00565A61" w:rsidP="00C82273"/>
          <w:p w14:paraId="03D010BB" w14:textId="77777777" w:rsidR="00565A61" w:rsidRDefault="00565A61" w:rsidP="00C82273"/>
          <w:p w14:paraId="0C6DEB22" w14:textId="77777777" w:rsidR="00565A61" w:rsidRDefault="00565A61" w:rsidP="00C82273"/>
          <w:p w14:paraId="53A00C88" w14:textId="77777777" w:rsidR="00565A61" w:rsidRDefault="00565A61" w:rsidP="00C82273"/>
          <w:p w14:paraId="29CF24CD" w14:textId="77777777" w:rsidR="00565A61" w:rsidRDefault="00565A61" w:rsidP="00C82273"/>
          <w:p w14:paraId="0ED5DC7B" w14:textId="77777777" w:rsidR="00565A61" w:rsidRDefault="00565A61" w:rsidP="00C82273"/>
          <w:p w14:paraId="40769B92" w14:textId="77777777" w:rsidR="00565A61" w:rsidRDefault="00565A61" w:rsidP="00C82273"/>
          <w:p w14:paraId="6DCC32E1" w14:textId="77777777" w:rsidR="00565A61" w:rsidRDefault="00565A61" w:rsidP="00C82273"/>
          <w:p w14:paraId="2A6EDBE4" w14:textId="77777777" w:rsidR="00565A61" w:rsidRDefault="00565A61" w:rsidP="00C82273"/>
          <w:p w14:paraId="01D40C95" w14:textId="77777777" w:rsidR="00565A61" w:rsidRDefault="00565A61" w:rsidP="00C82273"/>
          <w:p w14:paraId="1CB3A6CB" w14:textId="77777777" w:rsidR="00565A61" w:rsidRDefault="00565A61" w:rsidP="00C82273"/>
          <w:p w14:paraId="410E2404" w14:textId="0751C2FA" w:rsidR="00565A61" w:rsidRDefault="00000000" w:rsidP="00C82273">
            <w:hyperlink r:id="rId24" w:history="1">
              <w:r w:rsidR="00565A61" w:rsidRPr="003C39E2">
                <w:rPr>
                  <w:rStyle w:val="Hyperlink"/>
                </w:rPr>
                <w:t>https://education.nsw.gov.au/student-wellbeing/attendance-behaviour-and-engagement/anti-bullying/educators/understanding-bullying/bystander-to-upstander</w:t>
              </w:r>
            </w:hyperlink>
            <w:r w:rsidR="00565A61">
              <w:t xml:space="preserve"> </w:t>
            </w:r>
          </w:p>
        </w:tc>
      </w:tr>
      <w:tr w:rsidR="009542EE" w14:paraId="7CCAF341" w14:textId="77777777" w:rsidTr="00C82273">
        <w:trPr>
          <w:gridAfter w:val="1"/>
          <w:wAfter w:w="10" w:type="dxa"/>
        </w:trPr>
        <w:tc>
          <w:tcPr>
            <w:tcW w:w="14850" w:type="dxa"/>
            <w:gridSpan w:val="2"/>
            <w:shd w:val="clear" w:color="auto" w:fill="FFF2CC" w:themeFill="accent4" w:themeFillTint="33"/>
          </w:tcPr>
          <w:p w14:paraId="4CC130AE" w14:textId="77777777" w:rsidR="009542EE" w:rsidRPr="00682837" w:rsidRDefault="009542EE" w:rsidP="00C82273">
            <w:pPr>
              <w:rPr>
                <w:i/>
                <w:iCs/>
              </w:rPr>
            </w:pPr>
            <w:r w:rsidRPr="00682837">
              <w:rPr>
                <w:i/>
                <w:iCs/>
              </w:rPr>
              <w:t>Your comments</w:t>
            </w:r>
          </w:p>
          <w:sdt>
            <w:sdtPr>
              <w:id w:val="-1520003610"/>
              <w:placeholder>
                <w:docPart w:val="3A5597E7FE694F76873FD526C1C5FDFF"/>
              </w:placeholder>
              <w:showingPlcHdr/>
            </w:sdtPr>
            <w:sdtContent>
              <w:p w14:paraId="2A755901" w14:textId="77777777" w:rsidR="009542EE" w:rsidRPr="00682837" w:rsidRDefault="009542EE" w:rsidP="00C82273">
                <w:r w:rsidRPr="00084DA1">
                  <w:rPr>
                    <w:rStyle w:val="PlaceholderText"/>
                  </w:rPr>
                  <w:t>Click or tap here to enter text.</w:t>
                </w:r>
              </w:p>
            </w:sdtContent>
          </w:sdt>
          <w:p w14:paraId="72E45460" w14:textId="77777777" w:rsidR="009542EE" w:rsidRPr="00682837" w:rsidRDefault="009542EE" w:rsidP="00C82273"/>
          <w:p w14:paraId="3C85DEFC" w14:textId="77777777" w:rsidR="009542EE" w:rsidRPr="00682837" w:rsidRDefault="009542EE" w:rsidP="00C82273"/>
          <w:p w14:paraId="76C849FA" w14:textId="77777777" w:rsidR="009542EE" w:rsidRPr="00D90D21" w:rsidRDefault="009542EE" w:rsidP="00C82273">
            <w:pPr>
              <w:rPr>
                <w:color w:val="FF0000"/>
              </w:rPr>
            </w:pPr>
          </w:p>
        </w:tc>
      </w:tr>
      <w:tr w:rsidR="009542EE" w14:paraId="171B0476" w14:textId="77777777" w:rsidTr="00C82273">
        <w:trPr>
          <w:gridAfter w:val="1"/>
          <w:wAfter w:w="10" w:type="dxa"/>
        </w:trPr>
        <w:tc>
          <w:tcPr>
            <w:tcW w:w="11052" w:type="dxa"/>
          </w:tcPr>
          <w:p w14:paraId="1BBA777A" w14:textId="77777777" w:rsidR="009542EE" w:rsidRPr="00744451" w:rsidRDefault="009542EE" w:rsidP="00C82273">
            <w:pPr>
              <w:rPr>
                <w:i/>
                <w:iCs/>
              </w:rPr>
            </w:pPr>
            <w:r w:rsidRPr="00744451">
              <w:rPr>
                <w:i/>
                <w:iCs/>
              </w:rPr>
              <w:lastRenderedPageBreak/>
              <w:t>6.8 Adults using power</w:t>
            </w:r>
          </w:p>
          <w:p w14:paraId="5B8650CB" w14:textId="77777777" w:rsidR="009542EE" w:rsidRPr="00132CD9" w:rsidRDefault="009542EE" w:rsidP="00C82273"/>
          <w:p w14:paraId="5A8C3339" w14:textId="77777777" w:rsidR="008153C6" w:rsidRPr="00DE13FD" w:rsidRDefault="008153C6" w:rsidP="008153C6">
            <w:pPr>
              <w:rPr>
                <w:color w:val="FF0000"/>
              </w:rPr>
            </w:pPr>
            <w:r>
              <w:rPr>
                <w:color w:val="FF0000"/>
              </w:rPr>
              <w:t>Under development</w:t>
            </w:r>
          </w:p>
          <w:p w14:paraId="204FB71C" w14:textId="77777777" w:rsidR="009542EE" w:rsidRPr="000D39BC" w:rsidRDefault="009542EE" w:rsidP="00C82273"/>
        </w:tc>
        <w:tc>
          <w:tcPr>
            <w:tcW w:w="3798" w:type="dxa"/>
          </w:tcPr>
          <w:p w14:paraId="2D3063F2" w14:textId="031B7403" w:rsidR="009542EE" w:rsidRDefault="009542EE" w:rsidP="00C82273">
            <w:pPr>
              <w:rPr>
                <w:color w:val="FF0000"/>
              </w:rPr>
            </w:pPr>
            <w:r w:rsidRPr="00106444">
              <w:rPr>
                <w:color w:val="FF0000"/>
              </w:rPr>
              <w:t xml:space="preserve"> </w:t>
            </w:r>
            <w:r>
              <w:t xml:space="preserve"> </w:t>
            </w:r>
          </w:p>
          <w:p w14:paraId="34770C4A" w14:textId="77777777" w:rsidR="009542EE" w:rsidRDefault="009542EE" w:rsidP="00C82273"/>
          <w:p w14:paraId="561F3066" w14:textId="77777777" w:rsidR="009542EE" w:rsidRDefault="009542EE" w:rsidP="00C82273"/>
          <w:p w14:paraId="059097C5" w14:textId="77777777" w:rsidR="009542EE" w:rsidRDefault="009542EE" w:rsidP="00C82273"/>
        </w:tc>
      </w:tr>
    </w:tbl>
    <w:p w14:paraId="25D51B8F" w14:textId="77777777" w:rsidR="00C24EA7" w:rsidRDefault="00C24EA7" w:rsidP="00C24EA7"/>
    <w:p w14:paraId="37C4C180" w14:textId="77777777" w:rsidR="00C24EA7" w:rsidRDefault="00C24EA7" w:rsidP="00C24EA7"/>
    <w:p w14:paraId="3EC15077" w14:textId="77777777" w:rsidR="00C24EA7" w:rsidRDefault="00C24EA7" w:rsidP="00907C2D"/>
    <w:p w14:paraId="11591EAC" w14:textId="77777777" w:rsidR="00FF69DF" w:rsidRDefault="00FF69DF">
      <w:r>
        <w:br w:type="page"/>
      </w:r>
    </w:p>
    <w:p w14:paraId="50030B9A" w14:textId="77777777" w:rsidR="00907C2D" w:rsidRDefault="00907C2D" w:rsidP="00907C2D"/>
    <w:p w14:paraId="0D2A6218" w14:textId="77777777" w:rsidR="00907C2D" w:rsidRDefault="00907C2D" w:rsidP="00D83FA0"/>
    <w:p w14:paraId="50DC80D9" w14:textId="77777777" w:rsidR="00DB15EE" w:rsidRDefault="00DB15EE">
      <w:pPr>
        <w:rPr>
          <w:rFonts w:asciiTheme="majorHAnsi" w:eastAsiaTheme="majorEastAsia" w:hAnsiTheme="majorHAnsi" w:cstheme="majorBidi"/>
          <w:b/>
          <w:bCs/>
          <w:color w:val="0A7982"/>
          <w:sz w:val="32"/>
          <w:szCs w:val="32"/>
        </w:rPr>
      </w:pPr>
      <w:r>
        <w:rPr>
          <w:b/>
          <w:bCs/>
        </w:rPr>
        <w:br w:type="page"/>
      </w:r>
    </w:p>
    <w:p w14:paraId="58E171D6" w14:textId="589E6D86" w:rsidR="00DA7B8E" w:rsidRPr="00F7334B" w:rsidRDefault="00FA1A65" w:rsidP="00132CD9">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25"/>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7A26B" w14:textId="77777777" w:rsidR="00077E2C" w:rsidRDefault="00077E2C" w:rsidP="00AA6916">
      <w:r>
        <w:separator/>
      </w:r>
    </w:p>
  </w:endnote>
  <w:endnote w:type="continuationSeparator" w:id="0">
    <w:p w14:paraId="574E7EA2" w14:textId="77777777" w:rsidR="00077E2C" w:rsidRDefault="00077E2C" w:rsidP="00AA6916">
      <w:r>
        <w:continuationSeparator/>
      </w:r>
    </w:p>
  </w:endnote>
  <w:endnote w:type="continuationNotice" w:id="1">
    <w:p w14:paraId="7B476EC3" w14:textId="77777777" w:rsidR="00077E2C" w:rsidRDefault="00077E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75F98817"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B0576E">
                            <w:rPr>
                              <w:color w:val="63C7BF"/>
                            </w:rPr>
                            <w:t>2</w:t>
                          </w:r>
                          <w:r w:rsidR="00E337A3">
                            <w:rPr>
                              <w:color w:val="63C7BF"/>
                            </w:rPr>
                            <w:t xml:space="preserve"> – </w:t>
                          </w:r>
                          <w:r w:rsidR="00B0576E">
                            <w:rPr>
                              <w:color w:val="63C7BF"/>
                            </w:rPr>
                            <w:t>F-2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75F98817"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B0576E">
                      <w:rPr>
                        <w:color w:val="63C7BF"/>
                      </w:rPr>
                      <w:t>2</w:t>
                    </w:r>
                    <w:r w:rsidR="00E337A3">
                      <w:rPr>
                        <w:color w:val="63C7BF"/>
                      </w:rPr>
                      <w:t xml:space="preserve"> – </w:t>
                    </w:r>
                    <w:r w:rsidR="00B0576E">
                      <w:rPr>
                        <w:color w:val="63C7BF"/>
                      </w:rPr>
                      <w:t>F-2</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3370B" w14:textId="77777777" w:rsidR="00077E2C" w:rsidRDefault="00077E2C" w:rsidP="00AA6916">
      <w:r>
        <w:separator/>
      </w:r>
    </w:p>
  </w:footnote>
  <w:footnote w:type="continuationSeparator" w:id="0">
    <w:p w14:paraId="77E58D77" w14:textId="77777777" w:rsidR="00077E2C" w:rsidRDefault="00077E2C" w:rsidP="00AA6916">
      <w:r>
        <w:continuationSeparator/>
      </w:r>
    </w:p>
  </w:footnote>
  <w:footnote w:type="continuationNotice" w:id="1">
    <w:p w14:paraId="58158C24" w14:textId="77777777" w:rsidR="00077E2C" w:rsidRDefault="00077E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3249A0"/>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0F66F5"/>
    <w:multiLevelType w:val="hybridMultilevel"/>
    <w:tmpl w:val="13FE7AF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9B94050"/>
    <w:multiLevelType w:val="hybridMultilevel"/>
    <w:tmpl w:val="1932EFA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56B5B7C"/>
    <w:multiLevelType w:val="hybridMultilevel"/>
    <w:tmpl w:val="EA5C7AC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656192F"/>
    <w:multiLevelType w:val="hybridMultilevel"/>
    <w:tmpl w:val="85707A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9562BE5"/>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316AB0"/>
    <w:multiLevelType w:val="hybridMultilevel"/>
    <w:tmpl w:val="80EE923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C006D5E"/>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51413F"/>
    <w:multiLevelType w:val="hybridMultilevel"/>
    <w:tmpl w:val="8AE055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8225754"/>
    <w:multiLevelType w:val="hybridMultilevel"/>
    <w:tmpl w:val="FBF81E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ABC2710"/>
    <w:multiLevelType w:val="hybridMultilevel"/>
    <w:tmpl w:val="849CB7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2F3A0F3D"/>
    <w:multiLevelType w:val="hybridMultilevel"/>
    <w:tmpl w:val="8B64F87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1A55603"/>
    <w:multiLevelType w:val="hybridMultilevel"/>
    <w:tmpl w:val="FEC2132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32F2382A"/>
    <w:multiLevelType w:val="hybridMultilevel"/>
    <w:tmpl w:val="E13A22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34B721A0"/>
    <w:multiLevelType w:val="hybridMultilevel"/>
    <w:tmpl w:val="55D2C28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35960299"/>
    <w:multiLevelType w:val="hybridMultilevel"/>
    <w:tmpl w:val="B9E414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37DF3320"/>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1E38FE"/>
    <w:multiLevelType w:val="hybridMultilevel"/>
    <w:tmpl w:val="4C085E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3DE70CF3"/>
    <w:multiLevelType w:val="hybridMultilevel"/>
    <w:tmpl w:val="EA821A1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450874E1"/>
    <w:multiLevelType w:val="hybridMultilevel"/>
    <w:tmpl w:val="69184DD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479D201B"/>
    <w:multiLevelType w:val="hybridMultilevel"/>
    <w:tmpl w:val="D7661E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E0B51BB"/>
    <w:multiLevelType w:val="hybridMultilevel"/>
    <w:tmpl w:val="99164A8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540A58D7"/>
    <w:multiLevelType w:val="hybridMultilevel"/>
    <w:tmpl w:val="F66E9C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4EE6707"/>
    <w:multiLevelType w:val="hybridMultilevel"/>
    <w:tmpl w:val="78F4B3B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55D7713D"/>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29751E"/>
    <w:multiLevelType w:val="hybridMultilevel"/>
    <w:tmpl w:val="B0C29C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59491FF5"/>
    <w:multiLevelType w:val="hybridMultilevel"/>
    <w:tmpl w:val="71F6652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5B231166"/>
    <w:multiLevelType w:val="hybridMultilevel"/>
    <w:tmpl w:val="5066AD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5E617472"/>
    <w:multiLevelType w:val="hybridMultilevel"/>
    <w:tmpl w:val="FB602CF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5F1A2776"/>
    <w:multiLevelType w:val="hybridMultilevel"/>
    <w:tmpl w:val="10B09A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22272DE"/>
    <w:multiLevelType w:val="hybridMultilevel"/>
    <w:tmpl w:val="D17030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E07E64"/>
    <w:multiLevelType w:val="hybridMultilevel"/>
    <w:tmpl w:val="3076854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4206E4A"/>
    <w:multiLevelType w:val="hybridMultilevel"/>
    <w:tmpl w:val="977AD06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C096C29"/>
    <w:multiLevelType w:val="hybridMultilevel"/>
    <w:tmpl w:val="458A35F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6D9F3010"/>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AB69AE"/>
    <w:multiLevelType w:val="hybridMultilevel"/>
    <w:tmpl w:val="D17030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0ED78EC"/>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CD408C"/>
    <w:multiLevelType w:val="hybridMultilevel"/>
    <w:tmpl w:val="E0ACB97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75E3534A"/>
    <w:multiLevelType w:val="hybridMultilevel"/>
    <w:tmpl w:val="2CF03B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775E1A24"/>
    <w:multiLevelType w:val="hybridMultilevel"/>
    <w:tmpl w:val="1B563A5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776F301E"/>
    <w:multiLevelType w:val="hybridMultilevel"/>
    <w:tmpl w:val="37C02EB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794C1D69"/>
    <w:multiLevelType w:val="hybridMultilevel"/>
    <w:tmpl w:val="10B09A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9934E2B"/>
    <w:multiLevelType w:val="hybridMultilevel"/>
    <w:tmpl w:val="2162017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15:restartNumberingAfterBreak="0">
    <w:nsid w:val="7B2D2F1D"/>
    <w:multiLevelType w:val="hybridMultilevel"/>
    <w:tmpl w:val="42341DE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8" w15:restartNumberingAfterBreak="0">
    <w:nsid w:val="7C4F26A5"/>
    <w:multiLevelType w:val="hybridMultilevel"/>
    <w:tmpl w:val="93EA110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9" w15:restartNumberingAfterBreak="0">
    <w:nsid w:val="7CC57694"/>
    <w:multiLevelType w:val="hybridMultilevel"/>
    <w:tmpl w:val="10B09A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D807412"/>
    <w:multiLevelType w:val="hybridMultilevel"/>
    <w:tmpl w:val="56F69F4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1" w15:restartNumberingAfterBreak="0">
    <w:nsid w:val="7FEA022D"/>
    <w:multiLevelType w:val="hybridMultilevel"/>
    <w:tmpl w:val="30B01A7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452699461">
    <w:abstractNumId w:val="36"/>
  </w:num>
  <w:num w:numId="2" w16cid:durableId="545994976">
    <w:abstractNumId w:val="11"/>
  </w:num>
  <w:num w:numId="3" w16cid:durableId="1738941449">
    <w:abstractNumId w:val="4"/>
  </w:num>
  <w:num w:numId="4" w16cid:durableId="1547326622">
    <w:abstractNumId w:val="0"/>
  </w:num>
  <w:num w:numId="5" w16cid:durableId="489299239">
    <w:abstractNumId w:val="32"/>
  </w:num>
  <w:num w:numId="6" w16cid:durableId="1443065659">
    <w:abstractNumId w:val="34"/>
  </w:num>
  <w:num w:numId="7" w16cid:durableId="989020755">
    <w:abstractNumId w:val="1"/>
  </w:num>
  <w:num w:numId="8" w16cid:durableId="1700009123">
    <w:abstractNumId w:val="49"/>
  </w:num>
  <w:num w:numId="9" w16cid:durableId="1902250142">
    <w:abstractNumId w:val="45"/>
  </w:num>
  <w:num w:numId="10" w16cid:durableId="1112019634">
    <w:abstractNumId w:val="40"/>
  </w:num>
  <w:num w:numId="11" w16cid:durableId="132338272">
    <w:abstractNumId w:val="27"/>
  </w:num>
  <w:num w:numId="12" w16cid:durableId="91435">
    <w:abstractNumId w:val="19"/>
  </w:num>
  <w:num w:numId="13" w16cid:durableId="118377486">
    <w:abstractNumId w:val="9"/>
  </w:num>
  <w:num w:numId="14" w16cid:durableId="2047677639">
    <w:abstractNumId w:val="22"/>
  </w:num>
  <w:num w:numId="15" w16cid:durableId="416098015">
    <w:abstractNumId w:val="44"/>
  </w:num>
  <w:num w:numId="16" w16cid:durableId="384722045">
    <w:abstractNumId w:val="37"/>
  </w:num>
  <w:num w:numId="17" w16cid:durableId="45685692">
    <w:abstractNumId w:val="18"/>
  </w:num>
  <w:num w:numId="18" w16cid:durableId="1666321746">
    <w:abstractNumId w:val="16"/>
  </w:num>
  <w:num w:numId="19" w16cid:durableId="1347563982">
    <w:abstractNumId w:val="43"/>
  </w:num>
  <w:num w:numId="20" w16cid:durableId="42295827">
    <w:abstractNumId w:val="10"/>
  </w:num>
  <w:num w:numId="21" w16cid:durableId="988511882">
    <w:abstractNumId w:val="24"/>
  </w:num>
  <w:num w:numId="22" w16cid:durableId="550847094">
    <w:abstractNumId w:val="47"/>
  </w:num>
  <w:num w:numId="23" w16cid:durableId="487332621">
    <w:abstractNumId w:val="2"/>
  </w:num>
  <w:num w:numId="24" w16cid:durableId="334188198">
    <w:abstractNumId w:val="3"/>
  </w:num>
  <w:num w:numId="25" w16cid:durableId="62801571">
    <w:abstractNumId w:val="5"/>
  </w:num>
  <w:num w:numId="26" w16cid:durableId="998584428">
    <w:abstractNumId w:val="39"/>
  </w:num>
  <w:num w:numId="27" w16cid:durableId="242761660">
    <w:abstractNumId w:val="33"/>
  </w:num>
  <w:num w:numId="28" w16cid:durableId="2012103294">
    <w:abstractNumId w:val="8"/>
  </w:num>
  <w:num w:numId="29" w16cid:durableId="1727681657">
    <w:abstractNumId w:val="30"/>
  </w:num>
  <w:num w:numId="30" w16cid:durableId="2109084372">
    <w:abstractNumId w:val="46"/>
  </w:num>
  <w:num w:numId="31" w16cid:durableId="1662538551">
    <w:abstractNumId w:val="12"/>
  </w:num>
  <w:num w:numId="32" w16cid:durableId="1265266881">
    <w:abstractNumId w:val="31"/>
  </w:num>
  <w:num w:numId="33" w16cid:durableId="260260102">
    <w:abstractNumId w:val="38"/>
  </w:num>
  <w:num w:numId="34" w16cid:durableId="706758294">
    <w:abstractNumId w:val="7"/>
  </w:num>
  <w:num w:numId="35" w16cid:durableId="1779400584">
    <w:abstractNumId w:val="23"/>
  </w:num>
  <w:num w:numId="36" w16cid:durableId="379980810">
    <w:abstractNumId w:val="6"/>
  </w:num>
  <w:num w:numId="37" w16cid:durableId="1179006053">
    <w:abstractNumId w:val="17"/>
  </w:num>
  <w:num w:numId="38" w16cid:durableId="1915312253">
    <w:abstractNumId w:val="48"/>
  </w:num>
  <w:num w:numId="39" w16cid:durableId="799149811">
    <w:abstractNumId w:val="21"/>
  </w:num>
  <w:num w:numId="40" w16cid:durableId="1293830110">
    <w:abstractNumId w:val="35"/>
  </w:num>
  <w:num w:numId="41" w16cid:durableId="691566943">
    <w:abstractNumId w:val="51"/>
  </w:num>
  <w:num w:numId="42" w16cid:durableId="582952744">
    <w:abstractNumId w:val="28"/>
  </w:num>
  <w:num w:numId="43" w16cid:durableId="1754469083">
    <w:abstractNumId w:val="50"/>
  </w:num>
  <w:num w:numId="44" w16cid:durableId="501630824">
    <w:abstractNumId w:val="15"/>
  </w:num>
  <w:num w:numId="45" w16cid:durableId="1942029993">
    <w:abstractNumId w:val="13"/>
  </w:num>
  <w:num w:numId="46" w16cid:durableId="33118115">
    <w:abstractNumId w:val="29"/>
  </w:num>
  <w:num w:numId="47" w16cid:durableId="240867726">
    <w:abstractNumId w:val="25"/>
  </w:num>
  <w:num w:numId="48" w16cid:durableId="134371706">
    <w:abstractNumId w:val="42"/>
  </w:num>
  <w:num w:numId="49" w16cid:durableId="86973109">
    <w:abstractNumId w:val="20"/>
  </w:num>
  <w:num w:numId="50" w16cid:durableId="232160963">
    <w:abstractNumId w:val="26"/>
  </w:num>
  <w:num w:numId="51" w16cid:durableId="1833906298">
    <w:abstractNumId w:val="41"/>
  </w:num>
  <w:num w:numId="52" w16cid:durableId="467209694">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51D"/>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D03"/>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50E0"/>
    <w:rsid w:val="00035387"/>
    <w:rsid w:val="000356D9"/>
    <w:rsid w:val="00036EC9"/>
    <w:rsid w:val="00037B22"/>
    <w:rsid w:val="0004006C"/>
    <w:rsid w:val="00040207"/>
    <w:rsid w:val="0004087F"/>
    <w:rsid w:val="000409B4"/>
    <w:rsid w:val="00040A45"/>
    <w:rsid w:val="00041407"/>
    <w:rsid w:val="0004229D"/>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575DC"/>
    <w:rsid w:val="00060947"/>
    <w:rsid w:val="000611F4"/>
    <w:rsid w:val="0006206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77E2C"/>
    <w:rsid w:val="0008080F"/>
    <w:rsid w:val="00080892"/>
    <w:rsid w:val="00080EE8"/>
    <w:rsid w:val="00082703"/>
    <w:rsid w:val="00083152"/>
    <w:rsid w:val="00083B3D"/>
    <w:rsid w:val="0008425E"/>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12AF"/>
    <w:rsid w:val="000B27E6"/>
    <w:rsid w:val="000B30D5"/>
    <w:rsid w:val="000B3D7C"/>
    <w:rsid w:val="000B414C"/>
    <w:rsid w:val="000B4A60"/>
    <w:rsid w:val="000B5FFA"/>
    <w:rsid w:val="000B65C3"/>
    <w:rsid w:val="000B684C"/>
    <w:rsid w:val="000B6854"/>
    <w:rsid w:val="000B780E"/>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35"/>
    <w:rsid w:val="000E3CD6"/>
    <w:rsid w:val="000E57AE"/>
    <w:rsid w:val="000E60BC"/>
    <w:rsid w:val="000F00DD"/>
    <w:rsid w:val="000F272F"/>
    <w:rsid w:val="000F29B9"/>
    <w:rsid w:val="000F2D7A"/>
    <w:rsid w:val="000F3072"/>
    <w:rsid w:val="000F4295"/>
    <w:rsid w:val="000F4510"/>
    <w:rsid w:val="000F49DA"/>
    <w:rsid w:val="000F58FA"/>
    <w:rsid w:val="000F607E"/>
    <w:rsid w:val="000F6491"/>
    <w:rsid w:val="000F73D7"/>
    <w:rsid w:val="000F7547"/>
    <w:rsid w:val="000F7924"/>
    <w:rsid w:val="000F7B5C"/>
    <w:rsid w:val="00100258"/>
    <w:rsid w:val="0010129C"/>
    <w:rsid w:val="001012A0"/>
    <w:rsid w:val="001020B1"/>
    <w:rsid w:val="001026E2"/>
    <w:rsid w:val="0010291F"/>
    <w:rsid w:val="00102D46"/>
    <w:rsid w:val="0010319D"/>
    <w:rsid w:val="0010342F"/>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674B"/>
    <w:rsid w:val="0011693A"/>
    <w:rsid w:val="00116961"/>
    <w:rsid w:val="00116C94"/>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2CD9"/>
    <w:rsid w:val="0013371D"/>
    <w:rsid w:val="00133C45"/>
    <w:rsid w:val="00134EF1"/>
    <w:rsid w:val="001358F5"/>
    <w:rsid w:val="00135FCF"/>
    <w:rsid w:val="0013792D"/>
    <w:rsid w:val="00137D90"/>
    <w:rsid w:val="00140B5F"/>
    <w:rsid w:val="00140BA3"/>
    <w:rsid w:val="00140D85"/>
    <w:rsid w:val="00141708"/>
    <w:rsid w:val="00142766"/>
    <w:rsid w:val="00142F4B"/>
    <w:rsid w:val="0014367F"/>
    <w:rsid w:val="001457A4"/>
    <w:rsid w:val="00145AF0"/>
    <w:rsid w:val="00146403"/>
    <w:rsid w:val="001468DB"/>
    <w:rsid w:val="00146969"/>
    <w:rsid w:val="00146AD8"/>
    <w:rsid w:val="0014747A"/>
    <w:rsid w:val="001478E0"/>
    <w:rsid w:val="00147B61"/>
    <w:rsid w:val="0015054B"/>
    <w:rsid w:val="001519E8"/>
    <w:rsid w:val="00151C52"/>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A79"/>
    <w:rsid w:val="00167E61"/>
    <w:rsid w:val="0017083F"/>
    <w:rsid w:val="00170C3B"/>
    <w:rsid w:val="00170CB4"/>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37EA"/>
    <w:rsid w:val="0018451C"/>
    <w:rsid w:val="00185492"/>
    <w:rsid w:val="00185951"/>
    <w:rsid w:val="00187F5A"/>
    <w:rsid w:val="00191236"/>
    <w:rsid w:val="0019151D"/>
    <w:rsid w:val="00191CA7"/>
    <w:rsid w:val="001920F3"/>
    <w:rsid w:val="00192A8A"/>
    <w:rsid w:val="00194137"/>
    <w:rsid w:val="00194B12"/>
    <w:rsid w:val="00194F30"/>
    <w:rsid w:val="00194FEB"/>
    <w:rsid w:val="00195611"/>
    <w:rsid w:val="00195788"/>
    <w:rsid w:val="00195BAF"/>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BB9"/>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50F9"/>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08"/>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0FFB"/>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590"/>
    <w:rsid w:val="00287B58"/>
    <w:rsid w:val="00287C64"/>
    <w:rsid w:val="00287EA0"/>
    <w:rsid w:val="00291126"/>
    <w:rsid w:val="00292013"/>
    <w:rsid w:val="002920CD"/>
    <w:rsid w:val="00293157"/>
    <w:rsid w:val="002931FD"/>
    <w:rsid w:val="00293501"/>
    <w:rsid w:val="00294541"/>
    <w:rsid w:val="00294E1E"/>
    <w:rsid w:val="00295AB3"/>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0EB"/>
    <w:rsid w:val="002A68D2"/>
    <w:rsid w:val="002A6E77"/>
    <w:rsid w:val="002A738F"/>
    <w:rsid w:val="002A745B"/>
    <w:rsid w:val="002A7706"/>
    <w:rsid w:val="002B03E7"/>
    <w:rsid w:val="002B09D1"/>
    <w:rsid w:val="002B0BC7"/>
    <w:rsid w:val="002B1084"/>
    <w:rsid w:val="002B175C"/>
    <w:rsid w:val="002B1E73"/>
    <w:rsid w:val="002B2106"/>
    <w:rsid w:val="002B2257"/>
    <w:rsid w:val="002B2F20"/>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50A"/>
    <w:rsid w:val="002D67F7"/>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2C4"/>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777"/>
    <w:rsid w:val="00323CBC"/>
    <w:rsid w:val="003242B3"/>
    <w:rsid w:val="00324C0E"/>
    <w:rsid w:val="00325702"/>
    <w:rsid w:val="003257E4"/>
    <w:rsid w:val="0032691D"/>
    <w:rsid w:val="003274E7"/>
    <w:rsid w:val="003276B4"/>
    <w:rsid w:val="00327B4D"/>
    <w:rsid w:val="00330A8E"/>
    <w:rsid w:val="00331EA5"/>
    <w:rsid w:val="00332E58"/>
    <w:rsid w:val="00334361"/>
    <w:rsid w:val="00334915"/>
    <w:rsid w:val="0033491F"/>
    <w:rsid w:val="00334FCB"/>
    <w:rsid w:val="003350CE"/>
    <w:rsid w:val="003359BC"/>
    <w:rsid w:val="003359C2"/>
    <w:rsid w:val="00335CD9"/>
    <w:rsid w:val="00335F27"/>
    <w:rsid w:val="003360FD"/>
    <w:rsid w:val="0033675A"/>
    <w:rsid w:val="00336ED4"/>
    <w:rsid w:val="0033765F"/>
    <w:rsid w:val="003403B2"/>
    <w:rsid w:val="00341677"/>
    <w:rsid w:val="00341787"/>
    <w:rsid w:val="003420C9"/>
    <w:rsid w:val="0034395A"/>
    <w:rsid w:val="00343B9C"/>
    <w:rsid w:val="00344A2B"/>
    <w:rsid w:val="003454C7"/>
    <w:rsid w:val="00345554"/>
    <w:rsid w:val="00346179"/>
    <w:rsid w:val="00346274"/>
    <w:rsid w:val="00347507"/>
    <w:rsid w:val="00347746"/>
    <w:rsid w:val="00347AA8"/>
    <w:rsid w:val="00347DD2"/>
    <w:rsid w:val="003505E1"/>
    <w:rsid w:val="0035064C"/>
    <w:rsid w:val="00350C50"/>
    <w:rsid w:val="00350D50"/>
    <w:rsid w:val="00350FB3"/>
    <w:rsid w:val="00351D33"/>
    <w:rsid w:val="00352333"/>
    <w:rsid w:val="00353EBB"/>
    <w:rsid w:val="003567FE"/>
    <w:rsid w:val="00356A11"/>
    <w:rsid w:val="00356C40"/>
    <w:rsid w:val="00357570"/>
    <w:rsid w:val="00360AD4"/>
    <w:rsid w:val="00361B13"/>
    <w:rsid w:val="0036335C"/>
    <w:rsid w:val="00363D10"/>
    <w:rsid w:val="003646FE"/>
    <w:rsid w:val="00364730"/>
    <w:rsid w:val="00364D3B"/>
    <w:rsid w:val="00366EAF"/>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4E90"/>
    <w:rsid w:val="003A59E9"/>
    <w:rsid w:val="003A5EC4"/>
    <w:rsid w:val="003A6441"/>
    <w:rsid w:val="003A66A4"/>
    <w:rsid w:val="003A6C85"/>
    <w:rsid w:val="003A7A48"/>
    <w:rsid w:val="003B0030"/>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2151"/>
    <w:rsid w:val="003D25A9"/>
    <w:rsid w:val="003D2811"/>
    <w:rsid w:val="003D2923"/>
    <w:rsid w:val="003D2BD8"/>
    <w:rsid w:val="003D3F81"/>
    <w:rsid w:val="003D4D8F"/>
    <w:rsid w:val="003D60DB"/>
    <w:rsid w:val="003D75D8"/>
    <w:rsid w:val="003E0486"/>
    <w:rsid w:val="003E0D40"/>
    <w:rsid w:val="003E0EF3"/>
    <w:rsid w:val="003E13D4"/>
    <w:rsid w:val="003E202E"/>
    <w:rsid w:val="003E2594"/>
    <w:rsid w:val="003E2BA6"/>
    <w:rsid w:val="003E34D3"/>
    <w:rsid w:val="003E3781"/>
    <w:rsid w:val="003E385D"/>
    <w:rsid w:val="003E5D5B"/>
    <w:rsid w:val="003E628C"/>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0B6"/>
    <w:rsid w:val="00405318"/>
    <w:rsid w:val="0040547E"/>
    <w:rsid w:val="004057FB"/>
    <w:rsid w:val="004074B0"/>
    <w:rsid w:val="0040792B"/>
    <w:rsid w:val="00407A22"/>
    <w:rsid w:val="004108E4"/>
    <w:rsid w:val="00410A13"/>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D27"/>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11F2"/>
    <w:rsid w:val="0046168C"/>
    <w:rsid w:val="00461AA1"/>
    <w:rsid w:val="004620DC"/>
    <w:rsid w:val="004624C5"/>
    <w:rsid w:val="00462C9B"/>
    <w:rsid w:val="00463F5B"/>
    <w:rsid w:val="00464DD3"/>
    <w:rsid w:val="00464E5D"/>
    <w:rsid w:val="004653E2"/>
    <w:rsid w:val="00466FDD"/>
    <w:rsid w:val="00466FF2"/>
    <w:rsid w:val="004670AB"/>
    <w:rsid w:val="004676D9"/>
    <w:rsid w:val="004709A7"/>
    <w:rsid w:val="00470A2D"/>
    <w:rsid w:val="00471A76"/>
    <w:rsid w:val="00471C00"/>
    <w:rsid w:val="00471FD3"/>
    <w:rsid w:val="00472243"/>
    <w:rsid w:val="00472348"/>
    <w:rsid w:val="00472516"/>
    <w:rsid w:val="00472DEF"/>
    <w:rsid w:val="004730A6"/>
    <w:rsid w:val="00473473"/>
    <w:rsid w:val="00473477"/>
    <w:rsid w:val="0047361D"/>
    <w:rsid w:val="00473F4D"/>
    <w:rsid w:val="004742A2"/>
    <w:rsid w:val="00475958"/>
    <w:rsid w:val="00475CC4"/>
    <w:rsid w:val="00476DDB"/>
    <w:rsid w:val="004771BA"/>
    <w:rsid w:val="004774AD"/>
    <w:rsid w:val="004800CD"/>
    <w:rsid w:val="0048110A"/>
    <w:rsid w:val="004815D9"/>
    <w:rsid w:val="00481CA4"/>
    <w:rsid w:val="00482D3F"/>
    <w:rsid w:val="00483D6A"/>
    <w:rsid w:val="00484410"/>
    <w:rsid w:val="0048510D"/>
    <w:rsid w:val="00485DA2"/>
    <w:rsid w:val="004863EA"/>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8D"/>
    <w:rsid w:val="00495BAB"/>
    <w:rsid w:val="0049738B"/>
    <w:rsid w:val="00497CCB"/>
    <w:rsid w:val="004A0220"/>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4533"/>
    <w:rsid w:val="004D471A"/>
    <w:rsid w:val="004D47C1"/>
    <w:rsid w:val="004D487D"/>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E7E60"/>
    <w:rsid w:val="004F031C"/>
    <w:rsid w:val="004F04CF"/>
    <w:rsid w:val="004F061D"/>
    <w:rsid w:val="004F0CDC"/>
    <w:rsid w:val="004F1313"/>
    <w:rsid w:val="004F1C70"/>
    <w:rsid w:val="004F1E15"/>
    <w:rsid w:val="004F23CF"/>
    <w:rsid w:val="004F2448"/>
    <w:rsid w:val="004F24B6"/>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6B47"/>
    <w:rsid w:val="00506BC1"/>
    <w:rsid w:val="00507962"/>
    <w:rsid w:val="0051008A"/>
    <w:rsid w:val="005103D6"/>
    <w:rsid w:val="005106A2"/>
    <w:rsid w:val="005116F9"/>
    <w:rsid w:val="005125B1"/>
    <w:rsid w:val="00513CF8"/>
    <w:rsid w:val="00514255"/>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C84"/>
    <w:rsid w:val="00533CD9"/>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A61"/>
    <w:rsid w:val="00565DC2"/>
    <w:rsid w:val="005665B6"/>
    <w:rsid w:val="005672B1"/>
    <w:rsid w:val="005678F5"/>
    <w:rsid w:val="00567AFB"/>
    <w:rsid w:val="00567EBE"/>
    <w:rsid w:val="0057199B"/>
    <w:rsid w:val="00571B30"/>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4CD"/>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A19"/>
    <w:rsid w:val="005B6EC3"/>
    <w:rsid w:val="005B79B6"/>
    <w:rsid w:val="005C0101"/>
    <w:rsid w:val="005C02E1"/>
    <w:rsid w:val="005C0B59"/>
    <w:rsid w:val="005C1590"/>
    <w:rsid w:val="005C1A4B"/>
    <w:rsid w:val="005C2053"/>
    <w:rsid w:val="005C2950"/>
    <w:rsid w:val="005C3211"/>
    <w:rsid w:val="005C397A"/>
    <w:rsid w:val="005C48EC"/>
    <w:rsid w:val="005C597D"/>
    <w:rsid w:val="005C62A2"/>
    <w:rsid w:val="005C759C"/>
    <w:rsid w:val="005D0849"/>
    <w:rsid w:val="005D1FF1"/>
    <w:rsid w:val="005D4097"/>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DCA"/>
    <w:rsid w:val="005F4E87"/>
    <w:rsid w:val="005F5F3D"/>
    <w:rsid w:val="005F6559"/>
    <w:rsid w:val="005F6A3F"/>
    <w:rsid w:val="005F727F"/>
    <w:rsid w:val="0060158D"/>
    <w:rsid w:val="00602D65"/>
    <w:rsid w:val="00602FD8"/>
    <w:rsid w:val="00603B62"/>
    <w:rsid w:val="00604041"/>
    <w:rsid w:val="006040FD"/>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CBA"/>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41D"/>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301"/>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7144"/>
    <w:rsid w:val="007008EA"/>
    <w:rsid w:val="00700A99"/>
    <w:rsid w:val="007013BF"/>
    <w:rsid w:val="0070321C"/>
    <w:rsid w:val="00703D91"/>
    <w:rsid w:val="00703F9C"/>
    <w:rsid w:val="0070404B"/>
    <w:rsid w:val="00704BB7"/>
    <w:rsid w:val="00704D83"/>
    <w:rsid w:val="00704F75"/>
    <w:rsid w:val="007051EF"/>
    <w:rsid w:val="0070536D"/>
    <w:rsid w:val="0070539A"/>
    <w:rsid w:val="00705F80"/>
    <w:rsid w:val="00706639"/>
    <w:rsid w:val="00706CA4"/>
    <w:rsid w:val="0070717B"/>
    <w:rsid w:val="007075EE"/>
    <w:rsid w:val="00707DB1"/>
    <w:rsid w:val="00710887"/>
    <w:rsid w:val="00711681"/>
    <w:rsid w:val="007119F2"/>
    <w:rsid w:val="00712DEA"/>
    <w:rsid w:val="00713051"/>
    <w:rsid w:val="00713D18"/>
    <w:rsid w:val="00714881"/>
    <w:rsid w:val="007148AF"/>
    <w:rsid w:val="0071499E"/>
    <w:rsid w:val="00715951"/>
    <w:rsid w:val="00716524"/>
    <w:rsid w:val="0071690E"/>
    <w:rsid w:val="00716FF1"/>
    <w:rsid w:val="007170D7"/>
    <w:rsid w:val="007171B1"/>
    <w:rsid w:val="00717AE7"/>
    <w:rsid w:val="00717C93"/>
    <w:rsid w:val="007202AF"/>
    <w:rsid w:val="00720F3A"/>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430"/>
    <w:rsid w:val="0073278A"/>
    <w:rsid w:val="00732D01"/>
    <w:rsid w:val="00733ADE"/>
    <w:rsid w:val="007346CE"/>
    <w:rsid w:val="00735F83"/>
    <w:rsid w:val="0073674A"/>
    <w:rsid w:val="00736798"/>
    <w:rsid w:val="00740655"/>
    <w:rsid w:val="00740F5C"/>
    <w:rsid w:val="0074100D"/>
    <w:rsid w:val="007413C3"/>
    <w:rsid w:val="00741844"/>
    <w:rsid w:val="00741B90"/>
    <w:rsid w:val="00744001"/>
    <w:rsid w:val="00744093"/>
    <w:rsid w:val="00744451"/>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6354"/>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4EC5"/>
    <w:rsid w:val="007E4F0F"/>
    <w:rsid w:val="007E576E"/>
    <w:rsid w:val="007E603A"/>
    <w:rsid w:val="007E684A"/>
    <w:rsid w:val="007E6E5D"/>
    <w:rsid w:val="007E795D"/>
    <w:rsid w:val="007F02A5"/>
    <w:rsid w:val="007F25BD"/>
    <w:rsid w:val="007F26AF"/>
    <w:rsid w:val="007F3177"/>
    <w:rsid w:val="007F3479"/>
    <w:rsid w:val="007F490B"/>
    <w:rsid w:val="007F6022"/>
    <w:rsid w:val="007F6EAB"/>
    <w:rsid w:val="007F7080"/>
    <w:rsid w:val="007F7746"/>
    <w:rsid w:val="00800915"/>
    <w:rsid w:val="00800AD7"/>
    <w:rsid w:val="00800CD8"/>
    <w:rsid w:val="0080245E"/>
    <w:rsid w:val="008026FD"/>
    <w:rsid w:val="00803D03"/>
    <w:rsid w:val="00804F01"/>
    <w:rsid w:val="00804F7A"/>
    <w:rsid w:val="0080685F"/>
    <w:rsid w:val="00806CEE"/>
    <w:rsid w:val="00807BCC"/>
    <w:rsid w:val="00807D00"/>
    <w:rsid w:val="0081035F"/>
    <w:rsid w:val="00811902"/>
    <w:rsid w:val="00813891"/>
    <w:rsid w:val="00814406"/>
    <w:rsid w:val="008153C6"/>
    <w:rsid w:val="008159FF"/>
    <w:rsid w:val="0081607B"/>
    <w:rsid w:val="008164CF"/>
    <w:rsid w:val="00816609"/>
    <w:rsid w:val="00821B27"/>
    <w:rsid w:val="00822056"/>
    <w:rsid w:val="0082243D"/>
    <w:rsid w:val="00823605"/>
    <w:rsid w:val="008236E7"/>
    <w:rsid w:val="00823D63"/>
    <w:rsid w:val="00824D3B"/>
    <w:rsid w:val="00824EFE"/>
    <w:rsid w:val="00825296"/>
    <w:rsid w:val="0082530B"/>
    <w:rsid w:val="00825335"/>
    <w:rsid w:val="00826C4F"/>
    <w:rsid w:val="00827464"/>
    <w:rsid w:val="00827CE4"/>
    <w:rsid w:val="00827D4D"/>
    <w:rsid w:val="00830BAC"/>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600F"/>
    <w:rsid w:val="00846278"/>
    <w:rsid w:val="00850222"/>
    <w:rsid w:val="008505F2"/>
    <w:rsid w:val="008508C1"/>
    <w:rsid w:val="00850905"/>
    <w:rsid w:val="008513AD"/>
    <w:rsid w:val="008517A3"/>
    <w:rsid w:val="008520AA"/>
    <w:rsid w:val="00852362"/>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5FD7"/>
    <w:rsid w:val="0087687E"/>
    <w:rsid w:val="008772CC"/>
    <w:rsid w:val="00877903"/>
    <w:rsid w:val="008812EF"/>
    <w:rsid w:val="008819AD"/>
    <w:rsid w:val="00881F7E"/>
    <w:rsid w:val="00883E98"/>
    <w:rsid w:val="00884386"/>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59B"/>
    <w:rsid w:val="00893E5F"/>
    <w:rsid w:val="0089424D"/>
    <w:rsid w:val="00895FDF"/>
    <w:rsid w:val="008961D4"/>
    <w:rsid w:val="00896389"/>
    <w:rsid w:val="00896AAE"/>
    <w:rsid w:val="00897A4E"/>
    <w:rsid w:val="008A08E8"/>
    <w:rsid w:val="008A1430"/>
    <w:rsid w:val="008A1536"/>
    <w:rsid w:val="008A1546"/>
    <w:rsid w:val="008A1904"/>
    <w:rsid w:val="008A1C2B"/>
    <w:rsid w:val="008A1D78"/>
    <w:rsid w:val="008A2464"/>
    <w:rsid w:val="008A24B0"/>
    <w:rsid w:val="008A2FE7"/>
    <w:rsid w:val="008A40CC"/>
    <w:rsid w:val="008A42A5"/>
    <w:rsid w:val="008A5865"/>
    <w:rsid w:val="008A5C14"/>
    <w:rsid w:val="008A6275"/>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B7FFE"/>
    <w:rsid w:val="008C1BCC"/>
    <w:rsid w:val="008C25D4"/>
    <w:rsid w:val="008C3752"/>
    <w:rsid w:val="008C3F3C"/>
    <w:rsid w:val="008C40B2"/>
    <w:rsid w:val="008C4F98"/>
    <w:rsid w:val="008C5006"/>
    <w:rsid w:val="008C51B0"/>
    <w:rsid w:val="008C5292"/>
    <w:rsid w:val="008C5829"/>
    <w:rsid w:val="008C6571"/>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1AB1"/>
    <w:rsid w:val="008E229B"/>
    <w:rsid w:val="008E2CC8"/>
    <w:rsid w:val="008E3917"/>
    <w:rsid w:val="008E3A5A"/>
    <w:rsid w:val="008E5AD8"/>
    <w:rsid w:val="008E5EC9"/>
    <w:rsid w:val="008E7BCF"/>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487"/>
    <w:rsid w:val="0090392D"/>
    <w:rsid w:val="00904ECE"/>
    <w:rsid w:val="00905246"/>
    <w:rsid w:val="00905A78"/>
    <w:rsid w:val="00906B24"/>
    <w:rsid w:val="009075AD"/>
    <w:rsid w:val="00907C2D"/>
    <w:rsid w:val="00907CA3"/>
    <w:rsid w:val="00912AD9"/>
    <w:rsid w:val="00913B6F"/>
    <w:rsid w:val="00913D4F"/>
    <w:rsid w:val="00913F27"/>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91"/>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5104B"/>
    <w:rsid w:val="00951B30"/>
    <w:rsid w:val="00951D30"/>
    <w:rsid w:val="00951FB9"/>
    <w:rsid w:val="00952823"/>
    <w:rsid w:val="00953B46"/>
    <w:rsid w:val="009542EE"/>
    <w:rsid w:val="009546C6"/>
    <w:rsid w:val="00954B57"/>
    <w:rsid w:val="00954BC9"/>
    <w:rsid w:val="00954C70"/>
    <w:rsid w:val="00954D6D"/>
    <w:rsid w:val="0095505F"/>
    <w:rsid w:val="00955FC3"/>
    <w:rsid w:val="00956EC8"/>
    <w:rsid w:val="00957363"/>
    <w:rsid w:val="00957764"/>
    <w:rsid w:val="00957D62"/>
    <w:rsid w:val="0096232B"/>
    <w:rsid w:val="009631E6"/>
    <w:rsid w:val="00963BFF"/>
    <w:rsid w:val="00963CBC"/>
    <w:rsid w:val="00964B43"/>
    <w:rsid w:val="00964F76"/>
    <w:rsid w:val="00965746"/>
    <w:rsid w:val="009658AF"/>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5065"/>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3716"/>
    <w:rsid w:val="00A3403B"/>
    <w:rsid w:val="00A34D57"/>
    <w:rsid w:val="00A351CA"/>
    <w:rsid w:val="00A35B4D"/>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2F1"/>
    <w:rsid w:val="00A57A8C"/>
    <w:rsid w:val="00A57D73"/>
    <w:rsid w:val="00A60346"/>
    <w:rsid w:val="00A60BE6"/>
    <w:rsid w:val="00A6226B"/>
    <w:rsid w:val="00A62511"/>
    <w:rsid w:val="00A62D16"/>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A5"/>
    <w:rsid w:val="00A81B27"/>
    <w:rsid w:val="00A8282F"/>
    <w:rsid w:val="00A82D05"/>
    <w:rsid w:val="00A83E8B"/>
    <w:rsid w:val="00A846FB"/>
    <w:rsid w:val="00A84941"/>
    <w:rsid w:val="00A852BA"/>
    <w:rsid w:val="00A87011"/>
    <w:rsid w:val="00A90B28"/>
    <w:rsid w:val="00A91297"/>
    <w:rsid w:val="00A9147E"/>
    <w:rsid w:val="00A91686"/>
    <w:rsid w:val="00A918C6"/>
    <w:rsid w:val="00A91C1F"/>
    <w:rsid w:val="00A93038"/>
    <w:rsid w:val="00A938C1"/>
    <w:rsid w:val="00A9395D"/>
    <w:rsid w:val="00A9493E"/>
    <w:rsid w:val="00A94E5E"/>
    <w:rsid w:val="00A95189"/>
    <w:rsid w:val="00A957DD"/>
    <w:rsid w:val="00A961BF"/>
    <w:rsid w:val="00A977E5"/>
    <w:rsid w:val="00A97A9E"/>
    <w:rsid w:val="00AA0FF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1CF9"/>
    <w:rsid w:val="00AE229F"/>
    <w:rsid w:val="00AE2401"/>
    <w:rsid w:val="00AE256B"/>
    <w:rsid w:val="00AE2AFF"/>
    <w:rsid w:val="00AE3ADE"/>
    <w:rsid w:val="00AE623F"/>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4986"/>
    <w:rsid w:val="00B04B5A"/>
    <w:rsid w:val="00B0559C"/>
    <w:rsid w:val="00B0576E"/>
    <w:rsid w:val="00B05A90"/>
    <w:rsid w:val="00B05E08"/>
    <w:rsid w:val="00B0638E"/>
    <w:rsid w:val="00B06DEB"/>
    <w:rsid w:val="00B07447"/>
    <w:rsid w:val="00B07566"/>
    <w:rsid w:val="00B1083F"/>
    <w:rsid w:val="00B10ECE"/>
    <w:rsid w:val="00B11313"/>
    <w:rsid w:val="00B11E4D"/>
    <w:rsid w:val="00B1304F"/>
    <w:rsid w:val="00B1329A"/>
    <w:rsid w:val="00B137A5"/>
    <w:rsid w:val="00B14ACD"/>
    <w:rsid w:val="00B151D0"/>
    <w:rsid w:val="00B15A21"/>
    <w:rsid w:val="00B16B41"/>
    <w:rsid w:val="00B16E37"/>
    <w:rsid w:val="00B177AC"/>
    <w:rsid w:val="00B17D25"/>
    <w:rsid w:val="00B17FB4"/>
    <w:rsid w:val="00B2132A"/>
    <w:rsid w:val="00B21C69"/>
    <w:rsid w:val="00B226AE"/>
    <w:rsid w:val="00B226D6"/>
    <w:rsid w:val="00B23DE5"/>
    <w:rsid w:val="00B2407F"/>
    <w:rsid w:val="00B24991"/>
    <w:rsid w:val="00B2529C"/>
    <w:rsid w:val="00B259B5"/>
    <w:rsid w:val="00B272BC"/>
    <w:rsid w:val="00B31079"/>
    <w:rsid w:val="00B315FB"/>
    <w:rsid w:val="00B31768"/>
    <w:rsid w:val="00B31A3A"/>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762"/>
    <w:rsid w:val="00B4397E"/>
    <w:rsid w:val="00B439CE"/>
    <w:rsid w:val="00B439D8"/>
    <w:rsid w:val="00B4579F"/>
    <w:rsid w:val="00B463D5"/>
    <w:rsid w:val="00B4663A"/>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4539"/>
    <w:rsid w:val="00B64B4F"/>
    <w:rsid w:val="00B64C46"/>
    <w:rsid w:val="00B64FA8"/>
    <w:rsid w:val="00B65455"/>
    <w:rsid w:val="00B65869"/>
    <w:rsid w:val="00B659DD"/>
    <w:rsid w:val="00B66513"/>
    <w:rsid w:val="00B67572"/>
    <w:rsid w:val="00B706DF"/>
    <w:rsid w:val="00B70A42"/>
    <w:rsid w:val="00B70F16"/>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4F6"/>
    <w:rsid w:val="00B85D01"/>
    <w:rsid w:val="00B862F7"/>
    <w:rsid w:val="00B86723"/>
    <w:rsid w:val="00B86852"/>
    <w:rsid w:val="00B87779"/>
    <w:rsid w:val="00B87E78"/>
    <w:rsid w:val="00B90311"/>
    <w:rsid w:val="00B9046D"/>
    <w:rsid w:val="00B906F0"/>
    <w:rsid w:val="00B9070E"/>
    <w:rsid w:val="00B9283F"/>
    <w:rsid w:val="00B9295B"/>
    <w:rsid w:val="00B929D3"/>
    <w:rsid w:val="00B92FF7"/>
    <w:rsid w:val="00B933FC"/>
    <w:rsid w:val="00B9387B"/>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3F9"/>
    <w:rsid w:val="00BC1E49"/>
    <w:rsid w:val="00BC2467"/>
    <w:rsid w:val="00BC25B8"/>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A4B"/>
    <w:rsid w:val="00BD3D79"/>
    <w:rsid w:val="00BD4765"/>
    <w:rsid w:val="00BD5880"/>
    <w:rsid w:val="00BD73C1"/>
    <w:rsid w:val="00BD781D"/>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5334"/>
    <w:rsid w:val="00BE67FE"/>
    <w:rsid w:val="00BE6ADA"/>
    <w:rsid w:val="00BE7A7F"/>
    <w:rsid w:val="00BF11E9"/>
    <w:rsid w:val="00BF3382"/>
    <w:rsid w:val="00BF3D38"/>
    <w:rsid w:val="00BF443A"/>
    <w:rsid w:val="00BF4624"/>
    <w:rsid w:val="00BF474E"/>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4EA7"/>
    <w:rsid w:val="00C26377"/>
    <w:rsid w:val="00C274D3"/>
    <w:rsid w:val="00C30C36"/>
    <w:rsid w:val="00C31745"/>
    <w:rsid w:val="00C33553"/>
    <w:rsid w:val="00C3393B"/>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700DB"/>
    <w:rsid w:val="00C702BA"/>
    <w:rsid w:val="00C7094C"/>
    <w:rsid w:val="00C7143D"/>
    <w:rsid w:val="00C714DE"/>
    <w:rsid w:val="00C725B7"/>
    <w:rsid w:val="00C7276C"/>
    <w:rsid w:val="00C72D31"/>
    <w:rsid w:val="00C74A12"/>
    <w:rsid w:val="00C74A3B"/>
    <w:rsid w:val="00C74ACE"/>
    <w:rsid w:val="00C74D6F"/>
    <w:rsid w:val="00C74F84"/>
    <w:rsid w:val="00C750BC"/>
    <w:rsid w:val="00C7549D"/>
    <w:rsid w:val="00C75686"/>
    <w:rsid w:val="00C76236"/>
    <w:rsid w:val="00C77CB8"/>
    <w:rsid w:val="00C77F6B"/>
    <w:rsid w:val="00C80D8D"/>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48F"/>
    <w:rsid w:val="00CA5DB8"/>
    <w:rsid w:val="00CA5DED"/>
    <w:rsid w:val="00CA6519"/>
    <w:rsid w:val="00CA6684"/>
    <w:rsid w:val="00CA6BC0"/>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6E0E"/>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0D90"/>
    <w:rsid w:val="00D0108D"/>
    <w:rsid w:val="00D01677"/>
    <w:rsid w:val="00D01BC3"/>
    <w:rsid w:val="00D02176"/>
    <w:rsid w:val="00D03D21"/>
    <w:rsid w:val="00D04525"/>
    <w:rsid w:val="00D04E80"/>
    <w:rsid w:val="00D0532F"/>
    <w:rsid w:val="00D053B4"/>
    <w:rsid w:val="00D06558"/>
    <w:rsid w:val="00D072A4"/>
    <w:rsid w:val="00D100A7"/>
    <w:rsid w:val="00D10CB3"/>
    <w:rsid w:val="00D10E29"/>
    <w:rsid w:val="00D11166"/>
    <w:rsid w:val="00D11D81"/>
    <w:rsid w:val="00D125DD"/>
    <w:rsid w:val="00D12D25"/>
    <w:rsid w:val="00D15491"/>
    <w:rsid w:val="00D1574A"/>
    <w:rsid w:val="00D15E56"/>
    <w:rsid w:val="00D16078"/>
    <w:rsid w:val="00D16AA7"/>
    <w:rsid w:val="00D16B21"/>
    <w:rsid w:val="00D16D4C"/>
    <w:rsid w:val="00D17454"/>
    <w:rsid w:val="00D176BE"/>
    <w:rsid w:val="00D17908"/>
    <w:rsid w:val="00D2112E"/>
    <w:rsid w:val="00D216AE"/>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237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131"/>
    <w:rsid w:val="00D75CFA"/>
    <w:rsid w:val="00D75DA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579D"/>
    <w:rsid w:val="00D9581A"/>
    <w:rsid w:val="00D95BDE"/>
    <w:rsid w:val="00D96EEF"/>
    <w:rsid w:val="00D97BCE"/>
    <w:rsid w:val="00DA03C5"/>
    <w:rsid w:val="00DA0862"/>
    <w:rsid w:val="00DA0C12"/>
    <w:rsid w:val="00DA198E"/>
    <w:rsid w:val="00DA1A8F"/>
    <w:rsid w:val="00DA2D27"/>
    <w:rsid w:val="00DA3311"/>
    <w:rsid w:val="00DA3768"/>
    <w:rsid w:val="00DA414B"/>
    <w:rsid w:val="00DA4394"/>
    <w:rsid w:val="00DA442C"/>
    <w:rsid w:val="00DA4CFA"/>
    <w:rsid w:val="00DA5B18"/>
    <w:rsid w:val="00DA6998"/>
    <w:rsid w:val="00DA7B8E"/>
    <w:rsid w:val="00DB14AF"/>
    <w:rsid w:val="00DB15EE"/>
    <w:rsid w:val="00DB1738"/>
    <w:rsid w:val="00DB2E0C"/>
    <w:rsid w:val="00DB2F56"/>
    <w:rsid w:val="00DB404F"/>
    <w:rsid w:val="00DB4585"/>
    <w:rsid w:val="00DB4BA5"/>
    <w:rsid w:val="00DB5732"/>
    <w:rsid w:val="00DB59EA"/>
    <w:rsid w:val="00DB5B25"/>
    <w:rsid w:val="00DB7BA0"/>
    <w:rsid w:val="00DC0DD7"/>
    <w:rsid w:val="00DC1B95"/>
    <w:rsid w:val="00DC3980"/>
    <w:rsid w:val="00DC39B8"/>
    <w:rsid w:val="00DC3B70"/>
    <w:rsid w:val="00DC3D46"/>
    <w:rsid w:val="00DC4520"/>
    <w:rsid w:val="00DC4B59"/>
    <w:rsid w:val="00DC518D"/>
    <w:rsid w:val="00DC58A0"/>
    <w:rsid w:val="00DC697E"/>
    <w:rsid w:val="00DC6B9F"/>
    <w:rsid w:val="00DC71A1"/>
    <w:rsid w:val="00DC7296"/>
    <w:rsid w:val="00DC744B"/>
    <w:rsid w:val="00DC7823"/>
    <w:rsid w:val="00DD18A5"/>
    <w:rsid w:val="00DD254C"/>
    <w:rsid w:val="00DD290F"/>
    <w:rsid w:val="00DD4253"/>
    <w:rsid w:val="00DD53AB"/>
    <w:rsid w:val="00DD5E16"/>
    <w:rsid w:val="00DD75D6"/>
    <w:rsid w:val="00DD7DD0"/>
    <w:rsid w:val="00DE0684"/>
    <w:rsid w:val="00DE08F6"/>
    <w:rsid w:val="00DE13FD"/>
    <w:rsid w:val="00DE1FD8"/>
    <w:rsid w:val="00DE2AA3"/>
    <w:rsid w:val="00DE2DFA"/>
    <w:rsid w:val="00DE36D1"/>
    <w:rsid w:val="00DE3F89"/>
    <w:rsid w:val="00DE457E"/>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D12"/>
    <w:rsid w:val="00E16F05"/>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37809"/>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5E73"/>
    <w:rsid w:val="00E667EB"/>
    <w:rsid w:val="00E66BF7"/>
    <w:rsid w:val="00E67C53"/>
    <w:rsid w:val="00E700F9"/>
    <w:rsid w:val="00E709A0"/>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8C9"/>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A1F"/>
    <w:rsid w:val="00EC0C7B"/>
    <w:rsid w:val="00EC1266"/>
    <w:rsid w:val="00EC151A"/>
    <w:rsid w:val="00EC2DDC"/>
    <w:rsid w:val="00EC3201"/>
    <w:rsid w:val="00EC3598"/>
    <w:rsid w:val="00EC37ED"/>
    <w:rsid w:val="00EC3AB1"/>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D6F7F"/>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135"/>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BE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91971"/>
    <w:rsid w:val="00F92731"/>
    <w:rsid w:val="00F92F70"/>
    <w:rsid w:val="00F9379C"/>
    <w:rsid w:val="00F9449C"/>
    <w:rsid w:val="00F94641"/>
    <w:rsid w:val="00F95B46"/>
    <w:rsid w:val="00F96024"/>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2AE2"/>
    <w:rsid w:val="00FB318E"/>
    <w:rsid w:val="00FB32C4"/>
    <w:rsid w:val="00FB34AD"/>
    <w:rsid w:val="00FB3D21"/>
    <w:rsid w:val="00FB428C"/>
    <w:rsid w:val="00FB46D5"/>
    <w:rsid w:val="00FB49DE"/>
    <w:rsid w:val="00FB4ABE"/>
    <w:rsid w:val="00FB6AEB"/>
    <w:rsid w:val="00FB7215"/>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tn-p-001.sitecorecontenthub.cloud/api/public/content/Kids-Helpline-helpseeking-poster-kids?v=ab2a9d87" TargetMode="External"/><Relationship Id="rId18" Type="http://schemas.openxmlformats.org/officeDocument/2006/relationships/hyperlink" Target="https://edi.sa.edu.au/library/document-library/support-and-inclusion/engagement-and-wellbeing/educator-toolkit/educator-toolkit-using-your-strengths-2-empathy.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safety.gov.au/educators/classroom-resources/swoosh-glide-and-rule-number-5" TargetMode="External"/><Relationship Id="rId7" Type="http://schemas.openxmlformats.org/officeDocument/2006/relationships/settings" Target="settings.xml"/><Relationship Id="rId12" Type="http://schemas.openxmlformats.org/officeDocument/2006/relationships/hyperlink" Target="https://youtu.be/Z3WJwQjqu8A" TargetMode="External"/><Relationship Id="rId17" Type="http://schemas.openxmlformats.org/officeDocument/2006/relationships/hyperlink" Target="https://www.youtube.com/watch?v=CrZiZwyAsBw"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youtube.com/watch?v=rcuBRKrIYlA&amp;t=3s" TargetMode="External"/><Relationship Id="rId20" Type="http://schemas.openxmlformats.org/officeDocument/2006/relationships/hyperlink" Target="https://www.stopbullying.gov/kids/kid-videos/yes-thats-bully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ducation.nsw.gov.au/student-wellbeing/attendance-behaviour-and-engagement/anti-bullying/educators/understanding-bullying/bystander-to-upstander" TargetMode="External"/><Relationship Id="rId5" Type="http://schemas.openxmlformats.org/officeDocument/2006/relationships/numbering" Target="numbering.xml"/><Relationship Id="rId15" Type="http://schemas.openxmlformats.org/officeDocument/2006/relationships/hyperlink" Target="https://www.esafety.gov.au/kids/i-want-help-with" TargetMode="External"/><Relationship Id="rId23" Type="http://schemas.openxmlformats.org/officeDocument/2006/relationships/hyperlink" Target="https://www.esafety.gov.au/parents/children-under-5/picture-book-and-so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idshelpline.com.au/kids/issues/bullying-not-o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idshelpline.com.au/kids/issues/asking-help" TargetMode="External"/><Relationship Id="rId22" Type="http://schemas.openxmlformats.org/officeDocument/2006/relationships/hyperlink" Target="https://www.esafety.gov.au/kids/I-want-help-with/someone-is-being-mean-to-me-online"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EFF5519-9EB6-486C-863A-B9A4F5EB8546}"/>
      </w:docPartPr>
      <w:docPartBody>
        <w:p w:rsidR="00C650B6" w:rsidRDefault="005D7CF1">
          <w:r w:rsidRPr="00084DA1">
            <w:rPr>
              <w:rStyle w:val="PlaceholderText"/>
            </w:rPr>
            <w:t>Click or tap here to enter text.</w:t>
          </w:r>
        </w:p>
      </w:docPartBody>
    </w:docPart>
    <w:docPart>
      <w:docPartPr>
        <w:name w:val="8DD9C21CF9A548018769A3AF1A004CC0"/>
        <w:category>
          <w:name w:val="General"/>
          <w:gallery w:val="placeholder"/>
        </w:category>
        <w:types>
          <w:type w:val="bbPlcHdr"/>
        </w:types>
        <w:behaviors>
          <w:behavior w:val="content"/>
        </w:behaviors>
        <w:guid w:val="{67C478A1-CDD4-42F9-8150-AF262B5B0AA5}"/>
      </w:docPartPr>
      <w:docPartBody>
        <w:p w:rsidR="00720365" w:rsidRDefault="00C650B6" w:rsidP="00C650B6">
          <w:pPr>
            <w:pStyle w:val="8DD9C21CF9A548018769A3AF1A004CC0"/>
          </w:pPr>
          <w:r w:rsidRPr="00084DA1">
            <w:rPr>
              <w:rStyle w:val="PlaceholderText"/>
            </w:rPr>
            <w:t>Click or tap here to enter text.</w:t>
          </w:r>
        </w:p>
      </w:docPartBody>
    </w:docPart>
    <w:docPart>
      <w:docPartPr>
        <w:name w:val="C7FF79DB26DB4F3D996336D80EDD14FE"/>
        <w:category>
          <w:name w:val="General"/>
          <w:gallery w:val="placeholder"/>
        </w:category>
        <w:types>
          <w:type w:val="bbPlcHdr"/>
        </w:types>
        <w:behaviors>
          <w:behavior w:val="content"/>
        </w:behaviors>
        <w:guid w:val="{213B612B-2A50-400D-B187-44560196211C}"/>
      </w:docPartPr>
      <w:docPartBody>
        <w:p w:rsidR="00720365" w:rsidRDefault="00C650B6" w:rsidP="00C650B6">
          <w:pPr>
            <w:pStyle w:val="C7FF79DB26DB4F3D996336D80EDD14FE"/>
          </w:pPr>
          <w:r w:rsidRPr="00084DA1">
            <w:rPr>
              <w:rStyle w:val="PlaceholderText"/>
            </w:rPr>
            <w:t>Click or tap here to enter text.</w:t>
          </w:r>
        </w:p>
      </w:docPartBody>
    </w:docPart>
    <w:docPart>
      <w:docPartPr>
        <w:name w:val="CA31EAA7CB4D4E04BFF91D416CDD1DFD"/>
        <w:category>
          <w:name w:val="General"/>
          <w:gallery w:val="placeholder"/>
        </w:category>
        <w:types>
          <w:type w:val="bbPlcHdr"/>
        </w:types>
        <w:behaviors>
          <w:behavior w:val="content"/>
        </w:behaviors>
        <w:guid w:val="{D126A80E-B036-4291-8094-797E947D4D90}"/>
      </w:docPartPr>
      <w:docPartBody>
        <w:p w:rsidR="00720365" w:rsidRDefault="00C650B6" w:rsidP="00C650B6">
          <w:pPr>
            <w:pStyle w:val="CA31EAA7CB4D4E04BFF91D416CDD1DFD"/>
          </w:pPr>
          <w:r w:rsidRPr="00084DA1">
            <w:rPr>
              <w:rStyle w:val="PlaceholderText"/>
            </w:rPr>
            <w:t>Click or tap here to enter text.</w:t>
          </w:r>
        </w:p>
      </w:docPartBody>
    </w:docPart>
    <w:docPart>
      <w:docPartPr>
        <w:name w:val="FA2F67B50D584805A1529C909D277B0C"/>
        <w:category>
          <w:name w:val="General"/>
          <w:gallery w:val="placeholder"/>
        </w:category>
        <w:types>
          <w:type w:val="bbPlcHdr"/>
        </w:types>
        <w:behaviors>
          <w:behavior w:val="content"/>
        </w:behaviors>
        <w:guid w:val="{88C8B5A8-C085-4A18-B0C7-A692EB6323C2}"/>
      </w:docPartPr>
      <w:docPartBody>
        <w:p w:rsidR="00720365" w:rsidRDefault="00C650B6" w:rsidP="00C650B6">
          <w:pPr>
            <w:pStyle w:val="FA2F67B50D584805A1529C909D277B0C"/>
          </w:pPr>
          <w:r w:rsidRPr="00084DA1">
            <w:rPr>
              <w:rStyle w:val="PlaceholderText"/>
            </w:rPr>
            <w:t>Click or tap here to enter text.</w:t>
          </w:r>
        </w:p>
      </w:docPartBody>
    </w:docPart>
    <w:docPart>
      <w:docPartPr>
        <w:name w:val="E0241A4CF6354BAB954E514737E17E93"/>
        <w:category>
          <w:name w:val="General"/>
          <w:gallery w:val="placeholder"/>
        </w:category>
        <w:types>
          <w:type w:val="bbPlcHdr"/>
        </w:types>
        <w:behaviors>
          <w:behavior w:val="content"/>
        </w:behaviors>
        <w:guid w:val="{41477A7F-C923-46C6-80E6-9127E8691F55}"/>
      </w:docPartPr>
      <w:docPartBody>
        <w:p w:rsidR="00720365" w:rsidRDefault="00C650B6" w:rsidP="00C650B6">
          <w:pPr>
            <w:pStyle w:val="E0241A4CF6354BAB954E514737E17E93"/>
          </w:pPr>
          <w:r w:rsidRPr="00084DA1">
            <w:rPr>
              <w:rStyle w:val="PlaceholderText"/>
            </w:rPr>
            <w:t>Click or tap here to enter text.</w:t>
          </w:r>
        </w:p>
      </w:docPartBody>
    </w:docPart>
    <w:docPart>
      <w:docPartPr>
        <w:name w:val="71479432C8764D2F8E4BDA3B377B68E7"/>
        <w:category>
          <w:name w:val="General"/>
          <w:gallery w:val="placeholder"/>
        </w:category>
        <w:types>
          <w:type w:val="bbPlcHdr"/>
        </w:types>
        <w:behaviors>
          <w:behavior w:val="content"/>
        </w:behaviors>
        <w:guid w:val="{F4CE13E7-6587-42BE-AE26-6BD5DC514A2B}"/>
      </w:docPartPr>
      <w:docPartBody>
        <w:p w:rsidR="00F055A7" w:rsidRDefault="005F7140" w:rsidP="005F7140">
          <w:pPr>
            <w:pStyle w:val="71479432C8764D2F8E4BDA3B377B68E7"/>
          </w:pPr>
          <w:r w:rsidRPr="00084DA1">
            <w:rPr>
              <w:rStyle w:val="PlaceholderText"/>
            </w:rPr>
            <w:t>Click or tap here to enter text.</w:t>
          </w:r>
        </w:p>
      </w:docPartBody>
    </w:docPart>
    <w:docPart>
      <w:docPartPr>
        <w:name w:val="D0F791E9522B4A33A3D655A3D8FBD97A"/>
        <w:category>
          <w:name w:val="General"/>
          <w:gallery w:val="placeholder"/>
        </w:category>
        <w:types>
          <w:type w:val="bbPlcHdr"/>
        </w:types>
        <w:behaviors>
          <w:behavior w:val="content"/>
        </w:behaviors>
        <w:guid w:val="{E857934F-A7C5-4257-A6CE-1E5ED3ECB49A}"/>
      </w:docPartPr>
      <w:docPartBody>
        <w:p w:rsidR="00F055A7" w:rsidRDefault="005F7140" w:rsidP="005F7140">
          <w:pPr>
            <w:pStyle w:val="D0F791E9522B4A33A3D655A3D8FBD97A"/>
          </w:pPr>
          <w:r w:rsidRPr="00084DA1">
            <w:rPr>
              <w:rStyle w:val="PlaceholderText"/>
            </w:rPr>
            <w:t>Click or tap here to enter text.</w:t>
          </w:r>
        </w:p>
      </w:docPartBody>
    </w:docPart>
    <w:docPart>
      <w:docPartPr>
        <w:name w:val="3A5597E7FE694F76873FD526C1C5FDFF"/>
        <w:category>
          <w:name w:val="General"/>
          <w:gallery w:val="placeholder"/>
        </w:category>
        <w:types>
          <w:type w:val="bbPlcHdr"/>
        </w:types>
        <w:behaviors>
          <w:behavior w:val="content"/>
        </w:behaviors>
        <w:guid w:val="{32741479-A089-43BA-A48E-3EB66D2ED82A}"/>
      </w:docPartPr>
      <w:docPartBody>
        <w:p w:rsidR="00F055A7" w:rsidRDefault="005F7140" w:rsidP="005F7140">
          <w:pPr>
            <w:pStyle w:val="3A5597E7FE694F76873FD526C1C5FDFF"/>
          </w:pPr>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D27CB"/>
    <w:rsid w:val="00201910"/>
    <w:rsid w:val="00232F69"/>
    <w:rsid w:val="002435E0"/>
    <w:rsid w:val="0028643F"/>
    <w:rsid w:val="002A7CEE"/>
    <w:rsid w:val="002B5D9E"/>
    <w:rsid w:val="002D0B65"/>
    <w:rsid w:val="00345222"/>
    <w:rsid w:val="0035349D"/>
    <w:rsid w:val="003763AA"/>
    <w:rsid w:val="003B6DE1"/>
    <w:rsid w:val="00430C66"/>
    <w:rsid w:val="004A1EDA"/>
    <w:rsid w:val="004A6E9A"/>
    <w:rsid w:val="004B66BD"/>
    <w:rsid w:val="005920F8"/>
    <w:rsid w:val="005D7CF1"/>
    <w:rsid w:val="005F7140"/>
    <w:rsid w:val="0067498F"/>
    <w:rsid w:val="006E2EEE"/>
    <w:rsid w:val="00713FCA"/>
    <w:rsid w:val="00720365"/>
    <w:rsid w:val="007368CC"/>
    <w:rsid w:val="00741F00"/>
    <w:rsid w:val="007469AE"/>
    <w:rsid w:val="007528CB"/>
    <w:rsid w:val="00762C2E"/>
    <w:rsid w:val="00772CE1"/>
    <w:rsid w:val="007C6084"/>
    <w:rsid w:val="007D19B6"/>
    <w:rsid w:val="007E6821"/>
    <w:rsid w:val="007F7F37"/>
    <w:rsid w:val="00862E53"/>
    <w:rsid w:val="008C256D"/>
    <w:rsid w:val="008C2A72"/>
    <w:rsid w:val="00927093"/>
    <w:rsid w:val="00933E61"/>
    <w:rsid w:val="0094080A"/>
    <w:rsid w:val="00965950"/>
    <w:rsid w:val="00982AFB"/>
    <w:rsid w:val="009C074B"/>
    <w:rsid w:val="00A56EB4"/>
    <w:rsid w:val="00A74157"/>
    <w:rsid w:val="00B36CEB"/>
    <w:rsid w:val="00B40463"/>
    <w:rsid w:val="00B83308"/>
    <w:rsid w:val="00BD1DED"/>
    <w:rsid w:val="00C073B4"/>
    <w:rsid w:val="00C3479D"/>
    <w:rsid w:val="00C51038"/>
    <w:rsid w:val="00C650B6"/>
    <w:rsid w:val="00D44152"/>
    <w:rsid w:val="00D93104"/>
    <w:rsid w:val="00DB4DB9"/>
    <w:rsid w:val="00E25BB6"/>
    <w:rsid w:val="00E72563"/>
    <w:rsid w:val="00EC75A4"/>
    <w:rsid w:val="00F055A7"/>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7140"/>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8DD9C21CF9A548018769A3AF1A004CC0">
    <w:name w:val="8DD9C21CF9A548018769A3AF1A004CC0"/>
    <w:rsid w:val="00C650B6"/>
  </w:style>
  <w:style w:type="paragraph" w:customStyle="1" w:styleId="C7FF79DB26DB4F3D996336D80EDD14FE">
    <w:name w:val="C7FF79DB26DB4F3D996336D80EDD14FE"/>
    <w:rsid w:val="00C650B6"/>
  </w:style>
  <w:style w:type="paragraph" w:customStyle="1" w:styleId="CA31EAA7CB4D4E04BFF91D416CDD1DFD">
    <w:name w:val="CA31EAA7CB4D4E04BFF91D416CDD1DFD"/>
    <w:rsid w:val="00C650B6"/>
  </w:style>
  <w:style w:type="paragraph" w:customStyle="1" w:styleId="FA2F67B50D584805A1529C909D277B0C">
    <w:name w:val="FA2F67B50D584805A1529C909D277B0C"/>
    <w:rsid w:val="00C650B6"/>
  </w:style>
  <w:style w:type="paragraph" w:customStyle="1" w:styleId="E0241A4CF6354BAB954E514737E17E93">
    <w:name w:val="E0241A4CF6354BAB954E514737E17E93"/>
    <w:rsid w:val="00C650B6"/>
  </w:style>
  <w:style w:type="paragraph" w:customStyle="1" w:styleId="71479432C8764D2F8E4BDA3B377B68E7">
    <w:name w:val="71479432C8764D2F8E4BDA3B377B68E7"/>
    <w:rsid w:val="005F7140"/>
  </w:style>
  <w:style w:type="paragraph" w:customStyle="1" w:styleId="D0F791E9522B4A33A3D655A3D8FBD97A">
    <w:name w:val="D0F791E9522B4A33A3D655A3D8FBD97A"/>
    <w:rsid w:val="005F7140"/>
  </w:style>
  <w:style w:type="paragraph" w:customStyle="1" w:styleId="3A5597E7FE694F76873FD526C1C5FDFF">
    <w:name w:val="3A5597E7FE694F76873FD526C1C5FDFF"/>
    <w:rsid w:val="005F7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2.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3.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4.xml><?xml version="1.0" encoding="utf-8"?>
<ds:datastoreItem xmlns:ds="http://schemas.openxmlformats.org/officeDocument/2006/customXml" ds:itemID="{DDE371B7-1E0F-4DD4-A3B1-C0B5DED77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3531</TotalTime>
  <Pages>17</Pages>
  <Words>3787</Words>
  <Characters>21592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2215</cp:revision>
  <dcterms:created xsi:type="dcterms:W3CDTF">2022-08-31T12:38:00Z</dcterms:created>
  <dcterms:modified xsi:type="dcterms:W3CDTF">2023-11-01T00:01:00Z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