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7ED47" w14:textId="7CEE8256" w:rsidR="00D8168B" w:rsidRPr="000B205A" w:rsidRDefault="00D75F68" w:rsidP="00F92DBE">
      <w:pPr>
        <w:pStyle w:val="Heading1"/>
        <w:spacing w:after="100"/>
        <w:contextualSpacing w:val="0"/>
        <w:rPr>
          <w:rFonts w:cstheme="minorHAnsi"/>
          <w:b/>
          <w:bCs/>
          <w:color w:val="415866"/>
        </w:rPr>
      </w:pPr>
      <w:bookmarkStart w:id="0" w:name="_Toc115181167"/>
      <w:bookmarkStart w:id="1" w:name="_Toc116982104"/>
      <w:bookmarkStart w:id="2" w:name="_Toc117762016"/>
      <w:r w:rsidRPr="000B205A">
        <w:rPr>
          <w:rFonts w:cstheme="minorHAnsi"/>
          <w:b/>
          <w:bCs/>
          <w:color w:val="415866"/>
        </w:rPr>
        <w:drawing>
          <wp:anchor distT="0" distB="0" distL="114300" distR="114300" simplePos="0" relativeHeight="251658240" behindDoc="0" locked="0" layoutInCell="1" allowOverlap="1" wp14:anchorId="35D9FC41" wp14:editId="2D4AA3EB">
            <wp:simplePos x="0" y="0"/>
            <wp:positionH relativeFrom="margin">
              <wp:posOffset>0</wp:posOffset>
            </wp:positionH>
            <wp:positionV relativeFrom="paragraph">
              <wp:posOffset>163</wp:posOffset>
            </wp:positionV>
            <wp:extent cx="5731510" cy="1119505"/>
            <wp:effectExtent l="0" t="0" r="2540" b="4445"/>
            <wp:wrapSquare wrapText="bothSides"/>
            <wp:docPr id="1577388586" name="Picture 1" descr="A blue background with colourful green, pink, and white geometric shapes with pink and white text which says &quot;Help shape the new State Disability Inclusion Plan.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388586" name="Picture 1" descr="A blue background with colourful green, pink, and white geometric shapes with pink and white text which says &quot;Help shape the new State Disability Inclusion Plan.&quot;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119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2B74656D" w:rsidRPr="000B205A">
        <w:rPr>
          <w:rFonts w:cstheme="minorHAnsi"/>
          <w:b/>
          <w:bCs/>
          <w:color w:val="415866"/>
        </w:rPr>
        <w:t>Submission Template:</w:t>
      </w:r>
    </w:p>
    <w:p w14:paraId="1BA95CBA" w14:textId="701359DF" w:rsidR="009157EF" w:rsidRPr="000B205A" w:rsidRDefault="005D0028" w:rsidP="00B65A35">
      <w:pPr>
        <w:pStyle w:val="Heading1"/>
        <w:spacing w:after="100"/>
        <w:contextualSpacing w:val="0"/>
        <w:rPr>
          <w:rFonts w:cstheme="minorHAnsi"/>
          <w:b/>
          <w:bCs/>
          <w:color w:val="415866"/>
        </w:rPr>
      </w:pPr>
      <w:r w:rsidRPr="000B205A">
        <w:rPr>
          <w:rFonts w:cstheme="minorHAnsi"/>
          <w:b/>
          <w:bCs/>
          <w:color w:val="415866"/>
        </w:rPr>
        <w:t xml:space="preserve">Draft </w:t>
      </w:r>
      <w:r w:rsidR="004E3CA8" w:rsidRPr="000B205A">
        <w:rPr>
          <w:rFonts w:cstheme="minorHAnsi"/>
          <w:b/>
          <w:bCs/>
          <w:color w:val="415866"/>
        </w:rPr>
        <w:t xml:space="preserve">State Disability Inclusion Plan </w:t>
      </w:r>
      <w:r w:rsidR="00D8168B" w:rsidRPr="000B205A">
        <w:rPr>
          <w:rFonts w:cstheme="minorHAnsi"/>
          <w:b/>
          <w:bCs/>
          <w:color w:val="415866"/>
        </w:rPr>
        <w:t>202</w:t>
      </w:r>
      <w:r w:rsidR="004E3CA8" w:rsidRPr="000B205A">
        <w:rPr>
          <w:rFonts w:cstheme="minorHAnsi"/>
          <w:b/>
          <w:bCs/>
          <w:color w:val="415866"/>
        </w:rPr>
        <w:t>5</w:t>
      </w:r>
      <w:r w:rsidR="00D8168B" w:rsidRPr="000B205A">
        <w:rPr>
          <w:rFonts w:cstheme="minorHAnsi"/>
          <w:b/>
          <w:bCs/>
          <w:color w:val="415866"/>
        </w:rPr>
        <w:t>-2029</w:t>
      </w:r>
      <w:r w:rsidRPr="000B205A">
        <w:rPr>
          <w:rFonts w:cstheme="minorHAnsi"/>
          <w:b/>
          <w:bCs/>
          <w:color w:val="415866"/>
        </w:rPr>
        <w:t xml:space="preserve"> Survey</w:t>
      </w:r>
    </w:p>
    <w:p w14:paraId="01215E7E" w14:textId="49E69B9B" w:rsidR="00B72BEE" w:rsidRPr="00EE1BD2" w:rsidRDefault="4BC27CEB" w:rsidP="00605E80">
      <w:pPr>
        <w:rPr>
          <w:rFonts w:cstheme="minorHAnsi"/>
        </w:rPr>
      </w:pPr>
      <w:r w:rsidRPr="4C8A7E07">
        <w:t xml:space="preserve">Please use this template to provide your written response to the draft </w:t>
      </w:r>
      <w:r w:rsidR="591C0C7F" w:rsidRPr="4C8A7E07">
        <w:t xml:space="preserve">State Disability Inclusion Plan </w:t>
      </w:r>
      <w:r w:rsidR="7D6B0690" w:rsidRPr="4C8A7E07">
        <w:t>2025-2029</w:t>
      </w:r>
      <w:r w:rsidR="6EF105D9" w:rsidRPr="4C8A7E07">
        <w:t>.</w:t>
      </w:r>
    </w:p>
    <w:p w14:paraId="158EBF14" w14:textId="41A921F6" w:rsidR="00B72BEE" w:rsidRPr="00EE1BD2" w:rsidRDefault="4BC27CEB" w:rsidP="00605E80">
      <w:pPr>
        <w:rPr>
          <w:rFonts w:cstheme="minorHAnsi"/>
        </w:rPr>
      </w:pPr>
      <w:r w:rsidRPr="4C8A7E07">
        <w:t xml:space="preserve">Check </w:t>
      </w:r>
      <w:r w:rsidR="6EF105D9" w:rsidRPr="4C8A7E07">
        <w:t>the boxes</w:t>
      </w:r>
      <w:r w:rsidRPr="4C8A7E07">
        <w:t xml:space="preserve"> and/or insert your answers in the text box for the below questions.</w:t>
      </w:r>
      <w:r w:rsidR="696A5A6A" w:rsidRPr="4C8A7E07">
        <w:t xml:space="preserve"> </w:t>
      </w:r>
    </w:p>
    <w:p w14:paraId="5C6C6FAE" w14:textId="11FEA51C" w:rsidR="00B72BEE" w:rsidRPr="00EE1BD2" w:rsidRDefault="3E0116EB" w:rsidP="00605E80">
      <w:pPr>
        <w:rPr>
          <w:rFonts w:cstheme="minorHAnsi"/>
        </w:rPr>
      </w:pPr>
      <w:r w:rsidRPr="00EE1BD2">
        <w:rPr>
          <w:rFonts w:cstheme="minorHAnsi"/>
        </w:rPr>
        <w:t>T</w:t>
      </w:r>
      <w:r w:rsidR="00B72BEE" w:rsidRPr="00EE1BD2">
        <w:rPr>
          <w:rFonts w:cstheme="minorHAnsi"/>
        </w:rPr>
        <w:t xml:space="preserve">he </w:t>
      </w:r>
      <w:r w:rsidR="004E3CA8" w:rsidRPr="00EE1BD2">
        <w:rPr>
          <w:rFonts w:cstheme="minorHAnsi"/>
        </w:rPr>
        <w:t>disability community</w:t>
      </w:r>
      <w:r w:rsidR="00B72BEE" w:rsidRPr="00EE1BD2">
        <w:rPr>
          <w:rFonts w:cstheme="minorHAnsi"/>
        </w:rPr>
        <w:t xml:space="preserve"> are encouraged to:</w:t>
      </w:r>
    </w:p>
    <w:p w14:paraId="62C17CE6" w14:textId="70EE2FEF" w:rsidR="00B72BEE" w:rsidRPr="00605E80" w:rsidRDefault="00B72BEE" w:rsidP="00605E80">
      <w:pPr>
        <w:pStyle w:val="ListParagraph"/>
        <w:numPr>
          <w:ilvl w:val="0"/>
          <w:numId w:val="37"/>
        </w:numPr>
        <w:contextualSpacing w:val="0"/>
        <w:rPr>
          <w:rFonts w:cstheme="minorHAnsi"/>
        </w:rPr>
      </w:pPr>
      <w:r w:rsidRPr="00605E80">
        <w:rPr>
          <w:rFonts w:cstheme="minorHAnsi"/>
        </w:rPr>
        <w:t>complet</w:t>
      </w:r>
      <w:r w:rsidR="003F4241" w:rsidRPr="00605E80">
        <w:rPr>
          <w:rFonts w:cstheme="minorHAnsi"/>
        </w:rPr>
        <w:t>e</w:t>
      </w:r>
      <w:r w:rsidRPr="00605E80">
        <w:rPr>
          <w:rFonts w:cstheme="minorHAnsi"/>
        </w:rPr>
        <w:t xml:space="preserve"> the online survey </w:t>
      </w:r>
      <w:hyperlink r:id="rId13" w:history="1">
        <w:r w:rsidR="000723B1" w:rsidRPr="00605E80">
          <w:rPr>
            <w:rStyle w:val="Hyperlink"/>
            <w:rFonts w:cstheme="minorHAnsi"/>
          </w:rPr>
          <w:t>here</w:t>
        </w:r>
      </w:hyperlink>
      <w:r w:rsidR="000723B1" w:rsidRPr="00605E80">
        <w:rPr>
          <w:rFonts w:cstheme="minorHAnsi"/>
        </w:rPr>
        <w:t xml:space="preserve">; </w:t>
      </w:r>
      <w:r w:rsidRPr="00605E80">
        <w:rPr>
          <w:rFonts w:cstheme="minorHAnsi"/>
        </w:rPr>
        <w:t>or</w:t>
      </w:r>
    </w:p>
    <w:p w14:paraId="33E1797E" w14:textId="1FF7999A" w:rsidR="00B72BEE" w:rsidRPr="00605E80" w:rsidRDefault="00B72BEE" w:rsidP="00605E80">
      <w:pPr>
        <w:pStyle w:val="ListParagraph"/>
        <w:numPr>
          <w:ilvl w:val="0"/>
          <w:numId w:val="37"/>
        </w:numPr>
        <w:contextualSpacing w:val="0"/>
        <w:rPr>
          <w:rFonts w:cstheme="minorHAnsi"/>
        </w:rPr>
      </w:pPr>
      <w:bookmarkStart w:id="3" w:name="_Hlk158891219"/>
      <w:r w:rsidRPr="00605E80">
        <w:rPr>
          <w:rFonts w:cstheme="minorHAnsi"/>
        </w:rPr>
        <w:t>complet</w:t>
      </w:r>
      <w:r w:rsidR="003F4241" w:rsidRPr="00605E80">
        <w:rPr>
          <w:rFonts w:cstheme="minorHAnsi"/>
        </w:rPr>
        <w:t>e</w:t>
      </w:r>
      <w:r w:rsidRPr="00605E80">
        <w:rPr>
          <w:rFonts w:cstheme="minorHAnsi"/>
        </w:rPr>
        <w:t xml:space="preserve"> and submit this </w:t>
      </w:r>
      <w:r w:rsidR="002560BD" w:rsidRPr="00605E80">
        <w:rPr>
          <w:rFonts w:cstheme="minorHAnsi"/>
        </w:rPr>
        <w:t>survey template</w:t>
      </w:r>
      <w:r w:rsidR="003F4241" w:rsidRPr="00605E80">
        <w:rPr>
          <w:rFonts w:cstheme="minorHAnsi"/>
        </w:rPr>
        <w:t xml:space="preserve"> and email </w:t>
      </w:r>
      <w:r w:rsidRPr="00605E80">
        <w:rPr>
          <w:rFonts w:cstheme="minorHAnsi"/>
        </w:rPr>
        <w:t>to: </w:t>
      </w:r>
      <w:hyperlink r:id="rId14" w:history="1">
        <w:r w:rsidR="002D3AF6" w:rsidRPr="00605E80">
          <w:rPr>
            <w:rStyle w:val="Hyperlink"/>
            <w:rFonts w:cstheme="minorHAnsi"/>
          </w:rPr>
          <w:t>DHSDisabilityInclusion@sa.gov.au</w:t>
        </w:r>
      </w:hyperlink>
      <w:r w:rsidR="003F4241" w:rsidRPr="00605E80">
        <w:rPr>
          <w:rFonts w:cstheme="minorHAnsi"/>
        </w:rPr>
        <w:t>;</w:t>
      </w:r>
      <w:r w:rsidR="002D3AF6" w:rsidRPr="00605E80">
        <w:rPr>
          <w:rFonts w:cstheme="minorHAnsi"/>
        </w:rPr>
        <w:t xml:space="preserve"> </w:t>
      </w:r>
      <w:r w:rsidRPr="00605E80">
        <w:rPr>
          <w:rFonts w:cstheme="minorHAnsi"/>
        </w:rPr>
        <w:t>or</w:t>
      </w:r>
    </w:p>
    <w:p w14:paraId="6BFEACDD" w14:textId="61A10A23" w:rsidR="00B72BEE" w:rsidRPr="00EE1BD2" w:rsidRDefault="524EE40F" w:rsidP="00605E80">
      <w:pPr>
        <w:rPr>
          <w:rFonts w:cstheme="minorHAnsi"/>
        </w:rPr>
      </w:pPr>
      <w:r w:rsidRPr="4C8A7E07">
        <w:t>make</w:t>
      </w:r>
      <w:r w:rsidR="4BC27CEB" w:rsidRPr="4C8A7E07">
        <w:t xml:space="preserve"> a written, audio, visual or video submission to: </w:t>
      </w:r>
      <w:hyperlink r:id="rId15">
        <w:r w:rsidR="7D5E43A0" w:rsidRPr="4C8A7E07">
          <w:rPr>
            <w:rStyle w:val="Hyperlink"/>
          </w:rPr>
          <w:t>DHSDisabilityInclusion@sa.gov.au</w:t>
        </w:r>
      </w:hyperlink>
      <w:r w:rsidR="7D5E43A0" w:rsidRPr="4C8A7E07">
        <w:t>.</w:t>
      </w:r>
    </w:p>
    <w:bookmarkEnd w:id="3"/>
    <w:p w14:paraId="64D12F0F" w14:textId="6A580356" w:rsidR="00B72BEE" w:rsidRPr="00EE1BD2" w:rsidRDefault="4BC27CEB" w:rsidP="00605E80">
      <w:r w:rsidRPr="4C8A7E07">
        <w:t>Please note the</w:t>
      </w:r>
      <w:r w:rsidR="564A85E9" w:rsidRPr="4C8A7E07">
        <w:t>re are</w:t>
      </w:r>
      <w:r w:rsidRPr="4C8A7E07">
        <w:t xml:space="preserve"> identifying questions. It is important that we collect some of your identifying information so we can better understand the experiences and thoughts of diverse community groups.</w:t>
      </w:r>
    </w:p>
    <w:bookmarkEnd w:id="0"/>
    <w:bookmarkEnd w:id="1"/>
    <w:bookmarkEnd w:id="2"/>
    <w:p w14:paraId="08A81E20" w14:textId="4D880A88" w:rsidR="4C8A7E07" w:rsidRDefault="4C8A7E07" w:rsidP="00670F08">
      <w:pPr>
        <w:pBdr>
          <w:bottom w:val="single" w:sz="12" w:space="1" w:color="auto"/>
        </w:pBdr>
      </w:pPr>
    </w:p>
    <w:p w14:paraId="1E712C3C" w14:textId="5FA3F5DC" w:rsidR="00D1559C" w:rsidRPr="00493EDF" w:rsidRDefault="00D1559C" w:rsidP="00493EDF">
      <w:pPr>
        <w:pStyle w:val="Heading2"/>
      </w:pPr>
      <w:r w:rsidRPr="00493EDF">
        <w:t>Preamble</w:t>
      </w:r>
    </w:p>
    <w:p w14:paraId="347370A0" w14:textId="0DD11432" w:rsidR="7E4C2E85" w:rsidRPr="00EE1BD2" w:rsidRDefault="4DE9AC6B" w:rsidP="00493EDF">
      <w:r w:rsidRPr="4C8A7E07">
        <w:t>The South Australian Government is committed to building on efforts to improve access and inclusion for people with disability.</w:t>
      </w:r>
    </w:p>
    <w:p w14:paraId="71474CED" w14:textId="4B5D34F0" w:rsidR="4C8A7E07" w:rsidRDefault="4C8A7E07" w:rsidP="00493EDF"/>
    <w:p w14:paraId="217E7B84" w14:textId="7534E816" w:rsidR="00017D6B" w:rsidRPr="00EE1BD2" w:rsidRDefault="4FD49630" w:rsidP="00493EDF">
      <w:r w:rsidRPr="4C8A7E07">
        <w:t>The State Disability Inclusion Plan</w:t>
      </w:r>
      <w:r w:rsidR="706302CF" w:rsidRPr="4C8A7E07">
        <w:t xml:space="preserve"> 2025 – 2029</w:t>
      </w:r>
      <w:r w:rsidR="20E8B884" w:rsidRPr="4C8A7E07">
        <w:t xml:space="preserve"> (State Plan)</w:t>
      </w:r>
      <w:r w:rsidRPr="4C8A7E07">
        <w:t xml:space="preserve">, </w:t>
      </w:r>
      <w:r w:rsidR="6EF105D9" w:rsidRPr="4C8A7E07">
        <w:t>administered by</w:t>
      </w:r>
      <w:r w:rsidRPr="4C8A7E07">
        <w:t xml:space="preserve"> the Department of Human Services, will be delivered and implemented</w:t>
      </w:r>
      <w:r w:rsidR="3940F750" w:rsidRPr="4C8A7E07">
        <w:t xml:space="preserve"> by State Government agencies and local councils (State authorities)</w:t>
      </w:r>
      <w:r w:rsidRPr="4C8A7E07">
        <w:t xml:space="preserve"> </w:t>
      </w:r>
      <w:r w:rsidR="4782FF2F" w:rsidRPr="4C8A7E07">
        <w:t>across</w:t>
      </w:r>
      <w:r w:rsidR="209EC1A3" w:rsidRPr="4C8A7E07">
        <w:t xml:space="preserve"> South Australia</w:t>
      </w:r>
      <w:r w:rsidR="78E3CE75" w:rsidRPr="4C8A7E07">
        <w:t>.</w:t>
      </w:r>
    </w:p>
    <w:p w14:paraId="6DE05883" w14:textId="454A6B0A" w:rsidR="4C8A7E07" w:rsidRDefault="4C8A7E07" w:rsidP="00493EDF"/>
    <w:p w14:paraId="1DD03AFF" w14:textId="24490011" w:rsidR="009B18C8" w:rsidRPr="00EE1BD2" w:rsidRDefault="022084CE" w:rsidP="00493EDF">
      <w:r w:rsidRPr="4C8A7E07">
        <w:t xml:space="preserve">The following survey relates to the draft </w:t>
      </w:r>
      <w:r w:rsidR="273A11E2" w:rsidRPr="4C8A7E07">
        <w:t>State Plan</w:t>
      </w:r>
      <w:r w:rsidRPr="4C8A7E07">
        <w:t xml:space="preserve">. Your feedback will help us to ensure the </w:t>
      </w:r>
      <w:r w:rsidR="577B41A0" w:rsidRPr="4C8A7E07">
        <w:t>State Plan</w:t>
      </w:r>
      <w:r w:rsidR="0744CA78" w:rsidRPr="4C8A7E07">
        <w:t xml:space="preserve"> </w:t>
      </w:r>
      <w:r w:rsidRPr="4C8A7E07">
        <w:t>responds to the needs</w:t>
      </w:r>
      <w:r w:rsidR="301883FD" w:rsidRPr="4C8A7E07">
        <w:t xml:space="preserve"> </w:t>
      </w:r>
      <w:r w:rsidRPr="4C8A7E07">
        <w:t xml:space="preserve">of the </w:t>
      </w:r>
      <w:r w:rsidR="577B41A0" w:rsidRPr="4C8A7E07">
        <w:t>disability community</w:t>
      </w:r>
      <w:r w:rsidRPr="4C8A7E07">
        <w:t xml:space="preserve"> in South Australia.</w:t>
      </w:r>
    </w:p>
    <w:p w14:paraId="2BEF7E20" w14:textId="227A7E81" w:rsidR="4C8A7E07" w:rsidRDefault="4C8A7E07" w:rsidP="00493EDF"/>
    <w:p w14:paraId="70CA48E5" w14:textId="23F86DE5" w:rsidR="44EB4AC7" w:rsidRDefault="44EB4AC7" w:rsidP="00493EDF">
      <w:r w:rsidRPr="4C8A7E07">
        <w:t xml:space="preserve">This survey will take approximately </w:t>
      </w:r>
      <w:r w:rsidR="36D47EC4" w:rsidRPr="4C8A7E07">
        <w:t>5</w:t>
      </w:r>
      <w:r w:rsidRPr="4C8A7E07">
        <w:t>-15 minutes to complete</w:t>
      </w:r>
      <w:r w:rsidR="36D47EC4" w:rsidRPr="4C8A7E07">
        <w:t>.</w:t>
      </w:r>
      <w:r w:rsidR="16B3A52F" w:rsidRPr="4C8A7E07">
        <w:t xml:space="preserve"> All questions are optional.</w:t>
      </w:r>
    </w:p>
    <w:p w14:paraId="4AF38091" w14:textId="72F1067E" w:rsidR="59591B31" w:rsidRDefault="59591B31" w:rsidP="00493EDF">
      <w:pPr>
        <w:rPr>
          <w:szCs w:val="24"/>
        </w:rPr>
      </w:pPr>
      <w:r w:rsidRPr="4C8A7E07">
        <w:t>You can download a copy of the draft State Disability Inclusion Plan 2025-2029 here:</w:t>
      </w:r>
      <w:r w:rsidR="3EBAE4B0" w:rsidRPr="4C8A7E07">
        <w:t xml:space="preserve"> </w:t>
      </w:r>
      <w:hyperlink r:id="rId16">
        <w:r w:rsidR="3EBAE4B0" w:rsidRPr="4C8A7E07">
          <w:rPr>
            <w:rStyle w:val="Hyperlink"/>
            <w:b/>
            <w:bCs/>
          </w:rPr>
          <w:t>yoursay.sa.gov.au/draft-state-disability-inclusion-plan</w:t>
        </w:r>
      </w:hyperlink>
    </w:p>
    <w:p w14:paraId="0DF5B02E" w14:textId="3D555440" w:rsidR="4C8A7E07" w:rsidRDefault="4C8A7E07">
      <w:r>
        <w:br w:type="page"/>
      </w:r>
    </w:p>
    <w:p w14:paraId="7CCFE600" w14:textId="7C37CB2E" w:rsidR="00356597" w:rsidRPr="00D032FD" w:rsidRDefault="00AA62CD" w:rsidP="00D032FD">
      <w:pPr>
        <w:pStyle w:val="Heading2"/>
      </w:pPr>
      <w:r w:rsidRPr="00D032FD">
        <w:lastRenderedPageBreak/>
        <w:t>Eligibility</w:t>
      </w:r>
    </w:p>
    <w:p w14:paraId="10F6E483" w14:textId="77777777" w:rsidR="00C8593B" w:rsidRPr="00D032FD" w:rsidRDefault="00ED6F57" w:rsidP="00D032FD">
      <w:pPr>
        <w:pStyle w:val="Heading3"/>
      </w:pPr>
      <w:r w:rsidRPr="00D032FD">
        <w:t xml:space="preserve">Question </w:t>
      </w:r>
      <w:r w:rsidR="00693932" w:rsidRPr="00D032FD">
        <w:t>1</w:t>
      </w:r>
      <w:r w:rsidRPr="00D032FD">
        <w:t>:</w:t>
      </w:r>
    </w:p>
    <w:p w14:paraId="5BE4A601" w14:textId="4145741A" w:rsidR="008229E1" w:rsidRPr="00EE1BD2" w:rsidRDefault="00ED6F57" w:rsidP="00B65A35">
      <w:pPr>
        <w:rPr>
          <w:rFonts w:cstheme="minorHAnsi"/>
          <w:szCs w:val="24"/>
        </w:rPr>
      </w:pPr>
      <w:r w:rsidRPr="00EE1BD2">
        <w:rPr>
          <w:rFonts w:cstheme="minorHAnsi"/>
          <w:szCs w:val="24"/>
        </w:rPr>
        <w:t xml:space="preserve">Have you read the draft State </w:t>
      </w:r>
      <w:r w:rsidR="00882DD8" w:rsidRPr="00EE1BD2">
        <w:rPr>
          <w:rFonts w:cstheme="minorHAnsi"/>
          <w:szCs w:val="24"/>
        </w:rPr>
        <w:t>Plan</w:t>
      </w:r>
      <w:r w:rsidRPr="00EE1BD2">
        <w:rPr>
          <w:rFonts w:cstheme="minorHAnsi"/>
          <w:szCs w:val="24"/>
        </w:rPr>
        <w:t>?</w:t>
      </w:r>
      <w:r w:rsidR="005A04F9" w:rsidRPr="00EE1BD2">
        <w:rPr>
          <w:rFonts w:cstheme="minorHAnsi"/>
          <w:szCs w:val="24"/>
        </w:rPr>
        <w:t xml:space="preserve"> </w:t>
      </w:r>
      <w:r w:rsidR="008229E1" w:rsidRPr="00EE1BD2">
        <w:rPr>
          <w:rFonts w:cstheme="minorHAnsi"/>
          <w:szCs w:val="24"/>
        </w:rPr>
        <w:t>Yes/No (</w:t>
      </w:r>
      <w:r w:rsidR="00842447" w:rsidRPr="00EE1BD2">
        <w:rPr>
          <w:rFonts w:cstheme="minorHAnsi"/>
          <w:szCs w:val="24"/>
        </w:rPr>
        <w:t>s</w:t>
      </w:r>
      <w:r w:rsidR="008229E1" w:rsidRPr="00EE1BD2">
        <w:rPr>
          <w:rFonts w:cstheme="minorHAnsi"/>
          <w:szCs w:val="24"/>
        </w:rPr>
        <w:t>elect one only)</w:t>
      </w:r>
      <w:r w:rsidR="005705DF">
        <w:rPr>
          <w:rFonts w:cstheme="minorHAnsi"/>
          <w:szCs w:val="24"/>
        </w:rPr>
        <w:t>:</w:t>
      </w:r>
    </w:p>
    <w:p w14:paraId="727F5B75" w14:textId="0BA841D1" w:rsidR="008229E1" w:rsidRPr="00EE1BD2" w:rsidRDefault="00F15A1D" w:rsidP="00B65A35">
      <w:pPr>
        <w:rPr>
          <w:rFonts w:cstheme="minorHAnsi"/>
          <w:szCs w:val="24"/>
        </w:rPr>
      </w:pPr>
      <w:sdt>
        <w:sdtPr>
          <w:rPr>
            <w:rFonts w:cstheme="minorHAnsi"/>
            <w:szCs w:val="24"/>
          </w:rPr>
          <w:id w:val="-3494889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32D7" w:rsidRPr="00EE1BD2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E91F0C" w:rsidRPr="00EE1BD2">
        <w:rPr>
          <w:rFonts w:cstheme="minorHAnsi"/>
          <w:szCs w:val="24"/>
        </w:rPr>
        <w:t xml:space="preserve"> </w:t>
      </w:r>
      <w:r w:rsidR="00ED6F57" w:rsidRPr="00EE1BD2">
        <w:rPr>
          <w:rFonts w:cstheme="minorHAnsi"/>
          <w:szCs w:val="24"/>
        </w:rPr>
        <w:t>Yes</w:t>
      </w:r>
    </w:p>
    <w:p w14:paraId="580746EA" w14:textId="4F084768" w:rsidR="00ED6F57" w:rsidRPr="00EE1BD2" w:rsidRDefault="00F15A1D" w:rsidP="00B65A35">
      <w:pPr>
        <w:rPr>
          <w:rFonts w:cstheme="minorHAnsi"/>
          <w:szCs w:val="24"/>
        </w:rPr>
      </w:pPr>
      <w:sdt>
        <w:sdtPr>
          <w:rPr>
            <w:rFonts w:cstheme="minorHAnsi"/>
            <w:szCs w:val="24"/>
          </w:rPr>
          <w:id w:val="-153146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32D7" w:rsidRPr="00EE1BD2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E91F0C" w:rsidRPr="00EE1BD2">
        <w:rPr>
          <w:rFonts w:cstheme="minorHAnsi"/>
          <w:szCs w:val="24"/>
        </w:rPr>
        <w:t xml:space="preserve"> </w:t>
      </w:r>
      <w:r w:rsidR="00ED6F57" w:rsidRPr="00EE1BD2">
        <w:rPr>
          <w:rFonts w:cstheme="minorHAnsi"/>
          <w:szCs w:val="24"/>
        </w:rPr>
        <w:t>No</w:t>
      </w:r>
    </w:p>
    <w:p w14:paraId="72D3C8FE" w14:textId="554B5E5B" w:rsidR="00ED6F57" w:rsidRPr="00EE1BD2" w:rsidRDefault="00ED6F57" w:rsidP="00B65A35">
      <w:pPr>
        <w:pStyle w:val="ListParagraph"/>
        <w:numPr>
          <w:ilvl w:val="0"/>
          <w:numId w:val="30"/>
        </w:numPr>
        <w:contextualSpacing w:val="0"/>
        <w:rPr>
          <w:rFonts w:cstheme="minorHAnsi"/>
          <w:szCs w:val="24"/>
        </w:rPr>
      </w:pPr>
      <w:r w:rsidRPr="00EE1BD2">
        <w:rPr>
          <w:rFonts w:cstheme="minorHAnsi"/>
          <w:szCs w:val="24"/>
        </w:rPr>
        <w:t xml:space="preserve">If </w:t>
      </w:r>
      <w:r w:rsidR="008C2205" w:rsidRPr="00EE1BD2">
        <w:rPr>
          <w:rFonts w:cstheme="minorHAnsi"/>
          <w:szCs w:val="24"/>
        </w:rPr>
        <w:t xml:space="preserve">you answered </w:t>
      </w:r>
      <w:r w:rsidR="00E5561F" w:rsidRPr="00EE1BD2">
        <w:rPr>
          <w:rFonts w:cstheme="minorHAnsi"/>
          <w:szCs w:val="24"/>
        </w:rPr>
        <w:t>Y</w:t>
      </w:r>
      <w:r w:rsidRPr="00EE1BD2">
        <w:rPr>
          <w:rFonts w:cstheme="minorHAnsi"/>
          <w:szCs w:val="24"/>
        </w:rPr>
        <w:t>es</w:t>
      </w:r>
      <w:r w:rsidR="00AE01B8" w:rsidRPr="00EE1BD2">
        <w:rPr>
          <w:rFonts w:cstheme="minorHAnsi"/>
          <w:szCs w:val="24"/>
        </w:rPr>
        <w:t>,</w:t>
      </w:r>
      <w:r w:rsidR="00C43BCC" w:rsidRPr="00EE1BD2">
        <w:rPr>
          <w:rFonts w:cstheme="minorHAnsi"/>
          <w:szCs w:val="24"/>
        </w:rPr>
        <w:t xml:space="preserve"> proceed to Question </w:t>
      </w:r>
      <w:r w:rsidR="008C2205" w:rsidRPr="00EE1BD2">
        <w:rPr>
          <w:rFonts w:cstheme="minorHAnsi"/>
          <w:szCs w:val="24"/>
        </w:rPr>
        <w:t>2</w:t>
      </w:r>
      <w:r w:rsidR="00D77B78" w:rsidRPr="00EE1BD2">
        <w:rPr>
          <w:rFonts w:cstheme="minorHAnsi"/>
          <w:szCs w:val="24"/>
        </w:rPr>
        <w:t>.</w:t>
      </w:r>
    </w:p>
    <w:p w14:paraId="5377232B" w14:textId="0C9E9030" w:rsidR="00C43BCC" w:rsidRPr="00EE1BD2" w:rsidRDefault="00ED6F57" w:rsidP="00B65A35">
      <w:pPr>
        <w:pStyle w:val="ListParagraph"/>
        <w:numPr>
          <w:ilvl w:val="0"/>
          <w:numId w:val="31"/>
        </w:numPr>
        <w:contextualSpacing w:val="0"/>
        <w:rPr>
          <w:rFonts w:cstheme="minorHAnsi"/>
          <w:szCs w:val="24"/>
        </w:rPr>
      </w:pPr>
      <w:r w:rsidRPr="00EE1BD2">
        <w:rPr>
          <w:rFonts w:cstheme="minorHAnsi"/>
          <w:szCs w:val="24"/>
        </w:rPr>
        <w:t xml:space="preserve">If </w:t>
      </w:r>
      <w:r w:rsidR="008C2205" w:rsidRPr="00EE1BD2">
        <w:rPr>
          <w:rFonts w:cstheme="minorHAnsi"/>
          <w:szCs w:val="24"/>
        </w:rPr>
        <w:t xml:space="preserve">you answered </w:t>
      </w:r>
      <w:r w:rsidR="00E5561F" w:rsidRPr="00EE1BD2">
        <w:rPr>
          <w:rFonts w:cstheme="minorHAnsi"/>
          <w:szCs w:val="24"/>
        </w:rPr>
        <w:t>N</w:t>
      </w:r>
      <w:r w:rsidRPr="00EE1BD2">
        <w:rPr>
          <w:rFonts w:cstheme="minorHAnsi"/>
          <w:szCs w:val="24"/>
        </w:rPr>
        <w:t>o</w:t>
      </w:r>
      <w:r w:rsidR="00AE01B8" w:rsidRPr="00EE1BD2">
        <w:rPr>
          <w:rFonts w:cstheme="minorHAnsi"/>
          <w:szCs w:val="24"/>
        </w:rPr>
        <w:t>,</w:t>
      </w:r>
      <w:r w:rsidRPr="00EE1BD2">
        <w:rPr>
          <w:rFonts w:cstheme="minorHAnsi"/>
          <w:szCs w:val="24"/>
        </w:rPr>
        <w:t xml:space="preserve"> </w:t>
      </w:r>
      <w:r w:rsidR="003D3B4D" w:rsidRPr="00EE1BD2">
        <w:rPr>
          <w:rFonts w:cstheme="minorHAnsi"/>
          <w:szCs w:val="24"/>
        </w:rPr>
        <w:t>w</w:t>
      </w:r>
      <w:r w:rsidR="00C43BCC" w:rsidRPr="00EE1BD2">
        <w:rPr>
          <w:rFonts w:cstheme="minorHAnsi"/>
          <w:szCs w:val="24"/>
        </w:rPr>
        <w:t>e encourage you to download and read the</w:t>
      </w:r>
      <w:r w:rsidR="00DF60CC" w:rsidRPr="00EE1BD2">
        <w:rPr>
          <w:rFonts w:cstheme="minorHAnsi"/>
          <w:szCs w:val="24"/>
        </w:rPr>
        <w:t xml:space="preserve"> draft</w:t>
      </w:r>
      <w:r w:rsidR="00C43BCC" w:rsidRPr="00EE1BD2">
        <w:rPr>
          <w:rFonts w:cstheme="minorHAnsi"/>
          <w:szCs w:val="24"/>
        </w:rPr>
        <w:t xml:space="preserve"> </w:t>
      </w:r>
      <w:r w:rsidR="00882DD8" w:rsidRPr="00EE1BD2">
        <w:rPr>
          <w:rFonts w:cstheme="minorHAnsi"/>
          <w:szCs w:val="24"/>
        </w:rPr>
        <w:t>State</w:t>
      </w:r>
      <w:r w:rsidR="00DF60CC" w:rsidRPr="00EE1BD2">
        <w:rPr>
          <w:rFonts w:cstheme="minorHAnsi"/>
          <w:szCs w:val="24"/>
        </w:rPr>
        <w:t xml:space="preserve"> Disability Inclusion</w:t>
      </w:r>
      <w:r w:rsidR="00882DD8" w:rsidRPr="00EE1BD2">
        <w:rPr>
          <w:rFonts w:cstheme="minorHAnsi"/>
          <w:szCs w:val="24"/>
        </w:rPr>
        <w:t xml:space="preserve"> Plan</w:t>
      </w:r>
      <w:r w:rsidR="00DF60CC" w:rsidRPr="00EE1BD2">
        <w:rPr>
          <w:rFonts w:cstheme="minorHAnsi"/>
          <w:szCs w:val="24"/>
        </w:rPr>
        <w:t xml:space="preserve"> 2025-2029</w:t>
      </w:r>
      <w:r w:rsidR="00C43BCC" w:rsidRPr="00EE1BD2">
        <w:rPr>
          <w:rFonts w:cstheme="minorHAnsi"/>
          <w:szCs w:val="24"/>
        </w:rPr>
        <w:t xml:space="preserve"> before completing </w:t>
      </w:r>
      <w:r w:rsidR="00B535E1" w:rsidRPr="00EE1BD2">
        <w:rPr>
          <w:rFonts w:cstheme="minorHAnsi"/>
          <w:szCs w:val="24"/>
        </w:rPr>
        <w:t xml:space="preserve">this survey. You can download a copy of the draft </w:t>
      </w:r>
      <w:r w:rsidR="00882DD8" w:rsidRPr="00EE1BD2">
        <w:rPr>
          <w:rFonts w:cstheme="minorHAnsi"/>
          <w:szCs w:val="24"/>
        </w:rPr>
        <w:t>State Plan</w:t>
      </w:r>
      <w:r w:rsidR="00B535E1" w:rsidRPr="00EE1BD2">
        <w:rPr>
          <w:rFonts w:cstheme="minorHAnsi"/>
          <w:szCs w:val="24"/>
        </w:rPr>
        <w:t xml:space="preserve"> </w:t>
      </w:r>
      <w:r w:rsidR="00DF60CC" w:rsidRPr="00EE1BD2">
        <w:rPr>
          <w:rFonts w:cstheme="minorHAnsi"/>
          <w:szCs w:val="24"/>
        </w:rPr>
        <w:t>here</w:t>
      </w:r>
      <w:r w:rsidR="00C65B96" w:rsidRPr="00EE1BD2">
        <w:rPr>
          <w:rFonts w:cstheme="minorHAnsi"/>
          <w:szCs w:val="24"/>
        </w:rPr>
        <w:t>:</w:t>
      </w:r>
      <w:r w:rsidR="00DF60CC" w:rsidRPr="00EE1BD2">
        <w:rPr>
          <w:rFonts w:cstheme="minorHAnsi"/>
          <w:szCs w:val="24"/>
        </w:rPr>
        <w:t xml:space="preserve"> </w:t>
      </w:r>
      <w:hyperlink r:id="rId17" w:history="1">
        <w:r w:rsidR="00DA3F5D" w:rsidRPr="00EE1BD2">
          <w:rPr>
            <w:rStyle w:val="Hyperlink"/>
            <w:rFonts w:cstheme="minorHAnsi"/>
            <w:b/>
            <w:bCs/>
            <w:szCs w:val="24"/>
          </w:rPr>
          <w:t>yoursay.sa.gov.au/draft-state-disability-inclusion-plan</w:t>
        </w:r>
      </w:hyperlink>
    </w:p>
    <w:p w14:paraId="6D7AFB98" w14:textId="77777777" w:rsidR="004847E3" w:rsidRPr="00EE1BD2" w:rsidRDefault="004847E3" w:rsidP="00B65A35">
      <w:pPr>
        <w:rPr>
          <w:rFonts w:cstheme="minorHAnsi"/>
          <w:szCs w:val="24"/>
        </w:rPr>
      </w:pPr>
    </w:p>
    <w:p w14:paraId="452067C8" w14:textId="50F1AB04" w:rsidR="00DC3943" w:rsidRPr="00D032FD" w:rsidRDefault="004847E3" w:rsidP="00D032FD">
      <w:pPr>
        <w:pStyle w:val="Heading2"/>
      </w:pPr>
      <w:r w:rsidRPr="00D032FD">
        <w:t>Personal Information</w:t>
      </w:r>
    </w:p>
    <w:p w14:paraId="5EECC21C" w14:textId="77777777" w:rsidR="00C8593B" w:rsidRPr="00D032FD" w:rsidRDefault="008C772A" w:rsidP="00D032FD">
      <w:pPr>
        <w:pStyle w:val="Heading3"/>
      </w:pPr>
      <w:r w:rsidRPr="00D032FD">
        <w:t xml:space="preserve">Question </w:t>
      </w:r>
      <w:r w:rsidR="00693932" w:rsidRPr="00D032FD">
        <w:t>2</w:t>
      </w:r>
      <w:r w:rsidRPr="00D032FD">
        <w:t>:</w:t>
      </w:r>
    </w:p>
    <w:p w14:paraId="2E2CF197" w14:textId="6930FBD0" w:rsidR="00C06DCF" w:rsidRPr="00EE1BD2" w:rsidRDefault="00C06DCF" w:rsidP="4AB3C393">
      <w:pPr>
        <w:rPr>
          <w:rFonts w:cstheme="minorHAnsi"/>
        </w:rPr>
      </w:pPr>
      <w:r w:rsidRPr="00EE1BD2">
        <w:rPr>
          <w:rFonts w:cstheme="minorHAnsi"/>
        </w:rPr>
        <w:t xml:space="preserve">Are you </w:t>
      </w:r>
      <w:r w:rsidR="000B2578" w:rsidRPr="00EE1BD2">
        <w:rPr>
          <w:rFonts w:cstheme="minorHAnsi"/>
        </w:rPr>
        <w:t xml:space="preserve">living in </w:t>
      </w:r>
      <w:r w:rsidRPr="00EE1BD2">
        <w:rPr>
          <w:rFonts w:cstheme="minorHAnsi"/>
        </w:rPr>
        <w:t>South Australia?</w:t>
      </w:r>
      <w:r w:rsidR="006E5E91" w:rsidRPr="00EE1BD2">
        <w:rPr>
          <w:rFonts w:cstheme="minorHAnsi"/>
        </w:rPr>
        <w:t xml:space="preserve"> Yes/No (select one only)</w:t>
      </w:r>
      <w:r w:rsidR="007F3EF1">
        <w:rPr>
          <w:rFonts w:cstheme="minorHAnsi"/>
        </w:rPr>
        <w:t>:</w:t>
      </w:r>
    </w:p>
    <w:p w14:paraId="66A1FFAA" w14:textId="57331A3C" w:rsidR="00C06DCF" w:rsidRPr="00EE1BD2" w:rsidRDefault="00F15A1D" w:rsidP="00B65A35">
      <w:pPr>
        <w:rPr>
          <w:rFonts w:cstheme="minorHAnsi"/>
          <w:szCs w:val="24"/>
        </w:rPr>
      </w:pPr>
      <w:sdt>
        <w:sdtPr>
          <w:rPr>
            <w:rFonts w:cstheme="minorHAnsi"/>
            <w:szCs w:val="24"/>
          </w:rPr>
          <w:id w:val="-4875592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0A71" w:rsidRPr="00EE1BD2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6E5E91" w:rsidRPr="00EE1BD2">
        <w:rPr>
          <w:rFonts w:cstheme="minorHAnsi"/>
          <w:szCs w:val="24"/>
        </w:rPr>
        <w:t xml:space="preserve"> </w:t>
      </w:r>
      <w:r w:rsidR="00C06DCF" w:rsidRPr="00EE1BD2">
        <w:rPr>
          <w:rFonts w:cstheme="minorHAnsi"/>
          <w:szCs w:val="24"/>
        </w:rPr>
        <w:t>Yes</w:t>
      </w:r>
    </w:p>
    <w:p w14:paraId="6A039342" w14:textId="54D1DC19" w:rsidR="00C06DCF" w:rsidRPr="00EE1BD2" w:rsidRDefault="00F15A1D" w:rsidP="00B65A35">
      <w:pPr>
        <w:rPr>
          <w:rFonts w:cstheme="minorHAnsi"/>
          <w:szCs w:val="24"/>
        </w:rPr>
      </w:pPr>
      <w:sdt>
        <w:sdtPr>
          <w:rPr>
            <w:rFonts w:cstheme="minorHAnsi"/>
            <w:szCs w:val="24"/>
          </w:rPr>
          <w:id w:val="-3399245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0A71" w:rsidRPr="00EE1BD2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6E5E91" w:rsidRPr="00EE1BD2">
        <w:rPr>
          <w:rFonts w:cstheme="minorHAnsi"/>
          <w:szCs w:val="24"/>
        </w:rPr>
        <w:t xml:space="preserve"> </w:t>
      </w:r>
      <w:r w:rsidR="00C06DCF" w:rsidRPr="00EE1BD2">
        <w:rPr>
          <w:rFonts w:cstheme="minorHAnsi"/>
          <w:szCs w:val="24"/>
        </w:rPr>
        <w:t>No</w:t>
      </w:r>
    </w:p>
    <w:p w14:paraId="7C9641EC" w14:textId="77777777" w:rsidR="0025350A" w:rsidRPr="00EE1BD2" w:rsidRDefault="0025350A" w:rsidP="00B65A35">
      <w:pPr>
        <w:rPr>
          <w:rFonts w:cstheme="minorHAnsi"/>
          <w:szCs w:val="24"/>
        </w:rPr>
      </w:pPr>
    </w:p>
    <w:p w14:paraId="7F42E0B7" w14:textId="4D68A68D" w:rsidR="0025350A" w:rsidRPr="00EE1BD2" w:rsidRDefault="002F41F9" w:rsidP="0025350A">
      <w:pPr>
        <w:pStyle w:val="Heading3"/>
        <w:rPr>
          <w:rFonts w:cstheme="minorHAnsi"/>
        </w:rPr>
      </w:pPr>
      <w:r w:rsidRPr="00EE1BD2">
        <w:rPr>
          <w:rFonts w:cstheme="minorHAnsi"/>
        </w:rPr>
        <w:t>Question 2a:</w:t>
      </w:r>
    </w:p>
    <w:p w14:paraId="7E09EBCC" w14:textId="46C164B5" w:rsidR="002F41F9" w:rsidRPr="00EE1BD2" w:rsidRDefault="002F41F9" w:rsidP="002F41F9">
      <w:pPr>
        <w:rPr>
          <w:rFonts w:cstheme="minorHAnsi"/>
        </w:rPr>
      </w:pPr>
      <w:r w:rsidRPr="00EE1BD2">
        <w:rPr>
          <w:rFonts w:cstheme="minorHAnsi"/>
        </w:rPr>
        <w:t>If yes, are you living in</w:t>
      </w:r>
      <w:r w:rsidR="005E0F21">
        <w:rPr>
          <w:rFonts w:cstheme="minorHAnsi"/>
        </w:rPr>
        <w:t xml:space="preserve"> (s</w:t>
      </w:r>
      <w:r w:rsidR="007F4B74" w:rsidRPr="00EE1BD2">
        <w:rPr>
          <w:rFonts w:cstheme="minorHAnsi"/>
        </w:rPr>
        <w:t>elect one only)</w:t>
      </w:r>
      <w:r w:rsidRPr="00EE1BD2">
        <w:rPr>
          <w:rFonts w:cstheme="minorHAnsi"/>
        </w:rPr>
        <w:t>:</w:t>
      </w:r>
    </w:p>
    <w:p w14:paraId="7FC85FF5" w14:textId="0C622DDF" w:rsidR="002F41F9" w:rsidRPr="00EE1BD2" w:rsidRDefault="00F15A1D" w:rsidP="002F41F9">
      <w:pPr>
        <w:rPr>
          <w:rFonts w:cstheme="minorHAnsi"/>
        </w:rPr>
      </w:pPr>
      <w:sdt>
        <w:sdtPr>
          <w:rPr>
            <w:rFonts w:cstheme="minorHAnsi"/>
          </w:rPr>
          <w:id w:val="2242002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0A71" w:rsidRPr="00EE1BD2">
            <w:rPr>
              <w:rFonts w:ascii="Segoe UI Symbol" w:eastAsia="MS Gothic" w:hAnsi="Segoe UI Symbol" w:cs="Segoe UI Symbol"/>
            </w:rPr>
            <w:t>☐</w:t>
          </w:r>
        </w:sdtContent>
      </w:sdt>
      <w:r w:rsidR="002F41F9" w:rsidRPr="00EE1BD2">
        <w:rPr>
          <w:rFonts w:cstheme="minorHAnsi"/>
        </w:rPr>
        <w:t xml:space="preserve"> Metropolitan Adelaide</w:t>
      </w:r>
    </w:p>
    <w:p w14:paraId="7276D5A4" w14:textId="3BB866FE" w:rsidR="002F41F9" w:rsidRPr="00EE1BD2" w:rsidRDefault="00F15A1D" w:rsidP="002F41F9">
      <w:pPr>
        <w:rPr>
          <w:rFonts w:cstheme="minorHAnsi"/>
        </w:rPr>
      </w:pPr>
      <w:sdt>
        <w:sdtPr>
          <w:rPr>
            <w:rFonts w:cstheme="minorHAnsi"/>
          </w:rPr>
          <w:id w:val="-16333245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0A71" w:rsidRPr="00EE1BD2">
            <w:rPr>
              <w:rFonts w:ascii="Segoe UI Symbol" w:eastAsia="MS Gothic" w:hAnsi="Segoe UI Symbol" w:cs="Segoe UI Symbol"/>
            </w:rPr>
            <w:t>☐</w:t>
          </w:r>
        </w:sdtContent>
      </w:sdt>
      <w:r w:rsidR="002F41F9" w:rsidRPr="00EE1BD2">
        <w:rPr>
          <w:rFonts w:cstheme="minorHAnsi"/>
        </w:rPr>
        <w:t xml:space="preserve"> Regional South Australia</w:t>
      </w:r>
    </w:p>
    <w:p w14:paraId="50D8BCB0" w14:textId="53F7B93B" w:rsidR="002F41F9" w:rsidRPr="00EE1BD2" w:rsidRDefault="00F15A1D" w:rsidP="002F41F9">
      <w:pPr>
        <w:rPr>
          <w:rFonts w:cstheme="minorHAnsi"/>
        </w:rPr>
      </w:pPr>
      <w:sdt>
        <w:sdtPr>
          <w:rPr>
            <w:rFonts w:cstheme="minorHAnsi"/>
          </w:rPr>
          <w:id w:val="-1494640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0A71" w:rsidRPr="00EE1BD2">
            <w:rPr>
              <w:rFonts w:ascii="Segoe UI Symbol" w:eastAsia="MS Gothic" w:hAnsi="Segoe UI Symbol" w:cs="Segoe UI Symbol"/>
            </w:rPr>
            <w:t>☐</w:t>
          </w:r>
        </w:sdtContent>
      </w:sdt>
      <w:r w:rsidR="002F41F9" w:rsidRPr="00EE1BD2">
        <w:rPr>
          <w:rFonts w:cstheme="minorHAnsi"/>
        </w:rPr>
        <w:t xml:space="preserve"> Remote South Australia</w:t>
      </w:r>
    </w:p>
    <w:p w14:paraId="7DBF6604" w14:textId="6044529E" w:rsidR="006F35FC" w:rsidRPr="00EE1BD2" w:rsidRDefault="00F15A1D" w:rsidP="006F35FC">
      <w:pPr>
        <w:rPr>
          <w:rFonts w:cstheme="minorHAnsi"/>
          <w:szCs w:val="24"/>
        </w:rPr>
      </w:pPr>
      <w:sdt>
        <w:sdtPr>
          <w:rPr>
            <w:rFonts w:cstheme="minorHAnsi"/>
            <w:szCs w:val="24"/>
          </w:rPr>
          <w:id w:val="-1208255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0A71" w:rsidRPr="00EE1BD2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6F35FC" w:rsidRPr="00EE1BD2">
        <w:rPr>
          <w:rFonts w:cstheme="minorHAnsi"/>
          <w:szCs w:val="24"/>
        </w:rPr>
        <w:t xml:space="preserve"> Prefer not to say</w:t>
      </w:r>
    </w:p>
    <w:p w14:paraId="22134610" w14:textId="77777777" w:rsidR="00643FE5" w:rsidRPr="00EE1BD2" w:rsidRDefault="00643FE5" w:rsidP="00B65A35">
      <w:pPr>
        <w:rPr>
          <w:rFonts w:cstheme="minorHAnsi"/>
          <w:szCs w:val="24"/>
        </w:rPr>
      </w:pPr>
    </w:p>
    <w:p w14:paraId="46DC5CA7" w14:textId="551A364F" w:rsidR="00C06DCF" w:rsidRPr="00EE1BD2" w:rsidRDefault="00C06DCF" w:rsidP="00643FE5">
      <w:pPr>
        <w:pStyle w:val="Heading3"/>
        <w:rPr>
          <w:rStyle w:val="Heading3Char"/>
          <w:rFonts w:cstheme="minorHAnsi"/>
          <w:sz w:val="24"/>
          <w:szCs w:val="24"/>
        </w:rPr>
      </w:pPr>
      <w:r w:rsidRPr="00EE1BD2">
        <w:rPr>
          <w:rFonts w:cstheme="minorHAnsi"/>
        </w:rPr>
        <w:t>Question 3:</w:t>
      </w:r>
    </w:p>
    <w:p w14:paraId="4D137DEE" w14:textId="76C6E96B" w:rsidR="007F27F2" w:rsidRPr="00EE1BD2" w:rsidRDefault="008C772A" w:rsidP="38A22EFF">
      <w:pPr>
        <w:rPr>
          <w:rFonts w:cstheme="minorHAnsi"/>
        </w:rPr>
      </w:pPr>
      <w:r w:rsidRPr="00EE1BD2">
        <w:rPr>
          <w:rFonts w:cstheme="minorHAnsi"/>
        </w:rPr>
        <w:t>Please indicate your age range</w:t>
      </w:r>
      <w:r w:rsidR="00630DBB" w:rsidRPr="00EE1BD2">
        <w:rPr>
          <w:rFonts w:cstheme="minorHAnsi"/>
        </w:rPr>
        <w:t xml:space="preserve"> (</w:t>
      </w:r>
      <w:r w:rsidR="00D5314E" w:rsidRPr="00EE1BD2">
        <w:rPr>
          <w:rFonts w:cstheme="minorHAnsi"/>
        </w:rPr>
        <w:t>select one only)</w:t>
      </w:r>
      <w:r w:rsidR="00630DBB" w:rsidRPr="00EE1BD2">
        <w:rPr>
          <w:rFonts w:cstheme="minorHAnsi"/>
        </w:rPr>
        <w:t>:</w:t>
      </w:r>
    </w:p>
    <w:p w14:paraId="3598DDF4" w14:textId="68E88C9B" w:rsidR="008C772A" w:rsidRPr="00EE1BD2" w:rsidRDefault="00F15A1D" w:rsidP="4C8A7E07">
      <w:sdt>
        <w:sdtPr>
          <w:id w:val="2120251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2A0E17DF" w:rsidRPr="4C8A7E07">
            <w:rPr>
              <w:rFonts w:ascii="Segoe UI Symbol" w:eastAsia="MS Gothic" w:hAnsi="Segoe UI Symbol" w:cs="Segoe UI Symbol"/>
            </w:rPr>
            <w:t>☐</w:t>
          </w:r>
        </w:sdtContent>
      </w:sdt>
      <w:r w:rsidR="55FC018A" w:rsidRPr="4C8A7E07">
        <w:t xml:space="preserve"> </w:t>
      </w:r>
      <w:r w:rsidR="143EDCCA" w:rsidRPr="4C8A7E07">
        <w:t>Under 15</w:t>
      </w:r>
      <w:r w:rsidR="7FAE9DFA" w:rsidRPr="4C8A7E07">
        <w:t xml:space="preserve"> years</w:t>
      </w:r>
    </w:p>
    <w:p w14:paraId="4496CEF0" w14:textId="686E5287" w:rsidR="00F24DC4" w:rsidRPr="00EE1BD2" w:rsidRDefault="00F15A1D" w:rsidP="4C8A7E07">
      <w:sdt>
        <w:sdtPr>
          <w:id w:val="1232893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2A0E17DF" w:rsidRPr="4C8A7E07">
            <w:rPr>
              <w:rFonts w:ascii="Segoe UI Symbol" w:eastAsia="MS Gothic" w:hAnsi="Segoe UI Symbol" w:cs="Segoe UI Symbol"/>
            </w:rPr>
            <w:t>☐</w:t>
          </w:r>
        </w:sdtContent>
      </w:sdt>
      <w:r w:rsidR="55FC018A" w:rsidRPr="4C8A7E07">
        <w:t xml:space="preserve"> </w:t>
      </w:r>
      <w:r w:rsidR="143EDCCA" w:rsidRPr="4C8A7E07">
        <w:t>1</w:t>
      </w:r>
      <w:r w:rsidR="090E1FC3" w:rsidRPr="4C8A7E07">
        <w:t>6</w:t>
      </w:r>
      <w:r w:rsidR="143EDCCA" w:rsidRPr="4C8A7E07">
        <w:t>-24</w:t>
      </w:r>
      <w:r w:rsidR="5B838B46" w:rsidRPr="4C8A7E07">
        <w:t xml:space="preserve"> years</w:t>
      </w:r>
    </w:p>
    <w:p w14:paraId="49BD48D8" w14:textId="41C91460" w:rsidR="006230EA" w:rsidRPr="00EE1BD2" w:rsidRDefault="00F15A1D" w:rsidP="4AB3C393">
      <w:pPr>
        <w:rPr>
          <w:rFonts w:cstheme="minorHAnsi"/>
        </w:rPr>
      </w:pPr>
      <w:sdt>
        <w:sdtPr>
          <w:rPr>
            <w:rFonts w:cstheme="minorHAnsi"/>
          </w:rPr>
          <w:id w:val="-20774200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2625" w:rsidRPr="00EE1BD2">
            <w:rPr>
              <w:rFonts w:ascii="Segoe UI Symbol" w:eastAsia="MS Gothic" w:hAnsi="Segoe UI Symbol" w:cs="Segoe UI Symbol"/>
            </w:rPr>
            <w:t>☐</w:t>
          </w:r>
        </w:sdtContent>
      </w:sdt>
      <w:r w:rsidR="00E91F0C" w:rsidRPr="00EE1BD2">
        <w:rPr>
          <w:rFonts w:cstheme="minorHAnsi"/>
        </w:rPr>
        <w:t xml:space="preserve"> </w:t>
      </w:r>
      <w:r w:rsidR="006230EA" w:rsidRPr="00EE1BD2">
        <w:rPr>
          <w:rFonts w:cstheme="minorHAnsi"/>
        </w:rPr>
        <w:t>25-44</w:t>
      </w:r>
      <w:r w:rsidR="40CA837E" w:rsidRPr="00EE1BD2">
        <w:rPr>
          <w:rFonts w:cstheme="minorHAnsi"/>
        </w:rPr>
        <w:t xml:space="preserve"> years</w:t>
      </w:r>
    </w:p>
    <w:p w14:paraId="0291BD5B" w14:textId="0E4696B9" w:rsidR="006230EA" w:rsidRPr="00EE1BD2" w:rsidRDefault="00F15A1D" w:rsidP="4AB3C393">
      <w:pPr>
        <w:rPr>
          <w:rFonts w:cstheme="minorHAnsi"/>
        </w:rPr>
      </w:pPr>
      <w:sdt>
        <w:sdtPr>
          <w:rPr>
            <w:rFonts w:cstheme="minorHAnsi"/>
          </w:rPr>
          <w:id w:val="1593518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2625" w:rsidRPr="00EE1BD2">
            <w:rPr>
              <w:rFonts w:ascii="Segoe UI Symbol" w:eastAsia="MS Gothic" w:hAnsi="Segoe UI Symbol" w:cs="Segoe UI Symbol"/>
            </w:rPr>
            <w:t>☐</w:t>
          </w:r>
        </w:sdtContent>
      </w:sdt>
      <w:r w:rsidR="00E91F0C" w:rsidRPr="00EE1BD2">
        <w:rPr>
          <w:rFonts w:cstheme="minorHAnsi"/>
        </w:rPr>
        <w:t xml:space="preserve"> </w:t>
      </w:r>
      <w:r w:rsidR="006230EA" w:rsidRPr="00EE1BD2">
        <w:rPr>
          <w:rFonts w:cstheme="minorHAnsi"/>
        </w:rPr>
        <w:t>45-64</w:t>
      </w:r>
      <w:r w:rsidR="51A862E4" w:rsidRPr="00EE1BD2">
        <w:rPr>
          <w:rFonts w:cstheme="minorHAnsi"/>
        </w:rPr>
        <w:t xml:space="preserve"> years</w:t>
      </w:r>
    </w:p>
    <w:p w14:paraId="065C98EC" w14:textId="36326DAD" w:rsidR="00240585" w:rsidRPr="00EE1BD2" w:rsidRDefault="00F15A1D" w:rsidP="4AB3C393">
      <w:pPr>
        <w:rPr>
          <w:rFonts w:cstheme="minorHAnsi"/>
        </w:rPr>
      </w:pPr>
      <w:sdt>
        <w:sdtPr>
          <w:rPr>
            <w:rFonts w:cstheme="minorHAnsi"/>
          </w:rPr>
          <w:id w:val="1311217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2625" w:rsidRPr="00EE1BD2">
            <w:rPr>
              <w:rFonts w:ascii="Segoe UI Symbol" w:eastAsia="MS Gothic" w:hAnsi="Segoe UI Symbol" w:cs="Segoe UI Symbol"/>
            </w:rPr>
            <w:t>☐</w:t>
          </w:r>
        </w:sdtContent>
      </w:sdt>
      <w:r w:rsidR="00E91F0C" w:rsidRPr="00EE1BD2">
        <w:rPr>
          <w:rFonts w:cstheme="minorHAnsi"/>
        </w:rPr>
        <w:t xml:space="preserve"> </w:t>
      </w:r>
      <w:r w:rsidR="00240585" w:rsidRPr="00EE1BD2">
        <w:rPr>
          <w:rFonts w:cstheme="minorHAnsi"/>
        </w:rPr>
        <w:t xml:space="preserve">65 </w:t>
      </w:r>
      <w:r w:rsidR="0C6AD003" w:rsidRPr="00EE1BD2">
        <w:rPr>
          <w:rFonts w:cstheme="minorHAnsi"/>
        </w:rPr>
        <w:t xml:space="preserve">years </w:t>
      </w:r>
      <w:r w:rsidR="00240585" w:rsidRPr="00EE1BD2">
        <w:rPr>
          <w:rFonts w:cstheme="minorHAnsi"/>
        </w:rPr>
        <w:t>and over</w:t>
      </w:r>
    </w:p>
    <w:p w14:paraId="49E89450" w14:textId="68110693" w:rsidR="00051312" w:rsidRPr="00EE1BD2" w:rsidRDefault="00F15A1D" w:rsidP="00051312">
      <w:pPr>
        <w:rPr>
          <w:rFonts w:cstheme="minorHAnsi"/>
          <w:szCs w:val="24"/>
        </w:rPr>
      </w:pPr>
      <w:sdt>
        <w:sdtPr>
          <w:rPr>
            <w:rFonts w:cstheme="minorHAnsi"/>
            <w:szCs w:val="24"/>
          </w:rPr>
          <w:id w:val="-2680055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2625" w:rsidRPr="00EE1BD2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051312" w:rsidRPr="00EE1BD2">
        <w:rPr>
          <w:rFonts w:cstheme="minorHAnsi"/>
          <w:szCs w:val="24"/>
        </w:rPr>
        <w:t xml:space="preserve"> Prefer not to say</w:t>
      </w:r>
    </w:p>
    <w:p w14:paraId="12F3647A" w14:textId="54C5D570" w:rsidR="00E47BCA" w:rsidRDefault="00E47BCA">
      <w:pPr>
        <w:spacing w:after="160" w:line="259" w:lineRule="auto"/>
        <w:rPr>
          <w:rFonts w:cstheme="minorHAnsi"/>
          <w:szCs w:val="24"/>
        </w:rPr>
      </w:pPr>
      <w:r>
        <w:rPr>
          <w:rFonts w:cstheme="minorHAnsi"/>
          <w:szCs w:val="24"/>
        </w:rPr>
        <w:br w:type="page"/>
      </w:r>
    </w:p>
    <w:p w14:paraId="35A08C6E" w14:textId="6099E5A7" w:rsidR="00C8593B" w:rsidRPr="00E47BCA" w:rsidRDefault="006230EA" w:rsidP="00E47BCA">
      <w:pPr>
        <w:pStyle w:val="Heading3"/>
        <w:rPr>
          <w:rStyle w:val="Heading3Char"/>
          <w:b/>
        </w:rPr>
      </w:pPr>
      <w:r w:rsidRPr="00E47BCA">
        <w:lastRenderedPageBreak/>
        <w:t xml:space="preserve">Question </w:t>
      </w:r>
      <w:r w:rsidR="00C06DCF" w:rsidRPr="00E47BCA">
        <w:t>4</w:t>
      </w:r>
      <w:r w:rsidRPr="00E47BCA">
        <w:t>:</w:t>
      </w:r>
    </w:p>
    <w:p w14:paraId="511FD598" w14:textId="636C1FF2" w:rsidR="006230EA" w:rsidRPr="00EE1BD2" w:rsidRDefault="006230EA" w:rsidP="38A22EFF">
      <w:pPr>
        <w:rPr>
          <w:rFonts w:cstheme="minorHAnsi"/>
        </w:rPr>
      </w:pPr>
      <w:r w:rsidRPr="00EE1BD2">
        <w:rPr>
          <w:rFonts w:cstheme="minorHAnsi"/>
        </w:rPr>
        <w:t xml:space="preserve">How </w:t>
      </w:r>
      <w:r w:rsidR="179796A7" w:rsidRPr="00EE1BD2">
        <w:rPr>
          <w:rFonts w:cstheme="minorHAnsi"/>
        </w:rPr>
        <w:t>do</w:t>
      </w:r>
      <w:r w:rsidRPr="00EE1BD2">
        <w:rPr>
          <w:rFonts w:cstheme="minorHAnsi"/>
        </w:rPr>
        <w:t xml:space="preserve"> you describe your gender</w:t>
      </w:r>
      <w:r w:rsidR="005E0F21">
        <w:rPr>
          <w:rFonts w:cstheme="minorHAnsi"/>
        </w:rPr>
        <w:t>?</w:t>
      </w:r>
      <w:r w:rsidR="00630DBB" w:rsidRPr="00EE1BD2">
        <w:rPr>
          <w:rFonts w:cstheme="minorHAnsi"/>
        </w:rPr>
        <w:t xml:space="preserve"> </w:t>
      </w:r>
      <w:r w:rsidR="00D5314E" w:rsidRPr="00EE1BD2">
        <w:rPr>
          <w:rFonts w:cstheme="minorHAnsi"/>
        </w:rPr>
        <w:t>(</w:t>
      </w:r>
      <w:r w:rsidR="005E0F21">
        <w:rPr>
          <w:rFonts w:cstheme="minorHAnsi"/>
        </w:rPr>
        <w:t>Se</w:t>
      </w:r>
      <w:r w:rsidR="00D5314E" w:rsidRPr="00EE1BD2">
        <w:rPr>
          <w:rFonts w:cstheme="minorHAnsi"/>
        </w:rPr>
        <w:t>lect one only</w:t>
      </w:r>
      <w:r w:rsidR="005E0F21">
        <w:rPr>
          <w:rFonts w:cstheme="minorHAnsi"/>
        </w:rPr>
        <w:t>):</w:t>
      </w:r>
    </w:p>
    <w:p w14:paraId="70F4DCE1" w14:textId="03078F45" w:rsidR="00553A6F" w:rsidRPr="00EE1BD2" w:rsidRDefault="00F15A1D" w:rsidP="00B65A35">
      <w:pPr>
        <w:rPr>
          <w:rFonts w:cstheme="minorHAnsi"/>
          <w:szCs w:val="24"/>
        </w:rPr>
      </w:pPr>
      <w:sdt>
        <w:sdtPr>
          <w:rPr>
            <w:rFonts w:cstheme="minorHAnsi"/>
            <w:szCs w:val="24"/>
          </w:rPr>
          <w:id w:val="2237228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2ED6" w:rsidRPr="00EE1BD2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AF1F86" w:rsidRPr="00EE1BD2">
        <w:rPr>
          <w:rFonts w:cstheme="minorHAnsi"/>
          <w:szCs w:val="24"/>
        </w:rPr>
        <w:t xml:space="preserve"> </w:t>
      </w:r>
      <w:proofErr w:type="gramStart"/>
      <w:r w:rsidR="00553A6F" w:rsidRPr="00EE1BD2">
        <w:rPr>
          <w:rFonts w:cstheme="minorHAnsi"/>
          <w:szCs w:val="24"/>
        </w:rPr>
        <w:t>Man</w:t>
      </w:r>
      <w:proofErr w:type="gramEnd"/>
      <w:r w:rsidR="00553A6F" w:rsidRPr="00EE1BD2">
        <w:rPr>
          <w:rFonts w:cstheme="minorHAnsi"/>
          <w:szCs w:val="24"/>
        </w:rPr>
        <w:t xml:space="preserve"> or male</w:t>
      </w:r>
    </w:p>
    <w:p w14:paraId="09AED540" w14:textId="54100B67" w:rsidR="00553A6F" w:rsidRPr="00EE1BD2" w:rsidRDefault="00F15A1D" w:rsidP="00B65A35">
      <w:pPr>
        <w:rPr>
          <w:rFonts w:cstheme="minorHAnsi"/>
          <w:szCs w:val="24"/>
        </w:rPr>
      </w:pPr>
      <w:sdt>
        <w:sdtPr>
          <w:rPr>
            <w:rFonts w:cstheme="minorHAnsi"/>
            <w:szCs w:val="24"/>
          </w:rPr>
          <w:id w:val="1872650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2ED6" w:rsidRPr="00EE1BD2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AF1F86" w:rsidRPr="00EE1BD2">
        <w:rPr>
          <w:rFonts w:cstheme="minorHAnsi"/>
          <w:szCs w:val="24"/>
        </w:rPr>
        <w:t xml:space="preserve"> </w:t>
      </w:r>
      <w:r w:rsidR="00553A6F" w:rsidRPr="00EE1BD2">
        <w:rPr>
          <w:rFonts w:cstheme="minorHAnsi"/>
          <w:szCs w:val="24"/>
        </w:rPr>
        <w:t>Woman or female</w:t>
      </w:r>
    </w:p>
    <w:p w14:paraId="000DF03E" w14:textId="06925740" w:rsidR="00553A6F" w:rsidRPr="00EE1BD2" w:rsidRDefault="00F15A1D" w:rsidP="00B65A35">
      <w:pPr>
        <w:rPr>
          <w:rFonts w:cstheme="minorHAnsi"/>
          <w:szCs w:val="24"/>
        </w:rPr>
      </w:pPr>
      <w:sdt>
        <w:sdtPr>
          <w:rPr>
            <w:rFonts w:cstheme="minorHAnsi"/>
            <w:szCs w:val="24"/>
          </w:rPr>
          <w:id w:val="-194395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2ED6" w:rsidRPr="00EE1BD2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AF1F86" w:rsidRPr="00EE1BD2">
        <w:rPr>
          <w:rFonts w:cstheme="minorHAnsi"/>
          <w:szCs w:val="24"/>
        </w:rPr>
        <w:t xml:space="preserve"> </w:t>
      </w:r>
      <w:r w:rsidR="00553A6F" w:rsidRPr="00EE1BD2">
        <w:rPr>
          <w:rFonts w:cstheme="minorHAnsi"/>
          <w:szCs w:val="24"/>
        </w:rPr>
        <w:t>Non</w:t>
      </w:r>
      <w:r w:rsidR="00AE7E0D" w:rsidRPr="00EE1BD2">
        <w:rPr>
          <w:rFonts w:cstheme="minorHAnsi"/>
          <w:szCs w:val="24"/>
        </w:rPr>
        <w:t>-</w:t>
      </w:r>
      <w:r w:rsidR="00553A6F" w:rsidRPr="00EE1BD2">
        <w:rPr>
          <w:rFonts w:cstheme="minorHAnsi"/>
          <w:szCs w:val="24"/>
        </w:rPr>
        <w:t>binary</w:t>
      </w:r>
    </w:p>
    <w:p w14:paraId="2D9BE129" w14:textId="5BBB351F" w:rsidR="00553A6F" w:rsidRPr="00EE1BD2" w:rsidRDefault="00F15A1D" w:rsidP="00B65A35">
      <w:pPr>
        <w:rPr>
          <w:rFonts w:cstheme="minorHAnsi"/>
          <w:szCs w:val="24"/>
        </w:rPr>
      </w:pPr>
      <w:sdt>
        <w:sdtPr>
          <w:rPr>
            <w:rFonts w:cstheme="minorHAnsi"/>
            <w:szCs w:val="24"/>
          </w:rPr>
          <w:id w:val="-16532181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2ED6" w:rsidRPr="00EE1BD2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AF1F86" w:rsidRPr="00EE1BD2">
        <w:rPr>
          <w:rFonts w:cstheme="minorHAnsi"/>
          <w:szCs w:val="24"/>
        </w:rPr>
        <w:t xml:space="preserve"> </w:t>
      </w:r>
      <w:r w:rsidR="00553A6F" w:rsidRPr="00EE1BD2">
        <w:rPr>
          <w:rFonts w:cstheme="minorHAnsi"/>
          <w:szCs w:val="24"/>
        </w:rPr>
        <w:t xml:space="preserve">I use a different </w:t>
      </w:r>
      <w:r w:rsidR="005E651E" w:rsidRPr="00EE1BD2">
        <w:rPr>
          <w:rFonts w:cstheme="minorHAnsi"/>
          <w:szCs w:val="24"/>
        </w:rPr>
        <w:t>term</w:t>
      </w:r>
    </w:p>
    <w:p w14:paraId="6C97FF48" w14:textId="77777777" w:rsidR="00051312" w:rsidRPr="00EE1BD2" w:rsidRDefault="00F15A1D" w:rsidP="00051312">
      <w:pPr>
        <w:rPr>
          <w:rFonts w:cstheme="minorHAnsi"/>
          <w:szCs w:val="24"/>
        </w:rPr>
      </w:pPr>
      <w:sdt>
        <w:sdtPr>
          <w:rPr>
            <w:rFonts w:cstheme="minorHAnsi"/>
            <w:szCs w:val="24"/>
          </w:rPr>
          <w:id w:val="-64885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312" w:rsidRPr="00EE1BD2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051312" w:rsidRPr="00EE1BD2">
        <w:rPr>
          <w:rFonts w:cstheme="minorHAnsi"/>
          <w:szCs w:val="24"/>
        </w:rPr>
        <w:t xml:space="preserve"> Prefer not to say</w:t>
      </w:r>
    </w:p>
    <w:p w14:paraId="4DDF01FA" w14:textId="77777777" w:rsidR="00C06DCF" w:rsidRPr="00EE1BD2" w:rsidRDefault="00C06DCF" w:rsidP="00B65A35">
      <w:pPr>
        <w:rPr>
          <w:rFonts w:cstheme="minorHAnsi"/>
          <w:szCs w:val="24"/>
        </w:rPr>
      </w:pPr>
    </w:p>
    <w:p w14:paraId="3C265BCD" w14:textId="19482916" w:rsidR="00C8593B" w:rsidRPr="00E47BCA" w:rsidRDefault="00C0031B" w:rsidP="00E47BCA">
      <w:pPr>
        <w:pStyle w:val="Heading3"/>
      </w:pPr>
      <w:r w:rsidRPr="00E47BCA">
        <w:t xml:space="preserve">Question </w:t>
      </w:r>
      <w:r w:rsidR="00C06DCF" w:rsidRPr="00E47BCA">
        <w:t>5</w:t>
      </w:r>
      <w:r w:rsidRPr="00E47BCA">
        <w:t>:</w:t>
      </w:r>
    </w:p>
    <w:p w14:paraId="330D01BB" w14:textId="55F4ED1C" w:rsidR="00C0031B" w:rsidRPr="00EE1BD2" w:rsidRDefault="00545106" w:rsidP="38A22EFF">
      <w:pPr>
        <w:rPr>
          <w:rFonts w:cstheme="minorHAnsi"/>
        </w:rPr>
      </w:pPr>
      <w:r w:rsidRPr="00EE1BD2">
        <w:rPr>
          <w:rFonts w:cstheme="minorHAnsi"/>
        </w:rPr>
        <w:t>Are you</w:t>
      </w:r>
      <w:r w:rsidR="00D01281" w:rsidRPr="00EE1BD2">
        <w:rPr>
          <w:rFonts w:cstheme="minorHAnsi"/>
        </w:rPr>
        <w:t xml:space="preserve"> (</w:t>
      </w:r>
      <w:r w:rsidR="00002F3D">
        <w:rPr>
          <w:rFonts w:cstheme="minorHAnsi"/>
        </w:rPr>
        <w:t>select all which apply to you</w:t>
      </w:r>
      <w:r w:rsidR="00D01281" w:rsidRPr="00EE1BD2">
        <w:rPr>
          <w:rFonts w:cstheme="minorHAnsi"/>
        </w:rPr>
        <w:t>):</w:t>
      </w:r>
    </w:p>
    <w:p w14:paraId="10AA33BC" w14:textId="0374FFC2" w:rsidR="00706AB4" w:rsidRPr="00EE1BD2" w:rsidRDefault="00F15A1D" w:rsidP="38A22EFF">
      <w:pPr>
        <w:rPr>
          <w:rFonts w:cstheme="minorHAnsi"/>
        </w:rPr>
      </w:pPr>
      <w:sdt>
        <w:sdtPr>
          <w:rPr>
            <w:rFonts w:cstheme="minorHAnsi"/>
          </w:rPr>
          <w:id w:val="4080466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2ED6" w:rsidRPr="00EE1BD2">
            <w:rPr>
              <w:rFonts w:ascii="Segoe UI Symbol" w:eastAsia="MS Gothic" w:hAnsi="Segoe UI Symbol" w:cs="Segoe UI Symbol"/>
            </w:rPr>
            <w:t>☐</w:t>
          </w:r>
        </w:sdtContent>
      </w:sdt>
      <w:r w:rsidR="00AF1F86" w:rsidRPr="00EE1BD2">
        <w:rPr>
          <w:rFonts w:cstheme="minorHAnsi"/>
        </w:rPr>
        <w:t xml:space="preserve"> </w:t>
      </w:r>
      <w:r w:rsidR="00A622B0" w:rsidRPr="00EE1BD2">
        <w:rPr>
          <w:rFonts w:cstheme="minorHAnsi"/>
        </w:rPr>
        <w:t>A person with disability</w:t>
      </w:r>
    </w:p>
    <w:p w14:paraId="47E5C0AC" w14:textId="42088682" w:rsidR="65E3A8B0" w:rsidRPr="00EE1BD2" w:rsidRDefault="00F15A1D" w:rsidP="38A22EFF">
      <w:pPr>
        <w:rPr>
          <w:rFonts w:cstheme="minorHAnsi"/>
        </w:rPr>
      </w:pPr>
      <w:sdt>
        <w:sdtPr>
          <w:rPr>
            <w:rFonts w:cstheme="minorHAnsi"/>
          </w:rPr>
          <w:id w:val="2318256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51DC" w:rsidRPr="00EE1BD2">
            <w:rPr>
              <w:rFonts w:ascii="Segoe UI Symbol" w:eastAsia="MS Gothic" w:hAnsi="Segoe UI Symbol" w:cs="Segoe UI Symbol"/>
            </w:rPr>
            <w:t>☐</w:t>
          </w:r>
        </w:sdtContent>
      </w:sdt>
      <w:r w:rsidR="004651DC" w:rsidRPr="00EE1BD2">
        <w:rPr>
          <w:rFonts w:cstheme="minorHAnsi"/>
        </w:rPr>
        <w:t xml:space="preserve"> </w:t>
      </w:r>
      <w:r w:rsidR="00D6053B" w:rsidRPr="00EE1BD2">
        <w:rPr>
          <w:rFonts w:cstheme="minorHAnsi"/>
        </w:rPr>
        <w:t>A n</w:t>
      </w:r>
      <w:r w:rsidR="65E3A8B0" w:rsidRPr="00EE1BD2">
        <w:rPr>
          <w:rFonts w:cstheme="minorHAnsi"/>
        </w:rPr>
        <w:t>eurodivergent person</w:t>
      </w:r>
    </w:p>
    <w:p w14:paraId="49AD8520" w14:textId="12F0CA32" w:rsidR="00CB2ED6" w:rsidRPr="00EE1BD2" w:rsidRDefault="00F15A1D" w:rsidP="38A22EFF">
      <w:pPr>
        <w:rPr>
          <w:rFonts w:cstheme="minorHAnsi"/>
        </w:rPr>
      </w:pPr>
      <w:sdt>
        <w:sdtPr>
          <w:rPr>
            <w:rFonts w:cstheme="minorHAnsi"/>
          </w:rPr>
          <w:id w:val="-133035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1BD2" w:rsidRPr="00EE1BD2">
            <w:rPr>
              <w:rFonts w:ascii="Segoe UI Symbol" w:eastAsia="MS Gothic" w:hAnsi="Segoe UI Symbol" w:cs="Segoe UI Symbol"/>
            </w:rPr>
            <w:t>☐</w:t>
          </w:r>
        </w:sdtContent>
      </w:sdt>
      <w:r w:rsidR="00AF1F86" w:rsidRPr="00EE1BD2">
        <w:rPr>
          <w:rFonts w:cstheme="minorHAnsi"/>
        </w:rPr>
        <w:t xml:space="preserve"> </w:t>
      </w:r>
      <w:r w:rsidR="00EB4EBB" w:rsidRPr="00EE1BD2">
        <w:rPr>
          <w:rFonts w:cstheme="minorHAnsi"/>
        </w:rPr>
        <w:t>A p</w:t>
      </w:r>
      <w:r w:rsidR="000A4D45" w:rsidRPr="00EE1BD2">
        <w:rPr>
          <w:rFonts w:cstheme="minorHAnsi"/>
        </w:rPr>
        <w:t xml:space="preserve">arent, </w:t>
      </w:r>
      <w:r w:rsidR="00380C35" w:rsidRPr="00EE1BD2">
        <w:rPr>
          <w:rFonts w:cstheme="minorHAnsi"/>
        </w:rPr>
        <w:t>g</w:t>
      </w:r>
      <w:r w:rsidR="000A4D45" w:rsidRPr="00EE1BD2">
        <w:rPr>
          <w:rFonts w:cstheme="minorHAnsi"/>
        </w:rPr>
        <w:t xml:space="preserve">uardian or family member </w:t>
      </w:r>
      <w:r w:rsidR="00EE1BD2" w:rsidRPr="00EE1BD2">
        <w:rPr>
          <w:rFonts w:cstheme="minorHAnsi"/>
        </w:rPr>
        <w:t xml:space="preserve">of </w:t>
      </w:r>
      <w:r w:rsidR="00581749" w:rsidRPr="00EE1BD2">
        <w:rPr>
          <w:rFonts w:cstheme="minorHAnsi"/>
        </w:rPr>
        <w:t>a</w:t>
      </w:r>
      <w:r w:rsidR="00435229" w:rsidRPr="00EE1BD2">
        <w:rPr>
          <w:rFonts w:cstheme="minorHAnsi"/>
        </w:rPr>
        <w:t xml:space="preserve"> </w:t>
      </w:r>
      <w:r w:rsidR="000A4D45" w:rsidRPr="00EE1BD2">
        <w:rPr>
          <w:rFonts w:cstheme="minorHAnsi"/>
        </w:rPr>
        <w:t>person</w:t>
      </w:r>
      <w:r w:rsidR="00435229" w:rsidRPr="00EE1BD2">
        <w:rPr>
          <w:rFonts w:cstheme="minorHAnsi"/>
        </w:rPr>
        <w:t xml:space="preserve"> with disability</w:t>
      </w:r>
    </w:p>
    <w:p w14:paraId="75A1922C" w14:textId="4A5946FD" w:rsidR="00EE1BD2" w:rsidRPr="00EE1BD2" w:rsidRDefault="00F15A1D" w:rsidP="38A22EFF">
      <w:pPr>
        <w:rPr>
          <w:rFonts w:cstheme="minorHAnsi"/>
        </w:rPr>
      </w:pPr>
      <w:sdt>
        <w:sdtPr>
          <w:rPr>
            <w:rFonts w:cstheme="minorHAnsi"/>
          </w:rPr>
          <w:id w:val="-1791122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1BD2" w:rsidRPr="00EE1BD2">
            <w:rPr>
              <w:rFonts w:ascii="Segoe UI Symbol" w:eastAsia="MS Gothic" w:hAnsi="Segoe UI Symbol" w:cs="Segoe UI Symbol"/>
            </w:rPr>
            <w:t>☐</w:t>
          </w:r>
        </w:sdtContent>
      </w:sdt>
      <w:r w:rsidR="00EE1BD2" w:rsidRPr="00EE1BD2">
        <w:rPr>
          <w:rFonts w:cstheme="minorHAnsi"/>
        </w:rPr>
        <w:t xml:space="preserve"> A carer of a person with disability</w:t>
      </w:r>
    </w:p>
    <w:p w14:paraId="036DF2F9" w14:textId="44AE801D" w:rsidR="000A4D45" w:rsidRPr="00EE1BD2" w:rsidRDefault="00F15A1D" w:rsidP="00B65A35">
      <w:pPr>
        <w:rPr>
          <w:rFonts w:cstheme="minorHAnsi"/>
          <w:szCs w:val="24"/>
        </w:rPr>
      </w:pPr>
      <w:sdt>
        <w:sdtPr>
          <w:rPr>
            <w:rFonts w:cstheme="minorHAnsi"/>
            <w:szCs w:val="24"/>
          </w:rPr>
          <w:id w:val="17553144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2ED6" w:rsidRPr="00EE1BD2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AF1F86" w:rsidRPr="00EE1BD2">
        <w:rPr>
          <w:rFonts w:cstheme="minorHAnsi"/>
          <w:szCs w:val="24"/>
        </w:rPr>
        <w:t xml:space="preserve"> </w:t>
      </w:r>
      <w:r w:rsidR="00B47AE8" w:rsidRPr="00EE1BD2">
        <w:rPr>
          <w:rFonts w:cstheme="minorHAnsi"/>
          <w:szCs w:val="24"/>
        </w:rPr>
        <w:t>A professional working with people with disability</w:t>
      </w:r>
    </w:p>
    <w:p w14:paraId="1A7225D0" w14:textId="77777777" w:rsidR="008D37B1" w:rsidRPr="00EE1BD2" w:rsidRDefault="00F15A1D" w:rsidP="008D37B1">
      <w:pPr>
        <w:rPr>
          <w:rFonts w:cstheme="minorHAnsi"/>
          <w:szCs w:val="24"/>
        </w:rPr>
      </w:pPr>
      <w:sdt>
        <w:sdtPr>
          <w:rPr>
            <w:rFonts w:cstheme="minorHAnsi"/>
            <w:szCs w:val="24"/>
          </w:rPr>
          <w:id w:val="5030215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2ED6" w:rsidRPr="00EE1BD2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AF1F86" w:rsidRPr="00EE1BD2">
        <w:rPr>
          <w:rFonts w:cstheme="minorHAnsi"/>
          <w:szCs w:val="24"/>
        </w:rPr>
        <w:t xml:space="preserve"> </w:t>
      </w:r>
      <w:r w:rsidR="008D37B1" w:rsidRPr="00EE1BD2">
        <w:rPr>
          <w:rFonts w:cstheme="minorHAnsi"/>
          <w:szCs w:val="24"/>
        </w:rPr>
        <w:t>A service provider</w:t>
      </w:r>
    </w:p>
    <w:p w14:paraId="53E1BA76" w14:textId="282156A2" w:rsidR="000A4D45" w:rsidRPr="00EE1BD2" w:rsidRDefault="00F15A1D" w:rsidP="00B65A35">
      <w:pPr>
        <w:rPr>
          <w:rFonts w:cstheme="minorHAnsi"/>
          <w:szCs w:val="24"/>
        </w:rPr>
      </w:pPr>
      <w:sdt>
        <w:sdtPr>
          <w:rPr>
            <w:rFonts w:cstheme="minorHAnsi"/>
            <w:szCs w:val="24"/>
          </w:rPr>
          <w:id w:val="17359646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2ED6" w:rsidRPr="00EE1BD2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AF1F86" w:rsidRPr="00EE1BD2">
        <w:rPr>
          <w:rFonts w:cstheme="minorHAnsi"/>
          <w:szCs w:val="24"/>
        </w:rPr>
        <w:t xml:space="preserve"> </w:t>
      </w:r>
      <w:r w:rsidR="00EB4EBB" w:rsidRPr="00EE1BD2">
        <w:rPr>
          <w:rFonts w:cstheme="minorHAnsi"/>
          <w:szCs w:val="24"/>
        </w:rPr>
        <w:t>A n</w:t>
      </w:r>
      <w:r w:rsidR="000A4D45" w:rsidRPr="00EE1BD2">
        <w:rPr>
          <w:rFonts w:cstheme="minorHAnsi"/>
          <w:szCs w:val="24"/>
        </w:rPr>
        <w:t>on-government organisation</w:t>
      </w:r>
    </w:p>
    <w:p w14:paraId="6F07D9D9" w14:textId="01457A76" w:rsidR="00FE545C" w:rsidRPr="00EE1BD2" w:rsidRDefault="00F15A1D" w:rsidP="00B65A35">
      <w:pPr>
        <w:rPr>
          <w:rFonts w:cstheme="minorHAnsi"/>
          <w:szCs w:val="24"/>
        </w:rPr>
      </w:pPr>
      <w:sdt>
        <w:sdtPr>
          <w:rPr>
            <w:rFonts w:cstheme="minorHAnsi"/>
            <w:szCs w:val="24"/>
          </w:rPr>
          <w:id w:val="3575442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545C" w:rsidRPr="00EE1BD2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FE545C" w:rsidRPr="00EE1BD2">
        <w:rPr>
          <w:rFonts w:cstheme="minorHAnsi"/>
          <w:szCs w:val="24"/>
        </w:rPr>
        <w:t xml:space="preserve"> </w:t>
      </w:r>
      <w:r w:rsidR="00EB4EBB" w:rsidRPr="00EE1BD2">
        <w:rPr>
          <w:rFonts w:cstheme="minorHAnsi"/>
          <w:szCs w:val="24"/>
        </w:rPr>
        <w:t xml:space="preserve">A </w:t>
      </w:r>
      <w:r w:rsidR="00FE545C" w:rsidRPr="00EE1BD2">
        <w:rPr>
          <w:rFonts w:cstheme="minorHAnsi"/>
          <w:szCs w:val="24"/>
        </w:rPr>
        <w:t>State Government employee</w:t>
      </w:r>
    </w:p>
    <w:p w14:paraId="573429A9" w14:textId="77777777" w:rsidR="00DE062F" w:rsidRPr="00EE1BD2" w:rsidRDefault="00F15A1D" w:rsidP="00DE062F">
      <w:pPr>
        <w:rPr>
          <w:rFonts w:cstheme="minorHAnsi"/>
          <w:szCs w:val="24"/>
        </w:rPr>
      </w:pPr>
      <w:sdt>
        <w:sdtPr>
          <w:rPr>
            <w:rFonts w:cstheme="minorHAnsi"/>
            <w:szCs w:val="24"/>
          </w:rPr>
          <w:id w:val="2941774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062F" w:rsidRPr="00EE1BD2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DE062F" w:rsidRPr="00EE1BD2">
        <w:rPr>
          <w:rFonts w:cstheme="minorHAnsi"/>
          <w:szCs w:val="24"/>
        </w:rPr>
        <w:t xml:space="preserve"> None of the above</w:t>
      </w:r>
    </w:p>
    <w:p w14:paraId="072F0E0B" w14:textId="77777777" w:rsidR="00DE062F" w:rsidRPr="00EE1BD2" w:rsidRDefault="00F15A1D" w:rsidP="00DE062F">
      <w:pPr>
        <w:rPr>
          <w:rFonts w:cstheme="minorHAnsi"/>
          <w:szCs w:val="24"/>
        </w:rPr>
      </w:pPr>
      <w:sdt>
        <w:sdtPr>
          <w:rPr>
            <w:rFonts w:cstheme="minorHAnsi"/>
            <w:szCs w:val="24"/>
          </w:rPr>
          <w:id w:val="-9180903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062F" w:rsidRPr="00EE1BD2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DE062F" w:rsidRPr="00EE1BD2">
        <w:rPr>
          <w:rFonts w:cstheme="minorHAnsi"/>
          <w:szCs w:val="24"/>
        </w:rPr>
        <w:t xml:space="preserve"> Prefer not to say</w:t>
      </w:r>
    </w:p>
    <w:p w14:paraId="6300BCE6" w14:textId="77E82011" w:rsidR="000A4D45" w:rsidRPr="00EE1BD2" w:rsidRDefault="00F15A1D" w:rsidP="00B65A35">
      <w:pPr>
        <w:rPr>
          <w:rFonts w:cstheme="minorHAnsi"/>
          <w:szCs w:val="24"/>
        </w:rPr>
      </w:pPr>
      <w:sdt>
        <w:sdtPr>
          <w:rPr>
            <w:rFonts w:cstheme="minorHAnsi"/>
            <w:szCs w:val="24"/>
          </w:rPr>
          <w:id w:val="17517727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2ED6" w:rsidRPr="00EE1BD2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AF1F86" w:rsidRPr="00EE1BD2">
        <w:rPr>
          <w:rFonts w:cstheme="minorHAnsi"/>
          <w:szCs w:val="24"/>
        </w:rPr>
        <w:t xml:space="preserve"> </w:t>
      </w:r>
      <w:r w:rsidR="000A4D45" w:rsidRPr="00EE1BD2">
        <w:rPr>
          <w:rFonts w:cstheme="minorHAnsi"/>
          <w:szCs w:val="24"/>
        </w:rPr>
        <w:t>Other (Please specify)</w:t>
      </w:r>
    </w:p>
    <w:sdt>
      <w:sdtPr>
        <w:id w:val="-1077126224"/>
        <w:placeholder>
          <w:docPart w:val="A0A534C5C5964F1AA89517EA14E93CA2"/>
        </w:placeholder>
        <w:showingPlcHdr/>
        <w:text/>
      </w:sdtPr>
      <w:sdtEndPr/>
      <w:sdtContent>
        <w:p w14:paraId="0E92434B" w14:textId="1B9F3E07" w:rsidR="00DF24AC" w:rsidRPr="00EE1BD2" w:rsidRDefault="00D032D7" w:rsidP="00B65A35">
          <w:pPr>
            <w:rPr>
              <w:rFonts w:cstheme="minorHAnsi"/>
              <w:szCs w:val="24"/>
            </w:rPr>
          </w:pPr>
          <w:r w:rsidRPr="00F92DBE">
            <w:rPr>
              <w:rStyle w:val="PlaceholderText"/>
              <w:rFonts w:cstheme="minorHAnsi"/>
              <w:color w:val="505050"/>
            </w:rPr>
            <w:t>Click or tap here to enter text.</w:t>
          </w:r>
        </w:p>
      </w:sdtContent>
    </w:sdt>
    <w:p w14:paraId="3A0F18E0" w14:textId="77777777" w:rsidR="007668BB" w:rsidRPr="00EE1BD2" w:rsidRDefault="007668BB" w:rsidP="000B2578">
      <w:pPr>
        <w:rPr>
          <w:rFonts w:cstheme="minorHAnsi"/>
        </w:rPr>
      </w:pPr>
    </w:p>
    <w:p w14:paraId="73663A76" w14:textId="77777777" w:rsidR="00B827E9" w:rsidRPr="00E47BCA" w:rsidRDefault="41ADDADA" w:rsidP="00E47BCA">
      <w:pPr>
        <w:pStyle w:val="Heading3"/>
      </w:pPr>
      <w:r w:rsidRPr="00E47BCA">
        <w:t xml:space="preserve">Question </w:t>
      </w:r>
      <w:r w:rsidR="46B28C35" w:rsidRPr="00E47BCA">
        <w:t>5a</w:t>
      </w:r>
      <w:r w:rsidRPr="00E47BCA">
        <w:t>:</w:t>
      </w:r>
    </w:p>
    <w:p w14:paraId="103D36C5" w14:textId="0A606477" w:rsidR="41ADDADA" w:rsidRPr="00EE1BD2" w:rsidRDefault="00781ECD" w:rsidP="00B827E9">
      <w:pPr>
        <w:rPr>
          <w:rFonts w:cstheme="minorHAnsi"/>
        </w:rPr>
      </w:pPr>
      <w:r w:rsidRPr="00EE1BD2">
        <w:rPr>
          <w:rFonts w:cstheme="minorHAnsi"/>
        </w:rPr>
        <w:t>If you are a person with disability, w</w:t>
      </w:r>
      <w:r w:rsidR="41ADDADA" w:rsidRPr="00EE1BD2">
        <w:rPr>
          <w:rFonts w:cstheme="minorHAnsi"/>
        </w:rPr>
        <w:t>hat is your disability type</w:t>
      </w:r>
      <w:r w:rsidR="005705DF">
        <w:rPr>
          <w:rFonts w:cstheme="minorHAnsi"/>
        </w:rPr>
        <w:t>? (S</w:t>
      </w:r>
      <w:r w:rsidR="41ADDADA" w:rsidRPr="00EE1BD2">
        <w:rPr>
          <w:rFonts w:cstheme="minorHAnsi"/>
        </w:rPr>
        <w:t>elect all which apply to you)</w:t>
      </w:r>
      <w:r w:rsidR="005705DF">
        <w:rPr>
          <w:rFonts w:cstheme="minorHAnsi"/>
        </w:rPr>
        <w:t>:</w:t>
      </w:r>
    </w:p>
    <w:p w14:paraId="40CC9F2A" w14:textId="273605A3" w:rsidR="165961A4" w:rsidRPr="00EE1BD2" w:rsidRDefault="00F15A1D" w:rsidP="000B2578">
      <w:pPr>
        <w:rPr>
          <w:rFonts w:cstheme="minorHAnsi"/>
        </w:rPr>
      </w:pPr>
      <w:sdt>
        <w:sdtPr>
          <w:rPr>
            <w:rFonts w:cstheme="minorHAnsi"/>
          </w:rPr>
          <w:id w:val="-15149830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2578" w:rsidRPr="00EE1BD2">
            <w:rPr>
              <w:rFonts w:ascii="Segoe UI Symbol" w:eastAsia="MS Gothic" w:hAnsi="Segoe UI Symbol" w:cs="Segoe UI Symbol"/>
            </w:rPr>
            <w:t>☐</w:t>
          </w:r>
        </w:sdtContent>
      </w:sdt>
      <w:r w:rsidR="000B2578" w:rsidRPr="00EE1BD2">
        <w:rPr>
          <w:rFonts w:cstheme="minorHAnsi"/>
        </w:rPr>
        <w:t xml:space="preserve"> </w:t>
      </w:r>
      <w:r w:rsidR="165961A4" w:rsidRPr="00EE1BD2">
        <w:rPr>
          <w:rFonts w:cstheme="minorHAnsi"/>
        </w:rPr>
        <w:t>Physical disability</w:t>
      </w:r>
    </w:p>
    <w:p w14:paraId="5AD6D4E0" w14:textId="6954E035" w:rsidR="165961A4" w:rsidRPr="00EE1BD2" w:rsidRDefault="00F15A1D" w:rsidP="38A22EFF">
      <w:pPr>
        <w:rPr>
          <w:rFonts w:cstheme="minorHAnsi"/>
        </w:rPr>
      </w:pPr>
      <w:sdt>
        <w:sdtPr>
          <w:rPr>
            <w:rFonts w:cstheme="minorHAnsi"/>
          </w:rPr>
          <w:id w:val="-91081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2578" w:rsidRPr="00EE1BD2">
            <w:rPr>
              <w:rFonts w:ascii="Segoe UI Symbol" w:eastAsia="MS Gothic" w:hAnsi="Segoe UI Symbol" w:cs="Segoe UI Symbol"/>
            </w:rPr>
            <w:t>☐</w:t>
          </w:r>
        </w:sdtContent>
      </w:sdt>
      <w:r w:rsidR="000B2578" w:rsidRPr="00EE1BD2">
        <w:rPr>
          <w:rFonts w:cstheme="minorHAnsi"/>
        </w:rPr>
        <w:t xml:space="preserve"> </w:t>
      </w:r>
      <w:r w:rsidR="165961A4" w:rsidRPr="00EE1BD2">
        <w:rPr>
          <w:rFonts w:cstheme="minorHAnsi"/>
        </w:rPr>
        <w:t>Neurological disability (e.g. epilepsy, acquired brain injury)</w:t>
      </w:r>
    </w:p>
    <w:p w14:paraId="3B93612B" w14:textId="5E82F6B6" w:rsidR="165961A4" w:rsidRPr="00EE1BD2" w:rsidRDefault="00F15A1D">
      <w:pPr>
        <w:rPr>
          <w:rFonts w:cstheme="minorHAnsi"/>
        </w:rPr>
      </w:pPr>
      <w:sdt>
        <w:sdtPr>
          <w:rPr>
            <w:rFonts w:cstheme="minorHAnsi"/>
          </w:rPr>
          <w:id w:val="-1726750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2578" w:rsidRPr="00EE1BD2">
            <w:rPr>
              <w:rFonts w:ascii="Segoe UI Symbol" w:eastAsia="MS Gothic" w:hAnsi="Segoe UI Symbol" w:cs="Segoe UI Symbol"/>
            </w:rPr>
            <w:t>☐</w:t>
          </w:r>
        </w:sdtContent>
      </w:sdt>
      <w:r w:rsidR="000B2578" w:rsidRPr="00EE1BD2">
        <w:rPr>
          <w:rFonts w:cstheme="minorHAnsi"/>
        </w:rPr>
        <w:t xml:space="preserve"> </w:t>
      </w:r>
      <w:r w:rsidR="165961A4" w:rsidRPr="00EE1BD2">
        <w:rPr>
          <w:rFonts w:cstheme="minorHAnsi"/>
        </w:rPr>
        <w:t>Psychosocial disability or mental health condition</w:t>
      </w:r>
    </w:p>
    <w:p w14:paraId="5E125D5C" w14:textId="613F7C4E" w:rsidR="165961A4" w:rsidRPr="00EE1BD2" w:rsidRDefault="00F15A1D" w:rsidP="38A22EFF">
      <w:pPr>
        <w:rPr>
          <w:rFonts w:cstheme="minorHAnsi"/>
        </w:rPr>
      </w:pPr>
      <w:sdt>
        <w:sdtPr>
          <w:rPr>
            <w:rFonts w:cstheme="minorHAnsi"/>
          </w:rPr>
          <w:id w:val="-2136022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2578" w:rsidRPr="00EE1BD2">
            <w:rPr>
              <w:rFonts w:ascii="Segoe UI Symbol" w:eastAsia="MS Gothic" w:hAnsi="Segoe UI Symbol" w:cs="Segoe UI Symbol"/>
            </w:rPr>
            <w:t>☐</w:t>
          </w:r>
        </w:sdtContent>
      </w:sdt>
      <w:r w:rsidR="000B2578" w:rsidRPr="00EE1BD2">
        <w:rPr>
          <w:rFonts w:cstheme="minorHAnsi"/>
        </w:rPr>
        <w:t xml:space="preserve"> </w:t>
      </w:r>
      <w:r w:rsidR="165961A4" w:rsidRPr="00EE1BD2">
        <w:rPr>
          <w:rFonts w:cstheme="minorHAnsi"/>
        </w:rPr>
        <w:t>Deaf or hard of hearing</w:t>
      </w:r>
    </w:p>
    <w:p w14:paraId="42735536" w14:textId="5B90B485" w:rsidR="165961A4" w:rsidRPr="00EE1BD2" w:rsidRDefault="00F15A1D" w:rsidP="38A22EFF">
      <w:pPr>
        <w:rPr>
          <w:rFonts w:cstheme="minorHAnsi"/>
        </w:rPr>
      </w:pPr>
      <w:sdt>
        <w:sdtPr>
          <w:rPr>
            <w:rFonts w:cstheme="minorHAnsi"/>
          </w:rPr>
          <w:id w:val="-1890027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2578" w:rsidRPr="00EE1BD2">
            <w:rPr>
              <w:rFonts w:ascii="Segoe UI Symbol" w:eastAsia="MS Gothic" w:hAnsi="Segoe UI Symbol" w:cs="Segoe UI Symbol"/>
            </w:rPr>
            <w:t>☐</w:t>
          </w:r>
        </w:sdtContent>
      </w:sdt>
      <w:r w:rsidR="000B2578" w:rsidRPr="00EE1BD2">
        <w:rPr>
          <w:rFonts w:cstheme="minorHAnsi"/>
        </w:rPr>
        <w:t xml:space="preserve"> </w:t>
      </w:r>
      <w:r w:rsidR="165961A4" w:rsidRPr="00EE1BD2">
        <w:rPr>
          <w:rFonts w:cstheme="minorHAnsi"/>
        </w:rPr>
        <w:t>Learning disability</w:t>
      </w:r>
    </w:p>
    <w:p w14:paraId="579CF9CB" w14:textId="11CD0C29" w:rsidR="165961A4" w:rsidRPr="00EE1BD2" w:rsidRDefault="00F15A1D" w:rsidP="38A22EFF">
      <w:pPr>
        <w:rPr>
          <w:rFonts w:cstheme="minorHAnsi"/>
        </w:rPr>
      </w:pPr>
      <w:sdt>
        <w:sdtPr>
          <w:rPr>
            <w:rFonts w:cstheme="minorHAnsi"/>
          </w:rPr>
          <w:id w:val="4432677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2578" w:rsidRPr="00EE1BD2">
            <w:rPr>
              <w:rFonts w:ascii="Segoe UI Symbol" w:eastAsia="MS Gothic" w:hAnsi="Segoe UI Symbol" w:cs="Segoe UI Symbol"/>
            </w:rPr>
            <w:t>☐</w:t>
          </w:r>
        </w:sdtContent>
      </w:sdt>
      <w:r w:rsidR="000B2578" w:rsidRPr="00EE1BD2">
        <w:rPr>
          <w:rFonts w:cstheme="minorHAnsi"/>
        </w:rPr>
        <w:t xml:space="preserve"> </w:t>
      </w:r>
      <w:r w:rsidR="165961A4" w:rsidRPr="00EE1BD2">
        <w:rPr>
          <w:rFonts w:cstheme="minorHAnsi"/>
        </w:rPr>
        <w:t>Blind or low vision</w:t>
      </w:r>
    </w:p>
    <w:p w14:paraId="0A5983E3" w14:textId="596A39A4" w:rsidR="165961A4" w:rsidRPr="00EE1BD2" w:rsidRDefault="00F15A1D" w:rsidP="38A22EFF">
      <w:pPr>
        <w:rPr>
          <w:rFonts w:cstheme="minorHAnsi"/>
        </w:rPr>
      </w:pPr>
      <w:sdt>
        <w:sdtPr>
          <w:rPr>
            <w:rFonts w:cstheme="minorHAnsi"/>
          </w:rPr>
          <w:id w:val="15867967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2578" w:rsidRPr="00EE1BD2">
            <w:rPr>
              <w:rFonts w:ascii="Segoe UI Symbol" w:eastAsia="MS Gothic" w:hAnsi="Segoe UI Symbol" w:cs="Segoe UI Symbol"/>
            </w:rPr>
            <w:t>☐</w:t>
          </w:r>
        </w:sdtContent>
      </w:sdt>
      <w:r w:rsidR="000B2578" w:rsidRPr="00EE1BD2">
        <w:rPr>
          <w:rFonts w:cstheme="minorHAnsi"/>
        </w:rPr>
        <w:t xml:space="preserve"> </w:t>
      </w:r>
      <w:r w:rsidR="165961A4" w:rsidRPr="00EE1BD2">
        <w:rPr>
          <w:rFonts w:cstheme="minorHAnsi"/>
        </w:rPr>
        <w:t>Intellectual disability</w:t>
      </w:r>
    </w:p>
    <w:p w14:paraId="13338CCB" w14:textId="5D551F3D" w:rsidR="165961A4" w:rsidRPr="00EE1BD2" w:rsidRDefault="00F15A1D" w:rsidP="38A22EFF">
      <w:pPr>
        <w:rPr>
          <w:rFonts w:cstheme="minorHAnsi"/>
        </w:rPr>
      </w:pPr>
      <w:sdt>
        <w:sdtPr>
          <w:rPr>
            <w:rFonts w:cstheme="minorHAnsi"/>
          </w:rPr>
          <w:id w:val="-8686873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2578" w:rsidRPr="00EE1BD2">
            <w:rPr>
              <w:rFonts w:ascii="Segoe UI Symbol" w:eastAsia="MS Gothic" w:hAnsi="Segoe UI Symbol" w:cs="Segoe UI Symbol"/>
            </w:rPr>
            <w:t>☐</w:t>
          </w:r>
        </w:sdtContent>
      </w:sdt>
      <w:r w:rsidR="000B2578" w:rsidRPr="00EE1BD2">
        <w:rPr>
          <w:rFonts w:cstheme="minorHAnsi"/>
        </w:rPr>
        <w:t xml:space="preserve"> </w:t>
      </w:r>
      <w:r w:rsidR="165961A4" w:rsidRPr="00EE1BD2">
        <w:rPr>
          <w:rFonts w:cstheme="minorHAnsi"/>
        </w:rPr>
        <w:t>Other (please specify)</w:t>
      </w:r>
    </w:p>
    <w:sdt>
      <w:sdtPr>
        <w:id w:val="-1189281567"/>
        <w:placeholder>
          <w:docPart w:val="99B4C4859AFA419095E8EDD5E71D612D"/>
        </w:placeholder>
        <w:showingPlcHdr/>
      </w:sdtPr>
      <w:sdtEndPr/>
      <w:sdtContent>
        <w:p w14:paraId="0220336C" w14:textId="3D7DFC89" w:rsidR="00781ECD" w:rsidRPr="00EE1BD2" w:rsidRDefault="006246E6" w:rsidP="006246E6">
          <w:pPr>
            <w:rPr>
              <w:rFonts w:cstheme="minorHAnsi"/>
            </w:rPr>
          </w:pPr>
          <w:r w:rsidRPr="00F92DBE">
            <w:rPr>
              <w:rStyle w:val="PlaceholderText"/>
              <w:rFonts w:cstheme="minorHAnsi"/>
              <w:color w:val="505050"/>
            </w:rPr>
            <w:t>Click or tap here to enter text.</w:t>
          </w:r>
        </w:p>
      </w:sdtContent>
    </w:sdt>
    <w:p w14:paraId="1A6C3C23" w14:textId="77777777" w:rsidR="00C84D74" w:rsidRPr="00C84D74" w:rsidRDefault="00C84D74" w:rsidP="00C84D74"/>
    <w:p w14:paraId="6281BF49" w14:textId="26AB731F" w:rsidR="00B827E9" w:rsidRPr="00E47BCA" w:rsidRDefault="2D8599BF" w:rsidP="00E47BCA">
      <w:pPr>
        <w:pStyle w:val="Heading3"/>
      </w:pPr>
      <w:r w:rsidRPr="00E47BCA">
        <w:t>Question 5b:</w:t>
      </w:r>
    </w:p>
    <w:p w14:paraId="39D70D1E" w14:textId="15AAF654" w:rsidR="2D8599BF" w:rsidRPr="00EE1BD2" w:rsidRDefault="00781ECD" w:rsidP="00B827E9">
      <w:pPr>
        <w:rPr>
          <w:rFonts w:cstheme="minorHAnsi"/>
        </w:rPr>
      </w:pPr>
      <w:r w:rsidRPr="00EE1BD2">
        <w:rPr>
          <w:rFonts w:cstheme="minorHAnsi"/>
        </w:rPr>
        <w:t xml:space="preserve">If you are </w:t>
      </w:r>
      <w:r w:rsidR="0080686E" w:rsidRPr="00EE1BD2">
        <w:rPr>
          <w:rFonts w:cstheme="minorHAnsi"/>
        </w:rPr>
        <w:t>neurodivergen</w:t>
      </w:r>
      <w:r w:rsidR="003B7E64" w:rsidRPr="00EE1BD2">
        <w:rPr>
          <w:rFonts w:cstheme="minorHAnsi"/>
        </w:rPr>
        <w:t>t</w:t>
      </w:r>
      <w:r w:rsidR="0080686E" w:rsidRPr="00EE1BD2">
        <w:rPr>
          <w:rFonts w:cstheme="minorHAnsi"/>
        </w:rPr>
        <w:t>, w</w:t>
      </w:r>
      <w:r w:rsidR="59747BC1" w:rsidRPr="00EE1BD2">
        <w:rPr>
          <w:rFonts w:cstheme="minorHAnsi"/>
        </w:rPr>
        <w:t>hat is your neurodivergence type</w:t>
      </w:r>
      <w:r w:rsidR="005705DF">
        <w:rPr>
          <w:rFonts w:cstheme="minorHAnsi"/>
        </w:rPr>
        <w:t>?</w:t>
      </w:r>
      <w:r w:rsidR="005705DF" w:rsidRPr="005705DF">
        <w:rPr>
          <w:rFonts w:cstheme="minorHAnsi"/>
        </w:rPr>
        <w:t xml:space="preserve"> </w:t>
      </w:r>
      <w:r w:rsidR="005705DF">
        <w:rPr>
          <w:rFonts w:cstheme="minorHAnsi"/>
        </w:rPr>
        <w:t>(S</w:t>
      </w:r>
      <w:r w:rsidR="005705DF" w:rsidRPr="00EE1BD2">
        <w:rPr>
          <w:rFonts w:cstheme="minorHAnsi"/>
        </w:rPr>
        <w:t>elect all which apply to you)</w:t>
      </w:r>
      <w:r w:rsidR="005705DF">
        <w:rPr>
          <w:rFonts w:cstheme="minorHAnsi"/>
        </w:rPr>
        <w:t>:</w:t>
      </w:r>
    </w:p>
    <w:p w14:paraId="4D483CD3" w14:textId="7F8D1A37" w:rsidR="59747BC1" w:rsidRPr="00EE1BD2" w:rsidRDefault="00F15A1D" w:rsidP="00021455">
      <w:pPr>
        <w:rPr>
          <w:rFonts w:cstheme="minorHAnsi"/>
        </w:rPr>
      </w:pPr>
      <w:sdt>
        <w:sdtPr>
          <w:rPr>
            <w:rFonts w:cstheme="minorHAnsi"/>
          </w:rPr>
          <w:id w:val="-9728301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686E" w:rsidRPr="00EE1BD2">
            <w:rPr>
              <w:rFonts w:ascii="Segoe UI Symbol" w:eastAsia="MS Gothic" w:hAnsi="Segoe UI Symbol" w:cs="Segoe UI Symbol"/>
            </w:rPr>
            <w:t>☐</w:t>
          </w:r>
        </w:sdtContent>
      </w:sdt>
      <w:r w:rsidR="0080686E" w:rsidRPr="00EE1BD2">
        <w:rPr>
          <w:rFonts w:cstheme="minorHAnsi"/>
        </w:rPr>
        <w:t xml:space="preserve"> </w:t>
      </w:r>
      <w:r w:rsidR="59747BC1" w:rsidRPr="00EE1BD2">
        <w:rPr>
          <w:rFonts w:cstheme="minorHAnsi"/>
        </w:rPr>
        <w:t>Autis</w:t>
      </w:r>
      <w:r w:rsidR="0080686E" w:rsidRPr="00EE1BD2">
        <w:rPr>
          <w:rFonts w:cstheme="minorHAnsi"/>
        </w:rPr>
        <w:t>tic</w:t>
      </w:r>
    </w:p>
    <w:p w14:paraId="380BF1AC" w14:textId="3268C465" w:rsidR="59747BC1" w:rsidRPr="00EE1BD2" w:rsidRDefault="00F15A1D" w:rsidP="38A22EFF">
      <w:pPr>
        <w:rPr>
          <w:rFonts w:cstheme="minorHAnsi"/>
        </w:rPr>
      </w:pPr>
      <w:sdt>
        <w:sdtPr>
          <w:rPr>
            <w:rFonts w:cstheme="minorHAnsi"/>
          </w:rPr>
          <w:id w:val="-9131634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686E" w:rsidRPr="00EE1BD2">
            <w:rPr>
              <w:rFonts w:ascii="Segoe UI Symbol" w:eastAsia="MS Gothic" w:hAnsi="Segoe UI Symbol" w:cs="Segoe UI Symbol"/>
            </w:rPr>
            <w:t>☐</w:t>
          </w:r>
        </w:sdtContent>
      </w:sdt>
      <w:r w:rsidR="0080686E" w:rsidRPr="00EE1BD2">
        <w:rPr>
          <w:rFonts w:cstheme="minorHAnsi"/>
        </w:rPr>
        <w:t xml:space="preserve"> </w:t>
      </w:r>
      <w:r w:rsidR="59747BC1" w:rsidRPr="00EE1BD2">
        <w:rPr>
          <w:rFonts w:cstheme="minorHAnsi"/>
        </w:rPr>
        <w:t>ADHD</w:t>
      </w:r>
    </w:p>
    <w:p w14:paraId="5D1E8E2B" w14:textId="10BAFC2E" w:rsidR="59747BC1" w:rsidRPr="00EE1BD2" w:rsidRDefault="00F15A1D" w:rsidP="38A22EFF">
      <w:pPr>
        <w:rPr>
          <w:rFonts w:cstheme="minorHAnsi"/>
        </w:rPr>
      </w:pPr>
      <w:sdt>
        <w:sdtPr>
          <w:rPr>
            <w:rFonts w:cstheme="minorHAnsi"/>
          </w:rPr>
          <w:id w:val="1450187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686E" w:rsidRPr="00EE1BD2">
            <w:rPr>
              <w:rFonts w:ascii="Segoe UI Symbol" w:eastAsia="MS Gothic" w:hAnsi="Segoe UI Symbol" w:cs="Segoe UI Symbol"/>
            </w:rPr>
            <w:t>☐</w:t>
          </w:r>
        </w:sdtContent>
      </w:sdt>
      <w:r w:rsidR="0080686E" w:rsidRPr="00EE1BD2">
        <w:rPr>
          <w:rFonts w:cstheme="minorHAnsi"/>
        </w:rPr>
        <w:t xml:space="preserve"> </w:t>
      </w:r>
      <w:r w:rsidR="59747BC1" w:rsidRPr="00EE1BD2">
        <w:rPr>
          <w:rFonts w:cstheme="minorHAnsi"/>
        </w:rPr>
        <w:t>Other (please specify)</w:t>
      </w:r>
    </w:p>
    <w:sdt>
      <w:sdtPr>
        <w:id w:val="1082415952"/>
        <w:placeholder>
          <w:docPart w:val="62DE864A645E4AEF9F8082EAA86E18BD"/>
        </w:placeholder>
        <w:showingPlcHdr/>
      </w:sdtPr>
      <w:sdtEndPr/>
      <w:sdtContent>
        <w:p w14:paraId="6F168F9E" w14:textId="4A98CCB1" w:rsidR="0080686E" w:rsidRPr="00EE1BD2" w:rsidRDefault="0080686E" w:rsidP="0080686E">
          <w:pPr>
            <w:rPr>
              <w:rFonts w:cstheme="minorHAnsi"/>
            </w:rPr>
          </w:pPr>
          <w:r w:rsidRPr="00F92DBE">
            <w:rPr>
              <w:rStyle w:val="PlaceholderText"/>
              <w:rFonts w:cstheme="minorHAnsi"/>
              <w:color w:val="505050"/>
            </w:rPr>
            <w:t>Click or tap here to enter text.</w:t>
          </w:r>
        </w:p>
      </w:sdtContent>
    </w:sdt>
    <w:p w14:paraId="31F93570" w14:textId="77777777" w:rsidR="006246E6" w:rsidRPr="00EE1BD2" w:rsidRDefault="006246E6" w:rsidP="00843FFA">
      <w:pPr>
        <w:rPr>
          <w:rFonts w:cstheme="minorHAnsi"/>
        </w:rPr>
      </w:pPr>
    </w:p>
    <w:p w14:paraId="5F729E0D" w14:textId="5EB1947D" w:rsidR="00C8593B" w:rsidRPr="00EE1BD2" w:rsidRDefault="005E651E" w:rsidP="00021455">
      <w:pPr>
        <w:pStyle w:val="Heading3"/>
        <w:rPr>
          <w:rFonts w:cstheme="minorHAnsi"/>
        </w:rPr>
      </w:pPr>
      <w:r w:rsidRPr="00EE1BD2">
        <w:rPr>
          <w:rFonts w:cstheme="minorHAnsi"/>
        </w:rPr>
        <w:t xml:space="preserve">Question </w:t>
      </w:r>
      <w:r w:rsidR="00C06DCF" w:rsidRPr="00EE1BD2">
        <w:rPr>
          <w:rFonts w:cstheme="minorHAnsi"/>
        </w:rPr>
        <w:t>6</w:t>
      </w:r>
      <w:r w:rsidRPr="00EE1BD2">
        <w:rPr>
          <w:rFonts w:cstheme="minorHAnsi"/>
        </w:rPr>
        <w:t>:</w:t>
      </w:r>
    </w:p>
    <w:p w14:paraId="2AD45368" w14:textId="7706A63D" w:rsidR="005E651E" w:rsidRPr="00EE1BD2" w:rsidRDefault="005E651E" w:rsidP="38A22EFF">
      <w:pPr>
        <w:rPr>
          <w:rFonts w:cstheme="minorHAnsi"/>
        </w:rPr>
      </w:pPr>
      <w:r w:rsidRPr="00EE1BD2">
        <w:rPr>
          <w:rFonts w:cstheme="minorHAnsi"/>
        </w:rPr>
        <w:t xml:space="preserve">Do you </w:t>
      </w:r>
      <w:r w:rsidR="23FCF479" w:rsidRPr="00EE1BD2">
        <w:rPr>
          <w:rFonts w:cstheme="minorHAnsi"/>
        </w:rPr>
        <w:t>belong to any of the following groups</w:t>
      </w:r>
      <w:r w:rsidR="00925E9E">
        <w:rPr>
          <w:rFonts w:cstheme="minorHAnsi"/>
        </w:rPr>
        <w:t>? (S</w:t>
      </w:r>
      <w:r w:rsidR="00925E9E" w:rsidRPr="00EE1BD2">
        <w:rPr>
          <w:rFonts w:cstheme="minorHAnsi"/>
        </w:rPr>
        <w:t>elect all which apply to you)</w:t>
      </w:r>
      <w:r w:rsidR="00925E9E">
        <w:rPr>
          <w:rFonts w:cstheme="minorHAnsi"/>
        </w:rPr>
        <w:t>:</w:t>
      </w:r>
    </w:p>
    <w:p w14:paraId="4180D83A" w14:textId="63B40F4D" w:rsidR="000E600D" w:rsidRPr="00EE1BD2" w:rsidRDefault="00F15A1D" w:rsidP="38A22EFF">
      <w:pPr>
        <w:rPr>
          <w:rFonts w:cstheme="minorHAnsi"/>
        </w:rPr>
      </w:pPr>
      <w:sdt>
        <w:sdtPr>
          <w:rPr>
            <w:rFonts w:cstheme="minorHAnsi"/>
          </w:rPr>
          <w:id w:val="316933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4EBB" w:rsidRPr="00EE1BD2">
            <w:rPr>
              <w:rFonts w:ascii="Segoe UI Symbol" w:eastAsia="MS Gothic" w:hAnsi="Segoe UI Symbol" w:cs="Segoe UI Symbol"/>
            </w:rPr>
            <w:t>☐</w:t>
          </w:r>
        </w:sdtContent>
      </w:sdt>
      <w:r w:rsidR="00AF1F86" w:rsidRPr="00EE1BD2">
        <w:rPr>
          <w:rFonts w:cstheme="minorHAnsi"/>
        </w:rPr>
        <w:t xml:space="preserve"> </w:t>
      </w:r>
      <w:r w:rsidR="0042526C" w:rsidRPr="00EE1BD2">
        <w:rPr>
          <w:rFonts w:cstheme="minorHAnsi"/>
        </w:rPr>
        <w:t>Aboriginal</w:t>
      </w:r>
      <w:r w:rsidR="00F76225" w:rsidRPr="00EE1BD2">
        <w:rPr>
          <w:rFonts w:cstheme="minorHAnsi"/>
        </w:rPr>
        <w:t xml:space="preserve"> or Torres Strait Islander</w:t>
      </w:r>
      <w:r w:rsidR="0042526C" w:rsidRPr="00EE1BD2">
        <w:rPr>
          <w:rFonts w:cstheme="minorHAnsi"/>
        </w:rPr>
        <w:t xml:space="preserve"> </w:t>
      </w:r>
      <w:r w:rsidR="1F407F60" w:rsidRPr="00EE1BD2">
        <w:rPr>
          <w:rFonts w:cstheme="minorHAnsi"/>
        </w:rPr>
        <w:t>person</w:t>
      </w:r>
    </w:p>
    <w:p w14:paraId="13E257D8" w14:textId="6D3ECA85" w:rsidR="0042526C" w:rsidRPr="00EE1BD2" w:rsidRDefault="00F15A1D" w:rsidP="38A22EFF">
      <w:pPr>
        <w:rPr>
          <w:rFonts w:cstheme="minorHAnsi"/>
        </w:rPr>
      </w:pPr>
      <w:sdt>
        <w:sdtPr>
          <w:rPr>
            <w:rFonts w:cstheme="minorHAnsi"/>
          </w:rPr>
          <w:id w:val="14142099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6FBF" w:rsidRPr="00EE1BD2">
            <w:rPr>
              <w:rFonts w:ascii="Segoe UI Symbol" w:eastAsia="MS Gothic" w:hAnsi="Segoe UI Symbol" w:cs="Segoe UI Symbol"/>
            </w:rPr>
            <w:t>☐</w:t>
          </w:r>
        </w:sdtContent>
      </w:sdt>
      <w:r w:rsidR="00646FBF" w:rsidRPr="00EE1BD2">
        <w:rPr>
          <w:rFonts w:cstheme="minorHAnsi"/>
        </w:rPr>
        <w:t xml:space="preserve"> </w:t>
      </w:r>
      <w:r w:rsidR="0042526C" w:rsidRPr="00EE1BD2">
        <w:rPr>
          <w:rFonts w:cstheme="minorHAnsi"/>
        </w:rPr>
        <w:t xml:space="preserve">Culturally </w:t>
      </w:r>
      <w:r w:rsidR="00B3282A" w:rsidRPr="00EE1BD2">
        <w:rPr>
          <w:rFonts w:cstheme="minorHAnsi"/>
        </w:rPr>
        <w:t>and</w:t>
      </w:r>
      <w:r w:rsidR="0042526C" w:rsidRPr="00EE1BD2">
        <w:rPr>
          <w:rFonts w:cstheme="minorHAnsi"/>
        </w:rPr>
        <w:t xml:space="preserve"> </w:t>
      </w:r>
      <w:r w:rsidR="0A899ECF" w:rsidRPr="00EE1BD2">
        <w:rPr>
          <w:rFonts w:cstheme="minorHAnsi"/>
        </w:rPr>
        <w:t>l</w:t>
      </w:r>
      <w:r w:rsidR="0042526C" w:rsidRPr="00EE1BD2">
        <w:rPr>
          <w:rFonts w:cstheme="minorHAnsi"/>
        </w:rPr>
        <w:t xml:space="preserve">inguistically </w:t>
      </w:r>
      <w:r w:rsidR="390E14C7" w:rsidRPr="00EE1BD2">
        <w:rPr>
          <w:rFonts w:cstheme="minorHAnsi"/>
        </w:rPr>
        <w:t>d</w:t>
      </w:r>
      <w:r w:rsidR="0042526C" w:rsidRPr="00EE1BD2">
        <w:rPr>
          <w:rFonts w:cstheme="minorHAnsi"/>
        </w:rPr>
        <w:t>iverse</w:t>
      </w:r>
    </w:p>
    <w:p w14:paraId="0ECE4F67" w14:textId="130A0F3C" w:rsidR="007A3C49" w:rsidRPr="00EE1BD2" w:rsidRDefault="00F15A1D" w:rsidP="00B65A35">
      <w:pPr>
        <w:rPr>
          <w:rFonts w:cstheme="minorHAnsi"/>
          <w:szCs w:val="24"/>
        </w:rPr>
      </w:pPr>
      <w:sdt>
        <w:sdtPr>
          <w:rPr>
            <w:rFonts w:cstheme="minorHAnsi"/>
            <w:szCs w:val="24"/>
          </w:rPr>
          <w:id w:val="17821513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46E5" w:rsidRPr="00EE1BD2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CA46E5" w:rsidRPr="00EE1BD2">
        <w:rPr>
          <w:rFonts w:cstheme="minorHAnsi"/>
          <w:szCs w:val="24"/>
        </w:rPr>
        <w:t xml:space="preserve"> </w:t>
      </w:r>
      <w:r w:rsidR="007A3C49" w:rsidRPr="00EE1BD2">
        <w:rPr>
          <w:rFonts w:cstheme="minorHAnsi"/>
          <w:szCs w:val="24"/>
        </w:rPr>
        <w:t>LGBTIQA+</w:t>
      </w:r>
    </w:p>
    <w:p w14:paraId="27C05763" w14:textId="1079C3B4" w:rsidR="00B3282A" w:rsidRPr="00EE1BD2" w:rsidRDefault="00F15A1D" w:rsidP="38A22EFF">
      <w:pPr>
        <w:rPr>
          <w:rFonts w:cstheme="minorHAnsi"/>
        </w:rPr>
      </w:pPr>
      <w:sdt>
        <w:sdtPr>
          <w:rPr>
            <w:rFonts w:cstheme="minorHAnsi"/>
          </w:rPr>
          <w:id w:val="-2013301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46E5" w:rsidRPr="00EE1BD2">
            <w:rPr>
              <w:rFonts w:ascii="Segoe UI Symbol" w:eastAsia="MS Gothic" w:hAnsi="Segoe UI Symbol" w:cs="Segoe UI Symbol"/>
            </w:rPr>
            <w:t>☐</w:t>
          </w:r>
        </w:sdtContent>
      </w:sdt>
      <w:r w:rsidR="00CA46E5" w:rsidRPr="00EE1BD2">
        <w:rPr>
          <w:rFonts w:cstheme="minorHAnsi"/>
        </w:rPr>
        <w:t xml:space="preserve"> </w:t>
      </w:r>
      <w:r w:rsidR="18D95922" w:rsidRPr="00EE1BD2">
        <w:rPr>
          <w:rFonts w:cstheme="minorHAnsi"/>
        </w:rPr>
        <w:t>Other (please specify)</w:t>
      </w:r>
    </w:p>
    <w:sdt>
      <w:sdtPr>
        <w:id w:val="493995576"/>
        <w:placeholder>
          <w:docPart w:val="B0F3E7D0CB5341078B2D306C4018C946"/>
        </w:placeholder>
        <w:showingPlcHdr/>
      </w:sdtPr>
      <w:sdtEndPr/>
      <w:sdtContent>
        <w:p w14:paraId="5F58BB19" w14:textId="59757A99" w:rsidR="00DE5798" w:rsidRPr="00EE1BD2" w:rsidRDefault="00DE5798" w:rsidP="38A22EFF">
          <w:pPr>
            <w:rPr>
              <w:rFonts w:cstheme="minorHAnsi"/>
            </w:rPr>
          </w:pPr>
          <w:r w:rsidRPr="00F92DBE">
            <w:rPr>
              <w:rStyle w:val="PlaceholderText"/>
              <w:rFonts w:cstheme="minorHAnsi"/>
              <w:color w:val="505050"/>
            </w:rPr>
            <w:t>Click or tap here to enter text.</w:t>
          </w:r>
        </w:p>
      </w:sdtContent>
    </w:sdt>
    <w:p w14:paraId="5C237591" w14:textId="3B7809BE" w:rsidR="00B57D81" w:rsidRPr="00EE1BD2" w:rsidRDefault="00245EAB" w:rsidP="4C8A7E07">
      <w:pPr>
        <w:spacing w:after="160" w:line="259" w:lineRule="auto"/>
      </w:pPr>
      <w:r w:rsidRPr="4C8A7E07">
        <w:br w:type="page"/>
      </w:r>
    </w:p>
    <w:p w14:paraId="78945F8D" w14:textId="57622A1E" w:rsidR="006E5DBE" w:rsidRPr="003D053E" w:rsidRDefault="00CB2ED6" w:rsidP="003D053E">
      <w:pPr>
        <w:pStyle w:val="Heading2"/>
      </w:pPr>
      <w:r w:rsidRPr="003D053E">
        <w:lastRenderedPageBreak/>
        <w:t>Consultation Questions</w:t>
      </w:r>
    </w:p>
    <w:p w14:paraId="320F9933" w14:textId="2C3398F2" w:rsidR="271C3AE0" w:rsidRPr="003D053E" w:rsidRDefault="271C3AE0" w:rsidP="003D053E">
      <w:pPr>
        <w:pStyle w:val="Heading3"/>
      </w:pPr>
      <w:r w:rsidRPr="003D053E">
        <w:t>State Disability Inclusion Plan</w:t>
      </w:r>
      <w:r w:rsidR="351D07E0" w:rsidRPr="003D053E">
        <w:t xml:space="preserve"> 2025</w:t>
      </w:r>
      <w:r w:rsidR="00074E0C" w:rsidRPr="003D053E">
        <w:t xml:space="preserve"> – </w:t>
      </w:r>
      <w:r w:rsidR="351D07E0" w:rsidRPr="003D053E">
        <w:t>2029</w:t>
      </w:r>
    </w:p>
    <w:p w14:paraId="4CFD71DE" w14:textId="02E52E77" w:rsidR="004F00ED" w:rsidRPr="00EE1BD2" w:rsidRDefault="6BF3B53A" w:rsidP="4C8A7E07">
      <w:pPr>
        <w:spacing w:before="240" w:after="240"/>
        <w:rPr>
          <w:rFonts w:eastAsia="Calibri"/>
        </w:rPr>
      </w:pPr>
      <w:r w:rsidRPr="4C8A7E07">
        <w:rPr>
          <w:rFonts w:eastAsia="Calibri"/>
        </w:rPr>
        <w:t>State authorities have made great progress in many areas of social and economic life</w:t>
      </w:r>
      <w:r w:rsidR="6AF0CCC1" w:rsidRPr="4C8A7E07">
        <w:rPr>
          <w:rFonts w:eastAsia="Calibri"/>
        </w:rPr>
        <w:t xml:space="preserve"> </w:t>
      </w:r>
      <w:r w:rsidR="454123B3" w:rsidRPr="4C8A7E07">
        <w:rPr>
          <w:rFonts w:eastAsia="Calibri"/>
        </w:rPr>
        <w:t>throughout the first State Disability Inclusion Plan</w:t>
      </w:r>
      <w:r w:rsidR="7D0AA5E3" w:rsidRPr="4C8A7E07">
        <w:rPr>
          <w:rFonts w:eastAsia="Calibri"/>
        </w:rPr>
        <w:t>.</w:t>
      </w:r>
      <w:r w:rsidRPr="4C8A7E07">
        <w:rPr>
          <w:rFonts w:eastAsia="Calibri"/>
        </w:rPr>
        <w:t xml:space="preserve"> However, feedback from the community shows that people with disability still </w:t>
      </w:r>
      <w:r w:rsidR="4DBB4A14" w:rsidRPr="4C8A7E07">
        <w:rPr>
          <w:rFonts w:eastAsia="Calibri"/>
        </w:rPr>
        <w:t>experien</w:t>
      </w:r>
      <w:r w:rsidRPr="4C8A7E07">
        <w:rPr>
          <w:rFonts w:eastAsia="Calibri"/>
        </w:rPr>
        <w:t>ce major barriers to equal access and inclusion, and more work is needed.</w:t>
      </w:r>
    </w:p>
    <w:p w14:paraId="66A6A632" w14:textId="2E2D9500" w:rsidR="004F00ED" w:rsidRPr="00EE1BD2" w:rsidRDefault="22EE579E" w:rsidP="4C8A7E07">
      <w:pPr>
        <w:rPr>
          <w:highlight w:val="yellow"/>
        </w:rPr>
      </w:pPr>
      <w:r w:rsidRPr="4C8A7E07">
        <w:t xml:space="preserve">The main areas for improvement were identified during the </w:t>
      </w:r>
      <w:r w:rsidR="7BF53CC3" w:rsidRPr="4C8A7E07">
        <w:t xml:space="preserve">comprehensive </w:t>
      </w:r>
      <w:r w:rsidRPr="4C8A7E07">
        <w:t xml:space="preserve">statewide consultation process. This feedback shaped the State Plan and led to the creation of </w:t>
      </w:r>
      <w:r w:rsidR="101100E6" w:rsidRPr="4C8A7E07">
        <w:t>five</w:t>
      </w:r>
      <w:r w:rsidRPr="4C8A7E07">
        <w:t xml:space="preserve"> </w:t>
      </w:r>
      <w:r w:rsidRPr="4C8A7E07">
        <w:rPr>
          <w:b/>
          <w:bCs/>
        </w:rPr>
        <w:t>Domains.</w:t>
      </w:r>
      <w:r w:rsidRPr="4C8A7E07">
        <w:t xml:space="preserve"> </w:t>
      </w:r>
      <w:r w:rsidR="1B49F566" w:rsidRPr="4C8A7E07">
        <w:t>These Domains ensure the priorities of the State Plan remain consistent with the priorities of the disability community</w:t>
      </w:r>
      <w:r w:rsidR="460EECDF" w:rsidRPr="4C8A7E07">
        <w:t>.</w:t>
      </w:r>
    </w:p>
    <w:p w14:paraId="4E45AACD" w14:textId="77777777" w:rsidR="009005B4" w:rsidRPr="00EE1BD2" w:rsidRDefault="009005B4" w:rsidP="00B65A35">
      <w:pPr>
        <w:rPr>
          <w:rFonts w:cstheme="minorHAnsi"/>
        </w:rPr>
      </w:pPr>
    </w:p>
    <w:p w14:paraId="12695AD8" w14:textId="14C54DDF" w:rsidR="003414A5" w:rsidRPr="00EE1BD2" w:rsidRDefault="003414A5" w:rsidP="4AB3C393">
      <w:pPr>
        <w:rPr>
          <w:rFonts w:cstheme="minorHAnsi"/>
        </w:rPr>
      </w:pPr>
      <w:r w:rsidRPr="00EE1BD2">
        <w:rPr>
          <w:rFonts w:cstheme="minorHAnsi"/>
        </w:rPr>
        <w:t xml:space="preserve">The </w:t>
      </w:r>
      <w:r w:rsidR="00302639" w:rsidRPr="00EE1BD2">
        <w:rPr>
          <w:rFonts w:cstheme="minorHAnsi"/>
        </w:rPr>
        <w:t>five</w:t>
      </w:r>
      <w:r w:rsidRPr="00EE1BD2">
        <w:rPr>
          <w:rFonts w:cstheme="minorHAnsi"/>
        </w:rPr>
        <w:t xml:space="preserve"> </w:t>
      </w:r>
      <w:r w:rsidR="00295DE7" w:rsidRPr="00EE1BD2">
        <w:rPr>
          <w:rFonts w:cstheme="minorHAnsi"/>
        </w:rPr>
        <w:t>(</w:t>
      </w:r>
      <w:r w:rsidR="00302639" w:rsidRPr="00EE1BD2">
        <w:rPr>
          <w:rFonts w:cstheme="minorHAnsi"/>
        </w:rPr>
        <w:t>5</w:t>
      </w:r>
      <w:r w:rsidR="00295DE7" w:rsidRPr="00EE1BD2">
        <w:rPr>
          <w:rFonts w:cstheme="minorHAnsi"/>
        </w:rPr>
        <w:t>)</w:t>
      </w:r>
      <w:r w:rsidR="003B7E64" w:rsidRPr="00EE1BD2">
        <w:rPr>
          <w:rFonts w:cstheme="minorHAnsi"/>
        </w:rPr>
        <w:t xml:space="preserve"> </w:t>
      </w:r>
      <w:r w:rsidR="00302639" w:rsidRPr="00EE1BD2">
        <w:rPr>
          <w:rFonts w:cstheme="minorHAnsi"/>
        </w:rPr>
        <w:t>Domain</w:t>
      </w:r>
      <w:r w:rsidR="0E173E75" w:rsidRPr="00EE1BD2">
        <w:rPr>
          <w:rFonts w:cstheme="minorHAnsi"/>
        </w:rPr>
        <w:t>s</w:t>
      </w:r>
      <w:r w:rsidR="00302639" w:rsidRPr="00EE1BD2">
        <w:rPr>
          <w:rFonts w:cstheme="minorHAnsi"/>
        </w:rPr>
        <w:t xml:space="preserve"> </w:t>
      </w:r>
      <w:r w:rsidRPr="00EE1BD2">
        <w:rPr>
          <w:rFonts w:cstheme="minorHAnsi"/>
        </w:rPr>
        <w:t>of the S</w:t>
      </w:r>
      <w:r w:rsidR="00302639" w:rsidRPr="00EE1BD2">
        <w:rPr>
          <w:rFonts w:cstheme="minorHAnsi"/>
        </w:rPr>
        <w:t xml:space="preserve">tate Plan </w:t>
      </w:r>
      <w:r w:rsidRPr="00EE1BD2">
        <w:rPr>
          <w:rFonts w:cstheme="minorHAnsi"/>
        </w:rPr>
        <w:t>are:</w:t>
      </w:r>
    </w:p>
    <w:p w14:paraId="0B17A1D0" w14:textId="5F980A06" w:rsidR="001508EC" w:rsidRPr="008B3563" w:rsidRDefault="00937647" w:rsidP="005762CC">
      <w:pPr>
        <w:pStyle w:val="Heading4"/>
        <w:rPr>
          <w:rStyle w:val="Strong"/>
          <w:i w:val="0"/>
          <w:iCs w:val="0"/>
        </w:rPr>
      </w:pPr>
      <w:r w:rsidRPr="008B3563">
        <w:rPr>
          <w:rStyle w:val="Strong"/>
          <w:i w:val="0"/>
          <w:iCs w:val="0"/>
        </w:rPr>
        <w:t>Domain 1</w:t>
      </w:r>
      <w:r w:rsidR="001140AD" w:rsidRPr="008B3563">
        <w:rPr>
          <w:rStyle w:val="Strong"/>
          <w:i w:val="0"/>
          <w:iCs w:val="0"/>
        </w:rPr>
        <w:t>: Access</w:t>
      </w:r>
    </w:p>
    <w:p w14:paraId="303794BF" w14:textId="5D84F8AE" w:rsidR="00076F21" w:rsidRPr="00EC160F" w:rsidRDefault="00EC160F" w:rsidP="00B65A35">
      <w:pPr>
        <w:rPr>
          <w:rStyle w:val="Strong"/>
          <w:rFonts w:cstheme="minorHAnsi"/>
          <w:b w:val="0"/>
          <w:bCs w:val="0"/>
          <w:color w:val="000000"/>
          <w:szCs w:val="24"/>
        </w:rPr>
      </w:pPr>
      <w:r w:rsidRPr="00EC160F">
        <w:rPr>
          <w:rStyle w:val="Strong"/>
          <w:rFonts w:cstheme="minorHAnsi"/>
          <w:b w:val="0"/>
          <w:bCs w:val="0"/>
          <w:color w:val="000000"/>
          <w:szCs w:val="24"/>
        </w:rPr>
        <w:t>What we want</w:t>
      </w:r>
      <w:r w:rsidR="00076F21" w:rsidRPr="00EC160F">
        <w:rPr>
          <w:rStyle w:val="Strong"/>
          <w:rFonts w:cstheme="minorHAnsi"/>
          <w:b w:val="0"/>
          <w:bCs w:val="0"/>
          <w:color w:val="000000"/>
          <w:szCs w:val="24"/>
        </w:rPr>
        <w:t xml:space="preserve">: </w:t>
      </w:r>
      <w:r w:rsidR="008A76ED" w:rsidRPr="00EC160F">
        <w:rPr>
          <w:rFonts w:cstheme="minorHAnsi"/>
        </w:rPr>
        <w:t>A South Australia where all people with disability can participate as equal citizens and feel connected to their communities.</w:t>
      </w:r>
    </w:p>
    <w:p w14:paraId="4AD6DEF9" w14:textId="01E93FAD" w:rsidR="001508EC" w:rsidRPr="008B3563" w:rsidRDefault="00937647" w:rsidP="005762CC">
      <w:pPr>
        <w:pStyle w:val="Heading4"/>
        <w:rPr>
          <w:rStyle w:val="Strong"/>
          <w:i w:val="0"/>
          <w:iCs w:val="0"/>
        </w:rPr>
      </w:pPr>
      <w:r w:rsidRPr="008B3563">
        <w:rPr>
          <w:rStyle w:val="Strong"/>
          <w:i w:val="0"/>
          <w:iCs w:val="0"/>
        </w:rPr>
        <w:t>Domain</w:t>
      </w:r>
      <w:r w:rsidR="001508EC" w:rsidRPr="008B3563">
        <w:rPr>
          <w:rStyle w:val="Strong"/>
          <w:i w:val="0"/>
          <w:iCs w:val="0"/>
        </w:rPr>
        <w:t xml:space="preserve"> 2</w:t>
      </w:r>
      <w:r w:rsidR="001140AD" w:rsidRPr="008B3563">
        <w:rPr>
          <w:rStyle w:val="Strong"/>
          <w:i w:val="0"/>
          <w:iCs w:val="0"/>
        </w:rPr>
        <w:t xml:space="preserve">: </w:t>
      </w:r>
      <w:r w:rsidR="00076F21" w:rsidRPr="008B3563">
        <w:rPr>
          <w:rStyle w:val="Strong"/>
          <w:i w:val="0"/>
          <w:iCs w:val="0"/>
        </w:rPr>
        <w:t>Opportunity</w:t>
      </w:r>
    </w:p>
    <w:p w14:paraId="0FF2ABAF" w14:textId="65A0AEB6" w:rsidR="00126423" w:rsidRDefault="00EC160F" w:rsidP="00B65A35">
      <w:pPr>
        <w:rPr>
          <w:rFonts w:cstheme="minorHAnsi"/>
        </w:rPr>
      </w:pPr>
      <w:r w:rsidRPr="00FD6875">
        <w:rPr>
          <w:rStyle w:val="Strong"/>
          <w:rFonts w:cstheme="minorHAnsi"/>
          <w:b w:val="0"/>
          <w:bCs w:val="0"/>
          <w:color w:val="000000"/>
          <w:szCs w:val="24"/>
        </w:rPr>
        <w:t>What we want</w:t>
      </w:r>
      <w:r w:rsidR="005762CC" w:rsidRPr="00FD6875">
        <w:rPr>
          <w:rFonts w:cstheme="minorHAnsi"/>
          <w:b/>
          <w:bCs/>
          <w:i/>
        </w:rPr>
        <w:t>:</w:t>
      </w:r>
      <w:r w:rsidR="005762CC" w:rsidRPr="00FD6875">
        <w:rPr>
          <w:rFonts w:cstheme="minorHAnsi"/>
          <w:b/>
          <w:bCs/>
        </w:rPr>
        <w:t xml:space="preserve"> </w:t>
      </w:r>
      <w:r w:rsidR="00FD6875" w:rsidRPr="00FD6875">
        <w:rPr>
          <w:rFonts w:cstheme="minorHAnsi"/>
        </w:rPr>
        <w:t>A South Australia where all people with disability benefit from inclusive educational experiences and equitable employment opportunities and financial security.</w:t>
      </w:r>
    </w:p>
    <w:p w14:paraId="2BFA5E4C" w14:textId="61167260" w:rsidR="00126423" w:rsidRPr="008B3563" w:rsidRDefault="008B3563" w:rsidP="008B3563">
      <w:pPr>
        <w:pStyle w:val="Heading4"/>
        <w:rPr>
          <w:rStyle w:val="Strong"/>
          <w:i w:val="0"/>
          <w:iCs w:val="0"/>
        </w:rPr>
      </w:pPr>
      <w:r w:rsidRPr="008B3563">
        <w:rPr>
          <w:rStyle w:val="Strong"/>
          <w:i w:val="0"/>
          <w:iCs w:val="0"/>
        </w:rPr>
        <w:t xml:space="preserve">Domain </w:t>
      </w:r>
      <w:r>
        <w:rPr>
          <w:rStyle w:val="Strong"/>
          <w:i w:val="0"/>
          <w:iCs w:val="0"/>
        </w:rPr>
        <w:t>3</w:t>
      </w:r>
      <w:r w:rsidRPr="008B3563">
        <w:rPr>
          <w:rStyle w:val="Strong"/>
          <w:i w:val="0"/>
          <w:iCs w:val="0"/>
        </w:rPr>
        <w:t xml:space="preserve">: </w:t>
      </w:r>
      <w:r>
        <w:rPr>
          <w:rStyle w:val="Strong"/>
          <w:i w:val="0"/>
          <w:iCs w:val="0"/>
        </w:rPr>
        <w:t>Support</w:t>
      </w:r>
    </w:p>
    <w:p w14:paraId="685E560E" w14:textId="5DAB4E96" w:rsidR="00DE58FB" w:rsidRDefault="00DE58FB" w:rsidP="00B65A35">
      <w:pPr>
        <w:rPr>
          <w:rFonts w:cstheme="minorHAnsi"/>
        </w:rPr>
      </w:pPr>
      <w:r w:rsidRPr="00FD6875">
        <w:rPr>
          <w:rStyle w:val="Strong"/>
          <w:rFonts w:cstheme="minorHAnsi"/>
          <w:b w:val="0"/>
          <w:bCs w:val="0"/>
          <w:color w:val="000000"/>
          <w:szCs w:val="24"/>
        </w:rPr>
        <w:t>What we want</w:t>
      </w:r>
      <w:r w:rsidRPr="00FD6875">
        <w:rPr>
          <w:rFonts w:cstheme="minorHAnsi"/>
          <w:b/>
          <w:bCs/>
          <w:i/>
        </w:rPr>
        <w:t>:</w:t>
      </w:r>
      <w:r w:rsidRPr="00FD6875">
        <w:rPr>
          <w:rFonts w:cstheme="minorHAnsi"/>
          <w:b/>
          <w:bCs/>
        </w:rPr>
        <w:t xml:space="preserve"> </w:t>
      </w:r>
      <w:r w:rsidRPr="00DE58FB">
        <w:rPr>
          <w:rFonts w:cstheme="minorHAnsi"/>
        </w:rPr>
        <w:t>A South Australia where all people with disability can access quality personal and community supports and services tailored to their individual needs</w:t>
      </w:r>
      <w:r>
        <w:rPr>
          <w:rFonts w:cstheme="minorHAnsi"/>
        </w:rPr>
        <w:t>.</w:t>
      </w:r>
    </w:p>
    <w:p w14:paraId="1A566124" w14:textId="0578A375" w:rsidR="001508EC" w:rsidRPr="008B3563" w:rsidRDefault="00937647" w:rsidP="005762CC">
      <w:pPr>
        <w:pStyle w:val="Heading4"/>
        <w:rPr>
          <w:rStyle w:val="Strong"/>
          <w:i w:val="0"/>
          <w:iCs w:val="0"/>
        </w:rPr>
      </w:pPr>
      <w:r w:rsidRPr="008B3563">
        <w:rPr>
          <w:rStyle w:val="Strong"/>
          <w:i w:val="0"/>
          <w:iCs w:val="0"/>
        </w:rPr>
        <w:t>Domain</w:t>
      </w:r>
      <w:r w:rsidR="001508EC" w:rsidRPr="008B3563">
        <w:rPr>
          <w:rStyle w:val="Strong"/>
          <w:i w:val="0"/>
          <w:iCs w:val="0"/>
        </w:rPr>
        <w:t xml:space="preserve"> 4</w:t>
      </w:r>
      <w:r w:rsidR="00076F21" w:rsidRPr="008B3563">
        <w:rPr>
          <w:rStyle w:val="Strong"/>
          <w:i w:val="0"/>
          <w:iCs w:val="0"/>
        </w:rPr>
        <w:t>: Wellbeing</w:t>
      </w:r>
    </w:p>
    <w:p w14:paraId="2A1EAAE7" w14:textId="70BC4A10" w:rsidR="00126423" w:rsidRDefault="00126423" w:rsidP="00126423">
      <w:r>
        <w:t xml:space="preserve">What we want: </w:t>
      </w:r>
      <w:r w:rsidRPr="00126423">
        <w:t>A South Australia where all people with disability can attain the highest possible health and wellbeing outcomes throughout their lives</w:t>
      </w:r>
      <w:r>
        <w:t>.</w:t>
      </w:r>
    </w:p>
    <w:p w14:paraId="2C903127" w14:textId="70EF5F0F" w:rsidR="001508EC" w:rsidRPr="008B3563" w:rsidRDefault="00937647" w:rsidP="005762CC">
      <w:pPr>
        <w:pStyle w:val="Heading4"/>
        <w:rPr>
          <w:rStyle w:val="Strong"/>
          <w:i w:val="0"/>
          <w:iCs w:val="0"/>
        </w:rPr>
      </w:pPr>
      <w:r w:rsidRPr="008B3563">
        <w:rPr>
          <w:rStyle w:val="Strong"/>
          <w:i w:val="0"/>
          <w:iCs w:val="0"/>
        </w:rPr>
        <w:t>Domain 5</w:t>
      </w:r>
      <w:r w:rsidR="00076F21" w:rsidRPr="008B3563">
        <w:rPr>
          <w:rStyle w:val="Strong"/>
          <w:i w:val="0"/>
          <w:iCs w:val="0"/>
        </w:rPr>
        <w:t>: Justice</w:t>
      </w:r>
    </w:p>
    <w:p w14:paraId="13B3567F" w14:textId="327DEEEC" w:rsidR="005762CC" w:rsidRPr="00243069" w:rsidRDefault="00243069" w:rsidP="00243069">
      <w:pPr>
        <w:rPr>
          <w:iCs/>
          <w:szCs w:val="24"/>
        </w:rPr>
      </w:pPr>
      <w:r w:rsidRPr="00243069">
        <w:rPr>
          <w:iCs/>
        </w:rPr>
        <w:t>What we want:</w:t>
      </w:r>
      <w:r w:rsidR="005762CC" w:rsidRPr="00243069">
        <w:rPr>
          <w:iCs/>
        </w:rPr>
        <w:t xml:space="preserve"> </w:t>
      </w:r>
      <w:r w:rsidRPr="00243069">
        <w:rPr>
          <w:iCs/>
        </w:rPr>
        <w:t>A South Australia where all people with disability have full and equal protection before the law.</w:t>
      </w:r>
    </w:p>
    <w:p w14:paraId="27C73AED" w14:textId="77777777" w:rsidR="002849F6" w:rsidRPr="00EE1BD2" w:rsidRDefault="002849F6" w:rsidP="38A22EFF">
      <w:pPr>
        <w:rPr>
          <w:rFonts w:cstheme="minorHAnsi"/>
        </w:rPr>
      </w:pPr>
    </w:p>
    <w:p w14:paraId="348428EE" w14:textId="6F173100" w:rsidR="00C8593B" w:rsidRPr="00EE1BD2" w:rsidRDefault="2C10593B" w:rsidP="003D053E">
      <w:pPr>
        <w:pStyle w:val="Heading3"/>
      </w:pPr>
      <w:r w:rsidRPr="00EE1BD2">
        <w:t>Question</w:t>
      </w:r>
      <w:r w:rsidR="00083CEC" w:rsidRPr="00EE1BD2">
        <w:t xml:space="preserve"> </w:t>
      </w:r>
      <w:r w:rsidR="00922F92">
        <w:t>7</w:t>
      </w:r>
      <w:r w:rsidRPr="00EE1BD2">
        <w:t>:</w:t>
      </w:r>
    </w:p>
    <w:p w14:paraId="429D122E" w14:textId="34055598" w:rsidR="001F19D1" w:rsidRPr="00EE1BD2" w:rsidRDefault="009C5EAA" w:rsidP="214F37F4">
      <w:pPr>
        <w:spacing w:before="240" w:after="240"/>
        <w:rPr>
          <w:rFonts w:eastAsia="Times New Roman" w:cstheme="minorHAnsi"/>
          <w:color w:val="000000" w:themeColor="text1"/>
        </w:rPr>
      </w:pPr>
      <w:r w:rsidRPr="00EE1BD2">
        <w:rPr>
          <w:rFonts w:eastAsia="Times New Roman" w:cstheme="minorHAnsi"/>
          <w:color w:val="000000" w:themeColor="text1"/>
        </w:rPr>
        <w:t>Do you think</w:t>
      </w:r>
      <w:r w:rsidR="001F19D1" w:rsidRPr="00EE1BD2">
        <w:rPr>
          <w:rFonts w:eastAsia="Times New Roman" w:cstheme="minorHAnsi"/>
          <w:color w:val="000000" w:themeColor="text1"/>
        </w:rPr>
        <w:t xml:space="preserve"> </w:t>
      </w:r>
      <w:r w:rsidRPr="00EE1BD2">
        <w:rPr>
          <w:rFonts w:eastAsia="Times New Roman" w:cstheme="minorHAnsi"/>
          <w:color w:val="000000" w:themeColor="text1"/>
        </w:rPr>
        <w:t>the State Plan</w:t>
      </w:r>
      <w:r w:rsidR="001F19D1" w:rsidRPr="00EE1BD2">
        <w:rPr>
          <w:rFonts w:eastAsia="Times New Roman" w:cstheme="minorHAnsi"/>
          <w:color w:val="000000" w:themeColor="text1"/>
        </w:rPr>
        <w:t xml:space="preserve"> addresses the needs of people with disability in South Australia?</w:t>
      </w:r>
      <w:r w:rsidRPr="00EE1BD2">
        <w:rPr>
          <w:rFonts w:eastAsia="Times New Roman" w:cstheme="minorHAnsi"/>
          <w:color w:val="000000" w:themeColor="text1"/>
        </w:rPr>
        <w:t xml:space="preserve"> Yes/No</w:t>
      </w:r>
      <w:r w:rsidR="00674517" w:rsidRPr="00EE1BD2">
        <w:rPr>
          <w:rFonts w:eastAsia="Times New Roman" w:cstheme="minorHAnsi"/>
          <w:color w:val="000000" w:themeColor="text1"/>
        </w:rPr>
        <w:t xml:space="preserve"> (select one only):</w:t>
      </w:r>
    </w:p>
    <w:p w14:paraId="1A74D88C" w14:textId="27423D45" w:rsidR="00B65A54" w:rsidRPr="00EE1BD2" w:rsidRDefault="00F15A1D" w:rsidP="4C8A7E07">
      <w:pPr>
        <w:spacing w:before="40" w:after="40"/>
        <w:rPr>
          <w:rFonts w:eastAsia="Times New Roman"/>
          <w:color w:val="000000" w:themeColor="text1"/>
        </w:rPr>
      </w:pPr>
      <w:sdt>
        <w:sdtPr>
          <w:rPr>
            <w:rFonts w:eastAsia="Times New Roman"/>
            <w:color w:val="000000" w:themeColor="text1"/>
          </w:rPr>
          <w:id w:val="15741545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93F5" w:rsidRPr="4C8A7E07">
            <w:rPr>
              <w:rFonts w:ascii="Segoe UI Symbol" w:eastAsia="MS Gothic" w:hAnsi="Segoe UI Symbol" w:cs="Segoe UI Symbol"/>
              <w:color w:val="000000" w:themeColor="text1"/>
            </w:rPr>
            <w:t>☐</w:t>
          </w:r>
        </w:sdtContent>
      </w:sdt>
      <w:r w:rsidR="001B93F5" w:rsidRPr="4C8A7E07">
        <w:rPr>
          <w:rFonts w:eastAsia="Times New Roman"/>
          <w:color w:val="000000" w:themeColor="text1"/>
        </w:rPr>
        <w:t xml:space="preserve"> Yes</w:t>
      </w:r>
    </w:p>
    <w:p w14:paraId="1C51BE4C" w14:textId="33B919EF" w:rsidR="00B65A54" w:rsidRPr="00EE1BD2" w:rsidRDefault="00F15A1D" w:rsidP="4C8A7E07">
      <w:pPr>
        <w:spacing w:before="40" w:after="40"/>
        <w:rPr>
          <w:rFonts w:eastAsia="Times New Roman"/>
          <w:color w:val="000000" w:themeColor="text1"/>
        </w:rPr>
      </w:pPr>
      <w:sdt>
        <w:sdtPr>
          <w:rPr>
            <w:rFonts w:eastAsia="Times New Roman"/>
            <w:color w:val="000000" w:themeColor="text1"/>
          </w:rPr>
          <w:id w:val="19041771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93F5" w:rsidRPr="4C8A7E07">
            <w:rPr>
              <w:rFonts w:ascii="Segoe UI Symbol" w:eastAsia="MS Gothic" w:hAnsi="Segoe UI Symbol" w:cs="Segoe UI Symbol"/>
              <w:color w:val="000000" w:themeColor="text1"/>
            </w:rPr>
            <w:t>☐</w:t>
          </w:r>
        </w:sdtContent>
      </w:sdt>
      <w:r w:rsidR="001B93F5" w:rsidRPr="4C8A7E07">
        <w:rPr>
          <w:rFonts w:eastAsia="Times New Roman"/>
          <w:color w:val="000000" w:themeColor="text1"/>
        </w:rPr>
        <w:t xml:space="preserve"> No</w:t>
      </w:r>
    </w:p>
    <w:p w14:paraId="78815EFF" w14:textId="0B84D307" w:rsidR="2C10593B" w:rsidRPr="00EE1BD2" w:rsidRDefault="00881F8C" w:rsidP="214F37F4">
      <w:pPr>
        <w:spacing w:before="240" w:after="240"/>
        <w:rPr>
          <w:rFonts w:eastAsia="Times New Roman" w:cstheme="minorHAnsi"/>
          <w:color w:val="000000" w:themeColor="text1"/>
        </w:rPr>
      </w:pPr>
      <w:r w:rsidRPr="00EE1BD2">
        <w:rPr>
          <w:rFonts w:eastAsia="Times New Roman" w:cstheme="minorHAnsi"/>
          <w:color w:val="000000" w:themeColor="text1"/>
        </w:rPr>
        <w:t>Do you have any additional comments</w:t>
      </w:r>
      <w:r w:rsidR="00640CED">
        <w:rPr>
          <w:rFonts w:eastAsia="Times New Roman" w:cstheme="minorHAnsi"/>
          <w:color w:val="000000" w:themeColor="text1"/>
        </w:rPr>
        <w:t xml:space="preserve"> </w:t>
      </w:r>
      <w:r w:rsidR="00EA61EA">
        <w:rPr>
          <w:rFonts w:eastAsia="Times New Roman" w:cstheme="minorHAnsi"/>
          <w:color w:val="000000" w:themeColor="text1"/>
        </w:rPr>
        <w:t>to support your response to Question 7</w:t>
      </w:r>
      <w:r w:rsidR="00640CED">
        <w:rPr>
          <w:rFonts w:eastAsia="Times New Roman" w:cstheme="minorHAnsi"/>
          <w:color w:val="000000" w:themeColor="text1"/>
        </w:rPr>
        <w:t>(optional)</w:t>
      </w:r>
      <w:r w:rsidRPr="00EE1BD2">
        <w:rPr>
          <w:rFonts w:eastAsia="Times New Roman" w:cstheme="minorHAnsi"/>
          <w:color w:val="000000" w:themeColor="text1"/>
        </w:rPr>
        <w:t>?</w:t>
      </w:r>
    </w:p>
    <w:sdt>
      <w:sdtPr>
        <w:rPr>
          <w:rFonts w:eastAsia="Times New Roman"/>
          <w:color w:val="000000" w:themeColor="text1"/>
        </w:rPr>
        <w:id w:val="-449785480"/>
        <w:placeholder>
          <w:docPart w:val="DefaultPlaceholder_-1854013440"/>
        </w:placeholder>
        <w:showingPlcHdr/>
      </w:sdtPr>
      <w:sdtEndPr/>
      <w:sdtContent>
        <w:p w14:paraId="1C4F690B" w14:textId="712DF8B5" w:rsidR="003D053E" w:rsidRDefault="00881F8C" w:rsidP="214F37F4">
          <w:pPr>
            <w:spacing w:before="240" w:after="240"/>
            <w:rPr>
              <w:rFonts w:eastAsia="Times New Roman"/>
              <w:color w:val="000000" w:themeColor="text1"/>
            </w:rPr>
          </w:pPr>
          <w:r w:rsidRPr="00F92DBE">
            <w:rPr>
              <w:rStyle w:val="PlaceholderText"/>
              <w:rFonts w:cstheme="minorHAnsi"/>
              <w:color w:val="404040" w:themeColor="text1" w:themeTint="BF"/>
            </w:rPr>
            <w:t>Click or tap here to enter text.</w:t>
          </w:r>
        </w:p>
      </w:sdtContent>
    </w:sdt>
    <w:p w14:paraId="0BAB3D94" w14:textId="77777777" w:rsidR="003D053E" w:rsidRDefault="003D053E">
      <w:pPr>
        <w:spacing w:after="160" w:line="259" w:lineRule="auto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br w:type="page"/>
      </w:r>
    </w:p>
    <w:p w14:paraId="7831FC5D" w14:textId="6253DFDE" w:rsidR="6E98BCB0" w:rsidRPr="003D053E" w:rsidRDefault="6E98BCB0" w:rsidP="003D053E">
      <w:pPr>
        <w:pStyle w:val="Heading3"/>
      </w:pPr>
      <w:r w:rsidRPr="003D053E">
        <w:lastRenderedPageBreak/>
        <w:t xml:space="preserve">State </w:t>
      </w:r>
      <w:r w:rsidR="7821F1CE" w:rsidRPr="003D053E">
        <w:t>Disability</w:t>
      </w:r>
      <w:r w:rsidRPr="003D053E">
        <w:t xml:space="preserve"> Inclusion Plan Outcomes Framework</w:t>
      </w:r>
    </w:p>
    <w:p w14:paraId="572933FC" w14:textId="724B3EBA" w:rsidR="68CED658" w:rsidRPr="00EE1BD2" w:rsidRDefault="003BA1A6" w:rsidP="4C8A7E07">
      <w:pPr>
        <w:spacing w:before="240" w:after="240"/>
        <w:rPr>
          <w:rFonts w:eastAsia="Calibri"/>
        </w:rPr>
      </w:pPr>
      <w:r w:rsidRPr="4C8A7E07">
        <w:rPr>
          <w:rFonts w:eastAsia="Calibri"/>
        </w:rPr>
        <w:t xml:space="preserve">The State Disability Inclusion Plan Outcomes Framework </w:t>
      </w:r>
      <w:r w:rsidR="00185070">
        <w:rPr>
          <w:rFonts w:eastAsia="Calibri"/>
        </w:rPr>
        <w:t xml:space="preserve">(Outcomes Framework) </w:t>
      </w:r>
      <w:r w:rsidRPr="4C8A7E07">
        <w:rPr>
          <w:rFonts w:eastAsia="Calibri"/>
        </w:rPr>
        <w:t xml:space="preserve">supports the State Plan by setting clear priorities and measures across the five key </w:t>
      </w:r>
      <w:r w:rsidR="3E8FA2C2" w:rsidRPr="4C8A7E07">
        <w:rPr>
          <w:rFonts w:eastAsia="Calibri"/>
        </w:rPr>
        <w:t>D</w:t>
      </w:r>
      <w:r w:rsidRPr="4C8A7E07">
        <w:rPr>
          <w:rFonts w:eastAsia="Calibri"/>
        </w:rPr>
        <w:t>omains to create meaningful change for people with</w:t>
      </w:r>
      <w:r w:rsidR="71903EBC" w:rsidRPr="4C8A7E07">
        <w:rPr>
          <w:rFonts w:eastAsia="Calibri"/>
        </w:rPr>
        <w:t xml:space="preserve"> disability in South Australia. </w:t>
      </w:r>
    </w:p>
    <w:p w14:paraId="4B782AED" w14:textId="1A8E474B" w:rsidR="11AE422A" w:rsidRPr="00EE1BD2" w:rsidRDefault="11AE422A" w:rsidP="0FF9DB4F">
      <w:pPr>
        <w:spacing w:before="240" w:after="240"/>
        <w:rPr>
          <w:rFonts w:eastAsia="Calibri" w:cstheme="minorHAnsi"/>
          <w:szCs w:val="24"/>
        </w:rPr>
      </w:pPr>
      <w:r w:rsidRPr="00EE1BD2">
        <w:rPr>
          <w:rFonts w:eastAsia="Calibri" w:cstheme="minorHAnsi"/>
          <w:szCs w:val="24"/>
        </w:rPr>
        <w:t xml:space="preserve">The </w:t>
      </w:r>
      <w:r w:rsidR="498A6B8F" w:rsidRPr="00EE1BD2">
        <w:rPr>
          <w:rFonts w:eastAsia="Calibri" w:cstheme="minorHAnsi"/>
          <w:szCs w:val="24"/>
        </w:rPr>
        <w:t>Outcomes F</w:t>
      </w:r>
      <w:r w:rsidRPr="00EE1BD2">
        <w:rPr>
          <w:rFonts w:eastAsia="Calibri" w:cstheme="minorHAnsi"/>
          <w:szCs w:val="24"/>
        </w:rPr>
        <w:t>ramework includes:</w:t>
      </w:r>
    </w:p>
    <w:p w14:paraId="6070AE10" w14:textId="08D605D3" w:rsidR="11AE422A" w:rsidRPr="00EE1BD2" w:rsidRDefault="50A7708B" w:rsidP="4C8A7E07">
      <w:pPr>
        <w:pStyle w:val="ListParagraph"/>
        <w:spacing w:before="240" w:after="240"/>
        <w:rPr>
          <w:rFonts w:eastAsia="Calibri"/>
        </w:rPr>
      </w:pPr>
      <w:r w:rsidRPr="4C8A7E07">
        <w:rPr>
          <w:rFonts w:eastAsia="Calibri"/>
          <w:b/>
          <w:bCs/>
        </w:rPr>
        <w:t xml:space="preserve">Priority </w:t>
      </w:r>
      <w:r w:rsidR="560447FD" w:rsidRPr="4C8A7E07">
        <w:rPr>
          <w:rFonts w:eastAsia="Calibri"/>
          <w:b/>
          <w:bCs/>
        </w:rPr>
        <w:t>A</w:t>
      </w:r>
      <w:r w:rsidRPr="4C8A7E07">
        <w:rPr>
          <w:rFonts w:eastAsia="Calibri"/>
          <w:b/>
          <w:bCs/>
        </w:rPr>
        <w:t>reas</w:t>
      </w:r>
      <w:r w:rsidRPr="4C8A7E07">
        <w:rPr>
          <w:rFonts w:eastAsia="Calibri"/>
        </w:rPr>
        <w:t xml:space="preserve"> </w:t>
      </w:r>
      <w:r w:rsidR="5D45A113" w:rsidRPr="4C8A7E07">
        <w:rPr>
          <w:rFonts w:eastAsia="Calibri"/>
        </w:rPr>
        <w:t xml:space="preserve">that </w:t>
      </w:r>
      <w:r w:rsidR="2D614EEE" w:rsidRPr="4C8A7E07">
        <w:rPr>
          <w:rFonts w:eastAsia="Calibri"/>
        </w:rPr>
        <w:t xml:space="preserve">were </w:t>
      </w:r>
      <w:bookmarkStart w:id="4" w:name="_Hlk194320061"/>
      <w:r w:rsidRPr="4C8A7E07">
        <w:rPr>
          <w:rFonts w:eastAsia="Calibri"/>
        </w:rPr>
        <w:t xml:space="preserve">identified </w:t>
      </w:r>
      <w:r w:rsidR="6A3B522B" w:rsidRPr="4C8A7E07">
        <w:rPr>
          <w:rFonts w:eastAsia="Calibri"/>
        </w:rPr>
        <w:t xml:space="preserve">by the </w:t>
      </w:r>
      <w:r w:rsidR="55B9A05C" w:rsidRPr="4C8A7E07">
        <w:rPr>
          <w:rFonts w:eastAsia="Calibri"/>
        </w:rPr>
        <w:t>disability</w:t>
      </w:r>
      <w:r w:rsidR="6A3B522B" w:rsidRPr="4C8A7E07">
        <w:rPr>
          <w:rFonts w:eastAsia="Calibri"/>
        </w:rPr>
        <w:t xml:space="preserve"> community </w:t>
      </w:r>
      <w:r w:rsidRPr="4C8A7E07">
        <w:rPr>
          <w:rFonts w:eastAsia="Calibri"/>
        </w:rPr>
        <w:t>as</w:t>
      </w:r>
      <w:r w:rsidR="002E1E2F">
        <w:rPr>
          <w:rFonts w:eastAsia="Calibri"/>
        </w:rPr>
        <w:t xml:space="preserve"> </w:t>
      </w:r>
      <w:r w:rsidR="4617F233" w:rsidRPr="4C8A7E07">
        <w:rPr>
          <w:rFonts w:eastAsia="Calibri"/>
        </w:rPr>
        <w:t xml:space="preserve">the most </w:t>
      </w:r>
      <w:r w:rsidRPr="4C8A7E07">
        <w:rPr>
          <w:rFonts w:eastAsia="Calibri"/>
        </w:rPr>
        <w:t xml:space="preserve">important </w:t>
      </w:r>
      <w:r w:rsidR="2AA52EB5" w:rsidRPr="4C8A7E07">
        <w:rPr>
          <w:rFonts w:eastAsia="Calibri"/>
        </w:rPr>
        <w:t xml:space="preserve">areas </w:t>
      </w:r>
      <w:r w:rsidR="56F029A8" w:rsidRPr="4C8A7E07">
        <w:rPr>
          <w:rFonts w:eastAsia="Calibri"/>
        </w:rPr>
        <w:t>to focus on within each Domain.</w:t>
      </w:r>
    </w:p>
    <w:bookmarkEnd w:id="4"/>
    <w:p w14:paraId="4358D386" w14:textId="40293581" w:rsidR="11AE422A" w:rsidRPr="00EE1BD2" w:rsidRDefault="50A7708B" w:rsidP="4C8A7E07">
      <w:pPr>
        <w:pStyle w:val="ListParagraph"/>
        <w:spacing w:before="240" w:after="240"/>
        <w:rPr>
          <w:rFonts w:eastAsia="Calibri"/>
        </w:rPr>
      </w:pPr>
      <w:r w:rsidRPr="4C8A7E07">
        <w:rPr>
          <w:rFonts w:eastAsia="Calibri"/>
          <w:b/>
          <w:bCs/>
        </w:rPr>
        <w:t>Outcomes</w:t>
      </w:r>
      <w:r w:rsidRPr="4C8A7E07">
        <w:rPr>
          <w:rFonts w:eastAsia="Calibri"/>
        </w:rPr>
        <w:t xml:space="preserve"> that we aim to achieve </w:t>
      </w:r>
      <w:r w:rsidR="062C8BEE" w:rsidRPr="4C8A7E07">
        <w:rPr>
          <w:rFonts w:eastAsia="Calibri"/>
        </w:rPr>
        <w:t>for</w:t>
      </w:r>
      <w:r w:rsidRPr="4C8A7E07">
        <w:rPr>
          <w:rFonts w:eastAsia="Calibri"/>
        </w:rPr>
        <w:t xml:space="preserve"> each </w:t>
      </w:r>
      <w:r w:rsidR="09BA1D51" w:rsidRPr="4C8A7E07">
        <w:rPr>
          <w:rFonts w:eastAsia="Calibri"/>
        </w:rPr>
        <w:t>P</w:t>
      </w:r>
      <w:r w:rsidRPr="4C8A7E07">
        <w:rPr>
          <w:rFonts w:eastAsia="Calibri"/>
        </w:rPr>
        <w:t xml:space="preserve">riority </w:t>
      </w:r>
      <w:r w:rsidR="704C7AA0" w:rsidRPr="4C8A7E07">
        <w:rPr>
          <w:rFonts w:eastAsia="Calibri"/>
        </w:rPr>
        <w:t>A</w:t>
      </w:r>
      <w:r w:rsidRPr="4C8A7E07">
        <w:rPr>
          <w:rFonts w:eastAsia="Calibri"/>
        </w:rPr>
        <w:t>rea.</w:t>
      </w:r>
    </w:p>
    <w:p w14:paraId="5970930C" w14:textId="4DFD699A" w:rsidR="11AE422A" w:rsidRPr="00EE1BD2" w:rsidRDefault="11AE422A" w:rsidP="0FF9DB4F">
      <w:pPr>
        <w:pStyle w:val="ListParagraph"/>
        <w:spacing w:before="240" w:after="240"/>
        <w:rPr>
          <w:rFonts w:eastAsia="Calibri" w:cstheme="minorHAnsi"/>
          <w:szCs w:val="24"/>
        </w:rPr>
      </w:pPr>
      <w:r w:rsidRPr="00EE1BD2">
        <w:rPr>
          <w:rFonts w:eastAsia="Calibri" w:cstheme="minorHAnsi"/>
          <w:b/>
          <w:bCs/>
          <w:szCs w:val="24"/>
        </w:rPr>
        <w:t>Measures</w:t>
      </w:r>
      <w:r w:rsidRPr="00EE1BD2">
        <w:rPr>
          <w:rFonts w:eastAsia="Calibri" w:cstheme="minorHAnsi"/>
          <w:szCs w:val="24"/>
        </w:rPr>
        <w:t xml:space="preserve"> to track progress and determine if things are </w:t>
      </w:r>
      <w:r w:rsidR="10DB2F56" w:rsidRPr="00EE1BD2">
        <w:rPr>
          <w:rFonts w:eastAsia="Calibri" w:cstheme="minorHAnsi"/>
          <w:szCs w:val="24"/>
        </w:rPr>
        <w:t>getting better.</w:t>
      </w:r>
    </w:p>
    <w:p w14:paraId="446DD16C" w14:textId="708D97DB" w:rsidR="11AE422A" w:rsidRPr="00EE1BD2" w:rsidRDefault="50A7708B" w:rsidP="4C8A7E07">
      <w:pPr>
        <w:spacing w:before="240" w:after="240"/>
        <w:rPr>
          <w:rFonts w:eastAsia="Calibri"/>
        </w:rPr>
      </w:pPr>
      <w:r w:rsidRPr="4C8A7E07">
        <w:rPr>
          <w:rFonts w:eastAsia="Calibri"/>
          <w:b/>
          <w:bCs/>
        </w:rPr>
        <w:t xml:space="preserve">Key </w:t>
      </w:r>
      <w:r w:rsidR="7F67BDFE" w:rsidRPr="4C8A7E07">
        <w:rPr>
          <w:rFonts w:eastAsia="Calibri"/>
          <w:b/>
          <w:bCs/>
        </w:rPr>
        <w:t>S</w:t>
      </w:r>
      <w:r w:rsidRPr="4C8A7E07">
        <w:rPr>
          <w:rFonts w:eastAsia="Calibri"/>
          <w:b/>
          <w:bCs/>
        </w:rPr>
        <w:t>tate authorities</w:t>
      </w:r>
      <w:r w:rsidRPr="4C8A7E07">
        <w:rPr>
          <w:rFonts w:eastAsia="Calibri"/>
        </w:rPr>
        <w:t xml:space="preserve"> </w:t>
      </w:r>
      <w:r w:rsidR="2A1EE97A" w:rsidRPr="4C8A7E07">
        <w:rPr>
          <w:rFonts w:eastAsia="Calibri"/>
        </w:rPr>
        <w:t>are responsible for the activity to improve outcome</w:t>
      </w:r>
      <w:r w:rsidRPr="4C8A7E07">
        <w:rPr>
          <w:rFonts w:eastAsia="Calibri"/>
        </w:rPr>
        <w:t xml:space="preserve">s, but </w:t>
      </w:r>
      <w:r w:rsidR="2DCFF427" w:rsidRPr="4C8A7E07">
        <w:rPr>
          <w:rFonts w:eastAsia="Calibri"/>
        </w:rPr>
        <w:t>all State authorities</w:t>
      </w:r>
      <w:r w:rsidR="7E0E2B22" w:rsidRPr="4C8A7E07">
        <w:rPr>
          <w:rFonts w:eastAsia="Calibri"/>
        </w:rPr>
        <w:t xml:space="preserve"> </w:t>
      </w:r>
      <w:r w:rsidR="073AA644" w:rsidRPr="4C8A7E07">
        <w:rPr>
          <w:rFonts w:eastAsia="Calibri"/>
        </w:rPr>
        <w:t xml:space="preserve">share responsibility </w:t>
      </w:r>
      <w:r w:rsidR="7E0E2B22" w:rsidRPr="4C8A7E07">
        <w:rPr>
          <w:rFonts w:eastAsia="Calibri"/>
        </w:rPr>
        <w:t>through the supports and services they provide</w:t>
      </w:r>
      <w:r w:rsidR="2DCFF427" w:rsidRPr="4C8A7E07">
        <w:rPr>
          <w:rFonts w:eastAsia="Calibri"/>
        </w:rPr>
        <w:t>.</w:t>
      </w:r>
    </w:p>
    <w:p w14:paraId="5337CDC7" w14:textId="6ECD5138" w:rsidR="11AE422A" w:rsidRPr="00EE1BD2" w:rsidRDefault="11AE422A" w:rsidP="0FF9DB4F">
      <w:pPr>
        <w:spacing w:before="240" w:after="240"/>
        <w:rPr>
          <w:rFonts w:eastAsia="Calibri" w:cstheme="minorHAnsi"/>
          <w:szCs w:val="24"/>
        </w:rPr>
      </w:pPr>
      <w:r w:rsidRPr="00EE1BD2">
        <w:rPr>
          <w:rFonts w:eastAsia="Calibri" w:cstheme="minorHAnsi"/>
        </w:rPr>
        <w:t>By using the Outcomes Framework, we can ensure transparency, monitor progress over time, and assess how well supports, services, and overall inclusion are improving for people with disabili</w:t>
      </w:r>
      <w:r w:rsidR="4B065F26" w:rsidRPr="00EE1BD2">
        <w:rPr>
          <w:rFonts w:eastAsia="Calibri" w:cstheme="minorHAnsi"/>
        </w:rPr>
        <w:t>ty</w:t>
      </w:r>
      <w:r w:rsidRPr="00EE1BD2">
        <w:rPr>
          <w:rFonts w:eastAsia="Calibri" w:cstheme="minorHAnsi"/>
        </w:rPr>
        <w:t xml:space="preserve"> in South Australia. </w:t>
      </w:r>
    </w:p>
    <w:p w14:paraId="7392DCF0" w14:textId="76532B7B" w:rsidR="0070136D" w:rsidRPr="00EE1BD2" w:rsidRDefault="2B3C71F4" w:rsidP="7C57FFB1">
      <w:pPr>
        <w:spacing w:before="240" w:after="240"/>
        <w:rPr>
          <w:rFonts w:eastAsia="Times New Roman" w:cstheme="minorHAnsi"/>
          <w:color w:val="000000" w:themeColor="text1"/>
          <w:szCs w:val="24"/>
        </w:rPr>
      </w:pPr>
      <w:r w:rsidRPr="00EE1BD2">
        <w:rPr>
          <w:rFonts w:eastAsia="Times New Roman" w:cstheme="minorHAnsi"/>
          <w:color w:val="000000" w:themeColor="text1"/>
          <w:szCs w:val="24"/>
        </w:rPr>
        <w:t xml:space="preserve">The following questions will seek your feedback on the draft State </w:t>
      </w:r>
      <w:r w:rsidR="74D3D86D" w:rsidRPr="00EE1BD2">
        <w:rPr>
          <w:rFonts w:eastAsia="Times New Roman" w:cstheme="minorHAnsi"/>
          <w:color w:val="000000" w:themeColor="text1"/>
          <w:szCs w:val="24"/>
        </w:rPr>
        <w:t>Plan Outcomes Framework</w:t>
      </w:r>
      <w:r w:rsidRPr="00EE1BD2">
        <w:rPr>
          <w:rFonts w:eastAsia="Times New Roman" w:cstheme="minorHAnsi"/>
          <w:color w:val="000000" w:themeColor="text1"/>
          <w:szCs w:val="24"/>
        </w:rPr>
        <w:t xml:space="preserve">. For each </w:t>
      </w:r>
      <w:r w:rsidR="22913803" w:rsidRPr="00EE1BD2">
        <w:rPr>
          <w:rFonts w:eastAsia="Times New Roman" w:cstheme="minorHAnsi"/>
          <w:color w:val="000000" w:themeColor="text1"/>
          <w:szCs w:val="24"/>
        </w:rPr>
        <w:t>Domain</w:t>
      </w:r>
      <w:r w:rsidRPr="00EE1BD2">
        <w:rPr>
          <w:rFonts w:eastAsia="Times New Roman" w:cstheme="minorHAnsi"/>
          <w:color w:val="000000" w:themeColor="text1"/>
          <w:szCs w:val="24"/>
        </w:rPr>
        <w:t>, we will ask:</w:t>
      </w:r>
    </w:p>
    <w:p w14:paraId="6C499C8C" w14:textId="05C6E30F" w:rsidR="0AD6BB15" w:rsidRPr="00EE1BD2" w:rsidRDefault="33D6E82E" w:rsidP="4C8A7E07">
      <w:pPr>
        <w:spacing w:before="240" w:after="240"/>
        <w:rPr>
          <w:rFonts w:eastAsia="Times New Roman"/>
          <w:color w:val="000000" w:themeColor="text1"/>
        </w:rPr>
      </w:pPr>
      <w:r w:rsidRPr="4C8A7E07">
        <w:rPr>
          <w:rFonts w:eastAsia="Times New Roman"/>
          <w:b/>
          <w:bCs/>
          <w:color w:val="000000" w:themeColor="text1"/>
        </w:rPr>
        <w:t>1</w:t>
      </w:r>
      <w:r w:rsidR="3C7CC7A9" w:rsidRPr="4C8A7E07">
        <w:rPr>
          <w:rFonts w:eastAsia="Times New Roman"/>
          <w:b/>
          <w:bCs/>
          <w:color w:val="000000" w:themeColor="text1"/>
        </w:rPr>
        <w:t>.</w:t>
      </w:r>
      <w:r w:rsidR="3C7CC7A9" w:rsidRPr="4C8A7E07">
        <w:rPr>
          <w:rFonts w:eastAsia="Times New Roman"/>
          <w:color w:val="000000" w:themeColor="text1"/>
        </w:rPr>
        <w:t xml:space="preserve"> </w:t>
      </w:r>
      <w:r w:rsidR="4E5677B7" w:rsidRPr="4C8A7E07">
        <w:rPr>
          <w:rFonts w:eastAsia="Times New Roman"/>
          <w:color w:val="000000" w:themeColor="text1"/>
        </w:rPr>
        <w:t xml:space="preserve">Do you think the </w:t>
      </w:r>
      <w:r w:rsidR="4E5677B7" w:rsidRPr="4C8A7E07">
        <w:rPr>
          <w:rFonts w:eastAsia="Times New Roman"/>
          <w:b/>
          <w:bCs/>
          <w:color w:val="000000" w:themeColor="text1"/>
        </w:rPr>
        <w:t>Outcomes</w:t>
      </w:r>
      <w:r w:rsidR="4E5677B7" w:rsidRPr="4C8A7E07">
        <w:rPr>
          <w:rFonts w:eastAsia="Times New Roman"/>
          <w:color w:val="000000" w:themeColor="text1"/>
        </w:rPr>
        <w:t xml:space="preserve"> </w:t>
      </w:r>
      <w:r w:rsidR="439BAE68" w:rsidRPr="4C8A7E07">
        <w:rPr>
          <w:rFonts w:eastAsia="Times New Roman"/>
          <w:color w:val="000000" w:themeColor="text1"/>
        </w:rPr>
        <w:t>for each</w:t>
      </w:r>
      <w:r w:rsidR="4A691E9D" w:rsidRPr="4C8A7E07">
        <w:rPr>
          <w:rFonts w:eastAsia="Times New Roman"/>
          <w:color w:val="000000" w:themeColor="text1"/>
        </w:rPr>
        <w:t xml:space="preserve"> of</w:t>
      </w:r>
      <w:r w:rsidR="439BAE68" w:rsidRPr="4C8A7E07">
        <w:rPr>
          <w:rFonts w:eastAsia="Times New Roman"/>
          <w:color w:val="000000" w:themeColor="text1"/>
        </w:rPr>
        <w:t xml:space="preserve"> </w:t>
      </w:r>
      <w:r w:rsidR="370E71E3" w:rsidRPr="4C8A7E07">
        <w:rPr>
          <w:rFonts w:eastAsia="Times New Roman"/>
          <w:color w:val="000000" w:themeColor="text1"/>
        </w:rPr>
        <w:t xml:space="preserve">the five </w:t>
      </w:r>
      <w:r w:rsidR="370E71E3" w:rsidRPr="4C8A7E07">
        <w:rPr>
          <w:rFonts w:eastAsia="Times New Roman"/>
          <w:b/>
          <w:bCs/>
          <w:color w:val="000000" w:themeColor="text1"/>
        </w:rPr>
        <w:t>Domains</w:t>
      </w:r>
      <w:r w:rsidR="370E71E3" w:rsidRPr="4C8A7E07">
        <w:rPr>
          <w:rFonts w:eastAsia="Times New Roman"/>
          <w:color w:val="000000" w:themeColor="text1"/>
        </w:rPr>
        <w:t xml:space="preserve"> w</w:t>
      </w:r>
      <w:r w:rsidR="5512B797" w:rsidRPr="4C8A7E07">
        <w:rPr>
          <w:rFonts w:eastAsia="Times New Roman"/>
          <w:color w:val="000000" w:themeColor="text1"/>
        </w:rPr>
        <w:t>ill</w:t>
      </w:r>
      <w:r w:rsidR="7F0359E4" w:rsidRPr="4C8A7E07">
        <w:rPr>
          <w:rFonts w:eastAsia="Times New Roman"/>
          <w:color w:val="000000" w:themeColor="text1"/>
        </w:rPr>
        <w:t xml:space="preserve"> </w:t>
      </w:r>
      <w:r w:rsidR="43987779" w:rsidRPr="4C8A7E07">
        <w:rPr>
          <w:rFonts w:eastAsia="Times New Roman"/>
          <w:color w:val="000000" w:themeColor="text1"/>
        </w:rPr>
        <w:t xml:space="preserve">lead to meaningful improvements in access and inclusion for people with disability in South Australia? Why or </w:t>
      </w:r>
      <w:r w:rsidR="706D6CED" w:rsidRPr="4C8A7E07">
        <w:rPr>
          <w:rFonts w:eastAsia="Times New Roman"/>
          <w:color w:val="000000" w:themeColor="text1"/>
        </w:rPr>
        <w:t xml:space="preserve">Why </w:t>
      </w:r>
      <w:r w:rsidR="43987779" w:rsidRPr="4C8A7E07">
        <w:rPr>
          <w:rFonts w:eastAsia="Times New Roman"/>
          <w:color w:val="000000" w:themeColor="text1"/>
        </w:rPr>
        <w:t>not?</w:t>
      </w:r>
      <w:r w:rsidR="4E5677B7" w:rsidRPr="4C8A7E07">
        <w:rPr>
          <w:rFonts w:eastAsia="Times New Roman"/>
          <w:color w:val="000000" w:themeColor="text1"/>
        </w:rPr>
        <w:t xml:space="preserve"> </w:t>
      </w:r>
    </w:p>
    <w:p w14:paraId="543AF480" w14:textId="73B22538" w:rsidR="0070136D" w:rsidRPr="00EE1BD2" w:rsidRDefault="4E5677B7" w:rsidP="4C8A7E07">
      <w:pPr>
        <w:spacing w:before="240" w:after="240"/>
        <w:rPr>
          <w:rFonts w:eastAsia="Times New Roman"/>
          <w:color w:val="000000" w:themeColor="text1"/>
        </w:rPr>
      </w:pPr>
      <w:r w:rsidRPr="4C8A7E07">
        <w:rPr>
          <w:rFonts w:eastAsia="Times New Roman"/>
          <w:b/>
          <w:bCs/>
          <w:color w:val="000000" w:themeColor="text1"/>
        </w:rPr>
        <w:t>2.</w:t>
      </w:r>
      <w:r w:rsidRPr="4C8A7E07">
        <w:rPr>
          <w:rFonts w:eastAsia="Times New Roman"/>
          <w:color w:val="000000" w:themeColor="text1"/>
        </w:rPr>
        <w:t xml:space="preserve"> </w:t>
      </w:r>
      <w:r w:rsidR="53A5E973" w:rsidRPr="4C8A7E07">
        <w:rPr>
          <w:rFonts w:eastAsia="Times New Roman"/>
          <w:color w:val="000000" w:themeColor="text1"/>
        </w:rPr>
        <w:t xml:space="preserve">Do you think the </w:t>
      </w:r>
      <w:r w:rsidR="0447129D" w:rsidRPr="4C8A7E07">
        <w:rPr>
          <w:rFonts w:eastAsia="Times New Roman"/>
          <w:b/>
          <w:bCs/>
          <w:color w:val="000000" w:themeColor="text1"/>
        </w:rPr>
        <w:t>Measures</w:t>
      </w:r>
      <w:r w:rsidR="43987779" w:rsidRPr="4C8A7E07">
        <w:rPr>
          <w:rFonts w:eastAsia="Times New Roman"/>
          <w:color w:val="000000" w:themeColor="text1"/>
        </w:rPr>
        <w:t xml:space="preserve"> </w:t>
      </w:r>
      <w:r w:rsidR="3FDB052C" w:rsidRPr="4C8A7E07">
        <w:rPr>
          <w:rFonts w:eastAsia="Times New Roman"/>
          <w:color w:val="000000" w:themeColor="text1"/>
        </w:rPr>
        <w:t xml:space="preserve">for each of the five </w:t>
      </w:r>
      <w:r w:rsidR="3FDB052C" w:rsidRPr="4C8A7E07">
        <w:rPr>
          <w:rFonts w:eastAsia="Times New Roman"/>
          <w:b/>
          <w:bCs/>
          <w:color w:val="000000" w:themeColor="text1"/>
        </w:rPr>
        <w:t>Domains</w:t>
      </w:r>
      <w:r w:rsidR="2BCBE485" w:rsidRPr="4C8A7E07">
        <w:rPr>
          <w:rFonts w:eastAsia="Times New Roman"/>
          <w:color w:val="000000" w:themeColor="text1"/>
        </w:rPr>
        <w:t xml:space="preserve"> </w:t>
      </w:r>
      <w:r w:rsidR="0FE6865F" w:rsidRPr="4C8A7E07">
        <w:rPr>
          <w:rFonts w:eastAsia="Times New Roman"/>
          <w:color w:val="000000" w:themeColor="text1"/>
        </w:rPr>
        <w:t xml:space="preserve">are achievable and will </w:t>
      </w:r>
      <w:r w:rsidR="085FE06A" w:rsidRPr="4C8A7E07">
        <w:rPr>
          <w:rFonts w:eastAsia="Times New Roman"/>
          <w:color w:val="000000" w:themeColor="text1"/>
        </w:rPr>
        <w:t>lead to meaningful and responsive actions that address the needs of the disability community?</w:t>
      </w:r>
      <w:r w:rsidR="59F72B00" w:rsidRPr="4C8A7E07">
        <w:rPr>
          <w:rFonts w:eastAsia="Times New Roman"/>
          <w:color w:val="000000" w:themeColor="text1"/>
        </w:rPr>
        <w:t xml:space="preserve"> </w:t>
      </w:r>
      <w:r w:rsidR="5A6F4C66" w:rsidRPr="4C8A7E07">
        <w:rPr>
          <w:rFonts w:eastAsia="Times New Roman"/>
          <w:color w:val="000000" w:themeColor="text1"/>
        </w:rPr>
        <w:t>Why or Why not?</w:t>
      </w:r>
      <w:r w:rsidR="43987779" w:rsidRPr="4C8A7E07">
        <w:rPr>
          <w:rFonts w:eastAsia="Times New Roman"/>
          <w:color w:val="000000" w:themeColor="text1"/>
        </w:rPr>
        <w:t xml:space="preserve">  </w:t>
      </w:r>
    </w:p>
    <w:p w14:paraId="414F6FCD" w14:textId="24683343" w:rsidR="79EEEDC5" w:rsidRPr="00EE1BD2" w:rsidRDefault="3F9EFDF2" w:rsidP="4C8A7E07">
      <w:pPr>
        <w:spacing w:before="240" w:after="240"/>
        <w:rPr>
          <w:rFonts w:eastAsia="Times New Roman"/>
          <w:color w:val="000000" w:themeColor="text1"/>
        </w:rPr>
      </w:pPr>
      <w:r w:rsidRPr="4C8A7E07">
        <w:rPr>
          <w:rFonts w:eastAsia="Times New Roman"/>
          <w:b/>
          <w:bCs/>
          <w:color w:val="000000" w:themeColor="text1"/>
        </w:rPr>
        <w:t>3</w:t>
      </w:r>
      <w:r w:rsidR="2BCBE485" w:rsidRPr="4C8A7E07">
        <w:rPr>
          <w:rFonts w:eastAsia="Times New Roman"/>
          <w:b/>
          <w:bCs/>
          <w:color w:val="000000" w:themeColor="text1"/>
        </w:rPr>
        <w:t>.</w:t>
      </w:r>
      <w:r w:rsidR="2BCBE485" w:rsidRPr="4C8A7E07">
        <w:rPr>
          <w:rFonts w:eastAsia="Times New Roman"/>
          <w:color w:val="000000" w:themeColor="text1"/>
        </w:rPr>
        <w:t xml:space="preserve"> What </w:t>
      </w:r>
      <w:r w:rsidR="5A6F4C66" w:rsidRPr="4C8A7E07">
        <w:rPr>
          <w:rFonts w:eastAsia="Times New Roman"/>
          <w:color w:val="000000" w:themeColor="text1"/>
        </w:rPr>
        <w:t>spec</w:t>
      </w:r>
      <w:r w:rsidR="4A953B24" w:rsidRPr="4C8A7E07">
        <w:rPr>
          <w:rFonts w:eastAsia="Times New Roman"/>
          <w:color w:val="000000" w:themeColor="text1"/>
        </w:rPr>
        <w:t xml:space="preserve">ific actions or </w:t>
      </w:r>
      <w:r w:rsidR="4D70E898" w:rsidRPr="4C8A7E07">
        <w:rPr>
          <w:rFonts w:eastAsia="Times New Roman"/>
          <w:color w:val="000000" w:themeColor="text1"/>
        </w:rPr>
        <w:t>initiatives would</w:t>
      </w:r>
      <w:r w:rsidR="4A953B24" w:rsidRPr="4C8A7E07">
        <w:rPr>
          <w:rFonts w:eastAsia="Times New Roman"/>
          <w:color w:val="000000" w:themeColor="text1"/>
        </w:rPr>
        <w:t xml:space="preserve"> you like to see State </w:t>
      </w:r>
      <w:r w:rsidR="54F57327" w:rsidRPr="4C8A7E07">
        <w:rPr>
          <w:rFonts w:eastAsia="Times New Roman"/>
          <w:color w:val="000000" w:themeColor="text1"/>
        </w:rPr>
        <w:t>authorities</w:t>
      </w:r>
      <w:r w:rsidR="4A953B24" w:rsidRPr="4C8A7E07">
        <w:rPr>
          <w:rFonts w:eastAsia="Times New Roman"/>
          <w:color w:val="000000" w:themeColor="text1"/>
        </w:rPr>
        <w:t xml:space="preserve"> implement to achieve the </w:t>
      </w:r>
      <w:r w:rsidR="4A953B24" w:rsidRPr="4C8A7E07">
        <w:rPr>
          <w:rFonts w:eastAsia="Times New Roman"/>
          <w:b/>
          <w:bCs/>
          <w:color w:val="000000" w:themeColor="text1"/>
        </w:rPr>
        <w:t>Outcomes</w:t>
      </w:r>
      <w:r w:rsidR="4A953B24" w:rsidRPr="4C8A7E07">
        <w:rPr>
          <w:rFonts w:eastAsia="Times New Roman"/>
          <w:color w:val="000000" w:themeColor="text1"/>
        </w:rPr>
        <w:t xml:space="preserve"> </w:t>
      </w:r>
      <w:r w:rsidR="4E4B34B4" w:rsidRPr="4C8A7E07">
        <w:rPr>
          <w:rFonts w:eastAsia="Times New Roman"/>
          <w:color w:val="000000" w:themeColor="text1"/>
        </w:rPr>
        <w:t>for</w:t>
      </w:r>
      <w:r w:rsidR="4A953B24" w:rsidRPr="4C8A7E07">
        <w:rPr>
          <w:rFonts w:eastAsia="Times New Roman"/>
          <w:color w:val="000000" w:themeColor="text1"/>
        </w:rPr>
        <w:t xml:space="preserve"> </w:t>
      </w:r>
      <w:r w:rsidR="54F57327" w:rsidRPr="4C8A7E07">
        <w:rPr>
          <w:rFonts w:eastAsia="Times New Roman"/>
          <w:color w:val="000000" w:themeColor="text1"/>
        </w:rPr>
        <w:t xml:space="preserve">each </w:t>
      </w:r>
      <w:r w:rsidR="4A953B24" w:rsidRPr="4C8A7E07">
        <w:rPr>
          <w:rFonts w:eastAsia="Times New Roman"/>
          <w:color w:val="000000" w:themeColor="text1"/>
        </w:rPr>
        <w:t xml:space="preserve">of the five Domains? </w:t>
      </w:r>
    </w:p>
    <w:p w14:paraId="0D443F37" w14:textId="4926A675" w:rsidR="2B3C71F4" w:rsidRPr="00EE1BD2" w:rsidRDefault="7E402B05" w:rsidP="4C8A7E07">
      <w:pPr>
        <w:spacing w:before="240" w:after="240"/>
        <w:rPr>
          <w:rFonts w:eastAsia="Times New Roman"/>
          <w:color w:val="000000" w:themeColor="text1"/>
        </w:rPr>
      </w:pPr>
      <w:r w:rsidRPr="4C8A7E07">
        <w:rPr>
          <w:rFonts w:eastAsia="Times New Roman"/>
          <w:b/>
          <w:bCs/>
          <w:color w:val="000000" w:themeColor="text1"/>
        </w:rPr>
        <w:t>4</w:t>
      </w:r>
      <w:r w:rsidR="1620ED42" w:rsidRPr="4C8A7E07">
        <w:rPr>
          <w:rFonts w:eastAsia="Times New Roman"/>
          <w:b/>
          <w:bCs/>
          <w:color w:val="000000" w:themeColor="text1"/>
        </w:rPr>
        <w:t>.</w:t>
      </w:r>
      <w:r w:rsidR="1620ED42" w:rsidRPr="4C8A7E07">
        <w:rPr>
          <w:rFonts w:eastAsia="Times New Roman"/>
          <w:color w:val="000000" w:themeColor="text1"/>
        </w:rPr>
        <w:t xml:space="preserve"> </w:t>
      </w:r>
      <w:r w:rsidR="552992A3" w:rsidRPr="4C8A7E07">
        <w:rPr>
          <w:rFonts w:eastAsia="Times New Roman"/>
          <w:color w:val="000000" w:themeColor="text1"/>
        </w:rPr>
        <w:t xml:space="preserve">Are there any important areas or issues missing from </w:t>
      </w:r>
      <w:r w:rsidR="47D9D250" w:rsidRPr="4C8A7E07">
        <w:rPr>
          <w:rFonts w:eastAsia="Times New Roman"/>
          <w:color w:val="000000" w:themeColor="text1"/>
        </w:rPr>
        <w:t xml:space="preserve">each of </w:t>
      </w:r>
      <w:r w:rsidR="552992A3" w:rsidRPr="4C8A7E07">
        <w:rPr>
          <w:rFonts w:eastAsia="Times New Roman"/>
          <w:color w:val="000000" w:themeColor="text1"/>
        </w:rPr>
        <w:t>the</w:t>
      </w:r>
      <w:r w:rsidR="47D9D250" w:rsidRPr="4C8A7E07">
        <w:rPr>
          <w:rFonts w:eastAsia="Times New Roman"/>
          <w:color w:val="000000" w:themeColor="text1"/>
        </w:rPr>
        <w:t xml:space="preserve"> five </w:t>
      </w:r>
      <w:r w:rsidR="47D9D250" w:rsidRPr="4C8A7E07">
        <w:rPr>
          <w:rFonts w:eastAsia="Times New Roman"/>
          <w:b/>
          <w:bCs/>
          <w:color w:val="000000" w:themeColor="text1"/>
        </w:rPr>
        <w:t>Domains</w:t>
      </w:r>
      <w:r w:rsidR="47D9D250" w:rsidRPr="4C8A7E07">
        <w:rPr>
          <w:rFonts w:eastAsia="Times New Roman"/>
          <w:color w:val="000000" w:themeColor="text1"/>
        </w:rPr>
        <w:t xml:space="preserve"> </w:t>
      </w:r>
      <w:r w:rsidR="552992A3" w:rsidRPr="4C8A7E07">
        <w:rPr>
          <w:rFonts w:eastAsia="Times New Roman"/>
          <w:color w:val="000000" w:themeColor="text1"/>
        </w:rPr>
        <w:t xml:space="preserve">that should be included to better support people with disability? </w:t>
      </w:r>
    </w:p>
    <w:p w14:paraId="5F75F335" w14:textId="2F8DD9E3" w:rsidR="2BCBE485" w:rsidRDefault="2BCBE485" w:rsidP="4C8A7E07">
      <w:pPr>
        <w:spacing w:before="240" w:after="240"/>
        <w:rPr>
          <w:rFonts w:ascii="Calibri" w:eastAsia="Calibri" w:hAnsi="Calibri" w:cs="Calibri"/>
          <w:b/>
          <w:bCs/>
          <w:szCs w:val="24"/>
        </w:rPr>
      </w:pPr>
      <w:r w:rsidRPr="4C8A7E07">
        <w:rPr>
          <w:rFonts w:eastAsia="Times New Roman"/>
          <w:color w:val="000000" w:themeColor="text1"/>
        </w:rPr>
        <w:t>You can answer these questions with a Yes or No and leave additional comments if you wish to explain your answer.</w:t>
      </w:r>
      <w:r w:rsidR="0F596E5C" w:rsidRPr="4C8A7E07">
        <w:rPr>
          <w:rFonts w:eastAsia="Times New Roman"/>
          <w:color w:val="000000" w:themeColor="text1"/>
        </w:rPr>
        <w:t xml:space="preserve"> There are no mandatory questions.</w:t>
      </w:r>
    </w:p>
    <w:p w14:paraId="77860C82" w14:textId="0159BF59" w:rsidR="7A413023" w:rsidRDefault="7A413023" w:rsidP="4C8A7E07">
      <w:pPr>
        <w:spacing w:before="240" w:after="240"/>
        <w:rPr>
          <w:rFonts w:ascii="Calibri" w:eastAsia="Calibri" w:hAnsi="Calibri" w:cs="Calibri"/>
          <w:b/>
          <w:bCs/>
          <w:szCs w:val="24"/>
        </w:rPr>
      </w:pPr>
      <w:r w:rsidRPr="4C8A7E07">
        <w:rPr>
          <w:rFonts w:ascii="Calibri" w:eastAsia="Calibri" w:hAnsi="Calibri" w:cs="Calibri"/>
          <w:b/>
          <w:bCs/>
          <w:szCs w:val="24"/>
        </w:rPr>
        <w:t>To complete this survey accurately, please refer to the Outcomes Framework, as it provides important context for understanding and answering the questions.</w:t>
      </w:r>
    </w:p>
    <w:p w14:paraId="03833B48" w14:textId="5C85F579" w:rsidR="00531AAB" w:rsidRPr="00EE1BD2" w:rsidRDefault="00531AAB">
      <w:pPr>
        <w:spacing w:after="160" w:line="259" w:lineRule="auto"/>
        <w:rPr>
          <w:rFonts w:cstheme="minorHAnsi"/>
          <w:szCs w:val="24"/>
        </w:rPr>
      </w:pPr>
      <w:r w:rsidRPr="00EE1BD2">
        <w:rPr>
          <w:rFonts w:cstheme="minorHAnsi"/>
          <w:szCs w:val="24"/>
        </w:rPr>
        <w:br w:type="page"/>
      </w:r>
    </w:p>
    <w:p w14:paraId="7A4742DC" w14:textId="5D54B477" w:rsidR="00D1559C" w:rsidRPr="00EE1BD2" w:rsidRDefault="00E776D6" w:rsidP="00531AAB">
      <w:pPr>
        <w:pStyle w:val="Heading2"/>
        <w:rPr>
          <w:rStyle w:val="Heading3Char"/>
          <w:rFonts w:cstheme="minorHAnsi"/>
        </w:rPr>
      </w:pPr>
      <w:r w:rsidRPr="00EE1BD2">
        <w:rPr>
          <w:rFonts w:cstheme="minorHAnsi"/>
        </w:rPr>
        <w:lastRenderedPageBreak/>
        <w:t>Domain</w:t>
      </w:r>
      <w:r w:rsidR="00062B73" w:rsidRPr="00EE1BD2">
        <w:rPr>
          <w:rFonts w:cstheme="minorHAnsi"/>
        </w:rPr>
        <w:t xml:space="preserve"> 1</w:t>
      </w:r>
      <w:r w:rsidR="00D1559C" w:rsidRPr="00EE1BD2">
        <w:rPr>
          <w:rFonts w:cstheme="minorHAnsi"/>
        </w:rPr>
        <w:t>:</w:t>
      </w:r>
      <w:r w:rsidR="00062B73" w:rsidRPr="00EE1BD2">
        <w:rPr>
          <w:rFonts w:cstheme="minorHAnsi"/>
        </w:rPr>
        <w:t xml:space="preserve"> </w:t>
      </w:r>
      <w:r w:rsidR="00853081" w:rsidRPr="00EE1BD2">
        <w:rPr>
          <w:rFonts w:cstheme="minorHAnsi"/>
        </w:rPr>
        <w:t>Access</w:t>
      </w:r>
    </w:p>
    <w:p w14:paraId="3E027716" w14:textId="030F690A" w:rsidR="0080175F" w:rsidRPr="0080175F" w:rsidRDefault="0080175F" w:rsidP="0080175F">
      <w:r w:rsidRPr="0080175F">
        <w:rPr>
          <w:smallCaps/>
        </w:rPr>
        <w:t>What we want:</w:t>
      </w:r>
      <w:r w:rsidRPr="0080175F">
        <w:t xml:space="preserve"> A South Australia where all people with disability can participate as equal citizens and feel connected to their communities</w:t>
      </w:r>
      <w:r w:rsidR="008A4632">
        <w:t>.</w:t>
      </w:r>
    </w:p>
    <w:p w14:paraId="05B12C4F" w14:textId="7D87BF75" w:rsidR="008D4777" w:rsidRPr="00EE1BD2" w:rsidRDefault="00CA75A1" w:rsidP="00CA75A1">
      <w:pPr>
        <w:spacing w:before="240" w:after="240"/>
        <w:rPr>
          <w:rFonts w:eastAsia="Times New Roman" w:cstheme="minorHAnsi"/>
          <w:b/>
          <w:bCs/>
          <w:color w:val="000000" w:themeColor="text1"/>
          <w:highlight w:val="yellow"/>
        </w:rPr>
      </w:pPr>
      <w:r w:rsidRPr="00EE1BD2">
        <w:rPr>
          <w:rFonts w:eastAsia="Times New Roman" w:cstheme="minorHAnsi"/>
          <w:b/>
          <w:bCs/>
          <w:color w:val="000000" w:themeColor="text1"/>
        </w:rPr>
        <w:t>Please refer to the Outcomes Framework while completing this survey.</w:t>
      </w:r>
    </w:p>
    <w:p w14:paraId="559825F6" w14:textId="6723FE49" w:rsidR="006044AC" w:rsidRPr="00EE1BD2" w:rsidRDefault="006044AC" w:rsidP="007978C3">
      <w:pPr>
        <w:pStyle w:val="Heading3"/>
        <w:rPr>
          <w:rStyle w:val="Heading3Char"/>
          <w:rFonts w:cstheme="minorHAnsi"/>
          <w:b/>
          <w:bCs/>
          <w:sz w:val="24"/>
          <w:szCs w:val="24"/>
        </w:rPr>
      </w:pPr>
      <w:bookmarkStart w:id="5" w:name="_Hlk152752045"/>
      <w:r w:rsidRPr="00EE1BD2">
        <w:rPr>
          <w:rFonts w:cstheme="minorHAnsi"/>
        </w:rPr>
        <w:t>Question</w:t>
      </w:r>
      <w:r w:rsidR="00693932" w:rsidRPr="00EE1BD2">
        <w:rPr>
          <w:rFonts w:cstheme="minorHAnsi"/>
        </w:rPr>
        <w:t xml:space="preserve"> </w:t>
      </w:r>
      <w:r w:rsidR="00F92DBE">
        <w:t>8</w:t>
      </w:r>
      <w:r w:rsidRPr="00EE1BD2">
        <w:rPr>
          <w:rFonts w:cstheme="minorHAnsi"/>
        </w:rPr>
        <w:t>:</w:t>
      </w:r>
    </w:p>
    <w:p w14:paraId="0EEB3F7F" w14:textId="5A2C1569" w:rsidR="003275B2" w:rsidRPr="00EE1BD2" w:rsidRDefault="003275B2" w:rsidP="00B65A35">
      <w:pPr>
        <w:rPr>
          <w:rFonts w:cstheme="minorHAnsi"/>
          <w:szCs w:val="24"/>
        </w:rPr>
      </w:pPr>
      <w:r w:rsidRPr="00EE1BD2">
        <w:rPr>
          <w:rFonts w:eastAsia="Times New Roman" w:cstheme="minorHAnsi"/>
          <w:color w:val="000000" w:themeColor="text1"/>
        </w:rPr>
        <w:t>Do you think the</w:t>
      </w:r>
      <w:r w:rsidRPr="00B00AF2">
        <w:rPr>
          <w:rFonts w:eastAsia="Times New Roman" w:cstheme="minorHAnsi"/>
          <w:b/>
          <w:bCs/>
          <w:color w:val="000000" w:themeColor="text1"/>
        </w:rPr>
        <w:t xml:space="preserve"> Outcomes</w:t>
      </w:r>
      <w:r w:rsidRPr="00EE1BD2">
        <w:rPr>
          <w:rFonts w:eastAsia="Times New Roman" w:cstheme="minorHAnsi"/>
          <w:color w:val="000000" w:themeColor="text1"/>
        </w:rPr>
        <w:t xml:space="preserve"> </w:t>
      </w:r>
      <w:r>
        <w:rPr>
          <w:rFonts w:eastAsia="Times New Roman" w:cstheme="minorHAnsi"/>
          <w:color w:val="000000" w:themeColor="text1"/>
        </w:rPr>
        <w:t>in Domain 1</w:t>
      </w:r>
      <w:r w:rsidRPr="00EE1BD2">
        <w:rPr>
          <w:rFonts w:eastAsia="Times New Roman" w:cstheme="minorHAnsi"/>
          <w:color w:val="000000" w:themeColor="text1"/>
        </w:rPr>
        <w:t xml:space="preserve"> will </w:t>
      </w:r>
      <w:r w:rsidRPr="00EE1BD2">
        <w:rPr>
          <w:rFonts w:eastAsia="Times New Roman" w:cstheme="minorHAnsi"/>
          <w:color w:val="000000" w:themeColor="text1"/>
          <w:szCs w:val="24"/>
        </w:rPr>
        <w:t>lead to meaningful improvements in access and inclusion for people with disability in South Australia?</w:t>
      </w:r>
      <w:r>
        <w:rPr>
          <w:rFonts w:eastAsia="Times New Roman" w:cstheme="minorHAnsi"/>
          <w:color w:val="000000" w:themeColor="text1"/>
          <w:szCs w:val="24"/>
        </w:rPr>
        <w:t xml:space="preserve"> Yes/No (select one only)</w:t>
      </w:r>
      <w:r w:rsidR="00AE3B12">
        <w:rPr>
          <w:rFonts w:eastAsia="Times New Roman" w:cstheme="minorHAnsi"/>
          <w:color w:val="000000" w:themeColor="text1"/>
          <w:szCs w:val="24"/>
        </w:rPr>
        <w:t>:</w:t>
      </w:r>
    </w:p>
    <w:p w14:paraId="504AC10E" w14:textId="700FE325" w:rsidR="00831E5A" w:rsidRPr="00EE1BD2" w:rsidRDefault="00F15A1D" w:rsidP="00B65A35">
      <w:pPr>
        <w:rPr>
          <w:rFonts w:cstheme="minorHAnsi"/>
          <w:szCs w:val="24"/>
        </w:rPr>
      </w:pPr>
      <w:sdt>
        <w:sdtPr>
          <w:rPr>
            <w:rFonts w:cstheme="minorHAnsi"/>
            <w:szCs w:val="24"/>
          </w:rPr>
          <w:id w:val="-12494979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5972" w:rsidRPr="00EE1BD2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7E5972" w:rsidRPr="00EE1BD2">
        <w:rPr>
          <w:rFonts w:cstheme="minorHAnsi"/>
          <w:szCs w:val="24"/>
        </w:rPr>
        <w:t xml:space="preserve"> </w:t>
      </w:r>
      <w:r w:rsidR="00831E5A" w:rsidRPr="00EE1BD2">
        <w:rPr>
          <w:rFonts w:cstheme="minorHAnsi"/>
          <w:szCs w:val="24"/>
        </w:rPr>
        <w:t>Yes</w:t>
      </w:r>
    </w:p>
    <w:p w14:paraId="74CE16F3" w14:textId="154BD9ED" w:rsidR="00831E5A" w:rsidRPr="00EE1BD2" w:rsidRDefault="00F15A1D" w:rsidP="00B65A35">
      <w:pPr>
        <w:rPr>
          <w:rFonts w:cstheme="minorHAnsi"/>
          <w:szCs w:val="24"/>
        </w:rPr>
      </w:pPr>
      <w:sdt>
        <w:sdtPr>
          <w:rPr>
            <w:rFonts w:cstheme="minorHAnsi"/>
            <w:szCs w:val="24"/>
          </w:rPr>
          <w:id w:val="-8588937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5972" w:rsidRPr="00EE1BD2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7E5972" w:rsidRPr="00EE1BD2">
        <w:rPr>
          <w:rFonts w:cstheme="minorHAnsi"/>
          <w:szCs w:val="24"/>
        </w:rPr>
        <w:t xml:space="preserve"> </w:t>
      </w:r>
      <w:r w:rsidR="00831E5A" w:rsidRPr="00EE1BD2">
        <w:rPr>
          <w:rFonts w:cstheme="minorHAnsi"/>
          <w:szCs w:val="24"/>
        </w:rPr>
        <w:t>No</w:t>
      </w:r>
    </w:p>
    <w:p w14:paraId="7F7134E0" w14:textId="30129B47" w:rsidR="00E054D4" w:rsidRPr="00EE1BD2" w:rsidRDefault="00E054D4" w:rsidP="00B65A35">
      <w:pPr>
        <w:rPr>
          <w:rFonts w:cstheme="minorHAnsi"/>
          <w:szCs w:val="24"/>
        </w:rPr>
      </w:pPr>
      <w:r w:rsidRPr="00EE1BD2">
        <w:rPr>
          <w:rFonts w:cstheme="minorHAnsi"/>
          <w:szCs w:val="24"/>
        </w:rPr>
        <w:t>Why or why not (optional)</w:t>
      </w:r>
      <w:r w:rsidR="003275B2">
        <w:rPr>
          <w:rFonts w:cstheme="minorHAnsi"/>
          <w:szCs w:val="24"/>
        </w:rPr>
        <w:t>?</w:t>
      </w:r>
    </w:p>
    <w:sdt>
      <w:sdtPr>
        <w:id w:val="-1123606540"/>
        <w:placeholder>
          <w:docPart w:val="DefaultPlaceholder_-1854013440"/>
        </w:placeholder>
        <w:showingPlcHdr/>
      </w:sdtPr>
      <w:sdtEndPr/>
      <w:sdtContent>
        <w:p w14:paraId="4E7BCC54" w14:textId="7FF59BDB" w:rsidR="00E375BA" w:rsidRPr="00EE1BD2" w:rsidRDefault="004140B3" w:rsidP="00B65A35">
          <w:pPr>
            <w:rPr>
              <w:rFonts w:cstheme="minorHAnsi"/>
              <w:szCs w:val="24"/>
            </w:rPr>
          </w:pPr>
          <w:r w:rsidRPr="00F92DBE">
            <w:rPr>
              <w:rStyle w:val="PlaceholderText"/>
              <w:rFonts w:cstheme="minorHAnsi"/>
              <w:color w:val="505050"/>
            </w:rPr>
            <w:t>Click or tap here to enter text.</w:t>
          </w:r>
        </w:p>
      </w:sdtContent>
    </w:sdt>
    <w:p w14:paraId="42E69153" w14:textId="77777777" w:rsidR="007E5972" w:rsidRPr="00EE1BD2" w:rsidRDefault="007E5972" w:rsidP="007E5972">
      <w:pPr>
        <w:rPr>
          <w:rFonts w:cstheme="minorHAnsi"/>
        </w:rPr>
      </w:pPr>
    </w:p>
    <w:p w14:paraId="0536EA3E" w14:textId="1051883C" w:rsidR="007E5972" w:rsidRPr="00EE1BD2" w:rsidRDefault="00E002BE" w:rsidP="007978C3">
      <w:pPr>
        <w:pStyle w:val="Heading3"/>
        <w:rPr>
          <w:rFonts w:cstheme="minorHAnsi"/>
        </w:rPr>
      </w:pPr>
      <w:r w:rsidRPr="00EE1BD2">
        <w:rPr>
          <w:rFonts w:cstheme="minorHAnsi"/>
        </w:rPr>
        <w:t xml:space="preserve">Question </w:t>
      </w:r>
      <w:r w:rsidR="00F92DBE">
        <w:rPr>
          <w:rFonts w:cstheme="minorHAnsi"/>
        </w:rPr>
        <w:t>9</w:t>
      </w:r>
      <w:r w:rsidRPr="00EE1BD2">
        <w:rPr>
          <w:rFonts w:cstheme="minorHAnsi"/>
        </w:rPr>
        <w:t>:</w:t>
      </w:r>
    </w:p>
    <w:p w14:paraId="102BE476" w14:textId="2B0782A7" w:rsidR="003275B2" w:rsidRDefault="003275B2" w:rsidP="007E5972">
      <w:pPr>
        <w:rPr>
          <w:rFonts w:eastAsia="Times New Roman" w:cstheme="minorHAnsi"/>
          <w:color w:val="000000" w:themeColor="text1"/>
        </w:rPr>
      </w:pPr>
      <w:r w:rsidRPr="00EE1BD2">
        <w:rPr>
          <w:rFonts w:eastAsia="Times New Roman" w:cstheme="minorHAnsi"/>
          <w:color w:val="000000" w:themeColor="text1"/>
        </w:rPr>
        <w:t xml:space="preserve">Do you think the </w:t>
      </w:r>
      <w:r w:rsidRPr="00B00AF2">
        <w:rPr>
          <w:rFonts w:eastAsia="Times New Roman" w:cstheme="minorHAnsi"/>
          <w:b/>
          <w:bCs/>
          <w:color w:val="000000" w:themeColor="text1"/>
        </w:rPr>
        <w:t>Measures</w:t>
      </w:r>
      <w:r w:rsidRPr="00EE1BD2">
        <w:rPr>
          <w:rFonts w:eastAsia="Times New Roman" w:cstheme="minorHAnsi"/>
          <w:color w:val="000000" w:themeColor="text1"/>
        </w:rPr>
        <w:t xml:space="preserve"> </w:t>
      </w:r>
      <w:r>
        <w:rPr>
          <w:rFonts w:eastAsia="Times New Roman" w:cstheme="minorHAnsi"/>
          <w:color w:val="000000" w:themeColor="text1"/>
        </w:rPr>
        <w:t xml:space="preserve">in Domain 1 </w:t>
      </w:r>
      <w:r w:rsidRPr="00EE1BD2">
        <w:rPr>
          <w:rFonts w:eastAsia="Times New Roman" w:cstheme="minorHAnsi"/>
          <w:color w:val="000000" w:themeColor="text1"/>
        </w:rPr>
        <w:t>are achievable and will lead to meaningful and responsive actions that address the needs of the disability community?</w:t>
      </w:r>
      <w:r w:rsidR="00AE3B12">
        <w:rPr>
          <w:rFonts w:eastAsia="Times New Roman" w:cstheme="minorHAnsi"/>
          <w:color w:val="000000" w:themeColor="text1"/>
        </w:rPr>
        <w:t xml:space="preserve"> Yes/No (select one only):</w:t>
      </w:r>
    </w:p>
    <w:p w14:paraId="29C044F9" w14:textId="1B1DDFE0" w:rsidR="00831E5A" w:rsidRPr="00EE1BD2" w:rsidRDefault="00F15A1D" w:rsidP="00B65A35">
      <w:pPr>
        <w:rPr>
          <w:rFonts w:cstheme="minorHAnsi"/>
          <w:szCs w:val="24"/>
        </w:rPr>
      </w:pPr>
      <w:sdt>
        <w:sdtPr>
          <w:rPr>
            <w:rFonts w:cstheme="minorHAnsi"/>
            <w:szCs w:val="24"/>
          </w:rPr>
          <w:id w:val="120354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5972" w:rsidRPr="00EE1BD2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7E5972" w:rsidRPr="00EE1BD2">
        <w:rPr>
          <w:rFonts w:cstheme="minorHAnsi"/>
          <w:szCs w:val="24"/>
        </w:rPr>
        <w:t xml:space="preserve"> </w:t>
      </w:r>
      <w:r w:rsidR="00831E5A" w:rsidRPr="00EE1BD2">
        <w:rPr>
          <w:rFonts w:cstheme="minorHAnsi"/>
          <w:szCs w:val="24"/>
        </w:rPr>
        <w:t>Yes</w:t>
      </w:r>
    </w:p>
    <w:p w14:paraId="1420B4A9" w14:textId="16C1AE8B" w:rsidR="00831E5A" w:rsidRPr="00EE1BD2" w:rsidRDefault="00F15A1D" w:rsidP="00B65A35">
      <w:pPr>
        <w:rPr>
          <w:rFonts w:cstheme="minorHAnsi"/>
          <w:szCs w:val="24"/>
        </w:rPr>
      </w:pPr>
      <w:sdt>
        <w:sdtPr>
          <w:rPr>
            <w:rFonts w:cstheme="minorHAnsi"/>
            <w:szCs w:val="24"/>
          </w:rPr>
          <w:id w:val="-17281392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5972" w:rsidRPr="00EE1BD2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7E5972" w:rsidRPr="00EE1BD2">
        <w:rPr>
          <w:rFonts w:cstheme="minorHAnsi"/>
          <w:szCs w:val="24"/>
        </w:rPr>
        <w:t xml:space="preserve"> </w:t>
      </w:r>
      <w:r w:rsidR="00831E5A" w:rsidRPr="00EE1BD2">
        <w:rPr>
          <w:rFonts w:cstheme="minorHAnsi"/>
          <w:szCs w:val="24"/>
        </w:rPr>
        <w:t>No</w:t>
      </w:r>
    </w:p>
    <w:p w14:paraId="28EED95D" w14:textId="5241597B" w:rsidR="003275B2" w:rsidRDefault="008D4777" w:rsidP="00FC3345">
      <w:pPr>
        <w:rPr>
          <w:rFonts w:cstheme="minorHAnsi"/>
        </w:rPr>
      </w:pPr>
      <w:r w:rsidRPr="00EE1BD2">
        <w:rPr>
          <w:rFonts w:cstheme="minorHAnsi"/>
        </w:rPr>
        <w:t>Why or why not (optional)</w:t>
      </w:r>
      <w:r w:rsidR="003275B2">
        <w:rPr>
          <w:rFonts w:cstheme="minorHAnsi"/>
        </w:rPr>
        <w:t>?</w:t>
      </w:r>
    </w:p>
    <w:sdt>
      <w:sdtPr>
        <w:id w:val="1253859233"/>
        <w:placeholder>
          <w:docPart w:val="DefaultPlaceholder_-1854013440"/>
        </w:placeholder>
        <w:showingPlcHdr/>
      </w:sdtPr>
      <w:sdtEndPr/>
      <w:sdtContent>
        <w:p w14:paraId="0B77C05E" w14:textId="773D2FB4" w:rsidR="003275B2" w:rsidRPr="00EE1BD2" w:rsidRDefault="003275B2" w:rsidP="00FC3345">
          <w:pPr>
            <w:rPr>
              <w:rFonts w:cstheme="minorHAnsi"/>
            </w:rPr>
          </w:pPr>
          <w:r w:rsidRPr="00F92DBE">
            <w:rPr>
              <w:rStyle w:val="PlaceholderText"/>
              <w:color w:val="505050"/>
            </w:rPr>
            <w:t>Click or tap here to enter text.</w:t>
          </w:r>
        </w:p>
      </w:sdtContent>
    </w:sdt>
    <w:p w14:paraId="1C98472B" w14:textId="77777777" w:rsidR="007A1EE3" w:rsidRPr="00EE1BD2" w:rsidRDefault="007A1EE3" w:rsidP="00FC3345">
      <w:pPr>
        <w:rPr>
          <w:rFonts w:cstheme="minorHAnsi"/>
        </w:rPr>
      </w:pPr>
    </w:p>
    <w:p w14:paraId="063D62D7" w14:textId="4A9F0978" w:rsidR="00E002BE" w:rsidRPr="00EE1BD2" w:rsidRDefault="00E002BE" w:rsidP="007978C3">
      <w:pPr>
        <w:pStyle w:val="Heading3"/>
        <w:rPr>
          <w:rStyle w:val="Heading3Char"/>
          <w:rFonts w:cstheme="minorHAnsi"/>
          <w:b/>
          <w:bCs/>
          <w:sz w:val="24"/>
          <w:szCs w:val="24"/>
        </w:rPr>
      </w:pPr>
      <w:r w:rsidRPr="00EE1BD2">
        <w:rPr>
          <w:rFonts w:cstheme="minorHAnsi"/>
        </w:rPr>
        <w:t>Question</w:t>
      </w:r>
      <w:r w:rsidR="00163C0B" w:rsidRPr="00EE1BD2">
        <w:rPr>
          <w:rFonts w:cstheme="minorHAnsi"/>
        </w:rPr>
        <w:t xml:space="preserve"> </w:t>
      </w:r>
      <w:r w:rsidR="00F92DBE">
        <w:rPr>
          <w:rFonts w:cstheme="minorHAnsi"/>
        </w:rPr>
        <w:t>10</w:t>
      </w:r>
      <w:r w:rsidR="007E5972" w:rsidRPr="00EE1BD2">
        <w:rPr>
          <w:rFonts w:cstheme="minorHAnsi"/>
        </w:rPr>
        <w:t>:</w:t>
      </w:r>
    </w:p>
    <w:p w14:paraId="38F0A47D" w14:textId="1B8EF575" w:rsidR="00AE3B12" w:rsidRPr="00EE1BD2" w:rsidRDefault="00AE3B12" w:rsidP="00FC3345">
      <w:pPr>
        <w:rPr>
          <w:rFonts w:cstheme="minorHAnsi"/>
        </w:rPr>
      </w:pPr>
      <w:r w:rsidRPr="00EE1BD2">
        <w:rPr>
          <w:rFonts w:eastAsia="Times New Roman" w:cstheme="minorHAnsi"/>
          <w:color w:val="000000" w:themeColor="text1"/>
        </w:rPr>
        <w:t xml:space="preserve">What specific actions or initiatives would you like to see State authorities implement to achieve the Outcomes </w:t>
      </w:r>
      <w:r w:rsidR="009E5B42">
        <w:rPr>
          <w:rFonts w:eastAsia="Times New Roman" w:cstheme="minorHAnsi"/>
          <w:color w:val="000000" w:themeColor="text1"/>
        </w:rPr>
        <w:t>in Domain 1</w:t>
      </w:r>
      <w:r w:rsidR="00002F3D">
        <w:rPr>
          <w:rFonts w:eastAsia="Times New Roman" w:cstheme="minorHAnsi"/>
          <w:color w:val="000000" w:themeColor="text1"/>
        </w:rPr>
        <w:t xml:space="preserve"> (o</w:t>
      </w:r>
      <w:r w:rsidR="009E5B42">
        <w:rPr>
          <w:rFonts w:eastAsia="Times New Roman" w:cstheme="minorHAnsi"/>
          <w:color w:val="000000" w:themeColor="text1"/>
        </w:rPr>
        <w:t>ptional)</w:t>
      </w:r>
      <w:r w:rsidR="00002F3D">
        <w:rPr>
          <w:rFonts w:eastAsia="Times New Roman" w:cstheme="minorHAnsi"/>
          <w:color w:val="000000" w:themeColor="text1"/>
        </w:rPr>
        <w:t>?</w:t>
      </w:r>
    </w:p>
    <w:sdt>
      <w:sdtPr>
        <w:id w:val="1996601848"/>
        <w:placeholder>
          <w:docPart w:val="DF3416BF95C1472ABD5E3AA8CA926A1C"/>
        </w:placeholder>
        <w:showingPlcHdr/>
        <w:text/>
      </w:sdtPr>
      <w:sdtEndPr/>
      <w:sdtContent>
        <w:p w14:paraId="5E3F9328" w14:textId="6136DCAF" w:rsidR="00880A2F" w:rsidRPr="00EE1BD2" w:rsidRDefault="007E50B6" w:rsidP="00FC3345">
          <w:pPr>
            <w:rPr>
              <w:rFonts w:cstheme="minorHAnsi"/>
            </w:rPr>
          </w:pPr>
          <w:r w:rsidRPr="00F92DBE">
            <w:rPr>
              <w:rStyle w:val="PlaceholderText"/>
              <w:rFonts w:cstheme="minorHAnsi"/>
              <w:color w:val="505050"/>
            </w:rPr>
            <w:t>Click or tap here to enter text.</w:t>
          </w:r>
        </w:p>
      </w:sdtContent>
    </w:sdt>
    <w:p w14:paraId="42122DE6" w14:textId="77777777" w:rsidR="00754272" w:rsidRPr="00EE1BD2" w:rsidRDefault="00754272" w:rsidP="00754272">
      <w:pPr>
        <w:rPr>
          <w:rFonts w:cstheme="minorHAnsi"/>
          <w:b/>
        </w:rPr>
      </w:pPr>
    </w:p>
    <w:p w14:paraId="5F80B810" w14:textId="3D57651B" w:rsidR="001D5B9A" w:rsidRPr="00EE1BD2" w:rsidRDefault="001D5B9A" w:rsidP="007978C3">
      <w:pPr>
        <w:pStyle w:val="Heading3"/>
        <w:rPr>
          <w:rStyle w:val="Heading3Char"/>
          <w:rFonts w:cstheme="minorHAnsi"/>
          <w:b/>
          <w:bCs/>
          <w:sz w:val="24"/>
          <w:szCs w:val="24"/>
        </w:rPr>
      </w:pPr>
      <w:r w:rsidRPr="00EE1BD2">
        <w:rPr>
          <w:rFonts w:cstheme="minorHAnsi"/>
        </w:rPr>
        <w:t xml:space="preserve">Question </w:t>
      </w:r>
      <w:r w:rsidR="00F92DBE">
        <w:rPr>
          <w:rFonts w:cstheme="minorHAnsi"/>
        </w:rPr>
        <w:t>11</w:t>
      </w:r>
      <w:r w:rsidRPr="00EE1BD2">
        <w:rPr>
          <w:rFonts w:cstheme="minorHAnsi"/>
        </w:rPr>
        <w:t>:</w:t>
      </w:r>
    </w:p>
    <w:p w14:paraId="1A074F18" w14:textId="7E49D13B" w:rsidR="009E5B42" w:rsidRPr="00EE1BD2" w:rsidRDefault="009E5B42" w:rsidP="00B65A35">
      <w:pPr>
        <w:rPr>
          <w:rFonts w:cstheme="minorHAnsi"/>
          <w:szCs w:val="24"/>
        </w:rPr>
      </w:pPr>
      <w:r w:rsidRPr="00EE1BD2">
        <w:rPr>
          <w:rFonts w:eastAsia="Times New Roman" w:cstheme="minorHAnsi"/>
          <w:color w:val="000000" w:themeColor="text1"/>
        </w:rPr>
        <w:t xml:space="preserve">Are there any important areas or issues missing from </w:t>
      </w:r>
      <w:r>
        <w:rPr>
          <w:rFonts w:eastAsia="Times New Roman" w:cstheme="minorHAnsi"/>
          <w:color w:val="000000" w:themeColor="text1"/>
        </w:rPr>
        <w:t>Domain 1</w:t>
      </w:r>
      <w:r w:rsidRPr="00EE1BD2">
        <w:rPr>
          <w:rFonts w:eastAsia="Times New Roman" w:cstheme="minorHAnsi"/>
          <w:color w:val="000000" w:themeColor="text1"/>
        </w:rPr>
        <w:t xml:space="preserve"> that should be included to better support people with </w:t>
      </w:r>
      <w:r w:rsidR="00002F3D">
        <w:rPr>
          <w:rFonts w:eastAsia="Times New Roman" w:cstheme="minorHAnsi"/>
          <w:color w:val="000000" w:themeColor="text1"/>
        </w:rPr>
        <w:t>disability (optional)?</w:t>
      </w:r>
    </w:p>
    <w:sdt>
      <w:sdtPr>
        <w:id w:val="-1135024154"/>
        <w:placeholder>
          <w:docPart w:val="4CF304D56F344CE4A7987E622CA00CE4"/>
        </w:placeholder>
        <w:showingPlcHdr/>
        <w:text w:multiLine="1"/>
      </w:sdtPr>
      <w:sdtEndPr/>
      <w:sdtContent>
        <w:p w14:paraId="4E199BAF" w14:textId="60F253D9" w:rsidR="00754272" w:rsidRPr="00EE1BD2" w:rsidRDefault="007E50B6" w:rsidP="00B65A35">
          <w:pPr>
            <w:rPr>
              <w:rFonts w:cstheme="minorHAnsi"/>
              <w:szCs w:val="24"/>
            </w:rPr>
          </w:pPr>
          <w:r w:rsidRPr="00F92DBE">
            <w:rPr>
              <w:rStyle w:val="PlaceholderText"/>
              <w:rFonts w:cstheme="minorHAnsi"/>
              <w:color w:val="505050"/>
            </w:rPr>
            <w:t>Click or tap here to enter text.</w:t>
          </w:r>
        </w:p>
      </w:sdtContent>
    </w:sdt>
    <w:bookmarkEnd w:id="5"/>
    <w:p w14:paraId="74264F45" w14:textId="62AAC561" w:rsidR="00B247CE" w:rsidRPr="00EE1BD2" w:rsidRDefault="00B247CE">
      <w:pPr>
        <w:spacing w:after="160" w:line="259" w:lineRule="auto"/>
        <w:rPr>
          <w:rFonts w:cstheme="minorHAnsi"/>
        </w:rPr>
      </w:pPr>
      <w:r w:rsidRPr="00EE1BD2">
        <w:rPr>
          <w:rFonts w:cstheme="minorHAnsi"/>
        </w:rPr>
        <w:br w:type="page"/>
      </w:r>
    </w:p>
    <w:p w14:paraId="6D0FDA7B" w14:textId="7A11D27E" w:rsidR="00C25E87" w:rsidRPr="00EE1BD2" w:rsidRDefault="00B247CE" w:rsidP="002316D0">
      <w:pPr>
        <w:pStyle w:val="Heading2"/>
        <w:rPr>
          <w:rFonts w:cstheme="minorHAnsi"/>
        </w:rPr>
      </w:pPr>
      <w:r w:rsidRPr="00EE1BD2">
        <w:rPr>
          <w:rFonts w:cstheme="minorHAnsi"/>
        </w:rPr>
        <w:lastRenderedPageBreak/>
        <w:t xml:space="preserve">Domain </w:t>
      </w:r>
      <w:r w:rsidR="00C85076" w:rsidRPr="00EE1BD2">
        <w:rPr>
          <w:rFonts w:cstheme="minorHAnsi"/>
        </w:rPr>
        <w:t>2</w:t>
      </w:r>
      <w:r w:rsidR="00C25E87" w:rsidRPr="00EE1BD2">
        <w:rPr>
          <w:rFonts w:cstheme="minorHAnsi"/>
        </w:rPr>
        <w:t>:</w:t>
      </w:r>
      <w:r w:rsidR="00C85076" w:rsidRPr="00EE1BD2">
        <w:rPr>
          <w:rFonts w:cstheme="minorHAnsi"/>
        </w:rPr>
        <w:t xml:space="preserve"> </w:t>
      </w:r>
      <w:r w:rsidRPr="00EE1BD2">
        <w:rPr>
          <w:rFonts w:cstheme="minorHAnsi"/>
        </w:rPr>
        <w:t>Opportunity</w:t>
      </w:r>
    </w:p>
    <w:p w14:paraId="4E6F8AE8" w14:textId="56903920" w:rsidR="00CE3C0C" w:rsidRPr="0080175F" w:rsidRDefault="37C75BD6" w:rsidP="00CE3C0C">
      <w:r w:rsidRPr="4C8A7E07">
        <w:rPr>
          <w:smallCaps/>
        </w:rPr>
        <w:t>What we want:</w:t>
      </w:r>
      <w:r>
        <w:t xml:space="preserve"> </w:t>
      </w:r>
      <w:r w:rsidR="2BC2A1F2">
        <w:t>A South Australia where all people with disability benefit from inclusive educational experiences</w:t>
      </w:r>
      <w:r w:rsidR="6A0C2EB8">
        <w:t xml:space="preserve">, </w:t>
      </w:r>
      <w:r w:rsidR="2BC2A1F2">
        <w:t>equitable employment opportunities and financial security.</w:t>
      </w:r>
    </w:p>
    <w:p w14:paraId="2830C810" w14:textId="77777777" w:rsidR="00CE3C0C" w:rsidRPr="00EE1BD2" w:rsidRDefault="00CE3C0C" w:rsidP="00CE3C0C">
      <w:pPr>
        <w:spacing w:before="240" w:after="240"/>
        <w:rPr>
          <w:rFonts w:eastAsia="Times New Roman" w:cstheme="minorHAnsi"/>
          <w:b/>
          <w:bCs/>
          <w:color w:val="000000" w:themeColor="text1"/>
          <w:highlight w:val="yellow"/>
        </w:rPr>
      </w:pPr>
      <w:r w:rsidRPr="00EE1BD2">
        <w:rPr>
          <w:rFonts w:eastAsia="Times New Roman" w:cstheme="minorHAnsi"/>
          <w:b/>
          <w:bCs/>
          <w:color w:val="000000" w:themeColor="text1"/>
        </w:rPr>
        <w:t>Please refer to the Outcomes Framework while completing this survey.</w:t>
      </w:r>
    </w:p>
    <w:p w14:paraId="7277E939" w14:textId="2C57FA8C" w:rsidR="00CE3C0C" w:rsidRPr="00EE1BD2" w:rsidRDefault="00CE3C0C" w:rsidP="00CE3C0C">
      <w:pPr>
        <w:pStyle w:val="Heading3"/>
        <w:rPr>
          <w:rStyle w:val="Heading3Char"/>
          <w:rFonts w:cstheme="minorHAnsi"/>
          <w:b/>
          <w:bCs/>
          <w:sz w:val="24"/>
          <w:szCs w:val="24"/>
        </w:rPr>
      </w:pPr>
      <w:r w:rsidRPr="00EE1BD2">
        <w:rPr>
          <w:rFonts w:cstheme="minorHAnsi"/>
        </w:rPr>
        <w:t xml:space="preserve">Question </w:t>
      </w:r>
      <w:r w:rsidR="00F92DBE">
        <w:rPr>
          <w:rFonts w:cstheme="minorHAnsi"/>
        </w:rPr>
        <w:t>12</w:t>
      </w:r>
      <w:r w:rsidRPr="00EE1BD2">
        <w:rPr>
          <w:rFonts w:cstheme="minorHAnsi"/>
        </w:rPr>
        <w:t>:</w:t>
      </w:r>
    </w:p>
    <w:p w14:paraId="7D3B209F" w14:textId="7D121F15" w:rsidR="00CE3C0C" w:rsidRPr="00EE1BD2" w:rsidRDefault="00CE3C0C" w:rsidP="00CE3C0C">
      <w:pPr>
        <w:rPr>
          <w:rFonts w:cstheme="minorHAnsi"/>
          <w:szCs w:val="24"/>
        </w:rPr>
      </w:pPr>
      <w:r w:rsidRPr="00EE1BD2">
        <w:rPr>
          <w:rFonts w:eastAsia="Times New Roman" w:cstheme="minorHAnsi"/>
          <w:color w:val="000000" w:themeColor="text1"/>
        </w:rPr>
        <w:t xml:space="preserve">Do you think the </w:t>
      </w:r>
      <w:r w:rsidRPr="00B00AF2">
        <w:rPr>
          <w:rFonts w:eastAsia="Times New Roman" w:cstheme="minorHAnsi"/>
          <w:b/>
          <w:bCs/>
          <w:color w:val="000000" w:themeColor="text1"/>
        </w:rPr>
        <w:t>Outcomes</w:t>
      </w:r>
      <w:r w:rsidRPr="00EE1BD2">
        <w:rPr>
          <w:rFonts w:eastAsia="Times New Roman" w:cstheme="minorHAnsi"/>
          <w:color w:val="000000" w:themeColor="text1"/>
        </w:rPr>
        <w:t xml:space="preserve"> </w:t>
      </w:r>
      <w:r>
        <w:rPr>
          <w:rFonts w:eastAsia="Times New Roman" w:cstheme="minorHAnsi"/>
          <w:color w:val="000000" w:themeColor="text1"/>
        </w:rPr>
        <w:t xml:space="preserve">in Domain </w:t>
      </w:r>
      <w:r w:rsidR="008A4632">
        <w:rPr>
          <w:rFonts w:eastAsia="Times New Roman" w:cstheme="minorHAnsi"/>
          <w:color w:val="000000" w:themeColor="text1"/>
        </w:rPr>
        <w:t>2</w:t>
      </w:r>
      <w:r w:rsidRPr="00EE1BD2">
        <w:rPr>
          <w:rFonts w:eastAsia="Times New Roman" w:cstheme="minorHAnsi"/>
          <w:color w:val="000000" w:themeColor="text1"/>
        </w:rPr>
        <w:t xml:space="preserve"> will </w:t>
      </w:r>
      <w:r w:rsidRPr="00EE1BD2">
        <w:rPr>
          <w:rFonts w:eastAsia="Times New Roman" w:cstheme="minorHAnsi"/>
          <w:color w:val="000000" w:themeColor="text1"/>
          <w:szCs w:val="24"/>
        </w:rPr>
        <w:t>lead to meaningful improvements in access and inclusion for people with disability in South Australia?</w:t>
      </w:r>
      <w:r>
        <w:rPr>
          <w:rFonts w:eastAsia="Times New Roman" w:cstheme="minorHAnsi"/>
          <w:color w:val="000000" w:themeColor="text1"/>
          <w:szCs w:val="24"/>
        </w:rPr>
        <w:t xml:space="preserve"> Yes/No (select one only):</w:t>
      </w:r>
    </w:p>
    <w:p w14:paraId="605F69C6" w14:textId="77777777" w:rsidR="00CE3C0C" w:rsidRPr="00EE1BD2" w:rsidRDefault="00F15A1D" w:rsidP="00CE3C0C">
      <w:pPr>
        <w:rPr>
          <w:rFonts w:cstheme="minorHAnsi"/>
          <w:szCs w:val="24"/>
        </w:rPr>
      </w:pPr>
      <w:sdt>
        <w:sdtPr>
          <w:rPr>
            <w:rFonts w:cstheme="minorHAnsi"/>
            <w:szCs w:val="24"/>
          </w:rPr>
          <w:id w:val="14035598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3C0C" w:rsidRPr="00EE1BD2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CE3C0C" w:rsidRPr="00EE1BD2">
        <w:rPr>
          <w:rFonts w:cstheme="minorHAnsi"/>
          <w:szCs w:val="24"/>
        </w:rPr>
        <w:t xml:space="preserve"> Yes</w:t>
      </w:r>
    </w:p>
    <w:p w14:paraId="4769AE11" w14:textId="77777777" w:rsidR="00CE3C0C" w:rsidRPr="00EE1BD2" w:rsidRDefault="00F15A1D" w:rsidP="00CE3C0C">
      <w:pPr>
        <w:rPr>
          <w:rFonts w:cstheme="minorHAnsi"/>
          <w:szCs w:val="24"/>
        </w:rPr>
      </w:pPr>
      <w:sdt>
        <w:sdtPr>
          <w:rPr>
            <w:rFonts w:cstheme="minorHAnsi"/>
            <w:szCs w:val="24"/>
          </w:rPr>
          <w:id w:val="-11473623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3C0C" w:rsidRPr="00EE1BD2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CE3C0C" w:rsidRPr="00EE1BD2">
        <w:rPr>
          <w:rFonts w:cstheme="minorHAnsi"/>
          <w:szCs w:val="24"/>
        </w:rPr>
        <w:t xml:space="preserve"> No</w:t>
      </w:r>
    </w:p>
    <w:p w14:paraId="3C47938C" w14:textId="77777777" w:rsidR="00CE3C0C" w:rsidRPr="00EE1BD2" w:rsidRDefault="00CE3C0C" w:rsidP="00CE3C0C">
      <w:pPr>
        <w:rPr>
          <w:rFonts w:cstheme="minorHAnsi"/>
          <w:szCs w:val="24"/>
        </w:rPr>
      </w:pPr>
      <w:r w:rsidRPr="00EE1BD2">
        <w:rPr>
          <w:rFonts w:cstheme="minorHAnsi"/>
          <w:szCs w:val="24"/>
        </w:rPr>
        <w:t>Why or why not (optional)</w:t>
      </w:r>
      <w:r>
        <w:rPr>
          <w:rFonts w:cstheme="minorHAnsi"/>
          <w:szCs w:val="24"/>
        </w:rPr>
        <w:t>?</w:t>
      </w:r>
    </w:p>
    <w:sdt>
      <w:sdtPr>
        <w:id w:val="417145077"/>
        <w:placeholder>
          <w:docPart w:val="E3C174520C7343488F68639B58E4F5F0"/>
        </w:placeholder>
        <w:showingPlcHdr/>
      </w:sdtPr>
      <w:sdtEndPr/>
      <w:sdtContent>
        <w:p w14:paraId="20F445BE" w14:textId="77777777" w:rsidR="00CE3C0C" w:rsidRPr="00EE1BD2" w:rsidRDefault="00CE3C0C" w:rsidP="00CE3C0C">
          <w:pPr>
            <w:rPr>
              <w:rFonts w:cstheme="minorHAnsi"/>
              <w:szCs w:val="24"/>
            </w:rPr>
          </w:pPr>
          <w:r w:rsidRPr="00F92DBE">
            <w:rPr>
              <w:rStyle w:val="PlaceholderText"/>
              <w:rFonts w:cstheme="minorHAnsi"/>
              <w:color w:val="505050"/>
            </w:rPr>
            <w:t>Click or tap here to enter text.</w:t>
          </w:r>
        </w:p>
      </w:sdtContent>
    </w:sdt>
    <w:p w14:paraId="5624425E" w14:textId="77777777" w:rsidR="00CE3C0C" w:rsidRPr="00EE1BD2" w:rsidRDefault="00CE3C0C" w:rsidP="00CE3C0C">
      <w:pPr>
        <w:rPr>
          <w:rFonts w:cstheme="minorHAnsi"/>
        </w:rPr>
      </w:pPr>
    </w:p>
    <w:p w14:paraId="481300C4" w14:textId="447C67F7" w:rsidR="00CE3C0C" w:rsidRPr="00EE1BD2" w:rsidRDefault="00CE3C0C" w:rsidP="00CE3C0C">
      <w:pPr>
        <w:pStyle w:val="Heading3"/>
        <w:rPr>
          <w:rFonts w:cstheme="minorHAnsi"/>
        </w:rPr>
      </w:pPr>
      <w:r w:rsidRPr="00EE1BD2">
        <w:rPr>
          <w:rFonts w:cstheme="minorHAnsi"/>
        </w:rPr>
        <w:t xml:space="preserve">Question </w:t>
      </w:r>
      <w:r w:rsidR="00F92DBE">
        <w:rPr>
          <w:rFonts w:cstheme="minorHAnsi"/>
        </w:rPr>
        <w:t>13</w:t>
      </w:r>
      <w:r w:rsidR="008A4632">
        <w:rPr>
          <w:rFonts w:cstheme="minorHAnsi"/>
        </w:rPr>
        <w:t>:</w:t>
      </w:r>
    </w:p>
    <w:p w14:paraId="1C113945" w14:textId="2CAD81D9" w:rsidR="00CE3C0C" w:rsidRDefault="00CE3C0C" w:rsidP="00CE3C0C">
      <w:pPr>
        <w:rPr>
          <w:rFonts w:eastAsia="Times New Roman" w:cstheme="minorHAnsi"/>
          <w:color w:val="000000" w:themeColor="text1"/>
        </w:rPr>
      </w:pPr>
      <w:r w:rsidRPr="00EE1BD2">
        <w:rPr>
          <w:rFonts w:eastAsia="Times New Roman" w:cstheme="minorHAnsi"/>
          <w:color w:val="000000" w:themeColor="text1"/>
        </w:rPr>
        <w:t xml:space="preserve">Do you think the </w:t>
      </w:r>
      <w:r w:rsidRPr="00B00AF2">
        <w:rPr>
          <w:rFonts w:eastAsia="Times New Roman" w:cstheme="minorHAnsi"/>
          <w:b/>
          <w:bCs/>
          <w:color w:val="000000" w:themeColor="text1"/>
        </w:rPr>
        <w:t>Measures</w:t>
      </w:r>
      <w:r w:rsidRPr="00EE1BD2">
        <w:rPr>
          <w:rFonts w:eastAsia="Times New Roman" w:cstheme="minorHAnsi"/>
          <w:color w:val="000000" w:themeColor="text1"/>
        </w:rPr>
        <w:t xml:space="preserve"> </w:t>
      </w:r>
      <w:r>
        <w:rPr>
          <w:rFonts w:eastAsia="Times New Roman" w:cstheme="minorHAnsi"/>
          <w:color w:val="000000" w:themeColor="text1"/>
        </w:rPr>
        <w:t xml:space="preserve">in Domain </w:t>
      </w:r>
      <w:r w:rsidR="008A4632">
        <w:rPr>
          <w:rFonts w:eastAsia="Times New Roman" w:cstheme="minorHAnsi"/>
          <w:color w:val="000000" w:themeColor="text1"/>
        </w:rPr>
        <w:t>2</w:t>
      </w:r>
      <w:r>
        <w:rPr>
          <w:rFonts w:eastAsia="Times New Roman" w:cstheme="minorHAnsi"/>
          <w:color w:val="000000" w:themeColor="text1"/>
        </w:rPr>
        <w:t xml:space="preserve"> </w:t>
      </w:r>
      <w:r w:rsidRPr="00EE1BD2">
        <w:rPr>
          <w:rFonts w:eastAsia="Times New Roman" w:cstheme="minorHAnsi"/>
          <w:color w:val="000000" w:themeColor="text1"/>
        </w:rPr>
        <w:t>are achievable and will lead to meaningful and responsive actions that address the needs of the disability community?</w:t>
      </w:r>
      <w:r>
        <w:rPr>
          <w:rFonts w:eastAsia="Times New Roman" w:cstheme="minorHAnsi"/>
          <w:color w:val="000000" w:themeColor="text1"/>
        </w:rPr>
        <w:t xml:space="preserve"> Yes/No (select one only):</w:t>
      </w:r>
    </w:p>
    <w:p w14:paraId="5BCECC47" w14:textId="77777777" w:rsidR="00CE3C0C" w:rsidRPr="00EE1BD2" w:rsidRDefault="00F15A1D" w:rsidP="00CE3C0C">
      <w:pPr>
        <w:rPr>
          <w:rFonts w:cstheme="minorHAnsi"/>
          <w:szCs w:val="24"/>
        </w:rPr>
      </w:pPr>
      <w:sdt>
        <w:sdtPr>
          <w:rPr>
            <w:rFonts w:cstheme="minorHAnsi"/>
            <w:szCs w:val="24"/>
          </w:rPr>
          <w:id w:val="-14250345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3C0C" w:rsidRPr="00EE1BD2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CE3C0C" w:rsidRPr="00EE1BD2">
        <w:rPr>
          <w:rFonts w:cstheme="minorHAnsi"/>
          <w:szCs w:val="24"/>
        </w:rPr>
        <w:t xml:space="preserve"> Yes</w:t>
      </w:r>
    </w:p>
    <w:p w14:paraId="277FB32F" w14:textId="77777777" w:rsidR="00CE3C0C" w:rsidRPr="00EE1BD2" w:rsidRDefault="00F15A1D" w:rsidP="00CE3C0C">
      <w:pPr>
        <w:rPr>
          <w:rFonts w:cstheme="minorHAnsi"/>
          <w:szCs w:val="24"/>
        </w:rPr>
      </w:pPr>
      <w:sdt>
        <w:sdtPr>
          <w:rPr>
            <w:rFonts w:cstheme="minorHAnsi"/>
            <w:szCs w:val="24"/>
          </w:rPr>
          <w:id w:val="-3160370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3C0C" w:rsidRPr="00EE1BD2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CE3C0C" w:rsidRPr="00EE1BD2">
        <w:rPr>
          <w:rFonts w:cstheme="minorHAnsi"/>
          <w:szCs w:val="24"/>
        </w:rPr>
        <w:t xml:space="preserve"> No</w:t>
      </w:r>
    </w:p>
    <w:p w14:paraId="6909E16C" w14:textId="77777777" w:rsidR="00CE3C0C" w:rsidRDefault="00CE3C0C" w:rsidP="00CE3C0C">
      <w:pPr>
        <w:rPr>
          <w:rFonts w:cstheme="minorHAnsi"/>
        </w:rPr>
      </w:pPr>
      <w:r w:rsidRPr="00EE1BD2">
        <w:rPr>
          <w:rFonts w:cstheme="minorHAnsi"/>
        </w:rPr>
        <w:t>Why or why not (optional)</w:t>
      </w:r>
      <w:r>
        <w:rPr>
          <w:rFonts w:cstheme="minorHAnsi"/>
        </w:rPr>
        <w:t>?</w:t>
      </w:r>
    </w:p>
    <w:sdt>
      <w:sdtPr>
        <w:id w:val="1673525007"/>
        <w:placeholder>
          <w:docPart w:val="E3C174520C7343488F68639B58E4F5F0"/>
        </w:placeholder>
        <w:showingPlcHdr/>
      </w:sdtPr>
      <w:sdtEndPr/>
      <w:sdtContent>
        <w:p w14:paraId="3B19D3C9" w14:textId="77777777" w:rsidR="00CE3C0C" w:rsidRPr="00EE1BD2" w:rsidRDefault="00CE3C0C" w:rsidP="00CE3C0C">
          <w:pPr>
            <w:rPr>
              <w:rFonts w:cstheme="minorHAnsi"/>
            </w:rPr>
          </w:pPr>
          <w:r w:rsidRPr="00F92DBE">
            <w:rPr>
              <w:rStyle w:val="PlaceholderText"/>
              <w:color w:val="505050"/>
            </w:rPr>
            <w:t>Click or tap here to enter text.</w:t>
          </w:r>
        </w:p>
      </w:sdtContent>
    </w:sdt>
    <w:p w14:paraId="68DEA0E8" w14:textId="77777777" w:rsidR="00CE3C0C" w:rsidRPr="00EE1BD2" w:rsidRDefault="00CE3C0C" w:rsidP="00CE3C0C">
      <w:pPr>
        <w:rPr>
          <w:rFonts w:cstheme="minorHAnsi"/>
        </w:rPr>
      </w:pPr>
    </w:p>
    <w:p w14:paraId="3FCFCAC9" w14:textId="12776C5A" w:rsidR="00CE3C0C" w:rsidRPr="00EE1BD2" w:rsidRDefault="00CE3C0C" w:rsidP="00CE3C0C">
      <w:pPr>
        <w:pStyle w:val="Heading3"/>
        <w:rPr>
          <w:rStyle w:val="Heading3Char"/>
          <w:rFonts w:cstheme="minorHAnsi"/>
          <w:b/>
          <w:bCs/>
          <w:sz w:val="24"/>
          <w:szCs w:val="24"/>
        </w:rPr>
      </w:pPr>
      <w:r w:rsidRPr="00EE1BD2">
        <w:rPr>
          <w:rFonts w:cstheme="minorHAnsi"/>
        </w:rPr>
        <w:t>Question</w:t>
      </w:r>
      <w:r w:rsidR="008A4632">
        <w:rPr>
          <w:rFonts w:cstheme="minorHAnsi"/>
        </w:rPr>
        <w:t xml:space="preserve"> </w:t>
      </w:r>
      <w:r w:rsidR="00F92DBE">
        <w:rPr>
          <w:rFonts w:cstheme="minorHAnsi"/>
        </w:rPr>
        <w:t>14</w:t>
      </w:r>
      <w:r w:rsidRPr="00EE1BD2">
        <w:rPr>
          <w:rFonts w:cstheme="minorHAnsi"/>
        </w:rPr>
        <w:t>:</w:t>
      </w:r>
    </w:p>
    <w:p w14:paraId="21A34714" w14:textId="5199B400" w:rsidR="00CE3C0C" w:rsidRPr="00EE1BD2" w:rsidRDefault="00CE3C0C" w:rsidP="00CE3C0C">
      <w:pPr>
        <w:rPr>
          <w:rFonts w:cstheme="minorHAnsi"/>
        </w:rPr>
      </w:pPr>
      <w:r w:rsidRPr="00EE1BD2">
        <w:rPr>
          <w:rFonts w:eastAsia="Times New Roman" w:cstheme="minorHAnsi"/>
          <w:color w:val="000000" w:themeColor="text1"/>
        </w:rPr>
        <w:t xml:space="preserve">What specific actions or initiatives would you like to see State authorities implement to achieve the Outcomes </w:t>
      </w:r>
      <w:r>
        <w:rPr>
          <w:rFonts w:eastAsia="Times New Roman" w:cstheme="minorHAnsi"/>
          <w:color w:val="000000" w:themeColor="text1"/>
        </w:rPr>
        <w:t xml:space="preserve">in Domain </w:t>
      </w:r>
      <w:r w:rsidR="008A4632">
        <w:rPr>
          <w:rFonts w:eastAsia="Times New Roman" w:cstheme="minorHAnsi"/>
          <w:color w:val="000000" w:themeColor="text1"/>
        </w:rPr>
        <w:t>2</w:t>
      </w:r>
      <w:r w:rsidR="00386DC1">
        <w:rPr>
          <w:rFonts w:eastAsia="Times New Roman" w:cstheme="minorHAnsi"/>
          <w:color w:val="000000" w:themeColor="text1"/>
        </w:rPr>
        <w:t xml:space="preserve"> </w:t>
      </w:r>
      <w:r w:rsidR="00002F3D">
        <w:rPr>
          <w:rFonts w:eastAsia="Times New Roman" w:cstheme="minorHAnsi"/>
          <w:color w:val="000000" w:themeColor="text1"/>
        </w:rPr>
        <w:t>(optional)?</w:t>
      </w:r>
    </w:p>
    <w:sdt>
      <w:sdtPr>
        <w:id w:val="1642772529"/>
        <w:placeholder>
          <w:docPart w:val="AD45CEE0F4924FC2927C2AC7A7571011"/>
        </w:placeholder>
        <w:showingPlcHdr/>
        <w:text/>
      </w:sdtPr>
      <w:sdtEndPr/>
      <w:sdtContent>
        <w:p w14:paraId="0FEA9DBD" w14:textId="77777777" w:rsidR="00CE3C0C" w:rsidRPr="00EE1BD2" w:rsidRDefault="00CE3C0C" w:rsidP="00CE3C0C">
          <w:pPr>
            <w:rPr>
              <w:rFonts w:cstheme="minorHAnsi"/>
            </w:rPr>
          </w:pPr>
          <w:r w:rsidRPr="00F92DBE">
            <w:rPr>
              <w:rStyle w:val="PlaceholderText"/>
              <w:rFonts w:cstheme="minorHAnsi"/>
              <w:color w:val="505050"/>
            </w:rPr>
            <w:t>Click or tap here to enter text.</w:t>
          </w:r>
        </w:p>
      </w:sdtContent>
    </w:sdt>
    <w:p w14:paraId="36B21C79" w14:textId="77777777" w:rsidR="00CE3C0C" w:rsidRPr="00EE1BD2" w:rsidRDefault="00CE3C0C" w:rsidP="00CE3C0C">
      <w:pPr>
        <w:rPr>
          <w:rFonts w:cstheme="minorHAnsi"/>
          <w:b/>
        </w:rPr>
      </w:pPr>
    </w:p>
    <w:p w14:paraId="69FB2C5D" w14:textId="23CFD807" w:rsidR="00CE3C0C" w:rsidRPr="00EE1BD2" w:rsidRDefault="00CE3C0C" w:rsidP="00CE3C0C">
      <w:pPr>
        <w:pStyle w:val="Heading3"/>
        <w:rPr>
          <w:rStyle w:val="Heading3Char"/>
          <w:rFonts w:cstheme="minorHAnsi"/>
          <w:b/>
          <w:bCs/>
          <w:sz w:val="24"/>
          <w:szCs w:val="24"/>
        </w:rPr>
      </w:pPr>
      <w:r w:rsidRPr="00EE1BD2">
        <w:rPr>
          <w:rFonts w:cstheme="minorHAnsi"/>
        </w:rPr>
        <w:t xml:space="preserve">Question </w:t>
      </w:r>
      <w:r w:rsidR="00F92DBE">
        <w:rPr>
          <w:rFonts w:cstheme="minorHAnsi"/>
        </w:rPr>
        <w:t>15</w:t>
      </w:r>
      <w:r w:rsidRPr="00EE1BD2">
        <w:rPr>
          <w:rFonts w:cstheme="minorHAnsi"/>
        </w:rPr>
        <w:t>:</w:t>
      </w:r>
      <w:r w:rsidR="00002F3D">
        <w:rPr>
          <w:rFonts w:cstheme="minorHAnsi"/>
        </w:rPr>
        <w:t xml:space="preserve"> </w:t>
      </w:r>
    </w:p>
    <w:p w14:paraId="63E1E6E4" w14:textId="1F6F6686" w:rsidR="00CE3C0C" w:rsidRPr="00EE1BD2" w:rsidRDefault="00CE3C0C" w:rsidP="00CE3C0C">
      <w:pPr>
        <w:rPr>
          <w:rFonts w:cstheme="minorHAnsi"/>
          <w:szCs w:val="24"/>
        </w:rPr>
      </w:pPr>
      <w:r w:rsidRPr="00EE1BD2">
        <w:rPr>
          <w:rFonts w:eastAsia="Times New Roman" w:cstheme="minorHAnsi"/>
          <w:color w:val="000000" w:themeColor="text1"/>
        </w:rPr>
        <w:t xml:space="preserve">Are there any important areas or issues missing from </w:t>
      </w:r>
      <w:r>
        <w:rPr>
          <w:rFonts w:eastAsia="Times New Roman" w:cstheme="minorHAnsi"/>
          <w:color w:val="000000" w:themeColor="text1"/>
        </w:rPr>
        <w:t xml:space="preserve">Domain </w:t>
      </w:r>
      <w:r w:rsidR="008A4632">
        <w:rPr>
          <w:rFonts w:eastAsia="Times New Roman" w:cstheme="minorHAnsi"/>
          <w:color w:val="000000" w:themeColor="text1"/>
        </w:rPr>
        <w:t>2 t</w:t>
      </w:r>
      <w:r w:rsidRPr="00EE1BD2">
        <w:rPr>
          <w:rFonts w:eastAsia="Times New Roman" w:cstheme="minorHAnsi"/>
          <w:color w:val="000000" w:themeColor="text1"/>
        </w:rPr>
        <w:t>hat should be included to better support people with disability</w:t>
      </w:r>
      <w:r w:rsidR="00386DC1">
        <w:rPr>
          <w:rFonts w:eastAsia="Times New Roman" w:cstheme="minorHAnsi"/>
          <w:color w:val="000000" w:themeColor="text1"/>
        </w:rPr>
        <w:t xml:space="preserve"> (optional)?</w:t>
      </w:r>
    </w:p>
    <w:sdt>
      <w:sdtPr>
        <w:id w:val="-1954539790"/>
        <w:placeholder>
          <w:docPart w:val="2FF8EF4E3DEC4F70A30D3EE361805813"/>
        </w:placeholder>
        <w:showingPlcHdr/>
        <w:text w:multiLine="1"/>
      </w:sdtPr>
      <w:sdtEndPr/>
      <w:sdtContent>
        <w:p w14:paraId="6C63A360" w14:textId="77777777" w:rsidR="00CE3C0C" w:rsidRPr="00EE1BD2" w:rsidRDefault="00CE3C0C" w:rsidP="00CE3C0C">
          <w:pPr>
            <w:rPr>
              <w:rFonts w:cstheme="minorHAnsi"/>
              <w:szCs w:val="24"/>
            </w:rPr>
          </w:pPr>
          <w:r w:rsidRPr="00F92DBE">
            <w:rPr>
              <w:rStyle w:val="PlaceholderText"/>
              <w:rFonts w:cstheme="minorHAnsi"/>
              <w:color w:val="505050"/>
            </w:rPr>
            <w:t>Click or tap here to enter text.</w:t>
          </w:r>
        </w:p>
      </w:sdtContent>
    </w:sdt>
    <w:p w14:paraId="457F7EF4" w14:textId="77777777" w:rsidR="00CE3C0C" w:rsidRPr="00EE1BD2" w:rsidRDefault="00CE3C0C" w:rsidP="00CE3C0C">
      <w:pPr>
        <w:spacing w:after="160" w:line="259" w:lineRule="auto"/>
        <w:rPr>
          <w:rFonts w:cstheme="minorHAnsi"/>
        </w:rPr>
      </w:pPr>
      <w:r w:rsidRPr="00EE1BD2">
        <w:rPr>
          <w:rFonts w:cstheme="minorHAnsi"/>
        </w:rPr>
        <w:br w:type="page"/>
      </w:r>
    </w:p>
    <w:p w14:paraId="11892B9F" w14:textId="15F02451" w:rsidR="00D859EC" w:rsidRPr="00EE1BD2" w:rsidRDefault="00772631" w:rsidP="00B65A35">
      <w:pPr>
        <w:pStyle w:val="Heading2"/>
        <w:spacing w:before="0"/>
        <w:rPr>
          <w:rFonts w:cstheme="minorHAnsi"/>
        </w:rPr>
      </w:pPr>
      <w:r w:rsidRPr="00EE1BD2">
        <w:rPr>
          <w:rFonts w:cstheme="minorHAnsi"/>
        </w:rPr>
        <w:lastRenderedPageBreak/>
        <w:t>Domain</w:t>
      </w:r>
      <w:r w:rsidR="00023BA5" w:rsidRPr="00EE1BD2">
        <w:rPr>
          <w:rFonts w:cstheme="minorHAnsi"/>
        </w:rPr>
        <w:t xml:space="preserve"> 3: </w:t>
      </w:r>
      <w:r w:rsidR="00685BB0" w:rsidRPr="00EE1BD2">
        <w:rPr>
          <w:rFonts w:cstheme="minorHAnsi"/>
        </w:rPr>
        <w:t>Support</w:t>
      </w:r>
    </w:p>
    <w:p w14:paraId="4F8FE4F3" w14:textId="77777777" w:rsidR="009F581C" w:rsidRDefault="008A4632" w:rsidP="009F581C">
      <w:r w:rsidRPr="000B05CD">
        <w:rPr>
          <w:smallCaps/>
        </w:rPr>
        <w:t>What we want:</w:t>
      </w:r>
      <w:r w:rsidRPr="000B05CD">
        <w:t xml:space="preserve"> </w:t>
      </w:r>
      <w:r w:rsidR="009F581C" w:rsidRPr="009F581C">
        <w:t>A South Australia where all people with disability can access quality, tailored personal and community supports addressing their individual needs.</w:t>
      </w:r>
    </w:p>
    <w:p w14:paraId="27607EFE" w14:textId="48CBDAA6" w:rsidR="008A4632" w:rsidRPr="00EE1BD2" w:rsidRDefault="008A4632" w:rsidP="004527AF">
      <w:pPr>
        <w:spacing w:before="240" w:after="240"/>
        <w:rPr>
          <w:rFonts w:eastAsia="Times New Roman" w:cstheme="minorHAnsi"/>
          <w:b/>
          <w:bCs/>
          <w:color w:val="000000" w:themeColor="text1"/>
          <w:highlight w:val="yellow"/>
        </w:rPr>
      </w:pPr>
      <w:r w:rsidRPr="00EE1BD2">
        <w:rPr>
          <w:rFonts w:eastAsia="Times New Roman" w:cstheme="minorHAnsi"/>
          <w:b/>
          <w:bCs/>
          <w:color w:val="000000" w:themeColor="text1"/>
        </w:rPr>
        <w:t>Please refer to the Outcomes Framework while completing this survey.</w:t>
      </w:r>
    </w:p>
    <w:p w14:paraId="3BF4939B" w14:textId="3684B7D4" w:rsidR="008A4632" w:rsidRPr="004527AF" w:rsidRDefault="008A4632" w:rsidP="004527AF">
      <w:pPr>
        <w:pStyle w:val="Heading3"/>
        <w:rPr>
          <w:rStyle w:val="Heading3Char"/>
          <w:b/>
        </w:rPr>
      </w:pPr>
      <w:r w:rsidRPr="004527AF">
        <w:t xml:space="preserve">Question </w:t>
      </w:r>
      <w:r w:rsidR="00D23FC5" w:rsidRPr="004527AF">
        <w:t>1</w:t>
      </w:r>
      <w:r w:rsidR="00F92DBE">
        <w:t>6</w:t>
      </w:r>
      <w:r w:rsidRPr="004527AF">
        <w:t>:</w:t>
      </w:r>
    </w:p>
    <w:p w14:paraId="30CF726B" w14:textId="11C421DF" w:rsidR="008A4632" w:rsidRPr="00EE1BD2" w:rsidRDefault="008A4632" w:rsidP="008A4632">
      <w:pPr>
        <w:rPr>
          <w:rFonts w:cstheme="minorHAnsi"/>
          <w:szCs w:val="24"/>
        </w:rPr>
      </w:pPr>
      <w:r w:rsidRPr="00EE1BD2">
        <w:rPr>
          <w:rFonts w:eastAsia="Times New Roman" w:cstheme="minorHAnsi"/>
          <w:color w:val="000000" w:themeColor="text1"/>
        </w:rPr>
        <w:t xml:space="preserve">Do you think the </w:t>
      </w:r>
      <w:r w:rsidRPr="00B00AF2">
        <w:rPr>
          <w:rFonts w:eastAsia="Times New Roman" w:cstheme="minorHAnsi"/>
          <w:b/>
          <w:bCs/>
          <w:color w:val="000000" w:themeColor="text1"/>
        </w:rPr>
        <w:t>Outcomes</w:t>
      </w:r>
      <w:r w:rsidRPr="00EE1BD2">
        <w:rPr>
          <w:rFonts w:eastAsia="Times New Roman" w:cstheme="minorHAnsi"/>
          <w:color w:val="000000" w:themeColor="text1"/>
        </w:rPr>
        <w:t xml:space="preserve"> </w:t>
      </w:r>
      <w:r>
        <w:rPr>
          <w:rFonts w:eastAsia="Times New Roman" w:cstheme="minorHAnsi"/>
          <w:color w:val="000000" w:themeColor="text1"/>
        </w:rPr>
        <w:t xml:space="preserve">in Domain </w:t>
      </w:r>
      <w:r w:rsidR="00D23FC5">
        <w:rPr>
          <w:rFonts w:eastAsia="Times New Roman" w:cstheme="minorHAnsi"/>
          <w:color w:val="000000" w:themeColor="text1"/>
        </w:rPr>
        <w:t xml:space="preserve">3 </w:t>
      </w:r>
      <w:r w:rsidRPr="00EE1BD2">
        <w:rPr>
          <w:rFonts w:eastAsia="Times New Roman" w:cstheme="minorHAnsi"/>
          <w:color w:val="000000" w:themeColor="text1"/>
        </w:rPr>
        <w:t xml:space="preserve">will </w:t>
      </w:r>
      <w:r w:rsidRPr="00EE1BD2">
        <w:rPr>
          <w:rFonts w:eastAsia="Times New Roman" w:cstheme="minorHAnsi"/>
          <w:color w:val="000000" w:themeColor="text1"/>
          <w:szCs w:val="24"/>
        </w:rPr>
        <w:t>lead to meaningful improvements in access and inclusion for people with disability in South Australia?</w:t>
      </w:r>
      <w:r>
        <w:rPr>
          <w:rFonts w:eastAsia="Times New Roman" w:cstheme="minorHAnsi"/>
          <w:color w:val="000000" w:themeColor="text1"/>
          <w:szCs w:val="24"/>
        </w:rPr>
        <w:t xml:space="preserve"> Yes/No (select one only):</w:t>
      </w:r>
    </w:p>
    <w:p w14:paraId="21655195" w14:textId="77777777" w:rsidR="008A4632" w:rsidRPr="00EE1BD2" w:rsidRDefault="00F15A1D" w:rsidP="008A4632">
      <w:pPr>
        <w:rPr>
          <w:rFonts w:cstheme="minorHAnsi"/>
          <w:szCs w:val="24"/>
        </w:rPr>
      </w:pPr>
      <w:sdt>
        <w:sdtPr>
          <w:rPr>
            <w:rFonts w:cstheme="minorHAnsi"/>
            <w:szCs w:val="24"/>
          </w:rPr>
          <w:id w:val="19140472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4632" w:rsidRPr="00EE1BD2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8A4632" w:rsidRPr="00EE1BD2">
        <w:rPr>
          <w:rFonts w:cstheme="minorHAnsi"/>
          <w:szCs w:val="24"/>
        </w:rPr>
        <w:t xml:space="preserve"> Yes</w:t>
      </w:r>
    </w:p>
    <w:p w14:paraId="46F78B62" w14:textId="77777777" w:rsidR="008A4632" w:rsidRPr="00EE1BD2" w:rsidRDefault="00F15A1D" w:rsidP="008A4632">
      <w:pPr>
        <w:rPr>
          <w:rFonts w:cstheme="minorHAnsi"/>
          <w:szCs w:val="24"/>
        </w:rPr>
      </w:pPr>
      <w:sdt>
        <w:sdtPr>
          <w:rPr>
            <w:rFonts w:cstheme="minorHAnsi"/>
            <w:szCs w:val="24"/>
          </w:rPr>
          <w:id w:val="6958156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4632" w:rsidRPr="00EE1BD2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8A4632" w:rsidRPr="00EE1BD2">
        <w:rPr>
          <w:rFonts w:cstheme="minorHAnsi"/>
          <w:szCs w:val="24"/>
        </w:rPr>
        <w:t xml:space="preserve"> No</w:t>
      </w:r>
    </w:p>
    <w:p w14:paraId="21AB08AB" w14:textId="77777777" w:rsidR="008A4632" w:rsidRPr="00EE1BD2" w:rsidRDefault="008A4632" w:rsidP="008A4632">
      <w:pPr>
        <w:rPr>
          <w:rFonts w:cstheme="minorHAnsi"/>
          <w:szCs w:val="24"/>
        </w:rPr>
      </w:pPr>
      <w:r w:rsidRPr="00EE1BD2">
        <w:rPr>
          <w:rFonts w:cstheme="minorHAnsi"/>
          <w:szCs w:val="24"/>
        </w:rPr>
        <w:t>Why or why not (optional)</w:t>
      </w:r>
      <w:r>
        <w:rPr>
          <w:rFonts w:cstheme="minorHAnsi"/>
          <w:szCs w:val="24"/>
        </w:rPr>
        <w:t>?</w:t>
      </w:r>
    </w:p>
    <w:sdt>
      <w:sdtPr>
        <w:id w:val="-1892569411"/>
        <w:placeholder>
          <w:docPart w:val="FAF64FBBC0114C0690EB78F1CCFB598C"/>
        </w:placeholder>
        <w:showingPlcHdr/>
      </w:sdtPr>
      <w:sdtEndPr/>
      <w:sdtContent>
        <w:p w14:paraId="39784856" w14:textId="77777777" w:rsidR="008A4632" w:rsidRPr="00EE1BD2" w:rsidRDefault="008A4632" w:rsidP="008A4632">
          <w:pPr>
            <w:rPr>
              <w:rFonts w:cstheme="minorHAnsi"/>
              <w:szCs w:val="24"/>
            </w:rPr>
          </w:pPr>
          <w:r w:rsidRPr="00F92DBE">
            <w:rPr>
              <w:rStyle w:val="PlaceholderText"/>
              <w:rFonts w:cstheme="minorHAnsi"/>
              <w:color w:val="505050"/>
            </w:rPr>
            <w:t>Click or tap here to enter text.</w:t>
          </w:r>
        </w:p>
      </w:sdtContent>
    </w:sdt>
    <w:p w14:paraId="567BD844" w14:textId="77777777" w:rsidR="008A4632" w:rsidRPr="00EE1BD2" w:rsidRDefault="008A4632" w:rsidP="008A4632">
      <w:pPr>
        <w:rPr>
          <w:rFonts w:cstheme="minorHAnsi"/>
        </w:rPr>
      </w:pPr>
    </w:p>
    <w:p w14:paraId="68249E6A" w14:textId="6AAA494D" w:rsidR="008A4632" w:rsidRPr="00EE1BD2" w:rsidRDefault="008A4632" w:rsidP="008A4632">
      <w:pPr>
        <w:pStyle w:val="Heading3"/>
        <w:rPr>
          <w:rFonts w:cstheme="minorHAnsi"/>
        </w:rPr>
      </w:pPr>
      <w:r w:rsidRPr="00EE1BD2">
        <w:rPr>
          <w:rFonts w:cstheme="minorHAnsi"/>
        </w:rPr>
        <w:t xml:space="preserve">Question </w:t>
      </w:r>
      <w:r w:rsidR="00D23FC5">
        <w:rPr>
          <w:rFonts w:cstheme="minorHAnsi"/>
        </w:rPr>
        <w:t>1</w:t>
      </w:r>
      <w:r w:rsidR="00F92DBE">
        <w:rPr>
          <w:rFonts w:cstheme="minorHAnsi"/>
        </w:rPr>
        <w:t>7</w:t>
      </w:r>
      <w:r>
        <w:rPr>
          <w:rFonts w:cstheme="minorHAnsi"/>
        </w:rPr>
        <w:t>:</w:t>
      </w:r>
    </w:p>
    <w:p w14:paraId="5FDE300F" w14:textId="658767BB" w:rsidR="008A4632" w:rsidRDefault="008A4632" w:rsidP="008A4632">
      <w:pPr>
        <w:rPr>
          <w:rFonts w:eastAsia="Times New Roman" w:cstheme="minorHAnsi"/>
          <w:color w:val="000000" w:themeColor="text1"/>
        </w:rPr>
      </w:pPr>
      <w:r w:rsidRPr="00EE1BD2">
        <w:rPr>
          <w:rFonts w:eastAsia="Times New Roman" w:cstheme="minorHAnsi"/>
          <w:color w:val="000000" w:themeColor="text1"/>
        </w:rPr>
        <w:t xml:space="preserve">Do you think the </w:t>
      </w:r>
      <w:r w:rsidRPr="00B00AF2">
        <w:rPr>
          <w:rFonts w:eastAsia="Times New Roman" w:cstheme="minorHAnsi"/>
          <w:b/>
          <w:bCs/>
          <w:color w:val="000000" w:themeColor="text1"/>
        </w:rPr>
        <w:t>Measures</w:t>
      </w:r>
      <w:r w:rsidRPr="00EE1BD2">
        <w:rPr>
          <w:rFonts w:eastAsia="Times New Roman" w:cstheme="minorHAnsi"/>
          <w:color w:val="000000" w:themeColor="text1"/>
        </w:rPr>
        <w:t xml:space="preserve"> </w:t>
      </w:r>
      <w:r>
        <w:rPr>
          <w:rFonts w:eastAsia="Times New Roman" w:cstheme="minorHAnsi"/>
          <w:color w:val="000000" w:themeColor="text1"/>
        </w:rPr>
        <w:t xml:space="preserve">in Domain </w:t>
      </w:r>
      <w:r w:rsidR="00D23FC5">
        <w:rPr>
          <w:rFonts w:eastAsia="Times New Roman" w:cstheme="minorHAnsi"/>
          <w:color w:val="000000" w:themeColor="text1"/>
        </w:rPr>
        <w:t>3</w:t>
      </w:r>
      <w:r>
        <w:rPr>
          <w:rFonts w:eastAsia="Times New Roman" w:cstheme="minorHAnsi"/>
          <w:color w:val="000000" w:themeColor="text1"/>
        </w:rPr>
        <w:t xml:space="preserve"> </w:t>
      </w:r>
      <w:r w:rsidRPr="00EE1BD2">
        <w:rPr>
          <w:rFonts w:eastAsia="Times New Roman" w:cstheme="minorHAnsi"/>
          <w:color w:val="000000" w:themeColor="text1"/>
        </w:rPr>
        <w:t>are achievable and will lead to meaningful and responsive actions that address the needs of the disability community?</w:t>
      </w:r>
      <w:r>
        <w:rPr>
          <w:rFonts w:eastAsia="Times New Roman" w:cstheme="minorHAnsi"/>
          <w:color w:val="000000" w:themeColor="text1"/>
        </w:rPr>
        <w:t xml:space="preserve"> Yes/No (select one only):</w:t>
      </w:r>
    </w:p>
    <w:p w14:paraId="69E68A56" w14:textId="77777777" w:rsidR="008A4632" w:rsidRPr="00EE1BD2" w:rsidRDefault="00F15A1D" w:rsidP="008A4632">
      <w:pPr>
        <w:rPr>
          <w:rFonts w:cstheme="minorHAnsi"/>
          <w:szCs w:val="24"/>
        </w:rPr>
      </w:pPr>
      <w:sdt>
        <w:sdtPr>
          <w:rPr>
            <w:rFonts w:cstheme="minorHAnsi"/>
            <w:szCs w:val="24"/>
          </w:rPr>
          <w:id w:val="-5145427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4632" w:rsidRPr="00EE1BD2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8A4632" w:rsidRPr="00EE1BD2">
        <w:rPr>
          <w:rFonts w:cstheme="minorHAnsi"/>
          <w:szCs w:val="24"/>
        </w:rPr>
        <w:t xml:space="preserve"> Yes</w:t>
      </w:r>
    </w:p>
    <w:p w14:paraId="4C55EBBE" w14:textId="77777777" w:rsidR="008A4632" w:rsidRPr="00EE1BD2" w:rsidRDefault="00F15A1D" w:rsidP="008A4632">
      <w:pPr>
        <w:rPr>
          <w:rFonts w:cstheme="minorHAnsi"/>
          <w:szCs w:val="24"/>
        </w:rPr>
      </w:pPr>
      <w:sdt>
        <w:sdtPr>
          <w:rPr>
            <w:rFonts w:cstheme="minorHAnsi"/>
            <w:szCs w:val="24"/>
          </w:rPr>
          <w:id w:val="-4414466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4632" w:rsidRPr="00EE1BD2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8A4632" w:rsidRPr="00EE1BD2">
        <w:rPr>
          <w:rFonts w:cstheme="minorHAnsi"/>
          <w:szCs w:val="24"/>
        </w:rPr>
        <w:t xml:space="preserve"> No</w:t>
      </w:r>
    </w:p>
    <w:p w14:paraId="1741C473" w14:textId="77777777" w:rsidR="008A4632" w:rsidRDefault="008A4632" w:rsidP="008A4632">
      <w:pPr>
        <w:rPr>
          <w:rFonts w:cstheme="minorHAnsi"/>
        </w:rPr>
      </w:pPr>
      <w:r w:rsidRPr="00EE1BD2">
        <w:rPr>
          <w:rFonts w:cstheme="minorHAnsi"/>
        </w:rPr>
        <w:t>Why or why not (optional)</w:t>
      </w:r>
      <w:r>
        <w:rPr>
          <w:rFonts w:cstheme="minorHAnsi"/>
        </w:rPr>
        <w:t>?</w:t>
      </w:r>
    </w:p>
    <w:sdt>
      <w:sdtPr>
        <w:id w:val="-902821853"/>
        <w:placeholder>
          <w:docPart w:val="FAF64FBBC0114C0690EB78F1CCFB598C"/>
        </w:placeholder>
        <w:showingPlcHdr/>
      </w:sdtPr>
      <w:sdtEndPr/>
      <w:sdtContent>
        <w:p w14:paraId="511A1CE2" w14:textId="77777777" w:rsidR="008A4632" w:rsidRPr="00EE1BD2" w:rsidRDefault="008A4632" w:rsidP="008A4632">
          <w:pPr>
            <w:rPr>
              <w:rFonts w:cstheme="minorHAnsi"/>
            </w:rPr>
          </w:pPr>
          <w:r w:rsidRPr="00F92DBE">
            <w:rPr>
              <w:rStyle w:val="PlaceholderText"/>
              <w:color w:val="505050"/>
            </w:rPr>
            <w:t>Click or tap here to enter text.</w:t>
          </w:r>
        </w:p>
      </w:sdtContent>
    </w:sdt>
    <w:p w14:paraId="71D2F146" w14:textId="77777777" w:rsidR="008A4632" w:rsidRPr="00EE1BD2" w:rsidRDefault="008A4632" w:rsidP="008A4632">
      <w:pPr>
        <w:rPr>
          <w:rFonts w:cstheme="minorHAnsi"/>
        </w:rPr>
      </w:pPr>
    </w:p>
    <w:p w14:paraId="447F0F34" w14:textId="01497A1E" w:rsidR="008A4632" w:rsidRPr="00EE1BD2" w:rsidRDefault="008A4632" w:rsidP="008A4632">
      <w:pPr>
        <w:pStyle w:val="Heading3"/>
        <w:rPr>
          <w:rStyle w:val="Heading3Char"/>
          <w:rFonts w:cstheme="minorHAnsi"/>
          <w:b/>
          <w:bCs/>
          <w:sz w:val="24"/>
          <w:szCs w:val="24"/>
        </w:rPr>
      </w:pPr>
      <w:r w:rsidRPr="00EE1BD2">
        <w:rPr>
          <w:rFonts w:cstheme="minorHAnsi"/>
        </w:rPr>
        <w:t>Question</w:t>
      </w:r>
      <w:r>
        <w:rPr>
          <w:rFonts w:cstheme="minorHAnsi"/>
        </w:rPr>
        <w:t xml:space="preserve"> </w:t>
      </w:r>
      <w:r w:rsidR="00D23FC5">
        <w:rPr>
          <w:rFonts w:cstheme="minorHAnsi"/>
        </w:rPr>
        <w:t>1</w:t>
      </w:r>
      <w:r w:rsidR="00F92DBE">
        <w:rPr>
          <w:rFonts w:cstheme="minorHAnsi"/>
        </w:rPr>
        <w:t>8</w:t>
      </w:r>
      <w:r w:rsidRPr="00EE1BD2">
        <w:rPr>
          <w:rFonts w:cstheme="minorHAnsi"/>
        </w:rPr>
        <w:t>:</w:t>
      </w:r>
    </w:p>
    <w:p w14:paraId="597712A2" w14:textId="7C3FA597" w:rsidR="008A4632" w:rsidRPr="00EE1BD2" w:rsidRDefault="008A4632" w:rsidP="008A4632">
      <w:pPr>
        <w:rPr>
          <w:rFonts w:cstheme="minorHAnsi"/>
        </w:rPr>
      </w:pPr>
      <w:r w:rsidRPr="00EE1BD2">
        <w:rPr>
          <w:rFonts w:eastAsia="Times New Roman" w:cstheme="minorHAnsi"/>
          <w:color w:val="000000" w:themeColor="text1"/>
        </w:rPr>
        <w:t xml:space="preserve">What specific actions or initiatives would you like to see State authorities implement to achieve the Outcomes </w:t>
      </w:r>
      <w:r>
        <w:rPr>
          <w:rFonts w:eastAsia="Times New Roman" w:cstheme="minorHAnsi"/>
          <w:color w:val="000000" w:themeColor="text1"/>
        </w:rPr>
        <w:t xml:space="preserve">in Domain </w:t>
      </w:r>
      <w:r w:rsidR="00D23FC5">
        <w:rPr>
          <w:rFonts w:eastAsia="Times New Roman" w:cstheme="minorHAnsi"/>
          <w:color w:val="000000" w:themeColor="text1"/>
        </w:rPr>
        <w:t>3</w:t>
      </w:r>
      <w:r w:rsidR="00386DC1">
        <w:rPr>
          <w:rFonts w:eastAsia="Times New Roman" w:cstheme="minorHAnsi"/>
          <w:color w:val="000000" w:themeColor="text1"/>
        </w:rPr>
        <w:t xml:space="preserve"> (optional)?</w:t>
      </w:r>
    </w:p>
    <w:sdt>
      <w:sdtPr>
        <w:id w:val="2144691236"/>
        <w:placeholder>
          <w:docPart w:val="155A4C4B54024955AACEEEAC3418EA7D"/>
        </w:placeholder>
        <w:showingPlcHdr/>
        <w:text/>
      </w:sdtPr>
      <w:sdtEndPr/>
      <w:sdtContent>
        <w:p w14:paraId="4812BB66" w14:textId="77777777" w:rsidR="008A4632" w:rsidRPr="00EE1BD2" w:rsidRDefault="008A4632" w:rsidP="008A4632">
          <w:pPr>
            <w:rPr>
              <w:rFonts w:cstheme="minorHAnsi"/>
            </w:rPr>
          </w:pPr>
          <w:r w:rsidRPr="00F92DBE">
            <w:rPr>
              <w:rStyle w:val="PlaceholderText"/>
              <w:rFonts w:cstheme="minorHAnsi"/>
              <w:color w:val="505050"/>
            </w:rPr>
            <w:t>Click or tap here to enter text.</w:t>
          </w:r>
        </w:p>
      </w:sdtContent>
    </w:sdt>
    <w:p w14:paraId="11AC1D23" w14:textId="77777777" w:rsidR="008A4632" w:rsidRPr="00EE1BD2" w:rsidRDefault="008A4632" w:rsidP="008A4632">
      <w:pPr>
        <w:rPr>
          <w:rFonts w:cstheme="minorHAnsi"/>
          <w:b/>
        </w:rPr>
      </w:pPr>
    </w:p>
    <w:p w14:paraId="12E67C78" w14:textId="4419391A" w:rsidR="008A4632" w:rsidRPr="00EE1BD2" w:rsidRDefault="008A4632" w:rsidP="008A4632">
      <w:pPr>
        <w:pStyle w:val="Heading3"/>
        <w:rPr>
          <w:rStyle w:val="Heading3Char"/>
          <w:rFonts w:cstheme="minorHAnsi"/>
          <w:b/>
          <w:bCs/>
          <w:sz w:val="24"/>
          <w:szCs w:val="24"/>
        </w:rPr>
      </w:pPr>
      <w:r w:rsidRPr="00EE1BD2">
        <w:rPr>
          <w:rFonts w:cstheme="minorHAnsi"/>
        </w:rPr>
        <w:t xml:space="preserve">Question </w:t>
      </w:r>
      <w:r w:rsidR="00D23FC5">
        <w:rPr>
          <w:rFonts w:cstheme="minorHAnsi"/>
        </w:rPr>
        <w:t>1</w:t>
      </w:r>
      <w:r w:rsidR="00F92DBE">
        <w:rPr>
          <w:rFonts w:cstheme="minorHAnsi"/>
        </w:rPr>
        <w:t>9</w:t>
      </w:r>
      <w:r w:rsidRPr="00EE1BD2">
        <w:rPr>
          <w:rFonts w:cstheme="minorHAnsi"/>
        </w:rPr>
        <w:t>:</w:t>
      </w:r>
    </w:p>
    <w:p w14:paraId="2F41B647" w14:textId="232354B6" w:rsidR="008A4632" w:rsidRPr="00EE1BD2" w:rsidRDefault="008A4632" w:rsidP="008A4632">
      <w:pPr>
        <w:rPr>
          <w:rFonts w:cstheme="minorHAnsi"/>
          <w:szCs w:val="24"/>
        </w:rPr>
      </w:pPr>
      <w:r w:rsidRPr="00EE1BD2">
        <w:rPr>
          <w:rFonts w:eastAsia="Times New Roman" w:cstheme="minorHAnsi"/>
          <w:color w:val="000000" w:themeColor="text1"/>
        </w:rPr>
        <w:t xml:space="preserve">Are there any important areas or issues missing from </w:t>
      </w:r>
      <w:r>
        <w:rPr>
          <w:rFonts w:eastAsia="Times New Roman" w:cstheme="minorHAnsi"/>
          <w:color w:val="000000" w:themeColor="text1"/>
        </w:rPr>
        <w:t xml:space="preserve">Domain </w:t>
      </w:r>
      <w:r w:rsidR="00D23FC5">
        <w:rPr>
          <w:rFonts w:eastAsia="Times New Roman" w:cstheme="minorHAnsi"/>
          <w:color w:val="000000" w:themeColor="text1"/>
        </w:rPr>
        <w:t>3</w:t>
      </w:r>
      <w:r>
        <w:rPr>
          <w:rFonts w:eastAsia="Times New Roman" w:cstheme="minorHAnsi"/>
          <w:color w:val="000000" w:themeColor="text1"/>
        </w:rPr>
        <w:t xml:space="preserve"> t</w:t>
      </w:r>
      <w:r w:rsidRPr="00EE1BD2">
        <w:rPr>
          <w:rFonts w:eastAsia="Times New Roman" w:cstheme="minorHAnsi"/>
          <w:color w:val="000000" w:themeColor="text1"/>
        </w:rPr>
        <w:t>hat should be included to better support people with disability</w:t>
      </w:r>
      <w:r w:rsidR="00386DC1">
        <w:rPr>
          <w:rFonts w:eastAsia="Times New Roman" w:cstheme="minorHAnsi"/>
          <w:color w:val="000000" w:themeColor="text1"/>
        </w:rPr>
        <w:t xml:space="preserve"> (optional)?</w:t>
      </w:r>
    </w:p>
    <w:sdt>
      <w:sdtPr>
        <w:id w:val="26233883"/>
        <w:placeholder>
          <w:docPart w:val="8BF234142E764ACBA0B9A6FCA2E60A64"/>
        </w:placeholder>
        <w:showingPlcHdr/>
        <w:text w:multiLine="1"/>
      </w:sdtPr>
      <w:sdtEndPr/>
      <w:sdtContent>
        <w:p w14:paraId="06FA7B7E" w14:textId="77777777" w:rsidR="008A4632" w:rsidRPr="00EE1BD2" w:rsidRDefault="008A4632" w:rsidP="008A4632">
          <w:pPr>
            <w:rPr>
              <w:rFonts w:cstheme="minorHAnsi"/>
              <w:szCs w:val="24"/>
            </w:rPr>
          </w:pPr>
          <w:r w:rsidRPr="00F92DBE">
            <w:rPr>
              <w:rStyle w:val="PlaceholderText"/>
              <w:rFonts w:cstheme="minorHAnsi"/>
              <w:color w:val="505050"/>
            </w:rPr>
            <w:t>Click or tap here to enter text.</w:t>
          </w:r>
        </w:p>
      </w:sdtContent>
    </w:sdt>
    <w:p w14:paraId="1E3CC2A0" w14:textId="7CBC1DB0" w:rsidR="00213169" w:rsidRPr="00EE1BD2" w:rsidRDefault="00213169">
      <w:pPr>
        <w:spacing w:after="160" w:line="259" w:lineRule="auto"/>
        <w:rPr>
          <w:rFonts w:cstheme="minorHAnsi"/>
        </w:rPr>
      </w:pPr>
      <w:r w:rsidRPr="00EE1BD2">
        <w:rPr>
          <w:rFonts w:cstheme="minorHAnsi"/>
        </w:rPr>
        <w:br w:type="page"/>
      </w:r>
    </w:p>
    <w:p w14:paraId="6CC58C22" w14:textId="57340388" w:rsidR="007A01B9" w:rsidRPr="00EE1BD2" w:rsidRDefault="00213169" w:rsidP="00213169">
      <w:pPr>
        <w:pStyle w:val="Heading2"/>
        <w:rPr>
          <w:rFonts w:cstheme="minorHAnsi"/>
        </w:rPr>
      </w:pPr>
      <w:r w:rsidRPr="00EE1BD2">
        <w:rPr>
          <w:rFonts w:cstheme="minorHAnsi"/>
        </w:rPr>
        <w:lastRenderedPageBreak/>
        <w:t>Domain</w:t>
      </w:r>
      <w:r w:rsidR="00585ED1" w:rsidRPr="00EE1BD2">
        <w:rPr>
          <w:rFonts w:cstheme="minorHAnsi"/>
        </w:rPr>
        <w:t xml:space="preserve"> 4: </w:t>
      </w:r>
      <w:r w:rsidRPr="00EE1BD2">
        <w:rPr>
          <w:rFonts w:cstheme="minorHAnsi"/>
        </w:rPr>
        <w:t>Wellbeing</w:t>
      </w:r>
    </w:p>
    <w:p w14:paraId="1F76094D" w14:textId="22389B75" w:rsidR="00D23FC5" w:rsidRPr="000B05CD" w:rsidRDefault="00D23FC5" w:rsidP="00D23FC5">
      <w:r w:rsidRPr="000B05CD">
        <w:rPr>
          <w:smallCaps/>
        </w:rPr>
        <w:t>What we want:</w:t>
      </w:r>
      <w:r w:rsidRPr="00AA12DA">
        <w:t xml:space="preserve"> </w:t>
      </w:r>
      <w:r w:rsidR="00AA12DA" w:rsidRPr="00AA12DA">
        <w:t>A South Australia where all people with disability can attain the highest possible health and wellbeing outcomes throughout their lives.</w:t>
      </w:r>
    </w:p>
    <w:p w14:paraId="0E4F8F0A" w14:textId="77777777" w:rsidR="00D23FC5" w:rsidRPr="00EE1BD2" w:rsidRDefault="00D23FC5" w:rsidP="00D23FC5">
      <w:pPr>
        <w:spacing w:before="240" w:after="240"/>
        <w:rPr>
          <w:rFonts w:eastAsia="Times New Roman" w:cstheme="minorHAnsi"/>
          <w:b/>
          <w:bCs/>
          <w:color w:val="000000" w:themeColor="text1"/>
          <w:highlight w:val="yellow"/>
        </w:rPr>
      </w:pPr>
      <w:r w:rsidRPr="00EE1BD2">
        <w:rPr>
          <w:rFonts w:eastAsia="Times New Roman" w:cstheme="minorHAnsi"/>
          <w:b/>
          <w:bCs/>
          <w:color w:val="000000" w:themeColor="text1"/>
        </w:rPr>
        <w:t>Please refer to the Outcomes Framework while completing this survey.</w:t>
      </w:r>
    </w:p>
    <w:p w14:paraId="1D2F31BA" w14:textId="2899CD15" w:rsidR="00D23FC5" w:rsidRPr="00EE1BD2" w:rsidRDefault="00D23FC5" w:rsidP="00D23FC5">
      <w:pPr>
        <w:pStyle w:val="Heading3"/>
        <w:rPr>
          <w:rStyle w:val="Heading3Char"/>
          <w:rFonts w:cstheme="minorHAnsi"/>
          <w:b/>
          <w:bCs/>
          <w:sz w:val="24"/>
          <w:szCs w:val="24"/>
        </w:rPr>
      </w:pPr>
      <w:r w:rsidRPr="00EE1BD2">
        <w:rPr>
          <w:rFonts w:cstheme="minorHAnsi"/>
        </w:rPr>
        <w:t xml:space="preserve">Question </w:t>
      </w:r>
      <w:r w:rsidR="00F92DBE">
        <w:rPr>
          <w:rFonts w:cstheme="minorHAnsi"/>
        </w:rPr>
        <w:t>20</w:t>
      </w:r>
      <w:r w:rsidRPr="00EE1BD2">
        <w:rPr>
          <w:rFonts w:cstheme="minorHAnsi"/>
        </w:rPr>
        <w:t>:</w:t>
      </w:r>
    </w:p>
    <w:p w14:paraId="36935DCD" w14:textId="45D460C5" w:rsidR="00D23FC5" w:rsidRPr="00EE1BD2" w:rsidRDefault="00D23FC5" w:rsidP="00D23FC5">
      <w:pPr>
        <w:rPr>
          <w:rFonts w:cstheme="minorHAnsi"/>
          <w:szCs w:val="24"/>
        </w:rPr>
      </w:pPr>
      <w:r w:rsidRPr="00EE1BD2">
        <w:rPr>
          <w:rFonts w:eastAsia="Times New Roman" w:cstheme="minorHAnsi"/>
          <w:color w:val="000000" w:themeColor="text1"/>
        </w:rPr>
        <w:t xml:space="preserve">Do you think the </w:t>
      </w:r>
      <w:r w:rsidRPr="00B00AF2">
        <w:rPr>
          <w:rFonts w:eastAsia="Times New Roman" w:cstheme="minorHAnsi"/>
          <w:b/>
          <w:bCs/>
          <w:color w:val="000000" w:themeColor="text1"/>
        </w:rPr>
        <w:t>Outcomes</w:t>
      </w:r>
      <w:r w:rsidRPr="00EE1BD2">
        <w:rPr>
          <w:rFonts w:eastAsia="Times New Roman" w:cstheme="minorHAnsi"/>
          <w:color w:val="000000" w:themeColor="text1"/>
        </w:rPr>
        <w:t xml:space="preserve"> </w:t>
      </w:r>
      <w:r>
        <w:rPr>
          <w:rFonts w:eastAsia="Times New Roman" w:cstheme="minorHAnsi"/>
          <w:color w:val="000000" w:themeColor="text1"/>
        </w:rPr>
        <w:t xml:space="preserve">in Domain </w:t>
      </w:r>
      <w:r w:rsidR="00AA12DA">
        <w:rPr>
          <w:rFonts w:eastAsia="Times New Roman" w:cstheme="minorHAnsi"/>
          <w:color w:val="000000" w:themeColor="text1"/>
        </w:rPr>
        <w:t xml:space="preserve">4 </w:t>
      </w:r>
      <w:r w:rsidRPr="00EE1BD2">
        <w:rPr>
          <w:rFonts w:eastAsia="Times New Roman" w:cstheme="minorHAnsi"/>
          <w:color w:val="000000" w:themeColor="text1"/>
        </w:rPr>
        <w:t xml:space="preserve">will </w:t>
      </w:r>
      <w:r w:rsidRPr="00EE1BD2">
        <w:rPr>
          <w:rFonts w:eastAsia="Times New Roman" w:cstheme="minorHAnsi"/>
          <w:color w:val="000000" w:themeColor="text1"/>
          <w:szCs w:val="24"/>
        </w:rPr>
        <w:t>lead to meaningful improvements in access and inclusion for people with disability in South Australia?</w:t>
      </w:r>
      <w:r>
        <w:rPr>
          <w:rFonts w:eastAsia="Times New Roman" w:cstheme="minorHAnsi"/>
          <w:color w:val="000000" w:themeColor="text1"/>
          <w:szCs w:val="24"/>
        </w:rPr>
        <w:t xml:space="preserve"> Yes/No (select one only):</w:t>
      </w:r>
    </w:p>
    <w:p w14:paraId="4E8241E9" w14:textId="77777777" w:rsidR="00D23FC5" w:rsidRPr="00EE1BD2" w:rsidRDefault="00F15A1D" w:rsidP="00D23FC5">
      <w:pPr>
        <w:rPr>
          <w:rFonts w:cstheme="minorHAnsi"/>
          <w:szCs w:val="24"/>
        </w:rPr>
      </w:pPr>
      <w:sdt>
        <w:sdtPr>
          <w:rPr>
            <w:rFonts w:cstheme="minorHAnsi"/>
            <w:szCs w:val="24"/>
          </w:rPr>
          <w:id w:val="-19450696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3FC5" w:rsidRPr="00EE1BD2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D23FC5" w:rsidRPr="00EE1BD2">
        <w:rPr>
          <w:rFonts w:cstheme="minorHAnsi"/>
          <w:szCs w:val="24"/>
        </w:rPr>
        <w:t xml:space="preserve"> Yes</w:t>
      </w:r>
    </w:p>
    <w:p w14:paraId="76276993" w14:textId="77777777" w:rsidR="00D23FC5" w:rsidRPr="00EE1BD2" w:rsidRDefault="00F15A1D" w:rsidP="00D23FC5">
      <w:pPr>
        <w:rPr>
          <w:rFonts w:cstheme="minorHAnsi"/>
          <w:szCs w:val="24"/>
        </w:rPr>
      </w:pPr>
      <w:sdt>
        <w:sdtPr>
          <w:rPr>
            <w:rFonts w:cstheme="minorHAnsi"/>
            <w:szCs w:val="24"/>
          </w:rPr>
          <w:id w:val="-8282118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3FC5" w:rsidRPr="00EE1BD2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D23FC5" w:rsidRPr="00EE1BD2">
        <w:rPr>
          <w:rFonts w:cstheme="minorHAnsi"/>
          <w:szCs w:val="24"/>
        </w:rPr>
        <w:t xml:space="preserve"> No</w:t>
      </w:r>
    </w:p>
    <w:p w14:paraId="610A15C0" w14:textId="77777777" w:rsidR="00D23FC5" w:rsidRPr="00EE1BD2" w:rsidRDefault="00D23FC5" w:rsidP="00D23FC5">
      <w:pPr>
        <w:rPr>
          <w:rFonts w:cstheme="minorHAnsi"/>
          <w:szCs w:val="24"/>
        </w:rPr>
      </w:pPr>
      <w:r w:rsidRPr="00EE1BD2">
        <w:rPr>
          <w:rFonts w:cstheme="minorHAnsi"/>
          <w:szCs w:val="24"/>
        </w:rPr>
        <w:t>Why or why not (optional)</w:t>
      </w:r>
      <w:r>
        <w:rPr>
          <w:rFonts w:cstheme="minorHAnsi"/>
          <w:szCs w:val="24"/>
        </w:rPr>
        <w:t>?</w:t>
      </w:r>
    </w:p>
    <w:sdt>
      <w:sdtPr>
        <w:id w:val="-439141537"/>
        <w:placeholder>
          <w:docPart w:val="E9018D8DAE8E42179254F86F635AAB0B"/>
        </w:placeholder>
        <w:showingPlcHdr/>
      </w:sdtPr>
      <w:sdtEndPr/>
      <w:sdtContent>
        <w:p w14:paraId="5AF14F93" w14:textId="77777777" w:rsidR="00D23FC5" w:rsidRPr="00EE1BD2" w:rsidRDefault="00D23FC5" w:rsidP="00D23FC5">
          <w:pPr>
            <w:rPr>
              <w:rFonts w:cstheme="minorHAnsi"/>
              <w:szCs w:val="24"/>
            </w:rPr>
          </w:pPr>
          <w:r w:rsidRPr="00F92DBE">
            <w:rPr>
              <w:rStyle w:val="PlaceholderText"/>
              <w:rFonts w:cstheme="minorHAnsi"/>
              <w:color w:val="505050"/>
            </w:rPr>
            <w:t>Click or tap here to enter text.</w:t>
          </w:r>
        </w:p>
      </w:sdtContent>
    </w:sdt>
    <w:p w14:paraId="768698A9" w14:textId="77777777" w:rsidR="00D23FC5" w:rsidRPr="00EE1BD2" w:rsidRDefault="00D23FC5" w:rsidP="00D23FC5">
      <w:pPr>
        <w:rPr>
          <w:rFonts w:cstheme="minorHAnsi"/>
        </w:rPr>
      </w:pPr>
    </w:p>
    <w:p w14:paraId="249B7891" w14:textId="5D05C0DB" w:rsidR="00D23FC5" w:rsidRPr="00EE1BD2" w:rsidRDefault="00D23FC5" w:rsidP="00D23FC5">
      <w:pPr>
        <w:pStyle w:val="Heading3"/>
        <w:rPr>
          <w:rFonts w:cstheme="minorHAnsi"/>
        </w:rPr>
      </w:pPr>
      <w:r w:rsidRPr="00EE1BD2">
        <w:rPr>
          <w:rFonts w:cstheme="minorHAnsi"/>
        </w:rPr>
        <w:t xml:space="preserve">Question </w:t>
      </w:r>
      <w:r w:rsidR="00F92DBE">
        <w:rPr>
          <w:rFonts w:cstheme="minorHAnsi"/>
        </w:rPr>
        <w:t>21</w:t>
      </w:r>
      <w:r>
        <w:rPr>
          <w:rFonts w:cstheme="minorHAnsi"/>
        </w:rPr>
        <w:t>:</w:t>
      </w:r>
    </w:p>
    <w:p w14:paraId="7B6D1F2D" w14:textId="69869F4D" w:rsidR="00D23FC5" w:rsidRDefault="00D23FC5" w:rsidP="00D23FC5">
      <w:pPr>
        <w:rPr>
          <w:rFonts w:eastAsia="Times New Roman" w:cstheme="minorHAnsi"/>
          <w:color w:val="000000" w:themeColor="text1"/>
        </w:rPr>
      </w:pPr>
      <w:r w:rsidRPr="00EE1BD2">
        <w:rPr>
          <w:rFonts w:eastAsia="Times New Roman" w:cstheme="minorHAnsi"/>
          <w:color w:val="000000" w:themeColor="text1"/>
        </w:rPr>
        <w:t xml:space="preserve">Do you think the </w:t>
      </w:r>
      <w:r w:rsidRPr="00B00AF2">
        <w:rPr>
          <w:rFonts w:eastAsia="Times New Roman" w:cstheme="minorHAnsi"/>
          <w:b/>
          <w:bCs/>
          <w:color w:val="000000" w:themeColor="text1"/>
        </w:rPr>
        <w:t>Measures</w:t>
      </w:r>
      <w:r w:rsidRPr="00EE1BD2">
        <w:rPr>
          <w:rFonts w:eastAsia="Times New Roman" w:cstheme="minorHAnsi"/>
          <w:color w:val="000000" w:themeColor="text1"/>
        </w:rPr>
        <w:t xml:space="preserve"> </w:t>
      </w:r>
      <w:r>
        <w:rPr>
          <w:rFonts w:eastAsia="Times New Roman" w:cstheme="minorHAnsi"/>
          <w:color w:val="000000" w:themeColor="text1"/>
        </w:rPr>
        <w:t xml:space="preserve">in Domain </w:t>
      </w:r>
      <w:r w:rsidR="00AA12DA">
        <w:rPr>
          <w:rFonts w:eastAsia="Times New Roman" w:cstheme="minorHAnsi"/>
          <w:color w:val="000000" w:themeColor="text1"/>
        </w:rPr>
        <w:t>4</w:t>
      </w:r>
      <w:r>
        <w:rPr>
          <w:rFonts w:eastAsia="Times New Roman" w:cstheme="minorHAnsi"/>
          <w:color w:val="000000" w:themeColor="text1"/>
        </w:rPr>
        <w:t xml:space="preserve"> </w:t>
      </w:r>
      <w:r w:rsidRPr="00EE1BD2">
        <w:rPr>
          <w:rFonts w:eastAsia="Times New Roman" w:cstheme="minorHAnsi"/>
          <w:color w:val="000000" w:themeColor="text1"/>
        </w:rPr>
        <w:t>are achievable and will lead to meaningful and responsive actions that address the needs of the disability community?</w:t>
      </w:r>
      <w:r>
        <w:rPr>
          <w:rFonts w:eastAsia="Times New Roman" w:cstheme="minorHAnsi"/>
          <w:color w:val="000000" w:themeColor="text1"/>
        </w:rPr>
        <w:t xml:space="preserve"> Yes/No (select one only):</w:t>
      </w:r>
    </w:p>
    <w:p w14:paraId="2451ECA6" w14:textId="77777777" w:rsidR="00D23FC5" w:rsidRPr="00EE1BD2" w:rsidRDefault="00F15A1D" w:rsidP="00D23FC5">
      <w:pPr>
        <w:rPr>
          <w:rFonts w:cstheme="minorHAnsi"/>
          <w:szCs w:val="24"/>
        </w:rPr>
      </w:pPr>
      <w:sdt>
        <w:sdtPr>
          <w:rPr>
            <w:rFonts w:cstheme="minorHAnsi"/>
            <w:szCs w:val="24"/>
          </w:rPr>
          <w:id w:val="717104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3FC5" w:rsidRPr="00EE1BD2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D23FC5" w:rsidRPr="00EE1BD2">
        <w:rPr>
          <w:rFonts w:cstheme="minorHAnsi"/>
          <w:szCs w:val="24"/>
        </w:rPr>
        <w:t xml:space="preserve"> Yes</w:t>
      </w:r>
    </w:p>
    <w:p w14:paraId="75F053F9" w14:textId="77777777" w:rsidR="00D23FC5" w:rsidRPr="00EE1BD2" w:rsidRDefault="00F15A1D" w:rsidP="00D23FC5">
      <w:pPr>
        <w:rPr>
          <w:rFonts w:cstheme="minorHAnsi"/>
          <w:szCs w:val="24"/>
        </w:rPr>
      </w:pPr>
      <w:sdt>
        <w:sdtPr>
          <w:rPr>
            <w:rFonts w:cstheme="minorHAnsi"/>
            <w:szCs w:val="24"/>
          </w:rPr>
          <w:id w:val="10972184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3FC5" w:rsidRPr="00EE1BD2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D23FC5" w:rsidRPr="00EE1BD2">
        <w:rPr>
          <w:rFonts w:cstheme="minorHAnsi"/>
          <w:szCs w:val="24"/>
        </w:rPr>
        <w:t xml:space="preserve"> No</w:t>
      </w:r>
    </w:p>
    <w:p w14:paraId="1FD27617" w14:textId="77777777" w:rsidR="00D23FC5" w:rsidRDefault="00D23FC5" w:rsidP="00D23FC5">
      <w:pPr>
        <w:rPr>
          <w:rFonts w:cstheme="minorHAnsi"/>
        </w:rPr>
      </w:pPr>
      <w:r w:rsidRPr="00EE1BD2">
        <w:rPr>
          <w:rFonts w:cstheme="minorHAnsi"/>
        </w:rPr>
        <w:t>Why or why not (optional)</w:t>
      </w:r>
      <w:r>
        <w:rPr>
          <w:rFonts w:cstheme="minorHAnsi"/>
        </w:rPr>
        <w:t>?</w:t>
      </w:r>
    </w:p>
    <w:sdt>
      <w:sdtPr>
        <w:id w:val="1330793077"/>
        <w:placeholder>
          <w:docPart w:val="E9018D8DAE8E42179254F86F635AAB0B"/>
        </w:placeholder>
        <w:showingPlcHdr/>
      </w:sdtPr>
      <w:sdtEndPr/>
      <w:sdtContent>
        <w:p w14:paraId="680902EE" w14:textId="77777777" w:rsidR="00D23FC5" w:rsidRPr="00EE1BD2" w:rsidRDefault="00D23FC5" w:rsidP="00D23FC5">
          <w:pPr>
            <w:rPr>
              <w:rFonts w:cstheme="minorHAnsi"/>
            </w:rPr>
          </w:pPr>
          <w:r w:rsidRPr="00F92DBE">
            <w:rPr>
              <w:rStyle w:val="PlaceholderText"/>
              <w:color w:val="505050"/>
            </w:rPr>
            <w:t>Click or tap here to enter text.</w:t>
          </w:r>
        </w:p>
      </w:sdtContent>
    </w:sdt>
    <w:p w14:paraId="3CC2559A" w14:textId="77777777" w:rsidR="00D23FC5" w:rsidRPr="00EE1BD2" w:rsidRDefault="00D23FC5" w:rsidP="00D23FC5">
      <w:pPr>
        <w:rPr>
          <w:rFonts w:cstheme="minorHAnsi"/>
        </w:rPr>
      </w:pPr>
    </w:p>
    <w:p w14:paraId="065AD96E" w14:textId="0A69D740" w:rsidR="00D23FC5" w:rsidRPr="00EE1BD2" w:rsidRDefault="00D23FC5" w:rsidP="00D23FC5">
      <w:pPr>
        <w:pStyle w:val="Heading3"/>
        <w:rPr>
          <w:rStyle w:val="Heading3Char"/>
          <w:rFonts w:cstheme="minorHAnsi"/>
          <w:b/>
          <w:bCs/>
          <w:sz w:val="24"/>
          <w:szCs w:val="24"/>
        </w:rPr>
      </w:pPr>
      <w:r w:rsidRPr="00EE1BD2">
        <w:rPr>
          <w:rFonts w:cstheme="minorHAnsi"/>
        </w:rPr>
        <w:t>Question</w:t>
      </w:r>
      <w:r>
        <w:rPr>
          <w:rFonts w:cstheme="minorHAnsi"/>
        </w:rPr>
        <w:t xml:space="preserve"> </w:t>
      </w:r>
      <w:r w:rsidR="00F92DBE">
        <w:rPr>
          <w:rFonts w:cstheme="minorHAnsi"/>
        </w:rPr>
        <w:t>22</w:t>
      </w:r>
      <w:r w:rsidRPr="00EE1BD2">
        <w:rPr>
          <w:rFonts w:cstheme="minorHAnsi"/>
        </w:rPr>
        <w:t>:</w:t>
      </w:r>
    </w:p>
    <w:p w14:paraId="6653F453" w14:textId="0C4397CF" w:rsidR="00D23FC5" w:rsidRPr="00EE1BD2" w:rsidRDefault="00D23FC5" w:rsidP="00D23FC5">
      <w:pPr>
        <w:rPr>
          <w:rFonts w:cstheme="minorHAnsi"/>
        </w:rPr>
      </w:pPr>
      <w:r w:rsidRPr="00EE1BD2">
        <w:rPr>
          <w:rFonts w:eastAsia="Times New Roman" w:cstheme="minorHAnsi"/>
          <w:color w:val="000000" w:themeColor="text1"/>
        </w:rPr>
        <w:t xml:space="preserve">What specific actions or initiatives would you like to see State authorities implement to achieve the Outcomes </w:t>
      </w:r>
      <w:r>
        <w:rPr>
          <w:rFonts w:eastAsia="Times New Roman" w:cstheme="minorHAnsi"/>
          <w:color w:val="000000" w:themeColor="text1"/>
        </w:rPr>
        <w:t xml:space="preserve">in Domain </w:t>
      </w:r>
      <w:r w:rsidR="00AA12DA">
        <w:rPr>
          <w:rFonts w:eastAsia="Times New Roman" w:cstheme="minorHAnsi"/>
          <w:color w:val="000000" w:themeColor="text1"/>
        </w:rPr>
        <w:t>4</w:t>
      </w:r>
      <w:r w:rsidR="00386DC1">
        <w:rPr>
          <w:rFonts w:eastAsia="Times New Roman" w:cstheme="minorHAnsi"/>
          <w:color w:val="000000" w:themeColor="text1"/>
        </w:rPr>
        <w:t xml:space="preserve"> (optional)?</w:t>
      </w:r>
    </w:p>
    <w:sdt>
      <w:sdtPr>
        <w:id w:val="-1150748704"/>
        <w:placeholder>
          <w:docPart w:val="CF66E78CD1DA4DE38FF0EED720DC863D"/>
        </w:placeholder>
        <w:showingPlcHdr/>
        <w:text/>
      </w:sdtPr>
      <w:sdtEndPr/>
      <w:sdtContent>
        <w:p w14:paraId="3DD10A2A" w14:textId="77777777" w:rsidR="00D23FC5" w:rsidRPr="00EE1BD2" w:rsidRDefault="00D23FC5" w:rsidP="00D23FC5">
          <w:pPr>
            <w:rPr>
              <w:rFonts w:cstheme="minorHAnsi"/>
            </w:rPr>
          </w:pPr>
          <w:r w:rsidRPr="00F92DBE">
            <w:rPr>
              <w:rStyle w:val="PlaceholderText"/>
              <w:rFonts w:cstheme="minorHAnsi"/>
              <w:color w:val="505050"/>
            </w:rPr>
            <w:t>Click or tap here to enter text.</w:t>
          </w:r>
        </w:p>
      </w:sdtContent>
    </w:sdt>
    <w:p w14:paraId="177FCA52" w14:textId="77777777" w:rsidR="00D23FC5" w:rsidRPr="00EE1BD2" w:rsidRDefault="00D23FC5" w:rsidP="00D23FC5">
      <w:pPr>
        <w:rPr>
          <w:rFonts w:cstheme="minorHAnsi"/>
          <w:b/>
        </w:rPr>
      </w:pPr>
    </w:p>
    <w:p w14:paraId="1C817632" w14:textId="49D39BC6" w:rsidR="00D23FC5" w:rsidRPr="00EE1BD2" w:rsidRDefault="00D23FC5" w:rsidP="00D23FC5">
      <w:pPr>
        <w:pStyle w:val="Heading3"/>
        <w:rPr>
          <w:rStyle w:val="Heading3Char"/>
          <w:rFonts w:cstheme="minorHAnsi"/>
          <w:b/>
          <w:bCs/>
          <w:sz w:val="24"/>
          <w:szCs w:val="24"/>
        </w:rPr>
      </w:pPr>
      <w:r w:rsidRPr="00EE1BD2">
        <w:rPr>
          <w:rFonts w:cstheme="minorHAnsi"/>
        </w:rPr>
        <w:t xml:space="preserve">Question </w:t>
      </w:r>
      <w:r w:rsidR="00F92DBE">
        <w:rPr>
          <w:rFonts w:cstheme="minorHAnsi"/>
        </w:rPr>
        <w:t>23</w:t>
      </w:r>
      <w:r w:rsidR="00AA12DA">
        <w:rPr>
          <w:rFonts w:cstheme="minorHAnsi"/>
        </w:rPr>
        <w:t>:</w:t>
      </w:r>
    </w:p>
    <w:p w14:paraId="2DA01DCD" w14:textId="3C8B5DE1" w:rsidR="00D23FC5" w:rsidRPr="00EE1BD2" w:rsidRDefault="00D23FC5" w:rsidP="00D23FC5">
      <w:pPr>
        <w:rPr>
          <w:rFonts w:cstheme="minorHAnsi"/>
          <w:szCs w:val="24"/>
        </w:rPr>
      </w:pPr>
      <w:r w:rsidRPr="00EE1BD2">
        <w:rPr>
          <w:rFonts w:eastAsia="Times New Roman" w:cstheme="minorHAnsi"/>
          <w:color w:val="000000" w:themeColor="text1"/>
        </w:rPr>
        <w:t xml:space="preserve">Are there any important areas or issues missing from </w:t>
      </w:r>
      <w:r>
        <w:rPr>
          <w:rFonts w:eastAsia="Times New Roman" w:cstheme="minorHAnsi"/>
          <w:color w:val="000000" w:themeColor="text1"/>
        </w:rPr>
        <w:t xml:space="preserve">Domain </w:t>
      </w:r>
      <w:r w:rsidR="00AA12DA">
        <w:rPr>
          <w:rFonts w:eastAsia="Times New Roman" w:cstheme="minorHAnsi"/>
          <w:color w:val="000000" w:themeColor="text1"/>
        </w:rPr>
        <w:t>4</w:t>
      </w:r>
      <w:r>
        <w:rPr>
          <w:rFonts w:eastAsia="Times New Roman" w:cstheme="minorHAnsi"/>
          <w:color w:val="000000" w:themeColor="text1"/>
        </w:rPr>
        <w:t xml:space="preserve"> t</w:t>
      </w:r>
      <w:r w:rsidRPr="00EE1BD2">
        <w:rPr>
          <w:rFonts w:eastAsia="Times New Roman" w:cstheme="minorHAnsi"/>
          <w:color w:val="000000" w:themeColor="text1"/>
        </w:rPr>
        <w:t>hat should be included to better support people with disability</w:t>
      </w:r>
      <w:r w:rsidR="00386DC1">
        <w:rPr>
          <w:rFonts w:eastAsia="Times New Roman" w:cstheme="minorHAnsi"/>
          <w:color w:val="000000" w:themeColor="text1"/>
        </w:rPr>
        <w:t xml:space="preserve"> (optional)?</w:t>
      </w:r>
    </w:p>
    <w:sdt>
      <w:sdtPr>
        <w:id w:val="-1348017399"/>
        <w:placeholder>
          <w:docPart w:val="C63BDCD9CC4D47FFAE07719E6E88EE35"/>
        </w:placeholder>
        <w:showingPlcHdr/>
        <w:text w:multiLine="1"/>
      </w:sdtPr>
      <w:sdtEndPr/>
      <w:sdtContent>
        <w:p w14:paraId="72A41FCE" w14:textId="77777777" w:rsidR="00D23FC5" w:rsidRPr="00EE1BD2" w:rsidRDefault="00D23FC5" w:rsidP="00D23FC5">
          <w:pPr>
            <w:rPr>
              <w:rFonts w:cstheme="minorHAnsi"/>
              <w:szCs w:val="24"/>
            </w:rPr>
          </w:pPr>
          <w:r w:rsidRPr="00F92DBE">
            <w:rPr>
              <w:rStyle w:val="PlaceholderText"/>
              <w:rFonts w:cstheme="minorHAnsi"/>
              <w:color w:val="505050"/>
            </w:rPr>
            <w:t>Click or tap here to enter text.</w:t>
          </w:r>
        </w:p>
      </w:sdtContent>
    </w:sdt>
    <w:p w14:paraId="26D97E09" w14:textId="638BAAA8" w:rsidR="004958C2" w:rsidRDefault="004958C2">
      <w:pPr>
        <w:spacing w:after="160" w:line="259" w:lineRule="auto"/>
      </w:pPr>
      <w:r>
        <w:br w:type="page"/>
      </w:r>
    </w:p>
    <w:p w14:paraId="6CEC299B" w14:textId="4DF5D1D6" w:rsidR="00C0136F" w:rsidRPr="00EE1BD2" w:rsidRDefault="00942F16" w:rsidP="00B65A35">
      <w:pPr>
        <w:pStyle w:val="Heading2"/>
        <w:spacing w:before="0"/>
        <w:rPr>
          <w:rFonts w:cstheme="minorHAnsi"/>
        </w:rPr>
      </w:pPr>
      <w:r w:rsidRPr="00EE1BD2">
        <w:rPr>
          <w:rFonts w:cstheme="minorHAnsi"/>
        </w:rPr>
        <w:lastRenderedPageBreak/>
        <w:t>Domain</w:t>
      </w:r>
      <w:r w:rsidR="00C0136F" w:rsidRPr="00EE1BD2">
        <w:rPr>
          <w:rFonts w:cstheme="minorHAnsi"/>
        </w:rPr>
        <w:t xml:space="preserve"> 5: </w:t>
      </w:r>
      <w:r w:rsidRPr="00EE1BD2">
        <w:rPr>
          <w:rFonts w:cstheme="minorHAnsi"/>
        </w:rPr>
        <w:t>Justice</w:t>
      </w:r>
    </w:p>
    <w:p w14:paraId="73653EEE" w14:textId="77777777" w:rsidR="006929F3" w:rsidRDefault="00A7187A" w:rsidP="006929F3">
      <w:r w:rsidRPr="000B05CD">
        <w:rPr>
          <w:smallCaps/>
        </w:rPr>
        <w:t>What we want</w:t>
      </w:r>
      <w:r w:rsidRPr="00483530">
        <w:rPr>
          <w:smallCaps/>
        </w:rPr>
        <w:t>:</w:t>
      </w:r>
      <w:r w:rsidRPr="00483530">
        <w:t xml:space="preserve"> </w:t>
      </w:r>
      <w:r w:rsidR="00483530" w:rsidRPr="00483530">
        <w:t>A South Australia where all people with disability have full and equal protection before the law</w:t>
      </w:r>
      <w:r w:rsidR="00483530">
        <w:t>.</w:t>
      </w:r>
    </w:p>
    <w:p w14:paraId="6D0A7E62" w14:textId="77777777" w:rsidR="006929F3" w:rsidRDefault="00A7187A" w:rsidP="00655A1A">
      <w:pPr>
        <w:spacing w:before="240" w:after="240"/>
        <w:rPr>
          <w:rFonts w:eastAsia="Times New Roman" w:cstheme="minorHAnsi"/>
          <w:b/>
          <w:bCs/>
          <w:color w:val="000000" w:themeColor="text1"/>
        </w:rPr>
      </w:pPr>
      <w:r w:rsidRPr="00EE1BD2">
        <w:rPr>
          <w:rFonts w:eastAsia="Times New Roman" w:cstheme="minorHAnsi"/>
          <w:b/>
          <w:bCs/>
          <w:color w:val="000000" w:themeColor="text1"/>
        </w:rPr>
        <w:t>Please refer to the Outcomes Framework while completing this survey.</w:t>
      </w:r>
    </w:p>
    <w:p w14:paraId="53E5B277" w14:textId="604D9BA6" w:rsidR="00A7187A" w:rsidRPr="006929F3" w:rsidRDefault="00A7187A" w:rsidP="006929F3">
      <w:pPr>
        <w:pStyle w:val="Heading3"/>
        <w:rPr>
          <w:rStyle w:val="Heading3Char"/>
          <w:rFonts w:eastAsia="Times New Roman" w:cstheme="minorHAnsi"/>
          <w:b/>
          <w:bCs/>
          <w:color w:val="000000" w:themeColor="text1"/>
          <w:highlight w:val="yellow"/>
        </w:rPr>
      </w:pPr>
      <w:r w:rsidRPr="00483530">
        <w:t xml:space="preserve">Question </w:t>
      </w:r>
      <w:r w:rsidR="00F92DBE">
        <w:t>24</w:t>
      </w:r>
      <w:r w:rsidRPr="00483530">
        <w:t>:</w:t>
      </w:r>
    </w:p>
    <w:p w14:paraId="2DFC6D60" w14:textId="667564C8" w:rsidR="00A7187A" w:rsidRPr="00EE1BD2" w:rsidRDefault="00A7187A" w:rsidP="00A7187A">
      <w:pPr>
        <w:rPr>
          <w:rFonts w:cstheme="minorHAnsi"/>
          <w:szCs w:val="24"/>
        </w:rPr>
      </w:pPr>
      <w:r w:rsidRPr="00EE1BD2">
        <w:rPr>
          <w:rFonts w:eastAsia="Times New Roman" w:cstheme="minorHAnsi"/>
          <w:color w:val="000000" w:themeColor="text1"/>
        </w:rPr>
        <w:t xml:space="preserve">Do you think the </w:t>
      </w:r>
      <w:r w:rsidRPr="00B00AF2">
        <w:rPr>
          <w:rFonts w:eastAsia="Times New Roman" w:cstheme="minorHAnsi"/>
          <w:b/>
          <w:bCs/>
          <w:color w:val="000000" w:themeColor="text1"/>
        </w:rPr>
        <w:t>Outcomes</w:t>
      </w:r>
      <w:r w:rsidRPr="00EE1BD2">
        <w:rPr>
          <w:rFonts w:eastAsia="Times New Roman" w:cstheme="minorHAnsi"/>
          <w:color w:val="000000" w:themeColor="text1"/>
        </w:rPr>
        <w:t xml:space="preserve"> </w:t>
      </w:r>
      <w:r>
        <w:rPr>
          <w:rFonts w:eastAsia="Times New Roman" w:cstheme="minorHAnsi"/>
          <w:color w:val="000000" w:themeColor="text1"/>
        </w:rPr>
        <w:t xml:space="preserve">in Domain </w:t>
      </w:r>
      <w:r w:rsidR="00C07257">
        <w:rPr>
          <w:rFonts w:eastAsia="Times New Roman" w:cstheme="minorHAnsi"/>
          <w:color w:val="000000" w:themeColor="text1"/>
        </w:rPr>
        <w:t>5</w:t>
      </w:r>
      <w:r>
        <w:rPr>
          <w:rFonts w:eastAsia="Times New Roman" w:cstheme="minorHAnsi"/>
          <w:color w:val="000000" w:themeColor="text1"/>
        </w:rPr>
        <w:t xml:space="preserve"> </w:t>
      </w:r>
      <w:r w:rsidRPr="00EE1BD2">
        <w:rPr>
          <w:rFonts w:eastAsia="Times New Roman" w:cstheme="minorHAnsi"/>
          <w:color w:val="000000" w:themeColor="text1"/>
        </w:rPr>
        <w:t xml:space="preserve">will </w:t>
      </w:r>
      <w:r w:rsidRPr="00EE1BD2">
        <w:rPr>
          <w:rFonts w:eastAsia="Times New Roman" w:cstheme="minorHAnsi"/>
          <w:color w:val="000000" w:themeColor="text1"/>
          <w:szCs w:val="24"/>
        </w:rPr>
        <w:t>lead to meaningful improvements in access and inclusion for people with disability in South Australia?</w:t>
      </w:r>
      <w:r>
        <w:rPr>
          <w:rFonts w:eastAsia="Times New Roman" w:cstheme="minorHAnsi"/>
          <w:color w:val="000000" w:themeColor="text1"/>
          <w:szCs w:val="24"/>
        </w:rPr>
        <w:t xml:space="preserve"> Yes/No (select one only):</w:t>
      </w:r>
    </w:p>
    <w:p w14:paraId="47FCD62A" w14:textId="77777777" w:rsidR="00A7187A" w:rsidRPr="00EE1BD2" w:rsidRDefault="00F15A1D" w:rsidP="00A7187A">
      <w:pPr>
        <w:rPr>
          <w:rFonts w:cstheme="minorHAnsi"/>
          <w:szCs w:val="24"/>
        </w:rPr>
      </w:pPr>
      <w:sdt>
        <w:sdtPr>
          <w:rPr>
            <w:rFonts w:cstheme="minorHAnsi"/>
            <w:szCs w:val="24"/>
          </w:rPr>
          <w:id w:val="-12499593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187A" w:rsidRPr="00EE1BD2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A7187A" w:rsidRPr="00EE1BD2">
        <w:rPr>
          <w:rFonts w:cstheme="minorHAnsi"/>
          <w:szCs w:val="24"/>
        </w:rPr>
        <w:t xml:space="preserve"> Yes</w:t>
      </w:r>
    </w:p>
    <w:p w14:paraId="49B0DE60" w14:textId="77777777" w:rsidR="00A7187A" w:rsidRPr="00EE1BD2" w:rsidRDefault="00F15A1D" w:rsidP="00A7187A">
      <w:pPr>
        <w:rPr>
          <w:rFonts w:cstheme="minorHAnsi"/>
          <w:szCs w:val="24"/>
        </w:rPr>
      </w:pPr>
      <w:sdt>
        <w:sdtPr>
          <w:rPr>
            <w:rFonts w:cstheme="minorHAnsi"/>
            <w:szCs w:val="24"/>
          </w:rPr>
          <w:id w:val="-20133690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187A" w:rsidRPr="00EE1BD2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A7187A" w:rsidRPr="00EE1BD2">
        <w:rPr>
          <w:rFonts w:cstheme="minorHAnsi"/>
          <w:szCs w:val="24"/>
        </w:rPr>
        <w:t xml:space="preserve"> No</w:t>
      </w:r>
    </w:p>
    <w:p w14:paraId="214FEFE7" w14:textId="77777777" w:rsidR="00A7187A" w:rsidRPr="00EE1BD2" w:rsidRDefault="00A7187A" w:rsidP="00A7187A">
      <w:pPr>
        <w:rPr>
          <w:rFonts w:cstheme="minorHAnsi"/>
          <w:szCs w:val="24"/>
        </w:rPr>
      </w:pPr>
      <w:r w:rsidRPr="00EE1BD2">
        <w:rPr>
          <w:rFonts w:cstheme="minorHAnsi"/>
          <w:szCs w:val="24"/>
        </w:rPr>
        <w:t>Why or why not (optional)</w:t>
      </w:r>
      <w:r>
        <w:rPr>
          <w:rFonts w:cstheme="minorHAnsi"/>
          <w:szCs w:val="24"/>
        </w:rPr>
        <w:t>?</w:t>
      </w:r>
    </w:p>
    <w:sdt>
      <w:sdtPr>
        <w:id w:val="-1877843309"/>
        <w:placeholder>
          <w:docPart w:val="9E8B14021F4E497C890BF73B72CFAABB"/>
        </w:placeholder>
        <w:showingPlcHdr/>
      </w:sdtPr>
      <w:sdtEndPr/>
      <w:sdtContent>
        <w:p w14:paraId="12B34165" w14:textId="77777777" w:rsidR="00A7187A" w:rsidRPr="00EE1BD2" w:rsidRDefault="00A7187A" w:rsidP="00A7187A">
          <w:pPr>
            <w:rPr>
              <w:rFonts w:cstheme="minorHAnsi"/>
              <w:szCs w:val="24"/>
            </w:rPr>
          </w:pPr>
          <w:r w:rsidRPr="00F92DBE">
            <w:rPr>
              <w:rStyle w:val="PlaceholderText"/>
              <w:rFonts w:cstheme="minorHAnsi"/>
              <w:color w:val="505050"/>
            </w:rPr>
            <w:t>Click or tap here to enter text.</w:t>
          </w:r>
        </w:p>
      </w:sdtContent>
    </w:sdt>
    <w:p w14:paraId="01E07651" w14:textId="77777777" w:rsidR="00A7187A" w:rsidRPr="00EE1BD2" w:rsidRDefault="00A7187A" w:rsidP="00A7187A">
      <w:pPr>
        <w:rPr>
          <w:rFonts w:cstheme="minorHAnsi"/>
        </w:rPr>
      </w:pPr>
    </w:p>
    <w:p w14:paraId="1B27C4DD" w14:textId="4A21197D" w:rsidR="00A7187A" w:rsidRPr="00EE1BD2" w:rsidRDefault="00A7187A" w:rsidP="00A7187A">
      <w:pPr>
        <w:pStyle w:val="Heading3"/>
        <w:rPr>
          <w:rFonts w:cstheme="minorHAnsi"/>
        </w:rPr>
      </w:pPr>
      <w:r w:rsidRPr="00EE1BD2">
        <w:rPr>
          <w:rFonts w:cstheme="minorHAnsi"/>
        </w:rPr>
        <w:t xml:space="preserve">Question </w:t>
      </w:r>
      <w:r w:rsidR="00F92DBE">
        <w:rPr>
          <w:rFonts w:cstheme="minorHAnsi"/>
        </w:rPr>
        <w:t>25</w:t>
      </w:r>
      <w:r>
        <w:rPr>
          <w:rFonts w:cstheme="minorHAnsi"/>
        </w:rPr>
        <w:t>:</w:t>
      </w:r>
    </w:p>
    <w:p w14:paraId="5FB8180B" w14:textId="788D87E1" w:rsidR="00A7187A" w:rsidRDefault="00A7187A" w:rsidP="00A7187A">
      <w:pPr>
        <w:rPr>
          <w:rFonts w:eastAsia="Times New Roman" w:cstheme="minorHAnsi"/>
          <w:color w:val="000000" w:themeColor="text1"/>
        </w:rPr>
      </w:pPr>
      <w:r w:rsidRPr="00EE1BD2">
        <w:rPr>
          <w:rFonts w:eastAsia="Times New Roman" w:cstheme="minorHAnsi"/>
          <w:color w:val="000000" w:themeColor="text1"/>
        </w:rPr>
        <w:t xml:space="preserve">Do you think the </w:t>
      </w:r>
      <w:r w:rsidRPr="00B00AF2">
        <w:rPr>
          <w:rFonts w:eastAsia="Times New Roman" w:cstheme="minorHAnsi"/>
          <w:b/>
          <w:bCs/>
          <w:color w:val="000000" w:themeColor="text1"/>
        </w:rPr>
        <w:t>Measures</w:t>
      </w:r>
      <w:r w:rsidRPr="00EE1BD2">
        <w:rPr>
          <w:rFonts w:eastAsia="Times New Roman" w:cstheme="minorHAnsi"/>
          <w:color w:val="000000" w:themeColor="text1"/>
        </w:rPr>
        <w:t xml:space="preserve"> </w:t>
      </w:r>
      <w:r>
        <w:rPr>
          <w:rFonts w:eastAsia="Times New Roman" w:cstheme="minorHAnsi"/>
          <w:color w:val="000000" w:themeColor="text1"/>
        </w:rPr>
        <w:t xml:space="preserve">in Domain </w:t>
      </w:r>
      <w:r w:rsidR="00C07257">
        <w:rPr>
          <w:rFonts w:eastAsia="Times New Roman" w:cstheme="minorHAnsi"/>
          <w:color w:val="000000" w:themeColor="text1"/>
        </w:rPr>
        <w:t xml:space="preserve">5 </w:t>
      </w:r>
      <w:r w:rsidRPr="00EE1BD2">
        <w:rPr>
          <w:rFonts w:eastAsia="Times New Roman" w:cstheme="minorHAnsi"/>
          <w:color w:val="000000" w:themeColor="text1"/>
        </w:rPr>
        <w:t>are achievable and will lead to meaningful and responsive actions that address the needs of the disability community?</w:t>
      </w:r>
      <w:r>
        <w:rPr>
          <w:rFonts w:eastAsia="Times New Roman" w:cstheme="minorHAnsi"/>
          <w:color w:val="000000" w:themeColor="text1"/>
        </w:rPr>
        <w:t xml:space="preserve"> Yes/No (select one only):</w:t>
      </w:r>
    </w:p>
    <w:p w14:paraId="347F52F6" w14:textId="77777777" w:rsidR="00A7187A" w:rsidRPr="00EE1BD2" w:rsidRDefault="00F15A1D" w:rsidP="00A7187A">
      <w:pPr>
        <w:rPr>
          <w:rFonts w:cstheme="minorHAnsi"/>
          <w:szCs w:val="24"/>
        </w:rPr>
      </w:pPr>
      <w:sdt>
        <w:sdtPr>
          <w:rPr>
            <w:rFonts w:cstheme="minorHAnsi"/>
            <w:szCs w:val="24"/>
          </w:rPr>
          <w:id w:val="-3756991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187A" w:rsidRPr="00EE1BD2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A7187A" w:rsidRPr="00EE1BD2">
        <w:rPr>
          <w:rFonts w:cstheme="minorHAnsi"/>
          <w:szCs w:val="24"/>
        </w:rPr>
        <w:t xml:space="preserve"> Yes</w:t>
      </w:r>
    </w:p>
    <w:p w14:paraId="139E6F9A" w14:textId="77777777" w:rsidR="00A7187A" w:rsidRPr="00EE1BD2" w:rsidRDefault="00F15A1D" w:rsidP="00A7187A">
      <w:pPr>
        <w:rPr>
          <w:rFonts w:cstheme="minorHAnsi"/>
          <w:szCs w:val="24"/>
        </w:rPr>
      </w:pPr>
      <w:sdt>
        <w:sdtPr>
          <w:rPr>
            <w:rFonts w:cstheme="minorHAnsi"/>
            <w:szCs w:val="24"/>
          </w:rPr>
          <w:id w:val="-2024546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187A" w:rsidRPr="00EE1BD2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A7187A" w:rsidRPr="00EE1BD2">
        <w:rPr>
          <w:rFonts w:cstheme="minorHAnsi"/>
          <w:szCs w:val="24"/>
        </w:rPr>
        <w:t xml:space="preserve"> No</w:t>
      </w:r>
    </w:p>
    <w:p w14:paraId="402C1E51" w14:textId="77777777" w:rsidR="00A7187A" w:rsidRDefault="00A7187A" w:rsidP="00A7187A">
      <w:pPr>
        <w:rPr>
          <w:rFonts w:cstheme="minorHAnsi"/>
        </w:rPr>
      </w:pPr>
      <w:r w:rsidRPr="00EE1BD2">
        <w:rPr>
          <w:rFonts w:cstheme="minorHAnsi"/>
        </w:rPr>
        <w:t>Why or why not (optional)</w:t>
      </w:r>
      <w:r>
        <w:rPr>
          <w:rFonts w:cstheme="minorHAnsi"/>
        </w:rPr>
        <w:t>?</w:t>
      </w:r>
    </w:p>
    <w:sdt>
      <w:sdtPr>
        <w:id w:val="302892213"/>
        <w:placeholder>
          <w:docPart w:val="9E8B14021F4E497C890BF73B72CFAABB"/>
        </w:placeholder>
        <w:showingPlcHdr/>
      </w:sdtPr>
      <w:sdtEndPr/>
      <w:sdtContent>
        <w:p w14:paraId="7793EC2E" w14:textId="77777777" w:rsidR="00A7187A" w:rsidRPr="00EE1BD2" w:rsidRDefault="00A7187A" w:rsidP="00A7187A">
          <w:pPr>
            <w:rPr>
              <w:rFonts w:cstheme="minorHAnsi"/>
            </w:rPr>
          </w:pPr>
          <w:r w:rsidRPr="00F92DBE">
            <w:rPr>
              <w:rStyle w:val="PlaceholderText"/>
              <w:color w:val="505050"/>
            </w:rPr>
            <w:t>Click or tap here to enter text.</w:t>
          </w:r>
        </w:p>
      </w:sdtContent>
    </w:sdt>
    <w:p w14:paraId="00D889FD" w14:textId="77777777" w:rsidR="00A7187A" w:rsidRPr="00EE1BD2" w:rsidRDefault="00A7187A" w:rsidP="00A7187A">
      <w:pPr>
        <w:rPr>
          <w:rFonts w:cstheme="minorHAnsi"/>
        </w:rPr>
      </w:pPr>
    </w:p>
    <w:p w14:paraId="0E326A55" w14:textId="714CFD57" w:rsidR="00A7187A" w:rsidRPr="00EE1BD2" w:rsidRDefault="00A7187A" w:rsidP="00A7187A">
      <w:pPr>
        <w:pStyle w:val="Heading3"/>
        <w:rPr>
          <w:rStyle w:val="Heading3Char"/>
          <w:rFonts w:cstheme="minorHAnsi"/>
          <w:b/>
          <w:bCs/>
          <w:sz w:val="24"/>
          <w:szCs w:val="24"/>
        </w:rPr>
      </w:pPr>
      <w:r w:rsidRPr="00EE1BD2">
        <w:rPr>
          <w:rFonts w:cstheme="minorHAnsi"/>
        </w:rPr>
        <w:t>Question</w:t>
      </w:r>
      <w:r>
        <w:rPr>
          <w:rFonts w:cstheme="minorHAnsi"/>
        </w:rPr>
        <w:t xml:space="preserve"> </w:t>
      </w:r>
      <w:r w:rsidR="00C07257">
        <w:rPr>
          <w:rFonts w:cstheme="minorHAnsi"/>
        </w:rPr>
        <w:t>2</w:t>
      </w:r>
      <w:r w:rsidR="00F92DBE">
        <w:rPr>
          <w:rFonts w:cstheme="minorHAnsi"/>
        </w:rPr>
        <w:t>6</w:t>
      </w:r>
      <w:r w:rsidRPr="00EE1BD2">
        <w:rPr>
          <w:rFonts w:cstheme="minorHAnsi"/>
        </w:rPr>
        <w:t>:</w:t>
      </w:r>
    </w:p>
    <w:p w14:paraId="3F25F3EE" w14:textId="66FC6F5D" w:rsidR="00A7187A" w:rsidRPr="00EE1BD2" w:rsidRDefault="00A7187A" w:rsidP="00A7187A">
      <w:pPr>
        <w:rPr>
          <w:rFonts w:cstheme="minorHAnsi"/>
        </w:rPr>
      </w:pPr>
      <w:r w:rsidRPr="00EE1BD2">
        <w:rPr>
          <w:rFonts w:eastAsia="Times New Roman" w:cstheme="minorHAnsi"/>
          <w:color w:val="000000" w:themeColor="text1"/>
        </w:rPr>
        <w:t xml:space="preserve">What specific actions or initiatives would you like to see State authorities implement to achieve the Outcomes </w:t>
      </w:r>
      <w:r>
        <w:rPr>
          <w:rFonts w:eastAsia="Times New Roman" w:cstheme="minorHAnsi"/>
          <w:color w:val="000000" w:themeColor="text1"/>
        </w:rPr>
        <w:t xml:space="preserve">in Domain </w:t>
      </w:r>
      <w:r w:rsidR="00C07257">
        <w:rPr>
          <w:rFonts w:eastAsia="Times New Roman" w:cstheme="minorHAnsi"/>
          <w:color w:val="000000" w:themeColor="text1"/>
        </w:rPr>
        <w:t>5</w:t>
      </w:r>
      <w:r w:rsidR="00386DC1">
        <w:rPr>
          <w:rFonts w:eastAsia="Times New Roman" w:cstheme="minorHAnsi"/>
          <w:color w:val="000000" w:themeColor="text1"/>
        </w:rPr>
        <w:t xml:space="preserve"> (optional)?</w:t>
      </w:r>
    </w:p>
    <w:sdt>
      <w:sdtPr>
        <w:id w:val="-1132785392"/>
        <w:placeholder>
          <w:docPart w:val="0E98B13A07BE4069BD359D6C55A9B0A8"/>
        </w:placeholder>
        <w:showingPlcHdr/>
        <w:text/>
      </w:sdtPr>
      <w:sdtEndPr/>
      <w:sdtContent>
        <w:p w14:paraId="2E0BC784" w14:textId="77777777" w:rsidR="00A7187A" w:rsidRPr="00EE1BD2" w:rsidRDefault="00A7187A" w:rsidP="00A7187A">
          <w:pPr>
            <w:rPr>
              <w:rFonts w:cstheme="minorHAnsi"/>
            </w:rPr>
          </w:pPr>
          <w:r w:rsidRPr="00F92DBE">
            <w:rPr>
              <w:rStyle w:val="PlaceholderText"/>
              <w:rFonts w:cstheme="minorHAnsi"/>
              <w:color w:val="505050"/>
            </w:rPr>
            <w:t>Click or tap here to enter text.</w:t>
          </w:r>
        </w:p>
      </w:sdtContent>
    </w:sdt>
    <w:p w14:paraId="14F1F137" w14:textId="77777777" w:rsidR="00A7187A" w:rsidRPr="00EE1BD2" w:rsidRDefault="00A7187A" w:rsidP="00A7187A">
      <w:pPr>
        <w:rPr>
          <w:rFonts w:cstheme="minorHAnsi"/>
          <w:b/>
        </w:rPr>
      </w:pPr>
    </w:p>
    <w:p w14:paraId="20BF91CA" w14:textId="5E895416" w:rsidR="00A7187A" w:rsidRPr="00EE1BD2" w:rsidRDefault="00A7187A" w:rsidP="00A7187A">
      <w:pPr>
        <w:pStyle w:val="Heading3"/>
        <w:rPr>
          <w:rStyle w:val="Heading3Char"/>
          <w:rFonts w:cstheme="minorHAnsi"/>
          <w:b/>
          <w:bCs/>
          <w:sz w:val="24"/>
          <w:szCs w:val="24"/>
        </w:rPr>
      </w:pPr>
      <w:r w:rsidRPr="00EE1BD2">
        <w:rPr>
          <w:rFonts w:cstheme="minorHAnsi"/>
        </w:rPr>
        <w:t xml:space="preserve">Question </w:t>
      </w:r>
      <w:r w:rsidR="00C07257">
        <w:rPr>
          <w:rFonts w:cstheme="minorHAnsi"/>
        </w:rPr>
        <w:t>2</w:t>
      </w:r>
      <w:r w:rsidR="00F92DBE">
        <w:rPr>
          <w:rFonts w:cstheme="minorHAnsi"/>
        </w:rPr>
        <w:t>7</w:t>
      </w:r>
      <w:r>
        <w:rPr>
          <w:rFonts w:cstheme="minorHAnsi"/>
        </w:rPr>
        <w:t>:</w:t>
      </w:r>
    </w:p>
    <w:p w14:paraId="7048BECF" w14:textId="5075F4D0" w:rsidR="00A7187A" w:rsidRPr="00EE1BD2" w:rsidRDefault="00A7187A" w:rsidP="00A7187A">
      <w:pPr>
        <w:rPr>
          <w:rFonts w:cstheme="minorHAnsi"/>
          <w:szCs w:val="24"/>
        </w:rPr>
      </w:pPr>
      <w:r w:rsidRPr="00EE1BD2">
        <w:rPr>
          <w:rFonts w:eastAsia="Times New Roman" w:cstheme="minorHAnsi"/>
          <w:color w:val="000000" w:themeColor="text1"/>
        </w:rPr>
        <w:t xml:space="preserve">Are there any important areas or issues missing from </w:t>
      </w:r>
      <w:r>
        <w:rPr>
          <w:rFonts w:eastAsia="Times New Roman" w:cstheme="minorHAnsi"/>
          <w:color w:val="000000" w:themeColor="text1"/>
        </w:rPr>
        <w:t xml:space="preserve">Domain </w:t>
      </w:r>
      <w:r w:rsidR="00C07257">
        <w:rPr>
          <w:rFonts w:eastAsia="Times New Roman" w:cstheme="minorHAnsi"/>
          <w:color w:val="000000" w:themeColor="text1"/>
        </w:rPr>
        <w:t>5</w:t>
      </w:r>
      <w:r>
        <w:rPr>
          <w:rFonts w:eastAsia="Times New Roman" w:cstheme="minorHAnsi"/>
          <w:color w:val="000000" w:themeColor="text1"/>
        </w:rPr>
        <w:t xml:space="preserve"> t</w:t>
      </w:r>
      <w:r w:rsidRPr="00EE1BD2">
        <w:rPr>
          <w:rFonts w:eastAsia="Times New Roman" w:cstheme="minorHAnsi"/>
          <w:color w:val="000000" w:themeColor="text1"/>
        </w:rPr>
        <w:t>hat should be included to better support people with disability</w:t>
      </w:r>
      <w:r w:rsidR="00386DC1">
        <w:rPr>
          <w:rFonts w:eastAsia="Times New Roman" w:cstheme="minorHAnsi"/>
          <w:color w:val="000000" w:themeColor="text1"/>
        </w:rPr>
        <w:t xml:space="preserve"> (optional)?</w:t>
      </w:r>
    </w:p>
    <w:sdt>
      <w:sdtPr>
        <w:id w:val="-522479724"/>
        <w:placeholder>
          <w:docPart w:val="C0A3BC161F9542B59021701DE0446EEF"/>
        </w:placeholder>
        <w:showingPlcHdr/>
        <w:text w:multiLine="1"/>
      </w:sdtPr>
      <w:sdtEndPr/>
      <w:sdtContent>
        <w:p w14:paraId="31CCEF88" w14:textId="77777777" w:rsidR="00A7187A" w:rsidRPr="00EE1BD2" w:rsidRDefault="00A7187A" w:rsidP="00A7187A">
          <w:pPr>
            <w:rPr>
              <w:rFonts w:cstheme="minorHAnsi"/>
              <w:szCs w:val="24"/>
            </w:rPr>
          </w:pPr>
          <w:r w:rsidRPr="00F92DBE">
            <w:rPr>
              <w:rStyle w:val="PlaceholderText"/>
              <w:rFonts w:cstheme="minorHAnsi"/>
              <w:color w:val="505050"/>
            </w:rPr>
            <w:t>Click or tap here to enter text.</w:t>
          </w:r>
        </w:p>
      </w:sdtContent>
    </w:sdt>
    <w:p w14:paraId="1E0DF047" w14:textId="77777777" w:rsidR="00A7187A" w:rsidRDefault="00A7187A" w:rsidP="00A7187A">
      <w:pPr>
        <w:spacing w:after="160" w:line="259" w:lineRule="auto"/>
      </w:pPr>
      <w:r>
        <w:br w:type="page"/>
      </w:r>
    </w:p>
    <w:p w14:paraId="6A4EFDE5" w14:textId="07F3EBDC" w:rsidR="00AA170F" w:rsidRPr="00EE1BD2" w:rsidRDefault="00AA170F" w:rsidP="73928F6E">
      <w:pPr>
        <w:pStyle w:val="Heading3"/>
        <w:rPr>
          <w:rFonts w:cstheme="minorHAnsi"/>
        </w:rPr>
      </w:pPr>
      <w:r w:rsidRPr="00EE1BD2">
        <w:rPr>
          <w:rFonts w:cstheme="minorHAnsi"/>
        </w:rPr>
        <w:lastRenderedPageBreak/>
        <w:t xml:space="preserve">Question </w:t>
      </w:r>
      <w:r w:rsidR="00C07257">
        <w:rPr>
          <w:rFonts w:cstheme="minorHAnsi"/>
        </w:rPr>
        <w:t>2</w:t>
      </w:r>
      <w:r w:rsidR="00F92DBE">
        <w:rPr>
          <w:rFonts w:cstheme="minorHAnsi"/>
        </w:rPr>
        <w:t>8</w:t>
      </w:r>
      <w:r w:rsidRPr="00EE1BD2">
        <w:rPr>
          <w:rFonts w:cstheme="minorHAnsi"/>
        </w:rPr>
        <w:t>:</w:t>
      </w:r>
    </w:p>
    <w:p w14:paraId="69E55EE7" w14:textId="1F4021F6" w:rsidR="00AA170F" w:rsidRPr="00EE1BD2" w:rsidRDefault="00C365D0" w:rsidP="73928F6E">
      <w:pPr>
        <w:rPr>
          <w:rFonts w:cstheme="minorHAnsi"/>
        </w:rPr>
      </w:pPr>
      <w:r w:rsidRPr="00EE1BD2">
        <w:rPr>
          <w:rFonts w:cstheme="minorHAnsi"/>
        </w:rPr>
        <w:t>Would</w:t>
      </w:r>
      <w:r w:rsidR="00AA170F" w:rsidRPr="00EE1BD2">
        <w:rPr>
          <w:rFonts w:cstheme="minorHAnsi"/>
        </w:rPr>
        <w:t xml:space="preserve"> you </w:t>
      </w:r>
      <w:r w:rsidRPr="00EE1BD2">
        <w:rPr>
          <w:rFonts w:cstheme="minorHAnsi"/>
        </w:rPr>
        <w:t>like to provide us</w:t>
      </w:r>
      <w:r w:rsidR="00AA170F" w:rsidRPr="00EE1BD2">
        <w:rPr>
          <w:rFonts w:cstheme="minorHAnsi"/>
        </w:rPr>
        <w:t xml:space="preserve"> any </w:t>
      </w:r>
      <w:r w:rsidRPr="00EE1BD2">
        <w:rPr>
          <w:rFonts w:cstheme="minorHAnsi"/>
        </w:rPr>
        <w:t>further</w:t>
      </w:r>
      <w:r w:rsidR="00AA170F" w:rsidRPr="00EE1BD2">
        <w:rPr>
          <w:rFonts w:cstheme="minorHAnsi"/>
        </w:rPr>
        <w:t xml:space="preserve"> feedback </w:t>
      </w:r>
      <w:r w:rsidR="00B92DC4" w:rsidRPr="00EE1BD2">
        <w:rPr>
          <w:rFonts w:cstheme="minorHAnsi"/>
        </w:rPr>
        <w:t xml:space="preserve">on the </w:t>
      </w:r>
      <w:r w:rsidR="00A25D99" w:rsidRPr="00EE1BD2">
        <w:rPr>
          <w:rFonts w:cstheme="minorHAnsi"/>
        </w:rPr>
        <w:t>d</w:t>
      </w:r>
      <w:r w:rsidR="00B92DC4" w:rsidRPr="00EE1BD2">
        <w:rPr>
          <w:rFonts w:cstheme="minorHAnsi"/>
        </w:rPr>
        <w:t xml:space="preserve">raft </w:t>
      </w:r>
      <w:r w:rsidR="00F737F2" w:rsidRPr="00EE1BD2">
        <w:rPr>
          <w:rFonts w:cstheme="minorHAnsi"/>
        </w:rPr>
        <w:t>State Plan</w:t>
      </w:r>
      <w:r w:rsidR="007E4922">
        <w:rPr>
          <w:rFonts w:cstheme="minorHAnsi"/>
        </w:rPr>
        <w:t xml:space="preserve"> </w:t>
      </w:r>
      <w:r w:rsidR="00B00AF2">
        <w:rPr>
          <w:rFonts w:cstheme="minorHAnsi"/>
        </w:rPr>
        <w:t>(</w:t>
      </w:r>
      <w:r w:rsidR="007E4922">
        <w:rPr>
          <w:rFonts w:cstheme="minorHAnsi"/>
        </w:rPr>
        <w:t>o</w:t>
      </w:r>
      <w:r w:rsidR="00794963" w:rsidRPr="00EE1BD2">
        <w:rPr>
          <w:rFonts w:cstheme="minorHAnsi"/>
        </w:rPr>
        <w:t>ptional)</w:t>
      </w:r>
      <w:r w:rsidR="007E4922">
        <w:rPr>
          <w:rFonts w:cstheme="minorHAnsi"/>
        </w:rPr>
        <w:t>?</w:t>
      </w:r>
    </w:p>
    <w:sdt>
      <w:sdtPr>
        <w:id w:val="-213891860"/>
        <w:placeholder>
          <w:docPart w:val="BF446D4776754F6587D0BAA49546D16A"/>
        </w:placeholder>
        <w:showingPlcHdr/>
        <w:text w:multiLine="1"/>
      </w:sdtPr>
      <w:sdtEndPr/>
      <w:sdtContent>
        <w:p w14:paraId="6D245D93" w14:textId="6F640B49" w:rsidR="002D29D0" w:rsidRPr="00EE1BD2" w:rsidRDefault="005C4DD5" w:rsidP="003C7A6B">
          <w:pPr>
            <w:rPr>
              <w:rFonts w:cstheme="minorHAnsi"/>
              <w:szCs w:val="24"/>
            </w:rPr>
          </w:pPr>
          <w:r w:rsidRPr="00F92DBE">
            <w:rPr>
              <w:rStyle w:val="PlaceholderText"/>
              <w:rFonts w:cstheme="minorHAnsi"/>
              <w:color w:val="505050"/>
            </w:rPr>
            <w:t>Click or tap here to enter text.</w:t>
          </w:r>
        </w:p>
      </w:sdtContent>
    </w:sdt>
    <w:p w14:paraId="238C5BED" w14:textId="77777777" w:rsidR="00B92AE8" w:rsidRDefault="00B92AE8" w:rsidP="003C7A6B">
      <w:pPr>
        <w:rPr>
          <w:rFonts w:cstheme="minorHAnsi"/>
        </w:rPr>
      </w:pPr>
    </w:p>
    <w:p w14:paraId="0F428C92" w14:textId="77777777" w:rsidR="00000320" w:rsidRPr="00EE1BD2" w:rsidRDefault="00000320" w:rsidP="003C7A6B">
      <w:pPr>
        <w:rPr>
          <w:rFonts w:cstheme="minorHAnsi"/>
        </w:rPr>
      </w:pPr>
    </w:p>
    <w:p w14:paraId="401290E2" w14:textId="060C9CEF" w:rsidR="009E0760" w:rsidRPr="00A94613" w:rsidRDefault="009E0760" w:rsidP="003518F9">
      <w:pPr>
        <w:pStyle w:val="Heading2"/>
        <w:rPr>
          <w:sz w:val="32"/>
          <w:szCs w:val="32"/>
        </w:rPr>
      </w:pPr>
      <w:r w:rsidRPr="00A94613">
        <w:rPr>
          <w:sz w:val="32"/>
          <w:szCs w:val="32"/>
        </w:rPr>
        <w:t>Thank you for taking the time to complete the survey.</w:t>
      </w:r>
    </w:p>
    <w:p w14:paraId="4C39CB49" w14:textId="1B5E5AFB" w:rsidR="00EF3F5E" w:rsidRPr="00EE1BD2" w:rsidRDefault="21A8DFF6" w:rsidP="4C8A7E07">
      <w:pPr>
        <w:rPr>
          <w:sz w:val="22"/>
        </w:rPr>
      </w:pPr>
      <w:r w:rsidRPr="4C8A7E07">
        <w:t xml:space="preserve">If you are ready to submit your responses, please </w:t>
      </w:r>
      <w:r w:rsidR="459FAD5C" w:rsidRPr="4C8A7E07">
        <w:t>send to</w:t>
      </w:r>
      <w:r w:rsidR="7E94EB20" w:rsidRPr="4C8A7E07">
        <w:t xml:space="preserve"> the DHS Disability Inclusion team: </w:t>
      </w:r>
      <w:hyperlink r:id="rId18">
        <w:r w:rsidR="7E94EB20" w:rsidRPr="4C8A7E07">
          <w:rPr>
            <w:rStyle w:val="Hyperlink"/>
          </w:rPr>
          <w:t>DHSDisabilityInclusion@sa.gov.au</w:t>
        </w:r>
      </w:hyperlink>
    </w:p>
    <w:sectPr w:rsidR="00EF3F5E" w:rsidRPr="00EE1BD2" w:rsidSect="00EB0428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type w:val="continuous"/>
      <w:pgSz w:w="11906" w:h="16838" w:code="9"/>
      <w:pgMar w:top="864" w:right="1440" w:bottom="851" w:left="1440" w:header="709" w:footer="6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6C8C7" w14:textId="77777777" w:rsidR="00A60E9A" w:rsidRDefault="00A60E9A" w:rsidP="007A58F1">
      <w:r>
        <w:separator/>
      </w:r>
    </w:p>
  </w:endnote>
  <w:endnote w:type="continuationSeparator" w:id="0">
    <w:p w14:paraId="557611AA" w14:textId="77777777" w:rsidR="00A60E9A" w:rsidRDefault="00A60E9A" w:rsidP="007A58F1">
      <w:r>
        <w:continuationSeparator/>
      </w:r>
    </w:p>
  </w:endnote>
  <w:endnote w:type="continuationNotice" w:id="1">
    <w:p w14:paraId="1A4F0E84" w14:textId="77777777" w:rsidR="00A60E9A" w:rsidRDefault="00A60E9A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933F7" w14:textId="77777777" w:rsidR="00B30666" w:rsidRDefault="00B306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3612895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1BD50B2" w14:textId="79ED9FF5" w:rsidR="009320C6" w:rsidRDefault="009320C6">
            <w:pPr>
              <w:pStyle w:val="Footer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3" behindDoc="1" locked="1" layoutInCell="1" allowOverlap="1" wp14:anchorId="0E7C7EF7" wp14:editId="2ED8C794">
                  <wp:simplePos x="0" y="0"/>
                  <wp:positionH relativeFrom="page">
                    <wp:align>right</wp:align>
                  </wp:positionH>
                  <wp:positionV relativeFrom="page">
                    <wp:posOffset>8612505</wp:posOffset>
                  </wp:positionV>
                  <wp:extent cx="2786400" cy="2066400"/>
                  <wp:effectExtent l="0" t="0" r="0" b="0"/>
                  <wp:wrapNone/>
                  <wp:docPr id="840211365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0211365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6400" cy="206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0932198" w14:textId="0D89C8EB" w:rsidR="00FB7C7C" w:rsidRDefault="00FB7C7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835FA" w14:textId="228C639A" w:rsidR="00FF2C4C" w:rsidRDefault="003F4298">
    <w:pPr>
      <w:pStyle w:val="Footer"/>
    </w:pPr>
    <w:r>
      <w:rPr>
        <w:noProof/>
      </w:rPr>
      <w:drawing>
        <wp:anchor distT="0" distB="0" distL="114300" distR="114300" simplePos="0" relativeHeight="251658242" behindDoc="1" locked="1" layoutInCell="1" allowOverlap="1" wp14:anchorId="7ED5D81E" wp14:editId="4D6D3BE7">
          <wp:simplePos x="0" y="0"/>
          <wp:positionH relativeFrom="page">
            <wp:align>right</wp:align>
          </wp:positionH>
          <wp:positionV relativeFrom="page">
            <wp:posOffset>8615680</wp:posOffset>
          </wp:positionV>
          <wp:extent cx="2786400" cy="2066400"/>
          <wp:effectExtent l="0" t="0" r="0" b="0"/>
          <wp:wrapNone/>
          <wp:docPr id="1961317763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1317763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86400" cy="206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D720B" w14:textId="77777777" w:rsidR="00A60E9A" w:rsidRDefault="00A60E9A" w:rsidP="007A58F1">
      <w:r>
        <w:separator/>
      </w:r>
    </w:p>
  </w:footnote>
  <w:footnote w:type="continuationSeparator" w:id="0">
    <w:p w14:paraId="699A813A" w14:textId="77777777" w:rsidR="00A60E9A" w:rsidRDefault="00A60E9A" w:rsidP="007A58F1">
      <w:r>
        <w:continuationSeparator/>
      </w:r>
    </w:p>
  </w:footnote>
  <w:footnote w:type="continuationNotice" w:id="1">
    <w:p w14:paraId="6191EA37" w14:textId="77777777" w:rsidR="00A60E9A" w:rsidRDefault="00A60E9A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6C763" w14:textId="3655B1AF" w:rsidR="00D05BCB" w:rsidRDefault="006F21B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0" allowOverlap="1" wp14:anchorId="6A9FFABB" wp14:editId="14C3A79C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050155" cy="3030220"/>
              <wp:effectExtent l="0" t="1104900" r="0" b="636905"/>
              <wp:wrapNone/>
              <wp:docPr id="15745656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050155" cy="303022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E9C3DD" w14:textId="77777777" w:rsidR="006F21B3" w:rsidRDefault="006F21B3" w:rsidP="006F21B3">
                          <w:pPr>
                            <w:jc w:val="center"/>
                            <w:rPr>
                              <w:rFonts w:ascii="Calibri" w:hAnsi="Calibri" w:cs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9FFAB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0;margin-top:0;width:397.65pt;height:238.6pt;rotation:-45;z-index:-251658239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" o:allowincell="f" filled="f" stroked="f">
              <v:stroke joinstyle="round"/>
              <o:lock v:ext="edit" shapetype="t"/>
              <v:textbox style="mso-fit-shape-to-text:t">
                <w:txbxContent>
                  <w:p w14:paraId="7CE9C3DD" w14:textId="77777777" w:rsidR="006F21B3" w:rsidRDefault="006F21B3" w:rsidP="006F21B3">
                    <w:pPr>
                      <w:jc w:val="center"/>
                      <w:rPr>
                        <w:rFonts w:ascii="Calibri" w:hAnsi="Calibri" w:cs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ascii="Calibri" w:hAnsi="Calibri" w:cs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73147D"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CFB097A" wp14:editId="0D92DE0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8415" b="15240"/>
              <wp:wrapNone/>
              <wp:docPr id="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22391B" w14:textId="0BF588F8" w:rsidR="0073147D" w:rsidRPr="0073147D" w:rsidRDefault="0073147D" w:rsidP="0073147D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Cs w:val="24"/>
                            </w:rPr>
                          </w:pPr>
                          <w:r w:rsidRPr="0073147D">
                            <w:rPr>
                              <w:rFonts w:ascii="Arial" w:eastAsia="Arial" w:hAnsi="Arial" w:cs="Arial"/>
                              <w:noProof/>
                              <w:color w:val="A8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4CFB097A" id="Text Box 2" o:spid="_x0000_s1027" type="#_x0000_t202" alt="OFFICIAL" style="position:absolute;left:0;text-align:left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textbox style="mso-fit-shape-to-text:t" inset="0,15pt,0,0">
                <w:txbxContent>
                  <w:p w14:paraId="1022391B" w14:textId="0BF588F8" w:rsidR="0073147D" w:rsidRPr="0073147D" w:rsidRDefault="0073147D" w:rsidP="0073147D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Cs w:val="24"/>
                      </w:rPr>
                    </w:pPr>
                    <w:r w:rsidRPr="0073147D">
                      <w:rPr>
                        <w:rFonts w:ascii="Arial" w:eastAsia="Arial" w:hAnsi="Arial" w:cs="Arial"/>
                        <w:noProof/>
                        <w:color w:val="A8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99D29" w14:textId="108E63F0" w:rsidR="009157EF" w:rsidRPr="009157EF" w:rsidRDefault="009157EF" w:rsidP="00B92DC4">
    <w:pPr>
      <w:pStyle w:val="Header"/>
      <w:spacing w:after="0"/>
      <w:rPr>
        <w:i/>
        <w:i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1D68B" w14:textId="71EA7791" w:rsidR="00A9011E" w:rsidRDefault="00A9011E" w:rsidP="001E3C38">
    <w:pPr>
      <w:pStyle w:val="Header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91CBA"/>
    <w:multiLevelType w:val="hybridMultilevel"/>
    <w:tmpl w:val="7200EDA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57BA0"/>
    <w:multiLevelType w:val="hybridMultilevel"/>
    <w:tmpl w:val="101A2E16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55EDF"/>
    <w:multiLevelType w:val="hybridMultilevel"/>
    <w:tmpl w:val="D1FADD60"/>
    <w:lvl w:ilvl="0" w:tplc="8A10F336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21671D"/>
    <w:multiLevelType w:val="hybridMultilevel"/>
    <w:tmpl w:val="F47E41A0"/>
    <w:lvl w:ilvl="0" w:tplc="8A10F336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5F8D07"/>
    <w:multiLevelType w:val="hybridMultilevel"/>
    <w:tmpl w:val="FFFFFFFF"/>
    <w:lvl w:ilvl="0" w:tplc="F774E2AC">
      <w:start w:val="1"/>
      <w:numFmt w:val="decimal"/>
      <w:lvlText w:val="%1."/>
      <w:lvlJc w:val="left"/>
      <w:pPr>
        <w:ind w:left="720" w:hanging="360"/>
      </w:pPr>
    </w:lvl>
    <w:lvl w:ilvl="1" w:tplc="7DD003AA">
      <w:start w:val="1"/>
      <w:numFmt w:val="lowerLetter"/>
      <w:lvlText w:val="%2."/>
      <w:lvlJc w:val="left"/>
      <w:pPr>
        <w:ind w:left="1440" w:hanging="360"/>
      </w:pPr>
    </w:lvl>
    <w:lvl w:ilvl="2" w:tplc="DA6615C4">
      <w:start w:val="1"/>
      <w:numFmt w:val="lowerRoman"/>
      <w:lvlText w:val="%3."/>
      <w:lvlJc w:val="right"/>
      <w:pPr>
        <w:ind w:left="2160" w:hanging="180"/>
      </w:pPr>
    </w:lvl>
    <w:lvl w:ilvl="3" w:tplc="4A46C64E">
      <w:start w:val="1"/>
      <w:numFmt w:val="decimal"/>
      <w:lvlText w:val="%4."/>
      <w:lvlJc w:val="left"/>
      <w:pPr>
        <w:ind w:left="2880" w:hanging="360"/>
      </w:pPr>
    </w:lvl>
    <w:lvl w:ilvl="4" w:tplc="174E5BE4">
      <w:start w:val="1"/>
      <w:numFmt w:val="lowerLetter"/>
      <w:lvlText w:val="%5."/>
      <w:lvlJc w:val="left"/>
      <w:pPr>
        <w:ind w:left="3600" w:hanging="360"/>
      </w:pPr>
    </w:lvl>
    <w:lvl w:ilvl="5" w:tplc="BAA2625A">
      <w:start w:val="1"/>
      <w:numFmt w:val="lowerRoman"/>
      <w:lvlText w:val="%6."/>
      <w:lvlJc w:val="right"/>
      <w:pPr>
        <w:ind w:left="4320" w:hanging="180"/>
      </w:pPr>
    </w:lvl>
    <w:lvl w:ilvl="6" w:tplc="AE2EC77E">
      <w:start w:val="1"/>
      <w:numFmt w:val="decimal"/>
      <w:lvlText w:val="%7."/>
      <w:lvlJc w:val="left"/>
      <w:pPr>
        <w:ind w:left="5040" w:hanging="360"/>
      </w:pPr>
    </w:lvl>
    <w:lvl w:ilvl="7" w:tplc="E2543550">
      <w:start w:val="1"/>
      <w:numFmt w:val="lowerLetter"/>
      <w:lvlText w:val="%8."/>
      <w:lvlJc w:val="left"/>
      <w:pPr>
        <w:ind w:left="5760" w:hanging="360"/>
      </w:pPr>
    </w:lvl>
    <w:lvl w:ilvl="8" w:tplc="BD6A3F6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84582"/>
    <w:multiLevelType w:val="hybridMultilevel"/>
    <w:tmpl w:val="1B8AF3E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B52B3E"/>
    <w:multiLevelType w:val="hybridMultilevel"/>
    <w:tmpl w:val="FFFFFFFF"/>
    <w:lvl w:ilvl="0" w:tplc="792AD7C2">
      <w:start w:val="1"/>
      <w:numFmt w:val="decimal"/>
      <w:lvlText w:val="%1."/>
      <w:lvlJc w:val="left"/>
      <w:pPr>
        <w:ind w:left="720" w:hanging="360"/>
      </w:pPr>
    </w:lvl>
    <w:lvl w:ilvl="1" w:tplc="D7683568">
      <w:start w:val="1"/>
      <w:numFmt w:val="lowerLetter"/>
      <w:lvlText w:val="%2."/>
      <w:lvlJc w:val="left"/>
      <w:pPr>
        <w:ind w:left="1440" w:hanging="360"/>
      </w:pPr>
    </w:lvl>
    <w:lvl w:ilvl="2" w:tplc="4F4697AE">
      <w:start w:val="1"/>
      <w:numFmt w:val="lowerRoman"/>
      <w:lvlText w:val="%3."/>
      <w:lvlJc w:val="right"/>
      <w:pPr>
        <w:ind w:left="2160" w:hanging="180"/>
      </w:pPr>
    </w:lvl>
    <w:lvl w:ilvl="3" w:tplc="70F28C02">
      <w:start w:val="1"/>
      <w:numFmt w:val="decimal"/>
      <w:lvlText w:val="%4."/>
      <w:lvlJc w:val="left"/>
      <w:pPr>
        <w:ind w:left="2880" w:hanging="360"/>
      </w:pPr>
    </w:lvl>
    <w:lvl w:ilvl="4" w:tplc="A198E016">
      <w:start w:val="1"/>
      <w:numFmt w:val="lowerLetter"/>
      <w:lvlText w:val="%5."/>
      <w:lvlJc w:val="left"/>
      <w:pPr>
        <w:ind w:left="3600" w:hanging="360"/>
      </w:pPr>
    </w:lvl>
    <w:lvl w:ilvl="5" w:tplc="52AE313E">
      <w:start w:val="1"/>
      <w:numFmt w:val="lowerRoman"/>
      <w:lvlText w:val="%6."/>
      <w:lvlJc w:val="right"/>
      <w:pPr>
        <w:ind w:left="4320" w:hanging="180"/>
      </w:pPr>
    </w:lvl>
    <w:lvl w:ilvl="6" w:tplc="9078AD80">
      <w:start w:val="1"/>
      <w:numFmt w:val="decimal"/>
      <w:lvlText w:val="%7."/>
      <w:lvlJc w:val="left"/>
      <w:pPr>
        <w:ind w:left="5040" w:hanging="360"/>
      </w:pPr>
    </w:lvl>
    <w:lvl w:ilvl="7" w:tplc="A7F61022">
      <w:start w:val="1"/>
      <w:numFmt w:val="lowerLetter"/>
      <w:lvlText w:val="%8."/>
      <w:lvlJc w:val="left"/>
      <w:pPr>
        <w:ind w:left="5760" w:hanging="360"/>
      </w:pPr>
    </w:lvl>
    <w:lvl w:ilvl="8" w:tplc="2DD6D59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B194B8"/>
    <w:multiLevelType w:val="hybridMultilevel"/>
    <w:tmpl w:val="FFFFFFFF"/>
    <w:lvl w:ilvl="0" w:tplc="A698B53A">
      <w:start w:val="1"/>
      <w:numFmt w:val="decimal"/>
      <w:lvlText w:val="%1."/>
      <w:lvlJc w:val="left"/>
      <w:pPr>
        <w:ind w:left="720" w:hanging="360"/>
      </w:pPr>
    </w:lvl>
    <w:lvl w:ilvl="1" w:tplc="DF64A110">
      <w:start w:val="1"/>
      <w:numFmt w:val="lowerLetter"/>
      <w:lvlText w:val="%2."/>
      <w:lvlJc w:val="left"/>
      <w:pPr>
        <w:ind w:left="1440" w:hanging="360"/>
      </w:pPr>
    </w:lvl>
    <w:lvl w:ilvl="2" w:tplc="942A9FB6">
      <w:start w:val="1"/>
      <w:numFmt w:val="lowerRoman"/>
      <w:lvlText w:val="%3."/>
      <w:lvlJc w:val="right"/>
      <w:pPr>
        <w:ind w:left="2160" w:hanging="180"/>
      </w:pPr>
    </w:lvl>
    <w:lvl w:ilvl="3" w:tplc="7AEAF9B2">
      <w:start w:val="1"/>
      <w:numFmt w:val="decimal"/>
      <w:lvlText w:val="%4."/>
      <w:lvlJc w:val="left"/>
      <w:pPr>
        <w:ind w:left="2880" w:hanging="360"/>
      </w:pPr>
    </w:lvl>
    <w:lvl w:ilvl="4" w:tplc="C01474CC">
      <w:start w:val="1"/>
      <w:numFmt w:val="lowerLetter"/>
      <w:lvlText w:val="%5."/>
      <w:lvlJc w:val="left"/>
      <w:pPr>
        <w:ind w:left="3600" w:hanging="360"/>
      </w:pPr>
    </w:lvl>
    <w:lvl w:ilvl="5" w:tplc="4CA4C456">
      <w:start w:val="1"/>
      <w:numFmt w:val="lowerRoman"/>
      <w:lvlText w:val="%6."/>
      <w:lvlJc w:val="right"/>
      <w:pPr>
        <w:ind w:left="4320" w:hanging="180"/>
      </w:pPr>
    </w:lvl>
    <w:lvl w:ilvl="6" w:tplc="CBCA7C64">
      <w:start w:val="1"/>
      <w:numFmt w:val="decimal"/>
      <w:lvlText w:val="%7."/>
      <w:lvlJc w:val="left"/>
      <w:pPr>
        <w:ind w:left="5040" w:hanging="360"/>
      </w:pPr>
    </w:lvl>
    <w:lvl w:ilvl="7" w:tplc="79949524">
      <w:start w:val="1"/>
      <w:numFmt w:val="lowerLetter"/>
      <w:lvlText w:val="%8."/>
      <w:lvlJc w:val="left"/>
      <w:pPr>
        <w:ind w:left="5760" w:hanging="360"/>
      </w:pPr>
    </w:lvl>
    <w:lvl w:ilvl="8" w:tplc="25629EF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7EAF57"/>
    <w:multiLevelType w:val="hybridMultilevel"/>
    <w:tmpl w:val="FFFFFFFF"/>
    <w:lvl w:ilvl="0" w:tplc="5D2AA616">
      <w:start w:val="1"/>
      <w:numFmt w:val="decimal"/>
      <w:lvlText w:val="%1."/>
      <w:lvlJc w:val="left"/>
      <w:pPr>
        <w:ind w:left="720" w:hanging="360"/>
      </w:pPr>
    </w:lvl>
    <w:lvl w:ilvl="1" w:tplc="20FA909A">
      <w:start w:val="1"/>
      <w:numFmt w:val="lowerLetter"/>
      <w:lvlText w:val="%2."/>
      <w:lvlJc w:val="left"/>
      <w:pPr>
        <w:ind w:left="1440" w:hanging="360"/>
      </w:pPr>
    </w:lvl>
    <w:lvl w:ilvl="2" w:tplc="0C08EB74">
      <w:start w:val="1"/>
      <w:numFmt w:val="lowerRoman"/>
      <w:lvlText w:val="%3."/>
      <w:lvlJc w:val="right"/>
      <w:pPr>
        <w:ind w:left="2160" w:hanging="180"/>
      </w:pPr>
    </w:lvl>
    <w:lvl w:ilvl="3" w:tplc="8542CE6E">
      <w:start w:val="1"/>
      <w:numFmt w:val="decimal"/>
      <w:lvlText w:val="%4."/>
      <w:lvlJc w:val="left"/>
      <w:pPr>
        <w:ind w:left="2880" w:hanging="360"/>
      </w:pPr>
    </w:lvl>
    <w:lvl w:ilvl="4" w:tplc="F06E6AD0">
      <w:start w:val="1"/>
      <w:numFmt w:val="lowerLetter"/>
      <w:lvlText w:val="%5."/>
      <w:lvlJc w:val="left"/>
      <w:pPr>
        <w:ind w:left="3600" w:hanging="360"/>
      </w:pPr>
    </w:lvl>
    <w:lvl w:ilvl="5" w:tplc="10F02562">
      <w:start w:val="1"/>
      <w:numFmt w:val="lowerRoman"/>
      <w:lvlText w:val="%6."/>
      <w:lvlJc w:val="right"/>
      <w:pPr>
        <w:ind w:left="4320" w:hanging="180"/>
      </w:pPr>
    </w:lvl>
    <w:lvl w:ilvl="6" w:tplc="95741A8A">
      <w:start w:val="1"/>
      <w:numFmt w:val="decimal"/>
      <w:lvlText w:val="%7."/>
      <w:lvlJc w:val="left"/>
      <w:pPr>
        <w:ind w:left="5040" w:hanging="360"/>
      </w:pPr>
    </w:lvl>
    <w:lvl w:ilvl="7" w:tplc="67DAAFB4">
      <w:start w:val="1"/>
      <w:numFmt w:val="lowerLetter"/>
      <w:lvlText w:val="%8."/>
      <w:lvlJc w:val="left"/>
      <w:pPr>
        <w:ind w:left="5760" w:hanging="360"/>
      </w:pPr>
    </w:lvl>
    <w:lvl w:ilvl="8" w:tplc="0FC2F024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4F19C7"/>
    <w:multiLevelType w:val="hybridMultilevel"/>
    <w:tmpl w:val="393297F0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D4292D"/>
    <w:multiLevelType w:val="hybridMultilevel"/>
    <w:tmpl w:val="B374EEBE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1A7DB3"/>
    <w:multiLevelType w:val="hybridMultilevel"/>
    <w:tmpl w:val="2A426D04"/>
    <w:lvl w:ilvl="0" w:tplc="CE7AD018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ACBD52B"/>
    <w:multiLevelType w:val="hybridMultilevel"/>
    <w:tmpl w:val="FFFFFFFF"/>
    <w:lvl w:ilvl="0" w:tplc="7654E6EC">
      <w:start w:val="1"/>
      <w:numFmt w:val="decimal"/>
      <w:lvlText w:val="%1."/>
      <w:lvlJc w:val="left"/>
      <w:pPr>
        <w:ind w:left="720" w:hanging="360"/>
      </w:pPr>
    </w:lvl>
    <w:lvl w:ilvl="1" w:tplc="A8C2CCD6">
      <w:start w:val="1"/>
      <w:numFmt w:val="lowerLetter"/>
      <w:lvlText w:val="%2."/>
      <w:lvlJc w:val="left"/>
      <w:pPr>
        <w:ind w:left="1440" w:hanging="360"/>
      </w:pPr>
    </w:lvl>
    <w:lvl w:ilvl="2" w:tplc="D7382D44">
      <w:start w:val="1"/>
      <w:numFmt w:val="lowerRoman"/>
      <w:lvlText w:val="%3."/>
      <w:lvlJc w:val="right"/>
      <w:pPr>
        <w:ind w:left="2160" w:hanging="180"/>
      </w:pPr>
    </w:lvl>
    <w:lvl w:ilvl="3" w:tplc="E9807002">
      <w:start w:val="1"/>
      <w:numFmt w:val="decimal"/>
      <w:lvlText w:val="%4."/>
      <w:lvlJc w:val="left"/>
      <w:pPr>
        <w:ind w:left="2880" w:hanging="360"/>
      </w:pPr>
    </w:lvl>
    <w:lvl w:ilvl="4" w:tplc="9FECB1E6">
      <w:start w:val="1"/>
      <w:numFmt w:val="lowerLetter"/>
      <w:lvlText w:val="%5."/>
      <w:lvlJc w:val="left"/>
      <w:pPr>
        <w:ind w:left="3600" w:hanging="360"/>
      </w:pPr>
    </w:lvl>
    <w:lvl w:ilvl="5" w:tplc="5BC07296">
      <w:start w:val="1"/>
      <w:numFmt w:val="lowerRoman"/>
      <w:lvlText w:val="%6."/>
      <w:lvlJc w:val="right"/>
      <w:pPr>
        <w:ind w:left="4320" w:hanging="180"/>
      </w:pPr>
    </w:lvl>
    <w:lvl w:ilvl="6" w:tplc="5C8615D2">
      <w:start w:val="1"/>
      <w:numFmt w:val="decimal"/>
      <w:lvlText w:val="%7."/>
      <w:lvlJc w:val="left"/>
      <w:pPr>
        <w:ind w:left="5040" w:hanging="360"/>
      </w:pPr>
    </w:lvl>
    <w:lvl w:ilvl="7" w:tplc="8CCAADAE">
      <w:start w:val="1"/>
      <w:numFmt w:val="lowerLetter"/>
      <w:lvlText w:val="%8."/>
      <w:lvlJc w:val="left"/>
      <w:pPr>
        <w:ind w:left="5760" w:hanging="360"/>
      </w:pPr>
    </w:lvl>
    <w:lvl w:ilvl="8" w:tplc="61BA84E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B9D66F"/>
    <w:multiLevelType w:val="hybridMultilevel"/>
    <w:tmpl w:val="FFFFFFFF"/>
    <w:lvl w:ilvl="0" w:tplc="76F4DF28">
      <w:start w:val="11"/>
      <w:numFmt w:val="decimal"/>
      <w:lvlText w:val="%1."/>
      <w:lvlJc w:val="left"/>
      <w:pPr>
        <w:ind w:left="720" w:hanging="360"/>
      </w:pPr>
    </w:lvl>
    <w:lvl w:ilvl="1" w:tplc="ABCA02A6">
      <w:start w:val="1"/>
      <w:numFmt w:val="lowerLetter"/>
      <w:lvlText w:val="%2."/>
      <w:lvlJc w:val="left"/>
      <w:pPr>
        <w:ind w:left="1440" w:hanging="360"/>
      </w:pPr>
    </w:lvl>
    <w:lvl w:ilvl="2" w:tplc="171AA2CE">
      <w:start w:val="1"/>
      <w:numFmt w:val="lowerRoman"/>
      <w:lvlText w:val="%3."/>
      <w:lvlJc w:val="right"/>
      <w:pPr>
        <w:ind w:left="2160" w:hanging="180"/>
      </w:pPr>
    </w:lvl>
    <w:lvl w:ilvl="3" w:tplc="38A2E716">
      <w:start w:val="1"/>
      <w:numFmt w:val="decimal"/>
      <w:lvlText w:val="%4."/>
      <w:lvlJc w:val="left"/>
      <w:pPr>
        <w:ind w:left="2880" w:hanging="360"/>
      </w:pPr>
    </w:lvl>
    <w:lvl w:ilvl="4" w:tplc="F95AB1B0">
      <w:start w:val="1"/>
      <w:numFmt w:val="lowerLetter"/>
      <w:lvlText w:val="%5."/>
      <w:lvlJc w:val="left"/>
      <w:pPr>
        <w:ind w:left="3600" w:hanging="360"/>
      </w:pPr>
    </w:lvl>
    <w:lvl w:ilvl="5" w:tplc="406CDAA8">
      <w:start w:val="1"/>
      <w:numFmt w:val="lowerRoman"/>
      <w:lvlText w:val="%6."/>
      <w:lvlJc w:val="right"/>
      <w:pPr>
        <w:ind w:left="4320" w:hanging="180"/>
      </w:pPr>
    </w:lvl>
    <w:lvl w:ilvl="6" w:tplc="E8DA7124">
      <w:start w:val="1"/>
      <w:numFmt w:val="decimal"/>
      <w:lvlText w:val="%7."/>
      <w:lvlJc w:val="left"/>
      <w:pPr>
        <w:ind w:left="5040" w:hanging="360"/>
      </w:pPr>
    </w:lvl>
    <w:lvl w:ilvl="7" w:tplc="CD165D48">
      <w:start w:val="1"/>
      <w:numFmt w:val="lowerLetter"/>
      <w:lvlText w:val="%8."/>
      <w:lvlJc w:val="left"/>
      <w:pPr>
        <w:ind w:left="5760" w:hanging="360"/>
      </w:pPr>
    </w:lvl>
    <w:lvl w:ilvl="8" w:tplc="19FADDC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352C86"/>
    <w:multiLevelType w:val="multilevel"/>
    <w:tmpl w:val="E458A4C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5" w15:restartNumberingAfterBreak="0">
    <w:nsid w:val="36F57FED"/>
    <w:multiLevelType w:val="hybridMultilevel"/>
    <w:tmpl w:val="FFFFFFFF"/>
    <w:lvl w:ilvl="0" w:tplc="8F960C22">
      <w:start w:val="1"/>
      <w:numFmt w:val="decimal"/>
      <w:lvlText w:val="%1."/>
      <w:lvlJc w:val="left"/>
      <w:pPr>
        <w:ind w:left="720" w:hanging="360"/>
      </w:pPr>
    </w:lvl>
    <w:lvl w:ilvl="1" w:tplc="B7861E0A">
      <w:start w:val="1"/>
      <w:numFmt w:val="lowerLetter"/>
      <w:lvlText w:val="%2."/>
      <w:lvlJc w:val="left"/>
      <w:pPr>
        <w:ind w:left="1440" w:hanging="360"/>
      </w:pPr>
    </w:lvl>
    <w:lvl w:ilvl="2" w:tplc="C4F20D46">
      <w:start w:val="1"/>
      <w:numFmt w:val="lowerRoman"/>
      <w:lvlText w:val="%3."/>
      <w:lvlJc w:val="right"/>
      <w:pPr>
        <w:ind w:left="2160" w:hanging="180"/>
      </w:pPr>
    </w:lvl>
    <w:lvl w:ilvl="3" w:tplc="73CAA36C">
      <w:start w:val="1"/>
      <w:numFmt w:val="decimal"/>
      <w:lvlText w:val="%4."/>
      <w:lvlJc w:val="left"/>
      <w:pPr>
        <w:ind w:left="2880" w:hanging="360"/>
      </w:pPr>
    </w:lvl>
    <w:lvl w:ilvl="4" w:tplc="E7B48550">
      <w:start w:val="1"/>
      <w:numFmt w:val="lowerLetter"/>
      <w:lvlText w:val="%5."/>
      <w:lvlJc w:val="left"/>
      <w:pPr>
        <w:ind w:left="3600" w:hanging="360"/>
      </w:pPr>
    </w:lvl>
    <w:lvl w:ilvl="5" w:tplc="E6969DB4">
      <w:start w:val="1"/>
      <w:numFmt w:val="lowerRoman"/>
      <w:lvlText w:val="%6."/>
      <w:lvlJc w:val="right"/>
      <w:pPr>
        <w:ind w:left="4320" w:hanging="180"/>
      </w:pPr>
    </w:lvl>
    <w:lvl w:ilvl="6" w:tplc="7C542126">
      <w:start w:val="1"/>
      <w:numFmt w:val="decimal"/>
      <w:lvlText w:val="%7."/>
      <w:lvlJc w:val="left"/>
      <w:pPr>
        <w:ind w:left="5040" w:hanging="360"/>
      </w:pPr>
    </w:lvl>
    <w:lvl w:ilvl="7" w:tplc="F17849E8">
      <w:start w:val="1"/>
      <w:numFmt w:val="lowerLetter"/>
      <w:lvlText w:val="%8."/>
      <w:lvlJc w:val="left"/>
      <w:pPr>
        <w:ind w:left="5760" w:hanging="360"/>
      </w:pPr>
    </w:lvl>
    <w:lvl w:ilvl="8" w:tplc="BF1C1B5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00C5F8"/>
    <w:multiLevelType w:val="hybridMultilevel"/>
    <w:tmpl w:val="FFFFFFFF"/>
    <w:lvl w:ilvl="0" w:tplc="0860BE68">
      <w:start w:val="5"/>
      <w:numFmt w:val="decimal"/>
      <w:lvlText w:val="%1."/>
      <w:lvlJc w:val="left"/>
      <w:pPr>
        <w:ind w:left="720" w:hanging="360"/>
      </w:pPr>
    </w:lvl>
    <w:lvl w:ilvl="1" w:tplc="0DD861BA">
      <w:start w:val="1"/>
      <w:numFmt w:val="lowerLetter"/>
      <w:lvlText w:val="%2."/>
      <w:lvlJc w:val="left"/>
      <w:pPr>
        <w:ind w:left="1440" w:hanging="360"/>
      </w:pPr>
    </w:lvl>
    <w:lvl w:ilvl="2" w:tplc="B41E93F4">
      <w:start w:val="1"/>
      <w:numFmt w:val="lowerRoman"/>
      <w:lvlText w:val="%3."/>
      <w:lvlJc w:val="right"/>
      <w:pPr>
        <w:ind w:left="2160" w:hanging="180"/>
      </w:pPr>
    </w:lvl>
    <w:lvl w:ilvl="3" w:tplc="97C87DD6">
      <w:start w:val="1"/>
      <w:numFmt w:val="decimal"/>
      <w:lvlText w:val="%4."/>
      <w:lvlJc w:val="left"/>
      <w:pPr>
        <w:ind w:left="2880" w:hanging="360"/>
      </w:pPr>
    </w:lvl>
    <w:lvl w:ilvl="4" w:tplc="E5F0C452">
      <w:start w:val="1"/>
      <w:numFmt w:val="lowerLetter"/>
      <w:lvlText w:val="%5."/>
      <w:lvlJc w:val="left"/>
      <w:pPr>
        <w:ind w:left="3600" w:hanging="360"/>
      </w:pPr>
    </w:lvl>
    <w:lvl w:ilvl="5" w:tplc="F370A0AC">
      <w:start w:val="1"/>
      <w:numFmt w:val="lowerRoman"/>
      <w:lvlText w:val="%6."/>
      <w:lvlJc w:val="right"/>
      <w:pPr>
        <w:ind w:left="4320" w:hanging="180"/>
      </w:pPr>
    </w:lvl>
    <w:lvl w:ilvl="6" w:tplc="82081276">
      <w:start w:val="1"/>
      <w:numFmt w:val="decimal"/>
      <w:lvlText w:val="%7."/>
      <w:lvlJc w:val="left"/>
      <w:pPr>
        <w:ind w:left="5040" w:hanging="360"/>
      </w:pPr>
    </w:lvl>
    <w:lvl w:ilvl="7" w:tplc="99A83002">
      <w:start w:val="1"/>
      <w:numFmt w:val="lowerLetter"/>
      <w:lvlText w:val="%8."/>
      <w:lvlJc w:val="left"/>
      <w:pPr>
        <w:ind w:left="5760" w:hanging="360"/>
      </w:pPr>
    </w:lvl>
    <w:lvl w:ilvl="8" w:tplc="2DB4C94E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2F0A04"/>
    <w:multiLevelType w:val="hybridMultilevel"/>
    <w:tmpl w:val="E1C0285C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A24D04"/>
    <w:multiLevelType w:val="hybridMultilevel"/>
    <w:tmpl w:val="CF64E482"/>
    <w:lvl w:ilvl="0" w:tplc="0038BBB2">
      <w:start w:val="1"/>
      <w:numFmt w:val="decimal"/>
      <w:lvlText w:val="%1."/>
      <w:lvlJc w:val="left"/>
      <w:pPr>
        <w:ind w:left="1440" w:hanging="360"/>
      </w:pPr>
    </w:lvl>
    <w:lvl w:ilvl="1" w:tplc="54DAB7FC">
      <w:start w:val="1"/>
      <w:numFmt w:val="decimal"/>
      <w:lvlText w:val="%2."/>
      <w:lvlJc w:val="left"/>
      <w:pPr>
        <w:ind w:left="1440" w:hanging="360"/>
      </w:pPr>
    </w:lvl>
    <w:lvl w:ilvl="2" w:tplc="D15A1A00">
      <w:start w:val="1"/>
      <w:numFmt w:val="decimal"/>
      <w:lvlText w:val="%3."/>
      <w:lvlJc w:val="left"/>
      <w:pPr>
        <w:ind w:left="1440" w:hanging="360"/>
      </w:pPr>
    </w:lvl>
    <w:lvl w:ilvl="3" w:tplc="E7A64790">
      <w:start w:val="1"/>
      <w:numFmt w:val="decimal"/>
      <w:lvlText w:val="%4."/>
      <w:lvlJc w:val="left"/>
      <w:pPr>
        <w:ind w:left="1440" w:hanging="360"/>
      </w:pPr>
    </w:lvl>
    <w:lvl w:ilvl="4" w:tplc="EEAE3F34">
      <w:start w:val="1"/>
      <w:numFmt w:val="decimal"/>
      <w:lvlText w:val="%5."/>
      <w:lvlJc w:val="left"/>
      <w:pPr>
        <w:ind w:left="1440" w:hanging="360"/>
      </w:pPr>
    </w:lvl>
    <w:lvl w:ilvl="5" w:tplc="0B60D60C">
      <w:start w:val="1"/>
      <w:numFmt w:val="decimal"/>
      <w:lvlText w:val="%6."/>
      <w:lvlJc w:val="left"/>
      <w:pPr>
        <w:ind w:left="1440" w:hanging="360"/>
      </w:pPr>
    </w:lvl>
    <w:lvl w:ilvl="6" w:tplc="0B30B518">
      <w:start w:val="1"/>
      <w:numFmt w:val="decimal"/>
      <w:lvlText w:val="%7."/>
      <w:lvlJc w:val="left"/>
      <w:pPr>
        <w:ind w:left="1440" w:hanging="360"/>
      </w:pPr>
    </w:lvl>
    <w:lvl w:ilvl="7" w:tplc="D8C000F4">
      <w:start w:val="1"/>
      <w:numFmt w:val="decimal"/>
      <w:lvlText w:val="%8."/>
      <w:lvlJc w:val="left"/>
      <w:pPr>
        <w:ind w:left="1440" w:hanging="360"/>
      </w:pPr>
    </w:lvl>
    <w:lvl w:ilvl="8" w:tplc="F86620D4">
      <w:start w:val="1"/>
      <w:numFmt w:val="decimal"/>
      <w:lvlText w:val="%9."/>
      <w:lvlJc w:val="left"/>
      <w:pPr>
        <w:ind w:left="1440" w:hanging="360"/>
      </w:pPr>
    </w:lvl>
  </w:abstractNum>
  <w:abstractNum w:abstractNumId="19" w15:restartNumberingAfterBreak="0">
    <w:nsid w:val="3BC82357"/>
    <w:multiLevelType w:val="hybridMultilevel"/>
    <w:tmpl w:val="061E12F6"/>
    <w:lvl w:ilvl="0" w:tplc="8A10F336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7F747C"/>
    <w:multiLevelType w:val="hybridMultilevel"/>
    <w:tmpl w:val="237A695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272D6E"/>
    <w:multiLevelType w:val="hybridMultilevel"/>
    <w:tmpl w:val="0F708656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08ADF5"/>
    <w:multiLevelType w:val="hybridMultilevel"/>
    <w:tmpl w:val="FFFFFFFF"/>
    <w:lvl w:ilvl="0" w:tplc="85CC67A2">
      <w:start w:val="1"/>
      <w:numFmt w:val="decimal"/>
      <w:lvlText w:val="%1."/>
      <w:lvlJc w:val="left"/>
      <w:pPr>
        <w:ind w:left="720" w:hanging="360"/>
      </w:pPr>
    </w:lvl>
    <w:lvl w:ilvl="1" w:tplc="50BA7480">
      <w:start w:val="1"/>
      <w:numFmt w:val="lowerLetter"/>
      <w:lvlText w:val="%2."/>
      <w:lvlJc w:val="left"/>
      <w:pPr>
        <w:ind w:left="1440" w:hanging="360"/>
      </w:pPr>
    </w:lvl>
    <w:lvl w:ilvl="2" w:tplc="B9CC6D78">
      <w:start w:val="1"/>
      <w:numFmt w:val="lowerRoman"/>
      <w:lvlText w:val="%3."/>
      <w:lvlJc w:val="right"/>
      <w:pPr>
        <w:ind w:left="2160" w:hanging="180"/>
      </w:pPr>
    </w:lvl>
    <w:lvl w:ilvl="3" w:tplc="33CC6F92">
      <w:start w:val="1"/>
      <w:numFmt w:val="decimal"/>
      <w:lvlText w:val="%4."/>
      <w:lvlJc w:val="left"/>
      <w:pPr>
        <w:ind w:left="2880" w:hanging="360"/>
      </w:pPr>
    </w:lvl>
    <w:lvl w:ilvl="4" w:tplc="9F726238">
      <w:start w:val="1"/>
      <w:numFmt w:val="lowerLetter"/>
      <w:lvlText w:val="%5."/>
      <w:lvlJc w:val="left"/>
      <w:pPr>
        <w:ind w:left="3600" w:hanging="360"/>
      </w:pPr>
    </w:lvl>
    <w:lvl w:ilvl="5" w:tplc="65747EAC">
      <w:start w:val="1"/>
      <w:numFmt w:val="lowerRoman"/>
      <w:lvlText w:val="%6."/>
      <w:lvlJc w:val="right"/>
      <w:pPr>
        <w:ind w:left="4320" w:hanging="180"/>
      </w:pPr>
    </w:lvl>
    <w:lvl w:ilvl="6" w:tplc="2B7A3DBE">
      <w:start w:val="1"/>
      <w:numFmt w:val="decimal"/>
      <w:lvlText w:val="%7."/>
      <w:lvlJc w:val="left"/>
      <w:pPr>
        <w:ind w:left="5040" w:hanging="360"/>
      </w:pPr>
    </w:lvl>
    <w:lvl w:ilvl="7" w:tplc="02246672">
      <w:start w:val="1"/>
      <w:numFmt w:val="lowerLetter"/>
      <w:lvlText w:val="%8."/>
      <w:lvlJc w:val="left"/>
      <w:pPr>
        <w:ind w:left="5760" w:hanging="360"/>
      </w:pPr>
    </w:lvl>
    <w:lvl w:ilvl="8" w:tplc="7BC6E8AC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F7BDC7"/>
    <w:multiLevelType w:val="hybridMultilevel"/>
    <w:tmpl w:val="FFFFFFFF"/>
    <w:lvl w:ilvl="0" w:tplc="CDA234F8">
      <w:start w:val="1"/>
      <w:numFmt w:val="decimal"/>
      <w:lvlText w:val="%1."/>
      <w:lvlJc w:val="left"/>
      <w:pPr>
        <w:ind w:left="720" w:hanging="360"/>
      </w:pPr>
    </w:lvl>
    <w:lvl w:ilvl="1" w:tplc="8870CC64">
      <w:start w:val="1"/>
      <w:numFmt w:val="lowerLetter"/>
      <w:lvlText w:val="%2."/>
      <w:lvlJc w:val="left"/>
      <w:pPr>
        <w:ind w:left="1440" w:hanging="360"/>
      </w:pPr>
    </w:lvl>
    <w:lvl w:ilvl="2" w:tplc="9BC43EC0">
      <w:start w:val="1"/>
      <w:numFmt w:val="lowerRoman"/>
      <w:lvlText w:val="%3."/>
      <w:lvlJc w:val="right"/>
      <w:pPr>
        <w:ind w:left="2160" w:hanging="180"/>
      </w:pPr>
    </w:lvl>
    <w:lvl w:ilvl="3" w:tplc="CAC47D8A">
      <w:start w:val="1"/>
      <w:numFmt w:val="decimal"/>
      <w:lvlText w:val="%4."/>
      <w:lvlJc w:val="left"/>
      <w:pPr>
        <w:ind w:left="2880" w:hanging="360"/>
      </w:pPr>
    </w:lvl>
    <w:lvl w:ilvl="4" w:tplc="7D7A28B6">
      <w:start w:val="1"/>
      <w:numFmt w:val="lowerLetter"/>
      <w:lvlText w:val="%5."/>
      <w:lvlJc w:val="left"/>
      <w:pPr>
        <w:ind w:left="3600" w:hanging="360"/>
      </w:pPr>
    </w:lvl>
    <w:lvl w:ilvl="5" w:tplc="3404DB6C">
      <w:start w:val="1"/>
      <w:numFmt w:val="lowerRoman"/>
      <w:lvlText w:val="%6."/>
      <w:lvlJc w:val="right"/>
      <w:pPr>
        <w:ind w:left="4320" w:hanging="180"/>
      </w:pPr>
    </w:lvl>
    <w:lvl w:ilvl="6" w:tplc="5A1C3C5C">
      <w:start w:val="1"/>
      <w:numFmt w:val="decimal"/>
      <w:lvlText w:val="%7."/>
      <w:lvlJc w:val="left"/>
      <w:pPr>
        <w:ind w:left="5040" w:hanging="360"/>
      </w:pPr>
    </w:lvl>
    <w:lvl w:ilvl="7" w:tplc="E2F2E5F8">
      <w:start w:val="1"/>
      <w:numFmt w:val="lowerLetter"/>
      <w:lvlText w:val="%8."/>
      <w:lvlJc w:val="left"/>
      <w:pPr>
        <w:ind w:left="5760" w:hanging="360"/>
      </w:pPr>
    </w:lvl>
    <w:lvl w:ilvl="8" w:tplc="F98AE53A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711FF2"/>
    <w:multiLevelType w:val="hybridMultilevel"/>
    <w:tmpl w:val="5FE668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93261A"/>
    <w:multiLevelType w:val="multilevel"/>
    <w:tmpl w:val="DDC67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F0A0839"/>
    <w:multiLevelType w:val="hybridMultilevel"/>
    <w:tmpl w:val="67E2B90C"/>
    <w:lvl w:ilvl="0" w:tplc="8A10F336">
      <w:start w:val="1"/>
      <w:numFmt w:val="bullet"/>
      <w:lvlText w:val=""/>
      <w:lvlJc w:val="left"/>
      <w:pPr>
        <w:ind w:left="765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A7632B"/>
    <w:multiLevelType w:val="hybridMultilevel"/>
    <w:tmpl w:val="5E565E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87114A"/>
    <w:multiLevelType w:val="hybridMultilevel"/>
    <w:tmpl w:val="F6C486BC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076981"/>
    <w:multiLevelType w:val="hybridMultilevel"/>
    <w:tmpl w:val="B5809DC0"/>
    <w:lvl w:ilvl="0" w:tplc="8A10F336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445993"/>
    <w:multiLevelType w:val="hybridMultilevel"/>
    <w:tmpl w:val="25DE17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1C5789"/>
    <w:multiLevelType w:val="hybridMultilevel"/>
    <w:tmpl w:val="C9044A6C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CBA02"/>
    <w:multiLevelType w:val="hybridMultilevel"/>
    <w:tmpl w:val="FFFFFFFF"/>
    <w:lvl w:ilvl="0" w:tplc="FEBC09DE">
      <w:start w:val="8"/>
      <w:numFmt w:val="decimal"/>
      <w:lvlText w:val="%1."/>
      <w:lvlJc w:val="left"/>
      <w:pPr>
        <w:ind w:left="720" w:hanging="360"/>
      </w:pPr>
    </w:lvl>
    <w:lvl w:ilvl="1" w:tplc="FFA02C1C">
      <w:start w:val="1"/>
      <w:numFmt w:val="lowerLetter"/>
      <w:lvlText w:val="%2."/>
      <w:lvlJc w:val="left"/>
      <w:pPr>
        <w:ind w:left="1440" w:hanging="360"/>
      </w:pPr>
    </w:lvl>
    <w:lvl w:ilvl="2" w:tplc="A7724942">
      <w:start w:val="1"/>
      <w:numFmt w:val="lowerRoman"/>
      <w:lvlText w:val="%3."/>
      <w:lvlJc w:val="right"/>
      <w:pPr>
        <w:ind w:left="2160" w:hanging="180"/>
      </w:pPr>
    </w:lvl>
    <w:lvl w:ilvl="3" w:tplc="F6D045BE">
      <w:start w:val="1"/>
      <w:numFmt w:val="decimal"/>
      <w:lvlText w:val="%4."/>
      <w:lvlJc w:val="left"/>
      <w:pPr>
        <w:ind w:left="2880" w:hanging="360"/>
      </w:pPr>
    </w:lvl>
    <w:lvl w:ilvl="4" w:tplc="06A660C6">
      <w:start w:val="1"/>
      <w:numFmt w:val="lowerLetter"/>
      <w:lvlText w:val="%5."/>
      <w:lvlJc w:val="left"/>
      <w:pPr>
        <w:ind w:left="3600" w:hanging="360"/>
      </w:pPr>
    </w:lvl>
    <w:lvl w:ilvl="5" w:tplc="E1DC58F0">
      <w:start w:val="1"/>
      <w:numFmt w:val="lowerRoman"/>
      <w:lvlText w:val="%6."/>
      <w:lvlJc w:val="right"/>
      <w:pPr>
        <w:ind w:left="4320" w:hanging="180"/>
      </w:pPr>
    </w:lvl>
    <w:lvl w:ilvl="6" w:tplc="871CDD7A">
      <w:start w:val="1"/>
      <w:numFmt w:val="decimal"/>
      <w:lvlText w:val="%7."/>
      <w:lvlJc w:val="left"/>
      <w:pPr>
        <w:ind w:left="5040" w:hanging="360"/>
      </w:pPr>
    </w:lvl>
    <w:lvl w:ilvl="7" w:tplc="3D486EC6">
      <w:start w:val="1"/>
      <w:numFmt w:val="lowerLetter"/>
      <w:lvlText w:val="%8."/>
      <w:lvlJc w:val="left"/>
      <w:pPr>
        <w:ind w:left="5760" w:hanging="360"/>
      </w:pPr>
    </w:lvl>
    <w:lvl w:ilvl="8" w:tplc="1FAECD1C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F9748E"/>
    <w:multiLevelType w:val="hybridMultilevel"/>
    <w:tmpl w:val="213AF2E8"/>
    <w:lvl w:ilvl="0" w:tplc="40FA20E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9682B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1455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CEC9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9691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BE4C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94D9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C04A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BAC4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DE7BB6"/>
    <w:multiLevelType w:val="hybridMultilevel"/>
    <w:tmpl w:val="FFFFFFFF"/>
    <w:lvl w:ilvl="0" w:tplc="C3BC9A6A">
      <w:start w:val="15"/>
      <w:numFmt w:val="decimal"/>
      <w:lvlText w:val="%1."/>
      <w:lvlJc w:val="left"/>
      <w:pPr>
        <w:ind w:left="720" w:hanging="360"/>
      </w:pPr>
    </w:lvl>
    <w:lvl w:ilvl="1" w:tplc="8050F0EE">
      <w:start w:val="1"/>
      <w:numFmt w:val="lowerLetter"/>
      <w:lvlText w:val="%2."/>
      <w:lvlJc w:val="left"/>
      <w:pPr>
        <w:ind w:left="1440" w:hanging="360"/>
      </w:pPr>
    </w:lvl>
    <w:lvl w:ilvl="2" w:tplc="70AE3170">
      <w:start w:val="1"/>
      <w:numFmt w:val="lowerRoman"/>
      <w:lvlText w:val="%3."/>
      <w:lvlJc w:val="right"/>
      <w:pPr>
        <w:ind w:left="2160" w:hanging="180"/>
      </w:pPr>
    </w:lvl>
    <w:lvl w:ilvl="3" w:tplc="1CC2AD6C">
      <w:start w:val="1"/>
      <w:numFmt w:val="decimal"/>
      <w:lvlText w:val="%4."/>
      <w:lvlJc w:val="left"/>
      <w:pPr>
        <w:ind w:left="2880" w:hanging="360"/>
      </w:pPr>
    </w:lvl>
    <w:lvl w:ilvl="4" w:tplc="9DBCD4DE">
      <w:start w:val="1"/>
      <w:numFmt w:val="lowerLetter"/>
      <w:lvlText w:val="%5."/>
      <w:lvlJc w:val="left"/>
      <w:pPr>
        <w:ind w:left="3600" w:hanging="360"/>
      </w:pPr>
    </w:lvl>
    <w:lvl w:ilvl="5" w:tplc="CA6C120A">
      <w:start w:val="1"/>
      <w:numFmt w:val="lowerRoman"/>
      <w:lvlText w:val="%6."/>
      <w:lvlJc w:val="right"/>
      <w:pPr>
        <w:ind w:left="4320" w:hanging="180"/>
      </w:pPr>
    </w:lvl>
    <w:lvl w:ilvl="6" w:tplc="6B344CC0">
      <w:start w:val="1"/>
      <w:numFmt w:val="decimal"/>
      <w:lvlText w:val="%7."/>
      <w:lvlJc w:val="left"/>
      <w:pPr>
        <w:ind w:left="5040" w:hanging="360"/>
      </w:pPr>
    </w:lvl>
    <w:lvl w:ilvl="7" w:tplc="EC7C040E">
      <w:start w:val="1"/>
      <w:numFmt w:val="lowerLetter"/>
      <w:lvlText w:val="%8."/>
      <w:lvlJc w:val="left"/>
      <w:pPr>
        <w:ind w:left="5760" w:hanging="360"/>
      </w:pPr>
    </w:lvl>
    <w:lvl w:ilvl="8" w:tplc="D41E1A5C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BF19FA"/>
    <w:multiLevelType w:val="multilevel"/>
    <w:tmpl w:val="99C0E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C139321"/>
    <w:multiLevelType w:val="hybridMultilevel"/>
    <w:tmpl w:val="7BF6337C"/>
    <w:lvl w:ilvl="0" w:tplc="6FB85B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9065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D2C9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10D0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52D3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C225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AE97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3423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C682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3284638">
    <w:abstractNumId w:val="36"/>
  </w:num>
  <w:num w:numId="2" w16cid:durableId="1418789164">
    <w:abstractNumId w:val="33"/>
  </w:num>
  <w:num w:numId="3" w16cid:durableId="605965091">
    <w:abstractNumId w:val="23"/>
  </w:num>
  <w:num w:numId="4" w16cid:durableId="1777556934">
    <w:abstractNumId w:val="6"/>
  </w:num>
  <w:num w:numId="5" w16cid:durableId="1333021941">
    <w:abstractNumId w:val="7"/>
  </w:num>
  <w:num w:numId="6" w16cid:durableId="713778087">
    <w:abstractNumId w:val="22"/>
  </w:num>
  <w:num w:numId="7" w16cid:durableId="1631206598">
    <w:abstractNumId w:val="34"/>
  </w:num>
  <w:num w:numId="8" w16cid:durableId="1807044074">
    <w:abstractNumId w:val="4"/>
  </w:num>
  <w:num w:numId="9" w16cid:durableId="747968350">
    <w:abstractNumId w:val="13"/>
  </w:num>
  <w:num w:numId="10" w16cid:durableId="158429839">
    <w:abstractNumId w:val="15"/>
  </w:num>
  <w:num w:numId="11" w16cid:durableId="1126194998">
    <w:abstractNumId w:val="32"/>
  </w:num>
  <w:num w:numId="12" w16cid:durableId="331757104">
    <w:abstractNumId w:val="8"/>
  </w:num>
  <w:num w:numId="13" w16cid:durableId="224921379">
    <w:abstractNumId w:val="16"/>
  </w:num>
  <w:num w:numId="14" w16cid:durableId="727145858">
    <w:abstractNumId w:val="12"/>
  </w:num>
  <w:num w:numId="15" w16cid:durableId="1954555684">
    <w:abstractNumId w:val="11"/>
  </w:num>
  <w:num w:numId="16" w16cid:durableId="93551086">
    <w:abstractNumId w:val="14"/>
  </w:num>
  <w:num w:numId="17" w16cid:durableId="1435245167">
    <w:abstractNumId w:val="27"/>
  </w:num>
  <w:num w:numId="18" w16cid:durableId="358698142">
    <w:abstractNumId w:val="1"/>
  </w:num>
  <w:num w:numId="19" w16cid:durableId="827945744">
    <w:abstractNumId w:val="31"/>
  </w:num>
  <w:num w:numId="20" w16cid:durableId="217009872">
    <w:abstractNumId w:val="21"/>
  </w:num>
  <w:num w:numId="21" w16cid:durableId="1157070213">
    <w:abstractNumId w:val="9"/>
  </w:num>
  <w:num w:numId="22" w16cid:durableId="1255093295">
    <w:abstractNumId w:val="17"/>
  </w:num>
  <w:num w:numId="23" w16cid:durableId="1306397890">
    <w:abstractNumId w:val="10"/>
  </w:num>
  <w:num w:numId="24" w16cid:durableId="1577588195">
    <w:abstractNumId w:val="28"/>
  </w:num>
  <w:num w:numId="25" w16cid:durableId="2021543979">
    <w:abstractNumId w:val="26"/>
  </w:num>
  <w:num w:numId="26" w16cid:durableId="1835488635">
    <w:abstractNumId w:val="3"/>
  </w:num>
  <w:num w:numId="27" w16cid:durableId="446235293">
    <w:abstractNumId w:val="5"/>
  </w:num>
  <w:num w:numId="28" w16cid:durableId="42872035">
    <w:abstractNumId w:val="18"/>
  </w:num>
  <w:num w:numId="29" w16cid:durableId="849489220">
    <w:abstractNumId w:val="19"/>
  </w:num>
  <w:num w:numId="30" w16cid:durableId="1355501061">
    <w:abstractNumId w:val="29"/>
  </w:num>
  <w:num w:numId="31" w16cid:durableId="1449352962">
    <w:abstractNumId w:val="2"/>
  </w:num>
  <w:num w:numId="32" w16cid:durableId="1051462864">
    <w:abstractNumId w:val="35"/>
  </w:num>
  <w:num w:numId="33" w16cid:durableId="1095982544">
    <w:abstractNumId w:val="25"/>
  </w:num>
  <w:num w:numId="34" w16cid:durableId="1072235003">
    <w:abstractNumId w:val="0"/>
  </w:num>
  <w:num w:numId="35" w16cid:durableId="1276718624">
    <w:abstractNumId w:val="24"/>
  </w:num>
  <w:num w:numId="36" w16cid:durableId="782697622">
    <w:abstractNumId w:val="20"/>
  </w:num>
  <w:num w:numId="37" w16cid:durableId="120003270">
    <w:abstractNumId w:val="3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4E2"/>
    <w:rsid w:val="000002C9"/>
    <w:rsid w:val="00000320"/>
    <w:rsid w:val="000018B9"/>
    <w:rsid w:val="00001B34"/>
    <w:rsid w:val="00001E7E"/>
    <w:rsid w:val="00002F3D"/>
    <w:rsid w:val="00003BEC"/>
    <w:rsid w:val="00003E74"/>
    <w:rsid w:val="0000459C"/>
    <w:rsid w:val="00004BD8"/>
    <w:rsid w:val="0000510D"/>
    <w:rsid w:val="000074F0"/>
    <w:rsid w:val="00007549"/>
    <w:rsid w:val="000079AC"/>
    <w:rsid w:val="00007B86"/>
    <w:rsid w:val="00011598"/>
    <w:rsid w:val="000122E2"/>
    <w:rsid w:val="0001235E"/>
    <w:rsid w:val="000126D1"/>
    <w:rsid w:val="00014D46"/>
    <w:rsid w:val="000154B4"/>
    <w:rsid w:val="00015789"/>
    <w:rsid w:val="0001638F"/>
    <w:rsid w:val="000168DB"/>
    <w:rsid w:val="00016E9E"/>
    <w:rsid w:val="0001741F"/>
    <w:rsid w:val="000178B9"/>
    <w:rsid w:val="00017D6B"/>
    <w:rsid w:val="00017DBC"/>
    <w:rsid w:val="00020359"/>
    <w:rsid w:val="00021000"/>
    <w:rsid w:val="00021455"/>
    <w:rsid w:val="000231EF"/>
    <w:rsid w:val="000238C2"/>
    <w:rsid w:val="00023AD9"/>
    <w:rsid w:val="00023B45"/>
    <w:rsid w:val="00023BA5"/>
    <w:rsid w:val="000242EA"/>
    <w:rsid w:val="00024306"/>
    <w:rsid w:val="00024A88"/>
    <w:rsid w:val="00024B98"/>
    <w:rsid w:val="000264B8"/>
    <w:rsid w:val="00026FC2"/>
    <w:rsid w:val="00027312"/>
    <w:rsid w:val="00027E18"/>
    <w:rsid w:val="00031265"/>
    <w:rsid w:val="00031FB8"/>
    <w:rsid w:val="00032A87"/>
    <w:rsid w:val="00032ECF"/>
    <w:rsid w:val="0003370E"/>
    <w:rsid w:val="000338D5"/>
    <w:rsid w:val="000339BA"/>
    <w:rsid w:val="00035103"/>
    <w:rsid w:val="000351FC"/>
    <w:rsid w:val="000365AA"/>
    <w:rsid w:val="000374B3"/>
    <w:rsid w:val="00037D43"/>
    <w:rsid w:val="0004196E"/>
    <w:rsid w:val="00042893"/>
    <w:rsid w:val="000433A9"/>
    <w:rsid w:val="00045DF6"/>
    <w:rsid w:val="0004751D"/>
    <w:rsid w:val="00047697"/>
    <w:rsid w:val="000512C6"/>
    <w:rsid w:val="00051312"/>
    <w:rsid w:val="000514B4"/>
    <w:rsid w:val="00051F4A"/>
    <w:rsid w:val="000520F8"/>
    <w:rsid w:val="0005347A"/>
    <w:rsid w:val="000538FB"/>
    <w:rsid w:val="000539B3"/>
    <w:rsid w:val="00053DC8"/>
    <w:rsid w:val="00055C99"/>
    <w:rsid w:val="00056B9C"/>
    <w:rsid w:val="00061131"/>
    <w:rsid w:val="000614ED"/>
    <w:rsid w:val="00061889"/>
    <w:rsid w:val="000618F8"/>
    <w:rsid w:val="00062B73"/>
    <w:rsid w:val="00063131"/>
    <w:rsid w:val="0006391D"/>
    <w:rsid w:val="00063DD6"/>
    <w:rsid w:val="0006457C"/>
    <w:rsid w:val="00064EF6"/>
    <w:rsid w:val="000650F3"/>
    <w:rsid w:val="00065260"/>
    <w:rsid w:val="00067587"/>
    <w:rsid w:val="00067CE0"/>
    <w:rsid w:val="00071DFF"/>
    <w:rsid w:val="0007211B"/>
    <w:rsid w:val="000723B1"/>
    <w:rsid w:val="000730D6"/>
    <w:rsid w:val="000735D3"/>
    <w:rsid w:val="000738D3"/>
    <w:rsid w:val="00074E0C"/>
    <w:rsid w:val="00076F21"/>
    <w:rsid w:val="0007793A"/>
    <w:rsid w:val="00077AB7"/>
    <w:rsid w:val="00081132"/>
    <w:rsid w:val="00081BC9"/>
    <w:rsid w:val="000826B4"/>
    <w:rsid w:val="00083A98"/>
    <w:rsid w:val="00083CEC"/>
    <w:rsid w:val="000846D7"/>
    <w:rsid w:val="00087B56"/>
    <w:rsid w:val="000929E1"/>
    <w:rsid w:val="00094B6C"/>
    <w:rsid w:val="00094CA1"/>
    <w:rsid w:val="00095EF6"/>
    <w:rsid w:val="00097172"/>
    <w:rsid w:val="000A0198"/>
    <w:rsid w:val="000A0B5E"/>
    <w:rsid w:val="000A140B"/>
    <w:rsid w:val="000A1C8D"/>
    <w:rsid w:val="000A22CD"/>
    <w:rsid w:val="000A2625"/>
    <w:rsid w:val="000A3191"/>
    <w:rsid w:val="000A4D45"/>
    <w:rsid w:val="000A5381"/>
    <w:rsid w:val="000A584E"/>
    <w:rsid w:val="000A5A1C"/>
    <w:rsid w:val="000A5CEF"/>
    <w:rsid w:val="000A614E"/>
    <w:rsid w:val="000A63EA"/>
    <w:rsid w:val="000A6580"/>
    <w:rsid w:val="000A6834"/>
    <w:rsid w:val="000A7077"/>
    <w:rsid w:val="000B05CD"/>
    <w:rsid w:val="000B17A5"/>
    <w:rsid w:val="000B205A"/>
    <w:rsid w:val="000B2578"/>
    <w:rsid w:val="000B25DC"/>
    <w:rsid w:val="000B29D3"/>
    <w:rsid w:val="000B4384"/>
    <w:rsid w:val="000B4BD8"/>
    <w:rsid w:val="000B6135"/>
    <w:rsid w:val="000B6742"/>
    <w:rsid w:val="000B6E64"/>
    <w:rsid w:val="000B79AF"/>
    <w:rsid w:val="000C0E8B"/>
    <w:rsid w:val="000C0F03"/>
    <w:rsid w:val="000C0F0A"/>
    <w:rsid w:val="000C10F2"/>
    <w:rsid w:val="000C12C0"/>
    <w:rsid w:val="000C1DE6"/>
    <w:rsid w:val="000C2C4B"/>
    <w:rsid w:val="000C3BE7"/>
    <w:rsid w:val="000C4867"/>
    <w:rsid w:val="000C4A7A"/>
    <w:rsid w:val="000C573C"/>
    <w:rsid w:val="000C5C4D"/>
    <w:rsid w:val="000C6CE2"/>
    <w:rsid w:val="000C7C93"/>
    <w:rsid w:val="000D1AAD"/>
    <w:rsid w:val="000D25BE"/>
    <w:rsid w:val="000D2FCC"/>
    <w:rsid w:val="000D3221"/>
    <w:rsid w:val="000D5EFD"/>
    <w:rsid w:val="000D6A32"/>
    <w:rsid w:val="000E0428"/>
    <w:rsid w:val="000E04B9"/>
    <w:rsid w:val="000E0FE7"/>
    <w:rsid w:val="000E15CF"/>
    <w:rsid w:val="000E2E24"/>
    <w:rsid w:val="000E343A"/>
    <w:rsid w:val="000E4867"/>
    <w:rsid w:val="000E600D"/>
    <w:rsid w:val="000E6138"/>
    <w:rsid w:val="000E6227"/>
    <w:rsid w:val="000E712D"/>
    <w:rsid w:val="000E7349"/>
    <w:rsid w:val="000E77CF"/>
    <w:rsid w:val="000E7BFD"/>
    <w:rsid w:val="000F03A7"/>
    <w:rsid w:val="000F1D98"/>
    <w:rsid w:val="000F1E4B"/>
    <w:rsid w:val="000F2474"/>
    <w:rsid w:val="000F27CB"/>
    <w:rsid w:val="000F2AD6"/>
    <w:rsid w:val="000F4367"/>
    <w:rsid w:val="000F44C4"/>
    <w:rsid w:val="000F5066"/>
    <w:rsid w:val="000F5CFD"/>
    <w:rsid w:val="000F6D58"/>
    <w:rsid w:val="000F72A5"/>
    <w:rsid w:val="00100CF0"/>
    <w:rsid w:val="00100ECE"/>
    <w:rsid w:val="0010174E"/>
    <w:rsid w:val="00101EF0"/>
    <w:rsid w:val="00102141"/>
    <w:rsid w:val="00102BE1"/>
    <w:rsid w:val="00102F47"/>
    <w:rsid w:val="00103E11"/>
    <w:rsid w:val="001051FF"/>
    <w:rsid w:val="00110C88"/>
    <w:rsid w:val="00112958"/>
    <w:rsid w:val="00112C2E"/>
    <w:rsid w:val="001131A3"/>
    <w:rsid w:val="001139A0"/>
    <w:rsid w:val="001140AD"/>
    <w:rsid w:val="0011444C"/>
    <w:rsid w:val="001159AD"/>
    <w:rsid w:val="001159C2"/>
    <w:rsid w:val="001166B3"/>
    <w:rsid w:val="0011755C"/>
    <w:rsid w:val="00120478"/>
    <w:rsid w:val="00120F70"/>
    <w:rsid w:val="00123045"/>
    <w:rsid w:val="00123809"/>
    <w:rsid w:val="00124DFF"/>
    <w:rsid w:val="0012521C"/>
    <w:rsid w:val="00126423"/>
    <w:rsid w:val="001270EA"/>
    <w:rsid w:val="0012748D"/>
    <w:rsid w:val="00127766"/>
    <w:rsid w:val="00127843"/>
    <w:rsid w:val="001307A7"/>
    <w:rsid w:val="001308F3"/>
    <w:rsid w:val="00130DCE"/>
    <w:rsid w:val="0013119E"/>
    <w:rsid w:val="001330BB"/>
    <w:rsid w:val="001330E0"/>
    <w:rsid w:val="00134DEA"/>
    <w:rsid w:val="001353E7"/>
    <w:rsid w:val="00136183"/>
    <w:rsid w:val="00136A96"/>
    <w:rsid w:val="00137074"/>
    <w:rsid w:val="00137524"/>
    <w:rsid w:val="001405A6"/>
    <w:rsid w:val="001407C0"/>
    <w:rsid w:val="001431E6"/>
    <w:rsid w:val="0014400A"/>
    <w:rsid w:val="00144F73"/>
    <w:rsid w:val="001463E9"/>
    <w:rsid w:val="001477D4"/>
    <w:rsid w:val="001508EC"/>
    <w:rsid w:val="00150C61"/>
    <w:rsid w:val="00150E94"/>
    <w:rsid w:val="0015250E"/>
    <w:rsid w:val="00153E5E"/>
    <w:rsid w:val="001552AB"/>
    <w:rsid w:val="00155ADE"/>
    <w:rsid w:val="00156B60"/>
    <w:rsid w:val="00157E79"/>
    <w:rsid w:val="00160786"/>
    <w:rsid w:val="001609B4"/>
    <w:rsid w:val="001610ED"/>
    <w:rsid w:val="00161E71"/>
    <w:rsid w:val="00162383"/>
    <w:rsid w:val="00162580"/>
    <w:rsid w:val="00162F34"/>
    <w:rsid w:val="00163C0B"/>
    <w:rsid w:val="001657A6"/>
    <w:rsid w:val="00165FD7"/>
    <w:rsid w:val="001705DF"/>
    <w:rsid w:val="00170F7F"/>
    <w:rsid w:val="00172B18"/>
    <w:rsid w:val="001731BF"/>
    <w:rsid w:val="00174608"/>
    <w:rsid w:val="001747EC"/>
    <w:rsid w:val="00174C6B"/>
    <w:rsid w:val="0017528C"/>
    <w:rsid w:val="00175E29"/>
    <w:rsid w:val="00175ED5"/>
    <w:rsid w:val="00176C54"/>
    <w:rsid w:val="001776F4"/>
    <w:rsid w:val="001777C0"/>
    <w:rsid w:val="00177B4F"/>
    <w:rsid w:val="001800F2"/>
    <w:rsid w:val="00181874"/>
    <w:rsid w:val="00182846"/>
    <w:rsid w:val="0018393F"/>
    <w:rsid w:val="00184A3B"/>
    <w:rsid w:val="00185070"/>
    <w:rsid w:val="0018665D"/>
    <w:rsid w:val="001901D0"/>
    <w:rsid w:val="0019116A"/>
    <w:rsid w:val="001917E9"/>
    <w:rsid w:val="00191B7F"/>
    <w:rsid w:val="0019259A"/>
    <w:rsid w:val="001925FE"/>
    <w:rsid w:val="00192A78"/>
    <w:rsid w:val="00192C82"/>
    <w:rsid w:val="001931C9"/>
    <w:rsid w:val="00196588"/>
    <w:rsid w:val="00197FE3"/>
    <w:rsid w:val="001A170A"/>
    <w:rsid w:val="001A217C"/>
    <w:rsid w:val="001A357B"/>
    <w:rsid w:val="001A5927"/>
    <w:rsid w:val="001A68A3"/>
    <w:rsid w:val="001A7788"/>
    <w:rsid w:val="001A78B3"/>
    <w:rsid w:val="001B0637"/>
    <w:rsid w:val="001B1057"/>
    <w:rsid w:val="001B1BB3"/>
    <w:rsid w:val="001B1DF1"/>
    <w:rsid w:val="001B203B"/>
    <w:rsid w:val="001B2930"/>
    <w:rsid w:val="001B2E05"/>
    <w:rsid w:val="001B3D28"/>
    <w:rsid w:val="001B6237"/>
    <w:rsid w:val="001B6558"/>
    <w:rsid w:val="001B7253"/>
    <w:rsid w:val="001B7719"/>
    <w:rsid w:val="001B7804"/>
    <w:rsid w:val="001B7BD9"/>
    <w:rsid w:val="001B93F5"/>
    <w:rsid w:val="001C0F1C"/>
    <w:rsid w:val="001C168E"/>
    <w:rsid w:val="001C1DC6"/>
    <w:rsid w:val="001C1F61"/>
    <w:rsid w:val="001C1FAF"/>
    <w:rsid w:val="001C27E0"/>
    <w:rsid w:val="001C4620"/>
    <w:rsid w:val="001C4BDA"/>
    <w:rsid w:val="001C4D5F"/>
    <w:rsid w:val="001C54EA"/>
    <w:rsid w:val="001C5DBC"/>
    <w:rsid w:val="001C7118"/>
    <w:rsid w:val="001C7AD1"/>
    <w:rsid w:val="001D03EF"/>
    <w:rsid w:val="001D0584"/>
    <w:rsid w:val="001D0EE5"/>
    <w:rsid w:val="001D111D"/>
    <w:rsid w:val="001D13AD"/>
    <w:rsid w:val="001D277D"/>
    <w:rsid w:val="001D3B97"/>
    <w:rsid w:val="001D5AC0"/>
    <w:rsid w:val="001D5B9A"/>
    <w:rsid w:val="001D64A6"/>
    <w:rsid w:val="001D65EB"/>
    <w:rsid w:val="001D67A1"/>
    <w:rsid w:val="001D6F4A"/>
    <w:rsid w:val="001D7624"/>
    <w:rsid w:val="001E127C"/>
    <w:rsid w:val="001E2188"/>
    <w:rsid w:val="001E3C38"/>
    <w:rsid w:val="001E3FE0"/>
    <w:rsid w:val="001E42A3"/>
    <w:rsid w:val="001E42E1"/>
    <w:rsid w:val="001E5129"/>
    <w:rsid w:val="001E5520"/>
    <w:rsid w:val="001E70B1"/>
    <w:rsid w:val="001E719E"/>
    <w:rsid w:val="001E7D03"/>
    <w:rsid w:val="001E7FA3"/>
    <w:rsid w:val="001F0002"/>
    <w:rsid w:val="001F00A4"/>
    <w:rsid w:val="001F19D1"/>
    <w:rsid w:val="001F1CD4"/>
    <w:rsid w:val="001F218E"/>
    <w:rsid w:val="001F3E95"/>
    <w:rsid w:val="001F4002"/>
    <w:rsid w:val="001F4D1E"/>
    <w:rsid w:val="001F523D"/>
    <w:rsid w:val="001F52E9"/>
    <w:rsid w:val="001F5D53"/>
    <w:rsid w:val="001F712C"/>
    <w:rsid w:val="001F7DE2"/>
    <w:rsid w:val="002002D1"/>
    <w:rsid w:val="00200CAE"/>
    <w:rsid w:val="002010C9"/>
    <w:rsid w:val="002012EB"/>
    <w:rsid w:val="00201854"/>
    <w:rsid w:val="002018E2"/>
    <w:rsid w:val="002022B4"/>
    <w:rsid w:val="0020265F"/>
    <w:rsid w:val="00203C78"/>
    <w:rsid w:val="00203EB0"/>
    <w:rsid w:val="002040BF"/>
    <w:rsid w:val="00204972"/>
    <w:rsid w:val="002052EE"/>
    <w:rsid w:val="002075ED"/>
    <w:rsid w:val="00207A79"/>
    <w:rsid w:val="00207F7C"/>
    <w:rsid w:val="00210664"/>
    <w:rsid w:val="002107EA"/>
    <w:rsid w:val="00211819"/>
    <w:rsid w:val="00211E69"/>
    <w:rsid w:val="00212EE9"/>
    <w:rsid w:val="00213169"/>
    <w:rsid w:val="00214142"/>
    <w:rsid w:val="002143A7"/>
    <w:rsid w:val="00214506"/>
    <w:rsid w:val="00215175"/>
    <w:rsid w:val="00215A71"/>
    <w:rsid w:val="00216E09"/>
    <w:rsid w:val="00217425"/>
    <w:rsid w:val="00217828"/>
    <w:rsid w:val="00221B31"/>
    <w:rsid w:val="0022209A"/>
    <w:rsid w:val="002225D2"/>
    <w:rsid w:val="002235C0"/>
    <w:rsid w:val="00223726"/>
    <w:rsid w:val="002247F6"/>
    <w:rsid w:val="00224E91"/>
    <w:rsid w:val="00224F9C"/>
    <w:rsid w:val="00225053"/>
    <w:rsid w:val="002253F7"/>
    <w:rsid w:val="002257A7"/>
    <w:rsid w:val="00226A26"/>
    <w:rsid w:val="00226F4A"/>
    <w:rsid w:val="0022712D"/>
    <w:rsid w:val="0022743D"/>
    <w:rsid w:val="00230C24"/>
    <w:rsid w:val="002316D0"/>
    <w:rsid w:val="00231E88"/>
    <w:rsid w:val="00232177"/>
    <w:rsid w:val="002324D1"/>
    <w:rsid w:val="00232671"/>
    <w:rsid w:val="00233F88"/>
    <w:rsid w:val="00235560"/>
    <w:rsid w:val="002356E9"/>
    <w:rsid w:val="00235D4C"/>
    <w:rsid w:val="00236C07"/>
    <w:rsid w:val="00237A3B"/>
    <w:rsid w:val="00240585"/>
    <w:rsid w:val="00240B1E"/>
    <w:rsid w:val="00242744"/>
    <w:rsid w:val="0024305E"/>
    <w:rsid w:val="00243069"/>
    <w:rsid w:val="002437BE"/>
    <w:rsid w:val="00243C54"/>
    <w:rsid w:val="0024433A"/>
    <w:rsid w:val="00244DA4"/>
    <w:rsid w:val="00245898"/>
    <w:rsid w:val="00245EAB"/>
    <w:rsid w:val="00245F6D"/>
    <w:rsid w:val="002461F7"/>
    <w:rsid w:val="002468AB"/>
    <w:rsid w:val="0025049C"/>
    <w:rsid w:val="00250ADE"/>
    <w:rsid w:val="00251067"/>
    <w:rsid w:val="002512A7"/>
    <w:rsid w:val="00251A00"/>
    <w:rsid w:val="00251AD9"/>
    <w:rsid w:val="0025350A"/>
    <w:rsid w:val="0025387C"/>
    <w:rsid w:val="002542D6"/>
    <w:rsid w:val="002543F7"/>
    <w:rsid w:val="00255DA7"/>
    <w:rsid w:val="002560BD"/>
    <w:rsid w:val="002564B0"/>
    <w:rsid w:val="002575AA"/>
    <w:rsid w:val="002576BE"/>
    <w:rsid w:val="00257718"/>
    <w:rsid w:val="002608BC"/>
    <w:rsid w:val="00261987"/>
    <w:rsid w:val="00262A6B"/>
    <w:rsid w:val="00264E9B"/>
    <w:rsid w:val="0026612E"/>
    <w:rsid w:val="0026624B"/>
    <w:rsid w:val="00266533"/>
    <w:rsid w:val="0026668E"/>
    <w:rsid w:val="00266BC6"/>
    <w:rsid w:val="0027014E"/>
    <w:rsid w:val="00271A38"/>
    <w:rsid w:val="00271A65"/>
    <w:rsid w:val="00272F38"/>
    <w:rsid w:val="0027603B"/>
    <w:rsid w:val="002807F7"/>
    <w:rsid w:val="00281A67"/>
    <w:rsid w:val="00281F43"/>
    <w:rsid w:val="00284877"/>
    <w:rsid w:val="002848C6"/>
    <w:rsid w:val="002849F6"/>
    <w:rsid w:val="00286CD0"/>
    <w:rsid w:val="00290726"/>
    <w:rsid w:val="002917AC"/>
    <w:rsid w:val="002928EE"/>
    <w:rsid w:val="002938CB"/>
    <w:rsid w:val="002940AC"/>
    <w:rsid w:val="00294B70"/>
    <w:rsid w:val="00295D7C"/>
    <w:rsid w:val="00295DE7"/>
    <w:rsid w:val="00297787"/>
    <w:rsid w:val="00297C09"/>
    <w:rsid w:val="002A01B2"/>
    <w:rsid w:val="002A08E2"/>
    <w:rsid w:val="002A1298"/>
    <w:rsid w:val="002A1DAA"/>
    <w:rsid w:val="002A203C"/>
    <w:rsid w:val="002A2CA0"/>
    <w:rsid w:val="002A3626"/>
    <w:rsid w:val="002A50BD"/>
    <w:rsid w:val="002A5425"/>
    <w:rsid w:val="002A5767"/>
    <w:rsid w:val="002A678F"/>
    <w:rsid w:val="002B1AF3"/>
    <w:rsid w:val="002B310A"/>
    <w:rsid w:val="002B7013"/>
    <w:rsid w:val="002B7E9D"/>
    <w:rsid w:val="002C0117"/>
    <w:rsid w:val="002C0618"/>
    <w:rsid w:val="002C0EDB"/>
    <w:rsid w:val="002C2AAA"/>
    <w:rsid w:val="002C3199"/>
    <w:rsid w:val="002C38E2"/>
    <w:rsid w:val="002C3AA2"/>
    <w:rsid w:val="002C3B91"/>
    <w:rsid w:val="002C4EF9"/>
    <w:rsid w:val="002C5F7D"/>
    <w:rsid w:val="002C63CE"/>
    <w:rsid w:val="002C651E"/>
    <w:rsid w:val="002C6A3B"/>
    <w:rsid w:val="002C6E3F"/>
    <w:rsid w:val="002C70E4"/>
    <w:rsid w:val="002C7E45"/>
    <w:rsid w:val="002D0819"/>
    <w:rsid w:val="002D29D0"/>
    <w:rsid w:val="002D3667"/>
    <w:rsid w:val="002D36E9"/>
    <w:rsid w:val="002D3A24"/>
    <w:rsid w:val="002D3AF6"/>
    <w:rsid w:val="002D3F0C"/>
    <w:rsid w:val="002D4399"/>
    <w:rsid w:val="002D440B"/>
    <w:rsid w:val="002D5820"/>
    <w:rsid w:val="002D5E1A"/>
    <w:rsid w:val="002D61D5"/>
    <w:rsid w:val="002D6230"/>
    <w:rsid w:val="002D67B3"/>
    <w:rsid w:val="002D7259"/>
    <w:rsid w:val="002D7374"/>
    <w:rsid w:val="002D78F7"/>
    <w:rsid w:val="002E01E8"/>
    <w:rsid w:val="002E120B"/>
    <w:rsid w:val="002E1444"/>
    <w:rsid w:val="002E1688"/>
    <w:rsid w:val="002E1807"/>
    <w:rsid w:val="002E1E2F"/>
    <w:rsid w:val="002E31AB"/>
    <w:rsid w:val="002E329E"/>
    <w:rsid w:val="002E3D09"/>
    <w:rsid w:val="002E424C"/>
    <w:rsid w:val="002E4503"/>
    <w:rsid w:val="002E48B4"/>
    <w:rsid w:val="002E48CB"/>
    <w:rsid w:val="002E4997"/>
    <w:rsid w:val="002E51B1"/>
    <w:rsid w:val="002E5DA7"/>
    <w:rsid w:val="002E60DD"/>
    <w:rsid w:val="002E6B16"/>
    <w:rsid w:val="002E7E0E"/>
    <w:rsid w:val="002F0D99"/>
    <w:rsid w:val="002F105E"/>
    <w:rsid w:val="002F112F"/>
    <w:rsid w:val="002F25E4"/>
    <w:rsid w:val="002F2DD3"/>
    <w:rsid w:val="002F41F9"/>
    <w:rsid w:val="002F4607"/>
    <w:rsid w:val="002F4747"/>
    <w:rsid w:val="002F503B"/>
    <w:rsid w:val="002F50D7"/>
    <w:rsid w:val="002F51EB"/>
    <w:rsid w:val="002F7A03"/>
    <w:rsid w:val="002F7DF4"/>
    <w:rsid w:val="00300A41"/>
    <w:rsid w:val="00300AEF"/>
    <w:rsid w:val="00302639"/>
    <w:rsid w:val="003029D1"/>
    <w:rsid w:val="00302C2F"/>
    <w:rsid w:val="0030394A"/>
    <w:rsid w:val="00303D08"/>
    <w:rsid w:val="00303F97"/>
    <w:rsid w:val="00303F99"/>
    <w:rsid w:val="00304A00"/>
    <w:rsid w:val="00304A3D"/>
    <w:rsid w:val="003050AC"/>
    <w:rsid w:val="00306462"/>
    <w:rsid w:val="003100D0"/>
    <w:rsid w:val="0031039E"/>
    <w:rsid w:val="00311217"/>
    <w:rsid w:val="0031168F"/>
    <w:rsid w:val="003138DF"/>
    <w:rsid w:val="00314587"/>
    <w:rsid w:val="00314716"/>
    <w:rsid w:val="00315ADA"/>
    <w:rsid w:val="00320062"/>
    <w:rsid w:val="00320161"/>
    <w:rsid w:val="00320809"/>
    <w:rsid w:val="00320DD7"/>
    <w:rsid w:val="0032283C"/>
    <w:rsid w:val="00322DB9"/>
    <w:rsid w:val="003245E1"/>
    <w:rsid w:val="0032564E"/>
    <w:rsid w:val="003275B2"/>
    <w:rsid w:val="003300CE"/>
    <w:rsid w:val="00330926"/>
    <w:rsid w:val="00332280"/>
    <w:rsid w:val="003332C9"/>
    <w:rsid w:val="00333B09"/>
    <w:rsid w:val="00335266"/>
    <w:rsid w:val="003357A9"/>
    <w:rsid w:val="00335A76"/>
    <w:rsid w:val="0033624F"/>
    <w:rsid w:val="00336447"/>
    <w:rsid w:val="003364ED"/>
    <w:rsid w:val="003408C6"/>
    <w:rsid w:val="00341282"/>
    <w:rsid w:val="003414A5"/>
    <w:rsid w:val="003419F3"/>
    <w:rsid w:val="003421D3"/>
    <w:rsid w:val="00342AF9"/>
    <w:rsid w:val="003432A6"/>
    <w:rsid w:val="00343671"/>
    <w:rsid w:val="00347805"/>
    <w:rsid w:val="0034DCD8"/>
    <w:rsid w:val="00350F5B"/>
    <w:rsid w:val="003518F9"/>
    <w:rsid w:val="00351C7E"/>
    <w:rsid w:val="003522E8"/>
    <w:rsid w:val="00352B9A"/>
    <w:rsid w:val="00354B63"/>
    <w:rsid w:val="00354E6D"/>
    <w:rsid w:val="003559A4"/>
    <w:rsid w:val="00356597"/>
    <w:rsid w:val="00356976"/>
    <w:rsid w:val="00356E24"/>
    <w:rsid w:val="00357EDC"/>
    <w:rsid w:val="00360537"/>
    <w:rsid w:val="00362936"/>
    <w:rsid w:val="00362C26"/>
    <w:rsid w:val="00363441"/>
    <w:rsid w:val="003636BA"/>
    <w:rsid w:val="003636F9"/>
    <w:rsid w:val="0036390D"/>
    <w:rsid w:val="00364155"/>
    <w:rsid w:val="003645A4"/>
    <w:rsid w:val="003645F9"/>
    <w:rsid w:val="003647CD"/>
    <w:rsid w:val="00365684"/>
    <w:rsid w:val="00365BF1"/>
    <w:rsid w:val="003668DE"/>
    <w:rsid w:val="00367F2A"/>
    <w:rsid w:val="00370B0B"/>
    <w:rsid w:val="00370EA9"/>
    <w:rsid w:val="00371810"/>
    <w:rsid w:val="003718CD"/>
    <w:rsid w:val="00371B40"/>
    <w:rsid w:val="003730CB"/>
    <w:rsid w:val="00373281"/>
    <w:rsid w:val="0037367D"/>
    <w:rsid w:val="00374AC9"/>
    <w:rsid w:val="00374D64"/>
    <w:rsid w:val="003752E5"/>
    <w:rsid w:val="00375B48"/>
    <w:rsid w:val="00375CAD"/>
    <w:rsid w:val="00375D2B"/>
    <w:rsid w:val="00377585"/>
    <w:rsid w:val="00377CD1"/>
    <w:rsid w:val="00380C35"/>
    <w:rsid w:val="0038280C"/>
    <w:rsid w:val="00382A95"/>
    <w:rsid w:val="00382D93"/>
    <w:rsid w:val="00383328"/>
    <w:rsid w:val="00383864"/>
    <w:rsid w:val="00383B19"/>
    <w:rsid w:val="00386D12"/>
    <w:rsid w:val="00386DC1"/>
    <w:rsid w:val="00386E0E"/>
    <w:rsid w:val="00387705"/>
    <w:rsid w:val="003877A5"/>
    <w:rsid w:val="0039026B"/>
    <w:rsid w:val="003902A8"/>
    <w:rsid w:val="003904B8"/>
    <w:rsid w:val="00390995"/>
    <w:rsid w:val="00391131"/>
    <w:rsid w:val="00391E70"/>
    <w:rsid w:val="00391EB6"/>
    <w:rsid w:val="00392B38"/>
    <w:rsid w:val="00392DA0"/>
    <w:rsid w:val="00392EEF"/>
    <w:rsid w:val="00393C1D"/>
    <w:rsid w:val="00393C55"/>
    <w:rsid w:val="00394015"/>
    <w:rsid w:val="00394FC5"/>
    <w:rsid w:val="003951FC"/>
    <w:rsid w:val="00395D0D"/>
    <w:rsid w:val="003972FC"/>
    <w:rsid w:val="003975FE"/>
    <w:rsid w:val="003977BF"/>
    <w:rsid w:val="00397964"/>
    <w:rsid w:val="003A18F4"/>
    <w:rsid w:val="003A2473"/>
    <w:rsid w:val="003A3077"/>
    <w:rsid w:val="003A3294"/>
    <w:rsid w:val="003A3FB3"/>
    <w:rsid w:val="003A4322"/>
    <w:rsid w:val="003A4ADD"/>
    <w:rsid w:val="003A4D5E"/>
    <w:rsid w:val="003A57C6"/>
    <w:rsid w:val="003A5E51"/>
    <w:rsid w:val="003A5ED6"/>
    <w:rsid w:val="003A70AB"/>
    <w:rsid w:val="003B629F"/>
    <w:rsid w:val="003B6813"/>
    <w:rsid w:val="003B7E64"/>
    <w:rsid w:val="003BA1A6"/>
    <w:rsid w:val="003C08A0"/>
    <w:rsid w:val="003C08BE"/>
    <w:rsid w:val="003C08F9"/>
    <w:rsid w:val="003C0DBF"/>
    <w:rsid w:val="003C1118"/>
    <w:rsid w:val="003C12CC"/>
    <w:rsid w:val="003C178B"/>
    <w:rsid w:val="003C1CFB"/>
    <w:rsid w:val="003C1D41"/>
    <w:rsid w:val="003C23FC"/>
    <w:rsid w:val="003C246D"/>
    <w:rsid w:val="003C2D36"/>
    <w:rsid w:val="003C3082"/>
    <w:rsid w:val="003C5C28"/>
    <w:rsid w:val="003C5DFB"/>
    <w:rsid w:val="003C6D53"/>
    <w:rsid w:val="003C7063"/>
    <w:rsid w:val="003C7816"/>
    <w:rsid w:val="003C7892"/>
    <w:rsid w:val="003C7A6B"/>
    <w:rsid w:val="003D0335"/>
    <w:rsid w:val="003D053E"/>
    <w:rsid w:val="003D059F"/>
    <w:rsid w:val="003D07F5"/>
    <w:rsid w:val="003D10E3"/>
    <w:rsid w:val="003D10FF"/>
    <w:rsid w:val="003D1AE3"/>
    <w:rsid w:val="003D219E"/>
    <w:rsid w:val="003D2BEB"/>
    <w:rsid w:val="003D347E"/>
    <w:rsid w:val="003D3B4D"/>
    <w:rsid w:val="003D4A08"/>
    <w:rsid w:val="003D56E7"/>
    <w:rsid w:val="003D5CE1"/>
    <w:rsid w:val="003D6233"/>
    <w:rsid w:val="003D66FC"/>
    <w:rsid w:val="003D7272"/>
    <w:rsid w:val="003D75BD"/>
    <w:rsid w:val="003D7709"/>
    <w:rsid w:val="003E0451"/>
    <w:rsid w:val="003E09EA"/>
    <w:rsid w:val="003E0AFB"/>
    <w:rsid w:val="003E3158"/>
    <w:rsid w:val="003E34E9"/>
    <w:rsid w:val="003E380A"/>
    <w:rsid w:val="003E5442"/>
    <w:rsid w:val="003F0845"/>
    <w:rsid w:val="003F09A9"/>
    <w:rsid w:val="003F207A"/>
    <w:rsid w:val="003F37B7"/>
    <w:rsid w:val="003F3A11"/>
    <w:rsid w:val="003F4241"/>
    <w:rsid w:val="003F4298"/>
    <w:rsid w:val="003F489A"/>
    <w:rsid w:val="003F4B69"/>
    <w:rsid w:val="003F5936"/>
    <w:rsid w:val="003F6520"/>
    <w:rsid w:val="003F7117"/>
    <w:rsid w:val="003F76DC"/>
    <w:rsid w:val="003F7A9E"/>
    <w:rsid w:val="003F7C12"/>
    <w:rsid w:val="00401F21"/>
    <w:rsid w:val="00403B68"/>
    <w:rsid w:val="0040471A"/>
    <w:rsid w:val="004059BD"/>
    <w:rsid w:val="00406946"/>
    <w:rsid w:val="00407AD0"/>
    <w:rsid w:val="0041086E"/>
    <w:rsid w:val="00411369"/>
    <w:rsid w:val="004114B1"/>
    <w:rsid w:val="004115D0"/>
    <w:rsid w:val="0041189A"/>
    <w:rsid w:val="00411E0B"/>
    <w:rsid w:val="00411FCF"/>
    <w:rsid w:val="00413C80"/>
    <w:rsid w:val="004140B3"/>
    <w:rsid w:val="00414332"/>
    <w:rsid w:val="00414E9A"/>
    <w:rsid w:val="0041548D"/>
    <w:rsid w:val="004164B2"/>
    <w:rsid w:val="0041694F"/>
    <w:rsid w:val="00416B21"/>
    <w:rsid w:val="00417349"/>
    <w:rsid w:val="00417AC9"/>
    <w:rsid w:val="00417C2A"/>
    <w:rsid w:val="0042112A"/>
    <w:rsid w:val="00422467"/>
    <w:rsid w:val="0042526C"/>
    <w:rsid w:val="00425B87"/>
    <w:rsid w:val="00427E5D"/>
    <w:rsid w:val="004303A9"/>
    <w:rsid w:val="00431A3E"/>
    <w:rsid w:val="00431DD2"/>
    <w:rsid w:val="00432252"/>
    <w:rsid w:val="004332D6"/>
    <w:rsid w:val="004335D8"/>
    <w:rsid w:val="0043384C"/>
    <w:rsid w:val="004340D9"/>
    <w:rsid w:val="00435229"/>
    <w:rsid w:val="00435242"/>
    <w:rsid w:val="00436E21"/>
    <w:rsid w:val="0044103D"/>
    <w:rsid w:val="0044126E"/>
    <w:rsid w:val="00441F0A"/>
    <w:rsid w:val="00442367"/>
    <w:rsid w:val="00443296"/>
    <w:rsid w:val="00444F69"/>
    <w:rsid w:val="00444FFD"/>
    <w:rsid w:val="004461BB"/>
    <w:rsid w:val="00447C2A"/>
    <w:rsid w:val="00451F85"/>
    <w:rsid w:val="004526B3"/>
    <w:rsid w:val="004527AF"/>
    <w:rsid w:val="004529B9"/>
    <w:rsid w:val="00452E4C"/>
    <w:rsid w:val="004535AA"/>
    <w:rsid w:val="00453E51"/>
    <w:rsid w:val="004543AF"/>
    <w:rsid w:val="004548D7"/>
    <w:rsid w:val="00454CFB"/>
    <w:rsid w:val="0046077B"/>
    <w:rsid w:val="00460DE5"/>
    <w:rsid w:val="00460E13"/>
    <w:rsid w:val="00462116"/>
    <w:rsid w:val="00463ED9"/>
    <w:rsid w:val="00464278"/>
    <w:rsid w:val="0046457C"/>
    <w:rsid w:val="004651DC"/>
    <w:rsid w:val="004655F2"/>
    <w:rsid w:val="00465FC2"/>
    <w:rsid w:val="0046716A"/>
    <w:rsid w:val="00467874"/>
    <w:rsid w:val="004678AA"/>
    <w:rsid w:val="004709CE"/>
    <w:rsid w:val="00470A50"/>
    <w:rsid w:val="00470BBC"/>
    <w:rsid w:val="00470C99"/>
    <w:rsid w:val="00471A20"/>
    <w:rsid w:val="00471C2A"/>
    <w:rsid w:val="00471F7F"/>
    <w:rsid w:val="00472454"/>
    <w:rsid w:val="004724F1"/>
    <w:rsid w:val="004731EB"/>
    <w:rsid w:val="00474C59"/>
    <w:rsid w:val="00474F04"/>
    <w:rsid w:val="004752CC"/>
    <w:rsid w:val="00475DE0"/>
    <w:rsid w:val="004764FB"/>
    <w:rsid w:val="00476B84"/>
    <w:rsid w:val="00481597"/>
    <w:rsid w:val="00481D4A"/>
    <w:rsid w:val="004827CE"/>
    <w:rsid w:val="004830F5"/>
    <w:rsid w:val="004833D9"/>
    <w:rsid w:val="00483530"/>
    <w:rsid w:val="00483C80"/>
    <w:rsid w:val="004847E3"/>
    <w:rsid w:val="00484B87"/>
    <w:rsid w:val="0048500E"/>
    <w:rsid w:val="00485125"/>
    <w:rsid w:val="0048550C"/>
    <w:rsid w:val="00485A3B"/>
    <w:rsid w:val="00486674"/>
    <w:rsid w:val="00487747"/>
    <w:rsid w:val="00487BAB"/>
    <w:rsid w:val="00487F44"/>
    <w:rsid w:val="004905A3"/>
    <w:rsid w:val="0049084A"/>
    <w:rsid w:val="004933BA"/>
    <w:rsid w:val="00493AD6"/>
    <w:rsid w:val="00493EDF"/>
    <w:rsid w:val="004958C2"/>
    <w:rsid w:val="00495BF7"/>
    <w:rsid w:val="00496EBA"/>
    <w:rsid w:val="00497F5A"/>
    <w:rsid w:val="004A03EB"/>
    <w:rsid w:val="004A173F"/>
    <w:rsid w:val="004A18A2"/>
    <w:rsid w:val="004A23C8"/>
    <w:rsid w:val="004A45E2"/>
    <w:rsid w:val="004A6ED0"/>
    <w:rsid w:val="004A74E1"/>
    <w:rsid w:val="004A784B"/>
    <w:rsid w:val="004B109E"/>
    <w:rsid w:val="004B1BE6"/>
    <w:rsid w:val="004B2752"/>
    <w:rsid w:val="004B2E11"/>
    <w:rsid w:val="004B3CE9"/>
    <w:rsid w:val="004B4CE3"/>
    <w:rsid w:val="004B5E3A"/>
    <w:rsid w:val="004B6398"/>
    <w:rsid w:val="004C0F2E"/>
    <w:rsid w:val="004C19F5"/>
    <w:rsid w:val="004C1A36"/>
    <w:rsid w:val="004C3FCA"/>
    <w:rsid w:val="004C43B8"/>
    <w:rsid w:val="004C4C59"/>
    <w:rsid w:val="004C531B"/>
    <w:rsid w:val="004C5689"/>
    <w:rsid w:val="004C5A45"/>
    <w:rsid w:val="004C5C25"/>
    <w:rsid w:val="004C5DB8"/>
    <w:rsid w:val="004C5E58"/>
    <w:rsid w:val="004C5E7A"/>
    <w:rsid w:val="004C6384"/>
    <w:rsid w:val="004C6660"/>
    <w:rsid w:val="004C6839"/>
    <w:rsid w:val="004D1B4C"/>
    <w:rsid w:val="004D3883"/>
    <w:rsid w:val="004D391B"/>
    <w:rsid w:val="004D45AE"/>
    <w:rsid w:val="004D5C2F"/>
    <w:rsid w:val="004D5E37"/>
    <w:rsid w:val="004D5F59"/>
    <w:rsid w:val="004D697F"/>
    <w:rsid w:val="004E05D8"/>
    <w:rsid w:val="004E0A3F"/>
    <w:rsid w:val="004E0D91"/>
    <w:rsid w:val="004E1530"/>
    <w:rsid w:val="004E1812"/>
    <w:rsid w:val="004E1A29"/>
    <w:rsid w:val="004E3797"/>
    <w:rsid w:val="004E3962"/>
    <w:rsid w:val="004E3CA8"/>
    <w:rsid w:val="004E436F"/>
    <w:rsid w:val="004E4A75"/>
    <w:rsid w:val="004E550C"/>
    <w:rsid w:val="004E59DE"/>
    <w:rsid w:val="004E6683"/>
    <w:rsid w:val="004E69F2"/>
    <w:rsid w:val="004F00ED"/>
    <w:rsid w:val="004F04AF"/>
    <w:rsid w:val="004F0C73"/>
    <w:rsid w:val="004F189E"/>
    <w:rsid w:val="004F1BCF"/>
    <w:rsid w:val="004F1F06"/>
    <w:rsid w:val="004F24D1"/>
    <w:rsid w:val="004F439D"/>
    <w:rsid w:val="004F531C"/>
    <w:rsid w:val="004F5693"/>
    <w:rsid w:val="004F6008"/>
    <w:rsid w:val="004F6AAD"/>
    <w:rsid w:val="004F6E72"/>
    <w:rsid w:val="005000DE"/>
    <w:rsid w:val="00500388"/>
    <w:rsid w:val="00500BB6"/>
    <w:rsid w:val="00501170"/>
    <w:rsid w:val="00501BE1"/>
    <w:rsid w:val="00502408"/>
    <w:rsid w:val="00502731"/>
    <w:rsid w:val="0050417F"/>
    <w:rsid w:val="00504457"/>
    <w:rsid w:val="00504CB5"/>
    <w:rsid w:val="00505E53"/>
    <w:rsid w:val="00507816"/>
    <w:rsid w:val="0050788B"/>
    <w:rsid w:val="00511442"/>
    <w:rsid w:val="00511DFF"/>
    <w:rsid w:val="005126A1"/>
    <w:rsid w:val="005139AF"/>
    <w:rsid w:val="00516F26"/>
    <w:rsid w:val="00517432"/>
    <w:rsid w:val="005177D6"/>
    <w:rsid w:val="005203D7"/>
    <w:rsid w:val="00521606"/>
    <w:rsid w:val="00521D61"/>
    <w:rsid w:val="00522D5C"/>
    <w:rsid w:val="00523058"/>
    <w:rsid w:val="00523DCA"/>
    <w:rsid w:val="0052403F"/>
    <w:rsid w:val="00524732"/>
    <w:rsid w:val="005251CD"/>
    <w:rsid w:val="00525317"/>
    <w:rsid w:val="00525AFB"/>
    <w:rsid w:val="00525C1A"/>
    <w:rsid w:val="00527957"/>
    <w:rsid w:val="005279C4"/>
    <w:rsid w:val="00530E99"/>
    <w:rsid w:val="00531947"/>
    <w:rsid w:val="00531AAB"/>
    <w:rsid w:val="00531EA7"/>
    <w:rsid w:val="00533013"/>
    <w:rsid w:val="00533A6A"/>
    <w:rsid w:val="00534191"/>
    <w:rsid w:val="0053450E"/>
    <w:rsid w:val="00534646"/>
    <w:rsid w:val="005352DF"/>
    <w:rsid w:val="0053530D"/>
    <w:rsid w:val="00535AA3"/>
    <w:rsid w:val="00536D48"/>
    <w:rsid w:val="00537EFA"/>
    <w:rsid w:val="00537F6A"/>
    <w:rsid w:val="00541ABE"/>
    <w:rsid w:val="0054235B"/>
    <w:rsid w:val="00543410"/>
    <w:rsid w:val="005438DC"/>
    <w:rsid w:val="00544F30"/>
    <w:rsid w:val="00545106"/>
    <w:rsid w:val="00546B47"/>
    <w:rsid w:val="00546F03"/>
    <w:rsid w:val="00547195"/>
    <w:rsid w:val="0054753F"/>
    <w:rsid w:val="00547F59"/>
    <w:rsid w:val="00550259"/>
    <w:rsid w:val="005503F6"/>
    <w:rsid w:val="0055088D"/>
    <w:rsid w:val="00550DC9"/>
    <w:rsid w:val="005520B0"/>
    <w:rsid w:val="0055261A"/>
    <w:rsid w:val="00552D90"/>
    <w:rsid w:val="00553369"/>
    <w:rsid w:val="00553A38"/>
    <w:rsid w:val="00553A6F"/>
    <w:rsid w:val="00554F89"/>
    <w:rsid w:val="0055640E"/>
    <w:rsid w:val="005567AB"/>
    <w:rsid w:val="0055720F"/>
    <w:rsid w:val="00557E25"/>
    <w:rsid w:val="00560956"/>
    <w:rsid w:val="005610CF"/>
    <w:rsid w:val="005614A3"/>
    <w:rsid w:val="0056156B"/>
    <w:rsid w:val="00562F51"/>
    <w:rsid w:val="00563EC9"/>
    <w:rsid w:val="0056450C"/>
    <w:rsid w:val="00565707"/>
    <w:rsid w:val="00565721"/>
    <w:rsid w:val="00565C1C"/>
    <w:rsid w:val="00567A42"/>
    <w:rsid w:val="005705DF"/>
    <w:rsid w:val="00570DA7"/>
    <w:rsid w:val="005719E9"/>
    <w:rsid w:val="005725EA"/>
    <w:rsid w:val="00573D5C"/>
    <w:rsid w:val="00574073"/>
    <w:rsid w:val="0057423F"/>
    <w:rsid w:val="005742E9"/>
    <w:rsid w:val="0057558B"/>
    <w:rsid w:val="0057612B"/>
    <w:rsid w:val="005762CC"/>
    <w:rsid w:val="00577C1F"/>
    <w:rsid w:val="00577DA4"/>
    <w:rsid w:val="00581749"/>
    <w:rsid w:val="005821B9"/>
    <w:rsid w:val="0058298D"/>
    <w:rsid w:val="005832FC"/>
    <w:rsid w:val="00584340"/>
    <w:rsid w:val="00585ED1"/>
    <w:rsid w:val="00587482"/>
    <w:rsid w:val="005901C7"/>
    <w:rsid w:val="00590C9E"/>
    <w:rsid w:val="005914D8"/>
    <w:rsid w:val="00592EEB"/>
    <w:rsid w:val="0059323B"/>
    <w:rsid w:val="005949A4"/>
    <w:rsid w:val="00594C06"/>
    <w:rsid w:val="00594FC1"/>
    <w:rsid w:val="00595F03"/>
    <w:rsid w:val="005969D6"/>
    <w:rsid w:val="00597224"/>
    <w:rsid w:val="00597B73"/>
    <w:rsid w:val="005A04F9"/>
    <w:rsid w:val="005A0E62"/>
    <w:rsid w:val="005A154F"/>
    <w:rsid w:val="005A43FD"/>
    <w:rsid w:val="005A4CB1"/>
    <w:rsid w:val="005A54D0"/>
    <w:rsid w:val="005A554B"/>
    <w:rsid w:val="005A5E3B"/>
    <w:rsid w:val="005A68C5"/>
    <w:rsid w:val="005A690C"/>
    <w:rsid w:val="005B01BF"/>
    <w:rsid w:val="005B3C9A"/>
    <w:rsid w:val="005B3E5F"/>
    <w:rsid w:val="005B445B"/>
    <w:rsid w:val="005B785D"/>
    <w:rsid w:val="005C153D"/>
    <w:rsid w:val="005C3006"/>
    <w:rsid w:val="005C33E1"/>
    <w:rsid w:val="005C4B65"/>
    <w:rsid w:val="005C4DD5"/>
    <w:rsid w:val="005C52C9"/>
    <w:rsid w:val="005C566D"/>
    <w:rsid w:val="005C578F"/>
    <w:rsid w:val="005C60D4"/>
    <w:rsid w:val="005C628B"/>
    <w:rsid w:val="005C79D9"/>
    <w:rsid w:val="005D0028"/>
    <w:rsid w:val="005D0B55"/>
    <w:rsid w:val="005D0D2A"/>
    <w:rsid w:val="005D0DC0"/>
    <w:rsid w:val="005D158B"/>
    <w:rsid w:val="005D1D56"/>
    <w:rsid w:val="005D481E"/>
    <w:rsid w:val="005D4DFE"/>
    <w:rsid w:val="005D510E"/>
    <w:rsid w:val="005D5A29"/>
    <w:rsid w:val="005D779A"/>
    <w:rsid w:val="005D79E9"/>
    <w:rsid w:val="005E0636"/>
    <w:rsid w:val="005E08ED"/>
    <w:rsid w:val="005E0F21"/>
    <w:rsid w:val="005E10C4"/>
    <w:rsid w:val="005E2164"/>
    <w:rsid w:val="005E651E"/>
    <w:rsid w:val="005E6FB4"/>
    <w:rsid w:val="005F22C0"/>
    <w:rsid w:val="005F2450"/>
    <w:rsid w:val="005F2CBB"/>
    <w:rsid w:val="005F2F83"/>
    <w:rsid w:val="005F346C"/>
    <w:rsid w:val="005F3FE8"/>
    <w:rsid w:val="005F4785"/>
    <w:rsid w:val="005F4F92"/>
    <w:rsid w:val="005F51C7"/>
    <w:rsid w:val="005F6B6E"/>
    <w:rsid w:val="005F6E93"/>
    <w:rsid w:val="005F6F2F"/>
    <w:rsid w:val="005F7C47"/>
    <w:rsid w:val="0060038A"/>
    <w:rsid w:val="006032B6"/>
    <w:rsid w:val="006035FD"/>
    <w:rsid w:val="00603B0A"/>
    <w:rsid w:val="00603B39"/>
    <w:rsid w:val="00603FA1"/>
    <w:rsid w:val="00604097"/>
    <w:rsid w:val="00604190"/>
    <w:rsid w:val="006044AC"/>
    <w:rsid w:val="006045AB"/>
    <w:rsid w:val="00604AFF"/>
    <w:rsid w:val="0060511A"/>
    <w:rsid w:val="006054BA"/>
    <w:rsid w:val="00605E80"/>
    <w:rsid w:val="00605F10"/>
    <w:rsid w:val="00605F82"/>
    <w:rsid w:val="00606093"/>
    <w:rsid w:val="00606B02"/>
    <w:rsid w:val="00606EFF"/>
    <w:rsid w:val="006070F8"/>
    <w:rsid w:val="006110CB"/>
    <w:rsid w:val="00611546"/>
    <w:rsid w:val="0061189F"/>
    <w:rsid w:val="00611A17"/>
    <w:rsid w:val="00612687"/>
    <w:rsid w:val="00612BD5"/>
    <w:rsid w:val="00616094"/>
    <w:rsid w:val="00616668"/>
    <w:rsid w:val="00616FA2"/>
    <w:rsid w:val="0062079D"/>
    <w:rsid w:val="00620869"/>
    <w:rsid w:val="006208BA"/>
    <w:rsid w:val="00620E17"/>
    <w:rsid w:val="0062259F"/>
    <w:rsid w:val="00622CE7"/>
    <w:rsid w:val="006230EA"/>
    <w:rsid w:val="00623715"/>
    <w:rsid w:val="006246E6"/>
    <w:rsid w:val="00624930"/>
    <w:rsid w:val="0062745B"/>
    <w:rsid w:val="00627FA8"/>
    <w:rsid w:val="00630DBB"/>
    <w:rsid w:val="00632E2E"/>
    <w:rsid w:val="006337AD"/>
    <w:rsid w:val="00634BA9"/>
    <w:rsid w:val="00634F37"/>
    <w:rsid w:val="00636146"/>
    <w:rsid w:val="006379A0"/>
    <w:rsid w:val="00637B7A"/>
    <w:rsid w:val="00640CED"/>
    <w:rsid w:val="00640FCA"/>
    <w:rsid w:val="0064341F"/>
    <w:rsid w:val="006439C8"/>
    <w:rsid w:val="00643A28"/>
    <w:rsid w:val="00643FE5"/>
    <w:rsid w:val="0064401A"/>
    <w:rsid w:val="0064466A"/>
    <w:rsid w:val="00645305"/>
    <w:rsid w:val="00645F20"/>
    <w:rsid w:val="00646300"/>
    <w:rsid w:val="00646779"/>
    <w:rsid w:val="00646FBF"/>
    <w:rsid w:val="00647420"/>
    <w:rsid w:val="006474C8"/>
    <w:rsid w:val="00647B05"/>
    <w:rsid w:val="00653EF7"/>
    <w:rsid w:val="00654C92"/>
    <w:rsid w:val="00654C9E"/>
    <w:rsid w:val="0065544B"/>
    <w:rsid w:val="006556F7"/>
    <w:rsid w:val="0065577A"/>
    <w:rsid w:val="00655A1A"/>
    <w:rsid w:val="00655A9C"/>
    <w:rsid w:val="006564DC"/>
    <w:rsid w:val="00661442"/>
    <w:rsid w:val="00661B43"/>
    <w:rsid w:val="006629ED"/>
    <w:rsid w:val="006644EB"/>
    <w:rsid w:val="00665DCB"/>
    <w:rsid w:val="00666637"/>
    <w:rsid w:val="00666FC4"/>
    <w:rsid w:val="006675D6"/>
    <w:rsid w:val="00670F08"/>
    <w:rsid w:val="006711DA"/>
    <w:rsid w:val="006714D6"/>
    <w:rsid w:val="0067181C"/>
    <w:rsid w:val="00671CE6"/>
    <w:rsid w:val="00672758"/>
    <w:rsid w:val="0067287C"/>
    <w:rsid w:val="00672EE4"/>
    <w:rsid w:val="006736C7"/>
    <w:rsid w:val="00673BAF"/>
    <w:rsid w:val="00673BEA"/>
    <w:rsid w:val="00674068"/>
    <w:rsid w:val="00674517"/>
    <w:rsid w:val="006747CD"/>
    <w:rsid w:val="006747E7"/>
    <w:rsid w:val="0067506C"/>
    <w:rsid w:val="00676692"/>
    <w:rsid w:val="00677F7E"/>
    <w:rsid w:val="00682408"/>
    <w:rsid w:val="00683D4A"/>
    <w:rsid w:val="00683D4C"/>
    <w:rsid w:val="00683F15"/>
    <w:rsid w:val="00684A8D"/>
    <w:rsid w:val="00684B34"/>
    <w:rsid w:val="00684B44"/>
    <w:rsid w:val="00685326"/>
    <w:rsid w:val="00685BB0"/>
    <w:rsid w:val="0068601B"/>
    <w:rsid w:val="00686820"/>
    <w:rsid w:val="0068701B"/>
    <w:rsid w:val="00687B2F"/>
    <w:rsid w:val="00690572"/>
    <w:rsid w:val="00690D43"/>
    <w:rsid w:val="00692276"/>
    <w:rsid w:val="006929F3"/>
    <w:rsid w:val="00692F33"/>
    <w:rsid w:val="00693226"/>
    <w:rsid w:val="00693283"/>
    <w:rsid w:val="00693932"/>
    <w:rsid w:val="006939FF"/>
    <w:rsid w:val="00693D62"/>
    <w:rsid w:val="006943D8"/>
    <w:rsid w:val="00694F96"/>
    <w:rsid w:val="00696C7A"/>
    <w:rsid w:val="00696E78"/>
    <w:rsid w:val="006973D7"/>
    <w:rsid w:val="00697A31"/>
    <w:rsid w:val="006A0DB3"/>
    <w:rsid w:val="006A0F4A"/>
    <w:rsid w:val="006A207C"/>
    <w:rsid w:val="006A23E8"/>
    <w:rsid w:val="006A3315"/>
    <w:rsid w:val="006A3912"/>
    <w:rsid w:val="006A44EB"/>
    <w:rsid w:val="006A5122"/>
    <w:rsid w:val="006A54E3"/>
    <w:rsid w:val="006A5743"/>
    <w:rsid w:val="006A59CC"/>
    <w:rsid w:val="006A5B2F"/>
    <w:rsid w:val="006A6B22"/>
    <w:rsid w:val="006A716A"/>
    <w:rsid w:val="006A7388"/>
    <w:rsid w:val="006A79F5"/>
    <w:rsid w:val="006B07F6"/>
    <w:rsid w:val="006B0E18"/>
    <w:rsid w:val="006B3D4B"/>
    <w:rsid w:val="006B46E7"/>
    <w:rsid w:val="006B4AC8"/>
    <w:rsid w:val="006B5B8D"/>
    <w:rsid w:val="006B6373"/>
    <w:rsid w:val="006B66F1"/>
    <w:rsid w:val="006B7A31"/>
    <w:rsid w:val="006C24E2"/>
    <w:rsid w:val="006C26DC"/>
    <w:rsid w:val="006C491A"/>
    <w:rsid w:val="006C4AE9"/>
    <w:rsid w:val="006C4F6B"/>
    <w:rsid w:val="006C527F"/>
    <w:rsid w:val="006C57F8"/>
    <w:rsid w:val="006C5A3B"/>
    <w:rsid w:val="006C5A64"/>
    <w:rsid w:val="006C6A0E"/>
    <w:rsid w:val="006C6CAC"/>
    <w:rsid w:val="006C7E71"/>
    <w:rsid w:val="006D09A9"/>
    <w:rsid w:val="006D15EC"/>
    <w:rsid w:val="006D2491"/>
    <w:rsid w:val="006D3021"/>
    <w:rsid w:val="006D3D93"/>
    <w:rsid w:val="006D44B7"/>
    <w:rsid w:val="006D4577"/>
    <w:rsid w:val="006D45A9"/>
    <w:rsid w:val="006D5AE1"/>
    <w:rsid w:val="006D63E1"/>
    <w:rsid w:val="006D64C7"/>
    <w:rsid w:val="006D6EA4"/>
    <w:rsid w:val="006D7E42"/>
    <w:rsid w:val="006E20F8"/>
    <w:rsid w:val="006E2450"/>
    <w:rsid w:val="006E2FFA"/>
    <w:rsid w:val="006E37B3"/>
    <w:rsid w:val="006E5DBE"/>
    <w:rsid w:val="006E5E91"/>
    <w:rsid w:val="006E6917"/>
    <w:rsid w:val="006E6EFF"/>
    <w:rsid w:val="006E6FA7"/>
    <w:rsid w:val="006E760D"/>
    <w:rsid w:val="006E7802"/>
    <w:rsid w:val="006E7917"/>
    <w:rsid w:val="006E7FBF"/>
    <w:rsid w:val="006F0249"/>
    <w:rsid w:val="006F060F"/>
    <w:rsid w:val="006F0BCA"/>
    <w:rsid w:val="006F21B3"/>
    <w:rsid w:val="006F2DB8"/>
    <w:rsid w:val="006F2E26"/>
    <w:rsid w:val="006F35FC"/>
    <w:rsid w:val="006F461E"/>
    <w:rsid w:val="006F6C9F"/>
    <w:rsid w:val="006F7FBE"/>
    <w:rsid w:val="0070136D"/>
    <w:rsid w:val="007019CF"/>
    <w:rsid w:val="0070285A"/>
    <w:rsid w:val="00702D2F"/>
    <w:rsid w:val="007041FE"/>
    <w:rsid w:val="007056C2"/>
    <w:rsid w:val="00706021"/>
    <w:rsid w:val="00706AB4"/>
    <w:rsid w:val="00710002"/>
    <w:rsid w:val="007129B6"/>
    <w:rsid w:val="00713179"/>
    <w:rsid w:val="007133A9"/>
    <w:rsid w:val="00714132"/>
    <w:rsid w:val="00715C5E"/>
    <w:rsid w:val="00716D48"/>
    <w:rsid w:val="00716DE3"/>
    <w:rsid w:val="00716E8A"/>
    <w:rsid w:val="00716EC6"/>
    <w:rsid w:val="00717536"/>
    <w:rsid w:val="00717924"/>
    <w:rsid w:val="00717968"/>
    <w:rsid w:val="00717CD5"/>
    <w:rsid w:val="00720A13"/>
    <w:rsid w:val="0072185E"/>
    <w:rsid w:val="00721A8E"/>
    <w:rsid w:val="007228DC"/>
    <w:rsid w:val="00723502"/>
    <w:rsid w:val="00723A87"/>
    <w:rsid w:val="00723DF3"/>
    <w:rsid w:val="007251AD"/>
    <w:rsid w:val="007253A6"/>
    <w:rsid w:val="00725D28"/>
    <w:rsid w:val="00725F0E"/>
    <w:rsid w:val="00726C78"/>
    <w:rsid w:val="00730239"/>
    <w:rsid w:val="00730724"/>
    <w:rsid w:val="00730849"/>
    <w:rsid w:val="00730CEC"/>
    <w:rsid w:val="0073147D"/>
    <w:rsid w:val="00731BE9"/>
    <w:rsid w:val="00732368"/>
    <w:rsid w:val="007351E8"/>
    <w:rsid w:val="00735644"/>
    <w:rsid w:val="00736927"/>
    <w:rsid w:val="0073698A"/>
    <w:rsid w:val="007372AA"/>
    <w:rsid w:val="00737912"/>
    <w:rsid w:val="00741852"/>
    <w:rsid w:val="00741BE0"/>
    <w:rsid w:val="00741C7D"/>
    <w:rsid w:val="0074233E"/>
    <w:rsid w:val="007426E4"/>
    <w:rsid w:val="00742B00"/>
    <w:rsid w:val="0074502B"/>
    <w:rsid w:val="00746923"/>
    <w:rsid w:val="00746DAD"/>
    <w:rsid w:val="00747469"/>
    <w:rsid w:val="007519EB"/>
    <w:rsid w:val="0075251B"/>
    <w:rsid w:val="007525D3"/>
    <w:rsid w:val="00752B86"/>
    <w:rsid w:val="00754223"/>
    <w:rsid w:val="00754272"/>
    <w:rsid w:val="00754B73"/>
    <w:rsid w:val="00754B75"/>
    <w:rsid w:val="00755825"/>
    <w:rsid w:val="00755A51"/>
    <w:rsid w:val="00755C92"/>
    <w:rsid w:val="00757594"/>
    <w:rsid w:val="00760E4A"/>
    <w:rsid w:val="00761429"/>
    <w:rsid w:val="00762B7C"/>
    <w:rsid w:val="00763181"/>
    <w:rsid w:val="00764B11"/>
    <w:rsid w:val="00765673"/>
    <w:rsid w:val="0076604F"/>
    <w:rsid w:val="0076619A"/>
    <w:rsid w:val="0076678A"/>
    <w:rsid w:val="007668BB"/>
    <w:rsid w:val="00766CED"/>
    <w:rsid w:val="007670CC"/>
    <w:rsid w:val="007701E1"/>
    <w:rsid w:val="0077026A"/>
    <w:rsid w:val="0077058C"/>
    <w:rsid w:val="00771107"/>
    <w:rsid w:val="00771877"/>
    <w:rsid w:val="00771996"/>
    <w:rsid w:val="00771C83"/>
    <w:rsid w:val="00771F0E"/>
    <w:rsid w:val="00772631"/>
    <w:rsid w:val="00772727"/>
    <w:rsid w:val="007749A7"/>
    <w:rsid w:val="00775EDA"/>
    <w:rsid w:val="00776C93"/>
    <w:rsid w:val="00777739"/>
    <w:rsid w:val="007808C4"/>
    <w:rsid w:val="007809E4"/>
    <w:rsid w:val="00781ECD"/>
    <w:rsid w:val="00783312"/>
    <w:rsid w:val="0078361B"/>
    <w:rsid w:val="00786CEB"/>
    <w:rsid w:val="00787B21"/>
    <w:rsid w:val="00790CE6"/>
    <w:rsid w:val="007919BD"/>
    <w:rsid w:val="007928A3"/>
    <w:rsid w:val="00793171"/>
    <w:rsid w:val="00794963"/>
    <w:rsid w:val="007950CF"/>
    <w:rsid w:val="00795116"/>
    <w:rsid w:val="00795274"/>
    <w:rsid w:val="0079547C"/>
    <w:rsid w:val="00795736"/>
    <w:rsid w:val="0079614D"/>
    <w:rsid w:val="007964FF"/>
    <w:rsid w:val="0079670B"/>
    <w:rsid w:val="00797851"/>
    <w:rsid w:val="0079787F"/>
    <w:rsid w:val="007978C3"/>
    <w:rsid w:val="007A01B9"/>
    <w:rsid w:val="007A021F"/>
    <w:rsid w:val="007A02B4"/>
    <w:rsid w:val="007A1721"/>
    <w:rsid w:val="007A1A29"/>
    <w:rsid w:val="007A1EE3"/>
    <w:rsid w:val="007A2BB6"/>
    <w:rsid w:val="007A332D"/>
    <w:rsid w:val="007A39DE"/>
    <w:rsid w:val="007A3C49"/>
    <w:rsid w:val="007A475E"/>
    <w:rsid w:val="007A58F1"/>
    <w:rsid w:val="007A590B"/>
    <w:rsid w:val="007A5C02"/>
    <w:rsid w:val="007A73C7"/>
    <w:rsid w:val="007B03F1"/>
    <w:rsid w:val="007B0810"/>
    <w:rsid w:val="007B1C84"/>
    <w:rsid w:val="007B3863"/>
    <w:rsid w:val="007B4306"/>
    <w:rsid w:val="007B45BE"/>
    <w:rsid w:val="007B4DBD"/>
    <w:rsid w:val="007B5038"/>
    <w:rsid w:val="007B51F7"/>
    <w:rsid w:val="007B6C38"/>
    <w:rsid w:val="007C105A"/>
    <w:rsid w:val="007C270F"/>
    <w:rsid w:val="007C3217"/>
    <w:rsid w:val="007C3A9E"/>
    <w:rsid w:val="007C417D"/>
    <w:rsid w:val="007C4579"/>
    <w:rsid w:val="007C4CDF"/>
    <w:rsid w:val="007C6968"/>
    <w:rsid w:val="007D10D6"/>
    <w:rsid w:val="007D129C"/>
    <w:rsid w:val="007D2482"/>
    <w:rsid w:val="007D48F4"/>
    <w:rsid w:val="007D4C5A"/>
    <w:rsid w:val="007D4D47"/>
    <w:rsid w:val="007D5F4C"/>
    <w:rsid w:val="007D7949"/>
    <w:rsid w:val="007D7A2B"/>
    <w:rsid w:val="007E0A8F"/>
    <w:rsid w:val="007E19F3"/>
    <w:rsid w:val="007E21CE"/>
    <w:rsid w:val="007E2331"/>
    <w:rsid w:val="007E376C"/>
    <w:rsid w:val="007E473F"/>
    <w:rsid w:val="007E4922"/>
    <w:rsid w:val="007E50B6"/>
    <w:rsid w:val="007E55FB"/>
    <w:rsid w:val="007E568C"/>
    <w:rsid w:val="007E5972"/>
    <w:rsid w:val="007E6A24"/>
    <w:rsid w:val="007E6F34"/>
    <w:rsid w:val="007E7F5A"/>
    <w:rsid w:val="007F02A9"/>
    <w:rsid w:val="007F0C52"/>
    <w:rsid w:val="007F2125"/>
    <w:rsid w:val="007F27F2"/>
    <w:rsid w:val="007F313E"/>
    <w:rsid w:val="007F3A93"/>
    <w:rsid w:val="007F3EF1"/>
    <w:rsid w:val="007F4B74"/>
    <w:rsid w:val="007F59ED"/>
    <w:rsid w:val="007F59EE"/>
    <w:rsid w:val="007F6ACF"/>
    <w:rsid w:val="00800209"/>
    <w:rsid w:val="00800740"/>
    <w:rsid w:val="00800BF1"/>
    <w:rsid w:val="0080175F"/>
    <w:rsid w:val="0080201D"/>
    <w:rsid w:val="0080243B"/>
    <w:rsid w:val="0080247E"/>
    <w:rsid w:val="00802B57"/>
    <w:rsid w:val="00802C73"/>
    <w:rsid w:val="008048B9"/>
    <w:rsid w:val="008057BE"/>
    <w:rsid w:val="008064FD"/>
    <w:rsid w:val="00806780"/>
    <w:rsid w:val="0080686E"/>
    <w:rsid w:val="00810FAB"/>
    <w:rsid w:val="008110F2"/>
    <w:rsid w:val="00811347"/>
    <w:rsid w:val="00811704"/>
    <w:rsid w:val="00812BF4"/>
    <w:rsid w:val="00812E7B"/>
    <w:rsid w:val="00812EAC"/>
    <w:rsid w:val="00812EB2"/>
    <w:rsid w:val="0081392B"/>
    <w:rsid w:val="00814072"/>
    <w:rsid w:val="00814086"/>
    <w:rsid w:val="008149D7"/>
    <w:rsid w:val="00816B18"/>
    <w:rsid w:val="00817676"/>
    <w:rsid w:val="0082136E"/>
    <w:rsid w:val="00821B91"/>
    <w:rsid w:val="008229E1"/>
    <w:rsid w:val="008229F9"/>
    <w:rsid w:val="008234CF"/>
    <w:rsid w:val="00823B6B"/>
    <w:rsid w:val="00823FEA"/>
    <w:rsid w:val="00824820"/>
    <w:rsid w:val="008249B8"/>
    <w:rsid w:val="00824D1F"/>
    <w:rsid w:val="00826821"/>
    <w:rsid w:val="008303BA"/>
    <w:rsid w:val="008304AE"/>
    <w:rsid w:val="008316C8"/>
    <w:rsid w:val="00831E5A"/>
    <w:rsid w:val="0083263A"/>
    <w:rsid w:val="0083298E"/>
    <w:rsid w:val="00832D10"/>
    <w:rsid w:val="00832E87"/>
    <w:rsid w:val="008331BD"/>
    <w:rsid w:val="0083498B"/>
    <w:rsid w:val="00835472"/>
    <w:rsid w:val="008360DC"/>
    <w:rsid w:val="00840395"/>
    <w:rsid w:val="00840435"/>
    <w:rsid w:val="00842447"/>
    <w:rsid w:val="00842469"/>
    <w:rsid w:val="00842572"/>
    <w:rsid w:val="008437AB"/>
    <w:rsid w:val="00843B5F"/>
    <w:rsid w:val="00843FFA"/>
    <w:rsid w:val="00846BC0"/>
    <w:rsid w:val="00847C30"/>
    <w:rsid w:val="00850D6A"/>
    <w:rsid w:val="00853081"/>
    <w:rsid w:val="00854D73"/>
    <w:rsid w:val="00857198"/>
    <w:rsid w:val="0086046E"/>
    <w:rsid w:val="00862B86"/>
    <w:rsid w:val="00863098"/>
    <w:rsid w:val="0086355C"/>
    <w:rsid w:val="00863D89"/>
    <w:rsid w:val="008649BD"/>
    <w:rsid w:val="0086511F"/>
    <w:rsid w:val="00865A67"/>
    <w:rsid w:val="008665C9"/>
    <w:rsid w:val="00866BD3"/>
    <w:rsid w:val="00871FA4"/>
    <w:rsid w:val="008725D4"/>
    <w:rsid w:val="00872E29"/>
    <w:rsid w:val="0087307B"/>
    <w:rsid w:val="0087566A"/>
    <w:rsid w:val="00875FDA"/>
    <w:rsid w:val="00876D96"/>
    <w:rsid w:val="008771EB"/>
    <w:rsid w:val="008779B1"/>
    <w:rsid w:val="00880A2F"/>
    <w:rsid w:val="00880A60"/>
    <w:rsid w:val="008810F4"/>
    <w:rsid w:val="008818AF"/>
    <w:rsid w:val="00881F8C"/>
    <w:rsid w:val="0088227F"/>
    <w:rsid w:val="00882C74"/>
    <w:rsid w:val="00882DD8"/>
    <w:rsid w:val="00886AD6"/>
    <w:rsid w:val="0089001D"/>
    <w:rsid w:val="00890F2D"/>
    <w:rsid w:val="00891310"/>
    <w:rsid w:val="00892E98"/>
    <w:rsid w:val="00895942"/>
    <w:rsid w:val="008961DF"/>
    <w:rsid w:val="0089736C"/>
    <w:rsid w:val="008979A1"/>
    <w:rsid w:val="00897C0E"/>
    <w:rsid w:val="008A24E3"/>
    <w:rsid w:val="008A2D19"/>
    <w:rsid w:val="008A2F7F"/>
    <w:rsid w:val="008A33DB"/>
    <w:rsid w:val="008A37BB"/>
    <w:rsid w:val="008A413A"/>
    <w:rsid w:val="008A4582"/>
    <w:rsid w:val="008A4632"/>
    <w:rsid w:val="008A520F"/>
    <w:rsid w:val="008A5B6B"/>
    <w:rsid w:val="008A7588"/>
    <w:rsid w:val="008A76ED"/>
    <w:rsid w:val="008B0728"/>
    <w:rsid w:val="008B09DD"/>
    <w:rsid w:val="008B0DB1"/>
    <w:rsid w:val="008B1569"/>
    <w:rsid w:val="008B3563"/>
    <w:rsid w:val="008B3762"/>
    <w:rsid w:val="008B4ED1"/>
    <w:rsid w:val="008B57C0"/>
    <w:rsid w:val="008B6AFD"/>
    <w:rsid w:val="008B730A"/>
    <w:rsid w:val="008B7CD7"/>
    <w:rsid w:val="008C0001"/>
    <w:rsid w:val="008C0289"/>
    <w:rsid w:val="008C0621"/>
    <w:rsid w:val="008C219B"/>
    <w:rsid w:val="008C21F6"/>
    <w:rsid w:val="008C2205"/>
    <w:rsid w:val="008C2306"/>
    <w:rsid w:val="008C397A"/>
    <w:rsid w:val="008C3E53"/>
    <w:rsid w:val="008C4669"/>
    <w:rsid w:val="008C49FB"/>
    <w:rsid w:val="008C5533"/>
    <w:rsid w:val="008C6124"/>
    <w:rsid w:val="008C6501"/>
    <w:rsid w:val="008C6802"/>
    <w:rsid w:val="008C68C6"/>
    <w:rsid w:val="008C772A"/>
    <w:rsid w:val="008C7938"/>
    <w:rsid w:val="008C7C47"/>
    <w:rsid w:val="008D0C62"/>
    <w:rsid w:val="008D2C49"/>
    <w:rsid w:val="008D35F7"/>
    <w:rsid w:val="008D37B1"/>
    <w:rsid w:val="008D4777"/>
    <w:rsid w:val="008D488C"/>
    <w:rsid w:val="008D535E"/>
    <w:rsid w:val="008D5821"/>
    <w:rsid w:val="008D59A1"/>
    <w:rsid w:val="008D5A39"/>
    <w:rsid w:val="008D5C22"/>
    <w:rsid w:val="008D78B6"/>
    <w:rsid w:val="008D7CA3"/>
    <w:rsid w:val="008E0005"/>
    <w:rsid w:val="008E0922"/>
    <w:rsid w:val="008E0B26"/>
    <w:rsid w:val="008E0F52"/>
    <w:rsid w:val="008E0FEF"/>
    <w:rsid w:val="008E19E4"/>
    <w:rsid w:val="008E21D7"/>
    <w:rsid w:val="008E3BEC"/>
    <w:rsid w:val="008E50DE"/>
    <w:rsid w:val="008E6800"/>
    <w:rsid w:val="008E68ED"/>
    <w:rsid w:val="008E69CF"/>
    <w:rsid w:val="008E72AD"/>
    <w:rsid w:val="008F0EAF"/>
    <w:rsid w:val="008F1229"/>
    <w:rsid w:val="008F25D4"/>
    <w:rsid w:val="008F352C"/>
    <w:rsid w:val="008F3F0B"/>
    <w:rsid w:val="008F3FA1"/>
    <w:rsid w:val="008F4068"/>
    <w:rsid w:val="009005B4"/>
    <w:rsid w:val="00901B0F"/>
    <w:rsid w:val="00903830"/>
    <w:rsid w:val="009038C0"/>
    <w:rsid w:val="0090393F"/>
    <w:rsid w:val="009068EB"/>
    <w:rsid w:val="00907561"/>
    <w:rsid w:val="009077A3"/>
    <w:rsid w:val="00907ABE"/>
    <w:rsid w:val="009112B2"/>
    <w:rsid w:val="0091299C"/>
    <w:rsid w:val="00912BC5"/>
    <w:rsid w:val="009140BE"/>
    <w:rsid w:val="009156BF"/>
    <w:rsid w:val="009157EF"/>
    <w:rsid w:val="009204AC"/>
    <w:rsid w:val="00920624"/>
    <w:rsid w:val="009219BA"/>
    <w:rsid w:val="009221ED"/>
    <w:rsid w:val="00922608"/>
    <w:rsid w:val="00922725"/>
    <w:rsid w:val="0092282C"/>
    <w:rsid w:val="00922D5E"/>
    <w:rsid w:val="00922F92"/>
    <w:rsid w:val="00923EDA"/>
    <w:rsid w:val="00924006"/>
    <w:rsid w:val="009249AE"/>
    <w:rsid w:val="00924AF1"/>
    <w:rsid w:val="0092564A"/>
    <w:rsid w:val="00925A7B"/>
    <w:rsid w:val="00925E9E"/>
    <w:rsid w:val="009263AF"/>
    <w:rsid w:val="00926B3B"/>
    <w:rsid w:val="00927B29"/>
    <w:rsid w:val="00927FA4"/>
    <w:rsid w:val="009314E7"/>
    <w:rsid w:val="00931BFF"/>
    <w:rsid w:val="009320C6"/>
    <w:rsid w:val="009324C7"/>
    <w:rsid w:val="0093286D"/>
    <w:rsid w:val="009337EF"/>
    <w:rsid w:val="00933DDC"/>
    <w:rsid w:val="00933FB5"/>
    <w:rsid w:val="00934552"/>
    <w:rsid w:val="009345FE"/>
    <w:rsid w:val="00934A9F"/>
    <w:rsid w:val="0093650E"/>
    <w:rsid w:val="009365C8"/>
    <w:rsid w:val="00936B89"/>
    <w:rsid w:val="009370D5"/>
    <w:rsid w:val="00937647"/>
    <w:rsid w:val="0094058B"/>
    <w:rsid w:val="00940AED"/>
    <w:rsid w:val="00941468"/>
    <w:rsid w:val="00941DCB"/>
    <w:rsid w:val="00942720"/>
    <w:rsid w:val="00942D2D"/>
    <w:rsid w:val="00942F16"/>
    <w:rsid w:val="0094345F"/>
    <w:rsid w:val="00943A56"/>
    <w:rsid w:val="00943C04"/>
    <w:rsid w:val="00943C6D"/>
    <w:rsid w:val="00943CBE"/>
    <w:rsid w:val="0094574F"/>
    <w:rsid w:val="0094649D"/>
    <w:rsid w:val="0094666E"/>
    <w:rsid w:val="00947377"/>
    <w:rsid w:val="009511CB"/>
    <w:rsid w:val="009525B9"/>
    <w:rsid w:val="00953A75"/>
    <w:rsid w:val="00954678"/>
    <w:rsid w:val="00955D3C"/>
    <w:rsid w:val="00955E19"/>
    <w:rsid w:val="009565E2"/>
    <w:rsid w:val="009573E0"/>
    <w:rsid w:val="0095748B"/>
    <w:rsid w:val="009604F2"/>
    <w:rsid w:val="009606A4"/>
    <w:rsid w:val="00960EF9"/>
    <w:rsid w:val="00961538"/>
    <w:rsid w:val="0096182A"/>
    <w:rsid w:val="0096252A"/>
    <w:rsid w:val="009649DE"/>
    <w:rsid w:val="00965252"/>
    <w:rsid w:val="009659AE"/>
    <w:rsid w:val="00966575"/>
    <w:rsid w:val="009706E1"/>
    <w:rsid w:val="00970D5F"/>
    <w:rsid w:val="00971B06"/>
    <w:rsid w:val="00971F57"/>
    <w:rsid w:val="009720CF"/>
    <w:rsid w:val="00972618"/>
    <w:rsid w:val="00973000"/>
    <w:rsid w:val="009731F3"/>
    <w:rsid w:val="00973DAA"/>
    <w:rsid w:val="00974380"/>
    <w:rsid w:val="00975713"/>
    <w:rsid w:val="009757AB"/>
    <w:rsid w:val="00975B56"/>
    <w:rsid w:val="00977DEB"/>
    <w:rsid w:val="0098077A"/>
    <w:rsid w:val="0098132E"/>
    <w:rsid w:val="009821A4"/>
    <w:rsid w:val="009826B9"/>
    <w:rsid w:val="009835B1"/>
    <w:rsid w:val="00984052"/>
    <w:rsid w:val="009854E1"/>
    <w:rsid w:val="00985A49"/>
    <w:rsid w:val="009871DD"/>
    <w:rsid w:val="009875C1"/>
    <w:rsid w:val="00990A8C"/>
    <w:rsid w:val="0099180B"/>
    <w:rsid w:val="0099183D"/>
    <w:rsid w:val="00991C7B"/>
    <w:rsid w:val="00991ECF"/>
    <w:rsid w:val="0099212E"/>
    <w:rsid w:val="009946BE"/>
    <w:rsid w:val="00994AD9"/>
    <w:rsid w:val="009957C7"/>
    <w:rsid w:val="009959F6"/>
    <w:rsid w:val="00995F05"/>
    <w:rsid w:val="009960EB"/>
    <w:rsid w:val="00996E8B"/>
    <w:rsid w:val="0099774F"/>
    <w:rsid w:val="00997AC7"/>
    <w:rsid w:val="00997E1F"/>
    <w:rsid w:val="009A0B56"/>
    <w:rsid w:val="009A0DB4"/>
    <w:rsid w:val="009A19C9"/>
    <w:rsid w:val="009A2FED"/>
    <w:rsid w:val="009A471D"/>
    <w:rsid w:val="009A4D67"/>
    <w:rsid w:val="009A5F41"/>
    <w:rsid w:val="009A6482"/>
    <w:rsid w:val="009A652B"/>
    <w:rsid w:val="009A7972"/>
    <w:rsid w:val="009A79F3"/>
    <w:rsid w:val="009A7E3F"/>
    <w:rsid w:val="009B01CF"/>
    <w:rsid w:val="009B0A9F"/>
    <w:rsid w:val="009B0C05"/>
    <w:rsid w:val="009B0E3F"/>
    <w:rsid w:val="009B136D"/>
    <w:rsid w:val="009B18C8"/>
    <w:rsid w:val="009B2851"/>
    <w:rsid w:val="009B2D38"/>
    <w:rsid w:val="009B2FD5"/>
    <w:rsid w:val="009B3628"/>
    <w:rsid w:val="009B46CE"/>
    <w:rsid w:val="009B4A5F"/>
    <w:rsid w:val="009B4EAD"/>
    <w:rsid w:val="009B6D3B"/>
    <w:rsid w:val="009B7112"/>
    <w:rsid w:val="009B71F6"/>
    <w:rsid w:val="009C0B52"/>
    <w:rsid w:val="009C0CD4"/>
    <w:rsid w:val="009C0EC1"/>
    <w:rsid w:val="009C254C"/>
    <w:rsid w:val="009C27E2"/>
    <w:rsid w:val="009C2E0C"/>
    <w:rsid w:val="009C30BC"/>
    <w:rsid w:val="009C38EF"/>
    <w:rsid w:val="009C5729"/>
    <w:rsid w:val="009C5EAA"/>
    <w:rsid w:val="009C7668"/>
    <w:rsid w:val="009D0FA9"/>
    <w:rsid w:val="009D3A09"/>
    <w:rsid w:val="009D472A"/>
    <w:rsid w:val="009D512D"/>
    <w:rsid w:val="009D5D2C"/>
    <w:rsid w:val="009D685D"/>
    <w:rsid w:val="009D7FB4"/>
    <w:rsid w:val="009E027E"/>
    <w:rsid w:val="009E0760"/>
    <w:rsid w:val="009E312D"/>
    <w:rsid w:val="009E3337"/>
    <w:rsid w:val="009E341B"/>
    <w:rsid w:val="009E47E3"/>
    <w:rsid w:val="009E5011"/>
    <w:rsid w:val="009E5B42"/>
    <w:rsid w:val="009E5B70"/>
    <w:rsid w:val="009E62BE"/>
    <w:rsid w:val="009E65DB"/>
    <w:rsid w:val="009E6655"/>
    <w:rsid w:val="009E678E"/>
    <w:rsid w:val="009E6DF0"/>
    <w:rsid w:val="009F0E25"/>
    <w:rsid w:val="009F0ECA"/>
    <w:rsid w:val="009F1343"/>
    <w:rsid w:val="009F3798"/>
    <w:rsid w:val="009F513B"/>
    <w:rsid w:val="009F581C"/>
    <w:rsid w:val="009F5AA1"/>
    <w:rsid w:val="009F5D4B"/>
    <w:rsid w:val="009F7454"/>
    <w:rsid w:val="009F773B"/>
    <w:rsid w:val="009F77A5"/>
    <w:rsid w:val="009F7BA9"/>
    <w:rsid w:val="00A008A3"/>
    <w:rsid w:val="00A010FA"/>
    <w:rsid w:val="00A014AA"/>
    <w:rsid w:val="00A02211"/>
    <w:rsid w:val="00A026F2"/>
    <w:rsid w:val="00A02BC6"/>
    <w:rsid w:val="00A03515"/>
    <w:rsid w:val="00A03A0B"/>
    <w:rsid w:val="00A041B5"/>
    <w:rsid w:val="00A05D60"/>
    <w:rsid w:val="00A05E9A"/>
    <w:rsid w:val="00A06375"/>
    <w:rsid w:val="00A0683C"/>
    <w:rsid w:val="00A10C2E"/>
    <w:rsid w:val="00A1228C"/>
    <w:rsid w:val="00A12CDB"/>
    <w:rsid w:val="00A136C0"/>
    <w:rsid w:val="00A15B75"/>
    <w:rsid w:val="00A16657"/>
    <w:rsid w:val="00A16885"/>
    <w:rsid w:val="00A1715D"/>
    <w:rsid w:val="00A20A6A"/>
    <w:rsid w:val="00A21138"/>
    <w:rsid w:val="00A2216C"/>
    <w:rsid w:val="00A23E68"/>
    <w:rsid w:val="00A24305"/>
    <w:rsid w:val="00A24FDF"/>
    <w:rsid w:val="00A25197"/>
    <w:rsid w:val="00A25A88"/>
    <w:rsid w:val="00A25D99"/>
    <w:rsid w:val="00A27BB3"/>
    <w:rsid w:val="00A30CEA"/>
    <w:rsid w:val="00A3153C"/>
    <w:rsid w:val="00A324F4"/>
    <w:rsid w:val="00A32B30"/>
    <w:rsid w:val="00A337D3"/>
    <w:rsid w:val="00A338F9"/>
    <w:rsid w:val="00A3484D"/>
    <w:rsid w:val="00A3523B"/>
    <w:rsid w:val="00A36672"/>
    <w:rsid w:val="00A369D2"/>
    <w:rsid w:val="00A36E2F"/>
    <w:rsid w:val="00A372E3"/>
    <w:rsid w:val="00A4011E"/>
    <w:rsid w:val="00A40377"/>
    <w:rsid w:val="00A40D23"/>
    <w:rsid w:val="00A41C4D"/>
    <w:rsid w:val="00A437FD"/>
    <w:rsid w:val="00A43969"/>
    <w:rsid w:val="00A4489D"/>
    <w:rsid w:val="00A44C76"/>
    <w:rsid w:val="00A46243"/>
    <w:rsid w:val="00A47BB7"/>
    <w:rsid w:val="00A50B83"/>
    <w:rsid w:val="00A5172C"/>
    <w:rsid w:val="00A5187F"/>
    <w:rsid w:val="00A52D63"/>
    <w:rsid w:val="00A53498"/>
    <w:rsid w:val="00A5608F"/>
    <w:rsid w:val="00A567E7"/>
    <w:rsid w:val="00A56FB1"/>
    <w:rsid w:val="00A608B6"/>
    <w:rsid w:val="00A60E9A"/>
    <w:rsid w:val="00A622B0"/>
    <w:rsid w:val="00A62D29"/>
    <w:rsid w:val="00A637F9"/>
    <w:rsid w:val="00A6402C"/>
    <w:rsid w:val="00A6410E"/>
    <w:rsid w:val="00A6471D"/>
    <w:rsid w:val="00A64DD2"/>
    <w:rsid w:val="00A6558A"/>
    <w:rsid w:val="00A65C3F"/>
    <w:rsid w:val="00A66035"/>
    <w:rsid w:val="00A669A3"/>
    <w:rsid w:val="00A67B9A"/>
    <w:rsid w:val="00A71622"/>
    <w:rsid w:val="00A7187A"/>
    <w:rsid w:val="00A72798"/>
    <w:rsid w:val="00A7361D"/>
    <w:rsid w:val="00A7417A"/>
    <w:rsid w:val="00A7634B"/>
    <w:rsid w:val="00A76E63"/>
    <w:rsid w:val="00A8127A"/>
    <w:rsid w:val="00A81596"/>
    <w:rsid w:val="00A82A14"/>
    <w:rsid w:val="00A832CF"/>
    <w:rsid w:val="00A8363E"/>
    <w:rsid w:val="00A83B9E"/>
    <w:rsid w:val="00A8780E"/>
    <w:rsid w:val="00A87903"/>
    <w:rsid w:val="00A87C70"/>
    <w:rsid w:val="00A9011E"/>
    <w:rsid w:val="00A91310"/>
    <w:rsid w:val="00A91579"/>
    <w:rsid w:val="00A924C9"/>
    <w:rsid w:val="00A936B1"/>
    <w:rsid w:val="00A93EFF"/>
    <w:rsid w:val="00A94530"/>
    <w:rsid w:val="00A94613"/>
    <w:rsid w:val="00A94B10"/>
    <w:rsid w:val="00A94D3E"/>
    <w:rsid w:val="00A971DD"/>
    <w:rsid w:val="00A97873"/>
    <w:rsid w:val="00AA0250"/>
    <w:rsid w:val="00AA12DA"/>
    <w:rsid w:val="00AA170F"/>
    <w:rsid w:val="00AA418F"/>
    <w:rsid w:val="00AA62CD"/>
    <w:rsid w:val="00AA6551"/>
    <w:rsid w:val="00AB00BB"/>
    <w:rsid w:val="00AB0A1A"/>
    <w:rsid w:val="00AB1A5F"/>
    <w:rsid w:val="00AB3A6D"/>
    <w:rsid w:val="00AB413E"/>
    <w:rsid w:val="00AB590D"/>
    <w:rsid w:val="00AB68F3"/>
    <w:rsid w:val="00AB785E"/>
    <w:rsid w:val="00AC22AF"/>
    <w:rsid w:val="00AC2DBA"/>
    <w:rsid w:val="00AC4893"/>
    <w:rsid w:val="00AC53E0"/>
    <w:rsid w:val="00AC5BE1"/>
    <w:rsid w:val="00AC62A4"/>
    <w:rsid w:val="00AC667D"/>
    <w:rsid w:val="00AC7136"/>
    <w:rsid w:val="00AC7957"/>
    <w:rsid w:val="00AD1634"/>
    <w:rsid w:val="00AD592D"/>
    <w:rsid w:val="00AD7FBF"/>
    <w:rsid w:val="00AE01B8"/>
    <w:rsid w:val="00AE0A0E"/>
    <w:rsid w:val="00AE2712"/>
    <w:rsid w:val="00AE3229"/>
    <w:rsid w:val="00AE36C9"/>
    <w:rsid w:val="00AE3756"/>
    <w:rsid w:val="00AE3B12"/>
    <w:rsid w:val="00AE5660"/>
    <w:rsid w:val="00AE5CD6"/>
    <w:rsid w:val="00AE5F7A"/>
    <w:rsid w:val="00AE6351"/>
    <w:rsid w:val="00AE71B4"/>
    <w:rsid w:val="00AE7E0D"/>
    <w:rsid w:val="00AF0E50"/>
    <w:rsid w:val="00AF15F4"/>
    <w:rsid w:val="00AF1986"/>
    <w:rsid w:val="00AF1F86"/>
    <w:rsid w:val="00AF2181"/>
    <w:rsid w:val="00AF226D"/>
    <w:rsid w:val="00AF2986"/>
    <w:rsid w:val="00AF32C3"/>
    <w:rsid w:val="00AF334E"/>
    <w:rsid w:val="00AF3C65"/>
    <w:rsid w:val="00AF3FA8"/>
    <w:rsid w:val="00AF4B7D"/>
    <w:rsid w:val="00AF4C47"/>
    <w:rsid w:val="00AF4CF8"/>
    <w:rsid w:val="00AF4F6A"/>
    <w:rsid w:val="00AF645B"/>
    <w:rsid w:val="00AF64AC"/>
    <w:rsid w:val="00B0077A"/>
    <w:rsid w:val="00B0079E"/>
    <w:rsid w:val="00B00AF2"/>
    <w:rsid w:val="00B00AFB"/>
    <w:rsid w:val="00B0147F"/>
    <w:rsid w:val="00B01921"/>
    <w:rsid w:val="00B024D9"/>
    <w:rsid w:val="00B02796"/>
    <w:rsid w:val="00B03494"/>
    <w:rsid w:val="00B036EA"/>
    <w:rsid w:val="00B05337"/>
    <w:rsid w:val="00B1034D"/>
    <w:rsid w:val="00B10A25"/>
    <w:rsid w:val="00B10A40"/>
    <w:rsid w:val="00B10C15"/>
    <w:rsid w:val="00B127CC"/>
    <w:rsid w:val="00B13173"/>
    <w:rsid w:val="00B13554"/>
    <w:rsid w:val="00B136FB"/>
    <w:rsid w:val="00B13877"/>
    <w:rsid w:val="00B13E58"/>
    <w:rsid w:val="00B14499"/>
    <w:rsid w:val="00B14CA5"/>
    <w:rsid w:val="00B15237"/>
    <w:rsid w:val="00B154B1"/>
    <w:rsid w:val="00B17B29"/>
    <w:rsid w:val="00B20199"/>
    <w:rsid w:val="00B20B74"/>
    <w:rsid w:val="00B20C9E"/>
    <w:rsid w:val="00B20EB8"/>
    <w:rsid w:val="00B22EE3"/>
    <w:rsid w:val="00B23A7E"/>
    <w:rsid w:val="00B247CE"/>
    <w:rsid w:val="00B24911"/>
    <w:rsid w:val="00B24F60"/>
    <w:rsid w:val="00B25B9C"/>
    <w:rsid w:val="00B25CDE"/>
    <w:rsid w:val="00B271BE"/>
    <w:rsid w:val="00B278BA"/>
    <w:rsid w:val="00B30666"/>
    <w:rsid w:val="00B30830"/>
    <w:rsid w:val="00B3282A"/>
    <w:rsid w:val="00B3538E"/>
    <w:rsid w:val="00B358CC"/>
    <w:rsid w:val="00B36114"/>
    <w:rsid w:val="00B361D8"/>
    <w:rsid w:val="00B4061D"/>
    <w:rsid w:val="00B4126C"/>
    <w:rsid w:val="00B4181D"/>
    <w:rsid w:val="00B41923"/>
    <w:rsid w:val="00B41ADE"/>
    <w:rsid w:val="00B41D36"/>
    <w:rsid w:val="00B4214D"/>
    <w:rsid w:val="00B4243F"/>
    <w:rsid w:val="00B42486"/>
    <w:rsid w:val="00B435F0"/>
    <w:rsid w:val="00B43BDC"/>
    <w:rsid w:val="00B43EE2"/>
    <w:rsid w:val="00B44119"/>
    <w:rsid w:val="00B44222"/>
    <w:rsid w:val="00B451B8"/>
    <w:rsid w:val="00B45418"/>
    <w:rsid w:val="00B4571B"/>
    <w:rsid w:val="00B457FB"/>
    <w:rsid w:val="00B464B2"/>
    <w:rsid w:val="00B47725"/>
    <w:rsid w:val="00B47AE8"/>
    <w:rsid w:val="00B51405"/>
    <w:rsid w:val="00B52060"/>
    <w:rsid w:val="00B524CD"/>
    <w:rsid w:val="00B52D96"/>
    <w:rsid w:val="00B52F55"/>
    <w:rsid w:val="00B535E1"/>
    <w:rsid w:val="00B540F4"/>
    <w:rsid w:val="00B55025"/>
    <w:rsid w:val="00B5573C"/>
    <w:rsid w:val="00B55E46"/>
    <w:rsid w:val="00B56EF3"/>
    <w:rsid w:val="00B56FD8"/>
    <w:rsid w:val="00B57D81"/>
    <w:rsid w:val="00B602E3"/>
    <w:rsid w:val="00B613A9"/>
    <w:rsid w:val="00B62229"/>
    <w:rsid w:val="00B62895"/>
    <w:rsid w:val="00B63B87"/>
    <w:rsid w:val="00B65A35"/>
    <w:rsid w:val="00B65A54"/>
    <w:rsid w:val="00B6623B"/>
    <w:rsid w:val="00B66FF3"/>
    <w:rsid w:val="00B6754F"/>
    <w:rsid w:val="00B70998"/>
    <w:rsid w:val="00B714F8"/>
    <w:rsid w:val="00B72852"/>
    <w:rsid w:val="00B72BEE"/>
    <w:rsid w:val="00B7303D"/>
    <w:rsid w:val="00B741BE"/>
    <w:rsid w:val="00B74434"/>
    <w:rsid w:val="00B74592"/>
    <w:rsid w:val="00B75B75"/>
    <w:rsid w:val="00B76166"/>
    <w:rsid w:val="00B7626B"/>
    <w:rsid w:val="00B76E50"/>
    <w:rsid w:val="00B76E95"/>
    <w:rsid w:val="00B778EE"/>
    <w:rsid w:val="00B77C74"/>
    <w:rsid w:val="00B804E1"/>
    <w:rsid w:val="00B80FCD"/>
    <w:rsid w:val="00B82710"/>
    <w:rsid w:val="00B827E9"/>
    <w:rsid w:val="00B8472F"/>
    <w:rsid w:val="00B84780"/>
    <w:rsid w:val="00B850CA"/>
    <w:rsid w:val="00B85AC0"/>
    <w:rsid w:val="00B861B1"/>
    <w:rsid w:val="00B874B6"/>
    <w:rsid w:val="00B90A47"/>
    <w:rsid w:val="00B926C6"/>
    <w:rsid w:val="00B927FF"/>
    <w:rsid w:val="00B92AE8"/>
    <w:rsid w:val="00B92DC4"/>
    <w:rsid w:val="00B93414"/>
    <w:rsid w:val="00B936D6"/>
    <w:rsid w:val="00B94235"/>
    <w:rsid w:val="00B9478C"/>
    <w:rsid w:val="00B9587F"/>
    <w:rsid w:val="00BA0615"/>
    <w:rsid w:val="00BA0B3B"/>
    <w:rsid w:val="00BA164C"/>
    <w:rsid w:val="00BA1A4E"/>
    <w:rsid w:val="00BA243A"/>
    <w:rsid w:val="00BA26B1"/>
    <w:rsid w:val="00BA271B"/>
    <w:rsid w:val="00BA45BB"/>
    <w:rsid w:val="00BB0006"/>
    <w:rsid w:val="00BB02BF"/>
    <w:rsid w:val="00BB05E1"/>
    <w:rsid w:val="00BB36E6"/>
    <w:rsid w:val="00BB38A6"/>
    <w:rsid w:val="00BB5154"/>
    <w:rsid w:val="00BB55C4"/>
    <w:rsid w:val="00BB5D8B"/>
    <w:rsid w:val="00BB6CD1"/>
    <w:rsid w:val="00BB749F"/>
    <w:rsid w:val="00BC0E61"/>
    <w:rsid w:val="00BC1056"/>
    <w:rsid w:val="00BC167F"/>
    <w:rsid w:val="00BC1D62"/>
    <w:rsid w:val="00BC2807"/>
    <w:rsid w:val="00BC2DE5"/>
    <w:rsid w:val="00BC5AA8"/>
    <w:rsid w:val="00BC6073"/>
    <w:rsid w:val="00BC6184"/>
    <w:rsid w:val="00BC7A4E"/>
    <w:rsid w:val="00BD0D81"/>
    <w:rsid w:val="00BD1345"/>
    <w:rsid w:val="00BD16E1"/>
    <w:rsid w:val="00BD1EF9"/>
    <w:rsid w:val="00BD2173"/>
    <w:rsid w:val="00BD26D9"/>
    <w:rsid w:val="00BD2C45"/>
    <w:rsid w:val="00BD3734"/>
    <w:rsid w:val="00BD38BB"/>
    <w:rsid w:val="00BD4373"/>
    <w:rsid w:val="00BD4905"/>
    <w:rsid w:val="00BD512B"/>
    <w:rsid w:val="00BD5DAC"/>
    <w:rsid w:val="00BD66EC"/>
    <w:rsid w:val="00BD7447"/>
    <w:rsid w:val="00BD7D55"/>
    <w:rsid w:val="00BE062A"/>
    <w:rsid w:val="00BE0C20"/>
    <w:rsid w:val="00BE2659"/>
    <w:rsid w:val="00BE2EBA"/>
    <w:rsid w:val="00BE34F5"/>
    <w:rsid w:val="00BE4229"/>
    <w:rsid w:val="00BE5691"/>
    <w:rsid w:val="00BE5A58"/>
    <w:rsid w:val="00BE68A4"/>
    <w:rsid w:val="00BF0FD3"/>
    <w:rsid w:val="00BF12DD"/>
    <w:rsid w:val="00BF15E9"/>
    <w:rsid w:val="00BF3BB6"/>
    <w:rsid w:val="00BF45DC"/>
    <w:rsid w:val="00BF5030"/>
    <w:rsid w:val="00BF529C"/>
    <w:rsid w:val="00BF6D0B"/>
    <w:rsid w:val="00BF6D8A"/>
    <w:rsid w:val="00BF6E64"/>
    <w:rsid w:val="00BF7690"/>
    <w:rsid w:val="00BF7D58"/>
    <w:rsid w:val="00C0031B"/>
    <w:rsid w:val="00C01314"/>
    <w:rsid w:val="00C0136F"/>
    <w:rsid w:val="00C023EA"/>
    <w:rsid w:val="00C029CF"/>
    <w:rsid w:val="00C04DAB"/>
    <w:rsid w:val="00C06728"/>
    <w:rsid w:val="00C067D5"/>
    <w:rsid w:val="00C06DCF"/>
    <w:rsid w:val="00C07257"/>
    <w:rsid w:val="00C10C16"/>
    <w:rsid w:val="00C1187D"/>
    <w:rsid w:val="00C11EC0"/>
    <w:rsid w:val="00C139E5"/>
    <w:rsid w:val="00C146BA"/>
    <w:rsid w:val="00C15FA6"/>
    <w:rsid w:val="00C164BB"/>
    <w:rsid w:val="00C173AF"/>
    <w:rsid w:val="00C22F23"/>
    <w:rsid w:val="00C22F2D"/>
    <w:rsid w:val="00C22FBF"/>
    <w:rsid w:val="00C231F2"/>
    <w:rsid w:val="00C23A50"/>
    <w:rsid w:val="00C25B1C"/>
    <w:rsid w:val="00C25E87"/>
    <w:rsid w:val="00C3082E"/>
    <w:rsid w:val="00C30F65"/>
    <w:rsid w:val="00C31E56"/>
    <w:rsid w:val="00C32ECE"/>
    <w:rsid w:val="00C33098"/>
    <w:rsid w:val="00C365D0"/>
    <w:rsid w:val="00C36833"/>
    <w:rsid w:val="00C37155"/>
    <w:rsid w:val="00C37706"/>
    <w:rsid w:val="00C41524"/>
    <w:rsid w:val="00C41BEC"/>
    <w:rsid w:val="00C41F96"/>
    <w:rsid w:val="00C42A80"/>
    <w:rsid w:val="00C42D8B"/>
    <w:rsid w:val="00C43609"/>
    <w:rsid w:val="00C43BCC"/>
    <w:rsid w:val="00C43C8E"/>
    <w:rsid w:val="00C43FDE"/>
    <w:rsid w:val="00C44748"/>
    <w:rsid w:val="00C45BF1"/>
    <w:rsid w:val="00C47694"/>
    <w:rsid w:val="00C47FBE"/>
    <w:rsid w:val="00C53350"/>
    <w:rsid w:val="00C534BD"/>
    <w:rsid w:val="00C558EE"/>
    <w:rsid w:val="00C55D8B"/>
    <w:rsid w:val="00C56F21"/>
    <w:rsid w:val="00C578F1"/>
    <w:rsid w:val="00C57A9D"/>
    <w:rsid w:val="00C608C4"/>
    <w:rsid w:val="00C61F00"/>
    <w:rsid w:val="00C61F6F"/>
    <w:rsid w:val="00C620A0"/>
    <w:rsid w:val="00C624BC"/>
    <w:rsid w:val="00C62832"/>
    <w:rsid w:val="00C63F32"/>
    <w:rsid w:val="00C65085"/>
    <w:rsid w:val="00C65422"/>
    <w:rsid w:val="00C656DB"/>
    <w:rsid w:val="00C65B96"/>
    <w:rsid w:val="00C65DE6"/>
    <w:rsid w:val="00C66020"/>
    <w:rsid w:val="00C6653E"/>
    <w:rsid w:val="00C6683F"/>
    <w:rsid w:val="00C67E95"/>
    <w:rsid w:val="00C703C6"/>
    <w:rsid w:val="00C70AE9"/>
    <w:rsid w:val="00C7183E"/>
    <w:rsid w:val="00C73EA5"/>
    <w:rsid w:val="00C73ED4"/>
    <w:rsid w:val="00C740B7"/>
    <w:rsid w:val="00C745FC"/>
    <w:rsid w:val="00C747B3"/>
    <w:rsid w:val="00C75829"/>
    <w:rsid w:val="00C7596C"/>
    <w:rsid w:val="00C75C0D"/>
    <w:rsid w:val="00C76BD2"/>
    <w:rsid w:val="00C7718E"/>
    <w:rsid w:val="00C77917"/>
    <w:rsid w:val="00C81B2C"/>
    <w:rsid w:val="00C81BA4"/>
    <w:rsid w:val="00C81BE2"/>
    <w:rsid w:val="00C827EF"/>
    <w:rsid w:val="00C829DB"/>
    <w:rsid w:val="00C82B77"/>
    <w:rsid w:val="00C83129"/>
    <w:rsid w:val="00C8383B"/>
    <w:rsid w:val="00C83DB4"/>
    <w:rsid w:val="00C83E32"/>
    <w:rsid w:val="00C84D74"/>
    <w:rsid w:val="00C85076"/>
    <w:rsid w:val="00C8593B"/>
    <w:rsid w:val="00C85DB6"/>
    <w:rsid w:val="00C85EEF"/>
    <w:rsid w:val="00C860D9"/>
    <w:rsid w:val="00C86619"/>
    <w:rsid w:val="00C86880"/>
    <w:rsid w:val="00C86CFB"/>
    <w:rsid w:val="00C90E58"/>
    <w:rsid w:val="00C91509"/>
    <w:rsid w:val="00C93C50"/>
    <w:rsid w:val="00C9492C"/>
    <w:rsid w:val="00C94E17"/>
    <w:rsid w:val="00C95009"/>
    <w:rsid w:val="00C96925"/>
    <w:rsid w:val="00C96E2C"/>
    <w:rsid w:val="00C97A8A"/>
    <w:rsid w:val="00C97B2D"/>
    <w:rsid w:val="00CA11B9"/>
    <w:rsid w:val="00CA1E9E"/>
    <w:rsid w:val="00CA27AC"/>
    <w:rsid w:val="00CA2E3F"/>
    <w:rsid w:val="00CA39AC"/>
    <w:rsid w:val="00CA3D52"/>
    <w:rsid w:val="00CA46E5"/>
    <w:rsid w:val="00CA4FD3"/>
    <w:rsid w:val="00CA52EA"/>
    <w:rsid w:val="00CA75A1"/>
    <w:rsid w:val="00CB263A"/>
    <w:rsid w:val="00CB2ED6"/>
    <w:rsid w:val="00CB3407"/>
    <w:rsid w:val="00CB40E1"/>
    <w:rsid w:val="00CB551B"/>
    <w:rsid w:val="00CB597D"/>
    <w:rsid w:val="00CB5F09"/>
    <w:rsid w:val="00CB60C6"/>
    <w:rsid w:val="00CB72B4"/>
    <w:rsid w:val="00CB742D"/>
    <w:rsid w:val="00CB749B"/>
    <w:rsid w:val="00CB7B6C"/>
    <w:rsid w:val="00CB7C41"/>
    <w:rsid w:val="00CC042A"/>
    <w:rsid w:val="00CC0C3B"/>
    <w:rsid w:val="00CC0DA6"/>
    <w:rsid w:val="00CC1C37"/>
    <w:rsid w:val="00CC3CA9"/>
    <w:rsid w:val="00CC46AB"/>
    <w:rsid w:val="00CC4803"/>
    <w:rsid w:val="00CC7C52"/>
    <w:rsid w:val="00CD0C24"/>
    <w:rsid w:val="00CD1327"/>
    <w:rsid w:val="00CD212B"/>
    <w:rsid w:val="00CD2B04"/>
    <w:rsid w:val="00CD33E4"/>
    <w:rsid w:val="00CD54BA"/>
    <w:rsid w:val="00CD5F0C"/>
    <w:rsid w:val="00CD677B"/>
    <w:rsid w:val="00CD6B5A"/>
    <w:rsid w:val="00CD73C7"/>
    <w:rsid w:val="00CE14D7"/>
    <w:rsid w:val="00CE383E"/>
    <w:rsid w:val="00CE3C0C"/>
    <w:rsid w:val="00CE59C2"/>
    <w:rsid w:val="00CE60CA"/>
    <w:rsid w:val="00CE639F"/>
    <w:rsid w:val="00CE6A0F"/>
    <w:rsid w:val="00CE6B5C"/>
    <w:rsid w:val="00CE6CF5"/>
    <w:rsid w:val="00CF0408"/>
    <w:rsid w:val="00CF0692"/>
    <w:rsid w:val="00CF1F96"/>
    <w:rsid w:val="00CF2EEB"/>
    <w:rsid w:val="00CF30DC"/>
    <w:rsid w:val="00CF31C0"/>
    <w:rsid w:val="00CF3F4A"/>
    <w:rsid w:val="00CF4730"/>
    <w:rsid w:val="00CF5222"/>
    <w:rsid w:val="00CF5390"/>
    <w:rsid w:val="00CF5DB0"/>
    <w:rsid w:val="00CF627B"/>
    <w:rsid w:val="00CF6F78"/>
    <w:rsid w:val="00CF7078"/>
    <w:rsid w:val="00D0006D"/>
    <w:rsid w:val="00D00DB6"/>
    <w:rsid w:val="00D01281"/>
    <w:rsid w:val="00D026BB"/>
    <w:rsid w:val="00D02D78"/>
    <w:rsid w:val="00D032D7"/>
    <w:rsid w:val="00D032FD"/>
    <w:rsid w:val="00D04BB8"/>
    <w:rsid w:val="00D04FC9"/>
    <w:rsid w:val="00D0552D"/>
    <w:rsid w:val="00D058FE"/>
    <w:rsid w:val="00D05BCB"/>
    <w:rsid w:val="00D0701B"/>
    <w:rsid w:val="00D11207"/>
    <w:rsid w:val="00D118DB"/>
    <w:rsid w:val="00D11A42"/>
    <w:rsid w:val="00D12FA5"/>
    <w:rsid w:val="00D1330F"/>
    <w:rsid w:val="00D1345F"/>
    <w:rsid w:val="00D136C8"/>
    <w:rsid w:val="00D13875"/>
    <w:rsid w:val="00D13D22"/>
    <w:rsid w:val="00D1559C"/>
    <w:rsid w:val="00D15A96"/>
    <w:rsid w:val="00D15EA4"/>
    <w:rsid w:val="00D1631F"/>
    <w:rsid w:val="00D165EC"/>
    <w:rsid w:val="00D1676C"/>
    <w:rsid w:val="00D20A02"/>
    <w:rsid w:val="00D20DF4"/>
    <w:rsid w:val="00D214E3"/>
    <w:rsid w:val="00D234A5"/>
    <w:rsid w:val="00D2364B"/>
    <w:rsid w:val="00D23FC5"/>
    <w:rsid w:val="00D245D6"/>
    <w:rsid w:val="00D248EA"/>
    <w:rsid w:val="00D2669C"/>
    <w:rsid w:val="00D26CA4"/>
    <w:rsid w:val="00D26CD2"/>
    <w:rsid w:val="00D31358"/>
    <w:rsid w:val="00D33791"/>
    <w:rsid w:val="00D35040"/>
    <w:rsid w:val="00D372EA"/>
    <w:rsid w:val="00D37487"/>
    <w:rsid w:val="00D40886"/>
    <w:rsid w:val="00D41A13"/>
    <w:rsid w:val="00D42184"/>
    <w:rsid w:val="00D4360B"/>
    <w:rsid w:val="00D44B4F"/>
    <w:rsid w:val="00D44EB6"/>
    <w:rsid w:val="00D45359"/>
    <w:rsid w:val="00D45B1E"/>
    <w:rsid w:val="00D45B3C"/>
    <w:rsid w:val="00D47030"/>
    <w:rsid w:val="00D4705B"/>
    <w:rsid w:val="00D51C10"/>
    <w:rsid w:val="00D51FE4"/>
    <w:rsid w:val="00D5314E"/>
    <w:rsid w:val="00D54314"/>
    <w:rsid w:val="00D5584C"/>
    <w:rsid w:val="00D55BFC"/>
    <w:rsid w:val="00D56192"/>
    <w:rsid w:val="00D561B9"/>
    <w:rsid w:val="00D57969"/>
    <w:rsid w:val="00D579C4"/>
    <w:rsid w:val="00D57C2D"/>
    <w:rsid w:val="00D57D75"/>
    <w:rsid w:val="00D5B59E"/>
    <w:rsid w:val="00D6053B"/>
    <w:rsid w:val="00D60778"/>
    <w:rsid w:val="00D61F0A"/>
    <w:rsid w:val="00D62EDE"/>
    <w:rsid w:val="00D62F37"/>
    <w:rsid w:val="00D6506D"/>
    <w:rsid w:val="00D67574"/>
    <w:rsid w:val="00D67C42"/>
    <w:rsid w:val="00D70549"/>
    <w:rsid w:val="00D70822"/>
    <w:rsid w:val="00D71026"/>
    <w:rsid w:val="00D71143"/>
    <w:rsid w:val="00D71671"/>
    <w:rsid w:val="00D718A9"/>
    <w:rsid w:val="00D720B0"/>
    <w:rsid w:val="00D72D47"/>
    <w:rsid w:val="00D735F3"/>
    <w:rsid w:val="00D75F68"/>
    <w:rsid w:val="00D773DD"/>
    <w:rsid w:val="00D77B78"/>
    <w:rsid w:val="00D80027"/>
    <w:rsid w:val="00D8043B"/>
    <w:rsid w:val="00D805B5"/>
    <w:rsid w:val="00D80D26"/>
    <w:rsid w:val="00D80E3D"/>
    <w:rsid w:val="00D8168B"/>
    <w:rsid w:val="00D83335"/>
    <w:rsid w:val="00D83D32"/>
    <w:rsid w:val="00D847B0"/>
    <w:rsid w:val="00D84C6F"/>
    <w:rsid w:val="00D84CFB"/>
    <w:rsid w:val="00D84D2D"/>
    <w:rsid w:val="00D859EC"/>
    <w:rsid w:val="00D85E46"/>
    <w:rsid w:val="00D86EF6"/>
    <w:rsid w:val="00D86F86"/>
    <w:rsid w:val="00D87DF9"/>
    <w:rsid w:val="00D90332"/>
    <w:rsid w:val="00D9038C"/>
    <w:rsid w:val="00D909AA"/>
    <w:rsid w:val="00D90FB5"/>
    <w:rsid w:val="00D91296"/>
    <w:rsid w:val="00D91381"/>
    <w:rsid w:val="00D920AE"/>
    <w:rsid w:val="00D92B53"/>
    <w:rsid w:val="00D93299"/>
    <w:rsid w:val="00D947A4"/>
    <w:rsid w:val="00D94A72"/>
    <w:rsid w:val="00D94F77"/>
    <w:rsid w:val="00D95074"/>
    <w:rsid w:val="00D96B60"/>
    <w:rsid w:val="00D96F94"/>
    <w:rsid w:val="00D971C0"/>
    <w:rsid w:val="00D97371"/>
    <w:rsid w:val="00D976CD"/>
    <w:rsid w:val="00DA0D96"/>
    <w:rsid w:val="00DA12EA"/>
    <w:rsid w:val="00DA234C"/>
    <w:rsid w:val="00DA3136"/>
    <w:rsid w:val="00DA3E83"/>
    <w:rsid w:val="00DA3F5D"/>
    <w:rsid w:val="00DA55F9"/>
    <w:rsid w:val="00DA560F"/>
    <w:rsid w:val="00DA798C"/>
    <w:rsid w:val="00DB05FF"/>
    <w:rsid w:val="00DB0A3D"/>
    <w:rsid w:val="00DB28EE"/>
    <w:rsid w:val="00DB2C57"/>
    <w:rsid w:val="00DB3CF4"/>
    <w:rsid w:val="00DB3DDD"/>
    <w:rsid w:val="00DB4FCC"/>
    <w:rsid w:val="00DB582F"/>
    <w:rsid w:val="00DB5EF2"/>
    <w:rsid w:val="00DB5F17"/>
    <w:rsid w:val="00DB65A2"/>
    <w:rsid w:val="00DB65E8"/>
    <w:rsid w:val="00DB71CF"/>
    <w:rsid w:val="00DB7ADD"/>
    <w:rsid w:val="00DC00DD"/>
    <w:rsid w:val="00DC1106"/>
    <w:rsid w:val="00DC2717"/>
    <w:rsid w:val="00DC2D32"/>
    <w:rsid w:val="00DC3943"/>
    <w:rsid w:val="00DC46E4"/>
    <w:rsid w:val="00DC4C57"/>
    <w:rsid w:val="00DC4D8D"/>
    <w:rsid w:val="00DC5A7C"/>
    <w:rsid w:val="00DC5DC6"/>
    <w:rsid w:val="00DC6C4A"/>
    <w:rsid w:val="00DC6D77"/>
    <w:rsid w:val="00DC7259"/>
    <w:rsid w:val="00DD011D"/>
    <w:rsid w:val="00DD0FCF"/>
    <w:rsid w:val="00DD1379"/>
    <w:rsid w:val="00DD14DA"/>
    <w:rsid w:val="00DD187B"/>
    <w:rsid w:val="00DD2B2D"/>
    <w:rsid w:val="00DD49CC"/>
    <w:rsid w:val="00DD554F"/>
    <w:rsid w:val="00DD5890"/>
    <w:rsid w:val="00DD5B31"/>
    <w:rsid w:val="00DD697D"/>
    <w:rsid w:val="00DD6D3F"/>
    <w:rsid w:val="00DD6EBB"/>
    <w:rsid w:val="00DD752A"/>
    <w:rsid w:val="00DD7B39"/>
    <w:rsid w:val="00DD7E5A"/>
    <w:rsid w:val="00DE062F"/>
    <w:rsid w:val="00DE07A2"/>
    <w:rsid w:val="00DE2242"/>
    <w:rsid w:val="00DE323D"/>
    <w:rsid w:val="00DE4FAA"/>
    <w:rsid w:val="00DE55B4"/>
    <w:rsid w:val="00DE5798"/>
    <w:rsid w:val="00DE58FB"/>
    <w:rsid w:val="00DE6AB2"/>
    <w:rsid w:val="00DE796F"/>
    <w:rsid w:val="00DF1CF2"/>
    <w:rsid w:val="00DF2300"/>
    <w:rsid w:val="00DF24AC"/>
    <w:rsid w:val="00DF2D39"/>
    <w:rsid w:val="00DF5365"/>
    <w:rsid w:val="00DF5ECF"/>
    <w:rsid w:val="00DF60CC"/>
    <w:rsid w:val="00DF614D"/>
    <w:rsid w:val="00DF62FC"/>
    <w:rsid w:val="00DF7E3D"/>
    <w:rsid w:val="00E002BE"/>
    <w:rsid w:val="00E00DAB"/>
    <w:rsid w:val="00E011E0"/>
    <w:rsid w:val="00E01B3E"/>
    <w:rsid w:val="00E01C60"/>
    <w:rsid w:val="00E021ED"/>
    <w:rsid w:val="00E02789"/>
    <w:rsid w:val="00E02830"/>
    <w:rsid w:val="00E03CCE"/>
    <w:rsid w:val="00E03DCF"/>
    <w:rsid w:val="00E04194"/>
    <w:rsid w:val="00E054D4"/>
    <w:rsid w:val="00E05610"/>
    <w:rsid w:val="00E05E25"/>
    <w:rsid w:val="00E05FEC"/>
    <w:rsid w:val="00E104A0"/>
    <w:rsid w:val="00E124E3"/>
    <w:rsid w:val="00E12638"/>
    <w:rsid w:val="00E12BCF"/>
    <w:rsid w:val="00E1476D"/>
    <w:rsid w:val="00E14D4B"/>
    <w:rsid w:val="00E15001"/>
    <w:rsid w:val="00E151E5"/>
    <w:rsid w:val="00E1572B"/>
    <w:rsid w:val="00E17E82"/>
    <w:rsid w:val="00E2163D"/>
    <w:rsid w:val="00E21C87"/>
    <w:rsid w:val="00E22986"/>
    <w:rsid w:val="00E23159"/>
    <w:rsid w:val="00E23485"/>
    <w:rsid w:val="00E234E1"/>
    <w:rsid w:val="00E2497B"/>
    <w:rsid w:val="00E275FC"/>
    <w:rsid w:val="00E27978"/>
    <w:rsid w:val="00E3151D"/>
    <w:rsid w:val="00E31C03"/>
    <w:rsid w:val="00E32866"/>
    <w:rsid w:val="00E33AE8"/>
    <w:rsid w:val="00E33ED8"/>
    <w:rsid w:val="00E34266"/>
    <w:rsid w:val="00E35234"/>
    <w:rsid w:val="00E365ED"/>
    <w:rsid w:val="00E36E7D"/>
    <w:rsid w:val="00E375BA"/>
    <w:rsid w:val="00E377F9"/>
    <w:rsid w:val="00E37B3F"/>
    <w:rsid w:val="00E41091"/>
    <w:rsid w:val="00E41285"/>
    <w:rsid w:val="00E418C4"/>
    <w:rsid w:val="00E41D7B"/>
    <w:rsid w:val="00E428C4"/>
    <w:rsid w:val="00E42B9C"/>
    <w:rsid w:val="00E437EC"/>
    <w:rsid w:val="00E452A2"/>
    <w:rsid w:val="00E461CC"/>
    <w:rsid w:val="00E4624A"/>
    <w:rsid w:val="00E47BCA"/>
    <w:rsid w:val="00E47E0B"/>
    <w:rsid w:val="00E51125"/>
    <w:rsid w:val="00E517F3"/>
    <w:rsid w:val="00E52306"/>
    <w:rsid w:val="00E52767"/>
    <w:rsid w:val="00E5350E"/>
    <w:rsid w:val="00E549A4"/>
    <w:rsid w:val="00E5561F"/>
    <w:rsid w:val="00E5597D"/>
    <w:rsid w:val="00E55987"/>
    <w:rsid w:val="00E55E06"/>
    <w:rsid w:val="00E55EEE"/>
    <w:rsid w:val="00E56720"/>
    <w:rsid w:val="00E56EFD"/>
    <w:rsid w:val="00E6086F"/>
    <w:rsid w:val="00E60DC6"/>
    <w:rsid w:val="00E60DF2"/>
    <w:rsid w:val="00E614A6"/>
    <w:rsid w:val="00E6150B"/>
    <w:rsid w:val="00E61896"/>
    <w:rsid w:val="00E61947"/>
    <w:rsid w:val="00E621C4"/>
    <w:rsid w:val="00E62BA5"/>
    <w:rsid w:val="00E63048"/>
    <w:rsid w:val="00E633EE"/>
    <w:rsid w:val="00E637AE"/>
    <w:rsid w:val="00E63973"/>
    <w:rsid w:val="00E64C7E"/>
    <w:rsid w:val="00E64D7A"/>
    <w:rsid w:val="00E655FD"/>
    <w:rsid w:val="00E67617"/>
    <w:rsid w:val="00E67960"/>
    <w:rsid w:val="00E67E4B"/>
    <w:rsid w:val="00E70001"/>
    <w:rsid w:val="00E7156B"/>
    <w:rsid w:val="00E73F32"/>
    <w:rsid w:val="00E748BE"/>
    <w:rsid w:val="00E75CA7"/>
    <w:rsid w:val="00E776D6"/>
    <w:rsid w:val="00E800D5"/>
    <w:rsid w:val="00E804D7"/>
    <w:rsid w:val="00E80FBC"/>
    <w:rsid w:val="00E817B1"/>
    <w:rsid w:val="00E82355"/>
    <w:rsid w:val="00E826AD"/>
    <w:rsid w:val="00E8365A"/>
    <w:rsid w:val="00E837D3"/>
    <w:rsid w:val="00E8484A"/>
    <w:rsid w:val="00E860D4"/>
    <w:rsid w:val="00E86EF0"/>
    <w:rsid w:val="00E872E2"/>
    <w:rsid w:val="00E87832"/>
    <w:rsid w:val="00E87DFF"/>
    <w:rsid w:val="00E8D36F"/>
    <w:rsid w:val="00E90485"/>
    <w:rsid w:val="00E90CDC"/>
    <w:rsid w:val="00E91A6B"/>
    <w:rsid w:val="00E91F0C"/>
    <w:rsid w:val="00E92485"/>
    <w:rsid w:val="00E94062"/>
    <w:rsid w:val="00E948A6"/>
    <w:rsid w:val="00E961B6"/>
    <w:rsid w:val="00E9781B"/>
    <w:rsid w:val="00E97CA8"/>
    <w:rsid w:val="00E97EB0"/>
    <w:rsid w:val="00EA02F9"/>
    <w:rsid w:val="00EA0398"/>
    <w:rsid w:val="00EA21AE"/>
    <w:rsid w:val="00EA2C0F"/>
    <w:rsid w:val="00EA2C51"/>
    <w:rsid w:val="00EA2CC6"/>
    <w:rsid w:val="00EA61EA"/>
    <w:rsid w:val="00EA64C7"/>
    <w:rsid w:val="00EA64F2"/>
    <w:rsid w:val="00EA78AA"/>
    <w:rsid w:val="00EB0428"/>
    <w:rsid w:val="00EB06BF"/>
    <w:rsid w:val="00EB0F89"/>
    <w:rsid w:val="00EB2285"/>
    <w:rsid w:val="00EB2512"/>
    <w:rsid w:val="00EB33A0"/>
    <w:rsid w:val="00EB33A1"/>
    <w:rsid w:val="00EB41F9"/>
    <w:rsid w:val="00EB4EBB"/>
    <w:rsid w:val="00EB4FCC"/>
    <w:rsid w:val="00EB55BA"/>
    <w:rsid w:val="00EB63CF"/>
    <w:rsid w:val="00EB65AE"/>
    <w:rsid w:val="00EB68AD"/>
    <w:rsid w:val="00EB7E21"/>
    <w:rsid w:val="00EC0830"/>
    <w:rsid w:val="00EC0C0D"/>
    <w:rsid w:val="00EC160F"/>
    <w:rsid w:val="00EC26BD"/>
    <w:rsid w:val="00EC2CEC"/>
    <w:rsid w:val="00EC3927"/>
    <w:rsid w:val="00EC5894"/>
    <w:rsid w:val="00EC5FBD"/>
    <w:rsid w:val="00EC7EEF"/>
    <w:rsid w:val="00EC7FDD"/>
    <w:rsid w:val="00ED0466"/>
    <w:rsid w:val="00ED0FEE"/>
    <w:rsid w:val="00ED17FC"/>
    <w:rsid w:val="00ED1A4D"/>
    <w:rsid w:val="00ED1B32"/>
    <w:rsid w:val="00ED20E9"/>
    <w:rsid w:val="00ED245F"/>
    <w:rsid w:val="00ED2775"/>
    <w:rsid w:val="00ED2BE7"/>
    <w:rsid w:val="00ED2F0B"/>
    <w:rsid w:val="00ED321B"/>
    <w:rsid w:val="00ED38EC"/>
    <w:rsid w:val="00ED65DC"/>
    <w:rsid w:val="00ED66FE"/>
    <w:rsid w:val="00ED6978"/>
    <w:rsid w:val="00ED6F57"/>
    <w:rsid w:val="00ED702F"/>
    <w:rsid w:val="00EE1BAF"/>
    <w:rsid w:val="00EE1BD2"/>
    <w:rsid w:val="00EE1D39"/>
    <w:rsid w:val="00EE29DD"/>
    <w:rsid w:val="00EE2AEC"/>
    <w:rsid w:val="00EE3C38"/>
    <w:rsid w:val="00EE4861"/>
    <w:rsid w:val="00EE540D"/>
    <w:rsid w:val="00EE5B66"/>
    <w:rsid w:val="00EE6543"/>
    <w:rsid w:val="00EE65B5"/>
    <w:rsid w:val="00EE75F8"/>
    <w:rsid w:val="00EE7C84"/>
    <w:rsid w:val="00EF11D8"/>
    <w:rsid w:val="00EF1DCF"/>
    <w:rsid w:val="00EF3F5E"/>
    <w:rsid w:val="00EF450F"/>
    <w:rsid w:val="00EF45A6"/>
    <w:rsid w:val="00EF5464"/>
    <w:rsid w:val="00EF5D0C"/>
    <w:rsid w:val="00EF7524"/>
    <w:rsid w:val="00EF7CD4"/>
    <w:rsid w:val="00EF7D50"/>
    <w:rsid w:val="00F0077A"/>
    <w:rsid w:val="00F00BF8"/>
    <w:rsid w:val="00F01C21"/>
    <w:rsid w:val="00F02290"/>
    <w:rsid w:val="00F02E45"/>
    <w:rsid w:val="00F040C7"/>
    <w:rsid w:val="00F06B97"/>
    <w:rsid w:val="00F111E0"/>
    <w:rsid w:val="00F115A4"/>
    <w:rsid w:val="00F116DF"/>
    <w:rsid w:val="00F123B5"/>
    <w:rsid w:val="00F128A4"/>
    <w:rsid w:val="00F13A21"/>
    <w:rsid w:val="00F1403C"/>
    <w:rsid w:val="00F14BD4"/>
    <w:rsid w:val="00F152B0"/>
    <w:rsid w:val="00F15D9B"/>
    <w:rsid w:val="00F166AF"/>
    <w:rsid w:val="00F16CDE"/>
    <w:rsid w:val="00F16D04"/>
    <w:rsid w:val="00F17290"/>
    <w:rsid w:val="00F17663"/>
    <w:rsid w:val="00F17A79"/>
    <w:rsid w:val="00F17CE5"/>
    <w:rsid w:val="00F20824"/>
    <w:rsid w:val="00F209AF"/>
    <w:rsid w:val="00F20F33"/>
    <w:rsid w:val="00F21108"/>
    <w:rsid w:val="00F224BD"/>
    <w:rsid w:val="00F227FB"/>
    <w:rsid w:val="00F23185"/>
    <w:rsid w:val="00F23FB5"/>
    <w:rsid w:val="00F24DC4"/>
    <w:rsid w:val="00F2510F"/>
    <w:rsid w:val="00F253A2"/>
    <w:rsid w:val="00F25C64"/>
    <w:rsid w:val="00F26AAA"/>
    <w:rsid w:val="00F275B3"/>
    <w:rsid w:val="00F27B1D"/>
    <w:rsid w:val="00F3013B"/>
    <w:rsid w:val="00F31F3B"/>
    <w:rsid w:val="00F3359E"/>
    <w:rsid w:val="00F337FA"/>
    <w:rsid w:val="00F33B5B"/>
    <w:rsid w:val="00F34612"/>
    <w:rsid w:val="00F35D42"/>
    <w:rsid w:val="00F40C21"/>
    <w:rsid w:val="00F41A1E"/>
    <w:rsid w:val="00F4329D"/>
    <w:rsid w:val="00F43485"/>
    <w:rsid w:val="00F44512"/>
    <w:rsid w:val="00F4540B"/>
    <w:rsid w:val="00F45CC9"/>
    <w:rsid w:val="00F4605C"/>
    <w:rsid w:val="00F46098"/>
    <w:rsid w:val="00F46B81"/>
    <w:rsid w:val="00F46C97"/>
    <w:rsid w:val="00F47570"/>
    <w:rsid w:val="00F47BD9"/>
    <w:rsid w:val="00F50348"/>
    <w:rsid w:val="00F51D01"/>
    <w:rsid w:val="00F52482"/>
    <w:rsid w:val="00F5348E"/>
    <w:rsid w:val="00F54816"/>
    <w:rsid w:val="00F549BB"/>
    <w:rsid w:val="00F54CC2"/>
    <w:rsid w:val="00F555BA"/>
    <w:rsid w:val="00F56984"/>
    <w:rsid w:val="00F57AB8"/>
    <w:rsid w:val="00F60A71"/>
    <w:rsid w:val="00F61780"/>
    <w:rsid w:val="00F62730"/>
    <w:rsid w:val="00F62A02"/>
    <w:rsid w:val="00F62E3A"/>
    <w:rsid w:val="00F6523F"/>
    <w:rsid w:val="00F652C6"/>
    <w:rsid w:val="00F6572D"/>
    <w:rsid w:val="00F65B82"/>
    <w:rsid w:val="00F65BF2"/>
    <w:rsid w:val="00F66522"/>
    <w:rsid w:val="00F6654B"/>
    <w:rsid w:val="00F702D2"/>
    <w:rsid w:val="00F70803"/>
    <w:rsid w:val="00F70A5E"/>
    <w:rsid w:val="00F70C26"/>
    <w:rsid w:val="00F70FC2"/>
    <w:rsid w:val="00F71095"/>
    <w:rsid w:val="00F7166A"/>
    <w:rsid w:val="00F737F2"/>
    <w:rsid w:val="00F73CB6"/>
    <w:rsid w:val="00F74144"/>
    <w:rsid w:val="00F747B8"/>
    <w:rsid w:val="00F74E0D"/>
    <w:rsid w:val="00F75EB5"/>
    <w:rsid w:val="00F76225"/>
    <w:rsid w:val="00F77219"/>
    <w:rsid w:val="00F80CAC"/>
    <w:rsid w:val="00F8161A"/>
    <w:rsid w:val="00F81BC9"/>
    <w:rsid w:val="00F8301C"/>
    <w:rsid w:val="00F831A0"/>
    <w:rsid w:val="00F8421F"/>
    <w:rsid w:val="00F8454B"/>
    <w:rsid w:val="00F8776B"/>
    <w:rsid w:val="00F87960"/>
    <w:rsid w:val="00F904C8"/>
    <w:rsid w:val="00F90A15"/>
    <w:rsid w:val="00F91092"/>
    <w:rsid w:val="00F914FC"/>
    <w:rsid w:val="00F9177E"/>
    <w:rsid w:val="00F91CA8"/>
    <w:rsid w:val="00F92C42"/>
    <w:rsid w:val="00F92DBE"/>
    <w:rsid w:val="00F94626"/>
    <w:rsid w:val="00F95241"/>
    <w:rsid w:val="00F96126"/>
    <w:rsid w:val="00F961CA"/>
    <w:rsid w:val="00FA079F"/>
    <w:rsid w:val="00FA0BBB"/>
    <w:rsid w:val="00FA23F4"/>
    <w:rsid w:val="00FA2D08"/>
    <w:rsid w:val="00FA3F09"/>
    <w:rsid w:val="00FA5916"/>
    <w:rsid w:val="00FA5F76"/>
    <w:rsid w:val="00FA60B7"/>
    <w:rsid w:val="00FA675D"/>
    <w:rsid w:val="00FA73B6"/>
    <w:rsid w:val="00FB1707"/>
    <w:rsid w:val="00FB2794"/>
    <w:rsid w:val="00FB3AC8"/>
    <w:rsid w:val="00FB3B30"/>
    <w:rsid w:val="00FB4BF5"/>
    <w:rsid w:val="00FB6FC6"/>
    <w:rsid w:val="00FB7616"/>
    <w:rsid w:val="00FB7C7C"/>
    <w:rsid w:val="00FC0111"/>
    <w:rsid w:val="00FC04B7"/>
    <w:rsid w:val="00FC1159"/>
    <w:rsid w:val="00FC272B"/>
    <w:rsid w:val="00FC2A25"/>
    <w:rsid w:val="00FC2C80"/>
    <w:rsid w:val="00FC3345"/>
    <w:rsid w:val="00FC355F"/>
    <w:rsid w:val="00FC36FC"/>
    <w:rsid w:val="00FC3FAD"/>
    <w:rsid w:val="00FC711F"/>
    <w:rsid w:val="00FC748D"/>
    <w:rsid w:val="00FD09F6"/>
    <w:rsid w:val="00FD1A99"/>
    <w:rsid w:val="00FD1F73"/>
    <w:rsid w:val="00FD3A50"/>
    <w:rsid w:val="00FD514A"/>
    <w:rsid w:val="00FD5919"/>
    <w:rsid w:val="00FD6875"/>
    <w:rsid w:val="00FD7F22"/>
    <w:rsid w:val="00FE07E4"/>
    <w:rsid w:val="00FE10A5"/>
    <w:rsid w:val="00FE20D9"/>
    <w:rsid w:val="00FE2D4A"/>
    <w:rsid w:val="00FE545C"/>
    <w:rsid w:val="00FE5C78"/>
    <w:rsid w:val="00FE6E4C"/>
    <w:rsid w:val="00FE79FA"/>
    <w:rsid w:val="00FF0979"/>
    <w:rsid w:val="00FF14B7"/>
    <w:rsid w:val="00FF1EDD"/>
    <w:rsid w:val="00FF2659"/>
    <w:rsid w:val="00FF2C4C"/>
    <w:rsid w:val="00FF3D11"/>
    <w:rsid w:val="00FF4BF2"/>
    <w:rsid w:val="0124F089"/>
    <w:rsid w:val="0125D512"/>
    <w:rsid w:val="01281AEF"/>
    <w:rsid w:val="013EA2EC"/>
    <w:rsid w:val="017C216C"/>
    <w:rsid w:val="018B5C6A"/>
    <w:rsid w:val="01914883"/>
    <w:rsid w:val="01C0C2C6"/>
    <w:rsid w:val="022084CE"/>
    <w:rsid w:val="02382251"/>
    <w:rsid w:val="025C540C"/>
    <w:rsid w:val="029CDB1C"/>
    <w:rsid w:val="02AD9B9A"/>
    <w:rsid w:val="02ADB79C"/>
    <w:rsid w:val="02BEF28D"/>
    <w:rsid w:val="02E0E957"/>
    <w:rsid w:val="02E6D0FE"/>
    <w:rsid w:val="02F0C1B2"/>
    <w:rsid w:val="031D0F40"/>
    <w:rsid w:val="0330A4C3"/>
    <w:rsid w:val="03336741"/>
    <w:rsid w:val="0334521F"/>
    <w:rsid w:val="0334A11B"/>
    <w:rsid w:val="033BC4D3"/>
    <w:rsid w:val="0351E3C7"/>
    <w:rsid w:val="035BC69F"/>
    <w:rsid w:val="036477CA"/>
    <w:rsid w:val="0367F3D3"/>
    <w:rsid w:val="03AFC42D"/>
    <w:rsid w:val="041F0C0C"/>
    <w:rsid w:val="0430F2C1"/>
    <w:rsid w:val="0447129D"/>
    <w:rsid w:val="04A3D4F9"/>
    <w:rsid w:val="04BE786A"/>
    <w:rsid w:val="04D34418"/>
    <w:rsid w:val="04D5FEFA"/>
    <w:rsid w:val="05078E35"/>
    <w:rsid w:val="0513A78A"/>
    <w:rsid w:val="055310B9"/>
    <w:rsid w:val="055ADADE"/>
    <w:rsid w:val="05872434"/>
    <w:rsid w:val="0594FC9F"/>
    <w:rsid w:val="05F5BA09"/>
    <w:rsid w:val="06129240"/>
    <w:rsid w:val="062C8BEE"/>
    <w:rsid w:val="0633716C"/>
    <w:rsid w:val="063A4CA8"/>
    <w:rsid w:val="065445B7"/>
    <w:rsid w:val="06668176"/>
    <w:rsid w:val="069D735D"/>
    <w:rsid w:val="06BFABCB"/>
    <w:rsid w:val="0706535C"/>
    <w:rsid w:val="070DB6B6"/>
    <w:rsid w:val="072B633F"/>
    <w:rsid w:val="073AA644"/>
    <w:rsid w:val="0744CA78"/>
    <w:rsid w:val="074A1BAD"/>
    <w:rsid w:val="0762C312"/>
    <w:rsid w:val="0765CA51"/>
    <w:rsid w:val="0786381A"/>
    <w:rsid w:val="078E372A"/>
    <w:rsid w:val="07BB446F"/>
    <w:rsid w:val="07C25D14"/>
    <w:rsid w:val="07E6F6AF"/>
    <w:rsid w:val="07EB6A1A"/>
    <w:rsid w:val="07F1525F"/>
    <w:rsid w:val="080F35F6"/>
    <w:rsid w:val="082EC72C"/>
    <w:rsid w:val="085FE06A"/>
    <w:rsid w:val="0870000B"/>
    <w:rsid w:val="088271BE"/>
    <w:rsid w:val="0886481A"/>
    <w:rsid w:val="08B157EF"/>
    <w:rsid w:val="08DD010F"/>
    <w:rsid w:val="08FD8C01"/>
    <w:rsid w:val="0901F3D7"/>
    <w:rsid w:val="090AFB9F"/>
    <w:rsid w:val="090BD21A"/>
    <w:rsid w:val="090E1FC3"/>
    <w:rsid w:val="096534D5"/>
    <w:rsid w:val="096BD138"/>
    <w:rsid w:val="0978C158"/>
    <w:rsid w:val="09BA1D51"/>
    <w:rsid w:val="09DC72A1"/>
    <w:rsid w:val="09E839B2"/>
    <w:rsid w:val="09EEF76D"/>
    <w:rsid w:val="0A470F7C"/>
    <w:rsid w:val="0A77463E"/>
    <w:rsid w:val="0A899ECF"/>
    <w:rsid w:val="0AB7D406"/>
    <w:rsid w:val="0AD6BB15"/>
    <w:rsid w:val="0AE3E2D2"/>
    <w:rsid w:val="0AF3B5C0"/>
    <w:rsid w:val="0AF9FDD6"/>
    <w:rsid w:val="0B358974"/>
    <w:rsid w:val="0BA9ADF6"/>
    <w:rsid w:val="0BAD3ADF"/>
    <w:rsid w:val="0BC06095"/>
    <w:rsid w:val="0BCCF9FE"/>
    <w:rsid w:val="0BDC485B"/>
    <w:rsid w:val="0C18FA96"/>
    <w:rsid w:val="0C3097A9"/>
    <w:rsid w:val="0C55C4DE"/>
    <w:rsid w:val="0C5A16A9"/>
    <w:rsid w:val="0C6AD003"/>
    <w:rsid w:val="0C95CE37"/>
    <w:rsid w:val="0CBE195D"/>
    <w:rsid w:val="0CD74A11"/>
    <w:rsid w:val="0CF2E4BA"/>
    <w:rsid w:val="0D36C862"/>
    <w:rsid w:val="0D39E2A2"/>
    <w:rsid w:val="0D3D305E"/>
    <w:rsid w:val="0D5B9732"/>
    <w:rsid w:val="0D785BC9"/>
    <w:rsid w:val="0D7B02CA"/>
    <w:rsid w:val="0D968998"/>
    <w:rsid w:val="0DA2DC54"/>
    <w:rsid w:val="0DCD8AFF"/>
    <w:rsid w:val="0DEB1412"/>
    <w:rsid w:val="0E173E75"/>
    <w:rsid w:val="0E2A1B57"/>
    <w:rsid w:val="0E58D980"/>
    <w:rsid w:val="0E7B6A47"/>
    <w:rsid w:val="0EAA20BE"/>
    <w:rsid w:val="0EBA31A8"/>
    <w:rsid w:val="0EFC2D47"/>
    <w:rsid w:val="0F596E5C"/>
    <w:rsid w:val="0F646EC5"/>
    <w:rsid w:val="0F8B4529"/>
    <w:rsid w:val="0FC54BE0"/>
    <w:rsid w:val="0FC559F4"/>
    <w:rsid w:val="0FE6865F"/>
    <w:rsid w:val="0FF9DB4F"/>
    <w:rsid w:val="101100E6"/>
    <w:rsid w:val="1011F4C9"/>
    <w:rsid w:val="10307606"/>
    <w:rsid w:val="1041473A"/>
    <w:rsid w:val="106CC1DD"/>
    <w:rsid w:val="1078F4E6"/>
    <w:rsid w:val="107FA050"/>
    <w:rsid w:val="10BA8B56"/>
    <w:rsid w:val="10DB2F56"/>
    <w:rsid w:val="10EC6BDD"/>
    <w:rsid w:val="112B023A"/>
    <w:rsid w:val="1169F6D5"/>
    <w:rsid w:val="119D5BA4"/>
    <w:rsid w:val="11AE422A"/>
    <w:rsid w:val="11B7FE5E"/>
    <w:rsid w:val="11BFA346"/>
    <w:rsid w:val="11CB574C"/>
    <w:rsid w:val="11CD3924"/>
    <w:rsid w:val="11E7E1FF"/>
    <w:rsid w:val="11F44C6D"/>
    <w:rsid w:val="120FC1CD"/>
    <w:rsid w:val="121D38C5"/>
    <w:rsid w:val="12310B82"/>
    <w:rsid w:val="1285EC3B"/>
    <w:rsid w:val="12910427"/>
    <w:rsid w:val="129D5CF8"/>
    <w:rsid w:val="12AF239A"/>
    <w:rsid w:val="12DB3830"/>
    <w:rsid w:val="12F21DC5"/>
    <w:rsid w:val="12FF1317"/>
    <w:rsid w:val="13058A92"/>
    <w:rsid w:val="1319E1FA"/>
    <w:rsid w:val="1386789B"/>
    <w:rsid w:val="1389A567"/>
    <w:rsid w:val="13A0272D"/>
    <w:rsid w:val="13EB6115"/>
    <w:rsid w:val="142F0851"/>
    <w:rsid w:val="142F2976"/>
    <w:rsid w:val="14305804"/>
    <w:rsid w:val="143EDCCA"/>
    <w:rsid w:val="144AEF4B"/>
    <w:rsid w:val="145240FC"/>
    <w:rsid w:val="145D16EC"/>
    <w:rsid w:val="14661E75"/>
    <w:rsid w:val="1491A81B"/>
    <w:rsid w:val="14FDCECC"/>
    <w:rsid w:val="15039C8C"/>
    <w:rsid w:val="15067FB2"/>
    <w:rsid w:val="15207E0E"/>
    <w:rsid w:val="1548937B"/>
    <w:rsid w:val="15893851"/>
    <w:rsid w:val="158A5BD0"/>
    <w:rsid w:val="15AA2212"/>
    <w:rsid w:val="15C1FEF3"/>
    <w:rsid w:val="15D243F0"/>
    <w:rsid w:val="160881F1"/>
    <w:rsid w:val="1620ED42"/>
    <w:rsid w:val="163EFCC2"/>
    <w:rsid w:val="165961A4"/>
    <w:rsid w:val="16686551"/>
    <w:rsid w:val="167565AF"/>
    <w:rsid w:val="167A35E1"/>
    <w:rsid w:val="169264C5"/>
    <w:rsid w:val="16B3A52F"/>
    <w:rsid w:val="16CE1071"/>
    <w:rsid w:val="16D1353F"/>
    <w:rsid w:val="16ECB28C"/>
    <w:rsid w:val="1711E828"/>
    <w:rsid w:val="172219D5"/>
    <w:rsid w:val="1732ED1D"/>
    <w:rsid w:val="1789F080"/>
    <w:rsid w:val="179796A7"/>
    <w:rsid w:val="179FA580"/>
    <w:rsid w:val="17D0FD9D"/>
    <w:rsid w:val="17DBBE7B"/>
    <w:rsid w:val="17E51FC3"/>
    <w:rsid w:val="181BAFD6"/>
    <w:rsid w:val="187534D8"/>
    <w:rsid w:val="18819776"/>
    <w:rsid w:val="189FDD1F"/>
    <w:rsid w:val="18D95922"/>
    <w:rsid w:val="18D9FDF3"/>
    <w:rsid w:val="18DCEAD4"/>
    <w:rsid w:val="18F0D7A2"/>
    <w:rsid w:val="18FB8EBD"/>
    <w:rsid w:val="1904C587"/>
    <w:rsid w:val="192AC99B"/>
    <w:rsid w:val="192C772B"/>
    <w:rsid w:val="199EE649"/>
    <w:rsid w:val="19C258C8"/>
    <w:rsid w:val="19D3B354"/>
    <w:rsid w:val="1A0305C5"/>
    <w:rsid w:val="1A0950A9"/>
    <w:rsid w:val="1A4E3925"/>
    <w:rsid w:val="1A5304D3"/>
    <w:rsid w:val="1A581306"/>
    <w:rsid w:val="1A5D4DEE"/>
    <w:rsid w:val="1A66B2FD"/>
    <w:rsid w:val="1A92232E"/>
    <w:rsid w:val="1ABD0146"/>
    <w:rsid w:val="1AC2CCAB"/>
    <w:rsid w:val="1AC35532"/>
    <w:rsid w:val="1AD38217"/>
    <w:rsid w:val="1B49F566"/>
    <w:rsid w:val="1BF19F1F"/>
    <w:rsid w:val="1C03C2D7"/>
    <w:rsid w:val="1C5FEAB6"/>
    <w:rsid w:val="1C778C0C"/>
    <w:rsid w:val="1C9D4723"/>
    <w:rsid w:val="1CB08FB1"/>
    <w:rsid w:val="1CCD23DC"/>
    <w:rsid w:val="1CD6870B"/>
    <w:rsid w:val="1CFE9ABC"/>
    <w:rsid w:val="1D27F2E6"/>
    <w:rsid w:val="1D592A6E"/>
    <w:rsid w:val="1D600448"/>
    <w:rsid w:val="1D7D5A9B"/>
    <w:rsid w:val="1D94F5B9"/>
    <w:rsid w:val="1DA1326C"/>
    <w:rsid w:val="1DCCBE00"/>
    <w:rsid w:val="1E03EFA4"/>
    <w:rsid w:val="1E1D5295"/>
    <w:rsid w:val="1E24D863"/>
    <w:rsid w:val="1E7BF7E4"/>
    <w:rsid w:val="1E853721"/>
    <w:rsid w:val="1E92B727"/>
    <w:rsid w:val="1E99B7A4"/>
    <w:rsid w:val="1EA9D88D"/>
    <w:rsid w:val="1EB55A83"/>
    <w:rsid w:val="1EF95B85"/>
    <w:rsid w:val="1EFAEA8E"/>
    <w:rsid w:val="1F0B877B"/>
    <w:rsid w:val="1F0D637B"/>
    <w:rsid w:val="1F295FEE"/>
    <w:rsid w:val="1F3054F7"/>
    <w:rsid w:val="1F407F60"/>
    <w:rsid w:val="1F6F35DA"/>
    <w:rsid w:val="1F76230E"/>
    <w:rsid w:val="1F792636"/>
    <w:rsid w:val="1F98F025"/>
    <w:rsid w:val="1F9CB5E1"/>
    <w:rsid w:val="1FC11C0C"/>
    <w:rsid w:val="1FC46D16"/>
    <w:rsid w:val="1FEDC9F7"/>
    <w:rsid w:val="20251988"/>
    <w:rsid w:val="202E9F35"/>
    <w:rsid w:val="2033AB5C"/>
    <w:rsid w:val="209EC1A3"/>
    <w:rsid w:val="20A98C77"/>
    <w:rsid w:val="20D390DB"/>
    <w:rsid w:val="20D7779D"/>
    <w:rsid w:val="20E8B884"/>
    <w:rsid w:val="2104FE36"/>
    <w:rsid w:val="212B24C5"/>
    <w:rsid w:val="212E1EF4"/>
    <w:rsid w:val="214F37F4"/>
    <w:rsid w:val="2181E842"/>
    <w:rsid w:val="21A8DFF6"/>
    <w:rsid w:val="21DA9265"/>
    <w:rsid w:val="21EA7C6F"/>
    <w:rsid w:val="22150AB7"/>
    <w:rsid w:val="224BF4A9"/>
    <w:rsid w:val="2255F36D"/>
    <w:rsid w:val="226D2FBB"/>
    <w:rsid w:val="22913803"/>
    <w:rsid w:val="22B0503B"/>
    <w:rsid w:val="22CADEA5"/>
    <w:rsid w:val="22EA0A89"/>
    <w:rsid w:val="22EE579E"/>
    <w:rsid w:val="22FC825A"/>
    <w:rsid w:val="232E7230"/>
    <w:rsid w:val="233D1593"/>
    <w:rsid w:val="234A6883"/>
    <w:rsid w:val="23A7F04B"/>
    <w:rsid w:val="23ADE4BF"/>
    <w:rsid w:val="23E15A62"/>
    <w:rsid w:val="23F6B634"/>
    <w:rsid w:val="23FCF479"/>
    <w:rsid w:val="240CD82E"/>
    <w:rsid w:val="243922B4"/>
    <w:rsid w:val="24542B32"/>
    <w:rsid w:val="2465BFB6"/>
    <w:rsid w:val="2470D2BE"/>
    <w:rsid w:val="248648FE"/>
    <w:rsid w:val="249B2E28"/>
    <w:rsid w:val="24C13DB1"/>
    <w:rsid w:val="24C4BD80"/>
    <w:rsid w:val="24E641D0"/>
    <w:rsid w:val="2501B615"/>
    <w:rsid w:val="250BC430"/>
    <w:rsid w:val="2517FA3F"/>
    <w:rsid w:val="2579F472"/>
    <w:rsid w:val="25B818B4"/>
    <w:rsid w:val="25BC55B7"/>
    <w:rsid w:val="25D0EE76"/>
    <w:rsid w:val="25D84A38"/>
    <w:rsid w:val="25F059D9"/>
    <w:rsid w:val="25F11E19"/>
    <w:rsid w:val="26866826"/>
    <w:rsid w:val="26924628"/>
    <w:rsid w:val="26A3340F"/>
    <w:rsid w:val="26C9FE4F"/>
    <w:rsid w:val="26E3A529"/>
    <w:rsid w:val="26E5AACF"/>
    <w:rsid w:val="270EAA96"/>
    <w:rsid w:val="271C3AE0"/>
    <w:rsid w:val="2728C38A"/>
    <w:rsid w:val="2731DE9A"/>
    <w:rsid w:val="27325470"/>
    <w:rsid w:val="273A11E2"/>
    <w:rsid w:val="2742411C"/>
    <w:rsid w:val="27512939"/>
    <w:rsid w:val="27BA0BDF"/>
    <w:rsid w:val="27CC3B4F"/>
    <w:rsid w:val="27F773C4"/>
    <w:rsid w:val="28212738"/>
    <w:rsid w:val="2830AB8C"/>
    <w:rsid w:val="28424EEB"/>
    <w:rsid w:val="28BD0EA3"/>
    <w:rsid w:val="28DE117D"/>
    <w:rsid w:val="2902E112"/>
    <w:rsid w:val="29360F06"/>
    <w:rsid w:val="2948BB64"/>
    <w:rsid w:val="29BCF799"/>
    <w:rsid w:val="2A0E17DF"/>
    <w:rsid w:val="2A1EE97A"/>
    <w:rsid w:val="2A47F0C6"/>
    <w:rsid w:val="2AA52EB5"/>
    <w:rsid w:val="2AD5013A"/>
    <w:rsid w:val="2AF10B44"/>
    <w:rsid w:val="2B1564DE"/>
    <w:rsid w:val="2B25A7A0"/>
    <w:rsid w:val="2B3C71F4"/>
    <w:rsid w:val="2B3D8021"/>
    <w:rsid w:val="2B74656D"/>
    <w:rsid w:val="2B769D42"/>
    <w:rsid w:val="2B773256"/>
    <w:rsid w:val="2B775C67"/>
    <w:rsid w:val="2BB91BF2"/>
    <w:rsid w:val="2BC2A1F2"/>
    <w:rsid w:val="2BCBE485"/>
    <w:rsid w:val="2BF95CBF"/>
    <w:rsid w:val="2C10593B"/>
    <w:rsid w:val="2C1E7D93"/>
    <w:rsid w:val="2C55CF0B"/>
    <w:rsid w:val="2C5BDF34"/>
    <w:rsid w:val="2CAE3FB9"/>
    <w:rsid w:val="2CBDF13D"/>
    <w:rsid w:val="2CE809E9"/>
    <w:rsid w:val="2CF4985B"/>
    <w:rsid w:val="2D37EF3C"/>
    <w:rsid w:val="2D437EAB"/>
    <w:rsid w:val="2D4B6BE8"/>
    <w:rsid w:val="2D52B832"/>
    <w:rsid w:val="2D614EEE"/>
    <w:rsid w:val="2D8599BF"/>
    <w:rsid w:val="2D952D20"/>
    <w:rsid w:val="2D9EFCA6"/>
    <w:rsid w:val="2DC33239"/>
    <w:rsid w:val="2DCFF427"/>
    <w:rsid w:val="2DFA83A7"/>
    <w:rsid w:val="2E205B88"/>
    <w:rsid w:val="2E3C88DC"/>
    <w:rsid w:val="2E681FF7"/>
    <w:rsid w:val="2E7AB657"/>
    <w:rsid w:val="2E9CA86B"/>
    <w:rsid w:val="2EB0C7A2"/>
    <w:rsid w:val="2EBC3DAB"/>
    <w:rsid w:val="2EBCA5C7"/>
    <w:rsid w:val="2EE215E3"/>
    <w:rsid w:val="2EF4BAA0"/>
    <w:rsid w:val="2F077E18"/>
    <w:rsid w:val="2F12B670"/>
    <w:rsid w:val="2F169134"/>
    <w:rsid w:val="2F43C963"/>
    <w:rsid w:val="2F6DFC1C"/>
    <w:rsid w:val="2F8C32CB"/>
    <w:rsid w:val="2FA43FA9"/>
    <w:rsid w:val="2FB33584"/>
    <w:rsid w:val="2FF2AD16"/>
    <w:rsid w:val="2FF84FC0"/>
    <w:rsid w:val="300AA7F2"/>
    <w:rsid w:val="3011BCCB"/>
    <w:rsid w:val="301883FD"/>
    <w:rsid w:val="3021FF87"/>
    <w:rsid w:val="302C391D"/>
    <w:rsid w:val="30388E22"/>
    <w:rsid w:val="30907CC8"/>
    <w:rsid w:val="30A4A067"/>
    <w:rsid w:val="30AEE6F4"/>
    <w:rsid w:val="30C252D6"/>
    <w:rsid w:val="31179C84"/>
    <w:rsid w:val="316A25CB"/>
    <w:rsid w:val="318090F6"/>
    <w:rsid w:val="3180AB94"/>
    <w:rsid w:val="31C68A8A"/>
    <w:rsid w:val="31E2A7D1"/>
    <w:rsid w:val="3226023F"/>
    <w:rsid w:val="32797DD9"/>
    <w:rsid w:val="32986F7A"/>
    <w:rsid w:val="329F0AFD"/>
    <w:rsid w:val="32B684CC"/>
    <w:rsid w:val="32BE08CD"/>
    <w:rsid w:val="32C61E2F"/>
    <w:rsid w:val="3352C148"/>
    <w:rsid w:val="3353E576"/>
    <w:rsid w:val="336CF55A"/>
    <w:rsid w:val="337E7832"/>
    <w:rsid w:val="338D3807"/>
    <w:rsid w:val="33CEC043"/>
    <w:rsid w:val="33D6E82E"/>
    <w:rsid w:val="33DA75B5"/>
    <w:rsid w:val="341BDA37"/>
    <w:rsid w:val="34515814"/>
    <w:rsid w:val="34528B19"/>
    <w:rsid w:val="345E6BC6"/>
    <w:rsid w:val="347FB092"/>
    <w:rsid w:val="3495E629"/>
    <w:rsid w:val="349B0EC5"/>
    <w:rsid w:val="34A69C61"/>
    <w:rsid w:val="34AA37A7"/>
    <w:rsid w:val="34AED7A8"/>
    <w:rsid w:val="34BD8B08"/>
    <w:rsid w:val="34E73886"/>
    <w:rsid w:val="34FFCE63"/>
    <w:rsid w:val="3514F061"/>
    <w:rsid w:val="351D07E0"/>
    <w:rsid w:val="353D55B9"/>
    <w:rsid w:val="353DAFD7"/>
    <w:rsid w:val="3548FE0E"/>
    <w:rsid w:val="354C8DBA"/>
    <w:rsid w:val="358C8F4E"/>
    <w:rsid w:val="35966CBB"/>
    <w:rsid w:val="359CB57F"/>
    <w:rsid w:val="35D8A0BE"/>
    <w:rsid w:val="35ED8E16"/>
    <w:rsid w:val="3633AD95"/>
    <w:rsid w:val="36529C12"/>
    <w:rsid w:val="36701958"/>
    <w:rsid w:val="3690267E"/>
    <w:rsid w:val="369FE131"/>
    <w:rsid w:val="36B140FA"/>
    <w:rsid w:val="36B26C5C"/>
    <w:rsid w:val="36D47EC4"/>
    <w:rsid w:val="36DAD5AC"/>
    <w:rsid w:val="36DFACE9"/>
    <w:rsid w:val="36ED7FB8"/>
    <w:rsid w:val="370E71E3"/>
    <w:rsid w:val="370F1DE8"/>
    <w:rsid w:val="374AF390"/>
    <w:rsid w:val="3753385F"/>
    <w:rsid w:val="3756BDA0"/>
    <w:rsid w:val="376378C0"/>
    <w:rsid w:val="376E27B1"/>
    <w:rsid w:val="379EC1E8"/>
    <w:rsid w:val="37BF5A89"/>
    <w:rsid w:val="37C75BD6"/>
    <w:rsid w:val="37D63D6E"/>
    <w:rsid w:val="37D971C8"/>
    <w:rsid w:val="38216D86"/>
    <w:rsid w:val="3830F8F2"/>
    <w:rsid w:val="3834A759"/>
    <w:rsid w:val="3834E2AE"/>
    <w:rsid w:val="3840667D"/>
    <w:rsid w:val="3843DC98"/>
    <w:rsid w:val="38A22EFF"/>
    <w:rsid w:val="38BF3E1F"/>
    <w:rsid w:val="38CA5CE0"/>
    <w:rsid w:val="38E03BBE"/>
    <w:rsid w:val="38F682B3"/>
    <w:rsid w:val="390E14C7"/>
    <w:rsid w:val="3911D4F8"/>
    <w:rsid w:val="392DFC4A"/>
    <w:rsid w:val="39402C8D"/>
    <w:rsid w:val="3940F750"/>
    <w:rsid w:val="395A57E0"/>
    <w:rsid w:val="399E13B5"/>
    <w:rsid w:val="39A55DCE"/>
    <w:rsid w:val="39DC36DE"/>
    <w:rsid w:val="3A5039B8"/>
    <w:rsid w:val="3A540D0A"/>
    <w:rsid w:val="3A76DD4B"/>
    <w:rsid w:val="3A7BA3A3"/>
    <w:rsid w:val="3A8A4796"/>
    <w:rsid w:val="3AB01B90"/>
    <w:rsid w:val="3B07A62F"/>
    <w:rsid w:val="3B1DD45B"/>
    <w:rsid w:val="3B3C7478"/>
    <w:rsid w:val="3B499D64"/>
    <w:rsid w:val="3B50EF94"/>
    <w:rsid w:val="3B5FB0D9"/>
    <w:rsid w:val="3B6C5738"/>
    <w:rsid w:val="3B838742"/>
    <w:rsid w:val="3B8DF671"/>
    <w:rsid w:val="3BBB1993"/>
    <w:rsid w:val="3BD41CF5"/>
    <w:rsid w:val="3C659D0C"/>
    <w:rsid w:val="3C7CC7A9"/>
    <w:rsid w:val="3CBB8F1F"/>
    <w:rsid w:val="3CC6D780"/>
    <w:rsid w:val="3CF06A36"/>
    <w:rsid w:val="3D104E29"/>
    <w:rsid w:val="3D407797"/>
    <w:rsid w:val="3D89E8AE"/>
    <w:rsid w:val="3DB55949"/>
    <w:rsid w:val="3DB96EBF"/>
    <w:rsid w:val="3DC324D8"/>
    <w:rsid w:val="3DC81224"/>
    <w:rsid w:val="3DD75997"/>
    <w:rsid w:val="3E0116EB"/>
    <w:rsid w:val="3E0B50B8"/>
    <w:rsid w:val="3E1E9F45"/>
    <w:rsid w:val="3E292AAD"/>
    <w:rsid w:val="3E68D12A"/>
    <w:rsid w:val="3E8FA2C2"/>
    <w:rsid w:val="3EBAE4B0"/>
    <w:rsid w:val="3EC1AF1E"/>
    <w:rsid w:val="3EFD605C"/>
    <w:rsid w:val="3EFF7957"/>
    <w:rsid w:val="3F18C303"/>
    <w:rsid w:val="3F4F0ED1"/>
    <w:rsid w:val="3F58DE57"/>
    <w:rsid w:val="3F81271C"/>
    <w:rsid w:val="3F9EFDF2"/>
    <w:rsid w:val="3FAF959A"/>
    <w:rsid w:val="3FBB6DCC"/>
    <w:rsid w:val="3FC846C9"/>
    <w:rsid w:val="3FDB052C"/>
    <w:rsid w:val="3FE52F0D"/>
    <w:rsid w:val="3FE95A71"/>
    <w:rsid w:val="3FF146B9"/>
    <w:rsid w:val="404C1575"/>
    <w:rsid w:val="405B6A85"/>
    <w:rsid w:val="40636BA0"/>
    <w:rsid w:val="406F1643"/>
    <w:rsid w:val="4070288C"/>
    <w:rsid w:val="409930BD"/>
    <w:rsid w:val="409DCEDC"/>
    <w:rsid w:val="40ADD4CE"/>
    <w:rsid w:val="40B07D5F"/>
    <w:rsid w:val="40CA837E"/>
    <w:rsid w:val="41473E0B"/>
    <w:rsid w:val="41875A49"/>
    <w:rsid w:val="41A4B1A5"/>
    <w:rsid w:val="41A88E22"/>
    <w:rsid w:val="41ADDADA"/>
    <w:rsid w:val="41F0F1FF"/>
    <w:rsid w:val="423E83D3"/>
    <w:rsid w:val="428A7BF1"/>
    <w:rsid w:val="42FA4A5D"/>
    <w:rsid w:val="4304F8AC"/>
    <w:rsid w:val="43117421"/>
    <w:rsid w:val="43191BD6"/>
    <w:rsid w:val="4336704C"/>
    <w:rsid w:val="43619D10"/>
    <w:rsid w:val="43807D64"/>
    <w:rsid w:val="43987779"/>
    <w:rsid w:val="439BAE68"/>
    <w:rsid w:val="439D4A64"/>
    <w:rsid w:val="43AA7666"/>
    <w:rsid w:val="43B59073"/>
    <w:rsid w:val="43C65C6D"/>
    <w:rsid w:val="43CAAC7C"/>
    <w:rsid w:val="440E29C2"/>
    <w:rsid w:val="44596CAA"/>
    <w:rsid w:val="445DB3BA"/>
    <w:rsid w:val="4475EA90"/>
    <w:rsid w:val="4486F2A8"/>
    <w:rsid w:val="448E5389"/>
    <w:rsid w:val="448EE7C9"/>
    <w:rsid w:val="449AC274"/>
    <w:rsid w:val="44A62E59"/>
    <w:rsid w:val="44BC114D"/>
    <w:rsid w:val="44C8730D"/>
    <w:rsid w:val="44EB4AC7"/>
    <w:rsid w:val="4508BAC8"/>
    <w:rsid w:val="452C7BF9"/>
    <w:rsid w:val="454123B3"/>
    <w:rsid w:val="4562AEFE"/>
    <w:rsid w:val="459E0AB0"/>
    <w:rsid w:val="459FAD5C"/>
    <w:rsid w:val="45BAC544"/>
    <w:rsid w:val="45F80A2B"/>
    <w:rsid w:val="45F9841B"/>
    <w:rsid w:val="460AA900"/>
    <w:rsid w:val="460EECDF"/>
    <w:rsid w:val="4617F233"/>
    <w:rsid w:val="4633AC5A"/>
    <w:rsid w:val="46567477"/>
    <w:rsid w:val="46771F2A"/>
    <w:rsid w:val="4681F392"/>
    <w:rsid w:val="468272AD"/>
    <w:rsid w:val="46866B48"/>
    <w:rsid w:val="46A1F6DC"/>
    <w:rsid w:val="46A794F2"/>
    <w:rsid w:val="46AF6CE4"/>
    <w:rsid w:val="46B13C43"/>
    <w:rsid w:val="46B28C35"/>
    <w:rsid w:val="46F2AB2D"/>
    <w:rsid w:val="46F7376A"/>
    <w:rsid w:val="471C64DC"/>
    <w:rsid w:val="471CAD89"/>
    <w:rsid w:val="472450A8"/>
    <w:rsid w:val="4738BEC9"/>
    <w:rsid w:val="47451703"/>
    <w:rsid w:val="476645E9"/>
    <w:rsid w:val="47763622"/>
    <w:rsid w:val="4782FF2F"/>
    <w:rsid w:val="478DB17E"/>
    <w:rsid w:val="47A12653"/>
    <w:rsid w:val="47A2F667"/>
    <w:rsid w:val="47C85A13"/>
    <w:rsid w:val="47D9D250"/>
    <w:rsid w:val="47E30CD7"/>
    <w:rsid w:val="4814C4A5"/>
    <w:rsid w:val="48F09E2C"/>
    <w:rsid w:val="492FD5A1"/>
    <w:rsid w:val="498A6B8F"/>
    <w:rsid w:val="49CE5B0A"/>
    <w:rsid w:val="4A1BCC55"/>
    <w:rsid w:val="4A34FB7D"/>
    <w:rsid w:val="4A691E9D"/>
    <w:rsid w:val="4A93EED5"/>
    <w:rsid w:val="4A953B24"/>
    <w:rsid w:val="4AAE8EDA"/>
    <w:rsid w:val="4AB3C393"/>
    <w:rsid w:val="4AE18F09"/>
    <w:rsid w:val="4AE2216F"/>
    <w:rsid w:val="4AEAE02F"/>
    <w:rsid w:val="4B065F26"/>
    <w:rsid w:val="4B0E5FB5"/>
    <w:rsid w:val="4B1356A1"/>
    <w:rsid w:val="4B172DC5"/>
    <w:rsid w:val="4B20DF4F"/>
    <w:rsid w:val="4B38D55F"/>
    <w:rsid w:val="4B400D33"/>
    <w:rsid w:val="4B4698D1"/>
    <w:rsid w:val="4B7EBFAA"/>
    <w:rsid w:val="4B8AFD33"/>
    <w:rsid w:val="4BADB46A"/>
    <w:rsid w:val="4BC27CEB"/>
    <w:rsid w:val="4BCB96E0"/>
    <w:rsid w:val="4BCF4AAD"/>
    <w:rsid w:val="4C1BC57F"/>
    <w:rsid w:val="4C53847B"/>
    <w:rsid w:val="4C5E3A3F"/>
    <w:rsid w:val="4C8A7E07"/>
    <w:rsid w:val="4CA27040"/>
    <w:rsid w:val="4CB6A74B"/>
    <w:rsid w:val="4CC00315"/>
    <w:rsid w:val="4CDE808F"/>
    <w:rsid w:val="4D16E816"/>
    <w:rsid w:val="4D19A191"/>
    <w:rsid w:val="4D3EB723"/>
    <w:rsid w:val="4D4D5091"/>
    <w:rsid w:val="4D70E898"/>
    <w:rsid w:val="4DBB4A14"/>
    <w:rsid w:val="4DE9AC6B"/>
    <w:rsid w:val="4DED05C8"/>
    <w:rsid w:val="4E0AEF17"/>
    <w:rsid w:val="4E174D82"/>
    <w:rsid w:val="4E4B34B4"/>
    <w:rsid w:val="4E4BD854"/>
    <w:rsid w:val="4E4EE9B6"/>
    <w:rsid w:val="4E5677B7"/>
    <w:rsid w:val="4E817B39"/>
    <w:rsid w:val="4E8E28A8"/>
    <w:rsid w:val="4EF43A26"/>
    <w:rsid w:val="4F217EB7"/>
    <w:rsid w:val="4F2A7099"/>
    <w:rsid w:val="4F35DD2E"/>
    <w:rsid w:val="4F3DB8B1"/>
    <w:rsid w:val="4F409767"/>
    <w:rsid w:val="4F75A02C"/>
    <w:rsid w:val="4FB7C24E"/>
    <w:rsid w:val="4FD49630"/>
    <w:rsid w:val="4FDD3C63"/>
    <w:rsid w:val="4FECC88E"/>
    <w:rsid w:val="4FF4777F"/>
    <w:rsid w:val="5038D31E"/>
    <w:rsid w:val="504606BD"/>
    <w:rsid w:val="5046AB2B"/>
    <w:rsid w:val="5046C395"/>
    <w:rsid w:val="5047F94C"/>
    <w:rsid w:val="5077FE11"/>
    <w:rsid w:val="507C17C2"/>
    <w:rsid w:val="5087D753"/>
    <w:rsid w:val="509E19B0"/>
    <w:rsid w:val="50A7708B"/>
    <w:rsid w:val="50DCDFA9"/>
    <w:rsid w:val="50EAE7D4"/>
    <w:rsid w:val="5126F544"/>
    <w:rsid w:val="51281E3D"/>
    <w:rsid w:val="514224C4"/>
    <w:rsid w:val="516216D9"/>
    <w:rsid w:val="5181A883"/>
    <w:rsid w:val="5193643F"/>
    <w:rsid w:val="51A862E4"/>
    <w:rsid w:val="51D6CA23"/>
    <w:rsid w:val="521B776F"/>
    <w:rsid w:val="521B7E1E"/>
    <w:rsid w:val="521DD30B"/>
    <w:rsid w:val="5244B65B"/>
    <w:rsid w:val="524EE40F"/>
    <w:rsid w:val="52643E43"/>
    <w:rsid w:val="52D90845"/>
    <w:rsid w:val="53698849"/>
    <w:rsid w:val="536B072C"/>
    <w:rsid w:val="5390B94F"/>
    <w:rsid w:val="53A0C6A1"/>
    <w:rsid w:val="53A5E973"/>
    <w:rsid w:val="53E4E51E"/>
    <w:rsid w:val="540386E0"/>
    <w:rsid w:val="544915E9"/>
    <w:rsid w:val="54788597"/>
    <w:rsid w:val="54979DAF"/>
    <w:rsid w:val="54EC1189"/>
    <w:rsid w:val="54F57327"/>
    <w:rsid w:val="5500E688"/>
    <w:rsid w:val="5512B797"/>
    <w:rsid w:val="551AC195"/>
    <w:rsid w:val="551F71AE"/>
    <w:rsid w:val="552992A3"/>
    <w:rsid w:val="555E52F2"/>
    <w:rsid w:val="55718FEC"/>
    <w:rsid w:val="55924259"/>
    <w:rsid w:val="55A2F883"/>
    <w:rsid w:val="55ADEEB3"/>
    <w:rsid w:val="55B9A05C"/>
    <w:rsid w:val="55D5D54E"/>
    <w:rsid w:val="55FC018A"/>
    <w:rsid w:val="560447FD"/>
    <w:rsid w:val="561B93ED"/>
    <w:rsid w:val="564A85E9"/>
    <w:rsid w:val="56619A80"/>
    <w:rsid w:val="566ECDE8"/>
    <w:rsid w:val="56C9BB20"/>
    <w:rsid w:val="56D39F3C"/>
    <w:rsid w:val="56E12700"/>
    <w:rsid w:val="56F029A8"/>
    <w:rsid w:val="56F432D7"/>
    <w:rsid w:val="571166C8"/>
    <w:rsid w:val="5750CC96"/>
    <w:rsid w:val="5750FBF5"/>
    <w:rsid w:val="577B41A0"/>
    <w:rsid w:val="57833589"/>
    <w:rsid w:val="578602CB"/>
    <w:rsid w:val="5798F1A8"/>
    <w:rsid w:val="57B5D60D"/>
    <w:rsid w:val="57D11AD2"/>
    <w:rsid w:val="57E0765C"/>
    <w:rsid w:val="57E4F47C"/>
    <w:rsid w:val="58060227"/>
    <w:rsid w:val="580E6994"/>
    <w:rsid w:val="585FCAE6"/>
    <w:rsid w:val="5869497A"/>
    <w:rsid w:val="58A5A412"/>
    <w:rsid w:val="58E831F0"/>
    <w:rsid w:val="591C0C7F"/>
    <w:rsid w:val="5933A2BA"/>
    <w:rsid w:val="59591B31"/>
    <w:rsid w:val="59664B5A"/>
    <w:rsid w:val="596C16B8"/>
    <w:rsid w:val="596CB651"/>
    <w:rsid w:val="59747BC1"/>
    <w:rsid w:val="59748474"/>
    <w:rsid w:val="59F1272B"/>
    <w:rsid w:val="59F72B00"/>
    <w:rsid w:val="59FC26BE"/>
    <w:rsid w:val="5A473640"/>
    <w:rsid w:val="5A494EF0"/>
    <w:rsid w:val="5A590E20"/>
    <w:rsid w:val="5A5D6F3A"/>
    <w:rsid w:val="5A60D18C"/>
    <w:rsid w:val="5A6F4C66"/>
    <w:rsid w:val="5A81FC72"/>
    <w:rsid w:val="5AAF46A2"/>
    <w:rsid w:val="5AC580AF"/>
    <w:rsid w:val="5AD9E0E7"/>
    <w:rsid w:val="5B2A4DEB"/>
    <w:rsid w:val="5B2E7F16"/>
    <w:rsid w:val="5B3230CC"/>
    <w:rsid w:val="5B3A83B4"/>
    <w:rsid w:val="5B543916"/>
    <w:rsid w:val="5B6DA4E3"/>
    <w:rsid w:val="5B838B46"/>
    <w:rsid w:val="5BBC7D02"/>
    <w:rsid w:val="5BBDB39E"/>
    <w:rsid w:val="5BE0CC57"/>
    <w:rsid w:val="5BE57D2D"/>
    <w:rsid w:val="5BE85ED3"/>
    <w:rsid w:val="5BF002F5"/>
    <w:rsid w:val="5C093E7D"/>
    <w:rsid w:val="5C0CC1D0"/>
    <w:rsid w:val="5C311655"/>
    <w:rsid w:val="5C4223AF"/>
    <w:rsid w:val="5C5785D4"/>
    <w:rsid w:val="5C674BA5"/>
    <w:rsid w:val="5C89EB36"/>
    <w:rsid w:val="5C8D65AF"/>
    <w:rsid w:val="5CB28B5D"/>
    <w:rsid w:val="5CE145D5"/>
    <w:rsid w:val="5CE635C4"/>
    <w:rsid w:val="5D0DDA96"/>
    <w:rsid w:val="5D1E5039"/>
    <w:rsid w:val="5D25AC3C"/>
    <w:rsid w:val="5D45A113"/>
    <w:rsid w:val="5D498309"/>
    <w:rsid w:val="5D49C8D5"/>
    <w:rsid w:val="5DAFAD05"/>
    <w:rsid w:val="5DE58007"/>
    <w:rsid w:val="5DE8E9CC"/>
    <w:rsid w:val="5DF2C9FC"/>
    <w:rsid w:val="5E211058"/>
    <w:rsid w:val="5E450AF0"/>
    <w:rsid w:val="5E524021"/>
    <w:rsid w:val="5E97258E"/>
    <w:rsid w:val="5ED6761A"/>
    <w:rsid w:val="5EE39D26"/>
    <w:rsid w:val="5F029B34"/>
    <w:rsid w:val="5F1FB852"/>
    <w:rsid w:val="5F2B1449"/>
    <w:rsid w:val="5FAF7920"/>
    <w:rsid w:val="5FE23C17"/>
    <w:rsid w:val="603195CA"/>
    <w:rsid w:val="6037E1F8"/>
    <w:rsid w:val="603A83E7"/>
    <w:rsid w:val="603DB932"/>
    <w:rsid w:val="60A636A3"/>
    <w:rsid w:val="60AE0CB9"/>
    <w:rsid w:val="60C6E4AA"/>
    <w:rsid w:val="60D1745E"/>
    <w:rsid w:val="60D50898"/>
    <w:rsid w:val="60E0CA9D"/>
    <w:rsid w:val="60F5EF4B"/>
    <w:rsid w:val="61026053"/>
    <w:rsid w:val="61281BC2"/>
    <w:rsid w:val="612E6B51"/>
    <w:rsid w:val="6138034B"/>
    <w:rsid w:val="613AF28F"/>
    <w:rsid w:val="6149A502"/>
    <w:rsid w:val="6155A93B"/>
    <w:rsid w:val="615FFFE7"/>
    <w:rsid w:val="61657821"/>
    <w:rsid w:val="61D898FF"/>
    <w:rsid w:val="61F65670"/>
    <w:rsid w:val="620A0932"/>
    <w:rsid w:val="6265135E"/>
    <w:rsid w:val="62863F93"/>
    <w:rsid w:val="62C446E0"/>
    <w:rsid w:val="63013B11"/>
    <w:rsid w:val="630F082A"/>
    <w:rsid w:val="633AB059"/>
    <w:rsid w:val="63BA8974"/>
    <w:rsid w:val="63D13D2D"/>
    <w:rsid w:val="63DDF108"/>
    <w:rsid w:val="64A53F17"/>
    <w:rsid w:val="64B65FD1"/>
    <w:rsid w:val="64F43803"/>
    <w:rsid w:val="64FAA429"/>
    <w:rsid w:val="65307859"/>
    <w:rsid w:val="6537840B"/>
    <w:rsid w:val="6551E467"/>
    <w:rsid w:val="655A569C"/>
    <w:rsid w:val="658F0627"/>
    <w:rsid w:val="65944697"/>
    <w:rsid w:val="6598D080"/>
    <w:rsid w:val="65B21075"/>
    <w:rsid w:val="65BD12FB"/>
    <w:rsid w:val="65D17F86"/>
    <w:rsid w:val="65E32C98"/>
    <w:rsid w:val="65E3A8B0"/>
    <w:rsid w:val="66070B3C"/>
    <w:rsid w:val="66F3BCD9"/>
    <w:rsid w:val="67237EFE"/>
    <w:rsid w:val="6727E501"/>
    <w:rsid w:val="67519F83"/>
    <w:rsid w:val="67756098"/>
    <w:rsid w:val="6788B4F1"/>
    <w:rsid w:val="67A39B06"/>
    <w:rsid w:val="67AEC4A6"/>
    <w:rsid w:val="67E905F0"/>
    <w:rsid w:val="6811E16A"/>
    <w:rsid w:val="6812CC8A"/>
    <w:rsid w:val="68205A0E"/>
    <w:rsid w:val="682539A1"/>
    <w:rsid w:val="683AABD9"/>
    <w:rsid w:val="684A2806"/>
    <w:rsid w:val="684FAD4F"/>
    <w:rsid w:val="6879E272"/>
    <w:rsid w:val="688D1670"/>
    <w:rsid w:val="689C36A6"/>
    <w:rsid w:val="68A3A1E4"/>
    <w:rsid w:val="68CED658"/>
    <w:rsid w:val="68DE70C6"/>
    <w:rsid w:val="68E276D4"/>
    <w:rsid w:val="68F020B7"/>
    <w:rsid w:val="69071641"/>
    <w:rsid w:val="691E8B23"/>
    <w:rsid w:val="694320B7"/>
    <w:rsid w:val="69460474"/>
    <w:rsid w:val="695DB472"/>
    <w:rsid w:val="696A5A6A"/>
    <w:rsid w:val="6980C198"/>
    <w:rsid w:val="69819679"/>
    <w:rsid w:val="6995938D"/>
    <w:rsid w:val="69D3C66F"/>
    <w:rsid w:val="69EDCF4B"/>
    <w:rsid w:val="6A0C2EB8"/>
    <w:rsid w:val="6A355C53"/>
    <w:rsid w:val="6A3B522B"/>
    <w:rsid w:val="6A5837E9"/>
    <w:rsid w:val="6A59D531"/>
    <w:rsid w:val="6A5F85C3"/>
    <w:rsid w:val="6A777727"/>
    <w:rsid w:val="6A84FE60"/>
    <w:rsid w:val="6A8688E2"/>
    <w:rsid w:val="6AE6A370"/>
    <w:rsid w:val="6AF0CCC1"/>
    <w:rsid w:val="6B372DCF"/>
    <w:rsid w:val="6B548F24"/>
    <w:rsid w:val="6B891B79"/>
    <w:rsid w:val="6B9BD0C5"/>
    <w:rsid w:val="6BAFC74B"/>
    <w:rsid w:val="6BB38697"/>
    <w:rsid w:val="6BF3B53A"/>
    <w:rsid w:val="6BFB5624"/>
    <w:rsid w:val="6BFCAA7C"/>
    <w:rsid w:val="6C1258BD"/>
    <w:rsid w:val="6C15DC64"/>
    <w:rsid w:val="6C21A902"/>
    <w:rsid w:val="6C4AF060"/>
    <w:rsid w:val="6C50E2A5"/>
    <w:rsid w:val="6C7B7003"/>
    <w:rsid w:val="6CAF9A91"/>
    <w:rsid w:val="6CAFB7A6"/>
    <w:rsid w:val="6CCD7562"/>
    <w:rsid w:val="6D003072"/>
    <w:rsid w:val="6D0269F4"/>
    <w:rsid w:val="6D0E6D86"/>
    <w:rsid w:val="6D18E7E8"/>
    <w:rsid w:val="6D354441"/>
    <w:rsid w:val="6D484054"/>
    <w:rsid w:val="6D92DE21"/>
    <w:rsid w:val="6DAAF930"/>
    <w:rsid w:val="6DB08D10"/>
    <w:rsid w:val="6DBC09F6"/>
    <w:rsid w:val="6DDAD7C5"/>
    <w:rsid w:val="6DED0FE0"/>
    <w:rsid w:val="6E244D16"/>
    <w:rsid w:val="6E3AF4A7"/>
    <w:rsid w:val="6E851181"/>
    <w:rsid w:val="6E98BCB0"/>
    <w:rsid w:val="6EA69BEE"/>
    <w:rsid w:val="6EC9F92B"/>
    <w:rsid w:val="6ECCBCFF"/>
    <w:rsid w:val="6ED54084"/>
    <w:rsid w:val="6EF105D9"/>
    <w:rsid w:val="6F1B8883"/>
    <w:rsid w:val="6F765921"/>
    <w:rsid w:val="6F96C38D"/>
    <w:rsid w:val="6FA671BD"/>
    <w:rsid w:val="6FD9965C"/>
    <w:rsid w:val="6FE612C0"/>
    <w:rsid w:val="702B00E9"/>
    <w:rsid w:val="703DA710"/>
    <w:rsid w:val="70436768"/>
    <w:rsid w:val="704C7AA0"/>
    <w:rsid w:val="706302CF"/>
    <w:rsid w:val="706D6CED"/>
    <w:rsid w:val="70994B0D"/>
    <w:rsid w:val="709A825D"/>
    <w:rsid w:val="70E91479"/>
    <w:rsid w:val="70EA1496"/>
    <w:rsid w:val="710A435F"/>
    <w:rsid w:val="712F63A8"/>
    <w:rsid w:val="715D54D0"/>
    <w:rsid w:val="716304DB"/>
    <w:rsid w:val="7170060C"/>
    <w:rsid w:val="717B3A59"/>
    <w:rsid w:val="71903EBC"/>
    <w:rsid w:val="71A4FBDA"/>
    <w:rsid w:val="71D10E54"/>
    <w:rsid w:val="71E94D8A"/>
    <w:rsid w:val="71F67D73"/>
    <w:rsid w:val="7254F6CE"/>
    <w:rsid w:val="727169EE"/>
    <w:rsid w:val="72758E0D"/>
    <w:rsid w:val="72A0D277"/>
    <w:rsid w:val="72EBA12C"/>
    <w:rsid w:val="7300EA20"/>
    <w:rsid w:val="731351E5"/>
    <w:rsid w:val="735D6D30"/>
    <w:rsid w:val="736E61C1"/>
    <w:rsid w:val="73928F6E"/>
    <w:rsid w:val="73AAA9E1"/>
    <w:rsid w:val="73E2D5F6"/>
    <w:rsid w:val="73E8059E"/>
    <w:rsid w:val="74034E86"/>
    <w:rsid w:val="7405ACCD"/>
    <w:rsid w:val="741CD32A"/>
    <w:rsid w:val="74364B34"/>
    <w:rsid w:val="7458F24A"/>
    <w:rsid w:val="746DE4A2"/>
    <w:rsid w:val="74D2AC40"/>
    <w:rsid w:val="74D3D86D"/>
    <w:rsid w:val="74FB1F37"/>
    <w:rsid w:val="750E452E"/>
    <w:rsid w:val="753065EA"/>
    <w:rsid w:val="7535D09D"/>
    <w:rsid w:val="75C80147"/>
    <w:rsid w:val="75D333BC"/>
    <w:rsid w:val="76004B91"/>
    <w:rsid w:val="7606B5EA"/>
    <w:rsid w:val="7625B88B"/>
    <w:rsid w:val="762B6FF0"/>
    <w:rsid w:val="768A32F1"/>
    <w:rsid w:val="769227D8"/>
    <w:rsid w:val="76BAFC13"/>
    <w:rsid w:val="7714331B"/>
    <w:rsid w:val="7724B76C"/>
    <w:rsid w:val="777D409B"/>
    <w:rsid w:val="77981B28"/>
    <w:rsid w:val="77995B25"/>
    <w:rsid w:val="779DCB91"/>
    <w:rsid w:val="77D12C12"/>
    <w:rsid w:val="77EFDFBB"/>
    <w:rsid w:val="77F8B666"/>
    <w:rsid w:val="7801620C"/>
    <w:rsid w:val="7821F1CE"/>
    <w:rsid w:val="78942376"/>
    <w:rsid w:val="78966EAF"/>
    <w:rsid w:val="78975C06"/>
    <w:rsid w:val="78A3719C"/>
    <w:rsid w:val="78D57D09"/>
    <w:rsid w:val="78E3CE75"/>
    <w:rsid w:val="78EB8CAD"/>
    <w:rsid w:val="78FA1FD5"/>
    <w:rsid w:val="792B3B51"/>
    <w:rsid w:val="795AB0DA"/>
    <w:rsid w:val="79805E8B"/>
    <w:rsid w:val="79AA859E"/>
    <w:rsid w:val="79EEEDC5"/>
    <w:rsid w:val="79F7397C"/>
    <w:rsid w:val="79F773FB"/>
    <w:rsid w:val="79F7F58E"/>
    <w:rsid w:val="7A13D8C1"/>
    <w:rsid w:val="7A332131"/>
    <w:rsid w:val="7A413023"/>
    <w:rsid w:val="7A6D7444"/>
    <w:rsid w:val="7A6E0014"/>
    <w:rsid w:val="7A80B7F9"/>
    <w:rsid w:val="7A9A7B68"/>
    <w:rsid w:val="7A9ADFF4"/>
    <w:rsid w:val="7A9FE76B"/>
    <w:rsid w:val="7AA308E0"/>
    <w:rsid w:val="7AB2BD33"/>
    <w:rsid w:val="7ABFA5AA"/>
    <w:rsid w:val="7AF4F171"/>
    <w:rsid w:val="7B28C567"/>
    <w:rsid w:val="7B4043E0"/>
    <w:rsid w:val="7B406EA4"/>
    <w:rsid w:val="7B4B042E"/>
    <w:rsid w:val="7B5032AC"/>
    <w:rsid w:val="7B57C048"/>
    <w:rsid w:val="7B5E8550"/>
    <w:rsid w:val="7B608231"/>
    <w:rsid w:val="7B74C92B"/>
    <w:rsid w:val="7BC3769B"/>
    <w:rsid w:val="7BE190BF"/>
    <w:rsid w:val="7BEA316F"/>
    <w:rsid w:val="7BF53CC3"/>
    <w:rsid w:val="7C57FFB1"/>
    <w:rsid w:val="7C65BF9F"/>
    <w:rsid w:val="7C882AF8"/>
    <w:rsid w:val="7C98ABEF"/>
    <w:rsid w:val="7C9F707E"/>
    <w:rsid w:val="7CB8B2EF"/>
    <w:rsid w:val="7CD5730C"/>
    <w:rsid w:val="7D0AA5E3"/>
    <w:rsid w:val="7D5E43A0"/>
    <w:rsid w:val="7D66C48A"/>
    <w:rsid w:val="7D6B0690"/>
    <w:rsid w:val="7D6B7541"/>
    <w:rsid w:val="7D7CFFCD"/>
    <w:rsid w:val="7D9CAC05"/>
    <w:rsid w:val="7DBA7B24"/>
    <w:rsid w:val="7E0D37A7"/>
    <w:rsid w:val="7E0E2B22"/>
    <w:rsid w:val="7E2D6EC5"/>
    <w:rsid w:val="7E32D933"/>
    <w:rsid w:val="7E402B05"/>
    <w:rsid w:val="7E47AD94"/>
    <w:rsid w:val="7E4C2E85"/>
    <w:rsid w:val="7E5129A5"/>
    <w:rsid w:val="7E6BCD9B"/>
    <w:rsid w:val="7E721E4E"/>
    <w:rsid w:val="7E7B4EE6"/>
    <w:rsid w:val="7E94EB20"/>
    <w:rsid w:val="7EAE8826"/>
    <w:rsid w:val="7EB39454"/>
    <w:rsid w:val="7EE3CF54"/>
    <w:rsid w:val="7EEE1D45"/>
    <w:rsid w:val="7F0359E4"/>
    <w:rsid w:val="7F037E97"/>
    <w:rsid w:val="7F1D099E"/>
    <w:rsid w:val="7F4B578E"/>
    <w:rsid w:val="7F67BDFE"/>
    <w:rsid w:val="7F7484A3"/>
    <w:rsid w:val="7F7BF107"/>
    <w:rsid w:val="7FAE9DFA"/>
    <w:rsid w:val="7FBA4677"/>
    <w:rsid w:val="7FBAEFF4"/>
    <w:rsid w:val="7FCB0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FCCE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1606"/>
    <w:pPr>
      <w:spacing w:after="100" w:line="240" w:lineRule="auto"/>
    </w:pPr>
    <w:rPr>
      <w:sz w:val="24"/>
    </w:rPr>
  </w:style>
  <w:style w:type="paragraph" w:styleId="Heading1">
    <w:name w:val="heading 1"/>
    <w:basedOn w:val="Title"/>
    <w:next w:val="Normal"/>
    <w:link w:val="Heading1Char"/>
    <w:uiPriority w:val="9"/>
    <w:qFormat/>
    <w:rsid w:val="00A30CEA"/>
    <w:pPr>
      <w:outlineLvl w:val="0"/>
    </w:pPr>
    <w:rPr>
      <w:color w:val="47A4A3" w:themeColor="accent1"/>
      <w:sz w:val="56"/>
      <w:szCs w:val="5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00CE"/>
    <w:pPr>
      <w:keepNext/>
      <w:keepLines/>
      <w:spacing w:before="100"/>
      <w:outlineLvl w:val="1"/>
    </w:pPr>
    <w:rPr>
      <w:rFonts w:eastAsiaTheme="majorEastAsia" w:cstheme="majorBidi"/>
      <w:b/>
      <w:color w:val="415866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00CE"/>
    <w:pPr>
      <w:keepNext/>
      <w:keepLines/>
      <w:outlineLvl w:val="2"/>
    </w:pPr>
    <w:rPr>
      <w:rFonts w:eastAsiaTheme="majorEastAsia" w:cstheme="majorBidi"/>
      <w:b/>
      <w:color w:val="415866"/>
      <w:sz w:val="28"/>
      <w:szCs w:val="28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3300CE"/>
    <w:pPr>
      <w:outlineLvl w:val="3"/>
    </w:pPr>
    <w:rPr>
      <w:b w:val="0"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217425"/>
    <w:pPr>
      <w:keepNext/>
      <w:keepLines/>
      <w:numPr>
        <w:ilvl w:val="4"/>
        <w:numId w:val="16"/>
      </w:numPr>
      <w:spacing w:before="40" w:after="0"/>
      <w:outlineLvl w:val="4"/>
    </w:pPr>
    <w:rPr>
      <w:rFonts w:asciiTheme="majorHAnsi" w:eastAsiaTheme="majorEastAsia" w:hAnsiTheme="majorHAnsi" w:cstheme="majorBidi"/>
      <w:color w:val="357A79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7425"/>
    <w:pPr>
      <w:keepNext/>
      <w:keepLines/>
      <w:numPr>
        <w:ilvl w:val="5"/>
        <w:numId w:val="16"/>
      </w:numPr>
      <w:spacing w:before="40" w:after="0"/>
      <w:outlineLvl w:val="5"/>
    </w:pPr>
    <w:rPr>
      <w:rFonts w:asciiTheme="majorHAnsi" w:eastAsiaTheme="majorEastAsia" w:hAnsiTheme="majorHAnsi" w:cstheme="majorBidi"/>
      <w:color w:val="23515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7425"/>
    <w:pPr>
      <w:keepNext/>
      <w:keepLines/>
      <w:numPr>
        <w:ilvl w:val="6"/>
        <w:numId w:val="16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3515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7425"/>
    <w:pPr>
      <w:keepNext/>
      <w:keepLines/>
      <w:numPr>
        <w:ilvl w:val="7"/>
        <w:numId w:val="16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7425"/>
    <w:pPr>
      <w:keepNext/>
      <w:keepLines/>
      <w:numPr>
        <w:ilvl w:val="8"/>
        <w:numId w:val="16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077B"/>
    <w:pPr>
      <w:jc w:val="center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46077B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46077B"/>
    <w:pPr>
      <w:tabs>
        <w:tab w:val="center" w:pos="7300"/>
        <w:tab w:val="right" w:pos="14600"/>
      </w:tabs>
    </w:pPr>
    <w:rPr>
      <w:color w:val="003E7E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46077B"/>
    <w:rPr>
      <w:rFonts w:ascii="Arial" w:hAnsi="Arial"/>
      <w:color w:val="003E7E"/>
      <w:sz w:val="20"/>
    </w:rPr>
  </w:style>
  <w:style w:type="character" w:styleId="PageNumber">
    <w:name w:val="page number"/>
    <w:basedOn w:val="DefaultParagraphFont"/>
    <w:rsid w:val="0046077B"/>
  </w:style>
  <w:style w:type="character" w:customStyle="1" w:styleId="Heading1Char">
    <w:name w:val="Heading 1 Char"/>
    <w:basedOn w:val="DefaultParagraphFont"/>
    <w:link w:val="Heading1"/>
    <w:uiPriority w:val="9"/>
    <w:rsid w:val="00A30CEA"/>
    <w:rPr>
      <w:rFonts w:eastAsiaTheme="majorEastAsia" w:cstheme="majorBidi"/>
      <w:color w:val="47A4A3" w:themeColor="accent1"/>
      <w:spacing w:val="-10"/>
      <w:kern w:val="28"/>
      <w:sz w:val="56"/>
      <w:szCs w:val="56"/>
    </w:rPr>
  </w:style>
  <w:style w:type="paragraph" w:styleId="Title">
    <w:name w:val="Title"/>
    <w:aliases w:val="Section Title"/>
    <w:basedOn w:val="Normal"/>
    <w:next w:val="Normal"/>
    <w:link w:val="TitleChar"/>
    <w:autoRedefine/>
    <w:uiPriority w:val="10"/>
    <w:qFormat/>
    <w:rsid w:val="007A021F"/>
    <w:pPr>
      <w:spacing w:after="240"/>
      <w:contextualSpacing/>
    </w:pPr>
    <w:rPr>
      <w:rFonts w:eastAsiaTheme="majorEastAsia" w:cstheme="majorBidi"/>
      <w:color w:val="FFFFFF" w:themeColor="background1"/>
      <w:spacing w:val="-10"/>
      <w:kern w:val="28"/>
      <w:sz w:val="72"/>
      <w:szCs w:val="72"/>
    </w:rPr>
  </w:style>
  <w:style w:type="character" w:customStyle="1" w:styleId="TitleChar">
    <w:name w:val="Title Char"/>
    <w:aliases w:val="Section Title Char"/>
    <w:basedOn w:val="DefaultParagraphFont"/>
    <w:link w:val="Title"/>
    <w:uiPriority w:val="10"/>
    <w:rsid w:val="007A021F"/>
    <w:rPr>
      <w:rFonts w:eastAsiaTheme="majorEastAsia" w:cstheme="majorBidi"/>
      <w:color w:val="FFFFFF" w:themeColor="background1"/>
      <w:spacing w:val="-10"/>
      <w:kern w:val="28"/>
      <w:sz w:val="72"/>
      <w:szCs w:val="72"/>
    </w:rPr>
  </w:style>
  <w:style w:type="character" w:customStyle="1" w:styleId="Heading2Char">
    <w:name w:val="Heading 2 Char"/>
    <w:basedOn w:val="DefaultParagraphFont"/>
    <w:link w:val="Heading2"/>
    <w:uiPriority w:val="9"/>
    <w:rsid w:val="003300CE"/>
    <w:rPr>
      <w:rFonts w:eastAsiaTheme="majorEastAsia" w:cstheme="majorBidi"/>
      <w:b/>
      <w:color w:val="415866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3300CE"/>
    <w:rPr>
      <w:rFonts w:eastAsiaTheme="majorEastAsia" w:cstheme="majorBidi"/>
      <w:b/>
      <w:color w:val="415866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300CE"/>
    <w:rPr>
      <w:rFonts w:eastAsiaTheme="majorEastAsia" w:cstheme="majorBidi"/>
      <w:bCs/>
      <w:i/>
      <w:iCs/>
      <w:color w:val="415866"/>
      <w:sz w:val="24"/>
      <w:szCs w:val="24"/>
    </w:rPr>
  </w:style>
  <w:style w:type="paragraph" w:styleId="ListParagraph">
    <w:name w:val="List Paragraph"/>
    <w:basedOn w:val="Normal"/>
    <w:uiPriority w:val="34"/>
    <w:qFormat/>
    <w:rsid w:val="00DD5B31"/>
    <w:pPr>
      <w:numPr>
        <w:numId w:val="15"/>
      </w:numPr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D5B31"/>
    <w:rPr>
      <w:i/>
      <w:iCs/>
      <w:color w:val="009CA6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rsid w:val="00DD5B31"/>
    <w:rPr>
      <w:i/>
      <w:iCs/>
      <w:color w:val="009CA6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6B07F6"/>
    <w:pPr>
      <w:spacing w:before="240" w:after="0" w:line="259" w:lineRule="auto"/>
      <w:outlineLvl w:val="9"/>
    </w:pPr>
    <w:rPr>
      <w:rFonts w:asciiTheme="majorHAnsi" w:hAnsiTheme="majorHAnsi"/>
      <w:b/>
      <w:color w:val="357A79" w:themeColor="accent1" w:themeShade="BF"/>
      <w:sz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460DE5"/>
    <w:pPr>
      <w:tabs>
        <w:tab w:val="right" w:leader="dot" w:pos="9016"/>
      </w:tabs>
      <w:spacing w:before="100"/>
    </w:pPr>
    <w:rPr>
      <w:b/>
      <w:bCs/>
      <w:noProof/>
      <w:color w:val="000000" w:themeColor="text1"/>
      <w:sz w:val="22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217425"/>
    <w:pPr>
      <w:ind w:left="240"/>
    </w:pPr>
    <w:rPr>
      <w:b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217425"/>
    <w:pPr>
      <w:ind w:left="480"/>
    </w:pPr>
  </w:style>
  <w:style w:type="character" w:styleId="Hyperlink">
    <w:name w:val="Hyperlink"/>
    <w:basedOn w:val="DefaultParagraphFont"/>
    <w:uiPriority w:val="99"/>
    <w:unhideWhenUsed/>
    <w:rsid w:val="006B07F6"/>
    <w:rPr>
      <w:color w:val="008087" w:themeColor="hyperlink"/>
      <w:u w:val="single"/>
    </w:rPr>
  </w:style>
  <w:style w:type="paragraph" w:customStyle="1" w:styleId="BasicParagraph">
    <w:name w:val="[Basic Paragraph]"/>
    <w:basedOn w:val="Normal"/>
    <w:uiPriority w:val="99"/>
    <w:rsid w:val="0094058B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7425"/>
    <w:rPr>
      <w:rFonts w:asciiTheme="majorHAnsi" w:eastAsiaTheme="majorEastAsia" w:hAnsiTheme="majorHAnsi" w:cstheme="majorBidi"/>
      <w:color w:val="357A79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7425"/>
    <w:rPr>
      <w:rFonts w:asciiTheme="majorHAnsi" w:eastAsiaTheme="majorEastAsia" w:hAnsiTheme="majorHAnsi" w:cstheme="majorBidi"/>
      <w:color w:val="235150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7425"/>
    <w:rPr>
      <w:rFonts w:asciiTheme="majorHAnsi" w:eastAsiaTheme="majorEastAsia" w:hAnsiTheme="majorHAnsi" w:cstheme="majorBidi"/>
      <w:i/>
      <w:iCs/>
      <w:color w:val="235150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742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742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4">
    <w:name w:val="toc 4"/>
    <w:basedOn w:val="Normal"/>
    <w:next w:val="Normal"/>
    <w:autoRedefine/>
    <w:uiPriority w:val="39"/>
    <w:unhideWhenUsed/>
    <w:rsid w:val="00217425"/>
    <w:pPr>
      <w:ind w:left="720"/>
    </w:pPr>
  </w:style>
  <w:style w:type="table" w:styleId="TableGrid">
    <w:name w:val="Table Grid"/>
    <w:basedOn w:val="TableNormal"/>
    <w:uiPriority w:val="39"/>
    <w:rsid w:val="00D971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B4ED1"/>
    <w:pPr>
      <w:spacing w:before="100" w:beforeAutospacing="1" w:afterAutospacing="1"/>
    </w:pPr>
    <w:rPr>
      <w:rFonts w:ascii="Times New Roman" w:eastAsia="Times New Roman" w:hAnsi="Times New Roman" w:cs="Times New Roman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8B4ED1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C81B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4DF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81B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1B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1BE2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53E5E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53E5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53E5E"/>
    <w:rPr>
      <w:vertAlign w:val="superscript"/>
    </w:rPr>
  </w:style>
  <w:style w:type="paragraph" w:styleId="Revision">
    <w:name w:val="Revision"/>
    <w:hidden/>
    <w:uiPriority w:val="99"/>
    <w:semiHidden/>
    <w:rsid w:val="007A021F"/>
    <w:pPr>
      <w:spacing w:after="0" w:line="240" w:lineRule="auto"/>
    </w:pPr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77D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77D6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B10A40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A24FD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65FD7"/>
    <w:rPr>
      <w:color w:val="668CC7" w:themeColor="followedHyperlink"/>
      <w:u w:val="single"/>
    </w:rPr>
  </w:style>
  <w:style w:type="character" w:customStyle="1" w:styleId="xcontentpasted0">
    <w:name w:val="x_contentpasted0"/>
    <w:basedOn w:val="DefaultParagraphFont"/>
    <w:rsid w:val="001A68A3"/>
  </w:style>
  <w:style w:type="paragraph" w:customStyle="1" w:styleId="xmsonormal">
    <w:name w:val="x_msonormal"/>
    <w:basedOn w:val="Normal"/>
    <w:rsid w:val="001A68A3"/>
    <w:pPr>
      <w:spacing w:before="100" w:beforeAutospacing="1" w:afterAutospacing="1"/>
    </w:pPr>
    <w:rPr>
      <w:rFonts w:ascii="Times New Roman" w:eastAsia="Times New Roman" w:hAnsi="Times New Roman" w:cs="Times New Roman"/>
      <w:szCs w:val="24"/>
      <w:lang w:eastAsia="en-AU"/>
    </w:rPr>
  </w:style>
  <w:style w:type="table" w:styleId="GridTable4-Accent1">
    <w:name w:val="Grid Table 4 Accent 1"/>
    <w:basedOn w:val="TableNormal"/>
    <w:uiPriority w:val="49"/>
    <w:rsid w:val="006B46E7"/>
    <w:pPr>
      <w:spacing w:after="0" w:line="240" w:lineRule="auto"/>
    </w:pPr>
    <w:tblPr>
      <w:tblStyleRowBandSize w:val="1"/>
      <w:tblStyleColBandSize w:val="1"/>
      <w:tblBorders>
        <w:top w:val="single" w:sz="4" w:space="0" w:color="8BCDCC" w:themeColor="accent1" w:themeTint="99"/>
        <w:left w:val="single" w:sz="4" w:space="0" w:color="8BCDCC" w:themeColor="accent1" w:themeTint="99"/>
        <w:bottom w:val="single" w:sz="4" w:space="0" w:color="8BCDCC" w:themeColor="accent1" w:themeTint="99"/>
        <w:right w:val="single" w:sz="4" w:space="0" w:color="8BCDCC" w:themeColor="accent1" w:themeTint="99"/>
        <w:insideH w:val="single" w:sz="4" w:space="0" w:color="8BCDCC" w:themeColor="accent1" w:themeTint="99"/>
        <w:insideV w:val="single" w:sz="4" w:space="0" w:color="8BCDC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7A4A3" w:themeColor="accent1"/>
          <w:left w:val="single" w:sz="4" w:space="0" w:color="47A4A3" w:themeColor="accent1"/>
          <w:bottom w:val="single" w:sz="4" w:space="0" w:color="47A4A3" w:themeColor="accent1"/>
          <w:right w:val="single" w:sz="4" w:space="0" w:color="47A4A3" w:themeColor="accent1"/>
          <w:insideH w:val="nil"/>
          <w:insideV w:val="nil"/>
        </w:tcBorders>
        <w:shd w:val="clear" w:color="auto" w:fill="47A4A3" w:themeFill="accent1"/>
      </w:tcPr>
    </w:tblStylePr>
    <w:tblStylePr w:type="lastRow">
      <w:rPr>
        <w:b/>
        <w:bCs/>
      </w:rPr>
      <w:tblPr/>
      <w:tcPr>
        <w:tcBorders>
          <w:top w:val="double" w:sz="4" w:space="0" w:color="47A4A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EEE" w:themeFill="accent1" w:themeFillTint="33"/>
      </w:tcPr>
    </w:tblStylePr>
    <w:tblStylePr w:type="band1Horz">
      <w:tblPr/>
      <w:tcPr>
        <w:shd w:val="clear" w:color="auto" w:fill="D8EEEE" w:themeFill="accent1" w:themeFillTint="33"/>
      </w:tcPr>
    </w:tblStylePr>
  </w:style>
  <w:style w:type="table" w:styleId="ListTable4-Accent1">
    <w:name w:val="List Table 4 Accent 1"/>
    <w:basedOn w:val="TableNormal"/>
    <w:uiPriority w:val="49"/>
    <w:rsid w:val="00687B2F"/>
    <w:pPr>
      <w:spacing w:after="0" w:line="240" w:lineRule="auto"/>
    </w:pPr>
    <w:tblPr>
      <w:tblStyleRowBandSize w:val="1"/>
      <w:tblStyleColBandSize w:val="1"/>
      <w:tblBorders>
        <w:top w:val="single" w:sz="4" w:space="0" w:color="8BCDCC" w:themeColor="accent1" w:themeTint="99"/>
        <w:left w:val="single" w:sz="4" w:space="0" w:color="8BCDCC" w:themeColor="accent1" w:themeTint="99"/>
        <w:bottom w:val="single" w:sz="4" w:space="0" w:color="8BCDCC" w:themeColor="accent1" w:themeTint="99"/>
        <w:right w:val="single" w:sz="4" w:space="0" w:color="8BCDCC" w:themeColor="accent1" w:themeTint="99"/>
        <w:insideH w:val="single" w:sz="4" w:space="0" w:color="8BCDC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7A4A3" w:themeColor="accent1"/>
          <w:left w:val="single" w:sz="4" w:space="0" w:color="47A4A3" w:themeColor="accent1"/>
          <w:bottom w:val="single" w:sz="4" w:space="0" w:color="47A4A3" w:themeColor="accent1"/>
          <w:right w:val="single" w:sz="4" w:space="0" w:color="47A4A3" w:themeColor="accent1"/>
          <w:insideH w:val="nil"/>
        </w:tcBorders>
        <w:shd w:val="clear" w:color="auto" w:fill="47A4A3" w:themeFill="accent1"/>
      </w:tcPr>
    </w:tblStylePr>
    <w:tblStylePr w:type="lastRow">
      <w:rPr>
        <w:b/>
        <w:bCs/>
      </w:rPr>
      <w:tblPr/>
      <w:tcPr>
        <w:tcBorders>
          <w:top w:val="double" w:sz="4" w:space="0" w:color="8BCDC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EEE" w:themeFill="accent1" w:themeFillTint="33"/>
      </w:tcPr>
    </w:tblStylePr>
    <w:tblStylePr w:type="band1Horz">
      <w:tblPr/>
      <w:tcPr>
        <w:shd w:val="clear" w:color="auto" w:fill="D8EEEE" w:themeFill="accent1" w:themeFillTint="33"/>
      </w:tcPr>
    </w:tblStylePr>
  </w:style>
  <w:style w:type="paragraph" w:customStyle="1" w:styleId="paragraph">
    <w:name w:val="paragraph"/>
    <w:basedOn w:val="Normal"/>
    <w:rsid w:val="0048550C"/>
    <w:pPr>
      <w:spacing w:before="100" w:beforeAutospacing="1" w:afterAutospacing="1"/>
    </w:pPr>
    <w:rPr>
      <w:rFonts w:ascii="Times New Roman" w:eastAsia="Times New Roman" w:hAnsi="Times New Roman" w:cs="Times New Roman"/>
      <w:szCs w:val="24"/>
      <w:lang w:eastAsia="en-AU"/>
    </w:rPr>
  </w:style>
  <w:style w:type="character" w:customStyle="1" w:styleId="normaltextrun">
    <w:name w:val="normaltextrun"/>
    <w:basedOn w:val="DefaultParagraphFont"/>
    <w:rsid w:val="0048550C"/>
  </w:style>
  <w:style w:type="character" w:customStyle="1" w:styleId="eop">
    <w:name w:val="eop"/>
    <w:basedOn w:val="DefaultParagraphFont"/>
    <w:rsid w:val="0048550C"/>
  </w:style>
  <w:style w:type="character" w:customStyle="1" w:styleId="tabchar">
    <w:name w:val="tabchar"/>
    <w:basedOn w:val="DefaultParagraphFont"/>
    <w:rsid w:val="007133A9"/>
  </w:style>
  <w:style w:type="character" w:customStyle="1" w:styleId="pagebreaktextspan">
    <w:name w:val="pagebreaktextspan"/>
    <w:basedOn w:val="DefaultParagraphFont"/>
    <w:rsid w:val="007133A9"/>
  </w:style>
  <w:style w:type="character" w:styleId="PlaceholderText">
    <w:name w:val="Placeholder Text"/>
    <w:basedOn w:val="DefaultParagraphFont"/>
    <w:uiPriority w:val="99"/>
    <w:semiHidden/>
    <w:rsid w:val="00897C0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9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8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4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0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22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4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84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63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61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97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76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38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93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96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96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16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49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65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2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9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7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4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9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4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53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3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8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26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19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6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0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7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7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9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1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6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0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9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0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6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3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5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2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3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9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1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46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3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26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1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1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8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5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2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67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1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75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6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2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0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0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3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3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65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0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2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7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3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86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31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3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5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8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33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4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2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1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44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64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7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5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1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17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9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0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6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3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73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3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1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0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9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50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0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75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2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7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9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14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7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1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98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6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0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5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0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26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22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00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59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25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10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4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3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51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3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2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03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3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62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1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46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06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8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06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1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7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9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4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3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4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0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2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59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7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4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3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5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8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6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44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yoursay.sa.gov.au/draft-state-disability-inclusion-plan" TargetMode="External"/><Relationship Id="rId18" Type="http://schemas.openxmlformats.org/officeDocument/2006/relationships/hyperlink" Target="mailto:DHSDisabilityInclusion@sa.gov.au" TargetMode="External"/><Relationship Id="rId26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://yoursay.sa.gov.au/draft-state-disability-inclusion-plan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yoursay.sa.gov.au/draft-state-disability-inclusion-plan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3.xml"/><Relationship Id="rId5" Type="http://schemas.openxmlformats.org/officeDocument/2006/relationships/customXml" Target="../customXml/item5.xml"/><Relationship Id="rId15" Type="http://schemas.openxmlformats.org/officeDocument/2006/relationships/hyperlink" Target="mailto:DHSDisabilityInclusion@sa.gov.au" TargetMode="External"/><Relationship Id="rId23" Type="http://schemas.openxmlformats.org/officeDocument/2006/relationships/header" Target="header3.xml"/><Relationship Id="rId10" Type="http://schemas.openxmlformats.org/officeDocument/2006/relationships/footnotes" Target="foot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DHSDisabilityInclusion@sa.gov.au" TargetMode="External"/><Relationship Id="rId22" Type="http://schemas.openxmlformats.org/officeDocument/2006/relationships/footer" Target="footer2.xml"/><Relationship Id="rId27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0A534C5C5964F1AA89517EA14E93C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07EB62-5A6D-4147-86D4-1F1165F46749}"/>
      </w:docPartPr>
      <w:docPartBody>
        <w:p w:rsidR="00E70D4B" w:rsidRDefault="006A5362" w:rsidP="006A5362">
          <w:pPr>
            <w:pStyle w:val="A0A534C5C5964F1AA89517EA14E93CA21"/>
          </w:pPr>
          <w:r w:rsidRPr="38A22EF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F3416BF95C1472ABD5E3AA8CA926A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8D545D-D69A-409D-BC2D-6298E41C05DD}"/>
      </w:docPartPr>
      <w:docPartBody>
        <w:p w:rsidR="00E70D4B" w:rsidRDefault="006A5362" w:rsidP="006A5362">
          <w:pPr>
            <w:pStyle w:val="DF3416BF95C1472ABD5E3AA8CA926A1C1"/>
          </w:pPr>
          <w:r w:rsidRPr="003A759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F304D56F344CE4A7987E622CA00C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991E30-0A7D-4E91-861F-F8F66B57C97A}"/>
      </w:docPartPr>
      <w:docPartBody>
        <w:p w:rsidR="00E70D4B" w:rsidRDefault="006A5362" w:rsidP="006A5362">
          <w:pPr>
            <w:pStyle w:val="4CF304D56F344CE4A7987E622CA00CE41"/>
          </w:pPr>
          <w:r w:rsidRPr="003A759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F446D4776754F6587D0BAA49546D1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1BA02C-6D0F-4315-999F-5C202BD1A5F7}"/>
      </w:docPartPr>
      <w:docPartBody>
        <w:p w:rsidR="00E70D4B" w:rsidRDefault="006A5362" w:rsidP="006A5362">
          <w:pPr>
            <w:pStyle w:val="BF446D4776754F6587D0BAA49546D16A2"/>
          </w:pPr>
          <w:r w:rsidRPr="003A759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B4C4859AFA419095E8EDD5E71D61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EAE333-8843-466D-BE92-EE3FC13EB7ED}"/>
      </w:docPartPr>
      <w:docPartBody>
        <w:p w:rsidR="00F46796" w:rsidRDefault="006A5362" w:rsidP="006A5362">
          <w:pPr>
            <w:pStyle w:val="99B4C4859AFA419095E8EDD5E71D612D1"/>
          </w:pPr>
          <w:r w:rsidRPr="00825F5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DE864A645E4AEF9F8082EAA86E18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981FB0-AFAB-4271-BC89-A93A3A8885EB}"/>
      </w:docPartPr>
      <w:docPartBody>
        <w:p w:rsidR="00F46796" w:rsidRDefault="006A5362" w:rsidP="006A5362">
          <w:pPr>
            <w:pStyle w:val="62DE864A645E4AEF9F8082EAA86E18BD1"/>
          </w:pPr>
          <w:r w:rsidRPr="00825F5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F3E7D0CB5341078B2D306C4018C9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042918-E161-4BC8-9BA7-9B29D9B0461F}"/>
      </w:docPartPr>
      <w:docPartBody>
        <w:p w:rsidR="00F46796" w:rsidRDefault="006A5362" w:rsidP="006A5362">
          <w:pPr>
            <w:pStyle w:val="B0F3E7D0CB5341078B2D306C4018C9461"/>
          </w:pPr>
          <w:r w:rsidRPr="00825F5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08756E-BFB0-401D-90F9-8DCB18D8827D}"/>
      </w:docPartPr>
      <w:docPartBody>
        <w:p w:rsidR="00F46796" w:rsidRDefault="00F46796">
          <w:r w:rsidRPr="003E43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C174520C7343488F68639B58E4F5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7179CB-19DF-4A20-8875-2F54FE903769}"/>
      </w:docPartPr>
      <w:docPartBody>
        <w:p w:rsidR="00F46796" w:rsidRDefault="00F46796" w:rsidP="00F46796">
          <w:pPr>
            <w:pStyle w:val="E3C174520C7343488F68639B58E4F5F0"/>
          </w:pPr>
          <w:r w:rsidRPr="003E43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45CEE0F4924FC2927C2AC7A75710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545EA-0B70-4796-8BFA-4BB90E5840A1}"/>
      </w:docPartPr>
      <w:docPartBody>
        <w:p w:rsidR="00F46796" w:rsidRDefault="00F46796" w:rsidP="00F46796">
          <w:pPr>
            <w:pStyle w:val="AD45CEE0F4924FC2927C2AC7A7571011"/>
          </w:pPr>
          <w:r w:rsidRPr="003A759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F8EF4E3DEC4F70A30D3EE3618058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18327F-BED4-438B-AAAB-C3FB633173EB}"/>
      </w:docPartPr>
      <w:docPartBody>
        <w:p w:rsidR="00F46796" w:rsidRDefault="00F46796" w:rsidP="00F46796">
          <w:pPr>
            <w:pStyle w:val="2FF8EF4E3DEC4F70A30D3EE361805813"/>
          </w:pPr>
          <w:r w:rsidRPr="003A759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F64FBBC0114C0690EB78F1CCFB5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DBB8BE-BAF4-40BF-A68D-65D35BF39D45}"/>
      </w:docPartPr>
      <w:docPartBody>
        <w:p w:rsidR="00F46796" w:rsidRDefault="00F46796" w:rsidP="00F46796">
          <w:pPr>
            <w:pStyle w:val="FAF64FBBC0114C0690EB78F1CCFB598C"/>
          </w:pPr>
          <w:r w:rsidRPr="003E43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5A4C4B54024955AACEEEAC3418EA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8FEFAE-2BDD-4C56-8B3E-F5784E506954}"/>
      </w:docPartPr>
      <w:docPartBody>
        <w:p w:rsidR="00F46796" w:rsidRDefault="00F46796" w:rsidP="00F46796">
          <w:pPr>
            <w:pStyle w:val="155A4C4B54024955AACEEEAC3418EA7D"/>
          </w:pPr>
          <w:r w:rsidRPr="003A759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F234142E764ACBA0B9A6FCA2E60A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968856-F55E-4299-8ECE-F8CB58607D81}"/>
      </w:docPartPr>
      <w:docPartBody>
        <w:p w:rsidR="00F46796" w:rsidRDefault="00F46796" w:rsidP="00F46796">
          <w:pPr>
            <w:pStyle w:val="8BF234142E764ACBA0B9A6FCA2E60A64"/>
          </w:pPr>
          <w:r w:rsidRPr="003A759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018D8DAE8E42179254F86F635AAB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181FDD-998B-4DDD-8178-484F8944D915}"/>
      </w:docPartPr>
      <w:docPartBody>
        <w:p w:rsidR="00F46796" w:rsidRDefault="00F46796" w:rsidP="00F46796">
          <w:pPr>
            <w:pStyle w:val="E9018D8DAE8E42179254F86F635AAB0B"/>
          </w:pPr>
          <w:r w:rsidRPr="003E43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66E78CD1DA4DE38FF0EED720DC86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F868AB-D54F-4CC5-89C5-0A7A61F0C509}"/>
      </w:docPartPr>
      <w:docPartBody>
        <w:p w:rsidR="00F46796" w:rsidRDefault="00F46796" w:rsidP="00F46796">
          <w:pPr>
            <w:pStyle w:val="CF66E78CD1DA4DE38FF0EED720DC863D"/>
          </w:pPr>
          <w:r w:rsidRPr="003A759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3BDCD9CC4D47FFAE07719E6E88EE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7172E5-7604-4347-8A81-06F5D60329B0}"/>
      </w:docPartPr>
      <w:docPartBody>
        <w:p w:rsidR="00F46796" w:rsidRDefault="00F46796" w:rsidP="00F46796">
          <w:pPr>
            <w:pStyle w:val="C63BDCD9CC4D47FFAE07719E6E88EE35"/>
          </w:pPr>
          <w:r w:rsidRPr="003A759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E8B14021F4E497C890BF73B72CFA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3E42BE-510B-42BD-8C9D-1B3B17C177C1}"/>
      </w:docPartPr>
      <w:docPartBody>
        <w:p w:rsidR="00F46796" w:rsidRDefault="00F46796" w:rsidP="00F46796">
          <w:pPr>
            <w:pStyle w:val="9E8B14021F4E497C890BF73B72CFAABB"/>
          </w:pPr>
          <w:r w:rsidRPr="003E43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98B13A07BE4069BD359D6C55A9B0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7CF2B6-6EE6-4069-AF26-623DC35D0FED}"/>
      </w:docPartPr>
      <w:docPartBody>
        <w:p w:rsidR="00F46796" w:rsidRDefault="00F46796" w:rsidP="00F46796">
          <w:pPr>
            <w:pStyle w:val="0E98B13A07BE4069BD359D6C55A9B0A8"/>
          </w:pPr>
          <w:r w:rsidRPr="003A759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A3BC161F9542B59021701DE0446E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5A56E2-B1AE-420C-980B-AF6BEE6974EB}"/>
      </w:docPartPr>
      <w:docPartBody>
        <w:p w:rsidR="00F46796" w:rsidRDefault="00F46796" w:rsidP="00F46796">
          <w:pPr>
            <w:pStyle w:val="C0A3BC161F9542B59021701DE0446EEF"/>
          </w:pPr>
          <w:r w:rsidRPr="003A759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BC9"/>
    <w:rsid w:val="000E2E24"/>
    <w:rsid w:val="00102141"/>
    <w:rsid w:val="00175F0D"/>
    <w:rsid w:val="00234A72"/>
    <w:rsid w:val="00271A22"/>
    <w:rsid w:val="00396536"/>
    <w:rsid w:val="0044103D"/>
    <w:rsid w:val="00522D5C"/>
    <w:rsid w:val="005A154F"/>
    <w:rsid w:val="005F4F92"/>
    <w:rsid w:val="00607000"/>
    <w:rsid w:val="006A5362"/>
    <w:rsid w:val="007553CF"/>
    <w:rsid w:val="007A05D6"/>
    <w:rsid w:val="00870C6E"/>
    <w:rsid w:val="008E0FEF"/>
    <w:rsid w:val="00934A9F"/>
    <w:rsid w:val="00940147"/>
    <w:rsid w:val="00A010FA"/>
    <w:rsid w:val="00A16F50"/>
    <w:rsid w:val="00AF3FA8"/>
    <w:rsid w:val="00CC4803"/>
    <w:rsid w:val="00D26CD2"/>
    <w:rsid w:val="00D278CE"/>
    <w:rsid w:val="00D9734F"/>
    <w:rsid w:val="00D976CD"/>
    <w:rsid w:val="00E70D4B"/>
    <w:rsid w:val="00E71181"/>
    <w:rsid w:val="00EA64C7"/>
    <w:rsid w:val="00F46796"/>
    <w:rsid w:val="00F81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en-A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46796"/>
    <w:rPr>
      <w:color w:val="808080"/>
    </w:rPr>
  </w:style>
  <w:style w:type="paragraph" w:customStyle="1" w:styleId="E3C174520C7343488F68639B58E4F5F0">
    <w:name w:val="E3C174520C7343488F68639B58E4F5F0"/>
    <w:rsid w:val="00F46796"/>
    <w:pPr>
      <w:spacing w:line="278" w:lineRule="auto"/>
    </w:pPr>
    <w:rPr>
      <w:sz w:val="24"/>
      <w:szCs w:val="24"/>
    </w:rPr>
  </w:style>
  <w:style w:type="paragraph" w:customStyle="1" w:styleId="AD45CEE0F4924FC2927C2AC7A7571011">
    <w:name w:val="AD45CEE0F4924FC2927C2AC7A7571011"/>
    <w:rsid w:val="00F46796"/>
    <w:pPr>
      <w:spacing w:line="278" w:lineRule="auto"/>
    </w:pPr>
    <w:rPr>
      <w:sz w:val="24"/>
      <w:szCs w:val="24"/>
    </w:rPr>
  </w:style>
  <w:style w:type="paragraph" w:customStyle="1" w:styleId="2FF8EF4E3DEC4F70A30D3EE361805813">
    <w:name w:val="2FF8EF4E3DEC4F70A30D3EE361805813"/>
    <w:rsid w:val="00F46796"/>
    <w:pPr>
      <w:spacing w:line="278" w:lineRule="auto"/>
    </w:pPr>
    <w:rPr>
      <w:sz w:val="24"/>
      <w:szCs w:val="24"/>
    </w:rPr>
  </w:style>
  <w:style w:type="paragraph" w:customStyle="1" w:styleId="FAF64FBBC0114C0690EB78F1CCFB598C">
    <w:name w:val="FAF64FBBC0114C0690EB78F1CCFB598C"/>
    <w:rsid w:val="00F46796"/>
    <w:pPr>
      <w:spacing w:line="278" w:lineRule="auto"/>
    </w:pPr>
    <w:rPr>
      <w:sz w:val="24"/>
      <w:szCs w:val="24"/>
    </w:rPr>
  </w:style>
  <w:style w:type="paragraph" w:customStyle="1" w:styleId="155A4C4B54024955AACEEEAC3418EA7D">
    <w:name w:val="155A4C4B54024955AACEEEAC3418EA7D"/>
    <w:rsid w:val="00F46796"/>
    <w:pPr>
      <w:spacing w:line="278" w:lineRule="auto"/>
    </w:pPr>
    <w:rPr>
      <w:sz w:val="24"/>
      <w:szCs w:val="24"/>
    </w:rPr>
  </w:style>
  <w:style w:type="paragraph" w:customStyle="1" w:styleId="8BF234142E764ACBA0B9A6FCA2E60A64">
    <w:name w:val="8BF234142E764ACBA0B9A6FCA2E60A64"/>
    <w:rsid w:val="00F46796"/>
    <w:pPr>
      <w:spacing w:line="278" w:lineRule="auto"/>
    </w:pPr>
    <w:rPr>
      <w:sz w:val="24"/>
      <w:szCs w:val="24"/>
    </w:rPr>
  </w:style>
  <w:style w:type="paragraph" w:customStyle="1" w:styleId="E9018D8DAE8E42179254F86F635AAB0B">
    <w:name w:val="E9018D8DAE8E42179254F86F635AAB0B"/>
    <w:rsid w:val="00F46796"/>
    <w:pPr>
      <w:spacing w:line="278" w:lineRule="auto"/>
    </w:pPr>
    <w:rPr>
      <w:sz w:val="24"/>
      <w:szCs w:val="24"/>
    </w:rPr>
  </w:style>
  <w:style w:type="paragraph" w:customStyle="1" w:styleId="CF66E78CD1DA4DE38FF0EED720DC863D">
    <w:name w:val="CF66E78CD1DA4DE38FF0EED720DC863D"/>
    <w:rsid w:val="00F46796"/>
    <w:pPr>
      <w:spacing w:line="278" w:lineRule="auto"/>
    </w:pPr>
    <w:rPr>
      <w:sz w:val="24"/>
      <w:szCs w:val="24"/>
    </w:rPr>
  </w:style>
  <w:style w:type="paragraph" w:customStyle="1" w:styleId="C63BDCD9CC4D47FFAE07719E6E88EE35">
    <w:name w:val="C63BDCD9CC4D47FFAE07719E6E88EE35"/>
    <w:rsid w:val="00F46796"/>
    <w:pPr>
      <w:spacing w:line="278" w:lineRule="auto"/>
    </w:pPr>
    <w:rPr>
      <w:sz w:val="24"/>
      <w:szCs w:val="24"/>
    </w:rPr>
  </w:style>
  <w:style w:type="paragraph" w:customStyle="1" w:styleId="9E8B14021F4E497C890BF73B72CFAABB">
    <w:name w:val="9E8B14021F4E497C890BF73B72CFAABB"/>
    <w:rsid w:val="00F46796"/>
    <w:pPr>
      <w:spacing w:line="278" w:lineRule="auto"/>
    </w:pPr>
    <w:rPr>
      <w:sz w:val="24"/>
      <w:szCs w:val="24"/>
    </w:rPr>
  </w:style>
  <w:style w:type="paragraph" w:customStyle="1" w:styleId="0E98B13A07BE4069BD359D6C55A9B0A8">
    <w:name w:val="0E98B13A07BE4069BD359D6C55A9B0A8"/>
    <w:rsid w:val="00F46796"/>
    <w:pPr>
      <w:spacing w:line="278" w:lineRule="auto"/>
    </w:pPr>
    <w:rPr>
      <w:sz w:val="24"/>
      <w:szCs w:val="24"/>
    </w:rPr>
  </w:style>
  <w:style w:type="paragraph" w:customStyle="1" w:styleId="C0A3BC161F9542B59021701DE0446EEF">
    <w:name w:val="C0A3BC161F9542B59021701DE0446EEF"/>
    <w:rsid w:val="00F46796"/>
    <w:pPr>
      <w:spacing w:line="278" w:lineRule="auto"/>
    </w:pPr>
    <w:rPr>
      <w:sz w:val="24"/>
      <w:szCs w:val="24"/>
    </w:rPr>
  </w:style>
  <w:style w:type="paragraph" w:customStyle="1" w:styleId="A0A534C5C5964F1AA89517EA14E93CA21">
    <w:name w:val="A0A534C5C5964F1AA89517EA14E93CA21"/>
    <w:rsid w:val="006A5362"/>
    <w:pPr>
      <w:spacing w:after="100" w:line="240" w:lineRule="auto"/>
    </w:pPr>
    <w:rPr>
      <w:rFonts w:eastAsiaTheme="minorHAnsi"/>
      <w:kern w:val="0"/>
      <w:sz w:val="24"/>
      <w:lang w:eastAsia="en-US"/>
      <w14:ligatures w14:val="none"/>
    </w:rPr>
  </w:style>
  <w:style w:type="paragraph" w:customStyle="1" w:styleId="99B4C4859AFA419095E8EDD5E71D612D1">
    <w:name w:val="99B4C4859AFA419095E8EDD5E71D612D1"/>
    <w:rsid w:val="006A5362"/>
    <w:pPr>
      <w:spacing w:after="100" w:line="240" w:lineRule="auto"/>
    </w:pPr>
    <w:rPr>
      <w:rFonts w:eastAsiaTheme="minorHAnsi"/>
      <w:kern w:val="0"/>
      <w:sz w:val="24"/>
      <w:lang w:eastAsia="en-US"/>
      <w14:ligatures w14:val="none"/>
    </w:rPr>
  </w:style>
  <w:style w:type="paragraph" w:customStyle="1" w:styleId="62DE864A645E4AEF9F8082EAA86E18BD1">
    <w:name w:val="62DE864A645E4AEF9F8082EAA86E18BD1"/>
    <w:rsid w:val="006A5362"/>
    <w:pPr>
      <w:spacing w:after="100" w:line="240" w:lineRule="auto"/>
    </w:pPr>
    <w:rPr>
      <w:rFonts w:eastAsiaTheme="minorHAnsi"/>
      <w:kern w:val="0"/>
      <w:sz w:val="24"/>
      <w:lang w:eastAsia="en-US"/>
      <w14:ligatures w14:val="none"/>
    </w:rPr>
  </w:style>
  <w:style w:type="paragraph" w:customStyle="1" w:styleId="B0F3E7D0CB5341078B2D306C4018C9461">
    <w:name w:val="B0F3E7D0CB5341078B2D306C4018C9461"/>
    <w:rsid w:val="006A5362"/>
    <w:pPr>
      <w:spacing w:after="100" w:line="240" w:lineRule="auto"/>
    </w:pPr>
    <w:rPr>
      <w:rFonts w:eastAsiaTheme="minorHAnsi"/>
      <w:kern w:val="0"/>
      <w:sz w:val="24"/>
      <w:lang w:eastAsia="en-US"/>
      <w14:ligatures w14:val="none"/>
    </w:rPr>
  </w:style>
  <w:style w:type="paragraph" w:customStyle="1" w:styleId="DF3416BF95C1472ABD5E3AA8CA926A1C1">
    <w:name w:val="DF3416BF95C1472ABD5E3AA8CA926A1C1"/>
    <w:rsid w:val="006A5362"/>
    <w:pPr>
      <w:spacing w:after="100" w:line="240" w:lineRule="auto"/>
    </w:pPr>
    <w:rPr>
      <w:rFonts w:eastAsiaTheme="minorHAnsi"/>
      <w:kern w:val="0"/>
      <w:sz w:val="24"/>
      <w:lang w:eastAsia="en-US"/>
      <w14:ligatures w14:val="none"/>
    </w:rPr>
  </w:style>
  <w:style w:type="paragraph" w:customStyle="1" w:styleId="4CF304D56F344CE4A7987E622CA00CE41">
    <w:name w:val="4CF304D56F344CE4A7987E622CA00CE41"/>
    <w:rsid w:val="006A5362"/>
    <w:pPr>
      <w:spacing w:after="100" w:line="240" w:lineRule="auto"/>
    </w:pPr>
    <w:rPr>
      <w:rFonts w:eastAsiaTheme="minorHAnsi"/>
      <w:kern w:val="0"/>
      <w:sz w:val="24"/>
      <w:lang w:eastAsia="en-US"/>
      <w14:ligatures w14:val="none"/>
    </w:rPr>
  </w:style>
  <w:style w:type="paragraph" w:customStyle="1" w:styleId="BF446D4776754F6587D0BAA49546D16A2">
    <w:name w:val="BF446D4776754F6587D0BAA49546D16A2"/>
    <w:rsid w:val="006A5362"/>
    <w:pPr>
      <w:spacing w:after="100" w:line="240" w:lineRule="auto"/>
    </w:pPr>
    <w:rPr>
      <w:rFonts w:eastAsiaTheme="minorHAnsi"/>
      <w:kern w:val="0"/>
      <w:sz w:val="24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7A4A3"/>
      </a:accent1>
      <a:accent2>
        <a:srgbClr val="E7B810"/>
      </a:accent2>
      <a:accent3>
        <a:srgbClr val="B766A5"/>
      </a:accent3>
      <a:accent4>
        <a:srgbClr val="3FAA43"/>
      </a:accent4>
      <a:accent5>
        <a:srgbClr val="A2A9D6"/>
      </a:accent5>
      <a:accent6>
        <a:srgbClr val="1B2930"/>
      </a:accent6>
      <a:hlink>
        <a:srgbClr val="008087"/>
      </a:hlink>
      <a:folHlink>
        <a:srgbClr val="668CC7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metadata xmlns="http://www.objective.com/ecm/document/metadata/271343BCD6D049598449C876307003E4" version="1.0.0">
  <systemFields>
    <field name="Objective-Id">
      <value order="0">A30270754</value>
    </field>
    <field name="Objective-Title">
      <value order="0">State Disability Inclusion Plan 2025-29 Survey Template</value>
    </field>
    <field name="Objective-Description">
      <value order="0"/>
    </field>
    <field name="Objective-CreationStamp">
      <value order="0">2025-04-08T03:53:22Z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2025-04-10T23:52:16Z</value>
    </field>
    <field name="Objective-Owner">
      <value order="0">Carrangis, Natalie - NATCAR</value>
    </field>
    <field name="Objective-Path">
      <value order="0">Global Folder:Department of Human Services (DHS):Social Inclusion:Project Management:Strategic Policy and Reform - Project Management:Inclusive SA - Project Management:State Disability Inclusion Plan 2024-2028:Consultation - YourSAy</value>
    </field>
    <field name="Objective-Parent">
      <value order="0">Consultation - YourSAy</value>
    </field>
    <field name="Objective-State">
      <value order="0">Being Edited</value>
    </field>
    <field name="Objective-VersionId">
      <value order="0">vA40459530</value>
    </field>
    <field name="Objective-Version">
      <value order="0">4.1</value>
    </field>
    <field name="Objective-VersionNumber">
      <value order="0">5</value>
    </field>
    <field name="Objective-VersionComment">
      <value order="0"/>
    </field>
    <field name="Objective-FileNumber">
      <value order="0">DHS/23/02012</value>
    </field>
    <field name="Objective-Classification">
      <value order="0"/>
    </field>
    <field name="Objective-Caveats">
      <value order="0"/>
    </field>
  </systemFields>
  <catalogues>
    <catalogue name="Corporate Document (Electronic) Type Catalogue" type="type" ori="id:cA101">
      <field name="Objective-Business Unit">
        <value order="0">DHS : Inclusion and Safeguarding</value>
      </field>
      <field name="Objective-Security Classification">
        <value order="0">OFFICIAL</value>
      </field>
      <field name="Objective-Document Type">
        <value order="0"/>
      </field>
      <field name="Objective-Description - Abstract">
        <value order="0"/>
      </field>
      <field name="Objective-Author Name">
        <value order="0"/>
      </field>
      <field name="Objective-Action Officer">
        <value order="0"/>
      </field>
      <field name="Objective-Delegator">
        <value order="0"/>
      </field>
      <field name="Objective-Connect Creator">
        <value order="0"/>
      </field>
    </catalogue>
  </catalogues>
</meta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619544e-6b83-4d30-9ba3-69f6f8a9f544">
      <UserInfo>
        <DisplayName>Turtur, Reece (DHS)</DisplayName>
        <AccountId>9</AccountId>
        <AccountType/>
      </UserInfo>
    </SharedWithUsers>
    <lcf76f155ced4ddcb4097134ff3c332f xmlns="349728fd-aca2-45e8-92ba-37e95f1813b1">
      <Terms xmlns="http://schemas.microsoft.com/office/infopath/2007/PartnerControls"/>
    </lcf76f155ced4ddcb4097134ff3c332f>
    <TaxCatchAll xmlns="5619544e-6b83-4d30-9ba3-69f6f8a9f544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CC50D320B5E84ABC4067116F2C34EB" ma:contentTypeVersion="13" ma:contentTypeDescription="Create a new document." ma:contentTypeScope="" ma:versionID="19f9d67f67388a1d8c0d3af06247d300">
  <xsd:schema xmlns:xsd="http://www.w3.org/2001/XMLSchema" xmlns:xs="http://www.w3.org/2001/XMLSchema" xmlns:p="http://schemas.microsoft.com/office/2006/metadata/properties" xmlns:ns2="349728fd-aca2-45e8-92ba-37e95f1813b1" xmlns:ns3="5619544e-6b83-4d30-9ba3-69f6f8a9f544" targetNamespace="http://schemas.microsoft.com/office/2006/metadata/properties" ma:root="true" ma:fieldsID="b9f8ba0cac2209ef32ce081d0c84b70b" ns2:_="" ns3:_="">
    <xsd:import namespace="349728fd-aca2-45e8-92ba-37e95f1813b1"/>
    <xsd:import namespace="5619544e-6b83-4d30-9ba3-69f6f8a9f5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9728fd-aca2-45e8-92ba-37e95f1813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be6689ef-ec6c-48c7-abc7-2160df37b9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19544e-6b83-4d30-9ba3-69f6f8a9f544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ac169d68-1f7b-4261-a8c9-8985770949bc}" ma:internalName="TaxCatchAll" ma:showField="CatchAllData" ma:web="5619544e-6b83-4d30-9ba3-69f6f8a9f5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271343BCD6D049598449C876307003E4"/>
  </ds:schemaRefs>
</ds:datastoreItem>
</file>

<file path=customXml/itemProps2.xml><?xml version="1.0" encoding="utf-8"?>
<ds:datastoreItem xmlns:ds="http://schemas.openxmlformats.org/officeDocument/2006/customXml" ds:itemID="{34306D5C-0ACF-4BD4-9AEC-8F0A4AAB31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EE7822-05D2-4DFF-901D-861F89FABDB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CE91A6D-6036-4EAD-A4BD-59739C63BB16}">
  <ds:schemaRefs>
    <ds:schemaRef ds:uri="http://schemas.microsoft.com/office/2006/metadata/properties"/>
    <ds:schemaRef ds:uri="http://schemas.microsoft.com/office/infopath/2007/PartnerControls"/>
    <ds:schemaRef ds:uri="5619544e-6b83-4d30-9ba3-69f6f8a9f544"/>
    <ds:schemaRef ds:uri="349728fd-aca2-45e8-92ba-37e95f1813b1"/>
  </ds:schemaRefs>
</ds:datastoreItem>
</file>

<file path=customXml/itemProps5.xml><?xml version="1.0" encoding="utf-8"?>
<ds:datastoreItem xmlns:ds="http://schemas.openxmlformats.org/officeDocument/2006/customXml" ds:itemID="{4FDC3880-A6EE-40A4-8FB4-C8B339E73C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9728fd-aca2-45e8-92ba-37e95f1813b1"/>
    <ds:schemaRef ds:uri="5619544e-6b83-4d30-9ba3-69f6f8a9f5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2120</Words>
  <Characters>12087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2025-04-11T00:01:00Z</dcterms:created>
  <dcterms:modified xsi:type="dcterms:W3CDTF">2025-04-11T00:01:00Z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1,2,3</vt:lpwstr>
  </property>
  <property fmtid="{D5CDD505-2E9C-101B-9397-08002B2CF9AE}" pid="3" name="ClassificationContentMarkingHeaderFontProps">
    <vt:lpwstr>#a80000,12,Arial</vt:lpwstr>
  </property>
  <property fmtid="{D5CDD505-2E9C-101B-9397-08002B2CF9AE}" pid="4" name="ClassificationContentMarkingHeaderText">
    <vt:lpwstr>OFFICIAL</vt:lpwstr>
  </property>
  <property fmtid="{D5CDD505-2E9C-101B-9397-08002B2CF9AE}" pid="5" name="MSIP_Label_77274858-3b1d-4431-8679-d878f40e28fd_Enabled">
    <vt:lpwstr>true</vt:lpwstr>
  </property>
  <property fmtid="{D5CDD505-2E9C-101B-9397-08002B2CF9AE}" pid="6" name="MSIP_Label_77274858-3b1d-4431-8679-d878f40e28fd_SetDate">
    <vt:lpwstr>2022-11-21T03:06:09Z</vt:lpwstr>
  </property>
  <property fmtid="{D5CDD505-2E9C-101B-9397-08002B2CF9AE}" pid="7" name="MSIP_Label_77274858-3b1d-4431-8679-d878f40e28fd_Method">
    <vt:lpwstr>Privileged</vt:lpwstr>
  </property>
  <property fmtid="{D5CDD505-2E9C-101B-9397-08002B2CF9AE}" pid="8" name="MSIP_Label_77274858-3b1d-4431-8679-d878f40e28fd_Name">
    <vt:lpwstr>-Official</vt:lpwstr>
  </property>
  <property fmtid="{D5CDD505-2E9C-101B-9397-08002B2CF9AE}" pid="9" name="MSIP_Label_77274858-3b1d-4431-8679-d878f40e28fd_SiteId">
    <vt:lpwstr>bda528f7-fca9-432f-bc98-bd7e90d40906</vt:lpwstr>
  </property>
  <property fmtid="{D5CDD505-2E9C-101B-9397-08002B2CF9AE}" pid="10" name="MSIP_Label_77274858-3b1d-4431-8679-d878f40e28fd_ActionId">
    <vt:lpwstr>ad54fd7f-cf4d-42b5-ab8b-07b4ab0d9556</vt:lpwstr>
  </property>
  <property fmtid="{D5CDD505-2E9C-101B-9397-08002B2CF9AE}" pid="11" name="MSIP_Label_77274858-3b1d-4431-8679-d878f40e28fd_ContentBits">
    <vt:lpwstr>1</vt:lpwstr>
  </property>
  <property fmtid="{D5CDD505-2E9C-101B-9397-08002B2CF9AE}" pid="12" name="Objective-Id">
    <vt:lpwstr>A30270754</vt:lpwstr>
  </property>
  <property fmtid="{D5CDD505-2E9C-101B-9397-08002B2CF9AE}" pid="13" name="Objective-Title">
    <vt:lpwstr>State Disability Inclusion Plan 2025-29 Survey Template</vt:lpwstr>
  </property>
  <property fmtid="{D5CDD505-2E9C-101B-9397-08002B2CF9AE}" pid="14" name="Objective-Description">
    <vt:lpwstr/>
  </property>
  <property fmtid="{D5CDD505-2E9C-101B-9397-08002B2CF9AE}" pid="15" name="Objective-CreationStamp">
    <vt:filetime>2025-04-08T03:54:59Z</vt:filetime>
  </property>
  <property fmtid="{D5CDD505-2E9C-101B-9397-08002B2CF9AE}" pid="16" name="Objective-IsApproved">
    <vt:bool>false</vt:bool>
  </property>
  <property fmtid="{D5CDD505-2E9C-101B-9397-08002B2CF9AE}" pid="17" name="Objective-IsPublished">
    <vt:bool>false</vt:bool>
  </property>
  <property fmtid="{D5CDD505-2E9C-101B-9397-08002B2CF9AE}" pid="18" name="Objective-DatePublished">
    <vt:lpwstr/>
  </property>
  <property fmtid="{D5CDD505-2E9C-101B-9397-08002B2CF9AE}" pid="19" name="Objective-ModificationStamp">
    <vt:filetime>2025-04-10T23:52:16Z</vt:filetime>
  </property>
  <property fmtid="{D5CDD505-2E9C-101B-9397-08002B2CF9AE}" pid="20" name="Objective-Owner">
    <vt:lpwstr>Carrangis, Natalie - NATCAR</vt:lpwstr>
  </property>
  <property fmtid="{D5CDD505-2E9C-101B-9397-08002B2CF9AE}" pid="21" name="Objective-Path">
    <vt:lpwstr>Global Folder:Department of Human Services (DHS):Social Inclusion:Project Management:Strategic Policy and Reform - Project Management:Inclusive SA - Project Management:State Disability Inclusion Plan 2024-2028:Consultation - YourSAy:</vt:lpwstr>
  </property>
  <property fmtid="{D5CDD505-2E9C-101B-9397-08002B2CF9AE}" pid="22" name="Objective-Parent">
    <vt:lpwstr>Consultation - YourSAy</vt:lpwstr>
  </property>
  <property fmtid="{D5CDD505-2E9C-101B-9397-08002B2CF9AE}" pid="23" name="Objective-State">
    <vt:lpwstr>Being Edited</vt:lpwstr>
  </property>
  <property fmtid="{D5CDD505-2E9C-101B-9397-08002B2CF9AE}" pid="24" name="Objective-VersionId">
    <vt:lpwstr>vA40459530</vt:lpwstr>
  </property>
  <property fmtid="{D5CDD505-2E9C-101B-9397-08002B2CF9AE}" pid="25" name="Objective-Version">
    <vt:lpwstr>4.1</vt:lpwstr>
  </property>
  <property fmtid="{D5CDD505-2E9C-101B-9397-08002B2CF9AE}" pid="26" name="Objective-VersionNumber">
    <vt:r8>5</vt:r8>
  </property>
  <property fmtid="{D5CDD505-2E9C-101B-9397-08002B2CF9AE}" pid="27" name="Objective-VersionComment">
    <vt:lpwstr/>
  </property>
  <property fmtid="{D5CDD505-2E9C-101B-9397-08002B2CF9AE}" pid="28" name="Objective-FileNumber">
    <vt:lpwstr>DHS/23/02012</vt:lpwstr>
  </property>
  <property fmtid="{D5CDD505-2E9C-101B-9397-08002B2CF9AE}" pid="29" name="Objective-Classification">
    <vt:lpwstr>[Inherited - none]</vt:lpwstr>
  </property>
  <property fmtid="{D5CDD505-2E9C-101B-9397-08002B2CF9AE}" pid="30" name="Objective-Caveats">
    <vt:lpwstr/>
  </property>
  <property fmtid="{D5CDD505-2E9C-101B-9397-08002B2CF9AE}" pid="31" name="Objective-Business Unit">
    <vt:lpwstr>DHS:Inclusion and Safeguarding</vt:lpwstr>
  </property>
  <property fmtid="{D5CDD505-2E9C-101B-9397-08002B2CF9AE}" pid="32" name="Objective-Security Classification">
    <vt:lpwstr>OFFICIAL</vt:lpwstr>
  </property>
  <property fmtid="{D5CDD505-2E9C-101B-9397-08002B2CF9AE}" pid="33" name="Objective-Document Type">
    <vt:lpwstr/>
  </property>
  <property fmtid="{D5CDD505-2E9C-101B-9397-08002B2CF9AE}" pid="34" name="Objective-Vital Record">
    <vt:lpwstr>No</vt:lpwstr>
  </property>
  <property fmtid="{D5CDD505-2E9C-101B-9397-08002B2CF9AE}" pid="35" name="Objective-Vital Record Review Due Date">
    <vt:lpwstr/>
  </property>
  <property fmtid="{D5CDD505-2E9C-101B-9397-08002B2CF9AE}" pid="36" name="Objective-Author Name">
    <vt:lpwstr/>
  </property>
  <property fmtid="{D5CDD505-2E9C-101B-9397-08002B2CF9AE}" pid="37" name="Objective-Date of Correspondence">
    <vt:lpwstr/>
  </property>
  <property fmtid="{D5CDD505-2E9C-101B-9397-08002B2CF9AE}" pid="38" name="Objective-Date Received">
    <vt:lpwstr/>
  </property>
  <property fmtid="{D5CDD505-2E9C-101B-9397-08002B2CF9AE}" pid="39" name="Objective-Senders Reference">
    <vt:lpwstr/>
  </property>
  <property fmtid="{D5CDD505-2E9C-101B-9397-08002B2CF9AE}" pid="40" name="Objective-E-Mail Address">
    <vt:lpwstr/>
  </property>
  <property fmtid="{D5CDD505-2E9C-101B-9397-08002B2CF9AE}" pid="41" name="Objective-Telephone">
    <vt:lpwstr/>
  </property>
  <property fmtid="{D5CDD505-2E9C-101B-9397-08002B2CF9AE}" pid="42" name="Objective-Address Line 1">
    <vt:lpwstr/>
  </property>
  <property fmtid="{D5CDD505-2E9C-101B-9397-08002B2CF9AE}" pid="43" name="Objective-Address Line 2">
    <vt:lpwstr/>
  </property>
  <property fmtid="{D5CDD505-2E9C-101B-9397-08002B2CF9AE}" pid="44" name="Objective-Suburb">
    <vt:lpwstr/>
  </property>
  <property fmtid="{D5CDD505-2E9C-101B-9397-08002B2CF9AE}" pid="45" name="Objective-Postcode">
    <vt:lpwstr/>
  </property>
  <property fmtid="{D5CDD505-2E9C-101B-9397-08002B2CF9AE}" pid="46" name="Objective-Description - Abstract">
    <vt:lpwstr/>
  </property>
  <property fmtid="{D5CDD505-2E9C-101B-9397-08002B2CF9AE}" pid="47" name="Objective-Action Officer">
    <vt:lpwstr/>
  </property>
  <property fmtid="{D5CDD505-2E9C-101B-9397-08002B2CF9AE}" pid="48" name="Objective-Delegator">
    <vt:lpwstr/>
  </property>
  <property fmtid="{D5CDD505-2E9C-101B-9397-08002B2CF9AE}" pid="49" name="Objective-Date Reply Due">
    <vt:lpwstr/>
  </property>
  <property fmtid="{D5CDD505-2E9C-101B-9397-08002B2CF9AE}" pid="50" name="Objective-Date Reply Sent">
    <vt:lpwstr/>
  </property>
  <property fmtid="{D5CDD505-2E9C-101B-9397-08002B2CF9AE}" pid="51" name="Objective-Connect Creator">
    <vt:lpwstr/>
  </property>
  <property fmtid="{D5CDD505-2E9C-101B-9397-08002B2CF9AE}" pid="52" name="Objective-Comment">
    <vt:lpwstr/>
  </property>
  <property fmtid="{D5CDD505-2E9C-101B-9397-08002B2CF9AE}" pid="53" name="ContentTypeId">
    <vt:lpwstr>0x01010084CC50D320B5E84ABC4067116F2C34EB</vt:lpwstr>
  </property>
  <property fmtid="{D5CDD505-2E9C-101B-9397-08002B2CF9AE}" pid="54" name="MediaServiceImageTags">
    <vt:lpwstr/>
  </property>
</Properties>
</file>