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6F026" w14:textId="77777777" w:rsidR="001864FB" w:rsidRDefault="001864FB" w:rsidP="001864FB"/>
    <w:p w14:paraId="59D7D112" w14:textId="7CA85A83" w:rsidR="001864FB" w:rsidRDefault="001864FB" w:rsidP="001864FB">
      <w:pPr>
        <w:shd w:val="clear" w:color="auto" w:fill="FFFFFF"/>
        <w:spacing w:after="150"/>
        <w:jc w:val="center"/>
        <w:rPr>
          <w:rFonts w:ascii="Helvetica" w:hAnsi="Helvetica" w:cs="Helvetica"/>
          <w:color w:val="333333"/>
          <w:sz w:val="21"/>
          <w:szCs w:val="21"/>
          <w:lang w:eastAsia="en-AU"/>
        </w:rPr>
      </w:pPr>
      <w:r>
        <w:rPr>
          <w:rFonts w:ascii="Helvetica" w:hAnsi="Helvetica" w:cs="Helvetica"/>
          <w:noProof/>
          <w:color w:val="333333"/>
          <w:sz w:val="21"/>
          <w:szCs w:val="21"/>
          <w:lang w:eastAsia="en-AU"/>
        </w:rPr>
        <w:drawing>
          <wp:inline distT="0" distB="0" distL="0" distR="0" wp14:anchorId="0C1024C5" wp14:editId="4FE76F5E">
            <wp:extent cx="3810000" cy="3771900"/>
            <wp:effectExtent l="0" t="0" r="0" b="0"/>
            <wp:docPr id="1" name="Picture 1" descr="speed risk on 60k r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ed risk on 60k roa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C95B3" w14:textId="77777777" w:rsidR="001864FB" w:rsidRDefault="001864FB" w:rsidP="001864FB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  <w:lang w:eastAsia="en-AU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  <w:lang w:eastAsia="en-AU"/>
        </w:rPr>
        <w:t>Source:  Travelling Speed and the Risk of Crash Involvement, NHMRC road Accident Research Unit, The University of Adelaide, November 1997</w:t>
      </w:r>
    </w:p>
    <w:p w14:paraId="23F869B8" w14:textId="77777777" w:rsidR="003322BB" w:rsidRDefault="00000000"/>
    <w:sectPr w:rsidR="00332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AD1BD" w14:textId="77777777" w:rsidR="00AD7584" w:rsidRDefault="00AD7584" w:rsidP="001864FB">
      <w:r>
        <w:separator/>
      </w:r>
    </w:p>
  </w:endnote>
  <w:endnote w:type="continuationSeparator" w:id="0">
    <w:p w14:paraId="69D4F94F" w14:textId="77777777" w:rsidR="00AD7584" w:rsidRDefault="00AD7584" w:rsidP="0018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945B" w14:textId="76146EBB" w:rsidR="001864FB" w:rsidRDefault="001864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8E8F2A0" wp14:editId="0757309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6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2B6AE" w14:textId="3817243A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8F2A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 " style="position:absolute;margin-left:0;margin-top:.05pt;width:34.95pt;height:34.95pt;z-index:25166233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59B2B6AE" w14:textId="3817243A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DA19" w14:textId="52BA4E51" w:rsidR="001864FB" w:rsidRDefault="001864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05B65B2" wp14:editId="16665906">
              <wp:simplePos x="914400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7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40DCF" w14:textId="427299FD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5B65B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 " style="position:absolute;margin-left:0;margin-top:.05pt;width:34.95pt;height:34.95pt;z-index:25166336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3D640DCF" w14:textId="427299FD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65DD" w14:textId="5261110A" w:rsidR="001864FB" w:rsidRDefault="001864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0D78066" wp14:editId="41A409E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09E369" w14:textId="30660B7C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7806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 " style="position:absolute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vZBQIAABcEAAAOAAAAZHJzL2Uyb0RvYy54bWysU01v2zAMvQ/YfxB0X5x0b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fr6893tDWeSXAOmLMXlsscQvyqwLIGKI20lkyUO6xBP&#10;oWNIquVg1RqTN2PcbwbKmSzFpcOEYr/tWVtX/Gb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KRbu9k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6209E369" w14:textId="30660B7C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E5801" w14:textId="77777777" w:rsidR="00AD7584" w:rsidRDefault="00AD7584" w:rsidP="001864FB">
      <w:r>
        <w:separator/>
      </w:r>
    </w:p>
  </w:footnote>
  <w:footnote w:type="continuationSeparator" w:id="0">
    <w:p w14:paraId="1ADA4ACF" w14:textId="77777777" w:rsidR="00AD7584" w:rsidRDefault="00AD7584" w:rsidP="00186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417C" w14:textId="17C41D63" w:rsidR="001864FB" w:rsidRDefault="001864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A8203A" wp14:editId="1314175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A851E" w14:textId="54319FD9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820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42DA851E" w14:textId="54319FD9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3AC4" w14:textId="1E4C7EFA" w:rsidR="001864FB" w:rsidRDefault="001864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AFFF34" wp14:editId="074C1408">
              <wp:simplePos x="914400" y="44767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1854E" w14:textId="0573E512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FFF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4F51854E" w14:textId="0573E512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D7D1" w14:textId="2E5A82CA" w:rsidR="001864FB" w:rsidRDefault="001864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584B82" wp14:editId="59B45E1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092C9C" w14:textId="040120B6" w:rsidR="001864FB" w:rsidRPr="001864FB" w:rsidRDefault="001864FB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864F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84B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fill o:detectmouseclick="t"/>
              <v:textbox style="mso-fit-shape-to-text:t" inset="0,0,0,0">
                <w:txbxContent>
                  <w:p w14:paraId="1D092C9C" w14:textId="040120B6" w:rsidR="001864FB" w:rsidRPr="001864FB" w:rsidRDefault="001864FB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864F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FB"/>
    <w:rsid w:val="001864FB"/>
    <w:rsid w:val="00313EC9"/>
    <w:rsid w:val="00AD7584"/>
    <w:rsid w:val="00D2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23EE9"/>
  <w15:chartTrackingRefBased/>
  <w15:docId w15:val="{BA657CEB-4437-46F4-B00B-BA3D6338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4F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4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4F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864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4F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cid:image001.jpg@01D40A49.31D39FF0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D66C621C9014FBD71EEE532C4DA23" ma:contentTypeVersion="15" ma:contentTypeDescription="Create a new document." ma:contentTypeScope="" ma:versionID="af23dfa7f353c4c7d86a97f7d955addf">
  <xsd:schema xmlns:xsd="http://www.w3.org/2001/XMLSchema" xmlns:xs="http://www.w3.org/2001/XMLSchema" xmlns:p="http://schemas.microsoft.com/office/2006/metadata/properties" xmlns:ns1="http://schemas.microsoft.com/sharepoint/v3" xmlns:ns2="6a051d52-bcea-4f87-8ee2-b5ac0a4bc05f" xmlns:ns3="84b18f74-4b7d-48c1-9b00-0907fe193774" targetNamespace="http://schemas.microsoft.com/office/2006/metadata/properties" ma:root="true" ma:fieldsID="fa25f84d1ac03ccb954e6f139e2cdffe" ns1:_="" ns2:_="" ns3:_="">
    <xsd:import namespace="http://schemas.microsoft.com/sharepoint/v3"/>
    <xsd:import namespace="6a051d52-bcea-4f87-8ee2-b5ac0a4bc05f"/>
    <xsd:import namespace="84b18f74-4b7d-48c1-9b00-0907fe193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1d52-bcea-4f87-8ee2-b5ac0a4bc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8f74-4b7d-48c1-9b00-0907fe19377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0B4D6E-2123-4604-BA9D-D147FE46CADD}"/>
</file>

<file path=customXml/itemProps2.xml><?xml version="1.0" encoding="utf-8"?>
<ds:datastoreItem xmlns:ds="http://schemas.openxmlformats.org/officeDocument/2006/customXml" ds:itemID="{F45EFB91-1A63-456C-8116-3EC4CA0708E9}"/>
</file>

<file path=customXml/itemProps3.xml><?xml version="1.0" encoding="utf-8"?>
<ds:datastoreItem xmlns:ds="http://schemas.openxmlformats.org/officeDocument/2006/customXml" ds:itemID="{CDC33FD7-63CD-44B9-B283-7B88DB8002A2}"/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Naranjo Mendoza, Maria (DPC)</dc:creator>
  <cp:keywords/>
  <dc:description/>
  <cp:lastModifiedBy>Naranjo Mendoza, Maria (DPC)</cp:lastModifiedBy>
  <cp:revision>1</cp:revision>
  <dcterms:created xsi:type="dcterms:W3CDTF">2023-06-28T06:12:00Z</dcterms:created>
  <dcterms:modified xsi:type="dcterms:W3CDTF">2023-06-28T06:13:00Z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5,6,7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0x0101002C4D66C621C9014FBD71EEE532C4DA23</vt:lpwstr>
  </property>
</Properties>
</file>